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788"/>
        <w:gridCol w:w="4874"/>
      </w:tblGrid>
      <w:tr w:rsidR="007E54EA" w:rsidTr="007E54EA">
        <w:tc>
          <w:tcPr>
            <w:tcW w:w="4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54EA" w:rsidRDefault="007E54EA" w:rsidP="006E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</w:tcPr>
          <w:p w:rsidR="007E54EA" w:rsidRDefault="006E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</w:p>
        </w:tc>
      </w:tr>
      <w:tr w:rsidR="00C41900" w:rsidRPr="00897DA7" w:rsidTr="004214DE">
        <w:tblPrEx>
          <w:tblLook w:val="0000"/>
        </w:tblPrEx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1900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</w:p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Советского </w:t>
            </w:r>
            <w:r w:rsidR="00C6516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градостроительства, строительства и архитектуры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Советском </w:t>
            </w:r>
            <w:r w:rsidR="00C65161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округе Ставропольского края</w:t>
            </w: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900" w:rsidRPr="00897DA7" w:rsidTr="004214DE">
        <w:tblPrEx>
          <w:tblLook w:val="0000"/>
        </w:tblPrEx>
        <w:tc>
          <w:tcPr>
            <w:tcW w:w="97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C41900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Советского </w:t>
            </w:r>
            <w:r w:rsidR="00C6516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градостроительства, строительства и архитектуры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Советском </w:t>
            </w:r>
            <w:r w:rsidR="00C65161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округе Ставропольского края</w:t>
            </w: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E54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>(далее - Программа)</w:t>
            </w:r>
          </w:p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900" w:rsidRPr="00897DA7" w:rsidTr="004265A3">
        <w:tblPrEx>
          <w:tblLook w:val="0000"/>
        </w:tblPrEx>
        <w:tc>
          <w:tcPr>
            <w:tcW w:w="3085" w:type="dxa"/>
            <w:tcBorders>
              <w:top w:val="single" w:sz="4" w:space="0" w:color="auto"/>
            </w:tcBorders>
          </w:tcPr>
          <w:p w:rsidR="00C41900" w:rsidRPr="00897DA7" w:rsidRDefault="00C41900" w:rsidP="00C41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</w:tcPr>
          <w:p w:rsidR="00C65161" w:rsidRPr="00191300" w:rsidRDefault="00C41900" w:rsidP="00C651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Советского </w:t>
            </w:r>
            <w:r w:rsidR="00C65161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="00F918E4">
              <w:rPr>
                <w:rFonts w:ascii="Times New Roman" w:hAnsi="Times New Roman"/>
                <w:sz w:val="28"/>
                <w:szCs w:val="28"/>
              </w:rPr>
              <w:t xml:space="preserve"> (далее – Администрация</w:t>
            </w:r>
            <w:proofErr w:type="gramStart"/>
            <w:r w:rsidR="00F918E4">
              <w:rPr>
                <w:rFonts w:ascii="Times New Roman" w:hAnsi="Times New Roman"/>
                <w:sz w:val="28"/>
                <w:szCs w:val="28"/>
              </w:rPr>
              <w:t>)</w:t>
            </w:r>
            <w:r w:rsidRPr="00E8157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81575">
              <w:rPr>
                <w:rFonts w:ascii="Times New Roman" w:hAnsi="Times New Roman"/>
                <w:sz w:val="28"/>
                <w:szCs w:val="28"/>
              </w:rPr>
              <w:t xml:space="preserve"> лице </w:t>
            </w:r>
            <w:r w:rsidR="00C65161">
              <w:rPr>
                <w:rFonts w:ascii="Times New Roman" w:hAnsi="Times New Roman" w:cs="Times New Roman"/>
                <w:sz w:val="28"/>
                <w:szCs w:val="28"/>
              </w:rPr>
              <w:t>заместителя</w:t>
            </w:r>
            <w:r w:rsidR="00C65161" w:rsidRPr="00B576EF"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</w:t>
            </w:r>
            <w:r w:rsidR="00C651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65161" w:rsidRPr="00B576EF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 w:rsidR="00C65161">
              <w:rPr>
                <w:rFonts w:ascii="Times New Roman" w:hAnsi="Times New Roman" w:cs="Times New Roman"/>
                <w:sz w:val="28"/>
                <w:szCs w:val="28"/>
              </w:rPr>
              <w:t>а у</w:t>
            </w:r>
            <w:r w:rsidR="00C65161" w:rsidRPr="00B576EF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</w:t>
            </w:r>
            <w:r w:rsidR="00C65161" w:rsidRPr="00191300">
              <w:rPr>
                <w:rFonts w:ascii="Times New Roman" w:hAnsi="Times New Roman" w:cs="Times New Roman"/>
                <w:sz w:val="28"/>
                <w:szCs w:val="28"/>
              </w:rPr>
              <w:t>сельского хозяй</w:t>
            </w:r>
            <w:r w:rsidR="00C65161">
              <w:rPr>
                <w:rFonts w:ascii="Times New Roman" w:hAnsi="Times New Roman" w:cs="Times New Roman"/>
                <w:sz w:val="28"/>
                <w:szCs w:val="28"/>
              </w:rPr>
              <w:t>ства и охраны окружающей среды А</w:t>
            </w:r>
            <w:r w:rsidR="00C65161" w:rsidRPr="00191300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="00C65161" w:rsidRPr="00191300">
              <w:rPr>
                <w:rFonts w:ascii="Times New Roman" w:hAnsi="Times New Roman" w:cs="Times New Roman"/>
                <w:sz w:val="28"/>
                <w:szCs w:val="28"/>
              </w:rPr>
              <w:t>Фомиченко</w:t>
            </w:r>
            <w:proofErr w:type="spellEnd"/>
            <w:r w:rsidR="00C65161" w:rsidRPr="00191300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  <w:p w:rsidR="00C41900" w:rsidRPr="00F645F8" w:rsidRDefault="00C41900" w:rsidP="00F645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41900" w:rsidRPr="00897DA7" w:rsidTr="004265A3">
        <w:tblPrEx>
          <w:tblLook w:val="0000"/>
        </w:tblPrEx>
        <w:tc>
          <w:tcPr>
            <w:tcW w:w="3085" w:type="dxa"/>
          </w:tcPr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662" w:type="dxa"/>
            <w:gridSpan w:val="2"/>
          </w:tcPr>
          <w:p w:rsidR="00C41900" w:rsidRPr="00262A7D" w:rsidRDefault="00C750A1" w:rsidP="00C75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 лице о</w:t>
            </w:r>
            <w:r w:rsidR="00C41900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1900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градостроительства, транспорта и муниципального </w:t>
            </w:r>
            <w:proofErr w:type="spellStart"/>
            <w:r w:rsidR="00C41900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1900" w:rsidRPr="00897DA7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proofErr w:type="spellEnd"/>
            <w:r w:rsidR="00C41900" w:rsidRPr="00897D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41900" w:rsidRPr="00897DA7" w:rsidTr="004265A3">
        <w:tblPrEx>
          <w:tblLook w:val="0000"/>
        </w:tblPrEx>
        <w:tc>
          <w:tcPr>
            <w:tcW w:w="3085" w:type="dxa"/>
          </w:tcPr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  <w:gridSpan w:val="2"/>
          </w:tcPr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</w:t>
            </w: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</w:tr>
      <w:tr w:rsidR="00C41900" w:rsidRPr="00897DA7" w:rsidTr="004265A3">
        <w:tblPrEx>
          <w:tblLook w:val="0000"/>
        </w:tblPrEx>
        <w:tc>
          <w:tcPr>
            <w:tcW w:w="3085" w:type="dxa"/>
          </w:tcPr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662" w:type="dxa"/>
            <w:gridSpan w:val="2"/>
          </w:tcPr>
          <w:p w:rsidR="00C41900" w:rsidRPr="00897DA7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C41900" w:rsidRPr="00897DA7" w:rsidTr="004265A3">
        <w:tblPrEx>
          <w:tblLook w:val="0000"/>
        </w:tblPrEx>
        <w:tc>
          <w:tcPr>
            <w:tcW w:w="3085" w:type="dxa"/>
          </w:tcPr>
          <w:p w:rsidR="00C41900" w:rsidRPr="00897DA7" w:rsidRDefault="00C750A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C41900" w:rsidRPr="00897DA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  <w:gridSpan w:val="2"/>
          </w:tcPr>
          <w:p w:rsidR="00C41900" w:rsidRPr="00897DA7" w:rsidRDefault="00C41900" w:rsidP="00C65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устойчивого развития территории Советского </w:t>
            </w:r>
            <w:r w:rsidR="00C6516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 w:rsidR="00C750A1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округ)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</w:t>
            </w:r>
            <w:r w:rsidRPr="00C71C8A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 территориального планирования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градостроительного зонирования</w:t>
            </w:r>
            <w:r w:rsidRPr="00C71C8A">
              <w:rPr>
                <w:rFonts w:ascii="Times New Roman" w:hAnsi="Times New Roman" w:cs="Times New Roman"/>
                <w:sz w:val="28"/>
                <w:szCs w:val="28"/>
              </w:rPr>
              <w:t xml:space="preserve">, направленных на создание благоприятных условий жизнедеятельности населения </w:t>
            </w:r>
            <w:r w:rsidR="00C750A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F918E4" w:rsidRPr="00897DA7" w:rsidTr="004265A3">
        <w:tblPrEx>
          <w:tblLook w:val="0000"/>
        </w:tblPrEx>
        <w:tc>
          <w:tcPr>
            <w:tcW w:w="3085" w:type="dxa"/>
          </w:tcPr>
          <w:p w:rsidR="00F918E4" w:rsidRPr="000E1F26" w:rsidRDefault="00C750A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 </w:t>
            </w:r>
            <w:r w:rsidR="00F918E4" w:rsidRPr="000E1F26">
              <w:rPr>
                <w:rFonts w:ascii="Times New Roman" w:hAnsi="Times New Roman" w:cs="Times New Roman"/>
                <w:sz w:val="28"/>
                <w:szCs w:val="28"/>
              </w:rPr>
              <w:t>достижения целей Программы</w:t>
            </w:r>
          </w:p>
        </w:tc>
        <w:tc>
          <w:tcPr>
            <w:tcW w:w="6662" w:type="dxa"/>
            <w:gridSpan w:val="2"/>
          </w:tcPr>
          <w:p w:rsidR="00F918E4" w:rsidRDefault="000E1F26" w:rsidP="00062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оказанных муниципальных услуг в сфере градостроительной деятельности от общего количества поступивших обращений</w:t>
            </w:r>
          </w:p>
        </w:tc>
      </w:tr>
      <w:tr w:rsidR="00C41900" w:rsidRPr="00897DA7" w:rsidTr="004265A3">
        <w:tblPrEx>
          <w:tblLook w:val="0000"/>
        </w:tblPrEx>
        <w:tc>
          <w:tcPr>
            <w:tcW w:w="3085" w:type="dxa"/>
          </w:tcPr>
          <w:p w:rsidR="00C41900" w:rsidRPr="00897DA7" w:rsidRDefault="00C41900" w:rsidP="00C75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7DA7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C750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97DA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662" w:type="dxa"/>
            <w:gridSpan w:val="2"/>
          </w:tcPr>
          <w:p w:rsidR="00C41900" w:rsidRPr="000E1F26" w:rsidRDefault="00C41900" w:rsidP="000E1F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Исполнение полномочий </w:t>
            </w:r>
            <w:r w:rsidR="00716D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области градостроительной деятельности</w:t>
            </w:r>
          </w:p>
        </w:tc>
      </w:tr>
      <w:tr w:rsidR="00C41900" w:rsidRPr="00CE520A" w:rsidTr="004265A3">
        <w:tblPrEx>
          <w:tblLook w:val="0000"/>
        </w:tblPrEx>
        <w:tc>
          <w:tcPr>
            <w:tcW w:w="3085" w:type="dxa"/>
          </w:tcPr>
          <w:p w:rsidR="00C41900" w:rsidRPr="00CE520A" w:rsidRDefault="00C41900" w:rsidP="00B95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</w:t>
            </w:r>
            <w:r w:rsidR="00C750A1" w:rsidRPr="00CE520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  <w:gridSpan w:val="2"/>
          </w:tcPr>
          <w:p w:rsidR="00B95894" w:rsidRPr="00B64E4D" w:rsidRDefault="00B95894" w:rsidP="00B95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>- количест</w:t>
            </w:r>
            <w:r w:rsidR="008661EB" w:rsidRPr="00B64E4D">
              <w:rPr>
                <w:rFonts w:ascii="Times New Roman" w:hAnsi="Times New Roman" w:cs="Times New Roman"/>
                <w:sz w:val="28"/>
                <w:szCs w:val="28"/>
              </w:rPr>
              <w:t>во документов</w:t>
            </w:r>
            <w:r w:rsidR="00C45B14" w:rsidRPr="00B64E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661EB"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подготовленных по</w:t>
            </w: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 итогам проведения кадастровых</w:t>
            </w:r>
            <w:r w:rsidR="003A5C8C" w:rsidRPr="00B64E4D">
              <w:rPr>
                <w:rFonts w:ascii="Times New Roman" w:hAnsi="Times New Roman" w:cs="Times New Roman"/>
                <w:sz w:val="28"/>
                <w:szCs w:val="28"/>
              </w:rPr>
              <w:t>, землеустроительных,</w:t>
            </w:r>
            <w:r w:rsidR="00C05C97"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05C97" w:rsidRPr="00B64E4D">
              <w:rPr>
                <w:rFonts w:ascii="Times New Roman" w:hAnsi="Times New Roman" w:cs="Times New Roman"/>
                <w:sz w:val="28"/>
                <w:szCs w:val="28"/>
              </w:rPr>
              <w:t>изыскательских</w:t>
            </w: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proofErr w:type="spellEnd"/>
            <w:r w:rsidRPr="00B64E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5894" w:rsidRPr="00B64E4D" w:rsidRDefault="00B95894" w:rsidP="00B95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51E55" w:rsidRPr="00B64E4D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размещенных в информационной системе обеспечения градостроительной деятельности </w:t>
            </w:r>
            <w:r w:rsidR="00B51E55" w:rsidRPr="00B64E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документов </w:t>
            </w:r>
            <w:r w:rsidR="00C750A1" w:rsidRPr="00B64E4D">
              <w:rPr>
                <w:rFonts w:ascii="Times New Roman" w:hAnsi="Times New Roman" w:cs="Times New Roman"/>
                <w:sz w:val="28"/>
                <w:szCs w:val="28"/>
              </w:rPr>
              <w:t>от общего количества поступивших документов</w:t>
            </w:r>
            <w:r w:rsidR="0035398A" w:rsidRPr="00B64E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1900" w:rsidRPr="00B64E4D" w:rsidRDefault="0035398A" w:rsidP="00B95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>- количество опубликованной информации в средствах массовой информации</w:t>
            </w:r>
            <w:r w:rsidR="001764A7" w:rsidRPr="00B64E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622A" w:rsidRPr="00B64E4D" w:rsidRDefault="001764A7" w:rsidP="000627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E622A" w:rsidRPr="00B64E4D">
              <w:rPr>
                <w:rFonts w:ascii="Times New Roman" w:hAnsi="Times New Roman" w:cs="Times New Roman"/>
                <w:sz w:val="28"/>
                <w:szCs w:val="28"/>
              </w:rPr>
              <w:t>доля поставленных на кадастровый учет территориальных зон округа к общему количеству территориальных зон, установленных правилами землепользования и застройки округа</w:t>
            </w: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622A" w:rsidRPr="00B64E4D" w:rsidRDefault="001764A7" w:rsidP="00B51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="00AE622A"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округа </w:t>
            </w:r>
            <w:r w:rsidR="00B51E55"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градостроительного документацией </w:t>
            </w: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51E55" w:rsidRPr="00B64E4D">
              <w:rPr>
                <w:rFonts w:ascii="Times New Roman" w:hAnsi="Times New Roman" w:cs="Times New Roman"/>
                <w:sz w:val="28"/>
                <w:szCs w:val="28"/>
              </w:rPr>
              <w:t>местными нормативами градостроительного проектирования, Г</w:t>
            </w: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енеральным </w:t>
            </w:r>
            <w:r w:rsidR="00AE622A" w:rsidRPr="00B64E4D">
              <w:rPr>
                <w:rFonts w:ascii="Times New Roman" w:hAnsi="Times New Roman" w:cs="Times New Roman"/>
                <w:sz w:val="28"/>
                <w:szCs w:val="28"/>
              </w:rPr>
              <w:t>планом и Правилами землепользования и застройки округа)</w:t>
            </w:r>
            <w:r w:rsidR="00F760A8" w:rsidRPr="00B64E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60A8" w:rsidRPr="00B64E4D" w:rsidRDefault="00F760A8" w:rsidP="00B51E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обеспеченность </w:t>
            </w:r>
            <w:r w:rsidR="00F410CB"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программами по развитию транспортной, социальной и коммунальной инфраструктур в целях </w:t>
            </w:r>
            <w:proofErr w:type="gramStart"/>
            <w:r w:rsidRPr="00B64E4D">
              <w:rPr>
                <w:rFonts w:ascii="Times New Roman" w:hAnsi="Times New Roman" w:cs="Times New Roman"/>
                <w:sz w:val="28"/>
                <w:szCs w:val="28"/>
              </w:rPr>
              <w:t>создания благоприятной среды жизнедеятельности населения округа</w:t>
            </w:r>
            <w:proofErr w:type="gramEnd"/>
            <w:r w:rsidR="00C65161" w:rsidRPr="00B64E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65161" w:rsidRPr="00B64E4D" w:rsidRDefault="0066257C" w:rsidP="006D41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обеспеченность округа схемой размещения рекламных конструкций на территории </w:t>
            </w:r>
            <w:r w:rsidR="003A5C8C" w:rsidRPr="00B64E4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C41900" w:rsidRPr="00CE520A" w:rsidTr="004265A3">
        <w:tblPrEx>
          <w:tblLook w:val="0000"/>
        </w:tblPrEx>
        <w:tc>
          <w:tcPr>
            <w:tcW w:w="3085" w:type="dxa"/>
          </w:tcPr>
          <w:p w:rsidR="00C41900" w:rsidRPr="00CE520A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662" w:type="dxa"/>
            <w:gridSpan w:val="2"/>
          </w:tcPr>
          <w:p w:rsidR="00C41900" w:rsidRPr="00B64E4D" w:rsidRDefault="006D3CEB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>2021-2026</w:t>
            </w:r>
            <w:r w:rsidR="00C41900"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4265A3" w:rsidRPr="00B64E4D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</w:p>
          <w:p w:rsidR="00C41900" w:rsidRPr="00B64E4D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>Этапы реализации Программы не выделяются</w:t>
            </w:r>
          </w:p>
        </w:tc>
      </w:tr>
      <w:tr w:rsidR="00C41900" w:rsidRPr="00CE520A" w:rsidTr="004265A3">
        <w:tblPrEx>
          <w:tblLook w:val="0000"/>
        </w:tblPrEx>
        <w:tc>
          <w:tcPr>
            <w:tcW w:w="3085" w:type="dxa"/>
            <w:tcBorders>
              <w:bottom w:val="single" w:sz="4" w:space="0" w:color="auto"/>
            </w:tcBorders>
          </w:tcPr>
          <w:p w:rsidR="00C41900" w:rsidRPr="00CE520A" w:rsidRDefault="00C750A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нований Программы на период 2021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г.г. составляют </w:t>
            </w:r>
            <w:r w:rsidR="00356F9D">
              <w:rPr>
                <w:rFonts w:ascii="Times New Roman" w:hAnsi="Times New Roman" w:cs="Times New Roman"/>
                <w:sz w:val="28"/>
                <w:szCs w:val="28"/>
              </w:rPr>
              <w:t>17323,93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(выпадающие доходы – 00,00 тыс. рублей), в том числе по годам реализации: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3564,69 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00,00 тыс. рублей);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1794,99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00,00 тыс. рублей);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A7093">
              <w:rPr>
                <w:rFonts w:ascii="Times New Roman" w:hAnsi="Times New Roman" w:cs="Times New Roman"/>
                <w:sz w:val="28"/>
                <w:szCs w:val="28"/>
              </w:rPr>
              <w:t>2755,71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00,00 тыс. рублей);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56F9D">
              <w:rPr>
                <w:rFonts w:ascii="Times New Roman" w:hAnsi="Times New Roman" w:cs="Times New Roman"/>
                <w:sz w:val="28"/>
                <w:szCs w:val="28"/>
              </w:rPr>
              <w:t>5132,40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00,00 тыс. рублей);</w:t>
            </w:r>
          </w:p>
          <w:p w:rsidR="006D41C6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2038,07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</w:t>
            </w:r>
            <w:proofErr w:type="gramStart"/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выпадающие доходы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00,00 тыс. рублей);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2038,07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</w:t>
            </w:r>
            <w:proofErr w:type="gramStart"/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выпадающие доходы – 00,00 тыс. рублей),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- бюджета Ставропольского края (далее – краевой бюджет)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25,3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–25,3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- 00,00 тыс. рублей;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–00,00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- 00,00 тыс. рублей;</w:t>
            </w:r>
          </w:p>
          <w:p w:rsidR="006D41C6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- 00,00 тыс. рублей;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году - 00,00 тыс. рублей,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- бюджета Советского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(далее – местный бюджет) – </w:t>
            </w:r>
            <w:r w:rsidR="00356F9D">
              <w:rPr>
                <w:rFonts w:ascii="Times New Roman" w:hAnsi="Times New Roman" w:cs="Times New Roman"/>
                <w:sz w:val="28"/>
                <w:szCs w:val="28"/>
              </w:rPr>
              <w:t>17298,63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00,00 тыс. рублей),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3539,39 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00,00 тыс. рублей);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1794,99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00,00 тыс. рублей);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A7093">
              <w:rPr>
                <w:rFonts w:ascii="Times New Roman" w:hAnsi="Times New Roman" w:cs="Times New Roman"/>
                <w:sz w:val="28"/>
                <w:szCs w:val="28"/>
              </w:rPr>
              <w:t>2755,71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тыс. рублей (выпадающие доходы – 00,00 тыс. рублей);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56F9D">
              <w:rPr>
                <w:rFonts w:ascii="Times New Roman" w:hAnsi="Times New Roman" w:cs="Times New Roman"/>
                <w:sz w:val="28"/>
                <w:szCs w:val="28"/>
              </w:rPr>
              <w:t>5132,40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(выпадающие доходы – 00,00 тыс. рублей);</w:t>
            </w:r>
          </w:p>
          <w:p w:rsidR="006D41C6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2038,07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</w:t>
            </w:r>
            <w:proofErr w:type="gramStart"/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выпадающие доходы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00,00 тыс. рублей);</w:t>
            </w:r>
          </w:p>
          <w:p w:rsidR="006D41C6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2038,07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</w:t>
            </w:r>
            <w:proofErr w:type="gramStart"/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выпадающие доходы – 00,00 тыс. рублей)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1900" w:rsidRPr="00CE520A" w:rsidRDefault="006D41C6" w:rsidP="006D4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     Прогнозируемые суммы уточняются при формировании местного бюджета на текущий финансовый год и плановый период</w:t>
            </w:r>
          </w:p>
        </w:tc>
      </w:tr>
      <w:tr w:rsidR="00C41900" w:rsidRPr="00CE520A" w:rsidTr="004265A3">
        <w:tblPrEx>
          <w:tblLook w:val="0000"/>
        </w:tblPrEx>
        <w:tc>
          <w:tcPr>
            <w:tcW w:w="3085" w:type="dxa"/>
            <w:tcBorders>
              <w:bottom w:val="single" w:sz="4" w:space="0" w:color="auto"/>
            </w:tcBorders>
          </w:tcPr>
          <w:p w:rsidR="00C41900" w:rsidRPr="00CE520A" w:rsidRDefault="00C4190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3C4C97" w:rsidRPr="00CE520A" w:rsidRDefault="002D4527" w:rsidP="003C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- доля оказанных муниципальных услуг в сфере градостроительной деятельности от общего количества поступивших обращений (100%);</w:t>
            </w:r>
          </w:p>
          <w:p w:rsidR="003C4C97" w:rsidRPr="00E77D4E" w:rsidRDefault="003C4C97" w:rsidP="003C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- количество документов</w:t>
            </w:r>
            <w:r w:rsidR="000148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подготовленных по итогам </w:t>
            </w:r>
            <w:r w:rsidRPr="00E77D4E">
              <w:rPr>
                <w:rFonts w:ascii="Times New Roman" w:hAnsi="Times New Roman" w:cs="Times New Roman"/>
                <w:sz w:val="28"/>
                <w:szCs w:val="28"/>
              </w:rPr>
              <w:t>проведения кадастровых</w:t>
            </w:r>
            <w:r w:rsidR="003A5C8C">
              <w:rPr>
                <w:rFonts w:ascii="Times New Roman" w:hAnsi="Times New Roman" w:cs="Times New Roman"/>
                <w:sz w:val="28"/>
                <w:szCs w:val="28"/>
              </w:rPr>
              <w:t xml:space="preserve">, землеустроительных, </w:t>
            </w:r>
            <w:r w:rsidRPr="00E77D4E">
              <w:rPr>
                <w:rFonts w:ascii="Times New Roman" w:hAnsi="Times New Roman" w:cs="Times New Roman"/>
                <w:sz w:val="28"/>
                <w:szCs w:val="28"/>
              </w:rPr>
              <w:t>изыскательских работ</w:t>
            </w:r>
            <w:r w:rsidR="00F410CB" w:rsidRPr="00E77D4E">
              <w:rPr>
                <w:rFonts w:ascii="Times New Roman" w:hAnsi="Times New Roman" w:cs="Times New Roman"/>
                <w:sz w:val="28"/>
                <w:szCs w:val="28"/>
              </w:rPr>
              <w:t xml:space="preserve"> (15 </w:t>
            </w:r>
            <w:proofErr w:type="spellStart"/>
            <w:proofErr w:type="gramStart"/>
            <w:r w:rsidR="00F410CB" w:rsidRPr="00E77D4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 w:rsidR="00F410CB" w:rsidRPr="00E77D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77D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4C97" w:rsidRPr="00E77D4E" w:rsidRDefault="003C4C97" w:rsidP="003C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D4E">
              <w:rPr>
                <w:rFonts w:ascii="Times New Roman" w:hAnsi="Times New Roman" w:cs="Times New Roman"/>
                <w:sz w:val="28"/>
                <w:szCs w:val="28"/>
              </w:rPr>
              <w:t>- доля размещенных в информационной системе обеспечения градостроительной деятельности документов от общего количества поступивших документов (100%);</w:t>
            </w:r>
          </w:p>
          <w:p w:rsidR="003C4C97" w:rsidRPr="00CE520A" w:rsidRDefault="003C4C97" w:rsidP="003C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- количество опубликованной информации в средствах массовой информации (12 шт.);</w:t>
            </w:r>
          </w:p>
          <w:p w:rsidR="003C4C97" w:rsidRPr="00CE520A" w:rsidRDefault="003C4C97" w:rsidP="003C4C9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>- доля поставленных на кадастровый учет территориальных зон округа к общему количеству территориальных зон, установленных правилами землепользования и застройки округа (100%);</w:t>
            </w:r>
          </w:p>
          <w:p w:rsidR="0035398A" w:rsidRPr="00CE520A" w:rsidRDefault="003C4C97" w:rsidP="003539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обеспеченность округа основной градостроительного документацией (местными 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нормативами градостроительного проектирования, Генеральным планом и Правилами землепользования и застройки округа) (100%);</w:t>
            </w:r>
          </w:p>
          <w:p w:rsidR="003A5C8C" w:rsidRPr="00B64E4D" w:rsidRDefault="00F760A8" w:rsidP="003A5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обеспеченность </w:t>
            </w:r>
            <w:r w:rsidR="00CE520A"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Pr="00CE520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программами по развитию транспортной, социальной и коммунальной инфраструктур в целях создания благоприятной </w:t>
            </w: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>среды жизнедеятельности населения округа (100%)</w:t>
            </w:r>
            <w:r w:rsidR="00E77D4E" w:rsidRPr="00B64E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7D4E" w:rsidRPr="00E77D4E" w:rsidRDefault="003A5C8C" w:rsidP="003A5C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64E4D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обеспеченность округа схемой размещения рекламных конструкций на территории округа </w:t>
            </w:r>
            <w:r w:rsidR="00E77D4E" w:rsidRPr="00B64E4D">
              <w:rPr>
                <w:rFonts w:ascii="Times New Roman" w:hAnsi="Times New Roman" w:cs="Times New Roman"/>
                <w:sz w:val="28"/>
                <w:szCs w:val="28"/>
              </w:rPr>
              <w:t>(100%)</w:t>
            </w:r>
          </w:p>
        </w:tc>
      </w:tr>
    </w:tbl>
    <w:p w:rsidR="00C41900" w:rsidRPr="00CE520A" w:rsidRDefault="00C41900" w:rsidP="00C41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41900" w:rsidRDefault="00C41900" w:rsidP="00C419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7DA7">
        <w:rPr>
          <w:rFonts w:ascii="Times New Roman" w:hAnsi="Times New Roman" w:cs="Times New Roman"/>
          <w:color w:val="000000"/>
          <w:sz w:val="28"/>
          <w:szCs w:val="28"/>
        </w:rPr>
        <w:t>Раздел 1. П</w:t>
      </w:r>
      <w:r w:rsidR="00831B52">
        <w:rPr>
          <w:rFonts w:ascii="Times New Roman" w:hAnsi="Times New Roman" w:cs="Times New Roman"/>
          <w:color w:val="000000"/>
          <w:sz w:val="28"/>
          <w:szCs w:val="28"/>
        </w:rPr>
        <w:t xml:space="preserve">риоритеты и цели муниципальной </w:t>
      </w:r>
      <w:r w:rsidRPr="00897DA7">
        <w:rPr>
          <w:rFonts w:ascii="Times New Roman" w:hAnsi="Times New Roman" w:cs="Times New Roman"/>
          <w:color w:val="000000"/>
          <w:sz w:val="28"/>
          <w:szCs w:val="28"/>
        </w:rPr>
        <w:t xml:space="preserve">политики в сфере градостроительства, строительства и архитектуры </w:t>
      </w:r>
    </w:p>
    <w:p w:rsidR="00C41900" w:rsidRDefault="00C41900" w:rsidP="00C41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1A79" w:rsidRPr="00897DA7" w:rsidRDefault="00A71A79" w:rsidP="00C41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приоритетами Стратегии социально-экономического развития округа до 2035 года, утвержденной Решением Совета депутатов</w:t>
      </w:r>
      <w:r w:rsidR="006D3CEB">
        <w:rPr>
          <w:rFonts w:ascii="Times New Roman" w:hAnsi="Times New Roman" w:cs="Times New Roman"/>
          <w:color w:val="000000"/>
          <w:sz w:val="28"/>
          <w:szCs w:val="28"/>
        </w:rPr>
        <w:t xml:space="preserve"> Советского городского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округа </w:t>
      </w:r>
      <w:r w:rsidR="006D3CEB">
        <w:rPr>
          <w:rFonts w:ascii="Times New Roman" w:hAnsi="Times New Roman" w:cs="Times New Roman"/>
          <w:color w:val="000000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>от 29 ноября 2019 г. № 328 «О Стратегии социально-экономического развития Советского городского округа Ставропольского края до 2035 года»</w:t>
      </w:r>
      <w:r w:rsidR="006D3CEB">
        <w:rPr>
          <w:rFonts w:ascii="Times New Roman" w:hAnsi="Times New Roman" w:cs="Times New Roman"/>
          <w:color w:val="000000"/>
          <w:sz w:val="28"/>
          <w:szCs w:val="28"/>
        </w:rPr>
        <w:t xml:space="preserve"> (с изменениями)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C41900" w:rsidRPr="00897DA7" w:rsidRDefault="00C41900" w:rsidP="00C41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DA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Приоритетами муниципальной политики в сфере градостроительства, строительства и архитектуры </w:t>
      </w:r>
      <w:r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897DA7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обеспечение устойчивого развития территорий посредством совершенствования системы застройки </w:t>
      </w:r>
      <w:r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897DA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897DA7">
        <w:rPr>
          <w:rFonts w:ascii="Times New Roman" w:hAnsi="Times New Roman" w:cs="Times New Roman"/>
          <w:color w:val="000000"/>
          <w:sz w:val="28"/>
          <w:szCs w:val="28"/>
        </w:rPr>
        <w:t xml:space="preserve"> инженерной, транспортной и социальной инфраструктур, отвечающих интересам граждан и их объединений, рационального природопользования и охраны окружающей природной среды. </w:t>
      </w:r>
    </w:p>
    <w:p w:rsidR="00D95137" w:rsidRDefault="00C41900" w:rsidP="00E31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DA7">
        <w:rPr>
          <w:rFonts w:ascii="Times New Roman" w:hAnsi="Times New Roman" w:cs="Times New Roman"/>
          <w:color w:val="000000"/>
          <w:sz w:val="28"/>
          <w:szCs w:val="28"/>
        </w:rPr>
        <w:t xml:space="preserve">Целью Программы является </w:t>
      </w:r>
      <w:r w:rsidR="00E31CAB">
        <w:rPr>
          <w:rFonts w:ascii="Times New Roman" w:hAnsi="Times New Roman" w:cs="Times New Roman"/>
          <w:sz w:val="28"/>
          <w:szCs w:val="28"/>
        </w:rPr>
        <w:t>обеспечение устойчивого развития территории округа на основе</w:t>
      </w:r>
      <w:r w:rsidR="00E31CAB" w:rsidRPr="00C71C8A">
        <w:rPr>
          <w:rFonts w:ascii="Times New Roman" w:hAnsi="Times New Roman" w:cs="Times New Roman"/>
          <w:sz w:val="28"/>
          <w:szCs w:val="28"/>
        </w:rPr>
        <w:t xml:space="preserve"> документов территориального планирования</w:t>
      </w:r>
      <w:r w:rsidR="00E31CAB">
        <w:rPr>
          <w:rFonts w:ascii="Times New Roman" w:hAnsi="Times New Roman" w:cs="Times New Roman"/>
          <w:sz w:val="28"/>
          <w:szCs w:val="28"/>
        </w:rPr>
        <w:t xml:space="preserve"> и градостроительного зонирования</w:t>
      </w:r>
      <w:r w:rsidR="00E31CAB" w:rsidRPr="00C71C8A">
        <w:rPr>
          <w:rFonts w:ascii="Times New Roman" w:hAnsi="Times New Roman" w:cs="Times New Roman"/>
          <w:sz w:val="28"/>
          <w:szCs w:val="28"/>
        </w:rPr>
        <w:t xml:space="preserve">, направленных на создание благоприятных условий жизнедеятельности населения </w:t>
      </w:r>
      <w:r w:rsidR="00E31CAB">
        <w:rPr>
          <w:rFonts w:ascii="Times New Roman" w:hAnsi="Times New Roman" w:cs="Times New Roman"/>
          <w:sz w:val="28"/>
          <w:szCs w:val="28"/>
        </w:rPr>
        <w:t>округа</w:t>
      </w:r>
      <w:r w:rsidR="00736CAF">
        <w:rPr>
          <w:rFonts w:ascii="Times New Roman" w:hAnsi="Times New Roman" w:cs="Times New Roman"/>
          <w:sz w:val="28"/>
          <w:szCs w:val="28"/>
        </w:rPr>
        <w:t>.</w:t>
      </w:r>
    </w:p>
    <w:p w:rsidR="0016726A" w:rsidRDefault="0016726A" w:rsidP="00167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DA7">
        <w:rPr>
          <w:rFonts w:ascii="Times New Roman" w:hAnsi="Times New Roman" w:cs="Times New Roman"/>
          <w:sz w:val="28"/>
          <w:szCs w:val="28"/>
        </w:rPr>
        <w:t>Раздел 2.Основные мероприятия Программы.</w:t>
      </w:r>
    </w:p>
    <w:p w:rsidR="0016726A" w:rsidRPr="00897DA7" w:rsidRDefault="0016726A" w:rsidP="001672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26A" w:rsidRPr="00897DA7" w:rsidRDefault="0016726A" w:rsidP="001672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DA7">
        <w:rPr>
          <w:rFonts w:ascii="Times New Roman" w:hAnsi="Times New Roman" w:cs="Times New Roman"/>
          <w:sz w:val="28"/>
          <w:szCs w:val="28"/>
        </w:rPr>
        <w:t>Основные мероприятия Программы в области градостроительной деятельности направлены на обеспечение и реализацию цел</w:t>
      </w:r>
      <w:r w:rsidR="00D95137">
        <w:rPr>
          <w:rFonts w:ascii="Times New Roman" w:hAnsi="Times New Roman" w:cs="Times New Roman"/>
          <w:sz w:val="28"/>
          <w:szCs w:val="28"/>
        </w:rPr>
        <w:t>и</w:t>
      </w:r>
      <w:r w:rsidRPr="00897DA7">
        <w:rPr>
          <w:rFonts w:ascii="Times New Roman" w:hAnsi="Times New Roman" w:cs="Times New Roman"/>
          <w:sz w:val="28"/>
          <w:szCs w:val="28"/>
        </w:rPr>
        <w:t xml:space="preserve"> и задач</w:t>
      </w:r>
      <w:r w:rsidR="00D95137">
        <w:rPr>
          <w:rFonts w:ascii="Times New Roman" w:hAnsi="Times New Roman" w:cs="Times New Roman"/>
          <w:sz w:val="28"/>
          <w:szCs w:val="28"/>
        </w:rPr>
        <w:t>и</w:t>
      </w:r>
      <w:r w:rsidRPr="00897DA7">
        <w:rPr>
          <w:rFonts w:ascii="Times New Roman" w:hAnsi="Times New Roman" w:cs="Times New Roman"/>
          <w:sz w:val="28"/>
          <w:szCs w:val="28"/>
        </w:rPr>
        <w:t xml:space="preserve"> настоящей Программы.</w:t>
      </w:r>
    </w:p>
    <w:p w:rsidR="0016726A" w:rsidRPr="00897DA7" w:rsidRDefault="0016726A" w:rsidP="001672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DA7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6D3CEB">
        <w:rPr>
          <w:rFonts w:ascii="Times New Roman" w:hAnsi="Times New Roman" w:cs="Times New Roman"/>
          <w:sz w:val="28"/>
          <w:szCs w:val="28"/>
        </w:rPr>
        <w:t xml:space="preserve">об </w:t>
      </w:r>
      <w:r w:rsidRPr="00897DA7">
        <w:rPr>
          <w:rFonts w:ascii="Times New Roman" w:hAnsi="Times New Roman" w:cs="Times New Roman"/>
          <w:sz w:val="28"/>
          <w:szCs w:val="28"/>
        </w:rPr>
        <w:t>основных мероприяти</w:t>
      </w:r>
      <w:r w:rsidR="006D3CEB">
        <w:rPr>
          <w:rFonts w:ascii="Times New Roman" w:hAnsi="Times New Roman" w:cs="Times New Roman"/>
          <w:sz w:val="28"/>
          <w:szCs w:val="28"/>
        </w:rPr>
        <w:t>ях</w:t>
      </w:r>
      <w:r w:rsidRPr="00897DA7">
        <w:rPr>
          <w:rFonts w:ascii="Times New Roman" w:hAnsi="Times New Roman" w:cs="Times New Roman"/>
          <w:sz w:val="28"/>
          <w:szCs w:val="28"/>
        </w:rPr>
        <w:t xml:space="preserve"> Программы с указанием сроков их реализации и ожидаемых результатов приведен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95137">
        <w:rPr>
          <w:rFonts w:ascii="Times New Roman" w:hAnsi="Times New Roman" w:cs="Times New Roman"/>
          <w:sz w:val="28"/>
          <w:szCs w:val="28"/>
        </w:rPr>
        <w:t xml:space="preserve"> в П</w:t>
      </w:r>
      <w:r w:rsidRPr="00897DA7">
        <w:rPr>
          <w:rFonts w:ascii="Times New Roman" w:hAnsi="Times New Roman" w:cs="Times New Roman"/>
          <w:sz w:val="28"/>
          <w:szCs w:val="28"/>
        </w:rPr>
        <w:t>риложении № 1 к Программе.</w:t>
      </w:r>
    </w:p>
    <w:p w:rsidR="00AD2A57" w:rsidRPr="00CE520A" w:rsidRDefault="0016726A" w:rsidP="00AD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заявленной цели </w:t>
      </w:r>
      <w:r w:rsidRPr="00897DA7">
        <w:rPr>
          <w:rFonts w:ascii="Times New Roman" w:hAnsi="Times New Roman" w:cs="Times New Roman"/>
          <w:sz w:val="28"/>
          <w:szCs w:val="28"/>
        </w:rPr>
        <w:t>Программы будет осуществляться в рамках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мероприятия, а именно и</w:t>
      </w:r>
      <w:r>
        <w:rPr>
          <w:rFonts w:ascii="Times New Roman" w:hAnsi="Times New Roman" w:cs="Times New Roman"/>
          <w:color w:val="000000"/>
          <w:sz w:val="28"/>
          <w:szCs w:val="28"/>
        </w:rPr>
        <w:t>сполнения п</w:t>
      </w:r>
      <w:r w:rsidR="00D95137">
        <w:rPr>
          <w:rFonts w:ascii="Times New Roman" w:hAnsi="Times New Roman" w:cs="Times New Roman"/>
          <w:color w:val="000000"/>
          <w:sz w:val="28"/>
          <w:szCs w:val="28"/>
        </w:rPr>
        <w:t xml:space="preserve">олномочий </w:t>
      </w:r>
      <w:r w:rsidR="00D95137" w:rsidRPr="00CE520A">
        <w:rPr>
          <w:rFonts w:ascii="Times New Roman" w:hAnsi="Times New Roman" w:cs="Times New Roman"/>
          <w:sz w:val="28"/>
          <w:szCs w:val="28"/>
        </w:rPr>
        <w:t>А</w:t>
      </w:r>
      <w:r w:rsidRPr="00CE520A">
        <w:rPr>
          <w:rFonts w:ascii="Times New Roman" w:hAnsi="Times New Roman" w:cs="Times New Roman"/>
          <w:sz w:val="28"/>
          <w:szCs w:val="28"/>
        </w:rPr>
        <w:t>дминистрации в области</w:t>
      </w:r>
      <w:r w:rsidR="003F37D4" w:rsidRPr="00CE520A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деятельности.</w:t>
      </w:r>
    </w:p>
    <w:p w:rsidR="003F37D4" w:rsidRPr="00CE520A" w:rsidRDefault="003F37D4" w:rsidP="00AD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Градостроительным </w:t>
      </w:r>
      <w:hyperlink r:id="rId8" w:history="1">
        <w:r w:rsidRPr="00CE520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E520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CE520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E520A">
        <w:rPr>
          <w:rFonts w:ascii="Times New Roman" w:hAnsi="Times New Roman" w:cs="Times New Roman"/>
          <w:sz w:val="28"/>
          <w:szCs w:val="28"/>
        </w:rPr>
        <w:t xml:space="preserve"> от 06 октября 2003 г. № 131-ФЗ «Об общих принципах организации местного самоуправления в Российской Федерации» к полномочиям </w:t>
      </w:r>
      <w:r w:rsidR="00C05C97" w:rsidRPr="00CE520A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736CAF">
        <w:rPr>
          <w:rFonts w:ascii="Times New Roman" w:hAnsi="Times New Roman" w:cs="Times New Roman"/>
          <w:sz w:val="28"/>
          <w:szCs w:val="28"/>
        </w:rPr>
        <w:t>муниципальных</w:t>
      </w:r>
      <w:r w:rsidR="00C05C97" w:rsidRPr="00CE520A">
        <w:rPr>
          <w:rFonts w:ascii="Times New Roman" w:hAnsi="Times New Roman" w:cs="Times New Roman"/>
          <w:sz w:val="28"/>
          <w:szCs w:val="28"/>
        </w:rPr>
        <w:t xml:space="preserve"> округов</w:t>
      </w:r>
      <w:r w:rsidRPr="00CE520A">
        <w:rPr>
          <w:rFonts w:ascii="Times New Roman" w:hAnsi="Times New Roman" w:cs="Times New Roman"/>
          <w:sz w:val="28"/>
          <w:szCs w:val="28"/>
        </w:rPr>
        <w:t xml:space="preserve"> в области градостроительной деятельности относятся в том числе:</w:t>
      </w:r>
    </w:p>
    <w:p w:rsidR="00C05C97" w:rsidRPr="00CE520A" w:rsidRDefault="00C05C97" w:rsidP="00C05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- разработка и утверждение генеральных планов;</w:t>
      </w:r>
    </w:p>
    <w:p w:rsidR="00C05C97" w:rsidRPr="00CE520A" w:rsidRDefault="00C05C97" w:rsidP="00C05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 xml:space="preserve">- разработка и утверждение </w:t>
      </w:r>
      <w:r w:rsidR="003F37D4" w:rsidRPr="00CE520A">
        <w:rPr>
          <w:rFonts w:ascii="Times New Roman" w:hAnsi="Times New Roman" w:cs="Times New Roman"/>
          <w:sz w:val="28"/>
          <w:szCs w:val="28"/>
        </w:rPr>
        <w:t>правил землепользования и застройки;</w:t>
      </w:r>
    </w:p>
    <w:p w:rsidR="00C05C97" w:rsidRPr="00CE520A" w:rsidRDefault="00C05C97" w:rsidP="00C05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- разработка и утверждение местных нормативов градостроительного проектирования;</w:t>
      </w:r>
    </w:p>
    <w:p w:rsidR="00C05C97" w:rsidRPr="00CE520A" w:rsidRDefault="00C05C97" w:rsidP="00C05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- разработка и утверждение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поселений;</w:t>
      </w:r>
    </w:p>
    <w:p w:rsidR="00C05C97" w:rsidRPr="00CE520A" w:rsidRDefault="00C05C97" w:rsidP="00C05C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- у</w:t>
      </w:r>
      <w:r w:rsidR="003F37D4" w:rsidRPr="00CE520A">
        <w:rPr>
          <w:rFonts w:ascii="Times New Roman" w:hAnsi="Times New Roman" w:cs="Times New Roman"/>
          <w:sz w:val="28"/>
          <w:szCs w:val="28"/>
        </w:rPr>
        <w:t>тверждение подготовленной на основе генеральных планов документации по планировке территории;</w:t>
      </w:r>
    </w:p>
    <w:p w:rsidR="00A12CC9" w:rsidRPr="00CE520A" w:rsidRDefault="00A12CC9" w:rsidP="00491C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/>
          <w:sz w:val="28"/>
          <w:szCs w:val="28"/>
        </w:rPr>
        <w:t xml:space="preserve">- </w:t>
      </w:r>
      <w:r w:rsidRPr="00CE520A">
        <w:rPr>
          <w:rFonts w:ascii="Times New Roman" w:hAnsi="Times New Roman" w:cs="Times New Roman"/>
          <w:sz w:val="28"/>
          <w:szCs w:val="28"/>
        </w:rPr>
        <w:t>предоставление муниципальных услуг в сфере градостроительной деятельности.</w:t>
      </w:r>
    </w:p>
    <w:p w:rsidR="0016726A" w:rsidRPr="00CE520A" w:rsidRDefault="0016726A" w:rsidP="00491C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 xml:space="preserve">- разработка документов для внесения в Единый государственный реестр </w:t>
      </w:r>
      <w:r w:rsidR="00491C23" w:rsidRPr="00CE520A">
        <w:rPr>
          <w:rFonts w:ascii="Times New Roman" w:hAnsi="Times New Roman" w:cs="Times New Roman"/>
          <w:sz w:val="28"/>
          <w:szCs w:val="28"/>
        </w:rPr>
        <w:t>недвижимости сведений о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границах населенных пунктов и границах территориальных зон округа;</w:t>
      </w:r>
    </w:p>
    <w:p w:rsidR="0016726A" w:rsidRPr="00CE520A" w:rsidRDefault="0016726A" w:rsidP="00491C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- проведение кадастровых</w:t>
      </w:r>
      <w:r w:rsidR="00736CAF">
        <w:rPr>
          <w:rFonts w:ascii="Times New Roman" w:hAnsi="Times New Roman" w:cs="Times New Roman"/>
          <w:sz w:val="28"/>
          <w:szCs w:val="28"/>
        </w:rPr>
        <w:t xml:space="preserve">, </w:t>
      </w:r>
      <w:r w:rsidR="00FF0C3E">
        <w:rPr>
          <w:rFonts w:ascii="Times New Roman" w:hAnsi="Times New Roman" w:cs="Times New Roman"/>
          <w:sz w:val="28"/>
          <w:szCs w:val="28"/>
        </w:rPr>
        <w:t>землеустроительных</w:t>
      </w:r>
      <w:r w:rsidR="00C05C97" w:rsidRPr="00CE520A">
        <w:rPr>
          <w:rFonts w:ascii="Times New Roman" w:hAnsi="Times New Roman" w:cs="Times New Roman"/>
          <w:sz w:val="28"/>
          <w:szCs w:val="28"/>
        </w:rPr>
        <w:t xml:space="preserve"> и изыскательских </w:t>
      </w:r>
      <w:r w:rsidRPr="00CE520A">
        <w:rPr>
          <w:rFonts w:ascii="Times New Roman" w:hAnsi="Times New Roman" w:cs="Times New Roman"/>
          <w:sz w:val="28"/>
          <w:szCs w:val="28"/>
        </w:rPr>
        <w:t>работ с целью обеспечения органов государственной власти,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деятельности;</w:t>
      </w:r>
    </w:p>
    <w:p w:rsidR="0016726A" w:rsidRPr="003A7093" w:rsidRDefault="0016726A" w:rsidP="00491C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- ведение информационной системы обеспечения</w:t>
      </w:r>
      <w:r w:rsidR="00E21D5E" w:rsidRPr="003A7093">
        <w:rPr>
          <w:rFonts w:ascii="Times New Roman" w:hAnsi="Times New Roman" w:cs="Times New Roman"/>
          <w:sz w:val="28"/>
          <w:szCs w:val="28"/>
        </w:rPr>
        <w:t xml:space="preserve"> градос</w:t>
      </w:r>
      <w:r w:rsidR="00736CAF" w:rsidRPr="003A7093">
        <w:rPr>
          <w:rFonts w:ascii="Times New Roman" w:hAnsi="Times New Roman" w:cs="Times New Roman"/>
          <w:sz w:val="28"/>
          <w:szCs w:val="28"/>
        </w:rPr>
        <w:t>троительной деятельности</w:t>
      </w:r>
      <w:r w:rsidR="0035398A" w:rsidRPr="003A7093">
        <w:rPr>
          <w:rFonts w:ascii="Times New Roman" w:hAnsi="Times New Roman"/>
          <w:sz w:val="28"/>
          <w:szCs w:val="28"/>
        </w:rPr>
        <w:t>;</w:t>
      </w:r>
    </w:p>
    <w:p w:rsidR="0035398A" w:rsidRPr="00CE520A" w:rsidRDefault="0035398A" w:rsidP="00491C2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520A">
        <w:rPr>
          <w:rFonts w:ascii="Times New Roman" w:hAnsi="Times New Roman"/>
          <w:sz w:val="28"/>
          <w:szCs w:val="28"/>
        </w:rPr>
        <w:t xml:space="preserve">- </w:t>
      </w:r>
      <w:r w:rsidRPr="00CE520A">
        <w:rPr>
          <w:rFonts w:ascii="Times New Roman" w:hAnsi="Times New Roman" w:cs="Times New Roman"/>
          <w:sz w:val="28"/>
          <w:szCs w:val="28"/>
        </w:rPr>
        <w:t>информирование, оповещение населения по вопросам градостроительства, подлежащим публичному рассмотрению.</w:t>
      </w:r>
    </w:p>
    <w:p w:rsidR="0016726A" w:rsidRPr="00CE520A" w:rsidRDefault="0016726A" w:rsidP="001672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Выполнение основных мероприятий Программы позволит обеспечивать развитие градостроительства, строительства и архитектуры округа создавать благоприятные условия для строительства жилья, объектов социальной инфраструктуры, благоустройства территорий.</w:t>
      </w:r>
    </w:p>
    <w:p w:rsidR="0016726A" w:rsidRPr="00CE520A" w:rsidRDefault="0016726A" w:rsidP="00167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16726A" w:rsidRPr="00CE520A" w:rsidRDefault="0016726A" w:rsidP="001672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Раздел 3. Сведения о целевых индикаторах и показателях Программы</w:t>
      </w:r>
    </w:p>
    <w:p w:rsidR="0016726A" w:rsidRPr="00CE520A" w:rsidRDefault="0016726A" w:rsidP="001672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763A" w:rsidRPr="00CE520A" w:rsidRDefault="0016726A" w:rsidP="00D95137">
      <w:pPr>
        <w:widowControl w:val="0"/>
        <w:autoSpaceDE w:val="0"/>
        <w:autoSpaceDN w:val="0"/>
        <w:adjustRightInd w:val="0"/>
        <w:spacing w:after="0" w:line="240" w:lineRule="auto"/>
        <w:ind w:hanging="15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ab/>
      </w:r>
      <w:r w:rsidRPr="00CE520A">
        <w:rPr>
          <w:rFonts w:ascii="Times New Roman" w:hAnsi="Times New Roman" w:cs="Times New Roman"/>
          <w:sz w:val="28"/>
          <w:szCs w:val="28"/>
        </w:rPr>
        <w:tab/>
        <w:t xml:space="preserve">Сведения </w:t>
      </w:r>
      <w:r w:rsidR="00BD0FBD" w:rsidRPr="00CE520A">
        <w:rPr>
          <w:rFonts w:ascii="Times New Roman" w:hAnsi="Times New Roman" w:cs="Times New Roman"/>
          <w:sz w:val="28"/>
          <w:szCs w:val="28"/>
        </w:rPr>
        <w:t xml:space="preserve">об индикаторах достижения целей </w:t>
      </w:r>
      <w:proofErr w:type="spellStart"/>
      <w:r w:rsidRPr="00CE520A">
        <w:rPr>
          <w:rFonts w:ascii="Times New Roman" w:hAnsi="Times New Roman" w:cs="Times New Roman"/>
          <w:sz w:val="28"/>
          <w:szCs w:val="28"/>
        </w:rPr>
        <w:t>Программыс</w:t>
      </w:r>
      <w:proofErr w:type="spellEnd"/>
      <w:r w:rsidRPr="00CE520A">
        <w:rPr>
          <w:rFonts w:ascii="Times New Roman" w:hAnsi="Times New Roman" w:cs="Times New Roman"/>
          <w:sz w:val="28"/>
          <w:szCs w:val="28"/>
        </w:rPr>
        <w:t xml:space="preserve">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</w:t>
      </w:r>
      <w:r w:rsidR="00D95137" w:rsidRPr="00CE520A">
        <w:rPr>
          <w:rFonts w:ascii="Times New Roman" w:hAnsi="Times New Roman" w:cs="Times New Roman"/>
          <w:sz w:val="28"/>
          <w:szCs w:val="28"/>
        </w:rPr>
        <w:t>зателями Программы приведены в П</w:t>
      </w:r>
      <w:r w:rsidRPr="00CE520A">
        <w:rPr>
          <w:rFonts w:ascii="Times New Roman" w:hAnsi="Times New Roman" w:cs="Times New Roman"/>
          <w:sz w:val="28"/>
          <w:szCs w:val="28"/>
        </w:rPr>
        <w:t>риложении № 2 к Программе.</w:t>
      </w:r>
    </w:p>
    <w:p w:rsidR="00D1763A" w:rsidRPr="00CE520A" w:rsidRDefault="00D1763A" w:rsidP="00167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4563B" w:rsidRPr="00CE520A" w:rsidRDefault="0016726A" w:rsidP="0016726A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64563B" w:rsidRPr="00CE520A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</w:t>
      </w:r>
    </w:p>
    <w:p w:rsidR="0016726A" w:rsidRPr="00CE520A" w:rsidRDefault="0064563B" w:rsidP="0016726A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lastRenderedPageBreak/>
        <w:t xml:space="preserve"> индикаторов достижения целей Программы</w:t>
      </w:r>
    </w:p>
    <w:p w:rsidR="0064563B" w:rsidRDefault="0064563B" w:rsidP="0016726A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63B" w:rsidRDefault="0064563B" w:rsidP="00645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</w:t>
      </w:r>
      <w:r w:rsidR="00D95137">
        <w:rPr>
          <w:rFonts w:ascii="Times New Roman" w:hAnsi="Times New Roman" w:cs="Times New Roman"/>
          <w:sz w:val="28"/>
          <w:szCs w:val="28"/>
        </w:rPr>
        <w:t>я целей Программы, приведены в П</w:t>
      </w:r>
      <w:r>
        <w:rPr>
          <w:rFonts w:ascii="Times New Roman" w:hAnsi="Times New Roman" w:cs="Times New Roman"/>
          <w:sz w:val="28"/>
          <w:szCs w:val="28"/>
        </w:rPr>
        <w:t>риложении № 3 к Программе.</w:t>
      </w:r>
    </w:p>
    <w:p w:rsidR="0064563B" w:rsidRDefault="0064563B" w:rsidP="0016726A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63B" w:rsidRDefault="0064563B" w:rsidP="0016726A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5. Сведения о весовых </w:t>
      </w:r>
      <w:r w:rsidR="008E4647">
        <w:rPr>
          <w:rFonts w:ascii="Times New Roman" w:hAnsi="Times New Roman" w:cs="Times New Roman"/>
          <w:sz w:val="28"/>
          <w:szCs w:val="28"/>
        </w:rPr>
        <w:t>коэффициентах</w:t>
      </w:r>
      <w:r>
        <w:rPr>
          <w:rFonts w:ascii="Times New Roman" w:hAnsi="Times New Roman" w:cs="Times New Roman"/>
          <w:sz w:val="28"/>
          <w:szCs w:val="28"/>
        </w:rPr>
        <w:t xml:space="preserve">, присвоенных целям, </w:t>
      </w:r>
    </w:p>
    <w:p w:rsidR="0064563B" w:rsidRDefault="0064563B" w:rsidP="0016726A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 Программы</w:t>
      </w:r>
    </w:p>
    <w:p w:rsidR="0064563B" w:rsidRDefault="0064563B" w:rsidP="0016726A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63B" w:rsidRDefault="0064563B" w:rsidP="006456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весовых </w:t>
      </w:r>
      <w:r w:rsidR="008E4647">
        <w:rPr>
          <w:rFonts w:ascii="Times New Roman" w:hAnsi="Times New Roman" w:cs="Times New Roman"/>
          <w:sz w:val="28"/>
          <w:szCs w:val="28"/>
        </w:rPr>
        <w:t>коэффициентах</w:t>
      </w:r>
      <w:r>
        <w:rPr>
          <w:rFonts w:ascii="Times New Roman" w:hAnsi="Times New Roman" w:cs="Times New Roman"/>
          <w:sz w:val="28"/>
          <w:szCs w:val="28"/>
        </w:rPr>
        <w:t>, присвоенных целям, з</w:t>
      </w:r>
      <w:r w:rsidR="00D95137">
        <w:rPr>
          <w:rFonts w:ascii="Times New Roman" w:hAnsi="Times New Roman" w:cs="Times New Roman"/>
          <w:sz w:val="28"/>
          <w:szCs w:val="28"/>
        </w:rPr>
        <w:t>адачам Программы, приведены в П</w:t>
      </w:r>
      <w:r>
        <w:rPr>
          <w:rFonts w:ascii="Times New Roman" w:hAnsi="Times New Roman" w:cs="Times New Roman"/>
          <w:sz w:val="28"/>
          <w:szCs w:val="28"/>
        </w:rPr>
        <w:t>риложении № 4 к Программе.</w:t>
      </w:r>
    </w:p>
    <w:p w:rsidR="0064563B" w:rsidRDefault="0064563B" w:rsidP="0016726A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63B" w:rsidRDefault="0064563B" w:rsidP="0064563B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6. Финансовое обеспечение Программы</w:t>
      </w:r>
    </w:p>
    <w:p w:rsidR="0064563B" w:rsidRPr="00897DA7" w:rsidRDefault="0064563B" w:rsidP="0016726A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26A" w:rsidRDefault="0016726A" w:rsidP="001672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DA7">
        <w:rPr>
          <w:rFonts w:ascii="Times New Roman" w:hAnsi="Times New Roman" w:cs="Times New Roman"/>
          <w:sz w:val="28"/>
          <w:szCs w:val="28"/>
        </w:rPr>
        <w:tab/>
        <w:t xml:space="preserve">Информация по финансовому обеспечению Программы за счет всех источников финансирования и за счет средств местного бюджета (с расшифровкой по основным мероприятиям подпрограмм, а также по годам реализации Программы) приведена в </w:t>
      </w:r>
      <w:r w:rsidR="00D95137">
        <w:rPr>
          <w:rFonts w:ascii="Times New Roman" w:hAnsi="Times New Roman" w:cs="Times New Roman"/>
          <w:sz w:val="28"/>
          <w:szCs w:val="28"/>
        </w:rPr>
        <w:t>П</w:t>
      </w:r>
      <w:r w:rsidRPr="00897DA7">
        <w:rPr>
          <w:rFonts w:ascii="Times New Roman" w:hAnsi="Times New Roman" w:cs="Times New Roman"/>
          <w:sz w:val="28"/>
          <w:szCs w:val="28"/>
        </w:rPr>
        <w:t xml:space="preserve">риложениях № </w:t>
      </w:r>
      <w:r w:rsidR="0064563B">
        <w:rPr>
          <w:rFonts w:ascii="Times New Roman" w:hAnsi="Times New Roman" w:cs="Times New Roman"/>
          <w:sz w:val="28"/>
          <w:szCs w:val="28"/>
        </w:rPr>
        <w:t>5</w:t>
      </w:r>
      <w:r w:rsidRPr="00897DA7">
        <w:rPr>
          <w:rFonts w:ascii="Times New Roman" w:hAnsi="Times New Roman" w:cs="Times New Roman"/>
          <w:sz w:val="28"/>
          <w:szCs w:val="28"/>
        </w:rPr>
        <w:t xml:space="preserve"> и № </w:t>
      </w:r>
      <w:r w:rsidR="0064563B">
        <w:rPr>
          <w:rFonts w:ascii="Times New Roman" w:hAnsi="Times New Roman" w:cs="Times New Roman"/>
          <w:sz w:val="28"/>
          <w:szCs w:val="28"/>
        </w:rPr>
        <w:t>6</w:t>
      </w:r>
      <w:r w:rsidR="00B61A6B">
        <w:rPr>
          <w:rFonts w:ascii="Times New Roman" w:hAnsi="Times New Roman" w:cs="Times New Roman"/>
          <w:sz w:val="28"/>
          <w:szCs w:val="28"/>
        </w:rPr>
        <w:t xml:space="preserve"> к </w:t>
      </w:r>
      <w:r w:rsidRPr="00897DA7">
        <w:rPr>
          <w:rFonts w:ascii="Times New Roman" w:hAnsi="Times New Roman" w:cs="Times New Roman"/>
          <w:sz w:val="28"/>
          <w:szCs w:val="28"/>
        </w:rPr>
        <w:t>Программе.</w:t>
      </w:r>
    </w:p>
    <w:p w:rsidR="000148C7" w:rsidRPr="00CE520A" w:rsidRDefault="00783AC4" w:rsidP="00014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Объемы бюджетных ассиг</w:t>
      </w:r>
      <w:r w:rsidR="008E4647">
        <w:rPr>
          <w:rFonts w:ascii="Times New Roman" w:hAnsi="Times New Roman" w:cs="Times New Roman"/>
          <w:sz w:val="28"/>
          <w:szCs w:val="28"/>
        </w:rPr>
        <w:t xml:space="preserve">нований Программы на период </w:t>
      </w:r>
      <w:r w:rsidR="003A7093">
        <w:rPr>
          <w:rFonts w:ascii="Times New Roman" w:hAnsi="Times New Roman" w:cs="Times New Roman"/>
          <w:sz w:val="28"/>
          <w:szCs w:val="28"/>
        </w:rPr>
        <w:t>2021-2026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г.г. составляют </w:t>
      </w:r>
      <w:r w:rsidR="002D1E2E">
        <w:rPr>
          <w:rFonts w:ascii="Times New Roman" w:hAnsi="Times New Roman" w:cs="Times New Roman"/>
          <w:sz w:val="28"/>
          <w:szCs w:val="28"/>
        </w:rPr>
        <w:t>17323,93</w:t>
      </w:r>
      <w:r w:rsidR="000148C7" w:rsidRPr="00CE520A">
        <w:rPr>
          <w:rFonts w:ascii="Times New Roman" w:hAnsi="Times New Roman" w:cs="Times New Roman"/>
          <w:sz w:val="28"/>
          <w:szCs w:val="28"/>
        </w:rPr>
        <w:t xml:space="preserve"> тыс. рублей, (выпадающие доходы – 00,00 тыс. рублей), в том числе по годам реализации:</w:t>
      </w:r>
    </w:p>
    <w:p w:rsidR="00736CAF" w:rsidRPr="00CE520A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3564,69 </w:t>
      </w:r>
      <w:r w:rsidRPr="00CE520A">
        <w:rPr>
          <w:rFonts w:ascii="Times New Roman" w:hAnsi="Times New Roman" w:cs="Times New Roman"/>
          <w:sz w:val="28"/>
          <w:szCs w:val="28"/>
        </w:rPr>
        <w:t>тыс. рублей (выпадающие доходы – 00,00 тыс. рублей);</w:t>
      </w:r>
    </w:p>
    <w:p w:rsidR="00736CAF" w:rsidRPr="00CE520A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1794,99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00,00 тыс. рублей);</w:t>
      </w:r>
    </w:p>
    <w:p w:rsidR="00736CAF" w:rsidRPr="00CE520A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A7093">
        <w:rPr>
          <w:rFonts w:ascii="Times New Roman" w:hAnsi="Times New Roman" w:cs="Times New Roman"/>
          <w:sz w:val="28"/>
          <w:szCs w:val="28"/>
        </w:rPr>
        <w:t>2755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7093">
        <w:rPr>
          <w:rFonts w:ascii="Times New Roman" w:hAnsi="Times New Roman" w:cs="Times New Roman"/>
          <w:sz w:val="28"/>
          <w:szCs w:val="28"/>
        </w:rPr>
        <w:t>71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00,00 тыс. рублей);</w:t>
      </w:r>
    </w:p>
    <w:p w:rsidR="00736CAF" w:rsidRPr="00CE520A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D1E2E">
        <w:rPr>
          <w:rFonts w:ascii="Times New Roman" w:hAnsi="Times New Roman" w:cs="Times New Roman"/>
          <w:sz w:val="28"/>
          <w:szCs w:val="28"/>
        </w:rPr>
        <w:t>5132,40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00,00 тыс. рублей);</w:t>
      </w:r>
    </w:p>
    <w:p w:rsidR="00736CAF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2038,07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 w:rsidRPr="00CE520A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CE520A">
        <w:rPr>
          <w:rFonts w:ascii="Times New Roman" w:hAnsi="Times New Roman" w:cs="Times New Roman"/>
          <w:sz w:val="28"/>
          <w:szCs w:val="28"/>
        </w:rPr>
        <w:t>выпадающие доходы</w:t>
      </w:r>
      <w:r>
        <w:rPr>
          <w:rFonts w:ascii="Times New Roman" w:hAnsi="Times New Roman" w:cs="Times New Roman"/>
          <w:sz w:val="28"/>
          <w:szCs w:val="28"/>
        </w:rPr>
        <w:t xml:space="preserve"> – 00,00 тыс. рублей);</w:t>
      </w:r>
    </w:p>
    <w:p w:rsidR="00736CAF" w:rsidRPr="00CE520A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2038,07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 w:rsidRPr="00CE520A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CE520A">
        <w:rPr>
          <w:rFonts w:ascii="Times New Roman" w:hAnsi="Times New Roman" w:cs="Times New Roman"/>
          <w:sz w:val="28"/>
          <w:szCs w:val="28"/>
        </w:rPr>
        <w:t>выпадающие доходы – 00,00 тыс. рублей),</w:t>
      </w:r>
    </w:p>
    <w:p w:rsidR="00736CAF" w:rsidRPr="00CE520A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>
        <w:rPr>
          <w:rFonts w:ascii="Times New Roman" w:hAnsi="Times New Roman" w:cs="Times New Roman"/>
          <w:sz w:val="28"/>
          <w:szCs w:val="28"/>
        </w:rPr>
        <w:t>25,3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Pr="00CE520A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CE520A">
        <w:rPr>
          <w:rFonts w:ascii="Times New Roman" w:hAnsi="Times New Roman" w:cs="Times New Roman"/>
          <w:sz w:val="28"/>
          <w:szCs w:val="28"/>
        </w:rPr>
        <w:t>выпадающие доходы – 00,00 тыс. рублей), в том числе по годам:</w:t>
      </w:r>
    </w:p>
    <w:p w:rsidR="00736CAF" w:rsidRPr="00CE520A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-25,3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36CAF" w:rsidRPr="00CE520A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- 00,00 тыс. рублей;</w:t>
      </w:r>
    </w:p>
    <w:p w:rsidR="00736CAF" w:rsidRPr="00CE520A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-00,00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36CAF" w:rsidRPr="00CE520A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- 00,00 тыс. рублей;</w:t>
      </w:r>
    </w:p>
    <w:p w:rsidR="00736CAF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- 00,00 тыс. рублей;</w:t>
      </w:r>
    </w:p>
    <w:p w:rsidR="00736CAF" w:rsidRPr="00CE520A" w:rsidRDefault="00736CAF" w:rsidP="00736CAF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 году - 00,00 тыс. рублей,</w:t>
      </w:r>
    </w:p>
    <w:p w:rsidR="000148C7" w:rsidRPr="00CE520A" w:rsidRDefault="00783AC4" w:rsidP="00014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 xml:space="preserve">- местного бюджета – </w:t>
      </w:r>
      <w:r w:rsidR="002D1E2E">
        <w:rPr>
          <w:rFonts w:ascii="Times New Roman" w:hAnsi="Times New Roman" w:cs="Times New Roman"/>
          <w:sz w:val="28"/>
          <w:szCs w:val="28"/>
        </w:rPr>
        <w:t>17298,63</w:t>
      </w:r>
      <w:r w:rsidR="000148C7" w:rsidRPr="00CE520A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00,00 тыс. рублей),</w:t>
      </w:r>
    </w:p>
    <w:p w:rsidR="000148C7" w:rsidRPr="00CE520A" w:rsidRDefault="000148C7" w:rsidP="00014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lastRenderedPageBreak/>
        <w:t>в том числе по годам:</w:t>
      </w:r>
    </w:p>
    <w:p w:rsidR="000148C7" w:rsidRPr="00CE520A" w:rsidRDefault="000148C7" w:rsidP="000148C7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</w:t>
      </w:r>
      <w:r w:rsidR="003A7093">
        <w:rPr>
          <w:rFonts w:ascii="Times New Roman" w:hAnsi="Times New Roman" w:cs="Times New Roman"/>
          <w:sz w:val="28"/>
          <w:szCs w:val="28"/>
        </w:rPr>
        <w:t>21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A7093">
        <w:rPr>
          <w:rFonts w:ascii="Times New Roman" w:hAnsi="Times New Roman" w:cs="Times New Roman"/>
          <w:sz w:val="28"/>
          <w:szCs w:val="28"/>
        </w:rPr>
        <w:t>3539,39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00,00 тыс. рублей);</w:t>
      </w:r>
    </w:p>
    <w:p w:rsidR="000148C7" w:rsidRPr="00CE520A" w:rsidRDefault="000148C7" w:rsidP="000148C7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 w:rsidR="003A7093">
        <w:rPr>
          <w:rFonts w:ascii="Times New Roman" w:hAnsi="Times New Roman" w:cs="Times New Roman"/>
          <w:sz w:val="28"/>
          <w:szCs w:val="28"/>
        </w:rPr>
        <w:t>2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A7093">
        <w:rPr>
          <w:rFonts w:ascii="Times New Roman" w:hAnsi="Times New Roman" w:cs="Times New Roman"/>
          <w:sz w:val="28"/>
          <w:szCs w:val="28"/>
        </w:rPr>
        <w:t>1794,99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00,00 тыс. рублей);</w:t>
      </w:r>
    </w:p>
    <w:p w:rsidR="000148C7" w:rsidRPr="00CE520A" w:rsidRDefault="000148C7" w:rsidP="000148C7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 w:rsidR="003A7093">
        <w:rPr>
          <w:rFonts w:ascii="Times New Roman" w:hAnsi="Times New Roman" w:cs="Times New Roman"/>
          <w:sz w:val="28"/>
          <w:szCs w:val="28"/>
        </w:rPr>
        <w:t>3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A7093">
        <w:rPr>
          <w:rFonts w:ascii="Times New Roman" w:hAnsi="Times New Roman" w:cs="Times New Roman"/>
          <w:sz w:val="28"/>
          <w:szCs w:val="28"/>
        </w:rPr>
        <w:t>2755,71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00,00 тыс. рублей);</w:t>
      </w:r>
    </w:p>
    <w:p w:rsidR="000148C7" w:rsidRPr="00CE520A" w:rsidRDefault="000148C7" w:rsidP="000148C7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 w:rsidR="003A7093">
        <w:rPr>
          <w:rFonts w:ascii="Times New Roman" w:hAnsi="Times New Roman" w:cs="Times New Roman"/>
          <w:sz w:val="28"/>
          <w:szCs w:val="28"/>
        </w:rPr>
        <w:t>4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D1E2E">
        <w:rPr>
          <w:rFonts w:ascii="Times New Roman" w:hAnsi="Times New Roman" w:cs="Times New Roman"/>
          <w:sz w:val="28"/>
          <w:szCs w:val="28"/>
        </w:rPr>
        <w:t>5132,40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рублей (выпадающие доходы – 00,00 тыс. рублей);</w:t>
      </w:r>
    </w:p>
    <w:p w:rsidR="000148C7" w:rsidRDefault="000148C7" w:rsidP="000148C7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 w:rsidR="003A7093">
        <w:rPr>
          <w:rFonts w:ascii="Times New Roman" w:hAnsi="Times New Roman" w:cs="Times New Roman"/>
          <w:sz w:val="28"/>
          <w:szCs w:val="28"/>
        </w:rPr>
        <w:t>5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A7093">
        <w:rPr>
          <w:rFonts w:ascii="Times New Roman" w:hAnsi="Times New Roman" w:cs="Times New Roman"/>
          <w:sz w:val="28"/>
          <w:szCs w:val="28"/>
        </w:rPr>
        <w:t>2038,07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 w:rsidRPr="00CE520A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CE520A">
        <w:rPr>
          <w:rFonts w:ascii="Times New Roman" w:hAnsi="Times New Roman" w:cs="Times New Roman"/>
          <w:sz w:val="28"/>
          <w:szCs w:val="28"/>
        </w:rPr>
        <w:t>выпадающие доходы</w:t>
      </w:r>
      <w:r>
        <w:rPr>
          <w:rFonts w:ascii="Times New Roman" w:hAnsi="Times New Roman" w:cs="Times New Roman"/>
          <w:sz w:val="28"/>
          <w:szCs w:val="28"/>
        </w:rPr>
        <w:t xml:space="preserve"> – 00,00 тыс. рублей);</w:t>
      </w:r>
    </w:p>
    <w:p w:rsidR="000148C7" w:rsidRPr="00CE520A" w:rsidRDefault="000148C7" w:rsidP="000148C7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>в 202</w:t>
      </w:r>
      <w:r w:rsidR="003A7093">
        <w:rPr>
          <w:rFonts w:ascii="Times New Roman" w:hAnsi="Times New Roman" w:cs="Times New Roman"/>
          <w:sz w:val="28"/>
          <w:szCs w:val="28"/>
        </w:rPr>
        <w:t>6</w:t>
      </w:r>
      <w:r w:rsidRPr="00CE520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A7093">
        <w:rPr>
          <w:rFonts w:ascii="Times New Roman" w:hAnsi="Times New Roman" w:cs="Times New Roman"/>
          <w:sz w:val="28"/>
          <w:szCs w:val="28"/>
        </w:rPr>
        <w:t>2038,07</w:t>
      </w:r>
      <w:r w:rsidRPr="00CE520A">
        <w:rPr>
          <w:rFonts w:ascii="Times New Roman" w:hAnsi="Times New Roman" w:cs="Times New Roman"/>
          <w:sz w:val="28"/>
          <w:szCs w:val="28"/>
        </w:rPr>
        <w:t xml:space="preserve"> тыс. рубле</w:t>
      </w:r>
      <w:proofErr w:type="gramStart"/>
      <w:r w:rsidRPr="00CE520A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CE520A">
        <w:rPr>
          <w:rFonts w:ascii="Times New Roman" w:hAnsi="Times New Roman" w:cs="Times New Roman"/>
          <w:sz w:val="28"/>
          <w:szCs w:val="28"/>
        </w:rPr>
        <w:t>выпадающие доходы – 00,00 тыс. рублей),</w:t>
      </w:r>
    </w:p>
    <w:p w:rsidR="0064563B" w:rsidRDefault="0064563B" w:rsidP="000148C7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CE520A">
        <w:rPr>
          <w:rFonts w:ascii="Times New Roman" w:hAnsi="Times New Roman" w:cs="Times New Roman"/>
          <w:sz w:val="28"/>
          <w:szCs w:val="28"/>
        </w:rPr>
        <w:t xml:space="preserve">Прогнозируемые суммы уточняются </w:t>
      </w:r>
      <w:proofErr w:type="spellStart"/>
      <w:r w:rsidRPr="00CE520A">
        <w:rPr>
          <w:rFonts w:ascii="Times New Roman" w:hAnsi="Times New Roman" w:cs="Times New Roman"/>
          <w:sz w:val="28"/>
          <w:szCs w:val="28"/>
        </w:rPr>
        <w:t>при</w:t>
      </w:r>
      <w:r w:rsidRPr="00897DA7">
        <w:rPr>
          <w:rFonts w:ascii="Times New Roman" w:hAnsi="Times New Roman" w:cs="Times New Roman"/>
          <w:sz w:val="28"/>
          <w:szCs w:val="28"/>
        </w:rPr>
        <w:t>формировании</w:t>
      </w:r>
      <w:proofErr w:type="spellEnd"/>
      <w:r w:rsidRPr="00897DA7">
        <w:rPr>
          <w:rFonts w:ascii="Times New Roman" w:hAnsi="Times New Roman" w:cs="Times New Roman"/>
          <w:sz w:val="28"/>
          <w:szCs w:val="28"/>
        </w:rPr>
        <w:t xml:space="preserve"> местного бюджета на текущий финансовый год и плановый период</w:t>
      </w:r>
    </w:p>
    <w:p w:rsidR="0064563B" w:rsidRDefault="0064563B" w:rsidP="0064563B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</w:p>
    <w:p w:rsidR="0064563B" w:rsidRDefault="0064563B" w:rsidP="0064563B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7. Сведения об основных мерах правового регулирования в сфере реализации Программы</w:t>
      </w:r>
    </w:p>
    <w:p w:rsidR="0064563B" w:rsidRDefault="0064563B" w:rsidP="0064563B">
      <w:pPr>
        <w:widowControl w:val="0"/>
        <w:autoSpaceDE w:val="0"/>
        <w:autoSpaceDN w:val="0"/>
        <w:adjustRightInd w:val="0"/>
        <w:spacing w:after="0" w:line="240" w:lineRule="auto"/>
        <w:ind w:firstLine="553"/>
        <w:jc w:val="center"/>
        <w:rPr>
          <w:rFonts w:ascii="Times New Roman" w:hAnsi="Times New Roman" w:cs="Times New Roman"/>
          <w:sz w:val="28"/>
          <w:szCs w:val="28"/>
        </w:rPr>
      </w:pPr>
    </w:p>
    <w:p w:rsidR="0016726A" w:rsidRDefault="007F4621" w:rsidP="00EB5B0D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</w:t>
      </w:r>
      <w:r w:rsidR="00D95137">
        <w:rPr>
          <w:rFonts w:ascii="Times New Roman" w:hAnsi="Times New Roman" w:cs="Times New Roman"/>
          <w:sz w:val="28"/>
          <w:szCs w:val="28"/>
        </w:rPr>
        <w:t>ализации Программы приведены в П</w:t>
      </w:r>
      <w:r>
        <w:rPr>
          <w:rFonts w:ascii="Times New Roman" w:hAnsi="Times New Roman" w:cs="Times New Roman"/>
          <w:sz w:val="28"/>
          <w:szCs w:val="28"/>
        </w:rPr>
        <w:t>риложении № 7 к Программе.</w:t>
      </w:r>
    </w:p>
    <w:p w:rsidR="007F4621" w:rsidRDefault="007F4621" w:rsidP="0016726A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26A" w:rsidRDefault="0016726A" w:rsidP="0016726A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7093" w:rsidRPr="003A7093" w:rsidRDefault="003A7093" w:rsidP="003A7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3A7093" w:rsidRPr="003A7093" w:rsidRDefault="006D3CEB" w:rsidP="003A7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</w:t>
      </w:r>
      <w:r w:rsidR="003A7093" w:rsidRPr="003A7093">
        <w:rPr>
          <w:rFonts w:ascii="Times New Roman" w:hAnsi="Times New Roman" w:cs="Times New Roman"/>
          <w:sz w:val="28"/>
          <w:szCs w:val="28"/>
        </w:rPr>
        <w:t>правления сельского</w:t>
      </w:r>
    </w:p>
    <w:p w:rsidR="003A7093" w:rsidRPr="003A7093" w:rsidRDefault="003A7093" w:rsidP="003A7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хозяйства и охраны окружающей</w:t>
      </w:r>
    </w:p>
    <w:p w:rsidR="003A7093" w:rsidRPr="003A7093" w:rsidRDefault="003A7093" w:rsidP="003A7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среды администрации </w:t>
      </w:r>
      <w:proofErr w:type="gramStart"/>
      <w:r w:rsidRPr="003A7093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</w:p>
    <w:p w:rsidR="003A7093" w:rsidRPr="003A7093" w:rsidRDefault="001D77E0" w:rsidP="003A7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3A7093" w:rsidRPr="003A7093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3A7093" w:rsidRPr="003A7093" w:rsidRDefault="003A7093" w:rsidP="003A7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В.А. </w:t>
      </w:r>
      <w:proofErr w:type="spellStart"/>
      <w:r w:rsidRPr="003A7093">
        <w:rPr>
          <w:rFonts w:ascii="Times New Roman" w:hAnsi="Times New Roman" w:cs="Times New Roman"/>
          <w:sz w:val="28"/>
          <w:szCs w:val="28"/>
        </w:rPr>
        <w:t>Фомиченко</w:t>
      </w:r>
      <w:proofErr w:type="spellEnd"/>
      <w:r w:rsidRPr="003A7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4E4D" w:rsidRDefault="00B64E4D" w:rsidP="0016726A">
      <w:pPr>
        <w:rPr>
          <w:rFonts w:ascii="Times New Roman" w:hAnsi="Times New Roman" w:cs="Times New Roman"/>
          <w:sz w:val="28"/>
          <w:szCs w:val="28"/>
        </w:rPr>
        <w:sectPr w:rsidR="00B64E4D" w:rsidSect="00B64E4D">
          <w:pgSz w:w="12240" w:h="15840"/>
          <w:pgMar w:top="1134" w:right="567" w:bottom="1134" w:left="1985" w:header="720" w:footer="720" w:gutter="0"/>
          <w:cols w:space="720"/>
          <w:noEndnote/>
        </w:sectPr>
      </w:pPr>
    </w:p>
    <w:p w:rsidR="0016726A" w:rsidRDefault="0016726A" w:rsidP="0016726A">
      <w:pPr>
        <w:rPr>
          <w:rFonts w:ascii="Times New Roman" w:hAnsi="Times New Roman" w:cs="Times New Roman"/>
          <w:sz w:val="28"/>
          <w:szCs w:val="28"/>
        </w:rPr>
        <w:sectPr w:rsidR="0016726A" w:rsidSect="00B64E4D">
          <w:pgSz w:w="12240" w:h="15840"/>
          <w:pgMar w:top="1985" w:right="1134" w:bottom="567" w:left="1134" w:header="720" w:footer="720" w:gutter="0"/>
          <w:cols w:space="720"/>
          <w:noEndnote/>
        </w:sectPr>
      </w:pPr>
    </w:p>
    <w:tbl>
      <w:tblPr>
        <w:tblW w:w="0" w:type="auto"/>
        <w:tblLook w:val="04A0"/>
      </w:tblPr>
      <w:tblGrid>
        <w:gridCol w:w="10650"/>
        <w:gridCol w:w="4136"/>
      </w:tblGrid>
      <w:tr w:rsidR="007F4621" w:rsidTr="007F4621">
        <w:tc>
          <w:tcPr>
            <w:tcW w:w="11307" w:type="dxa"/>
          </w:tcPr>
          <w:p w:rsidR="007F4621" w:rsidRPr="00DA6837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2" w:type="dxa"/>
          </w:tcPr>
          <w:p w:rsidR="007F4621" w:rsidRPr="00DA6837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Приложение №1 </w:t>
            </w:r>
          </w:p>
          <w:p w:rsidR="007F4621" w:rsidRPr="00DA6837" w:rsidRDefault="007F4621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к муниципальной программе Советского </w:t>
            </w:r>
            <w:r w:rsidR="001D77E0">
              <w:rPr>
                <w:rFonts w:ascii="Times New Roman CYR" w:hAnsi="Times New Roman CYR" w:cs="Times New Roman CYR"/>
                <w:sz w:val="24"/>
                <w:szCs w:val="24"/>
              </w:rPr>
              <w:t>муниципального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округа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 «Развитие градостроительства, строительства и архитектуры в Советском </w:t>
            </w:r>
            <w:r w:rsidR="001D77E0">
              <w:rPr>
                <w:rFonts w:ascii="Times New Roman CYR" w:hAnsi="Times New Roman CYR" w:cs="Times New Roman CYR"/>
                <w:sz w:val="24"/>
                <w:szCs w:val="24"/>
              </w:rPr>
              <w:t>муниципальном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округе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края»</w:t>
            </w:r>
          </w:p>
        </w:tc>
      </w:tr>
    </w:tbl>
    <w:p w:rsidR="007F4621" w:rsidRDefault="007F4621" w:rsidP="007F462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4"/>
          <w:szCs w:val="24"/>
        </w:rPr>
      </w:pPr>
    </w:p>
    <w:p w:rsidR="007F4621" w:rsidRPr="000B1BB3" w:rsidRDefault="007F4621" w:rsidP="007F462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 CYR" w:hAnsi="Times New Roman CYR" w:cs="Times New Roman CYR"/>
          <w:sz w:val="28"/>
          <w:szCs w:val="28"/>
        </w:rPr>
      </w:pPr>
      <w:r w:rsidRPr="000B1BB3">
        <w:rPr>
          <w:rFonts w:ascii="Times New Roman CYR" w:hAnsi="Times New Roman CYR" w:cs="Times New Roman CYR"/>
          <w:sz w:val="28"/>
          <w:szCs w:val="28"/>
        </w:rPr>
        <w:t>П</w:t>
      </w:r>
      <w:r w:rsidR="00BD0FBD">
        <w:rPr>
          <w:rFonts w:ascii="Times New Roman CYR" w:hAnsi="Times New Roman CYR" w:cs="Times New Roman CYR"/>
          <w:sz w:val="28"/>
          <w:szCs w:val="28"/>
        </w:rPr>
        <w:t>еречень</w:t>
      </w:r>
    </w:p>
    <w:p w:rsidR="007F4621" w:rsidRDefault="001D77E0" w:rsidP="007F4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основных мероприятий муниципальной </w:t>
      </w:r>
      <w:r w:rsidR="007F4621" w:rsidRPr="000B1BB3">
        <w:rPr>
          <w:rFonts w:ascii="Times New Roman CYR" w:hAnsi="Times New Roman CYR" w:cs="Times New Roman CYR"/>
          <w:sz w:val="28"/>
          <w:szCs w:val="28"/>
        </w:rPr>
        <w:t xml:space="preserve">программы Советского </w:t>
      </w:r>
      <w:r>
        <w:rPr>
          <w:rFonts w:ascii="Times New Roman CYR" w:hAnsi="Times New Roman CYR" w:cs="Times New Roman CYR"/>
          <w:sz w:val="28"/>
          <w:szCs w:val="28"/>
        </w:rPr>
        <w:t>муниципального</w:t>
      </w:r>
      <w:r w:rsidR="007F4621" w:rsidRPr="000B1BB3">
        <w:rPr>
          <w:rFonts w:ascii="Times New Roman CYR" w:hAnsi="Times New Roman CYR" w:cs="Times New Roman CYR"/>
          <w:sz w:val="28"/>
          <w:szCs w:val="28"/>
        </w:rPr>
        <w:t xml:space="preserve"> округа</w:t>
      </w:r>
      <w:r w:rsidR="007F4621">
        <w:rPr>
          <w:rFonts w:ascii="Times New Roman CYR" w:hAnsi="Times New Roman CYR" w:cs="Times New Roman CYR"/>
          <w:sz w:val="28"/>
          <w:szCs w:val="28"/>
        </w:rPr>
        <w:t xml:space="preserve"> Ставропольского края*</w:t>
      </w:r>
    </w:p>
    <w:p w:rsidR="007F4621" w:rsidRDefault="007F4621" w:rsidP="007F4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0B1BB3">
        <w:rPr>
          <w:rFonts w:ascii="Times New Roman CYR" w:hAnsi="Times New Roman CYR" w:cs="Times New Roman CYR"/>
          <w:sz w:val="28"/>
          <w:szCs w:val="28"/>
        </w:rPr>
        <w:t xml:space="preserve">«Развитие градостроительства, строительства и архитектуры в Советском </w:t>
      </w:r>
      <w:r w:rsidR="001D77E0">
        <w:rPr>
          <w:rFonts w:ascii="Times New Roman CYR" w:hAnsi="Times New Roman CYR" w:cs="Times New Roman CYR"/>
          <w:sz w:val="28"/>
          <w:szCs w:val="28"/>
        </w:rPr>
        <w:t>муниципальном</w:t>
      </w:r>
      <w:r w:rsidRPr="000B1BB3">
        <w:rPr>
          <w:rFonts w:ascii="Times New Roman CYR" w:hAnsi="Times New Roman CYR" w:cs="Times New Roman CYR"/>
          <w:sz w:val="28"/>
          <w:szCs w:val="28"/>
        </w:rPr>
        <w:t xml:space="preserve"> округе Ставропольского края»</w:t>
      </w:r>
      <w:r>
        <w:rPr>
          <w:rFonts w:ascii="Times New Roman CYR" w:hAnsi="Times New Roman CYR" w:cs="Times New Roman CYR"/>
          <w:sz w:val="28"/>
          <w:szCs w:val="28"/>
        </w:rPr>
        <w:t>**</w:t>
      </w:r>
    </w:p>
    <w:p w:rsidR="007F4621" w:rsidRPr="007F4621" w:rsidRDefault="007F4621" w:rsidP="007F46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7F4621">
        <w:rPr>
          <w:rFonts w:ascii="Times New Roman CYR" w:hAnsi="Times New Roman CYR" w:cs="Times New Roman CYR"/>
          <w:sz w:val="24"/>
          <w:szCs w:val="24"/>
        </w:rPr>
        <w:t>* Далее - округ</w:t>
      </w:r>
    </w:p>
    <w:p w:rsidR="00D15349" w:rsidRDefault="007F4621" w:rsidP="007F46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7F4621">
        <w:rPr>
          <w:rFonts w:ascii="Times New Roman CYR" w:hAnsi="Times New Roman CYR" w:cs="Times New Roman CYR"/>
          <w:sz w:val="24"/>
          <w:szCs w:val="24"/>
        </w:rPr>
        <w:t xml:space="preserve">** Далее </w:t>
      </w:r>
      <w:r w:rsidR="00D15349">
        <w:rPr>
          <w:rFonts w:ascii="Times New Roman CYR" w:hAnsi="Times New Roman CYR" w:cs="Times New Roman CYR"/>
          <w:sz w:val="24"/>
          <w:szCs w:val="24"/>
        </w:rPr>
        <w:t>–</w:t>
      </w:r>
      <w:r w:rsidRPr="007F4621">
        <w:rPr>
          <w:rFonts w:ascii="Times New Roman CYR" w:hAnsi="Times New Roman CYR" w:cs="Times New Roman CYR"/>
          <w:sz w:val="24"/>
          <w:szCs w:val="24"/>
        </w:rPr>
        <w:t xml:space="preserve"> Программа</w:t>
      </w:r>
    </w:p>
    <w:p w:rsidR="00D15349" w:rsidRDefault="00D15349" w:rsidP="007F46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Администрация Советского </w:t>
      </w:r>
      <w:r w:rsidR="001D77E0">
        <w:rPr>
          <w:rFonts w:ascii="Times New Roman CYR" w:hAnsi="Times New Roman CYR" w:cs="Times New Roman CYR"/>
          <w:sz w:val="24"/>
          <w:szCs w:val="24"/>
        </w:rPr>
        <w:t>муниципального</w:t>
      </w:r>
      <w:r>
        <w:rPr>
          <w:rFonts w:ascii="Times New Roman CYR" w:hAnsi="Times New Roman CYR" w:cs="Times New Roman CYR"/>
          <w:sz w:val="24"/>
          <w:szCs w:val="24"/>
        </w:rPr>
        <w:t xml:space="preserve"> округа Ставропольского края (далее – Администрация)</w:t>
      </w:r>
    </w:p>
    <w:p w:rsidR="007F4621" w:rsidRDefault="001D77E0" w:rsidP="001D7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CE520A">
        <w:rPr>
          <w:rFonts w:ascii="Times New Roman" w:hAnsi="Times New Roman" w:cs="Times New Roman"/>
          <w:sz w:val="24"/>
          <w:szCs w:val="24"/>
        </w:rPr>
        <w:t xml:space="preserve">Отдел градостроительства, транспорта и муниципального хозяйства Администрации </w:t>
      </w:r>
      <w:r>
        <w:rPr>
          <w:rFonts w:ascii="Times New Roman" w:hAnsi="Times New Roman" w:cs="Times New Roman"/>
          <w:sz w:val="24"/>
          <w:szCs w:val="24"/>
        </w:rPr>
        <w:t>(далее – О</w:t>
      </w:r>
      <w:r w:rsidRPr="00CE520A">
        <w:rPr>
          <w:rFonts w:ascii="Times New Roman" w:hAnsi="Times New Roman" w:cs="Times New Roman"/>
          <w:sz w:val="24"/>
          <w:szCs w:val="24"/>
        </w:rPr>
        <w:t>тдел)</w:t>
      </w:r>
    </w:p>
    <w:tbl>
      <w:tblPr>
        <w:tblW w:w="1460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8"/>
        <w:gridCol w:w="3297"/>
        <w:gridCol w:w="2126"/>
        <w:gridCol w:w="955"/>
        <w:gridCol w:w="992"/>
        <w:gridCol w:w="4678"/>
        <w:gridCol w:w="1985"/>
      </w:tblGrid>
      <w:tr w:rsidR="007F4621" w:rsidRPr="004C113D" w:rsidTr="00B64E4D">
        <w:trPr>
          <w:trHeight w:val="340"/>
        </w:trPr>
        <w:tc>
          <w:tcPr>
            <w:tcW w:w="568" w:type="dxa"/>
            <w:vMerge w:val="restart"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97" w:type="dxa"/>
            <w:vMerge w:val="restart"/>
          </w:tcPr>
          <w:p w:rsidR="007F4621" w:rsidRPr="0017038C" w:rsidRDefault="007F4621" w:rsidP="007F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 П</w:t>
            </w: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подпрограммы Программы</w:t>
            </w:r>
          </w:p>
        </w:tc>
        <w:tc>
          <w:tcPr>
            <w:tcW w:w="2126" w:type="dxa"/>
            <w:vMerge w:val="restart"/>
          </w:tcPr>
          <w:p w:rsidR="007F4621" w:rsidRDefault="007F4621" w:rsidP="007F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мероприятия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подпрограммы Программы, </w:t>
            </w:r>
          </w:p>
          <w:p w:rsidR="007F4621" w:rsidRPr="007F4621" w:rsidRDefault="007F4621" w:rsidP="007F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 П</w:t>
            </w: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1947" w:type="dxa"/>
            <w:gridSpan w:val="2"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4678" w:type="dxa"/>
            <w:vMerge w:val="restart"/>
          </w:tcPr>
          <w:p w:rsidR="007F4621" w:rsidRPr="0017038C" w:rsidRDefault="007F4621" w:rsidP="007F4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vMerge w:val="restart"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целей Программы и </w:t>
            </w: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 задач подпрограммы П</w:t>
            </w: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7F4621" w:rsidRPr="0017038C" w:rsidRDefault="007F4621" w:rsidP="00421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21" w:rsidRPr="004C113D" w:rsidTr="00B64E4D">
        <w:trPr>
          <w:cantSplit/>
          <w:trHeight w:val="1216"/>
        </w:trPr>
        <w:tc>
          <w:tcPr>
            <w:tcW w:w="568" w:type="dxa"/>
            <w:vMerge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vMerge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F4621" w:rsidRPr="007F4621" w:rsidRDefault="007F4621" w:rsidP="007F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2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7F4621" w:rsidRPr="007F4621" w:rsidRDefault="007F4621" w:rsidP="007F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21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992" w:type="dxa"/>
          </w:tcPr>
          <w:p w:rsidR="007F4621" w:rsidRPr="007F4621" w:rsidRDefault="007F4621" w:rsidP="007F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2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4678" w:type="dxa"/>
            <w:vMerge/>
          </w:tcPr>
          <w:p w:rsidR="007F4621" w:rsidRPr="0017038C" w:rsidRDefault="007F4621" w:rsidP="00421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F4621" w:rsidRPr="0017038C" w:rsidRDefault="007F4621" w:rsidP="00421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621" w:rsidRPr="004C113D" w:rsidTr="00B64E4D">
        <w:trPr>
          <w:trHeight w:val="260"/>
        </w:trPr>
        <w:tc>
          <w:tcPr>
            <w:tcW w:w="568" w:type="dxa"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7" w:type="dxa"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7F4621" w:rsidRPr="0017038C" w:rsidRDefault="007F4621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42E2" w:rsidRPr="004C113D" w:rsidTr="00B64E4D">
        <w:trPr>
          <w:trHeight w:val="260"/>
        </w:trPr>
        <w:tc>
          <w:tcPr>
            <w:tcW w:w="14601" w:type="dxa"/>
            <w:gridSpan w:val="7"/>
          </w:tcPr>
          <w:p w:rsidR="00F042E2" w:rsidRPr="0017038C" w:rsidRDefault="00F042E2" w:rsidP="00D95137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«</w:t>
            </w:r>
            <w:r w:rsidRPr="00E31CAB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развития территории округа на основе документов территориального планирования и градостроительного зонирования, направленных на создание благоприятных условий жизнедеятельности населения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F042E2" w:rsidRPr="004C113D" w:rsidTr="00B64E4D">
        <w:trPr>
          <w:trHeight w:val="260"/>
        </w:trPr>
        <w:tc>
          <w:tcPr>
            <w:tcW w:w="14601" w:type="dxa"/>
            <w:gridSpan w:val="7"/>
          </w:tcPr>
          <w:p w:rsidR="00F042E2" w:rsidRPr="0017038C" w:rsidRDefault="00F042E2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F04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«Исполнение полномочий Администрации в области градостроительной деятельности</w:t>
            </w:r>
            <w:r w:rsidRPr="00F042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0CB5" w:rsidRPr="004C113D" w:rsidTr="00B64E4D">
        <w:trPr>
          <w:trHeight w:val="260"/>
        </w:trPr>
        <w:tc>
          <w:tcPr>
            <w:tcW w:w="568" w:type="dxa"/>
          </w:tcPr>
          <w:p w:rsidR="00F40CB5" w:rsidRPr="0017038C" w:rsidRDefault="00F40CB5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7" w:type="dxa"/>
          </w:tcPr>
          <w:p w:rsidR="00F40CB5" w:rsidRPr="00CE520A" w:rsidRDefault="00F40CB5" w:rsidP="00D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мероприятие.</w:t>
            </w:r>
          </w:p>
          <w:p w:rsidR="00F40CB5" w:rsidRPr="00CE520A" w:rsidRDefault="00EB5B0D" w:rsidP="00A12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полномочий Администрации в области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градостроительной деятельности</w:t>
            </w:r>
          </w:p>
        </w:tc>
        <w:tc>
          <w:tcPr>
            <w:tcW w:w="2126" w:type="dxa"/>
          </w:tcPr>
          <w:p w:rsidR="00F40CB5" w:rsidRPr="00CE520A" w:rsidRDefault="001D77E0" w:rsidP="00D15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</w:t>
            </w:r>
          </w:p>
        </w:tc>
        <w:tc>
          <w:tcPr>
            <w:tcW w:w="955" w:type="dxa"/>
          </w:tcPr>
          <w:p w:rsidR="00F40CB5" w:rsidRPr="00CE520A" w:rsidRDefault="00F40CB5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77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F40CB5" w:rsidRPr="00CE520A" w:rsidRDefault="00F40CB5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D77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7320E6" w:rsidRPr="00CE520A" w:rsidRDefault="00CE520A" w:rsidP="00732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320E6" w:rsidRPr="00CE520A">
              <w:rPr>
                <w:rFonts w:ascii="Times New Roman" w:hAnsi="Times New Roman" w:cs="Times New Roman"/>
                <w:sz w:val="24"/>
                <w:szCs w:val="24"/>
              </w:rPr>
              <w:t>величение доли оказанных муниципальных услуг в сфере градостроительной деятельности от общего количест</w:t>
            </w:r>
            <w:r w:rsidR="006525C8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6525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поступивших обращений (100%)</w:t>
            </w:r>
          </w:p>
          <w:p w:rsidR="00640D59" w:rsidRPr="00CE520A" w:rsidRDefault="00640D59" w:rsidP="00732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40D59" w:rsidRPr="0017038C" w:rsidRDefault="00640D59" w:rsidP="00F53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E0" w:rsidRPr="004C113D" w:rsidTr="00B64E4D">
        <w:trPr>
          <w:trHeight w:val="260"/>
        </w:trPr>
        <w:tc>
          <w:tcPr>
            <w:tcW w:w="568" w:type="dxa"/>
          </w:tcPr>
          <w:p w:rsidR="001D77E0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297" w:type="dxa"/>
          </w:tcPr>
          <w:p w:rsidR="001D77E0" w:rsidRPr="00CE520A" w:rsidRDefault="001D77E0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4E4D">
              <w:rPr>
                <w:rFonts w:ascii="Times New Roman" w:hAnsi="Times New Roman" w:cs="Times New Roman"/>
                <w:sz w:val="24"/>
                <w:szCs w:val="24"/>
              </w:rPr>
              <w:t>землеустроительных и изыскательских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</w:p>
        </w:tc>
        <w:tc>
          <w:tcPr>
            <w:tcW w:w="2126" w:type="dxa"/>
          </w:tcPr>
          <w:p w:rsidR="001D77E0" w:rsidRPr="00CE520A" w:rsidRDefault="001D77E0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955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1D77E0" w:rsidRPr="00770983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98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документов</w:t>
            </w:r>
            <w:r w:rsidR="00FF0C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7098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подготовленных по итогам проведения кадастровых</w:t>
            </w:r>
            <w:r w:rsidR="00FF0C3E">
              <w:rPr>
                <w:rFonts w:ascii="Times New Roman" w:hAnsi="Times New Roman" w:cs="Times New Roman"/>
                <w:sz w:val="24"/>
                <w:szCs w:val="24"/>
              </w:rPr>
              <w:t>, землеустроительных</w:t>
            </w:r>
            <w:r w:rsidRPr="00770983">
              <w:rPr>
                <w:rFonts w:ascii="Times New Roman" w:hAnsi="Times New Roman" w:cs="Times New Roman"/>
                <w:sz w:val="24"/>
                <w:szCs w:val="24"/>
              </w:rPr>
              <w:t xml:space="preserve"> и изыскательских работ (до 15 шт.)</w:t>
            </w:r>
          </w:p>
        </w:tc>
        <w:tc>
          <w:tcPr>
            <w:tcW w:w="1985" w:type="dxa"/>
          </w:tcPr>
          <w:p w:rsidR="001D77E0" w:rsidRPr="0017038C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1 задачи Приложение № 2</w:t>
            </w:r>
          </w:p>
        </w:tc>
      </w:tr>
      <w:tr w:rsidR="001D77E0" w:rsidRPr="004C113D" w:rsidTr="00B64E4D">
        <w:trPr>
          <w:trHeight w:val="260"/>
        </w:trPr>
        <w:tc>
          <w:tcPr>
            <w:tcW w:w="568" w:type="dxa"/>
          </w:tcPr>
          <w:p w:rsidR="001D77E0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97" w:type="dxa"/>
          </w:tcPr>
          <w:p w:rsidR="001D77E0" w:rsidRPr="0017038C" w:rsidRDefault="001D77E0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информационной системы обеспечения градостроительной деятельности округа</w:t>
            </w:r>
          </w:p>
        </w:tc>
        <w:tc>
          <w:tcPr>
            <w:tcW w:w="2126" w:type="dxa"/>
          </w:tcPr>
          <w:p w:rsidR="001D77E0" w:rsidRDefault="001D77E0" w:rsidP="001D77E0">
            <w:r w:rsidRPr="007C3EFB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955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1D77E0" w:rsidRPr="00770983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983">
              <w:rPr>
                <w:rFonts w:ascii="Times New Roman" w:hAnsi="Times New Roman" w:cs="Times New Roman"/>
                <w:sz w:val="24"/>
                <w:szCs w:val="24"/>
              </w:rPr>
              <w:t>Увеличение доли размещенных в информационной системе обеспечения градостроительной деятельности документов от общего 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 поступивших документов (10</w:t>
            </w:r>
            <w:r w:rsidRPr="00770983">
              <w:rPr>
                <w:rFonts w:ascii="Times New Roman" w:hAnsi="Times New Roman" w:cs="Times New Roman"/>
                <w:sz w:val="24"/>
                <w:szCs w:val="24"/>
              </w:rPr>
              <w:t>0%)</w:t>
            </w:r>
          </w:p>
        </w:tc>
        <w:tc>
          <w:tcPr>
            <w:tcW w:w="1985" w:type="dxa"/>
          </w:tcPr>
          <w:p w:rsidR="001D77E0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задачи Приложение № 2</w:t>
            </w:r>
          </w:p>
        </w:tc>
      </w:tr>
      <w:tr w:rsidR="001D77E0" w:rsidRPr="004C113D" w:rsidTr="00B64E4D">
        <w:trPr>
          <w:trHeight w:val="260"/>
        </w:trPr>
        <w:tc>
          <w:tcPr>
            <w:tcW w:w="568" w:type="dxa"/>
          </w:tcPr>
          <w:p w:rsidR="001D77E0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97" w:type="dxa"/>
          </w:tcPr>
          <w:p w:rsidR="001D77E0" w:rsidRPr="00CE520A" w:rsidRDefault="001D77E0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Информирование, оповещение населения по вопросам градостроительства, подлежащим публичному рассмотрению</w:t>
            </w:r>
          </w:p>
        </w:tc>
        <w:tc>
          <w:tcPr>
            <w:tcW w:w="2126" w:type="dxa"/>
          </w:tcPr>
          <w:p w:rsidR="001D77E0" w:rsidRDefault="001D77E0" w:rsidP="001D77E0">
            <w:r w:rsidRPr="007C3EFB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955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1D77E0" w:rsidRPr="00770983" w:rsidRDefault="001D77E0" w:rsidP="001D77E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98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опубликованной информации в средствах массовой информации (до 15 шт.)</w:t>
            </w:r>
          </w:p>
        </w:tc>
        <w:tc>
          <w:tcPr>
            <w:tcW w:w="1985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задачи Приложение № 2</w:t>
            </w:r>
          </w:p>
        </w:tc>
      </w:tr>
      <w:tr w:rsidR="001D77E0" w:rsidRPr="004C113D" w:rsidTr="00B64E4D">
        <w:trPr>
          <w:trHeight w:val="260"/>
        </w:trPr>
        <w:tc>
          <w:tcPr>
            <w:tcW w:w="568" w:type="dxa"/>
          </w:tcPr>
          <w:p w:rsidR="001D77E0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97" w:type="dxa"/>
          </w:tcPr>
          <w:p w:rsidR="001D77E0" w:rsidRPr="00CE520A" w:rsidRDefault="001D77E0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документов для внесения в Единый </w:t>
            </w:r>
            <w:r w:rsidRPr="00B64E4D">
              <w:rPr>
                <w:rFonts w:ascii="Times New Roman" w:hAnsi="Times New Roman" w:cs="Times New Roman"/>
                <w:sz w:val="24"/>
                <w:szCs w:val="24"/>
              </w:rPr>
              <w:t>государственный реестр недвижимости сведений о границах муниципального образования, населенных пунктов округа и границах территориальных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зон, установленных правилами землепользования и застройки округа</w:t>
            </w:r>
          </w:p>
        </w:tc>
        <w:tc>
          <w:tcPr>
            <w:tcW w:w="2126" w:type="dxa"/>
          </w:tcPr>
          <w:p w:rsidR="001D77E0" w:rsidRDefault="001D77E0" w:rsidP="001D77E0">
            <w:r w:rsidRPr="007C3EFB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955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1D77E0" w:rsidRPr="00770983" w:rsidRDefault="001D77E0" w:rsidP="001D77E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983">
              <w:rPr>
                <w:rFonts w:ascii="Times New Roman" w:hAnsi="Times New Roman" w:cs="Times New Roman"/>
                <w:sz w:val="24"/>
                <w:szCs w:val="24"/>
              </w:rPr>
              <w:t>Увеличение доли поставленных на кадастровый учет территориальных зон округа к общему количеству территориальных зон, установленных правилами землепользования и застройки округа</w:t>
            </w:r>
          </w:p>
        </w:tc>
        <w:tc>
          <w:tcPr>
            <w:tcW w:w="1985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задачи Приложение № 2</w:t>
            </w:r>
          </w:p>
        </w:tc>
      </w:tr>
      <w:tr w:rsidR="001D77E0" w:rsidRPr="004C113D" w:rsidTr="00B64E4D">
        <w:trPr>
          <w:trHeight w:val="260"/>
        </w:trPr>
        <w:tc>
          <w:tcPr>
            <w:tcW w:w="568" w:type="dxa"/>
          </w:tcPr>
          <w:p w:rsidR="001D77E0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97" w:type="dxa"/>
          </w:tcPr>
          <w:p w:rsidR="001D77E0" w:rsidRDefault="001D77E0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основной 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градостроительн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(местны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градостроительного проектирования, </w:t>
            </w:r>
            <w:proofErr w:type="spellStart"/>
            <w:r w:rsidRPr="00732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FF0C3E">
              <w:rPr>
                <w:rFonts w:ascii="Times New Roman" w:hAnsi="Times New Roman" w:cs="Times New Roman"/>
                <w:sz w:val="24"/>
                <w:szCs w:val="24"/>
              </w:rPr>
              <w:t xml:space="preserve"> и Правил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округа)</w:t>
            </w:r>
          </w:p>
        </w:tc>
        <w:tc>
          <w:tcPr>
            <w:tcW w:w="2126" w:type="dxa"/>
          </w:tcPr>
          <w:p w:rsidR="001D77E0" w:rsidRDefault="001D77E0" w:rsidP="001D77E0">
            <w:r w:rsidRPr="007C3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</w:t>
            </w:r>
          </w:p>
        </w:tc>
        <w:tc>
          <w:tcPr>
            <w:tcW w:w="955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1D77E0" w:rsidRPr="007320E6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беспеченности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округа основной градостроительного документацией (местными нормативами градостроительного проектирования, Генеральным планом и Правилами землепользов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и застройки округа)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(100%)</w:t>
            </w:r>
          </w:p>
          <w:p w:rsidR="001D77E0" w:rsidRPr="00895A36" w:rsidRDefault="001D77E0" w:rsidP="001D77E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D77E0" w:rsidRPr="00895A36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задачи Приложение № 2</w:t>
            </w:r>
          </w:p>
        </w:tc>
      </w:tr>
      <w:tr w:rsidR="001D77E0" w:rsidRPr="004C113D" w:rsidTr="00B64E4D">
        <w:trPr>
          <w:trHeight w:val="260"/>
        </w:trPr>
        <w:tc>
          <w:tcPr>
            <w:tcW w:w="568" w:type="dxa"/>
          </w:tcPr>
          <w:p w:rsidR="001D77E0" w:rsidRPr="0017038C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3297" w:type="dxa"/>
          </w:tcPr>
          <w:p w:rsidR="001D77E0" w:rsidRPr="0017038C" w:rsidRDefault="001D77E0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транспортной, социальной и коммунальной инфраструктур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126" w:type="dxa"/>
          </w:tcPr>
          <w:p w:rsidR="001D77E0" w:rsidRDefault="001D77E0" w:rsidP="001D77E0">
            <w:r w:rsidRPr="007C3EFB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955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1D77E0" w:rsidRPr="00CE520A" w:rsidRDefault="001D77E0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1D77E0" w:rsidRPr="0017038C" w:rsidRDefault="001D77E0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38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proofErr w:type="spellStart"/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обеспеченност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иокруга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программами по развитию транспортной, социальной и коммунальной инфраструктур в целях </w:t>
            </w:r>
            <w:proofErr w:type="gramStart"/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создания благоприятной среды жизнедеятельности населения округа</w:t>
            </w:r>
            <w:proofErr w:type="gramEnd"/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D77E0" w:rsidRPr="0017038C" w:rsidRDefault="001D77E0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6 задачи Приложение № 2</w:t>
            </w:r>
          </w:p>
        </w:tc>
      </w:tr>
      <w:tr w:rsidR="00FF0C3E" w:rsidRPr="004C113D" w:rsidTr="00B64E4D">
        <w:trPr>
          <w:trHeight w:val="260"/>
        </w:trPr>
        <w:tc>
          <w:tcPr>
            <w:tcW w:w="568" w:type="dxa"/>
          </w:tcPr>
          <w:p w:rsidR="00FF0C3E" w:rsidRDefault="00FF0C3E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297" w:type="dxa"/>
          </w:tcPr>
          <w:p w:rsidR="00FF0C3E" w:rsidRDefault="00FF0C3E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схемы размещения рекламных конструкций на территории округа</w:t>
            </w:r>
          </w:p>
        </w:tc>
        <w:tc>
          <w:tcPr>
            <w:tcW w:w="2126" w:type="dxa"/>
          </w:tcPr>
          <w:p w:rsidR="00FF0C3E" w:rsidRPr="007C3EFB" w:rsidRDefault="00FF0C3E" w:rsidP="001D7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EFB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955" w:type="dxa"/>
          </w:tcPr>
          <w:p w:rsidR="00FF0C3E" w:rsidRPr="00FF054D" w:rsidRDefault="00FF0C3E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4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FF0C3E" w:rsidRPr="00FF054D" w:rsidRDefault="00FF0C3E" w:rsidP="001D7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54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678" w:type="dxa"/>
          </w:tcPr>
          <w:p w:rsidR="00FF0C3E" w:rsidRPr="0017038C" w:rsidRDefault="00FF0C3E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обеспеченности округа схемой размещения рекламных конструкций на территории округа</w:t>
            </w:r>
          </w:p>
        </w:tc>
        <w:tc>
          <w:tcPr>
            <w:tcW w:w="1985" w:type="dxa"/>
          </w:tcPr>
          <w:p w:rsidR="00FF0C3E" w:rsidRDefault="00FF0C3E" w:rsidP="001D77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7 задачи Приложение № 2</w:t>
            </w:r>
          </w:p>
        </w:tc>
      </w:tr>
    </w:tbl>
    <w:p w:rsidR="00C41900" w:rsidRDefault="00C41900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360BB" w:rsidRDefault="003360BB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D77E0" w:rsidRPr="003A7093" w:rsidRDefault="006D3CEB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</w:t>
      </w:r>
      <w:r w:rsidR="001D77E0" w:rsidRPr="003A7093">
        <w:rPr>
          <w:rFonts w:ascii="Times New Roman" w:hAnsi="Times New Roman" w:cs="Times New Roman"/>
          <w:sz w:val="28"/>
          <w:szCs w:val="28"/>
        </w:rPr>
        <w:t>правления сельского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хозяйства и охраны окружающей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среды администрации </w:t>
      </w:r>
      <w:proofErr w:type="gramStart"/>
      <w:r w:rsidRPr="003A7093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A7093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Ставропольского края         В.А. </w:t>
      </w:r>
      <w:proofErr w:type="spellStart"/>
      <w:r w:rsidRPr="003A7093">
        <w:rPr>
          <w:rFonts w:ascii="Times New Roman" w:hAnsi="Times New Roman" w:cs="Times New Roman"/>
          <w:sz w:val="28"/>
          <w:szCs w:val="28"/>
        </w:rPr>
        <w:t>Фомиченко</w:t>
      </w:r>
      <w:proofErr w:type="spellEnd"/>
      <w:r w:rsidRPr="003A7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15349" w:rsidRDefault="00D15349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15349" w:rsidRDefault="00D15349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15349" w:rsidRDefault="00D15349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15349" w:rsidRDefault="00D15349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10650"/>
        <w:gridCol w:w="4136"/>
      </w:tblGrid>
      <w:tr w:rsidR="00BD0FBD" w:rsidTr="00B64E4D">
        <w:tc>
          <w:tcPr>
            <w:tcW w:w="10650" w:type="dxa"/>
          </w:tcPr>
          <w:p w:rsidR="00BD0FBD" w:rsidRPr="00DA6837" w:rsidRDefault="00BD0FBD" w:rsidP="004214D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136" w:type="dxa"/>
          </w:tcPr>
          <w:p w:rsidR="00BD0FBD" w:rsidRPr="00DA6837" w:rsidRDefault="00BD0FBD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>Приложение №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2</w:t>
            </w:r>
          </w:p>
          <w:p w:rsidR="00BD0FBD" w:rsidRPr="00DA6837" w:rsidRDefault="001D77E0" w:rsidP="004214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к муниципальной программе Советского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муниципального округа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 «Развитие градостроительства, строительства и архитектуры в Советском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муниципальном округе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края»</w:t>
            </w:r>
          </w:p>
        </w:tc>
      </w:tr>
    </w:tbl>
    <w:p w:rsidR="00BD0FBD" w:rsidRDefault="00BD0FBD" w:rsidP="00BD0FB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4"/>
          <w:szCs w:val="24"/>
        </w:rPr>
      </w:pPr>
    </w:p>
    <w:p w:rsidR="00BD0FBD" w:rsidRPr="000B1BB3" w:rsidRDefault="00BD0FBD" w:rsidP="00BD0FB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Сведения</w:t>
      </w:r>
    </w:p>
    <w:p w:rsidR="00BD0FBD" w:rsidRDefault="00BD0FBD" w:rsidP="00BD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индикаторах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достижения целей </w:t>
      </w:r>
      <w:r w:rsidRPr="000B1BB3">
        <w:rPr>
          <w:rFonts w:ascii="Times New Roman CYR" w:hAnsi="Times New Roman CYR" w:cs="Times New Roman CYR"/>
          <w:sz w:val="28"/>
          <w:szCs w:val="28"/>
        </w:rPr>
        <w:t xml:space="preserve">муниципальной  программы Советского </w:t>
      </w:r>
      <w:r w:rsidR="001D77E0">
        <w:rPr>
          <w:rFonts w:ascii="Times New Roman CYR" w:hAnsi="Times New Roman CYR" w:cs="Times New Roman CYR"/>
          <w:sz w:val="28"/>
          <w:szCs w:val="28"/>
        </w:rPr>
        <w:t>муниципального</w:t>
      </w:r>
      <w:r w:rsidRPr="000B1BB3">
        <w:rPr>
          <w:rFonts w:ascii="Times New Roman CYR" w:hAnsi="Times New Roman CYR" w:cs="Times New Roman CYR"/>
          <w:sz w:val="28"/>
          <w:szCs w:val="28"/>
        </w:rPr>
        <w:t xml:space="preserve"> округа</w:t>
      </w:r>
      <w:r>
        <w:rPr>
          <w:rFonts w:ascii="Times New Roman CYR" w:hAnsi="Times New Roman CYR" w:cs="Times New Roman CYR"/>
          <w:sz w:val="28"/>
          <w:szCs w:val="28"/>
        </w:rPr>
        <w:t xml:space="preserve"> Ставропольского края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*</w:t>
      </w:r>
    </w:p>
    <w:p w:rsidR="00BD0FBD" w:rsidRDefault="00BD0FBD" w:rsidP="00BD0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0B1BB3">
        <w:rPr>
          <w:rFonts w:ascii="Times New Roman CYR" w:hAnsi="Times New Roman CYR" w:cs="Times New Roman CYR"/>
          <w:sz w:val="28"/>
          <w:szCs w:val="28"/>
        </w:rPr>
        <w:t xml:space="preserve">«Развитие градостроительства, строительства и архитектуры в Советском </w:t>
      </w:r>
      <w:r w:rsidR="001D77E0">
        <w:rPr>
          <w:rFonts w:ascii="Times New Roman CYR" w:hAnsi="Times New Roman CYR" w:cs="Times New Roman CYR"/>
          <w:sz w:val="28"/>
          <w:szCs w:val="28"/>
        </w:rPr>
        <w:t>муниципальном</w:t>
      </w:r>
      <w:r w:rsidRPr="000B1BB3">
        <w:rPr>
          <w:rFonts w:ascii="Times New Roman CYR" w:hAnsi="Times New Roman CYR" w:cs="Times New Roman CYR"/>
          <w:sz w:val="28"/>
          <w:szCs w:val="28"/>
        </w:rPr>
        <w:t xml:space="preserve"> округе Ставропольского края»</w:t>
      </w:r>
      <w:r>
        <w:rPr>
          <w:rFonts w:ascii="Times New Roman CYR" w:hAnsi="Times New Roman CYR" w:cs="Times New Roman CYR"/>
          <w:sz w:val="28"/>
          <w:szCs w:val="28"/>
        </w:rPr>
        <w:t>**</w:t>
      </w:r>
    </w:p>
    <w:p w:rsidR="00587AF8" w:rsidRDefault="00587AF8" w:rsidP="00BD0F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D0FBD" w:rsidRPr="00587AF8" w:rsidRDefault="00BD0FBD" w:rsidP="00BD0F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87AF8">
        <w:rPr>
          <w:rFonts w:ascii="Times New Roman CYR" w:hAnsi="Times New Roman CYR" w:cs="Times New Roman CYR"/>
          <w:sz w:val="24"/>
          <w:szCs w:val="24"/>
        </w:rPr>
        <w:t xml:space="preserve">* Далее </w:t>
      </w:r>
      <w:r w:rsidR="00587AF8" w:rsidRPr="00587AF8">
        <w:rPr>
          <w:rFonts w:ascii="Times New Roman CYR" w:hAnsi="Times New Roman CYR" w:cs="Times New Roman CYR"/>
          <w:sz w:val="24"/>
          <w:szCs w:val="24"/>
        </w:rPr>
        <w:t>–</w:t>
      </w:r>
      <w:r w:rsidRPr="00587AF8">
        <w:rPr>
          <w:rFonts w:ascii="Times New Roman CYR" w:hAnsi="Times New Roman CYR" w:cs="Times New Roman CYR"/>
          <w:sz w:val="24"/>
          <w:szCs w:val="24"/>
        </w:rPr>
        <w:t xml:space="preserve"> округ</w:t>
      </w:r>
    </w:p>
    <w:p w:rsidR="00BD0FBD" w:rsidRPr="00587AF8" w:rsidRDefault="00BD0FBD" w:rsidP="00BD0F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87AF8">
        <w:rPr>
          <w:rFonts w:ascii="Times New Roman CYR" w:hAnsi="Times New Roman CYR" w:cs="Times New Roman CYR"/>
          <w:sz w:val="24"/>
          <w:szCs w:val="24"/>
        </w:rPr>
        <w:t xml:space="preserve">** Далее </w:t>
      </w:r>
      <w:r w:rsidR="00587AF8" w:rsidRPr="00587AF8">
        <w:rPr>
          <w:rFonts w:ascii="Times New Roman CYR" w:hAnsi="Times New Roman CYR" w:cs="Times New Roman CYR"/>
          <w:sz w:val="24"/>
          <w:szCs w:val="24"/>
        </w:rPr>
        <w:t>–</w:t>
      </w:r>
      <w:r w:rsidRPr="00587AF8">
        <w:rPr>
          <w:rFonts w:ascii="Times New Roman CYR" w:hAnsi="Times New Roman CYR" w:cs="Times New Roman CYR"/>
          <w:sz w:val="24"/>
          <w:szCs w:val="24"/>
        </w:rPr>
        <w:t xml:space="preserve"> Программа</w:t>
      </w:r>
    </w:p>
    <w:p w:rsidR="001D77E0" w:rsidRPr="00587AF8" w:rsidRDefault="001D77E0" w:rsidP="001D7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87AF8">
        <w:rPr>
          <w:rFonts w:ascii="Times New Roman CYR" w:hAnsi="Times New Roman CYR" w:cs="Times New Roman CYR"/>
          <w:sz w:val="24"/>
          <w:szCs w:val="24"/>
        </w:rPr>
        <w:t>Администрация Советского муниципального округа Ставропольского края (далее – Администрация)</w:t>
      </w:r>
    </w:p>
    <w:p w:rsidR="001D77E0" w:rsidRPr="00587AF8" w:rsidRDefault="001D77E0" w:rsidP="001D7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587AF8">
        <w:rPr>
          <w:rFonts w:ascii="Times New Roman" w:hAnsi="Times New Roman" w:cs="Times New Roman"/>
          <w:sz w:val="24"/>
          <w:szCs w:val="24"/>
        </w:rPr>
        <w:t>Отдел градостроительства, транспорта и муниципального хозяйства Администрации (далее – Отдел)</w:t>
      </w:r>
    </w:p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4601" w:type="dxa"/>
        <w:tblInd w:w="108" w:type="dxa"/>
        <w:tblLayout w:type="fixed"/>
        <w:tblLook w:val="04A0"/>
      </w:tblPr>
      <w:tblGrid>
        <w:gridCol w:w="673"/>
        <w:gridCol w:w="2837"/>
        <w:gridCol w:w="99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3011"/>
      </w:tblGrid>
      <w:tr w:rsidR="00E574BF" w:rsidTr="00B64E4D">
        <w:tc>
          <w:tcPr>
            <w:tcW w:w="673" w:type="dxa"/>
            <w:vMerge w:val="restart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0FB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D0F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D0F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0F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7" w:type="dxa"/>
            <w:vMerge w:val="restart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D0FBD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и показателя решения задач Программы</w:t>
            </w:r>
          </w:p>
        </w:tc>
        <w:tc>
          <w:tcPr>
            <w:tcW w:w="993" w:type="dxa"/>
            <w:vMerge w:val="restart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87" w:type="dxa"/>
            <w:gridSpan w:val="10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 Подпрограмм Программы по годам</w:t>
            </w:r>
          </w:p>
        </w:tc>
        <w:tc>
          <w:tcPr>
            <w:tcW w:w="3011" w:type="dxa"/>
            <w:vMerge w:val="restart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расчета)</w:t>
            </w:r>
          </w:p>
        </w:tc>
      </w:tr>
      <w:tr w:rsidR="00E574BF" w:rsidTr="00B64E4D">
        <w:tc>
          <w:tcPr>
            <w:tcW w:w="673" w:type="dxa"/>
            <w:vMerge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574BF" w:rsidRDefault="00E574BF" w:rsidP="00E574B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8" w:type="dxa"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011" w:type="dxa"/>
            <w:vMerge/>
          </w:tcPr>
          <w:p w:rsidR="00E574BF" w:rsidRPr="00BD0FBD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BF" w:rsidTr="00B64E4D">
        <w:tc>
          <w:tcPr>
            <w:tcW w:w="673" w:type="dxa"/>
          </w:tcPr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E574BF" w:rsidRDefault="00BC78C1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E574BF" w:rsidRDefault="00BC78C1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1" w:type="dxa"/>
          </w:tcPr>
          <w:p w:rsidR="00E574BF" w:rsidRPr="00BD0FBD" w:rsidRDefault="00BC78C1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574BF" w:rsidTr="00B64E4D">
        <w:tc>
          <w:tcPr>
            <w:tcW w:w="673" w:type="dxa"/>
          </w:tcPr>
          <w:p w:rsidR="00E574BF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E574BF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1" w:type="dxa"/>
            <w:gridSpan w:val="12"/>
          </w:tcPr>
          <w:p w:rsidR="00E574BF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4BF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 «</w:t>
            </w:r>
            <w:r w:rsidRPr="00E31CAB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развития территории округа на основе документов территориального планирования и градостроительного зонирования, направленных на создание благоприятных условий жизнедеятельности населения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E574BF" w:rsidRPr="00BD0FBD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BF" w:rsidTr="00B64E4D">
        <w:tc>
          <w:tcPr>
            <w:tcW w:w="673" w:type="dxa"/>
          </w:tcPr>
          <w:p w:rsidR="00E574BF" w:rsidRPr="00BD0FBD" w:rsidRDefault="00E574BF" w:rsidP="00D9618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E574BF" w:rsidRPr="00F16F73" w:rsidRDefault="00E574BF" w:rsidP="00FD6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16F73">
              <w:rPr>
                <w:rFonts w:ascii="Times New Roman" w:hAnsi="Times New Roman" w:cs="Times New Roman"/>
                <w:sz w:val="24"/>
                <w:szCs w:val="24"/>
              </w:rPr>
              <w:t xml:space="preserve">оля оказанных муниципальных услуг в сфере градостроительной </w:t>
            </w:r>
            <w:r w:rsidRPr="00F16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от общего количества поступивших обращений </w:t>
            </w:r>
          </w:p>
          <w:p w:rsidR="00E574BF" w:rsidRPr="00F16F73" w:rsidRDefault="00E574BF" w:rsidP="00FD6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4BF" w:rsidRPr="00F2115B" w:rsidRDefault="00E574BF" w:rsidP="00FD6C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74BF" w:rsidRPr="00BD0FBD" w:rsidRDefault="00E574BF" w:rsidP="00D9618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8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574BF" w:rsidRDefault="00BC78C1" w:rsidP="00F16F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Default="00BC78C1" w:rsidP="00F16F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11" w:type="dxa"/>
          </w:tcPr>
          <w:p w:rsidR="00E574BF" w:rsidRDefault="00E574BF" w:rsidP="00F16F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 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/В×100%,</w:t>
            </w:r>
          </w:p>
          <w:p w:rsidR="00E574BF" w:rsidRDefault="00E574BF" w:rsidP="002905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X - д</w:t>
            </w:r>
            <w:r w:rsidRPr="00F16F73">
              <w:rPr>
                <w:rFonts w:ascii="Times New Roman" w:hAnsi="Times New Roman" w:cs="Times New Roman"/>
                <w:sz w:val="24"/>
                <w:szCs w:val="24"/>
              </w:rPr>
              <w:t xml:space="preserve">оля оказанных муниципальных услуг в </w:t>
            </w:r>
            <w:r w:rsidRPr="00F16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сфере градостроительной деятельности от общего количества поступивших обращений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574BF" w:rsidRDefault="00E574BF" w:rsidP="00F16F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– количество исполненных муниципальных услуг в области градостроительной деятельности,</w:t>
            </w:r>
          </w:p>
          <w:p w:rsidR="00E574BF" w:rsidRDefault="00E574BF" w:rsidP="00F16F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- общее количество заявлений на предоставление муниципальных услуг в области градостроительной деятельности</w:t>
            </w:r>
          </w:p>
          <w:p w:rsidR="00E574BF" w:rsidRPr="00BD0FBD" w:rsidRDefault="00E574BF" w:rsidP="00F16F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BF" w:rsidTr="00B64E4D">
        <w:tc>
          <w:tcPr>
            <w:tcW w:w="673" w:type="dxa"/>
          </w:tcPr>
          <w:p w:rsidR="00E574BF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:rsidR="00E574BF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1" w:type="dxa"/>
            <w:gridSpan w:val="12"/>
          </w:tcPr>
          <w:p w:rsidR="00E574BF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4BF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F04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«Исполнение полномочий Администрации в области градостроительной деятельности</w:t>
            </w:r>
            <w:r w:rsidRPr="00F042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74BF" w:rsidRDefault="00E574BF" w:rsidP="0063020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BF" w:rsidTr="00B64E4D">
        <w:tc>
          <w:tcPr>
            <w:tcW w:w="673" w:type="dxa"/>
          </w:tcPr>
          <w:p w:rsidR="00E574BF" w:rsidRPr="00BD0FBD" w:rsidRDefault="00E574BF" w:rsidP="00D9618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</w:tcPr>
          <w:p w:rsidR="00E574BF" w:rsidRDefault="00E574BF" w:rsidP="00FD6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подготовленных по итогам проведения кадастровых</w:t>
            </w:r>
            <w:r w:rsidR="00BC78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C78C1" w:rsidRPr="00BC78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землеустроительных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и изыскательских работ</w:t>
            </w:r>
          </w:p>
          <w:p w:rsidR="00BC78C1" w:rsidRPr="00F2115B" w:rsidRDefault="00BC78C1" w:rsidP="00FD6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74BF" w:rsidRPr="00BD0FBD" w:rsidRDefault="00E574BF" w:rsidP="00D9618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BD0FBD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BC78C1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E574BF" w:rsidRPr="00FC01A7" w:rsidRDefault="00BC78C1" w:rsidP="00021AF3">
            <w:pPr>
              <w:spacing w:line="240" w:lineRule="exac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BC78C1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574BF" w:rsidRPr="00FA70B7" w:rsidRDefault="00BC78C1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574BF" w:rsidRPr="00FA70B7" w:rsidRDefault="00BC78C1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574BF" w:rsidRPr="00D415B8" w:rsidRDefault="00BC78C1" w:rsidP="00A617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574BF" w:rsidRPr="00D415B8" w:rsidRDefault="00BC78C1" w:rsidP="00A617D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1" w:type="dxa"/>
          </w:tcPr>
          <w:p w:rsidR="00E574BF" w:rsidRPr="00BD0FBD" w:rsidRDefault="00E574BF" w:rsidP="00BC78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5B8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расчета, определяется на основании отчетных данных представленных </w:t>
            </w:r>
            <w:r w:rsidR="00BC78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тделом </w:t>
            </w:r>
          </w:p>
        </w:tc>
      </w:tr>
      <w:tr w:rsidR="00E574BF" w:rsidTr="00B64E4D">
        <w:tc>
          <w:tcPr>
            <w:tcW w:w="673" w:type="dxa"/>
          </w:tcPr>
          <w:p w:rsidR="00E574BF" w:rsidRDefault="00E574BF" w:rsidP="00D9618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7" w:type="dxa"/>
          </w:tcPr>
          <w:p w:rsidR="00E574BF" w:rsidRDefault="00E574BF" w:rsidP="007709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размещенных в информационной системе обеспечения градостроительной деятельности документов от общего количества поступивших 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документов </w:t>
            </w:r>
          </w:p>
        </w:tc>
        <w:tc>
          <w:tcPr>
            <w:tcW w:w="993" w:type="dxa"/>
          </w:tcPr>
          <w:p w:rsidR="00E574BF" w:rsidRDefault="00E574BF" w:rsidP="00D9618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8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</w:tcPr>
          <w:p w:rsidR="00E574BF" w:rsidRDefault="00BC78C1" w:rsidP="00C850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E574BF" w:rsidRDefault="00BC78C1" w:rsidP="00C850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11" w:type="dxa"/>
          </w:tcPr>
          <w:p w:rsidR="00E574BF" w:rsidRDefault="00E574BF" w:rsidP="00C850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 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/В×100%,</w:t>
            </w:r>
          </w:p>
          <w:p w:rsidR="00E574BF" w:rsidRDefault="00E574BF" w:rsidP="00C850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X - д</w:t>
            </w:r>
            <w:r w:rsidRPr="00F16F73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размещенных в информационной системе обеспечения градостроительной деятельности документов от общего количества 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поступивших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574BF" w:rsidRDefault="00E574BF" w:rsidP="00C850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– количество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proofErr w:type="gramStart"/>
            <w:r w:rsidR="00BC78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азмещенных</w:t>
            </w:r>
            <w:proofErr w:type="spellEnd"/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информационной системе обеспечения градостроительной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574BF" w:rsidRDefault="00E574BF" w:rsidP="00C850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- общее количество поступивших документов.</w:t>
            </w:r>
          </w:p>
          <w:p w:rsidR="00E574BF" w:rsidRPr="00D415B8" w:rsidRDefault="00E574BF" w:rsidP="00C850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BF" w:rsidTr="00B64E4D">
        <w:trPr>
          <w:trHeight w:val="1428"/>
        </w:trPr>
        <w:tc>
          <w:tcPr>
            <w:tcW w:w="673" w:type="dxa"/>
          </w:tcPr>
          <w:p w:rsidR="00E574BF" w:rsidRDefault="00E574BF" w:rsidP="00D9618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7" w:type="dxa"/>
          </w:tcPr>
          <w:p w:rsidR="00E574BF" w:rsidRDefault="00E574BF" w:rsidP="00C85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опубликованной информации в средствах массовой информации </w:t>
            </w:r>
          </w:p>
        </w:tc>
        <w:tc>
          <w:tcPr>
            <w:tcW w:w="993" w:type="dxa"/>
          </w:tcPr>
          <w:p w:rsidR="00E574BF" w:rsidRDefault="00E574BF" w:rsidP="00D9618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Default="00E574BF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587AF8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587AF8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E574BF" w:rsidRPr="00FA70B7" w:rsidRDefault="00587AF8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587AF8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574BF" w:rsidRPr="00FA70B7" w:rsidRDefault="00587AF8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574BF" w:rsidRPr="00FA70B7" w:rsidRDefault="00587AF8" w:rsidP="00021AF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574BF" w:rsidRPr="00D415B8" w:rsidRDefault="00587AF8" w:rsidP="00C850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574BF" w:rsidRPr="00D415B8" w:rsidRDefault="00587AF8" w:rsidP="00C8507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1" w:type="dxa"/>
          </w:tcPr>
          <w:p w:rsidR="00E574BF" w:rsidRDefault="00E574BF" w:rsidP="00BC78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5B8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расчета, определяется на основании отчетных данных представленных </w:t>
            </w:r>
            <w:r w:rsidR="00BC78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тделом </w:t>
            </w:r>
          </w:p>
        </w:tc>
      </w:tr>
      <w:tr w:rsidR="00E574BF" w:rsidTr="00B64E4D">
        <w:tc>
          <w:tcPr>
            <w:tcW w:w="673" w:type="dxa"/>
          </w:tcPr>
          <w:p w:rsidR="00E574BF" w:rsidRDefault="00E574BF" w:rsidP="00C31C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</w:tcPr>
          <w:p w:rsidR="00E574BF" w:rsidRDefault="00E574BF" w:rsidP="00C31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поставленных на кадастровый учет территориальных зон округа к общему количеству территориальных зон, установленных правилами землепользования и застройки округа</w:t>
            </w:r>
          </w:p>
        </w:tc>
        <w:tc>
          <w:tcPr>
            <w:tcW w:w="993" w:type="dxa"/>
          </w:tcPr>
          <w:p w:rsidR="00E574BF" w:rsidRDefault="00E574BF" w:rsidP="00C31C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574BF" w:rsidRDefault="00587AF8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Default="00587AF8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11" w:type="dxa"/>
          </w:tcPr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 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/В×100%,</w:t>
            </w:r>
          </w:p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X - д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поставленных на кадастровый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учет территориальных зон округа,</w:t>
            </w:r>
          </w:p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– количество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поставленных на кадастровый учет территориальных зон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 - общее количество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территориальных зон, установленных правилами землепользования и застройки округа</w:t>
            </w:r>
          </w:p>
          <w:p w:rsidR="00E574BF" w:rsidRPr="00D415B8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BF" w:rsidTr="00B64E4D">
        <w:trPr>
          <w:trHeight w:val="2801"/>
        </w:trPr>
        <w:tc>
          <w:tcPr>
            <w:tcW w:w="673" w:type="dxa"/>
          </w:tcPr>
          <w:p w:rsidR="00E574BF" w:rsidRDefault="00E574BF" w:rsidP="00C31C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7" w:type="dxa"/>
          </w:tcPr>
          <w:p w:rsidR="00E574BF" w:rsidRDefault="00E574BF" w:rsidP="00C31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ок</w:t>
            </w:r>
            <w:r w:rsidR="00FF054D">
              <w:rPr>
                <w:rFonts w:ascii="Times New Roman" w:hAnsi="Times New Roman" w:cs="Times New Roman"/>
                <w:sz w:val="24"/>
                <w:szCs w:val="24"/>
              </w:rPr>
              <w:t>руга основной градостроительной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документацией (местными нормативами градостроительного проектирования, Генеральным планом и Правилами землепользования и застройки округа)</w:t>
            </w:r>
          </w:p>
          <w:p w:rsidR="00587AF8" w:rsidRDefault="00587AF8" w:rsidP="00C31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574BF" w:rsidRDefault="00E574BF" w:rsidP="00C31C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574BF" w:rsidRDefault="00587AF8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Default="00587AF8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11" w:type="dxa"/>
          </w:tcPr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 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/В×100%,</w:t>
            </w:r>
          </w:p>
          <w:p w:rsidR="00E574BF" w:rsidRDefault="00E574BF" w:rsidP="00C31C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X – 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беспеченность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округа основной градостроительного документацией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– количество утвержденных документов градостроительной документации,</w:t>
            </w:r>
          </w:p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– общее количество основной градостроительной документации округа</w:t>
            </w:r>
          </w:p>
          <w:p w:rsidR="00E574BF" w:rsidRPr="00D415B8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BF" w:rsidTr="00B64E4D">
        <w:tc>
          <w:tcPr>
            <w:tcW w:w="673" w:type="dxa"/>
          </w:tcPr>
          <w:p w:rsidR="00E574BF" w:rsidRPr="00B64E4D" w:rsidRDefault="00E574BF" w:rsidP="00C31C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</w:tcPr>
          <w:p w:rsidR="00E574BF" w:rsidRPr="00B64E4D" w:rsidRDefault="00E574BF" w:rsidP="00C31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округа программами по развитию транспортной, социальной и коммунальной инфраструктур в целях </w:t>
            </w:r>
            <w:proofErr w:type="gramStart"/>
            <w:r w:rsidRPr="00B64E4D">
              <w:rPr>
                <w:rFonts w:ascii="Times New Roman" w:hAnsi="Times New Roman" w:cs="Times New Roman"/>
                <w:sz w:val="24"/>
                <w:szCs w:val="24"/>
              </w:rPr>
              <w:t>создания благоприятной среды жизнедеятельности населения округа</w:t>
            </w:r>
            <w:proofErr w:type="gramEnd"/>
          </w:p>
        </w:tc>
        <w:tc>
          <w:tcPr>
            <w:tcW w:w="993" w:type="dxa"/>
          </w:tcPr>
          <w:p w:rsidR="00E574BF" w:rsidRDefault="00E574BF" w:rsidP="00C31C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A70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Pr="00FA70B7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574BF" w:rsidRDefault="00587AF8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574BF" w:rsidRDefault="00587AF8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11" w:type="dxa"/>
          </w:tcPr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 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/В×100%,</w:t>
            </w:r>
          </w:p>
          <w:p w:rsidR="00E574BF" w:rsidRDefault="00E574BF" w:rsidP="00C31C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X – </w:t>
            </w:r>
            <w:proofErr w:type="spellStart"/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беспеченностьокруга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программами по развитию транспортной, социальной и коммунальной инфраструктур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– количество утвержденных программ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транспортной, социальной и коммунальной инфраструктур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округа,</w:t>
            </w:r>
          </w:p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– общее количество программ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транспортной, социальной и коммунальной инфраструктур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  <w:p w:rsidR="00E574BF" w:rsidRDefault="00E574BF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C3E" w:rsidTr="00B64E4D">
        <w:tc>
          <w:tcPr>
            <w:tcW w:w="673" w:type="dxa"/>
          </w:tcPr>
          <w:p w:rsidR="00FF0C3E" w:rsidRPr="00B64E4D" w:rsidRDefault="00FF0C3E" w:rsidP="00C31C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</w:tcPr>
          <w:p w:rsidR="00FF0C3E" w:rsidRPr="00B64E4D" w:rsidRDefault="00FF0C3E" w:rsidP="00C31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E4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округа схемой размещения </w:t>
            </w:r>
            <w:r w:rsidRPr="00B64E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рекламных конструкций на территории округа</w:t>
            </w:r>
          </w:p>
        </w:tc>
        <w:tc>
          <w:tcPr>
            <w:tcW w:w="993" w:type="dxa"/>
          </w:tcPr>
          <w:p w:rsidR="00FF0C3E" w:rsidRDefault="00FF054D" w:rsidP="00C31C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708" w:type="dxa"/>
          </w:tcPr>
          <w:p w:rsidR="00FF0C3E" w:rsidRDefault="00FF054D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0C3E" w:rsidRPr="00FA70B7" w:rsidRDefault="00FF054D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0C3E" w:rsidRPr="00FA70B7" w:rsidRDefault="00FF054D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0C3E" w:rsidRDefault="00FF054D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FF0C3E" w:rsidRPr="00FA70B7" w:rsidRDefault="00FF054D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0C3E" w:rsidRPr="00FA70B7" w:rsidRDefault="00FF054D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0C3E" w:rsidRPr="00FA70B7" w:rsidRDefault="00FF054D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0C3E" w:rsidRDefault="00FF054D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8" w:type="dxa"/>
          </w:tcPr>
          <w:p w:rsidR="00FF0C3E" w:rsidRDefault="00FF054D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FF0C3E" w:rsidRDefault="00FF054D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011" w:type="dxa"/>
          </w:tcPr>
          <w:p w:rsidR="00FF0C3E" w:rsidRDefault="00FF054D" w:rsidP="00FF054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5B8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расчета, определяется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утвержденной схемы размещения рекламных конструкций на территории округа</w:t>
            </w:r>
          </w:p>
        </w:tc>
      </w:tr>
    </w:tbl>
    <w:p w:rsidR="00BD0FBD" w:rsidRDefault="00BD0FBD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75686" w:rsidRDefault="00375686" w:rsidP="00021AF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D77E0" w:rsidRPr="003A7093" w:rsidRDefault="001D77E0" w:rsidP="00393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D77E0" w:rsidRPr="003A7093" w:rsidRDefault="001D77E0" w:rsidP="00393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начальн</w:t>
      </w:r>
      <w:r w:rsidR="006D3CEB">
        <w:rPr>
          <w:rFonts w:ascii="Times New Roman" w:hAnsi="Times New Roman" w:cs="Times New Roman"/>
          <w:sz w:val="28"/>
          <w:szCs w:val="28"/>
        </w:rPr>
        <w:t>ик у</w:t>
      </w:r>
      <w:r w:rsidRPr="003A7093">
        <w:rPr>
          <w:rFonts w:ascii="Times New Roman" w:hAnsi="Times New Roman" w:cs="Times New Roman"/>
          <w:sz w:val="28"/>
          <w:szCs w:val="28"/>
        </w:rPr>
        <w:t>правления сельского</w:t>
      </w:r>
    </w:p>
    <w:p w:rsidR="001D77E0" w:rsidRPr="003A7093" w:rsidRDefault="001D77E0" w:rsidP="00393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хозяйства и охраны окружающей</w:t>
      </w:r>
    </w:p>
    <w:p w:rsidR="001D77E0" w:rsidRPr="003A7093" w:rsidRDefault="001D77E0" w:rsidP="00393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среды администрации </w:t>
      </w:r>
      <w:proofErr w:type="gramStart"/>
      <w:r w:rsidRPr="003A7093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</w:p>
    <w:p w:rsidR="001D77E0" w:rsidRPr="003A7093" w:rsidRDefault="001D77E0" w:rsidP="00393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A7093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D77E0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Ставропольского края         В.А. </w:t>
      </w:r>
      <w:proofErr w:type="spellStart"/>
      <w:r w:rsidRPr="003A7093">
        <w:rPr>
          <w:rFonts w:ascii="Times New Roman" w:hAnsi="Times New Roman" w:cs="Times New Roman"/>
          <w:sz w:val="28"/>
          <w:szCs w:val="28"/>
        </w:rPr>
        <w:t>Фомиченко</w:t>
      </w:r>
      <w:proofErr w:type="spellEnd"/>
      <w:r w:rsidRPr="003A7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7E0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AF8" w:rsidRDefault="00587AF8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AF8" w:rsidRDefault="00587AF8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AF8" w:rsidRDefault="00587AF8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AF8" w:rsidRDefault="00587AF8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AF8" w:rsidRDefault="00587AF8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AF8" w:rsidRDefault="00587AF8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AF8" w:rsidRDefault="00587AF8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AF8" w:rsidRDefault="00587AF8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E4D" w:rsidRDefault="00B64E4D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E4D" w:rsidRDefault="00B64E4D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AF8" w:rsidRDefault="00587AF8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10650"/>
        <w:gridCol w:w="4136"/>
      </w:tblGrid>
      <w:tr w:rsidR="00375686" w:rsidTr="000E1F26">
        <w:tc>
          <w:tcPr>
            <w:tcW w:w="11307" w:type="dxa"/>
          </w:tcPr>
          <w:p w:rsidR="001D77E0" w:rsidRDefault="001D77E0" w:rsidP="000E1F2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D77E0" w:rsidRDefault="001D77E0" w:rsidP="000E1F2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1D77E0" w:rsidRPr="00DA6837" w:rsidRDefault="001D77E0" w:rsidP="000E1F2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2" w:type="dxa"/>
          </w:tcPr>
          <w:p w:rsidR="00375686" w:rsidRPr="00770983" w:rsidRDefault="00375686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70983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Приложение № 3 </w:t>
            </w:r>
          </w:p>
          <w:p w:rsidR="00375686" w:rsidRPr="00770983" w:rsidRDefault="001D77E0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к муниципальной программе Советского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муниципального округа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 «Развитие градостроительства, строительства и архитектуры в Советском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муниципальном округе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края»</w:t>
            </w:r>
          </w:p>
        </w:tc>
      </w:tr>
    </w:tbl>
    <w:p w:rsidR="00375686" w:rsidRDefault="00375686" w:rsidP="0037568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4"/>
          <w:szCs w:val="24"/>
        </w:rPr>
      </w:pPr>
    </w:p>
    <w:p w:rsidR="00375686" w:rsidRPr="000B1BB3" w:rsidRDefault="00375686" w:rsidP="00375686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Сведения</w:t>
      </w:r>
    </w:p>
    <w:p w:rsidR="00375686" w:rsidRDefault="00375686" w:rsidP="003756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 источнике информации и методике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расчета индикаторов достижения целей</w:t>
      </w:r>
      <w:r w:rsidRPr="000B1BB3">
        <w:rPr>
          <w:rFonts w:ascii="Times New Roman CYR" w:hAnsi="Times New Roman CYR" w:cs="Times New Roman CYR"/>
          <w:sz w:val="28"/>
          <w:szCs w:val="28"/>
        </w:rPr>
        <w:t xml:space="preserve"> муниципальной  программы Советского </w:t>
      </w:r>
      <w:r w:rsidR="00587AF8">
        <w:rPr>
          <w:rFonts w:ascii="Times New Roman CYR" w:hAnsi="Times New Roman CYR" w:cs="Times New Roman CYR"/>
          <w:sz w:val="28"/>
          <w:szCs w:val="28"/>
        </w:rPr>
        <w:t>муниципального</w:t>
      </w:r>
      <w:r w:rsidRPr="000B1BB3">
        <w:rPr>
          <w:rFonts w:ascii="Times New Roman CYR" w:hAnsi="Times New Roman CYR" w:cs="Times New Roman CYR"/>
          <w:sz w:val="28"/>
          <w:szCs w:val="28"/>
        </w:rPr>
        <w:t xml:space="preserve"> округа</w:t>
      </w:r>
      <w:r>
        <w:rPr>
          <w:rFonts w:ascii="Times New Roman CYR" w:hAnsi="Times New Roman CYR" w:cs="Times New Roman CYR"/>
          <w:sz w:val="28"/>
          <w:szCs w:val="28"/>
        </w:rPr>
        <w:t xml:space="preserve"> Ставропольского края</w:t>
      </w:r>
      <w:proofErr w:type="gramEnd"/>
      <w:r w:rsidR="007307AB">
        <w:rPr>
          <w:rFonts w:ascii="Times New Roman CYR" w:hAnsi="Times New Roman CYR" w:cs="Times New Roman CYR"/>
          <w:sz w:val="28"/>
          <w:szCs w:val="28"/>
        </w:rPr>
        <w:t>*</w:t>
      </w:r>
    </w:p>
    <w:p w:rsidR="00375686" w:rsidRDefault="00375686" w:rsidP="003756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0B1BB3">
        <w:rPr>
          <w:rFonts w:ascii="Times New Roman CYR" w:hAnsi="Times New Roman CYR" w:cs="Times New Roman CYR"/>
          <w:sz w:val="28"/>
          <w:szCs w:val="28"/>
        </w:rPr>
        <w:t xml:space="preserve">«Развитие градостроительства, строительства и архитектуры в Советском </w:t>
      </w:r>
      <w:r w:rsidR="00FF054D">
        <w:rPr>
          <w:rFonts w:ascii="Times New Roman CYR" w:hAnsi="Times New Roman CYR" w:cs="Times New Roman CYR"/>
          <w:sz w:val="28"/>
          <w:szCs w:val="28"/>
        </w:rPr>
        <w:t>муниципальном</w:t>
      </w:r>
      <w:r w:rsidRPr="000B1BB3">
        <w:rPr>
          <w:rFonts w:ascii="Times New Roman CYR" w:hAnsi="Times New Roman CYR" w:cs="Times New Roman CYR"/>
          <w:sz w:val="28"/>
          <w:szCs w:val="28"/>
        </w:rPr>
        <w:t xml:space="preserve"> округе Ставропольского края»</w:t>
      </w:r>
      <w:r>
        <w:rPr>
          <w:rFonts w:ascii="Times New Roman CYR" w:hAnsi="Times New Roman CYR" w:cs="Times New Roman CYR"/>
          <w:sz w:val="28"/>
          <w:szCs w:val="28"/>
        </w:rPr>
        <w:t>*</w:t>
      </w:r>
      <w:r w:rsidR="007307AB">
        <w:rPr>
          <w:rFonts w:ascii="Times New Roman CYR" w:hAnsi="Times New Roman CYR" w:cs="Times New Roman CYR"/>
          <w:sz w:val="28"/>
          <w:szCs w:val="28"/>
        </w:rPr>
        <w:t>*</w:t>
      </w:r>
    </w:p>
    <w:p w:rsidR="007307AB" w:rsidRPr="007F4621" w:rsidRDefault="007307AB" w:rsidP="00730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7F4621">
        <w:rPr>
          <w:rFonts w:ascii="Times New Roman CYR" w:hAnsi="Times New Roman CYR" w:cs="Times New Roman CYR"/>
          <w:sz w:val="24"/>
          <w:szCs w:val="24"/>
        </w:rPr>
        <w:t>* Далее - округ</w:t>
      </w:r>
    </w:p>
    <w:p w:rsidR="007307AB" w:rsidRPr="007F4621" w:rsidRDefault="007307AB" w:rsidP="00730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7F4621">
        <w:rPr>
          <w:rFonts w:ascii="Times New Roman CYR" w:hAnsi="Times New Roman CYR" w:cs="Times New Roman CYR"/>
          <w:sz w:val="24"/>
          <w:szCs w:val="24"/>
        </w:rPr>
        <w:t>** Далее - Программа</w:t>
      </w:r>
    </w:p>
    <w:p w:rsidR="001D77E0" w:rsidRDefault="001D77E0" w:rsidP="001D7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Администрация Советского муниципального округа Ставропольского края (далее – Администрация)</w:t>
      </w:r>
    </w:p>
    <w:p w:rsidR="001D77E0" w:rsidRDefault="001D77E0" w:rsidP="001D7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CE520A">
        <w:rPr>
          <w:rFonts w:ascii="Times New Roman" w:hAnsi="Times New Roman" w:cs="Times New Roman"/>
          <w:sz w:val="24"/>
          <w:szCs w:val="24"/>
        </w:rPr>
        <w:t xml:space="preserve">Отдел градостроительства, транспорта и муниципального хозяйства Администрации </w:t>
      </w:r>
      <w:r>
        <w:rPr>
          <w:rFonts w:ascii="Times New Roman" w:hAnsi="Times New Roman" w:cs="Times New Roman"/>
          <w:sz w:val="24"/>
          <w:szCs w:val="24"/>
        </w:rPr>
        <w:t>(далее – О</w:t>
      </w:r>
      <w:r w:rsidRPr="00CE520A">
        <w:rPr>
          <w:rFonts w:ascii="Times New Roman" w:hAnsi="Times New Roman" w:cs="Times New Roman"/>
          <w:sz w:val="24"/>
          <w:szCs w:val="24"/>
        </w:rPr>
        <w:t>тдел)</w:t>
      </w:r>
    </w:p>
    <w:p w:rsidR="00375686" w:rsidRDefault="00375686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4601" w:type="dxa"/>
        <w:tblInd w:w="108" w:type="dxa"/>
        <w:tblLook w:val="04A0"/>
      </w:tblPr>
      <w:tblGrid>
        <w:gridCol w:w="655"/>
        <w:gridCol w:w="5062"/>
        <w:gridCol w:w="1399"/>
        <w:gridCol w:w="5642"/>
        <w:gridCol w:w="1843"/>
      </w:tblGrid>
      <w:tr w:rsidR="00375686" w:rsidTr="00B64E4D">
        <w:tc>
          <w:tcPr>
            <w:tcW w:w="655" w:type="dxa"/>
          </w:tcPr>
          <w:p w:rsidR="00375686" w:rsidRPr="006A0A1E" w:rsidRDefault="00375686" w:rsidP="0037568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0A1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62" w:type="dxa"/>
          </w:tcPr>
          <w:p w:rsidR="00375686" w:rsidRPr="006A0A1E" w:rsidRDefault="00375686" w:rsidP="0037568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индикатора, показ</w:t>
            </w:r>
            <w:r w:rsidR="006A0A1E" w:rsidRPr="006A0A1E">
              <w:rPr>
                <w:rFonts w:ascii="Times New Roman" w:hAnsi="Times New Roman" w:cs="Times New Roman"/>
                <w:sz w:val="24"/>
                <w:szCs w:val="24"/>
              </w:rPr>
              <w:t>ателя Програм</w:t>
            </w:r>
            <w:r w:rsidR="006A0A1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A0A1E" w:rsidRPr="006A0A1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399" w:type="dxa"/>
          </w:tcPr>
          <w:p w:rsidR="00375686" w:rsidRPr="006A0A1E" w:rsidRDefault="006A0A1E" w:rsidP="0037568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2" w:type="dxa"/>
          </w:tcPr>
          <w:p w:rsidR="00375686" w:rsidRPr="006A0A1E" w:rsidRDefault="006A0A1E" w:rsidP="00FF0C3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расчета)</w:t>
            </w:r>
          </w:p>
        </w:tc>
        <w:tc>
          <w:tcPr>
            <w:tcW w:w="1843" w:type="dxa"/>
          </w:tcPr>
          <w:p w:rsidR="00375686" w:rsidRPr="006A0A1E" w:rsidRDefault="006A0A1E" w:rsidP="0037568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0A1E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индикатора, показателя Программы</w:t>
            </w:r>
          </w:p>
        </w:tc>
      </w:tr>
      <w:tr w:rsidR="00375686" w:rsidTr="00B64E4D">
        <w:tc>
          <w:tcPr>
            <w:tcW w:w="655" w:type="dxa"/>
          </w:tcPr>
          <w:p w:rsidR="00375686" w:rsidRPr="006A0A1E" w:rsidRDefault="006A0A1E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2" w:type="dxa"/>
          </w:tcPr>
          <w:p w:rsidR="00375686" w:rsidRPr="006A0A1E" w:rsidRDefault="006A0A1E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375686" w:rsidRPr="006A0A1E" w:rsidRDefault="006A0A1E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2" w:type="dxa"/>
          </w:tcPr>
          <w:p w:rsidR="00375686" w:rsidRPr="006A0A1E" w:rsidRDefault="006A0A1E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75686" w:rsidRPr="006A0A1E" w:rsidRDefault="006A0A1E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A0A1E" w:rsidTr="00B64E4D">
        <w:tc>
          <w:tcPr>
            <w:tcW w:w="655" w:type="dxa"/>
          </w:tcPr>
          <w:p w:rsidR="006A0A1E" w:rsidRPr="006A0A1E" w:rsidRDefault="006A0A1E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2" w:type="dxa"/>
          </w:tcPr>
          <w:p w:rsidR="002905CF" w:rsidRPr="00F16F73" w:rsidRDefault="002905CF" w:rsidP="002905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16F73">
              <w:rPr>
                <w:rFonts w:ascii="Times New Roman" w:hAnsi="Times New Roman" w:cs="Times New Roman"/>
                <w:sz w:val="24"/>
                <w:szCs w:val="24"/>
              </w:rPr>
              <w:t xml:space="preserve">оля оказанных муниципальных услуг в сфере градостроительной деятельности от общего количества поступивших обращений </w:t>
            </w:r>
          </w:p>
          <w:p w:rsidR="006A0A1E" w:rsidRPr="00F2115B" w:rsidRDefault="006A0A1E" w:rsidP="000E1F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6A0A1E" w:rsidRDefault="002905CF" w:rsidP="006A0A1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2" w:type="dxa"/>
          </w:tcPr>
          <w:p w:rsidR="002905CF" w:rsidRDefault="002905CF" w:rsidP="002905C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 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/В×100%,</w:t>
            </w:r>
          </w:p>
          <w:p w:rsidR="002905CF" w:rsidRDefault="002905CF" w:rsidP="002905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X - д</w:t>
            </w:r>
            <w:r w:rsidRPr="00F16F73">
              <w:rPr>
                <w:rFonts w:ascii="Times New Roman" w:hAnsi="Times New Roman" w:cs="Times New Roman"/>
                <w:sz w:val="24"/>
                <w:szCs w:val="24"/>
              </w:rPr>
              <w:t>оля оказанных муниципальных услуг в сфере градостроительной деятельности от общего количества поступивших обращений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905CF" w:rsidRDefault="002905CF" w:rsidP="002905C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– количество исполненных муниципальных услуг в области градостроительной деятельности,</w:t>
            </w:r>
          </w:p>
          <w:p w:rsidR="006A0A1E" w:rsidRDefault="002905CF" w:rsidP="002905CF">
            <w:r>
              <w:rPr>
                <w:rFonts w:ascii="Times New Roman" w:hAnsi="Times New Roman" w:cs="Times New Roman"/>
                <w:sz w:val="24"/>
                <w:szCs w:val="24"/>
              </w:rPr>
              <w:t>B - общее количество заявлений на предоставление муниципальных услуг в области градостроительной деятельности</w:t>
            </w:r>
          </w:p>
        </w:tc>
        <w:tc>
          <w:tcPr>
            <w:tcW w:w="1843" w:type="dxa"/>
          </w:tcPr>
          <w:p w:rsidR="006A0A1E" w:rsidRPr="006A0A1E" w:rsidRDefault="007F6A03" w:rsidP="0037568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770983" w:rsidTr="00B64E4D">
        <w:tc>
          <w:tcPr>
            <w:tcW w:w="655" w:type="dxa"/>
          </w:tcPr>
          <w:p w:rsidR="00770983" w:rsidRPr="006A0A1E" w:rsidRDefault="00770983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62" w:type="dxa"/>
          </w:tcPr>
          <w:p w:rsidR="00770983" w:rsidRDefault="00770983" w:rsidP="002905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</w:t>
            </w:r>
            <w:r w:rsidR="00FF0C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подготовленных по итогам проведения кадастровых</w:t>
            </w:r>
            <w:r w:rsidR="00FF0C3E">
              <w:rPr>
                <w:rFonts w:ascii="Times New Roman" w:hAnsi="Times New Roman" w:cs="Times New Roman"/>
                <w:sz w:val="24"/>
                <w:szCs w:val="24"/>
              </w:rPr>
              <w:t>, землеустроительных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и изыскательских работ</w:t>
            </w:r>
          </w:p>
        </w:tc>
        <w:tc>
          <w:tcPr>
            <w:tcW w:w="1399" w:type="dxa"/>
          </w:tcPr>
          <w:p w:rsidR="00770983" w:rsidRDefault="00770983" w:rsidP="006A0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DF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42" w:type="dxa"/>
          </w:tcPr>
          <w:p w:rsidR="00770983" w:rsidRDefault="00770983" w:rsidP="00FF0C3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452D0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расчета, определяется на основании отчетных данных представленных </w:t>
            </w:r>
            <w:r w:rsidR="00FF0C3E">
              <w:rPr>
                <w:rFonts w:ascii="Times New Roman" w:hAnsi="Times New Roman" w:cs="Times New Roman"/>
                <w:sz w:val="24"/>
                <w:szCs w:val="24"/>
              </w:rPr>
              <w:t>Отделом</w:t>
            </w:r>
          </w:p>
        </w:tc>
        <w:tc>
          <w:tcPr>
            <w:tcW w:w="1843" w:type="dxa"/>
          </w:tcPr>
          <w:p w:rsidR="00770983" w:rsidRDefault="00770983" w:rsidP="0037568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5058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770983" w:rsidTr="00B64E4D">
        <w:tc>
          <w:tcPr>
            <w:tcW w:w="655" w:type="dxa"/>
          </w:tcPr>
          <w:p w:rsidR="00770983" w:rsidRPr="006A0A1E" w:rsidRDefault="00770983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2" w:type="dxa"/>
          </w:tcPr>
          <w:p w:rsidR="00770983" w:rsidRDefault="00770983" w:rsidP="002905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размещенных в информационной системе обеспечения градостроительной деятельности документов от общего количества поступивших документов (100%);</w:t>
            </w:r>
          </w:p>
        </w:tc>
        <w:tc>
          <w:tcPr>
            <w:tcW w:w="1399" w:type="dxa"/>
          </w:tcPr>
          <w:p w:rsidR="00770983" w:rsidRDefault="00770983" w:rsidP="006A0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2" w:type="dxa"/>
          </w:tcPr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 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/В×100%,</w:t>
            </w:r>
          </w:p>
          <w:p w:rsidR="00770983" w:rsidRDefault="00770983" w:rsidP="007709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X - д</w:t>
            </w:r>
            <w:r w:rsidRPr="00F16F73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размещенных в информационной системе обеспечения градостроительной деятельности документов от общего количества поступивших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– количество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proofErr w:type="gramStart"/>
            <w:r w:rsidR="00FF0C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азмещенных</w:t>
            </w:r>
            <w:proofErr w:type="spellEnd"/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информационной системе обеспечения градостроительной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- общее количество поступивших документов.</w:t>
            </w:r>
          </w:p>
          <w:p w:rsidR="00770983" w:rsidRDefault="00770983" w:rsidP="002905C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0983" w:rsidRDefault="00770983" w:rsidP="0037568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5058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770983" w:rsidTr="00B64E4D">
        <w:tc>
          <w:tcPr>
            <w:tcW w:w="655" w:type="dxa"/>
          </w:tcPr>
          <w:p w:rsidR="00770983" w:rsidRPr="006A0A1E" w:rsidRDefault="00770983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2" w:type="dxa"/>
          </w:tcPr>
          <w:p w:rsidR="00770983" w:rsidRDefault="00770983" w:rsidP="002905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опубликованной информации в средствах массовой информации</w:t>
            </w:r>
          </w:p>
        </w:tc>
        <w:tc>
          <w:tcPr>
            <w:tcW w:w="1399" w:type="dxa"/>
          </w:tcPr>
          <w:p w:rsidR="00770983" w:rsidRDefault="00770983" w:rsidP="00C03FB9">
            <w:pPr>
              <w:jc w:val="center"/>
            </w:pPr>
            <w:r w:rsidRPr="00964DF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42" w:type="dxa"/>
          </w:tcPr>
          <w:p w:rsidR="00770983" w:rsidRDefault="00770983" w:rsidP="00FF0C3E">
            <w:r w:rsidRPr="009452D0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расчета, определяется на основании отчетных данных представленных </w:t>
            </w:r>
            <w:r w:rsidR="00FF0C3E">
              <w:rPr>
                <w:rFonts w:ascii="Times New Roman" w:hAnsi="Times New Roman" w:cs="Times New Roman"/>
                <w:sz w:val="24"/>
                <w:szCs w:val="24"/>
              </w:rPr>
              <w:t>Отделом</w:t>
            </w:r>
          </w:p>
        </w:tc>
        <w:tc>
          <w:tcPr>
            <w:tcW w:w="1843" w:type="dxa"/>
          </w:tcPr>
          <w:p w:rsidR="00770983" w:rsidRDefault="00770983" w:rsidP="00C03FB9">
            <w:r w:rsidRPr="0095058D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770983" w:rsidTr="00B64E4D">
        <w:tc>
          <w:tcPr>
            <w:tcW w:w="655" w:type="dxa"/>
          </w:tcPr>
          <w:p w:rsidR="00770983" w:rsidRPr="006A0A1E" w:rsidRDefault="00770983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2" w:type="dxa"/>
          </w:tcPr>
          <w:p w:rsidR="00770983" w:rsidRDefault="00770983" w:rsidP="002905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поставленных на кадастровый учет территориальных зон округа к общему количеству территориальных зон, установленных правилами землепользования и застройки округа</w:t>
            </w:r>
          </w:p>
        </w:tc>
        <w:tc>
          <w:tcPr>
            <w:tcW w:w="1399" w:type="dxa"/>
          </w:tcPr>
          <w:p w:rsidR="00770983" w:rsidRDefault="00770983" w:rsidP="0077098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2" w:type="dxa"/>
          </w:tcPr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 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/В×100%,</w:t>
            </w:r>
          </w:p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X - д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поставленных на кадастровый учет территориальных зон округа</w:t>
            </w:r>
            <w:proofErr w:type="gramStart"/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– количество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поставленных на кадастровый учет территориальных зон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 - общее количество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территориальных зон, установленных правилами землепользования и застройки округа</w:t>
            </w:r>
          </w:p>
          <w:p w:rsidR="00770983" w:rsidRDefault="00770983" w:rsidP="002905C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0983" w:rsidRDefault="00770983">
            <w:r w:rsidRPr="000E1E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770983" w:rsidTr="00B64E4D">
        <w:tc>
          <w:tcPr>
            <w:tcW w:w="655" w:type="dxa"/>
          </w:tcPr>
          <w:p w:rsidR="00770983" w:rsidRPr="006A0A1E" w:rsidRDefault="00770983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62" w:type="dxa"/>
          </w:tcPr>
          <w:p w:rsidR="00770983" w:rsidRDefault="00770983" w:rsidP="002905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</w:t>
            </w:r>
            <w:r w:rsidRPr="007320E6">
              <w:rPr>
                <w:rFonts w:ascii="Times New Roman" w:hAnsi="Times New Roman" w:cs="Times New Roman"/>
                <w:sz w:val="24"/>
                <w:szCs w:val="24"/>
              </w:rPr>
              <w:t xml:space="preserve"> округа основной градостроительного документацией (местными нормативами градостроительного проектирования, Генеральным планом и Правилами землепользования и застройки округа)</w:t>
            </w:r>
          </w:p>
        </w:tc>
        <w:tc>
          <w:tcPr>
            <w:tcW w:w="1399" w:type="dxa"/>
          </w:tcPr>
          <w:p w:rsidR="00770983" w:rsidRDefault="00770983" w:rsidP="006A0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42" w:type="dxa"/>
          </w:tcPr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 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/В×100%,</w:t>
            </w:r>
          </w:p>
          <w:p w:rsidR="00770983" w:rsidRDefault="00770983" w:rsidP="007709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X – </w:t>
            </w:r>
            <w:proofErr w:type="spellStart"/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беспеченностьокруга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программами по развитию транспортной, социальной и коммунальной инфраструктур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– количество утвержденных программ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транспортной, социальной и коммунальной инфраструктур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округа,</w:t>
            </w:r>
          </w:p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– общее количество программ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транспортной, социальной и коммунальной инфраструктур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  <w:p w:rsidR="00770983" w:rsidRDefault="00770983" w:rsidP="002905C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0983" w:rsidRDefault="00770983">
            <w:r w:rsidRPr="000E1E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770983" w:rsidTr="00B64E4D">
        <w:tc>
          <w:tcPr>
            <w:tcW w:w="655" w:type="dxa"/>
          </w:tcPr>
          <w:p w:rsidR="00770983" w:rsidRDefault="00770983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62" w:type="dxa"/>
          </w:tcPr>
          <w:p w:rsidR="00770983" w:rsidRDefault="00770983" w:rsidP="002905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беспеченност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ьокруга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программами по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развитию транспортной, социальной и коммунальной инфраструктур в целях </w:t>
            </w:r>
            <w:proofErr w:type="gramStart"/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создания благоприятной среды жизнедеятельности населения округа</w:t>
            </w:r>
            <w:proofErr w:type="gramEnd"/>
          </w:p>
        </w:tc>
        <w:tc>
          <w:tcPr>
            <w:tcW w:w="1399" w:type="dxa"/>
          </w:tcPr>
          <w:p w:rsidR="00770983" w:rsidRDefault="00770983" w:rsidP="006A0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642" w:type="dxa"/>
          </w:tcPr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 X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/В×100%,</w:t>
            </w:r>
          </w:p>
          <w:p w:rsidR="00770983" w:rsidRDefault="00770983" w:rsidP="007709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где X – </w:t>
            </w:r>
            <w:proofErr w:type="spellStart"/>
            <w:r w:rsidRPr="007320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беспеченностьокруга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>программами по развитию транспортной, социальной и коммунальной инфраструктур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– количество утвержденных программ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транспортной, социальной и коммунальной инфраструктур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округа,</w:t>
            </w:r>
          </w:p>
          <w:p w:rsidR="00770983" w:rsidRDefault="00770983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– общее количество программ</w:t>
            </w:r>
            <w:r w:rsidRPr="00CE520A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транспортной, социальной и коммунальной инфраструктур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  <w:p w:rsidR="00770983" w:rsidRDefault="00770983" w:rsidP="002905C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0983" w:rsidRDefault="00770983" w:rsidP="0037568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1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год</w:t>
            </w:r>
          </w:p>
        </w:tc>
      </w:tr>
      <w:tr w:rsidR="00FF0C3E" w:rsidTr="00B64E4D">
        <w:tc>
          <w:tcPr>
            <w:tcW w:w="655" w:type="dxa"/>
          </w:tcPr>
          <w:p w:rsidR="00FF0C3E" w:rsidRDefault="00FF054D" w:rsidP="006A0A1E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062" w:type="dxa"/>
          </w:tcPr>
          <w:p w:rsidR="00FF0C3E" w:rsidRDefault="00FF054D" w:rsidP="002905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округа схемой размещения рекламных конструкций на территории округа</w:t>
            </w:r>
          </w:p>
        </w:tc>
        <w:tc>
          <w:tcPr>
            <w:tcW w:w="1399" w:type="dxa"/>
          </w:tcPr>
          <w:p w:rsidR="00FF0C3E" w:rsidRDefault="00FF054D" w:rsidP="006A0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642" w:type="dxa"/>
          </w:tcPr>
          <w:p w:rsidR="00FF0C3E" w:rsidRDefault="00FF054D" w:rsidP="0077098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15B8"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 расчета, определяется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наличием утвержденной схемы размещения рекламных конструкций на территории округа</w:t>
            </w:r>
          </w:p>
        </w:tc>
        <w:tc>
          <w:tcPr>
            <w:tcW w:w="1843" w:type="dxa"/>
          </w:tcPr>
          <w:p w:rsidR="00FF0C3E" w:rsidRPr="000E1E03" w:rsidRDefault="00FF054D" w:rsidP="0037568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1E03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375686" w:rsidRDefault="00375686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D77E0" w:rsidRPr="003A7093" w:rsidRDefault="006D3CEB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</w:t>
      </w:r>
      <w:r w:rsidR="001D77E0" w:rsidRPr="003A7093">
        <w:rPr>
          <w:rFonts w:ascii="Times New Roman" w:hAnsi="Times New Roman" w:cs="Times New Roman"/>
          <w:sz w:val="28"/>
          <w:szCs w:val="28"/>
        </w:rPr>
        <w:t>правления сельского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хозяйства и охраны окружающей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среды администрации </w:t>
      </w:r>
      <w:proofErr w:type="gramStart"/>
      <w:r w:rsidRPr="003A7093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A7093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Ставропольского края         В.А. </w:t>
      </w:r>
      <w:proofErr w:type="spellStart"/>
      <w:r w:rsidRPr="003A7093">
        <w:rPr>
          <w:rFonts w:ascii="Times New Roman" w:hAnsi="Times New Roman" w:cs="Times New Roman"/>
          <w:sz w:val="28"/>
          <w:szCs w:val="28"/>
        </w:rPr>
        <w:t>Фомиченко</w:t>
      </w:r>
      <w:proofErr w:type="spellEnd"/>
      <w:r w:rsidRPr="003A7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10650"/>
        <w:gridCol w:w="4136"/>
      </w:tblGrid>
      <w:tr w:rsidR="007F6A03" w:rsidTr="00B64E4D">
        <w:tc>
          <w:tcPr>
            <w:tcW w:w="10650" w:type="dxa"/>
          </w:tcPr>
          <w:p w:rsidR="007F6A03" w:rsidRPr="00DA6837" w:rsidRDefault="007F6A03" w:rsidP="007F6A0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136" w:type="dxa"/>
          </w:tcPr>
          <w:p w:rsidR="007F6A03" w:rsidRPr="00DA6837" w:rsidRDefault="007F6A03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>Приложение №</w:t>
            </w:r>
            <w:r w:rsidR="00F533B9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  <w:p w:rsidR="007F6A03" w:rsidRPr="00DA6837" w:rsidRDefault="001D77E0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к муниципальной программе Советского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муниципального округа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 «Развитие градостроительства, строительства и архитектуры в Советском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муниципальном округе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края»</w:t>
            </w:r>
          </w:p>
        </w:tc>
      </w:tr>
    </w:tbl>
    <w:p w:rsidR="007F6A03" w:rsidRDefault="007F6A03" w:rsidP="007F6A0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 CYR" w:hAnsi="Times New Roman CYR" w:cs="Times New Roman CYR"/>
          <w:sz w:val="24"/>
          <w:szCs w:val="24"/>
        </w:rPr>
      </w:pPr>
    </w:p>
    <w:p w:rsidR="0039360A" w:rsidRDefault="0039360A" w:rsidP="007F6A0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F6A03" w:rsidRPr="00CD2D5C" w:rsidRDefault="007F6A03" w:rsidP="007F6A0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D2D5C">
        <w:rPr>
          <w:rFonts w:ascii="Times New Roman" w:hAnsi="Times New Roman" w:cs="Times New Roman"/>
          <w:sz w:val="28"/>
          <w:szCs w:val="28"/>
        </w:rPr>
        <w:t>Сведения</w:t>
      </w:r>
    </w:p>
    <w:p w:rsidR="007F6A03" w:rsidRPr="00CD2D5C" w:rsidRDefault="007F6A03" w:rsidP="007F6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D5C">
        <w:rPr>
          <w:rFonts w:ascii="Times New Roman" w:hAnsi="Times New Roman" w:cs="Times New Roman"/>
          <w:sz w:val="28"/>
          <w:szCs w:val="28"/>
        </w:rPr>
        <w:t xml:space="preserve">о весовых коэффициентах, присвоенных целям, задачам муниципальной программы </w:t>
      </w:r>
    </w:p>
    <w:p w:rsidR="007F6A03" w:rsidRPr="00CD2D5C" w:rsidRDefault="007F6A03" w:rsidP="007F6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D5C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8829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CD2D5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7307AB">
        <w:rPr>
          <w:rFonts w:ascii="Times New Roman" w:hAnsi="Times New Roman" w:cs="Times New Roman"/>
          <w:sz w:val="28"/>
          <w:szCs w:val="28"/>
        </w:rPr>
        <w:t>*</w:t>
      </w:r>
      <w:r w:rsidRPr="00CD2D5C">
        <w:rPr>
          <w:rFonts w:ascii="Times New Roman" w:hAnsi="Times New Roman" w:cs="Times New Roman"/>
          <w:sz w:val="28"/>
          <w:szCs w:val="28"/>
        </w:rPr>
        <w:t xml:space="preserve"> «Развитие градостроительства, строительства и </w:t>
      </w:r>
    </w:p>
    <w:p w:rsidR="007F6A03" w:rsidRPr="00CD2D5C" w:rsidRDefault="007F6A03" w:rsidP="007F6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2D5C">
        <w:rPr>
          <w:rFonts w:ascii="Times New Roman" w:hAnsi="Times New Roman" w:cs="Times New Roman"/>
          <w:sz w:val="28"/>
          <w:szCs w:val="28"/>
        </w:rPr>
        <w:t xml:space="preserve">архитектуры в Советском </w:t>
      </w:r>
      <w:r w:rsidR="00882945">
        <w:rPr>
          <w:rFonts w:ascii="Times New Roman" w:hAnsi="Times New Roman" w:cs="Times New Roman"/>
          <w:sz w:val="28"/>
          <w:szCs w:val="28"/>
        </w:rPr>
        <w:t>мун</w:t>
      </w:r>
      <w:r w:rsidR="006D3CEB">
        <w:rPr>
          <w:rFonts w:ascii="Times New Roman" w:hAnsi="Times New Roman" w:cs="Times New Roman"/>
          <w:sz w:val="28"/>
          <w:szCs w:val="28"/>
        </w:rPr>
        <w:t>ици</w:t>
      </w:r>
      <w:r w:rsidR="00882945">
        <w:rPr>
          <w:rFonts w:ascii="Times New Roman" w:hAnsi="Times New Roman" w:cs="Times New Roman"/>
          <w:sz w:val="28"/>
          <w:szCs w:val="28"/>
        </w:rPr>
        <w:t>пальном</w:t>
      </w:r>
      <w:r w:rsidRPr="00CD2D5C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края»*</w:t>
      </w:r>
      <w:r w:rsidR="007307AB">
        <w:rPr>
          <w:rFonts w:ascii="Times New Roman" w:hAnsi="Times New Roman" w:cs="Times New Roman"/>
          <w:sz w:val="28"/>
          <w:szCs w:val="28"/>
        </w:rPr>
        <w:t>*</w:t>
      </w:r>
    </w:p>
    <w:p w:rsidR="0039360A" w:rsidRDefault="0039360A" w:rsidP="00730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307AB" w:rsidRPr="007F4621" w:rsidRDefault="007307AB" w:rsidP="00730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7F4621">
        <w:rPr>
          <w:rFonts w:ascii="Times New Roman CYR" w:hAnsi="Times New Roman CYR" w:cs="Times New Roman CYR"/>
          <w:sz w:val="24"/>
          <w:szCs w:val="24"/>
        </w:rPr>
        <w:t>* Далее - округ</w:t>
      </w:r>
    </w:p>
    <w:p w:rsidR="0039360A" w:rsidRDefault="0039360A" w:rsidP="00730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307AB" w:rsidRPr="007F4621" w:rsidRDefault="007307AB" w:rsidP="00730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7F4621">
        <w:rPr>
          <w:rFonts w:ascii="Times New Roman CYR" w:hAnsi="Times New Roman CYR" w:cs="Times New Roman CYR"/>
          <w:sz w:val="24"/>
          <w:szCs w:val="24"/>
        </w:rPr>
        <w:t>** Далее - Программа</w:t>
      </w:r>
    </w:p>
    <w:p w:rsidR="0039360A" w:rsidRDefault="0039360A" w:rsidP="001D7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1D77E0" w:rsidRDefault="001D77E0" w:rsidP="001D7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Администрация Советского муниципального округа Ставропольского края (далее – Администрация)</w:t>
      </w:r>
    </w:p>
    <w:p w:rsidR="0039360A" w:rsidRDefault="0039360A" w:rsidP="001D7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7E0" w:rsidRDefault="001D77E0" w:rsidP="001D7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CE520A">
        <w:rPr>
          <w:rFonts w:ascii="Times New Roman" w:hAnsi="Times New Roman" w:cs="Times New Roman"/>
          <w:sz w:val="24"/>
          <w:szCs w:val="24"/>
        </w:rPr>
        <w:t xml:space="preserve">Отдел градостроительства, транспорта и муниципального хозяйства Администрации </w:t>
      </w:r>
      <w:r>
        <w:rPr>
          <w:rFonts w:ascii="Times New Roman" w:hAnsi="Times New Roman" w:cs="Times New Roman"/>
          <w:sz w:val="24"/>
          <w:szCs w:val="24"/>
        </w:rPr>
        <w:t>(далее – О</w:t>
      </w:r>
      <w:r w:rsidRPr="00CE520A">
        <w:rPr>
          <w:rFonts w:ascii="Times New Roman" w:hAnsi="Times New Roman" w:cs="Times New Roman"/>
          <w:sz w:val="24"/>
          <w:szCs w:val="24"/>
        </w:rPr>
        <w:t>тдел)</w:t>
      </w:r>
    </w:p>
    <w:p w:rsidR="007F6A03" w:rsidRPr="007F4621" w:rsidRDefault="007F6A03" w:rsidP="007F6A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Style w:val="a6"/>
        <w:tblW w:w="14601" w:type="dxa"/>
        <w:tblInd w:w="108" w:type="dxa"/>
        <w:tblLayout w:type="fixed"/>
        <w:tblLook w:val="04A0"/>
      </w:tblPr>
      <w:tblGrid>
        <w:gridCol w:w="675"/>
        <w:gridCol w:w="6946"/>
        <w:gridCol w:w="1168"/>
        <w:gridCol w:w="1134"/>
        <w:gridCol w:w="1134"/>
        <w:gridCol w:w="1276"/>
        <w:gridCol w:w="1134"/>
        <w:gridCol w:w="1134"/>
      </w:tblGrid>
      <w:tr w:rsidR="00CD2D5C" w:rsidRPr="007F6A03" w:rsidTr="00B64E4D">
        <w:tc>
          <w:tcPr>
            <w:tcW w:w="675" w:type="dxa"/>
            <w:vMerge w:val="restart"/>
          </w:tcPr>
          <w:p w:rsidR="00CD2D5C" w:rsidRPr="007F6A03" w:rsidRDefault="00CD2D5C" w:rsidP="007F6A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F6A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F6A0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F6A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  <w:vMerge w:val="restart"/>
          </w:tcPr>
          <w:p w:rsidR="00CD2D5C" w:rsidRPr="007F6A03" w:rsidRDefault="00CD2D5C" w:rsidP="007F6A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03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6980" w:type="dxa"/>
            <w:gridSpan w:val="6"/>
          </w:tcPr>
          <w:p w:rsidR="00CD2D5C" w:rsidRPr="007F6A03" w:rsidRDefault="00CD2D5C" w:rsidP="007F6A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и задачам Программы по годам</w:t>
            </w:r>
          </w:p>
        </w:tc>
      </w:tr>
      <w:tr w:rsidR="00C31CF8" w:rsidRPr="007F6A03" w:rsidTr="00D76606">
        <w:tc>
          <w:tcPr>
            <w:tcW w:w="675" w:type="dxa"/>
            <w:vMerge/>
          </w:tcPr>
          <w:p w:rsidR="00C31CF8" w:rsidRPr="007F6A03" w:rsidRDefault="00C31CF8" w:rsidP="00C31CF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C31CF8" w:rsidRPr="007F6A03" w:rsidRDefault="00C31CF8" w:rsidP="00C31CF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C31CF8" w:rsidRPr="007F6A03" w:rsidRDefault="00C31CF8" w:rsidP="0039360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C31CF8" w:rsidRPr="007F6A03" w:rsidRDefault="00C31CF8" w:rsidP="0039360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0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31CF8" w:rsidRPr="007F6A03" w:rsidRDefault="00C31CF8" w:rsidP="0039360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0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31CF8" w:rsidRPr="007F6A03" w:rsidRDefault="00C31CF8" w:rsidP="0039360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0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31CF8" w:rsidRPr="007F6A03" w:rsidRDefault="00C31CF8" w:rsidP="0039360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A0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31CF8" w:rsidRPr="007F6A03" w:rsidRDefault="00C31CF8" w:rsidP="0039360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33B9" w:rsidRPr="007F6A03" w:rsidTr="00D76606">
        <w:tc>
          <w:tcPr>
            <w:tcW w:w="675" w:type="dxa"/>
          </w:tcPr>
          <w:p w:rsidR="00F533B9" w:rsidRPr="007F6A03" w:rsidRDefault="00F533B9" w:rsidP="007F6A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533B9" w:rsidRDefault="00F533B9" w:rsidP="000E1F2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 «</w:t>
            </w:r>
            <w:r w:rsidRPr="00E31CA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устойчивого развития территории Советского </w:t>
            </w:r>
            <w:r w:rsidR="0088294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31CAB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 на основе документов территориального планирования и градостроительного зонирования, направленных на создание благоприятных </w:t>
            </w:r>
            <w:proofErr w:type="gramStart"/>
            <w:r w:rsidRPr="00E31CAB">
              <w:rPr>
                <w:rFonts w:ascii="Times New Roman" w:hAnsi="Times New Roman" w:cs="Times New Roman"/>
                <w:sz w:val="24"/>
                <w:szCs w:val="24"/>
              </w:rPr>
              <w:t xml:space="preserve">условий жизнедеятельности населения Советского </w:t>
            </w:r>
            <w:r w:rsidR="0088294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31CAB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9360A" w:rsidRPr="0017038C" w:rsidRDefault="0039360A" w:rsidP="000E1F2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33B9" w:rsidRPr="007F6A03" w:rsidTr="00D76606">
        <w:tc>
          <w:tcPr>
            <w:tcW w:w="675" w:type="dxa"/>
          </w:tcPr>
          <w:p w:rsidR="00F533B9" w:rsidRDefault="00F533B9" w:rsidP="007F6A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946" w:type="dxa"/>
          </w:tcPr>
          <w:p w:rsidR="00F533B9" w:rsidRDefault="00F533B9" w:rsidP="000E1F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Задача</w:t>
            </w:r>
            <w:r w:rsidRPr="00F04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«Исполнение полномочий Администрации в области градостроительной деятельности</w:t>
            </w:r>
            <w:r w:rsidRPr="00F042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9360A" w:rsidRPr="0017038C" w:rsidRDefault="0039360A" w:rsidP="000E1F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33B9" w:rsidRPr="007F6A03" w:rsidTr="00D76606">
        <w:tc>
          <w:tcPr>
            <w:tcW w:w="675" w:type="dxa"/>
          </w:tcPr>
          <w:p w:rsidR="00F533B9" w:rsidRDefault="00F533B9" w:rsidP="007F6A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533B9" w:rsidRDefault="00A617D7" w:rsidP="000E1F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</w:t>
            </w:r>
            <w:r w:rsidR="00F533B9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</w:p>
        </w:tc>
        <w:tc>
          <w:tcPr>
            <w:tcW w:w="1168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33B9" w:rsidRDefault="00F533B9" w:rsidP="00F533B9">
            <w:pPr>
              <w:jc w:val="center"/>
            </w:pPr>
            <w:r w:rsidRPr="0000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F6A03" w:rsidRDefault="007F6A03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D2D5C" w:rsidRDefault="00CD2D5C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D77E0" w:rsidRPr="003A7093" w:rsidRDefault="006D3CEB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</w:t>
      </w:r>
      <w:r w:rsidR="001D77E0" w:rsidRPr="003A7093">
        <w:rPr>
          <w:rFonts w:ascii="Times New Roman" w:hAnsi="Times New Roman" w:cs="Times New Roman"/>
          <w:sz w:val="28"/>
          <w:szCs w:val="28"/>
        </w:rPr>
        <w:t>правления сельского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хозяйства и охраны окружающей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среды администрации </w:t>
      </w:r>
      <w:proofErr w:type="gramStart"/>
      <w:r w:rsidRPr="003A7093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A7093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Ставропольского края         В.А. </w:t>
      </w:r>
      <w:proofErr w:type="spellStart"/>
      <w:r w:rsidRPr="003A7093">
        <w:rPr>
          <w:rFonts w:ascii="Times New Roman" w:hAnsi="Times New Roman" w:cs="Times New Roman"/>
          <w:sz w:val="28"/>
          <w:szCs w:val="28"/>
        </w:rPr>
        <w:t>Фомиченко</w:t>
      </w:r>
      <w:proofErr w:type="spellEnd"/>
      <w:r w:rsidRPr="003A7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558" w:rsidRDefault="008E3558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D77E0" w:rsidRDefault="001D77E0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39360A" w:rsidRDefault="0039360A" w:rsidP="00CD2D5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10650"/>
        <w:gridCol w:w="4136"/>
      </w:tblGrid>
      <w:tr w:rsidR="00CD2D5C" w:rsidRPr="00DB2B8F" w:rsidTr="00D76606">
        <w:tc>
          <w:tcPr>
            <w:tcW w:w="10650" w:type="dxa"/>
          </w:tcPr>
          <w:p w:rsidR="00CD2D5C" w:rsidRPr="00DB2B8F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136" w:type="dxa"/>
          </w:tcPr>
          <w:p w:rsidR="00CD2D5C" w:rsidRPr="00DB2B8F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2B8F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Приложение № 5 </w:t>
            </w:r>
          </w:p>
          <w:p w:rsidR="00CD2D5C" w:rsidRPr="00DB2B8F" w:rsidRDefault="001D77E0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к муниципальной программе Советского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муниципального округа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 «Развитие градостроительства, строительства и архитектуры в Советском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муниципальном округе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края»</w:t>
            </w:r>
          </w:p>
        </w:tc>
      </w:tr>
    </w:tbl>
    <w:p w:rsidR="00CD2D5C" w:rsidRPr="00DB2B8F" w:rsidRDefault="00CD2D5C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D2D5C" w:rsidRPr="003721A9" w:rsidRDefault="00CD2D5C" w:rsidP="00CD2D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CD2D5C" w:rsidRPr="003721A9" w:rsidRDefault="00CD2D5C" w:rsidP="00CD2D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21A9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Советского </w:t>
      </w:r>
      <w:r w:rsidR="0039360A">
        <w:rPr>
          <w:rFonts w:ascii="Times New Roman" w:hAnsi="Times New Roman" w:cs="Times New Roman"/>
          <w:sz w:val="28"/>
          <w:szCs w:val="28"/>
        </w:rPr>
        <w:t>муниципального</w:t>
      </w:r>
      <w:r w:rsidRPr="003721A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7307AB">
        <w:rPr>
          <w:rFonts w:ascii="Times New Roman" w:hAnsi="Times New Roman" w:cs="Times New Roman"/>
          <w:sz w:val="28"/>
          <w:szCs w:val="28"/>
        </w:rPr>
        <w:t>*</w:t>
      </w:r>
    </w:p>
    <w:p w:rsidR="00CD2D5C" w:rsidRDefault="00CD2D5C" w:rsidP="00D8185F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21A9">
        <w:rPr>
          <w:rFonts w:ascii="Times New Roman" w:hAnsi="Times New Roman" w:cs="Times New Roman"/>
          <w:sz w:val="28"/>
          <w:szCs w:val="28"/>
        </w:rPr>
        <w:t xml:space="preserve">«Развитие градостроительства, строительства и архитектуры в Советском </w:t>
      </w:r>
      <w:r w:rsidR="0039360A">
        <w:rPr>
          <w:rFonts w:ascii="Times New Roman" w:hAnsi="Times New Roman" w:cs="Times New Roman"/>
          <w:sz w:val="28"/>
          <w:szCs w:val="28"/>
        </w:rPr>
        <w:t>муниципальном</w:t>
      </w:r>
      <w:r w:rsidRPr="003721A9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</w:t>
      </w:r>
      <w:r>
        <w:rPr>
          <w:rFonts w:ascii="Times New Roman" w:hAnsi="Times New Roman" w:cs="Times New Roman"/>
          <w:sz w:val="28"/>
          <w:szCs w:val="28"/>
        </w:rPr>
        <w:t>*</w:t>
      </w:r>
      <w:r w:rsidR="007307AB">
        <w:rPr>
          <w:rFonts w:ascii="Times New Roman" w:hAnsi="Times New Roman" w:cs="Times New Roman"/>
          <w:sz w:val="28"/>
          <w:szCs w:val="28"/>
        </w:rPr>
        <w:t>*</w:t>
      </w:r>
    </w:p>
    <w:p w:rsidR="00D8185F" w:rsidRDefault="00D8185F" w:rsidP="00CD2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7AB" w:rsidRPr="007F4621" w:rsidRDefault="007307AB" w:rsidP="00730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7F4621">
        <w:rPr>
          <w:rFonts w:ascii="Times New Roman CYR" w:hAnsi="Times New Roman CYR" w:cs="Times New Roman CYR"/>
          <w:sz w:val="24"/>
          <w:szCs w:val="24"/>
        </w:rPr>
        <w:t>* Далее - округ</w:t>
      </w:r>
    </w:p>
    <w:p w:rsidR="007307AB" w:rsidRDefault="007307AB" w:rsidP="00730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7F4621">
        <w:rPr>
          <w:rFonts w:ascii="Times New Roman CYR" w:hAnsi="Times New Roman CYR" w:cs="Times New Roman CYR"/>
          <w:sz w:val="24"/>
          <w:szCs w:val="24"/>
        </w:rPr>
        <w:t xml:space="preserve">** Далее </w:t>
      </w:r>
      <w:r>
        <w:rPr>
          <w:rFonts w:ascii="Times New Roman CYR" w:hAnsi="Times New Roman CYR" w:cs="Times New Roman CYR"/>
          <w:sz w:val="24"/>
          <w:szCs w:val="24"/>
        </w:rPr>
        <w:t>–</w:t>
      </w:r>
      <w:r w:rsidRPr="007F4621">
        <w:rPr>
          <w:rFonts w:ascii="Times New Roman CYR" w:hAnsi="Times New Roman CYR" w:cs="Times New Roman CYR"/>
          <w:sz w:val="24"/>
          <w:szCs w:val="24"/>
        </w:rPr>
        <w:t xml:space="preserve"> Программа</w:t>
      </w:r>
    </w:p>
    <w:p w:rsidR="007307AB" w:rsidRPr="007F4621" w:rsidRDefault="007307AB" w:rsidP="00730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9077D2">
        <w:rPr>
          <w:rFonts w:ascii="Times New Roman" w:hAnsi="Times New Roman" w:cs="Times New Roman"/>
          <w:sz w:val="24"/>
          <w:szCs w:val="24"/>
        </w:rPr>
        <w:t xml:space="preserve">Далее </w:t>
      </w:r>
      <w:r>
        <w:rPr>
          <w:rFonts w:ascii="Times New Roman" w:hAnsi="Times New Roman" w:cs="Times New Roman"/>
          <w:sz w:val="24"/>
          <w:szCs w:val="24"/>
        </w:rPr>
        <w:t>в настоящем Приложении используются сокращения:</w:t>
      </w:r>
    </w:p>
    <w:p w:rsidR="00CD2D5C" w:rsidRDefault="00CD2D5C" w:rsidP="00CD2D5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7D2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9077D2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9077D2">
        <w:rPr>
          <w:rFonts w:ascii="Times New Roman" w:hAnsi="Times New Roman" w:cs="Times New Roman"/>
          <w:sz w:val="24"/>
          <w:szCs w:val="24"/>
        </w:rPr>
        <w:t xml:space="preserve"> Федеральный бюджет, КБ – бюджет Ставропольского края, МБ – бюджет Советского </w:t>
      </w:r>
      <w:r w:rsidR="00882945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9077D2">
        <w:rPr>
          <w:rFonts w:ascii="Times New Roman" w:hAnsi="Times New Roman" w:cs="Times New Roman"/>
          <w:sz w:val="24"/>
          <w:szCs w:val="24"/>
        </w:rPr>
        <w:t xml:space="preserve"> Ставропольского края, АС</w:t>
      </w:r>
      <w:r w:rsidR="0088294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077D2">
        <w:rPr>
          <w:rFonts w:ascii="Times New Roman" w:hAnsi="Times New Roman" w:cs="Times New Roman"/>
          <w:sz w:val="24"/>
          <w:szCs w:val="24"/>
        </w:rPr>
        <w:t xml:space="preserve"> СК – администрация Советского </w:t>
      </w:r>
      <w:r w:rsidR="00882945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9077D2">
        <w:rPr>
          <w:rFonts w:ascii="Times New Roman" w:hAnsi="Times New Roman" w:cs="Times New Roman"/>
          <w:sz w:val="24"/>
          <w:szCs w:val="24"/>
        </w:rPr>
        <w:t xml:space="preserve"> Ставропольского края</w:t>
      </w:r>
      <w:r w:rsidR="00882945">
        <w:rPr>
          <w:rFonts w:ascii="Times New Roman" w:hAnsi="Times New Roman" w:cs="Times New Roman"/>
          <w:sz w:val="24"/>
          <w:szCs w:val="24"/>
        </w:rPr>
        <w:t>, Отдел АСМ</w:t>
      </w:r>
      <w:r>
        <w:rPr>
          <w:rFonts w:ascii="Times New Roman" w:hAnsi="Times New Roman" w:cs="Times New Roman"/>
          <w:sz w:val="24"/>
          <w:szCs w:val="24"/>
        </w:rPr>
        <w:t xml:space="preserve">О СК – отдел градостроительства, транспорта и муниципального хозяйства </w:t>
      </w:r>
      <w:r w:rsidR="006D3CEB" w:rsidRPr="009077D2">
        <w:rPr>
          <w:rFonts w:ascii="Times New Roman" w:hAnsi="Times New Roman" w:cs="Times New Roman"/>
          <w:sz w:val="24"/>
          <w:szCs w:val="24"/>
        </w:rPr>
        <w:t>АС</w:t>
      </w:r>
      <w:r w:rsidR="006D3CEB">
        <w:rPr>
          <w:rFonts w:ascii="Times New Roman" w:hAnsi="Times New Roman" w:cs="Times New Roman"/>
          <w:sz w:val="24"/>
          <w:szCs w:val="24"/>
        </w:rPr>
        <w:t>МО</w:t>
      </w:r>
      <w:r w:rsidR="006D3CEB" w:rsidRPr="009077D2">
        <w:rPr>
          <w:rFonts w:ascii="Times New Roman" w:hAnsi="Times New Roman" w:cs="Times New Roman"/>
          <w:sz w:val="24"/>
          <w:szCs w:val="24"/>
        </w:rPr>
        <w:t xml:space="preserve"> СК</w:t>
      </w:r>
    </w:p>
    <w:p w:rsidR="006D3CEB" w:rsidRDefault="006D3CEB" w:rsidP="00CD2D5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127"/>
        <w:gridCol w:w="567"/>
        <w:gridCol w:w="425"/>
        <w:gridCol w:w="567"/>
        <w:gridCol w:w="850"/>
        <w:gridCol w:w="1418"/>
        <w:gridCol w:w="709"/>
        <w:gridCol w:w="1134"/>
        <w:gridCol w:w="1134"/>
        <w:gridCol w:w="992"/>
        <w:gridCol w:w="1134"/>
        <w:gridCol w:w="992"/>
        <w:gridCol w:w="992"/>
        <w:gridCol w:w="993"/>
      </w:tblGrid>
      <w:tr w:rsidR="00CD2D5C" w:rsidRPr="003B3353" w:rsidTr="00D76606">
        <w:trPr>
          <w:trHeight w:val="537"/>
        </w:trPr>
        <w:tc>
          <w:tcPr>
            <w:tcW w:w="567" w:type="dxa"/>
            <w:vMerge w:val="restart"/>
            <w:tcBorders>
              <w:bottom w:val="single" w:sz="4" w:space="0" w:color="000000"/>
            </w:tcBorders>
          </w:tcPr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</w:t>
            </w:r>
          </w:p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Программы,</w:t>
            </w:r>
          </w:p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240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:rsidR="00CD2D5C" w:rsidRPr="00522430" w:rsidRDefault="0039360A" w:rsidP="00630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</w:t>
            </w:r>
            <w:r w:rsidR="00CD2D5C" w:rsidRPr="00522430">
              <w:rPr>
                <w:rFonts w:ascii="Times New Roman" w:hAnsi="Times New Roman" w:cs="Times New Roman"/>
              </w:rPr>
              <w:t>тель, соисполнитель программы, подпрограммы программы</w:t>
            </w:r>
          </w:p>
        </w:tc>
        <w:tc>
          <w:tcPr>
            <w:tcW w:w="709" w:type="dxa"/>
            <w:vMerge w:val="restart"/>
            <w:tcBorders>
              <w:bottom w:val="single" w:sz="4" w:space="0" w:color="000000"/>
            </w:tcBorders>
            <w:textDirection w:val="btLr"/>
          </w:tcPr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Уровень бюджета</w:t>
            </w:r>
          </w:p>
        </w:tc>
        <w:tc>
          <w:tcPr>
            <w:tcW w:w="7371" w:type="dxa"/>
            <w:gridSpan w:val="7"/>
            <w:vMerge w:val="restart"/>
            <w:tcBorders>
              <w:bottom w:val="single" w:sz="4" w:space="0" w:color="000000"/>
            </w:tcBorders>
          </w:tcPr>
          <w:p w:rsidR="00CD2D5C" w:rsidRPr="003B3353" w:rsidRDefault="00CD2D5C" w:rsidP="002B1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Прогнозная (справочная) оценка расходов (тыс. рублей)</w:t>
            </w:r>
          </w:p>
        </w:tc>
      </w:tr>
      <w:tr w:rsidR="00D76606" w:rsidRPr="003B3353" w:rsidTr="00D76606">
        <w:trPr>
          <w:trHeight w:val="517"/>
        </w:trPr>
        <w:tc>
          <w:tcPr>
            <w:tcW w:w="567" w:type="dxa"/>
            <w:vMerge/>
            <w:vAlign w:val="center"/>
          </w:tcPr>
          <w:p w:rsidR="00CD2D5C" w:rsidRPr="003B3353" w:rsidRDefault="00CD2D5C" w:rsidP="000E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:rsidR="00CD2D5C" w:rsidRPr="003B3353" w:rsidRDefault="00CD2D5C" w:rsidP="000E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D2D5C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</w:p>
          <w:p w:rsidR="00CD2D5C" w:rsidRPr="003B3353" w:rsidRDefault="00CD2D5C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353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CD2D5C" w:rsidRPr="003B3353" w:rsidRDefault="00CD2D5C" w:rsidP="000E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CD2D5C" w:rsidRPr="003B3353" w:rsidRDefault="00CD2D5C" w:rsidP="000E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7"/>
            <w:vMerge/>
            <w:vAlign w:val="center"/>
          </w:tcPr>
          <w:p w:rsidR="00CD2D5C" w:rsidRPr="003B3353" w:rsidRDefault="00CD2D5C" w:rsidP="000E1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606" w:rsidRPr="001E4AEC" w:rsidTr="00D76606">
        <w:trPr>
          <w:trHeight w:val="1289"/>
        </w:trPr>
        <w:tc>
          <w:tcPr>
            <w:tcW w:w="567" w:type="dxa"/>
            <w:vMerge/>
            <w:vAlign w:val="center"/>
          </w:tcPr>
          <w:p w:rsidR="00630204" w:rsidRPr="001E4AEC" w:rsidRDefault="00630204" w:rsidP="00F9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:rsidR="00630204" w:rsidRPr="001E4AEC" w:rsidRDefault="00630204" w:rsidP="00F9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0204" w:rsidRPr="001E4AEC" w:rsidRDefault="00630204" w:rsidP="00F9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0204" w:rsidRPr="001E4AEC" w:rsidRDefault="00630204" w:rsidP="00F9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0204" w:rsidRPr="001E4AEC" w:rsidRDefault="00630204" w:rsidP="00F9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0204" w:rsidRPr="001E4AEC" w:rsidRDefault="00630204" w:rsidP="00F9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630204" w:rsidRPr="001E4AEC" w:rsidRDefault="00630204" w:rsidP="00F9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30204" w:rsidRPr="001E4AEC" w:rsidRDefault="00630204" w:rsidP="00F9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30204" w:rsidRPr="001E4AEC" w:rsidRDefault="00630204" w:rsidP="00F9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  <w:p w:rsidR="00630204" w:rsidRPr="001E4AEC" w:rsidRDefault="00630204" w:rsidP="00F9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04" w:rsidRPr="001E4AEC" w:rsidRDefault="00630204" w:rsidP="00F97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0204" w:rsidRPr="001E4AEC" w:rsidRDefault="00630204" w:rsidP="0039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630204" w:rsidRPr="001E4AEC" w:rsidRDefault="00630204" w:rsidP="0039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04" w:rsidRPr="00AE441D" w:rsidRDefault="00630204" w:rsidP="0039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360A" w:rsidRPr="00AE44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441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04" w:rsidRPr="001E4AEC" w:rsidRDefault="00630204" w:rsidP="0039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204" w:rsidRPr="001E4AEC" w:rsidRDefault="00630204" w:rsidP="0039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30204" w:rsidRPr="001E4AEC" w:rsidRDefault="00630204" w:rsidP="0039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36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76606" w:rsidRPr="001E4AEC" w:rsidTr="00D76606">
        <w:tc>
          <w:tcPr>
            <w:tcW w:w="567" w:type="dxa"/>
            <w:tcBorders>
              <w:bottom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30204" w:rsidRPr="001E4AEC" w:rsidRDefault="00630204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76606" w:rsidRPr="001E4AEC" w:rsidTr="00D76606">
        <w:trPr>
          <w:trHeight w:val="7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Программа 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градостроительства, строительства и архитектуры в Советском </w:t>
            </w:r>
            <w:r w:rsidR="00882945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 xml:space="preserve"> округе Ставропольского края»</w:t>
            </w:r>
          </w:p>
          <w:p w:rsidR="006C26B4" w:rsidRPr="001E4AEC" w:rsidRDefault="006C26B4" w:rsidP="006C26B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Программе: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AE441D" w:rsidRDefault="006A5A6A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bCs/>
                <w:sz w:val="24"/>
                <w:szCs w:val="24"/>
              </w:rPr>
              <w:t>17323,93</w:t>
            </w:r>
          </w:p>
          <w:p w:rsidR="006C26B4" w:rsidRPr="00AE441D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C26B4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6B4">
              <w:rPr>
                <w:rFonts w:ascii="Times New Roman" w:hAnsi="Times New Roman" w:cs="Times New Roman"/>
                <w:sz w:val="24"/>
                <w:szCs w:val="24"/>
              </w:rPr>
              <w:t>3564,69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1794,99</w:t>
            </w: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sz w:val="24"/>
                <w:szCs w:val="24"/>
              </w:rPr>
              <w:t>2755,71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A5A6A" w:rsidRDefault="006A5A6A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5132,40</w:t>
            </w:r>
          </w:p>
          <w:p w:rsidR="006C26B4" w:rsidRPr="006A5A6A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Default="006C26B4" w:rsidP="006C26B4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2038,07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Default="006C26B4" w:rsidP="006C26B4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2038,07</w:t>
            </w:r>
          </w:p>
        </w:tc>
      </w:tr>
      <w:tr w:rsidR="00D76606" w:rsidRPr="001E4AEC" w:rsidTr="00D76606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77500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882945" w:rsidP="0088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АСМ</w:t>
            </w:r>
            <w:r w:rsidR="006C26B4"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 и Отдел 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6C26B4"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AE441D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C26B4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C26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</w:tr>
      <w:tr w:rsidR="00D76606" w:rsidRPr="001E4AEC" w:rsidTr="00D76606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10010</w:t>
            </w:r>
          </w:p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10020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88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АС</w:t>
            </w:r>
            <w:r w:rsidR="0088294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 и Отдел АС</w:t>
            </w:r>
            <w:r w:rsidR="0088294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AE441D" w:rsidRDefault="00AE441D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bCs/>
                <w:sz w:val="24"/>
                <w:szCs w:val="24"/>
              </w:rPr>
              <w:t>11157,22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C26B4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C26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1536,27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1734,99</w:t>
            </w: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1951,75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A5A6A" w:rsidRDefault="006A5A6A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1978,07</w:t>
            </w:r>
          </w:p>
          <w:p w:rsidR="006C26B4" w:rsidRPr="006A5A6A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Default="006A5A6A" w:rsidP="006C26B4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1978,07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Default="006A5A6A" w:rsidP="006C26B4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1978,07</w:t>
            </w:r>
          </w:p>
        </w:tc>
      </w:tr>
      <w:tr w:rsidR="00D76606" w:rsidRPr="001E4AEC" w:rsidTr="00D76606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20230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88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АС</w:t>
            </w:r>
            <w:r w:rsidR="0088294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 и Отдел АС</w:t>
            </w:r>
            <w:r w:rsidR="0088294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AE441D" w:rsidRDefault="00AE441D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bCs/>
                <w:sz w:val="24"/>
                <w:szCs w:val="24"/>
              </w:rPr>
              <w:t>3361,41</w:t>
            </w:r>
          </w:p>
          <w:p w:rsidR="006C26B4" w:rsidRPr="00AE441D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6B4" w:rsidRPr="00AE441D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C26B4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6B4">
              <w:rPr>
                <w:rFonts w:ascii="Times New Roman" w:hAnsi="Times New Roman" w:cs="Times New Roman"/>
                <w:sz w:val="24"/>
                <w:szCs w:val="24"/>
              </w:rPr>
              <w:t>23,12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6C26B4" w:rsidRPr="001E4AEC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A5A6A" w:rsidRDefault="006A5A6A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3154,33</w:t>
            </w:r>
          </w:p>
          <w:p w:rsidR="006C26B4" w:rsidRPr="006A5A6A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6C26B4" w:rsidRPr="006A5A6A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6C26B4" w:rsidRPr="001E4AEC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6C26B4" w:rsidRPr="001E4AEC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606" w:rsidRPr="001E4AEC" w:rsidTr="00D76606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88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АС</w:t>
            </w:r>
            <w:r w:rsidR="0088294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 и Отдел АС</w:t>
            </w:r>
            <w:r w:rsidR="0088294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AE441D" w:rsidRDefault="00AE441D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bCs/>
                <w:sz w:val="24"/>
                <w:szCs w:val="24"/>
              </w:rPr>
              <w:t>2780,00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C26B4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C26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800,00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D76606" w:rsidRPr="001E4AEC" w:rsidTr="00D76606">
        <w:trPr>
          <w:trHeight w:val="132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6C26B4" w:rsidRPr="001E4AEC" w:rsidRDefault="006C26B4" w:rsidP="006C26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6C26B4" w:rsidRPr="001E4AEC" w:rsidRDefault="006C26B4" w:rsidP="006C26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6B4" w:rsidRPr="001E4AEC" w:rsidRDefault="006C26B4" w:rsidP="006C26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6C26B4" w:rsidRPr="001E4AEC" w:rsidRDefault="006C26B4" w:rsidP="00882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 xml:space="preserve">1. Исполнение полномочий администрации Советского </w:t>
            </w:r>
            <w:r w:rsidR="0088294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 xml:space="preserve"> округа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C26B4" w:rsidRPr="00AE441D" w:rsidRDefault="00AE441D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bCs/>
                <w:sz w:val="24"/>
                <w:szCs w:val="24"/>
              </w:rPr>
              <w:t>6141,41</w:t>
            </w:r>
          </w:p>
          <w:p w:rsidR="006C26B4" w:rsidRPr="00B970A8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C26B4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26B4">
              <w:rPr>
                <w:rFonts w:ascii="Times New Roman" w:hAnsi="Times New Roman" w:cs="Times New Roman"/>
                <w:sz w:val="24"/>
                <w:szCs w:val="24"/>
              </w:rPr>
              <w:t>2003,12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sz w:val="24"/>
                <w:szCs w:val="24"/>
              </w:rPr>
              <w:t>803,96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26B4" w:rsidRPr="006A5A6A" w:rsidRDefault="006A5A6A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3154,33</w:t>
            </w:r>
          </w:p>
          <w:p w:rsidR="006C26B4" w:rsidRPr="006A5A6A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606" w:rsidRPr="001E4AEC" w:rsidTr="00D76606">
        <w:trPr>
          <w:trHeight w:val="132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6C26B4" w:rsidRPr="001E4AEC" w:rsidRDefault="006C26B4" w:rsidP="006C26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88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АС</w:t>
            </w:r>
            <w:r w:rsidR="0088294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 и Отдел АС</w:t>
            </w:r>
            <w:r w:rsidR="0088294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C26B4" w:rsidRPr="00AE441D" w:rsidRDefault="00AE441D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bCs/>
                <w:sz w:val="24"/>
                <w:szCs w:val="24"/>
              </w:rPr>
              <w:t>2780,00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6C26B4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C26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1980,00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800,00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D76606" w:rsidRPr="001E4AEC" w:rsidTr="00D76606">
        <w:trPr>
          <w:trHeight w:val="70"/>
        </w:trPr>
        <w:tc>
          <w:tcPr>
            <w:tcW w:w="567" w:type="dxa"/>
            <w:vMerge/>
            <w:vAlign w:val="center"/>
          </w:tcPr>
          <w:p w:rsidR="006C26B4" w:rsidRPr="001E4AEC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:rsidR="006C26B4" w:rsidRPr="001E4AEC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20230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C26B4" w:rsidRPr="001E4AEC" w:rsidRDefault="006C26B4" w:rsidP="0088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АС</w:t>
            </w:r>
            <w:r w:rsidR="0088294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 и Отдел АС</w:t>
            </w:r>
            <w:r w:rsidR="0088294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C26B4" w:rsidRPr="00AE441D" w:rsidRDefault="00AE441D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bCs/>
                <w:sz w:val="24"/>
                <w:szCs w:val="24"/>
              </w:rPr>
              <w:t>3361,41</w:t>
            </w:r>
          </w:p>
          <w:p w:rsidR="006C26B4" w:rsidRPr="00B970A8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6B4" w:rsidRPr="006C26B4" w:rsidRDefault="006C26B4" w:rsidP="006C26B4">
            <w:pPr>
              <w:spacing w:after="0" w:line="240" w:lineRule="auto"/>
              <w:jc w:val="center"/>
            </w:pPr>
            <w:r w:rsidRPr="006C26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C26B4" w:rsidRPr="001E4AEC" w:rsidRDefault="006C26B4" w:rsidP="006C26B4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6A5A6A" w:rsidRPr="006A5A6A" w:rsidRDefault="006A5A6A" w:rsidP="006A5A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3154,33</w:t>
            </w:r>
          </w:p>
          <w:p w:rsidR="006C26B4" w:rsidRPr="006A5A6A" w:rsidRDefault="006C26B4" w:rsidP="006C26B4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C26B4" w:rsidRPr="001E4AEC" w:rsidRDefault="006C26B4" w:rsidP="006C26B4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</w:tr>
      <w:tr w:rsidR="00D76606" w:rsidRPr="001E4AEC" w:rsidTr="00D76606">
        <w:trPr>
          <w:trHeight w:val="551"/>
        </w:trPr>
        <w:tc>
          <w:tcPr>
            <w:tcW w:w="567" w:type="dxa"/>
            <w:vMerge w:val="restart"/>
          </w:tcPr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vAlign w:val="center"/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 xml:space="preserve">1.1. Разработка основной градостроительной документации (местных нормативов градостроительного проектирования, Генерального плана и Правил 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землепользования и застройки округа)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Default="00AE441D" w:rsidP="00AE441D">
            <w:r w:rsidRPr="00164509">
              <w:rPr>
                <w:rFonts w:ascii="Times New Roman" w:hAnsi="Times New Roman" w:cs="Times New Roman"/>
                <w:bCs/>
                <w:sz w:val="24"/>
                <w:szCs w:val="24"/>
              </w:rPr>
              <w:t>2780,00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6C26B4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C26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E441D" w:rsidRPr="006A5A6A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800,00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6A5A6A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D76606" w:rsidRPr="001E4AEC" w:rsidTr="00D76606">
        <w:trPr>
          <w:trHeight w:val="551"/>
        </w:trPr>
        <w:tc>
          <w:tcPr>
            <w:tcW w:w="567" w:type="dxa"/>
            <w:vMerge/>
            <w:vAlign w:val="center"/>
          </w:tcPr>
          <w:p w:rsidR="00AE441D" w:rsidRPr="001E4AEC" w:rsidRDefault="00AE441D" w:rsidP="00AE4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 и Отдел 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Default="00AE441D" w:rsidP="00AE441D">
            <w:r w:rsidRPr="00164509">
              <w:rPr>
                <w:rFonts w:ascii="Times New Roman" w:hAnsi="Times New Roman" w:cs="Times New Roman"/>
                <w:bCs/>
                <w:sz w:val="24"/>
                <w:szCs w:val="24"/>
              </w:rPr>
              <w:t>2780,00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6C26B4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C26B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E441D" w:rsidRPr="006A5A6A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800,00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6A5A6A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</w:tr>
      <w:tr w:rsidR="00D76606" w:rsidRPr="001E4AEC" w:rsidTr="00D76606">
        <w:trPr>
          <w:trHeight w:val="551"/>
        </w:trPr>
        <w:tc>
          <w:tcPr>
            <w:tcW w:w="567" w:type="dxa"/>
            <w:vMerge w:val="restart"/>
            <w:vAlign w:val="center"/>
          </w:tcPr>
          <w:p w:rsidR="006C26B4" w:rsidRPr="001E4AEC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  <w:p w:rsidR="006C26B4" w:rsidRPr="001E4AEC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6B4" w:rsidRPr="001E4AEC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6B4" w:rsidRPr="001E4AEC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6B4" w:rsidRPr="001E4AEC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1.2. Закупка товаров, работ и услуг для муниципальных нужд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20230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1E4AEC" w:rsidRDefault="006C26B4" w:rsidP="006C2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B4" w:rsidRPr="00AE441D" w:rsidRDefault="00AE441D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bCs/>
                <w:sz w:val="24"/>
                <w:szCs w:val="24"/>
              </w:rPr>
              <w:t>3361,41</w:t>
            </w:r>
          </w:p>
          <w:p w:rsidR="006C26B4" w:rsidRPr="00AE441D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6B4" w:rsidRPr="00AE441D" w:rsidRDefault="006C26B4" w:rsidP="006C26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B4" w:rsidRPr="00AE441D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sz w:val="24"/>
                <w:szCs w:val="24"/>
              </w:rPr>
              <w:t>23,12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C26B4" w:rsidRPr="006A5A6A" w:rsidRDefault="006C26B4" w:rsidP="006C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6A" w:rsidRPr="006A5A6A" w:rsidRDefault="006A5A6A" w:rsidP="006A5A6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3154,33</w:t>
            </w:r>
          </w:p>
          <w:p w:rsidR="006C26B4" w:rsidRPr="006A5A6A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6C26B4" w:rsidRPr="006A5A6A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6C26B4" w:rsidRPr="001E4AEC" w:rsidRDefault="006C26B4" w:rsidP="006C26B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606" w:rsidRPr="001E4AEC" w:rsidTr="00D76606">
        <w:trPr>
          <w:trHeight w:val="1335"/>
        </w:trPr>
        <w:tc>
          <w:tcPr>
            <w:tcW w:w="567" w:type="dxa"/>
            <w:vMerge/>
            <w:vAlign w:val="center"/>
          </w:tcPr>
          <w:p w:rsidR="00AE441D" w:rsidRPr="001E4AEC" w:rsidRDefault="00AE441D" w:rsidP="00AE4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20230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 и Отдел 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E441D" w:rsidRPr="001E4AEC" w:rsidRDefault="00AE441D" w:rsidP="00AE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41D" w:rsidRPr="00AE441D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bCs/>
                <w:sz w:val="24"/>
                <w:szCs w:val="24"/>
              </w:rPr>
              <w:t>3361,41</w:t>
            </w:r>
          </w:p>
          <w:p w:rsidR="00AE441D" w:rsidRPr="00AE441D" w:rsidRDefault="00AE441D" w:rsidP="005D42E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441D" w:rsidRPr="00AE441D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Default="005D42E7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41D" w:rsidRPr="00AE441D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41D">
              <w:rPr>
                <w:rFonts w:ascii="Times New Roman" w:hAnsi="Times New Roman" w:cs="Times New Roman"/>
                <w:sz w:val="24"/>
                <w:szCs w:val="24"/>
              </w:rPr>
              <w:t>23,12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42E7" w:rsidRDefault="005D42E7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41D" w:rsidRPr="006A5A6A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sz w:val="24"/>
                <w:szCs w:val="24"/>
              </w:rPr>
              <w:t>3,96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41D" w:rsidRPr="006A5A6A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3154,33</w:t>
            </w:r>
          </w:p>
          <w:p w:rsidR="00AE441D" w:rsidRPr="006A5A6A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AE441D" w:rsidRPr="006A5A6A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  <w:p w:rsidR="00AE441D" w:rsidRPr="001E4AEC" w:rsidRDefault="00AE441D" w:rsidP="00AE4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606" w:rsidRPr="001E4AEC" w:rsidTr="00D76606">
        <w:trPr>
          <w:trHeight w:val="417"/>
        </w:trPr>
        <w:tc>
          <w:tcPr>
            <w:tcW w:w="567" w:type="dxa"/>
            <w:vMerge w:val="restart"/>
          </w:tcPr>
          <w:p w:rsidR="005D42E7" w:rsidRPr="001E4AEC" w:rsidRDefault="005D42E7" w:rsidP="005D42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2.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5D42E7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2E7">
              <w:rPr>
                <w:rFonts w:ascii="Times New Roman" w:hAnsi="Times New Roman" w:cs="Times New Roman"/>
                <w:bCs/>
                <w:sz w:val="24"/>
                <w:szCs w:val="24"/>
              </w:rPr>
              <w:t>11182,52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5D42E7" w:rsidRDefault="005D42E7" w:rsidP="005D42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D42E7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1561,57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2E7" w:rsidRDefault="005D42E7" w:rsidP="005D42E7"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1734,99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42E7" w:rsidRPr="006A5A6A" w:rsidRDefault="005D42E7" w:rsidP="005D42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1951,75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6A5A6A" w:rsidRDefault="005D42E7" w:rsidP="005D42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1978,07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Default="005D42E7" w:rsidP="005D42E7">
            <w:r w:rsidRPr="00EE2B3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1978,07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2E7" w:rsidRDefault="005D42E7" w:rsidP="005D42E7">
            <w:r w:rsidRPr="00EE2B3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1978,07</w:t>
            </w:r>
          </w:p>
        </w:tc>
      </w:tr>
      <w:tr w:rsidR="00D76606" w:rsidRPr="001E4AEC" w:rsidTr="00D76606">
        <w:trPr>
          <w:trHeight w:val="850"/>
        </w:trPr>
        <w:tc>
          <w:tcPr>
            <w:tcW w:w="567" w:type="dxa"/>
            <w:vMerge/>
          </w:tcPr>
          <w:p w:rsidR="005D42E7" w:rsidRPr="001E4AEC" w:rsidRDefault="005D42E7" w:rsidP="005D42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77500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 и Отдел 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5D42E7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2E7">
              <w:rPr>
                <w:rFonts w:ascii="Times New Roman" w:hAnsi="Times New Roman" w:cs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5D42E7" w:rsidRDefault="005D42E7" w:rsidP="005D42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D42E7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42E7" w:rsidRPr="006A5A6A" w:rsidRDefault="005D42E7" w:rsidP="005D42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6A5A6A" w:rsidRDefault="005D42E7" w:rsidP="005D42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</w:tr>
      <w:tr w:rsidR="00D76606" w:rsidRPr="001E4AEC" w:rsidTr="00D76606">
        <w:trPr>
          <w:trHeight w:val="835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10010</w:t>
            </w:r>
          </w:p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10020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 и Отдел 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О СК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5D42E7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2E7">
              <w:rPr>
                <w:rFonts w:ascii="Times New Roman" w:hAnsi="Times New Roman" w:cs="Times New Roman"/>
                <w:bCs/>
                <w:sz w:val="24"/>
                <w:szCs w:val="24"/>
              </w:rPr>
              <w:t>11157,22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5D42E7" w:rsidRDefault="005D42E7" w:rsidP="005D42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D42E7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1536,27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2E7" w:rsidRPr="005D42E7" w:rsidRDefault="005D42E7" w:rsidP="005D42E7">
            <w:r w:rsidRPr="005D42E7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1734,99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D42E7" w:rsidRPr="006A5A6A" w:rsidRDefault="005D42E7" w:rsidP="005D42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1951,75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6A5A6A" w:rsidRDefault="005D42E7" w:rsidP="005D42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6A5A6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1978,07</w:t>
            </w:r>
          </w:p>
          <w:p w:rsidR="005D42E7" w:rsidRPr="006A5A6A" w:rsidRDefault="005D42E7" w:rsidP="005D42E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Default="005D42E7" w:rsidP="005D42E7">
            <w:r w:rsidRPr="00FB4E0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1978,07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2E7" w:rsidRDefault="005D42E7" w:rsidP="005D42E7">
            <w:r w:rsidRPr="00FB4E00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1978,07</w:t>
            </w:r>
          </w:p>
        </w:tc>
      </w:tr>
    </w:tbl>
    <w:p w:rsidR="00CD2D5C" w:rsidRPr="001E4AEC" w:rsidRDefault="00CD2D5C" w:rsidP="00CD2D5C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D5C" w:rsidRPr="001E4AEC" w:rsidRDefault="00CD2D5C" w:rsidP="00CD2D5C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6D3CEB">
        <w:rPr>
          <w:rFonts w:ascii="Times New Roman" w:hAnsi="Times New Roman" w:cs="Times New Roman"/>
          <w:sz w:val="28"/>
          <w:szCs w:val="28"/>
        </w:rPr>
        <w:t>у</w:t>
      </w:r>
      <w:r w:rsidRPr="003A7093">
        <w:rPr>
          <w:rFonts w:ascii="Times New Roman" w:hAnsi="Times New Roman" w:cs="Times New Roman"/>
          <w:sz w:val="28"/>
          <w:szCs w:val="28"/>
        </w:rPr>
        <w:t>правления сельского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хозяйства и охраны окружающей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среды администрации </w:t>
      </w:r>
      <w:proofErr w:type="gramStart"/>
      <w:r w:rsidRPr="003A7093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A7093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Ставропольского края         В.А. </w:t>
      </w:r>
      <w:proofErr w:type="spellStart"/>
      <w:r w:rsidRPr="003A7093">
        <w:rPr>
          <w:rFonts w:ascii="Times New Roman" w:hAnsi="Times New Roman" w:cs="Times New Roman"/>
          <w:sz w:val="28"/>
          <w:szCs w:val="28"/>
        </w:rPr>
        <w:t>Фомиченко</w:t>
      </w:r>
      <w:proofErr w:type="spellEnd"/>
      <w:r w:rsidRPr="003A7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800" w:rsidRPr="001E4AEC" w:rsidRDefault="00570800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570800" w:rsidRPr="001E4AEC" w:rsidRDefault="00570800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570800" w:rsidRPr="001E4AEC" w:rsidRDefault="00570800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570800" w:rsidRPr="001E4AEC" w:rsidRDefault="00570800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57845" w:rsidRPr="001E4AEC" w:rsidRDefault="00257845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257845" w:rsidRPr="001E4AEC" w:rsidRDefault="00257845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10650"/>
        <w:gridCol w:w="4136"/>
      </w:tblGrid>
      <w:tr w:rsidR="00570800" w:rsidRPr="001E4AEC" w:rsidTr="00D76606">
        <w:tc>
          <w:tcPr>
            <w:tcW w:w="10650" w:type="dxa"/>
          </w:tcPr>
          <w:p w:rsidR="00570800" w:rsidRPr="001E4AEC" w:rsidRDefault="00570800" w:rsidP="000E1F2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136" w:type="dxa"/>
          </w:tcPr>
          <w:p w:rsidR="00570800" w:rsidRPr="001E4AEC" w:rsidRDefault="00570800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E4AEC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Приложение № </w:t>
            </w:r>
            <w:r w:rsidR="00D8185F" w:rsidRPr="001E4AEC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  <w:p w:rsidR="00570800" w:rsidRPr="001E4AEC" w:rsidRDefault="001D77E0" w:rsidP="000E1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к муниципальной программе Советского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муниципального округа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 «Развитие градостроительства, строительства и архитектуры в Советском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муниципальном округе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края»</w:t>
            </w:r>
          </w:p>
        </w:tc>
      </w:tr>
    </w:tbl>
    <w:p w:rsidR="00570800" w:rsidRPr="001E4AEC" w:rsidRDefault="00570800" w:rsidP="0057080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570800" w:rsidRPr="001E4AEC" w:rsidRDefault="00570800" w:rsidP="005708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AEC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570800" w:rsidRPr="001E4AEC" w:rsidRDefault="00D8185F" w:rsidP="005708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AEC">
        <w:rPr>
          <w:rFonts w:ascii="Times New Roman" w:hAnsi="Times New Roman" w:cs="Times New Roman"/>
          <w:sz w:val="28"/>
          <w:szCs w:val="28"/>
        </w:rPr>
        <w:t xml:space="preserve">и прогнозная (справочная) оценка расходов бюджета Советского </w:t>
      </w:r>
      <w:r w:rsidR="005D42E7">
        <w:rPr>
          <w:rFonts w:ascii="Times New Roman" w:hAnsi="Times New Roman" w:cs="Times New Roman"/>
          <w:sz w:val="28"/>
          <w:szCs w:val="28"/>
        </w:rPr>
        <w:t>муниципального</w:t>
      </w:r>
      <w:r w:rsidRPr="001E4AE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иных участников</w:t>
      </w:r>
      <w:r w:rsidR="00570800" w:rsidRPr="001E4AEC">
        <w:rPr>
          <w:rFonts w:ascii="Times New Roman" w:hAnsi="Times New Roman" w:cs="Times New Roman"/>
          <w:sz w:val="28"/>
          <w:szCs w:val="28"/>
        </w:rPr>
        <w:t xml:space="preserve"> муниципальной программы Советского </w:t>
      </w:r>
      <w:r w:rsidR="005D42E7">
        <w:rPr>
          <w:rFonts w:ascii="Times New Roman" w:hAnsi="Times New Roman" w:cs="Times New Roman"/>
          <w:sz w:val="28"/>
          <w:szCs w:val="28"/>
        </w:rPr>
        <w:t>муниципального</w:t>
      </w:r>
      <w:r w:rsidR="00570800" w:rsidRPr="001E4AE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D8185F" w:rsidRPr="001E4AEC" w:rsidRDefault="00570800" w:rsidP="00D8185F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4AEC">
        <w:rPr>
          <w:rFonts w:ascii="Times New Roman" w:hAnsi="Times New Roman" w:cs="Times New Roman"/>
          <w:sz w:val="28"/>
          <w:szCs w:val="28"/>
        </w:rPr>
        <w:t xml:space="preserve">«Развитие градостроительства, строительства и архитектуры в Советском </w:t>
      </w:r>
      <w:r w:rsidR="005D42E7">
        <w:rPr>
          <w:rFonts w:ascii="Times New Roman" w:hAnsi="Times New Roman" w:cs="Times New Roman"/>
          <w:sz w:val="28"/>
          <w:szCs w:val="28"/>
        </w:rPr>
        <w:t>муниципальном</w:t>
      </w:r>
      <w:r w:rsidRPr="001E4AEC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края»*</w:t>
      </w:r>
    </w:p>
    <w:p w:rsidR="00D8185F" w:rsidRPr="001E4AEC" w:rsidRDefault="00D8185F" w:rsidP="00D8185F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800" w:rsidRPr="001E4AEC" w:rsidRDefault="00570800" w:rsidP="00D8185F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AEC">
        <w:rPr>
          <w:rFonts w:ascii="Times New Roman" w:hAnsi="Times New Roman" w:cs="Times New Roman"/>
          <w:sz w:val="24"/>
          <w:szCs w:val="24"/>
        </w:rPr>
        <w:t>* Далее – Программа</w:t>
      </w:r>
    </w:p>
    <w:p w:rsidR="00570800" w:rsidRPr="001E4AEC" w:rsidRDefault="00570800" w:rsidP="007307AB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AEC">
        <w:rPr>
          <w:rFonts w:ascii="Times New Roman" w:hAnsi="Times New Roman" w:cs="Times New Roman"/>
          <w:sz w:val="24"/>
          <w:szCs w:val="24"/>
        </w:rPr>
        <w:t xml:space="preserve">Далее в настоящем Приложении используются сокращения: </w:t>
      </w:r>
    </w:p>
    <w:p w:rsidR="00570800" w:rsidRPr="001E4AEC" w:rsidRDefault="00570800" w:rsidP="0057080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AEC">
        <w:rPr>
          <w:rFonts w:ascii="Times New Roman" w:hAnsi="Times New Roman" w:cs="Times New Roman"/>
          <w:sz w:val="24"/>
          <w:szCs w:val="24"/>
        </w:rPr>
        <w:t xml:space="preserve">ФБ - Федеральный бюджет, КБ – бюджет Ставропольского края, МБ – бюджет Советского </w:t>
      </w:r>
      <w:r w:rsidR="005D42E7">
        <w:rPr>
          <w:rFonts w:ascii="Times New Roman" w:hAnsi="Times New Roman" w:cs="Times New Roman"/>
          <w:sz w:val="24"/>
          <w:szCs w:val="24"/>
        </w:rPr>
        <w:t>муниципального</w:t>
      </w:r>
      <w:r w:rsidRPr="001E4AEC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края, АС</w:t>
      </w:r>
      <w:r w:rsidR="005D42E7">
        <w:rPr>
          <w:rFonts w:ascii="Times New Roman" w:hAnsi="Times New Roman" w:cs="Times New Roman"/>
          <w:sz w:val="24"/>
          <w:szCs w:val="24"/>
        </w:rPr>
        <w:t>М</w:t>
      </w:r>
      <w:r w:rsidRPr="001E4AEC">
        <w:rPr>
          <w:rFonts w:ascii="Times New Roman" w:hAnsi="Times New Roman" w:cs="Times New Roman"/>
          <w:sz w:val="24"/>
          <w:szCs w:val="24"/>
        </w:rPr>
        <w:t xml:space="preserve">О СК – администрация Советского </w:t>
      </w:r>
      <w:r w:rsidR="005D42E7">
        <w:rPr>
          <w:rFonts w:ascii="Times New Roman" w:hAnsi="Times New Roman" w:cs="Times New Roman"/>
          <w:sz w:val="24"/>
          <w:szCs w:val="24"/>
        </w:rPr>
        <w:t>муниципального</w:t>
      </w:r>
      <w:r w:rsidRPr="001E4AEC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края, Отдел АС</w:t>
      </w:r>
      <w:r w:rsidR="005D42E7">
        <w:rPr>
          <w:rFonts w:ascii="Times New Roman" w:hAnsi="Times New Roman" w:cs="Times New Roman"/>
          <w:sz w:val="24"/>
          <w:szCs w:val="24"/>
        </w:rPr>
        <w:t>М</w:t>
      </w:r>
      <w:r w:rsidRPr="001E4AEC">
        <w:rPr>
          <w:rFonts w:ascii="Times New Roman" w:hAnsi="Times New Roman" w:cs="Times New Roman"/>
          <w:sz w:val="24"/>
          <w:szCs w:val="24"/>
        </w:rPr>
        <w:t xml:space="preserve">О СК – отдел градостроительства, транспорта и муниципального хозяйства </w:t>
      </w:r>
      <w:r w:rsidR="006D3CEB" w:rsidRPr="009077D2">
        <w:rPr>
          <w:rFonts w:ascii="Times New Roman" w:hAnsi="Times New Roman" w:cs="Times New Roman"/>
          <w:sz w:val="24"/>
          <w:szCs w:val="24"/>
        </w:rPr>
        <w:t>АС</w:t>
      </w:r>
      <w:r w:rsidR="006D3CEB">
        <w:rPr>
          <w:rFonts w:ascii="Times New Roman" w:hAnsi="Times New Roman" w:cs="Times New Roman"/>
          <w:sz w:val="24"/>
          <w:szCs w:val="24"/>
        </w:rPr>
        <w:t>МО</w:t>
      </w:r>
      <w:r w:rsidR="006D3CEB" w:rsidRPr="009077D2">
        <w:rPr>
          <w:rFonts w:ascii="Times New Roman" w:hAnsi="Times New Roman" w:cs="Times New Roman"/>
          <w:sz w:val="24"/>
          <w:szCs w:val="24"/>
        </w:rPr>
        <w:t xml:space="preserve"> СК</w:t>
      </w:r>
    </w:p>
    <w:p w:rsidR="00D8185F" w:rsidRPr="001E4AEC" w:rsidRDefault="00D8185F" w:rsidP="0057080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Ind w:w="108" w:type="dxa"/>
        <w:tblLayout w:type="fixed"/>
        <w:tblLook w:val="0000"/>
      </w:tblPr>
      <w:tblGrid>
        <w:gridCol w:w="577"/>
        <w:gridCol w:w="4243"/>
        <w:gridCol w:w="1701"/>
        <w:gridCol w:w="1417"/>
        <w:gridCol w:w="1134"/>
        <w:gridCol w:w="992"/>
        <w:gridCol w:w="1134"/>
        <w:gridCol w:w="1134"/>
        <w:gridCol w:w="1134"/>
        <w:gridCol w:w="1134"/>
      </w:tblGrid>
      <w:tr w:rsidR="00D8185F" w:rsidRPr="001E4AEC" w:rsidTr="00D76606">
        <w:trPr>
          <w:cantSplit/>
          <w:trHeight w:hRule="exact" w:val="263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85F" w:rsidRPr="001E4AEC" w:rsidRDefault="00D8185F" w:rsidP="000E1F2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spellEnd"/>
            <w:proofErr w:type="gramEnd"/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proofErr w:type="spellStart"/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85F" w:rsidRPr="001E4AEC" w:rsidRDefault="00D8185F" w:rsidP="000E1F2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Наименование программы, основного мероприятия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85F" w:rsidRPr="001E4AEC" w:rsidRDefault="00D8185F" w:rsidP="000E1F2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Источники ресурсного обеспечения </w:t>
            </w:r>
          </w:p>
        </w:tc>
        <w:tc>
          <w:tcPr>
            <w:tcW w:w="80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5F" w:rsidRPr="001E4AEC" w:rsidRDefault="00D8185F" w:rsidP="000E1F2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прогнозная (справочная) оценка расходов (тыс. рублей)</w:t>
            </w:r>
          </w:p>
        </w:tc>
      </w:tr>
      <w:tr w:rsidR="005D42E7" w:rsidRPr="001E4AEC" w:rsidTr="00D76606">
        <w:trPr>
          <w:cantSplit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2E7" w:rsidRPr="001E4AEC" w:rsidRDefault="005D42E7" w:rsidP="005D4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2E7" w:rsidRPr="001E4AEC" w:rsidRDefault="005D42E7" w:rsidP="005D4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42E7" w:rsidRPr="001E4AEC" w:rsidRDefault="005D42E7" w:rsidP="005D4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2021-2026г</w:t>
            </w: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2021г.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2022г.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2023</w:t>
            </w: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2E7" w:rsidRPr="001E4AEC" w:rsidRDefault="005D42E7" w:rsidP="00FD77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</w:t>
            </w:r>
            <w:r w:rsidR="00FD77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2E7" w:rsidRPr="001E4AEC" w:rsidRDefault="005D42E7" w:rsidP="00FD77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</w:t>
            </w:r>
            <w:r w:rsidR="00FD77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2E7" w:rsidRPr="001E4AEC" w:rsidRDefault="005D42E7" w:rsidP="00FD77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</w:t>
            </w:r>
            <w:r w:rsidR="00FD77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г.</w:t>
            </w:r>
          </w:p>
        </w:tc>
      </w:tr>
      <w:tr w:rsidR="005D42E7" w:rsidRPr="001E4AEC" w:rsidTr="00D76606">
        <w:trPr>
          <w:trHeight w:val="172"/>
        </w:trPr>
        <w:tc>
          <w:tcPr>
            <w:tcW w:w="577" w:type="dxa"/>
            <w:tcBorders>
              <w:left w:val="single" w:sz="4" w:space="0" w:color="000000"/>
              <w:bottom w:val="single" w:sz="4" w:space="0" w:color="auto"/>
            </w:tcBorders>
          </w:tcPr>
          <w:p w:rsidR="005D42E7" w:rsidRPr="001E4AEC" w:rsidRDefault="005D42E7" w:rsidP="005D42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left w:val="single" w:sz="4" w:space="0" w:color="000000"/>
              <w:bottom w:val="single" w:sz="4" w:space="0" w:color="auto"/>
            </w:tcBorders>
          </w:tcPr>
          <w:p w:rsidR="005D42E7" w:rsidRPr="001E4AEC" w:rsidRDefault="005D42E7" w:rsidP="005D42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5D42E7" w:rsidRPr="001E4AEC" w:rsidRDefault="005D42E7" w:rsidP="005D42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2E7" w:rsidRPr="001E4AEC" w:rsidRDefault="005D42E7" w:rsidP="005D42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5D42E7" w:rsidRPr="001E4AEC" w:rsidRDefault="005D42E7" w:rsidP="005D42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42E7" w:rsidRPr="001E4AEC" w:rsidRDefault="005D42E7" w:rsidP="005D42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2E7" w:rsidRPr="001E4AEC" w:rsidRDefault="005D42E7" w:rsidP="005D42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42E7" w:rsidRPr="001E4AEC" w:rsidRDefault="005D42E7" w:rsidP="005D42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42E7" w:rsidRPr="001E4AEC" w:rsidRDefault="005D42E7" w:rsidP="005D42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42E7" w:rsidRPr="001E4AEC" w:rsidRDefault="005D42E7" w:rsidP="005D42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D42E7" w:rsidRPr="001E4AEC" w:rsidTr="00D76606">
        <w:trPr>
          <w:cantSplit/>
          <w:trHeight w:hRule="exact" w:val="89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Программа</w:t>
            </w:r>
          </w:p>
          <w:p w:rsidR="005D42E7" w:rsidRPr="001E4AEC" w:rsidRDefault="005D42E7" w:rsidP="005D42E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в том числе основное мероприятие: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Всего по программе, в т.ч.: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D76606" w:rsidRDefault="00A046B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606">
              <w:rPr>
                <w:rFonts w:ascii="Times New Roman" w:hAnsi="Times New Roman" w:cs="Times New Roman"/>
                <w:bCs/>
                <w:sz w:val="24"/>
                <w:szCs w:val="24"/>
              </w:rPr>
              <w:t>17323,93</w:t>
            </w:r>
          </w:p>
          <w:p w:rsidR="005D42E7" w:rsidRPr="00D76606" w:rsidRDefault="005D42E7" w:rsidP="005D42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D76606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6606">
              <w:rPr>
                <w:rFonts w:ascii="Times New Roman" w:hAnsi="Times New Roman" w:cs="Times New Roman"/>
                <w:sz w:val="24"/>
                <w:szCs w:val="24"/>
              </w:rPr>
              <w:t>3564,69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1794,99</w:t>
            </w:r>
          </w:p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48156B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sz w:val="24"/>
                <w:szCs w:val="24"/>
              </w:rPr>
              <w:t>2755,71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Default="0048156B" w:rsidP="00A046B7">
            <w:pPr>
              <w:jc w:val="right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2038,07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Default="0048156B" w:rsidP="00A046B7">
            <w:pPr>
              <w:jc w:val="right"/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2038,07</w:t>
            </w:r>
          </w:p>
        </w:tc>
      </w:tr>
      <w:tr w:rsidR="005D42E7" w:rsidRPr="001E4AEC" w:rsidTr="00D76606">
        <w:trPr>
          <w:cantSplit/>
          <w:trHeight w:hRule="exact" w:val="263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48156B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42E7" w:rsidRPr="0048156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</w:tr>
      <w:tr w:rsidR="0048156B" w:rsidRPr="001E4AEC" w:rsidTr="00D76606">
        <w:trPr>
          <w:cantSplit/>
          <w:trHeight w:hRule="exact" w:val="263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A046B7" w:rsidP="004815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17298,63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sz w:val="24"/>
                <w:szCs w:val="24"/>
              </w:rPr>
              <w:t>3539,39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1794,99</w:t>
            </w:r>
          </w:p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sz w:val="24"/>
                <w:szCs w:val="24"/>
              </w:rPr>
              <w:t>2755,71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1E43B6">
              <w:rPr>
                <w:rFonts w:ascii="Times New Roman" w:hAnsi="Times New Roman" w:cs="Times New Roman"/>
                <w:sz w:val="24"/>
                <w:szCs w:val="24"/>
              </w:rPr>
              <w:t>5132,4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C70F0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2038,07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C70F0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2038,07</w:t>
            </w:r>
          </w:p>
        </w:tc>
      </w:tr>
      <w:tr w:rsidR="0048156B" w:rsidRPr="001E4AEC" w:rsidTr="00D76606">
        <w:trPr>
          <w:cantSplit/>
          <w:trHeight w:hRule="exact" w:val="523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Из них: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  <w:p w:rsidR="0048156B" w:rsidRPr="001E4AEC" w:rsidRDefault="0048156B" w:rsidP="0048156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56B" w:rsidRPr="001E4AEC" w:rsidRDefault="0048156B" w:rsidP="0048156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A046B7" w:rsidP="004815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17298,63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48156B" w:rsidRDefault="0048156B" w:rsidP="00A046B7">
            <w:pPr>
              <w:jc w:val="right"/>
            </w:pPr>
            <w:r w:rsidRPr="0048156B">
              <w:rPr>
                <w:rFonts w:ascii="Times New Roman" w:hAnsi="Times New Roman" w:cs="Times New Roman"/>
                <w:sz w:val="24"/>
                <w:szCs w:val="24"/>
              </w:rPr>
              <w:t>3539,3</w:t>
            </w:r>
            <w:r w:rsidR="00A046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1794,99</w:t>
            </w:r>
          </w:p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48156B" w:rsidRDefault="0048156B" w:rsidP="00A046B7">
            <w:pPr>
              <w:jc w:val="right"/>
            </w:pPr>
            <w:r w:rsidRPr="0048156B">
              <w:rPr>
                <w:rFonts w:ascii="Times New Roman" w:hAnsi="Times New Roman" w:cs="Times New Roman"/>
                <w:sz w:val="24"/>
                <w:szCs w:val="24"/>
              </w:rPr>
              <w:t>2755,71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1E43B6">
              <w:rPr>
                <w:rFonts w:ascii="Times New Roman" w:hAnsi="Times New Roman" w:cs="Times New Roman"/>
                <w:sz w:val="24"/>
                <w:szCs w:val="24"/>
              </w:rPr>
              <w:t>5132,4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C70F0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2038,07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C70F0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2038,07</w:t>
            </w:r>
          </w:p>
        </w:tc>
      </w:tr>
      <w:tr w:rsidR="005D42E7" w:rsidRPr="001E4AEC" w:rsidTr="00D76606">
        <w:trPr>
          <w:cantSplit/>
          <w:trHeight w:hRule="exact" w:val="1427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мероприятие.</w:t>
            </w:r>
          </w:p>
          <w:p w:rsidR="005D42E7" w:rsidRPr="001E4AEC" w:rsidRDefault="005D42E7" w:rsidP="005D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 xml:space="preserve">1. Исполнение полномочий администрации Советского </w:t>
            </w:r>
            <w:r w:rsidR="00FD776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 xml:space="preserve"> округа в области градостроительной деятельности</w:t>
            </w:r>
          </w:p>
          <w:p w:rsidR="005D42E7" w:rsidRPr="001E4AEC" w:rsidRDefault="005D42E7" w:rsidP="005D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E7" w:rsidRPr="001E4AEC" w:rsidRDefault="005D42E7" w:rsidP="005D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E7" w:rsidRPr="001E4AEC" w:rsidRDefault="005D42E7" w:rsidP="005D4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5D42E7" w:rsidRPr="001E4AEC" w:rsidRDefault="005D42E7" w:rsidP="005D4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</w:t>
            </w:r>
          </w:p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2E7" w:rsidRPr="001E4AEC" w:rsidRDefault="00A046B7" w:rsidP="005D42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6141,41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D42E7" w:rsidRPr="0048156B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sz w:val="24"/>
                <w:szCs w:val="24"/>
              </w:rPr>
              <w:t>2003,12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2E7" w:rsidRPr="0048156B" w:rsidRDefault="00FD7760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sz w:val="24"/>
                <w:szCs w:val="24"/>
              </w:rPr>
              <w:t>803,96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2E7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6B" w:rsidRPr="001E4AEC" w:rsidTr="00D76606">
        <w:trPr>
          <w:cantSplit/>
          <w:trHeight w:hRule="exact" w:val="581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8156B" w:rsidRPr="001E4AEC" w:rsidRDefault="0048156B" w:rsidP="004815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8156B" w:rsidRPr="001E4AEC" w:rsidRDefault="0048156B" w:rsidP="0048156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1.1. Разработка основной градостроительной документации (местных нормативов градостроительного проектирования, Генерального плана и Правил землепользования и застройки округа</w:t>
            </w:r>
            <w:proofErr w:type="gramStart"/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ведениями, необходимыми для осуществления градостроительной, инвестиционной и иной хозяйственной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8156B" w:rsidRPr="001E4AEC" w:rsidRDefault="0048156B" w:rsidP="0048156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1E4AEC" w:rsidRDefault="00A046B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2780,00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1E4AEC" w:rsidRDefault="0048156B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1E4AEC" w:rsidRDefault="0048156B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1E4AEC" w:rsidRDefault="0048156B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1E4AEC" w:rsidRDefault="0048156B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</w:tr>
      <w:tr w:rsidR="0048156B" w:rsidRPr="001E4AEC" w:rsidTr="00D76606">
        <w:trPr>
          <w:cantSplit/>
          <w:trHeight w:hRule="exact" w:val="263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48156B" w:rsidRPr="001E4AEC" w:rsidRDefault="0048156B" w:rsidP="0048156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1E4AEC" w:rsidRDefault="00A046B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8156B" w:rsidRPr="0048156B" w:rsidRDefault="0048156B" w:rsidP="00A046B7">
            <w:pPr>
              <w:spacing w:after="0" w:line="240" w:lineRule="auto"/>
              <w:jc w:val="right"/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1E4AEC" w:rsidRDefault="0048156B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48156B" w:rsidRDefault="0048156B" w:rsidP="00A046B7">
            <w:pPr>
              <w:spacing w:after="0" w:line="240" w:lineRule="auto"/>
              <w:jc w:val="right"/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1E4AEC" w:rsidRDefault="0048156B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1E4AEC" w:rsidRDefault="0048156B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56B" w:rsidRPr="001E4AEC" w:rsidRDefault="0048156B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</w:tr>
      <w:tr w:rsidR="00A046B7" w:rsidRPr="001E4AEC" w:rsidTr="00D76606">
        <w:trPr>
          <w:cantSplit/>
          <w:trHeight w:hRule="exact" w:val="258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046B7" w:rsidRPr="001E4AEC" w:rsidRDefault="00A046B7" w:rsidP="00A04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046B7" w:rsidRPr="001E4AEC" w:rsidRDefault="00A046B7" w:rsidP="00A04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A046B7" w:rsidRPr="001E4AEC" w:rsidRDefault="00A046B7" w:rsidP="00A046B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B7" w:rsidRDefault="00A046B7" w:rsidP="00A046B7">
            <w:pPr>
              <w:jc w:val="right"/>
            </w:pPr>
            <w:r w:rsidRPr="00BB73E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2780,00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A046B7" w:rsidRPr="0048156B" w:rsidRDefault="00A046B7" w:rsidP="00A046B7">
            <w:pPr>
              <w:jc w:val="right"/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1980,00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B7" w:rsidRPr="001E4AEC" w:rsidRDefault="00A046B7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B7" w:rsidRPr="0048156B" w:rsidRDefault="00A046B7" w:rsidP="00A046B7">
            <w:pPr>
              <w:jc w:val="right"/>
              <w:rPr>
                <w:rFonts w:ascii="Times New Roman" w:hAnsi="Times New Roman" w:cs="Times New Roman"/>
              </w:rPr>
            </w:pPr>
            <w:r w:rsidRPr="0048156B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B7" w:rsidRPr="001E4AEC" w:rsidRDefault="00A046B7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B7" w:rsidRPr="001E4AEC" w:rsidRDefault="00A046B7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6B7" w:rsidRPr="001E4AEC" w:rsidRDefault="00A046B7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</w:tr>
      <w:tr w:rsidR="00A046B7" w:rsidRPr="001E4AEC" w:rsidTr="00D76606">
        <w:trPr>
          <w:cantSplit/>
          <w:trHeight w:hRule="exact" w:val="569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046B7" w:rsidRPr="001E4AEC" w:rsidRDefault="00A046B7" w:rsidP="00A04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046B7" w:rsidRPr="001E4AEC" w:rsidRDefault="00A046B7" w:rsidP="00A04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A046B7" w:rsidRPr="001E4AEC" w:rsidRDefault="00A046B7" w:rsidP="00A046B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Из них: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46B7" w:rsidRDefault="00A046B7" w:rsidP="00A046B7">
            <w:pPr>
              <w:jc w:val="right"/>
            </w:pPr>
            <w:r w:rsidRPr="00BB73E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2780,00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A046B7" w:rsidRPr="0048156B" w:rsidRDefault="00A046B7" w:rsidP="00A046B7">
            <w:pPr>
              <w:jc w:val="right"/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1980,00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46B7" w:rsidRPr="001E4AEC" w:rsidRDefault="00A046B7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46B7" w:rsidRPr="0048156B" w:rsidRDefault="00A046B7" w:rsidP="00A046B7">
            <w:pPr>
              <w:jc w:val="right"/>
            </w:pPr>
            <w:r w:rsidRPr="0048156B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46B7" w:rsidRPr="001E4AEC" w:rsidRDefault="00A046B7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46B7" w:rsidRPr="001E4AEC" w:rsidRDefault="00A046B7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46B7" w:rsidRPr="001E4AEC" w:rsidRDefault="00A046B7" w:rsidP="00A046B7">
            <w:pPr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</w:tr>
      <w:tr w:rsidR="005D42E7" w:rsidRPr="001E4AEC" w:rsidTr="00D76606">
        <w:trPr>
          <w:cantSplit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1.2. Закупка товаров, работ и услуг для муниципальных нужд в области градостроительной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A73C64" w:rsidP="005D42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3361,41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E7" w:rsidRPr="0048156B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E7" w:rsidRPr="0048156B" w:rsidRDefault="00FD7760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E7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3154,33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</w:tr>
      <w:tr w:rsidR="005D42E7" w:rsidRPr="001E4AEC" w:rsidTr="00D76606">
        <w:trPr>
          <w:cantSplit/>
          <w:trHeight w:val="29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A73C64" w:rsidP="005D42E7">
            <w:pPr>
              <w:spacing w:after="0" w:line="240" w:lineRule="auto"/>
              <w:jc w:val="right"/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E7" w:rsidRPr="0048156B" w:rsidRDefault="005D42E7" w:rsidP="00A046B7">
            <w:pPr>
              <w:spacing w:after="0" w:line="240" w:lineRule="auto"/>
              <w:jc w:val="right"/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E7" w:rsidRPr="0048156B" w:rsidRDefault="00FD7760" w:rsidP="00A046B7">
            <w:pPr>
              <w:spacing w:after="0" w:line="240" w:lineRule="auto"/>
              <w:jc w:val="right"/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48156B" w:rsidP="00A046B7">
            <w:pPr>
              <w:spacing w:after="0" w:line="240" w:lineRule="auto"/>
              <w:jc w:val="right"/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</w:tr>
      <w:tr w:rsidR="0048156B" w:rsidRPr="001E4AEC" w:rsidTr="00D76606">
        <w:trPr>
          <w:cantSplit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A73C64" w:rsidP="0048156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3361,41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93225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3154,33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</w:tr>
      <w:tr w:rsidR="0048156B" w:rsidRPr="001E4AEC" w:rsidTr="00D76606">
        <w:trPr>
          <w:cantSplit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Из них: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A73C64" w:rsidP="0048156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3361,41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23,12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93225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3154,33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60,00</w:t>
            </w:r>
          </w:p>
        </w:tc>
      </w:tr>
      <w:tr w:rsidR="0048156B" w:rsidRPr="001E4AEC" w:rsidTr="00D76606">
        <w:trPr>
          <w:cantSplit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2.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Всего по мероприятию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1561,57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AA4886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1734,99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1951,75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48156B" w:rsidRDefault="0048156B" w:rsidP="00A046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sz w:val="24"/>
                <w:szCs w:val="24"/>
              </w:rPr>
              <w:t>1978,07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643817">
              <w:rPr>
                <w:rFonts w:ascii="Times New Roman" w:hAnsi="Times New Roman" w:cs="Times New Roman"/>
                <w:sz w:val="24"/>
                <w:szCs w:val="24"/>
              </w:rPr>
              <w:t>1978,07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643817">
              <w:rPr>
                <w:rFonts w:ascii="Times New Roman" w:hAnsi="Times New Roman" w:cs="Times New Roman"/>
                <w:sz w:val="24"/>
                <w:szCs w:val="24"/>
              </w:rPr>
              <w:t>1978,07</w:t>
            </w:r>
          </w:p>
        </w:tc>
      </w:tr>
      <w:tr w:rsidR="005D42E7" w:rsidRPr="001E4AEC" w:rsidTr="00D76606">
        <w:trPr>
          <w:cantSplit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5D42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48156B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2E7" w:rsidRPr="001E4AEC" w:rsidRDefault="005D42E7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00,00</w:t>
            </w:r>
          </w:p>
        </w:tc>
      </w:tr>
      <w:tr w:rsidR="0048156B" w:rsidRPr="001E4AEC" w:rsidTr="00D76606">
        <w:trPr>
          <w:cantSplit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A73C64" w:rsidP="004815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11157,22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1536,27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1734,99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1951,75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7E2E0E">
              <w:rPr>
                <w:rFonts w:ascii="Times New Roman" w:hAnsi="Times New Roman" w:cs="Times New Roman"/>
                <w:sz w:val="24"/>
                <w:szCs w:val="24"/>
              </w:rPr>
              <w:t>1978,07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3452FA">
              <w:rPr>
                <w:rFonts w:ascii="Times New Roman" w:hAnsi="Times New Roman" w:cs="Times New Roman"/>
                <w:sz w:val="24"/>
                <w:szCs w:val="24"/>
              </w:rPr>
              <w:t>1978,07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3452FA">
              <w:rPr>
                <w:rFonts w:ascii="Times New Roman" w:hAnsi="Times New Roman" w:cs="Times New Roman"/>
                <w:sz w:val="24"/>
                <w:szCs w:val="24"/>
              </w:rPr>
              <w:t>1978,07</w:t>
            </w:r>
          </w:p>
        </w:tc>
      </w:tr>
      <w:tr w:rsidR="0048156B" w:rsidRPr="001E4AEC" w:rsidTr="00D76606">
        <w:trPr>
          <w:cantSplit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48156B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Из них: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4AEC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A73C64" w:rsidP="004815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11157,22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48156B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48156B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1536,27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1734,99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Pr="001E4AEC" w:rsidRDefault="0048156B" w:rsidP="00A046B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1951,75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7E2E0E">
              <w:rPr>
                <w:rFonts w:ascii="Times New Roman" w:hAnsi="Times New Roman" w:cs="Times New Roman"/>
                <w:sz w:val="24"/>
                <w:szCs w:val="24"/>
              </w:rPr>
              <w:t>1978,07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3452FA">
              <w:rPr>
                <w:rFonts w:ascii="Times New Roman" w:hAnsi="Times New Roman" w:cs="Times New Roman"/>
                <w:sz w:val="24"/>
                <w:szCs w:val="24"/>
              </w:rPr>
              <w:t>1978,07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6B" w:rsidRDefault="0048156B" w:rsidP="00A046B7">
            <w:pPr>
              <w:jc w:val="right"/>
            </w:pPr>
            <w:r w:rsidRPr="003452FA">
              <w:rPr>
                <w:rFonts w:ascii="Times New Roman" w:hAnsi="Times New Roman" w:cs="Times New Roman"/>
                <w:sz w:val="24"/>
                <w:szCs w:val="24"/>
              </w:rPr>
              <w:t>1978,07</w:t>
            </w:r>
          </w:p>
        </w:tc>
      </w:tr>
    </w:tbl>
    <w:p w:rsidR="00570800" w:rsidRPr="001E4AEC" w:rsidRDefault="00570800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F533B9" w:rsidRPr="001E4AEC" w:rsidRDefault="00F533B9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D76606" w:rsidRDefault="00AB458E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</w:t>
      </w:r>
      <w:r w:rsidR="001D77E0" w:rsidRPr="003A7093">
        <w:rPr>
          <w:rFonts w:ascii="Times New Roman" w:hAnsi="Times New Roman" w:cs="Times New Roman"/>
          <w:sz w:val="28"/>
          <w:szCs w:val="28"/>
        </w:rPr>
        <w:t xml:space="preserve">правления </w:t>
      </w:r>
      <w:proofErr w:type="spellStart"/>
      <w:r w:rsidR="001D77E0" w:rsidRPr="003A7093">
        <w:rPr>
          <w:rFonts w:ascii="Times New Roman" w:hAnsi="Times New Roman" w:cs="Times New Roman"/>
          <w:sz w:val="28"/>
          <w:szCs w:val="28"/>
        </w:rPr>
        <w:t>сельскогохозяйства</w:t>
      </w:r>
      <w:proofErr w:type="spellEnd"/>
      <w:r w:rsidR="001D77E0" w:rsidRPr="003A7093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76606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охраны </w:t>
      </w:r>
      <w:proofErr w:type="spellStart"/>
      <w:r w:rsidRPr="003A7093">
        <w:rPr>
          <w:rFonts w:ascii="Times New Roman" w:hAnsi="Times New Roman" w:cs="Times New Roman"/>
          <w:sz w:val="28"/>
          <w:szCs w:val="28"/>
        </w:rPr>
        <w:t>окружающейсреды</w:t>
      </w:r>
      <w:proofErr w:type="spellEnd"/>
      <w:r w:rsidRPr="003A709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7093">
        <w:rPr>
          <w:rFonts w:ascii="Times New Roman" w:hAnsi="Times New Roman" w:cs="Times New Roman"/>
          <w:sz w:val="28"/>
          <w:szCs w:val="28"/>
        </w:rPr>
        <w:t>Советского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3A7093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Ставропольского края         В.А. </w:t>
      </w:r>
      <w:proofErr w:type="spellStart"/>
      <w:r w:rsidRPr="003A7093">
        <w:rPr>
          <w:rFonts w:ascii="Times New Roman" w:hAnsi="Times New Roman" w:cs="Times New Roman"/>
          <w:sz w:val="28"/>
          <w:szCs w:val="28"/>
        </w:rPr>
        <w:t>Фомиченко</w:t>
      </w:r>
      <w:proofErr w:type="spellEnd"/>
      <w:r w:rsidRPr="003A7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B63" w:rsidRDefault="00EF7B63" w:rsidP="00375686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10650"/>
        <w:gridCol w:w="4136"/>
      </w:tblGrid>
      <w:tr w:rsidR="00EF7B63" w:rsidTr="00D76606">
        <w:tc>
          <w:tcPr>
            <w:tcW w:w="10650" w:type="dxa"/>
          </w:tcPr>
          <w:p w:rsidR="00EF7B63" w:rsidRPr="00DA6837" w:rsidRDefault="00EF7B63" w:rsidP="00D1534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136" w:type="dxa"/>
          </w:tcPr>
          <w:p w:rsidR="00EF7B63" w:rsidRPr="00DA6837" w:rsidRDefault="00EF7B63" w:rsidP="00D15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>Приложение №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7</w:t>
            </w:r>
          </w:p>
          <w:p w:rsidR="00EF7B63" w:rsidRPr="00DA6837" w:rsidRDefault="001D77E0" w:rsidP="00D153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к муниципальной программе Советского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муниципального округа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 «Развитие градостроительства, строительства и архитектуры в Советском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муниципальном округе</w:t>
            </w:r>
            <w:r w:rsidRPr="00DA6837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Ставропольского края»</w:t>
            </w:r>
          </w:p>
        </w:tc>
      </w:tr>
    </w:tbl>
    <w:p w:rsidR="00EF7B63" w:rsidRPr="00EF7B63" w:rsidRDefault="00EF7B63" w:rsidP="00EF7B6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EF7B63">
        <w:rPr>
          <w:rFonts w:ascii="Times New Roman" w:hAnsi="Times New Roman" w:cs="Times New Roman"/>
          <w:spacing w:val="-4"/>
          <w:sz w:val="28"/>
          <w:szCs w:val="28"/>
        </w:rPr>
        <w:t xml:space="preserve">Сведения </w:t>
      </w:r>
    </w:p>
    <w:p w:rsidR="00EF7B63" w:rsidRPr="00EF7B63" w:rsidRDefault="00EF7B63" w:rsidP="00EF7B63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7B63">
        <w:rPr>
          <w:rFonts w:ascii="Times New Roman" w:hAnsi="Times New Roman" w:cs="Times New Roman"/>
          <w:spacing w:val="-4"/>
          <w:sz w:val="28"/>
          <w:szCs w:val="28"/>
        </w:rPr>
        <w:t xml:space="preserve">об основных мерах правового регулирования в сфере реализации муниципальной программы Советского </w:t>
      </w:r>
      <w:r w:rsidR="00A73C64">
        <w:rPr>
          <w:rFonts w:ascii="Times New Roman" w:hAnsi="Times New Roman" w:cs="Times New Roman"/>
          <w:spacing w:val="-4"/>
          <w:sz w:val="28"/>
          <w:szCs w:val="28"/>
        </w:rPr>
        <w:t>муниципального</w:t>
      </w:r>
      <w:r w:rsidRPr="00EF7B63">
        <w:rPr>
          <w:rFonts w:ascii="Times New Roman" w:hAnsi="Times New Roman" w:cs="Times New Roman"/>
          <w:spacing w:val="-4"/>
          <w:sz w:val="28"/>
          <w:szCs w:val="28"/>
        </w:rPr>
        <w:t xml:space="preserve"> округа Ставропольского края</w:t>
      </w:r>
      <w:proofErr w:type="gramStart"/>
      <w:r w:rsidRPr="003721A9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3721A9">
        <w:rPr>
          <w:rFonts w:ascii="Times New Roman" w:hAnsi="Times New Roman" w:cs="Times New Roman"/>
          <w:sz w:val="28"/>
          <w:szCs w:val="28"/>
        </w:rPr>
        <w:t xml:space="preserve">азвитие градостроительства, строительства и архитектуры в Советском </w:t>
      </w:r>
      <w:r w:rsidR="00A73C64">
        <w:rPr>
          <w:rFonts w:ascii="Times New Roman" w:hAnsi="Times New Roman" w:cs="Times New Roman"/>
          <w:sz w:val="28"/>
          <w:szCs w:val="28"/>
        </w:rPr>
        <w:t>муниципальном</w:t>
      </w:r>
      <w:r w:rsidRPr="003721A9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</w:t>
      </w:r>
      <w:r>
        <w:rPr>
          <w:rFonts w:ascii="Times New Roman" w:hAnsi="Times New Roman" w:cs="Times New Roman"/>
          <w:sz w:val="28"/>
          <w:szCs w:val="28"/>
        </w:rPr>
        <w:t>*</w:t>
      </w:r>
    </w:p>
    <w:p w:rsidR="00FA04B8" w:rsidRDefault="00EF7B63" w:rsidP="00FA04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D5C">
        <w:rPr>
          <w:rFonts w:ascii="Times New Roman" w:hAnsi="Times New Roman" w:cs="Times New Roman"/>
          <w:sz w:val="24"/>
          <w:szCs w:val="24"/>
        </w:rPr>
        <w:t>* Далее – Программа</w:t>
      </w:r>
      <w:r w:rsidR="00FA04B8">
        <w:rPr>
          <w:rFonts w:ascii="Times New Roman" w:hAnsi="Times New Roman" w:cs="Times New Roman"/>
          <w:sz w:val="24"/>
          <w:szCs w:val="24"/>
        </w:rPr>
        <w:t>.</w:t>
      </w:r>
    </w:p>
    <w:p w:rsidR="00EF7B63" w:rsidRPr="009077D2" w:rsidRDefault="00EF7B63" w:rsidP="00FA04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77D2">
        <w:rPr>
          <w:rFonts w:ascii="Times New Roman" w:hAnsi="Times New Roman" w:cs="Times New Roman"/>
          <w:sz w:val="24"/>
          <w:szCs w:val="24"/>
        </w:rPr>
        <w:t xml:space="preserve">Далее </w:t>
      </w:r>
      <w:r>
        <w:rPr>
          <w:rFonts w:ascii="Times New Roman" w:hAnsi="Times New Roman" w:cs="Times New Roman"/>
          <w:sz w:val="24"/>
          <w:szCs w:val="24"/>
        </w:rPr>
        <w:t xml:space="preserve">в настоящем Приложении используются сокращения: </w:t>
      </w:r>
    </w:p>
    <w:p w:rsidR="00EF7B63" w:rsidRDefault="00EF7B63" w:rsidP="00EF7B6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7D2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9077D2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9077D2">
        <w:rPr>
          <w:rFonts w:ascii="Times New Roman" w:hAnsi="Times New Roman" w:cs="Times New Roman"/>
          <w:sz w:val="24"/>
          <w:szCs w:val="24"/>
        </w:rPr>
        <w:t xml:space="preserve"> Федеральный бюджет, КБ – бюджет Ставропольского края, МБ – бюджет Советского </w:t>
      </w:r>
      <w:r w:rsidR="00A73C64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9077D2">
        <w:rPr>
          <w:rFonts w:ascii="Times New Roman" w:hAnsi="Times New Roman" w:cs="Times New Roman"/>
          <w:sz w:val="24"/>
          <w:szCs w:val="24"/>
        </w:rPr>
        <w:t xml:space="preserve"> Ставропольского края, АС</w:t>
      </w:r>
      <w:r w:rsidR="00A73C6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077D2">
        <w:rPr>
          <w:rFonts w:ascii="Times New Roman" w:hAnsi="Times New Roman" w:cs="Times New Roman"/>
          <w:sz w:val="24"/>
          <w:szCs w:val="24"/>
        </w:rPr>
        <w:t xml:space="preserve"> СК – администрация Советского </w:t>
      </w:r>
      <w:r w:rsidR="00A73C64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9077D2">
        <w:rPr>
          <w:rFonts w:ascii="Times New Roman" w:hAnsi="Times New Roman" w:cs="Times New Roman"/>
          <w:sz w:val="24"/>
          <w:szCs w:val="24"/>
        </w:rPr>
        <w:t xml:space="preserve"> Ставропольского края</w:t>
      </w:r>
      <w:r w:rsidR="00A73C64">
        <w:rPr>
          <w:rFonts w:ascii="Times New Roman" w:hAnsi="Times New Roman" w:cs="Times New Roman"/>
          <w:sz w:val="24"/>
          <w:szCs w:val="24"/>
        </w:rPr>
        <w:t>, Отдел АСМ</w:t>
      </w:r>
      <w:r>
        <w:rPr>
          <w:rFonts w:ascii="Times New Roman" w:hAnsi="Times New Roman" w:cs="Times New Roman"/>
          <w:sz w:val="24"/>
          <w:szCs w:val="24"/>
        </w:rPr>
        <w:t xml:space="preserve">О СК – отдел градостроительства, транспорта и муниципального хозяйства </w:t>
      </w:r>
      <w:r w:rsidR="00AB458E" w:rsidRPr="009077D2">
        <w:rPr>
          <w:rFonts w:ascii="Times New Roman" w:hAnsi="Times New Roman" w:cs="Times New Roman"/>
          <w:sz w:val="24"/>
          <w:szCs w:val="24"/>
        </w:rPr>
        <w:t>АС</w:t>
      </w:r>
      <w:r w:rsidR="00AB458E">
        <w:rPr>
          <w:rFonts w:ascii="Times New Roman" w:hAnsi="Times New Roman" w:cs="Times New Roman"/>
          <w:sz w:val="24"/>
          <w:szCs w:val="24"/>
        </w:rPr>
        <w:t>МО</w:t>
      </w:r>
      <w:r w:rsidR="00AB458E" w:rsidRPr="009077D2">
        <w:rPr>
          <w:rFonts w:ascii="Times New Roman" w:hAnsi="Times New Roman" w:cs="Times New Roman"/>
          <w:sz w:val="24"/>
          <w:szCs w:val="24"/>
        </w:rPr>
        <w:t xml:space="preserve"> СК</w:t>
      </w:r>
    </w:p>
    <w:p w:rsidR="00EF7B63" w:rsidRPr="006C5AA8" w:rsidRDefault="00EF7B63" w:rsidP="00EF7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8539"/>
        <w:gridCol w:w="2126"/>
        <w:gridCol w:w="1560"/>
      </w:tblGrid>
      <w:tr w:rsidR="00EF7B63" w:rsidRPr="006C5AA8" w:rsidTr="00D76606">
        <w:tc>
          <w:tcPr>
            <w:tcW w:w="534" w:type="dxa"/>
          </w:tcPr>
          <w:p w:rsidR="00EF7B63" w:rsidRPr="006C5AA8" w:rsidRDefault="00EF7B63" w:rsidP="00D15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</w:tcPr>
          <w:p w:rsidR="00EF7B63" w:rsidRPr="006C5AA8" w:rsidRDefault="00EF7B63" w:rsidP="00D15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8539" w:type="dxa"/>
          </w:tcPr>
          <w:p w:rsidR="00EF7B63" w:rsidRPr="006C5AA8" w:rsidRDefault="00EF7B63" w:rsidP="00D15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126" w:type="dxa"/>
          </w:tcPr>
          <w:p w:rsidR="00EF7B63" w:rsidRPr="006C5AA8" w:rsidRDefault="00EF7B63" w:rsidP="00D15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1560" w:type="dxa"/>
          </w:tcPr>
          <w:p w:rsidR="00EF7B63" w:rsidRPr="006C5AA8" w:rsidRDefault="00EF7B63" w:rsidP="00D15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нормативного правового акта</w:t>
            </w:r>
          </w:p>
        </w:tc>
      </w:tr>
      <w:tr w:rsidR="00EF7B63" w:rsidRPr="006C5AA8" w:rsidTr="00D76606">
        <w:tc>
          <w:tcPr>
            <w:tcW w:w="534" w:type="dxa"/>
          </w:tcPr>
          <w:p w:rsidR="00EF7B63" w:rsidRPr="006C5AA8" w:rsidRDefault="00EF7B63" w:rsidP="00D15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EF7B63" w:rsidRPr="006C5AA8" w:rsidRDefault="00EF7B63" w:rsidP="00D15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9" w:type="dxa"/>
          </w:tcPr>
          <w:p w:rsidR="00EF7B63" w:rsidRPr="006C5AA8" w:rsidRDefault="00EF7B63" w:rsidP="00D15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B63" w:rsidRPr="006C5AA8" w:rsidRDefault="00EF7B63" w:rsidP="00D15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F7B63" w:rsidRPr="006C5AA8" w:rsidRDefault="00EF7B63" w:rsidP="00D15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7B63" w:rsidRPr="006C5AA8" w:rsidTr="00D76606">
        <w:tc>
          <w:tcPr>
            <w:tcW w:w="14601" w:type="dxa"/>
            <w:gridSpan w:val="5"/>
          </w:tcPr>
          <w:p w:rsidR="00EF7B63" w:rsidRPr="001A56BE" w:rsidRDefault="00EF7B63" w:rsidP="001A5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6B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</w:p>
        </w:tc>
      </w:tr>
      <w:tr w:rsidR="001A56BE" w:rsidRPr="006C5AA8" w:rsidTr="00D76606">
        <w:tc>
          <w:tcPr>
            <w:tcW w:w="534" w:type="dxa"/>
          </w:tcPr>
          <w:p w:rsidR="001A56BE" w:rsidRPr="006C5AA8" w:rsidRDefault="001A56BE" w:rsidP="006C6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:rsidR="001A56BE" w:rsidRPr="006C5AA8" w:rsidRDefault="00B96E17" w:rsidP="006C6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8539" w:type="dxa"/>
          </w:tcPr>
          <w:p w:rsidR="001A56BE" w:rsidRPr="006C6EEC" w:rsidRDefault="006C6EEC" w:rsidP="00AB4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257845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="00257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услуги «Выдача разрешения на строительство», утвержден постановлением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 апреля 2019 </w:t>
            </w:r>
            <w:proofErr w:type="spellStart"/>
            <w:r w:rsidR="00B96E1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584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«Выдача разрешения на строительство»</w:t>
            </w:r>
          </w:p>
        </w:tc>
        <w:tc>
          <w:tcPr>
            <w:tcW w:w="2126" w:type="dxa"/>
          </w:tcPr>
          <w:p w:rsidR="001A56BE" w:rsidRDefault="001A56BE" w:rsidP="00A73C64">
            <w:pPr>
              <w:spacing w:after="0"/>
            </w:pPr>
            <w:r w:rsidRPr="00591E53">
              <w:rPr>
                <w:rFonts w:ascii="Times New Roman" w:hAnsi="Times New Roman" w:cs="Times New Roman"/>
                <w:sz w:val="24"/>
                <w:szCs w:val="24"/>
              </w:rPr>
              <w:t>Отдел АС</w:t>
            </w:r>
            <w:r w:rsidR="00A73C6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91E53">
              <w:rPr>
                <w:rFonts w:ascii="Times New Roman" w:hAnsi="Times New Roman" w:cs="Times New Roman"/>
                <w:sz w:val="24"/>
                <w:szCs w:val="24"/>
              </w:rPr>
              <w:t xml:space="preserve">О СК </w:t>
            </w:r>
          </w:p>
        </w:tc>
        <w:tc>
          <w:tcPr>
            <w:tcW w:w="1560" w:type="dxa"/>
          </w:tcPr>
          <w:p w:rsidR="001A56BE" w:rsidRPr="006C5AA8" w:rsidRDefault="00B96E17" w:rsidP="006C6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29.04.2019 г.</w:t>
            </w:r>
          </w:p>
        </w:tc>
      </w:tr>
      <w:tr w:rsidR="001A56BE" w:rsidRPr="006C5AA8" w:rsidTr="00D76606">
        <w:tc>
          <w:tcPr>
            <w:tcW w:w="534" w:type="dxa"/>
          </w:tcPr>
          <w:p w:rsidR="001A56BE" w:rsidRPr="006C5AA8" w:rsidRDefault="001A56BE" w:rsidP="006C6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2" w:type="dxa"/>
          </w:tcPr>
          <w:p w:rsidR="001A56BE" w:rsidRPr="006C5AA8" w:rsidRDefault="00B96E17" w:rsidP="006C6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8539" w:type="dxa"/>
          </w:tcPr>
          <w:p w:rsidR="001A56BE" w:rsidRPr="006C6EEC" w:rsidRDefault="006C6EEC" w:rsidP="006C6E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1C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spellEnd"/>
            <w:r w:rsidRPr="006F381C">
              <w:rPr>
                <w:rFonts w:ascii="Times New Roman" w:hAnsi="Times New Roman"/>
                <w:sz w:val="24"/>
                <w:szCs w:val="24"/>
              </w:rPr>
              <w:t xml:space="preserve"> услуги «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Выдача разрешения на ввод объекта в эксплуатацию</w:t>
            </w:r>
            <w:r w:rsidRPr="006F381C">
              <w:rPr>
                <w:rFonts w:ascii="Times New Roman" w:hAnsi="Times New Roman"/>
                <w:sz w:val="24"/>
                <w:szCs w:val="24"/>
              </w:rPr>
              <w:t xml:space="preserve">», утвержден постановлением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6F381C">
              <w:rPr>
                <w:rFonts w:ascii="Times New Roman" w:hAnsi="Times New Roman"/>
                <w:sz w:val="24"/>
                <w:szCs w:val="24"/>
              </w:rPr>
              <w:t xml:space="preserve"> 29 апреля 2019 </w:t>
            </w:r>
            <w:r w:rsidR="001E3978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6F381C">
              <w:rPr>
                <w:rFonts w:ascii="Times New Roman" w:hAnsi="Times New Roman"/>
                <w:sz w:val="24"/>
                <w:szCs w:val="24"/>
              </w:rPr>
              <w:t>№ 583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Выдача разрешения на ввод объекта в эксплуатацию</w:t>
            </w:r>
            <w:r w:rsidRPr="006F381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A56BE" w:rsidRDefault="00A73C64" w:rsidP="006C6EEC">
            <w:pPr>
              <w:spacing w:after="0"/>
            </w:pPr>
            <w:r w:rsidRPr="00591E53">
              <w:rPr>
                <w:rFonts w:ascii="Times New Roman" w:hAnsi="Times New Roman" w:cs="Times New Roman"/>
                <w:sz w:val="24"/>
                <w:szCs w:val="24"/>
              </w:rPr>
              <w:t>Отдел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91E53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560" w:type="dxa"/>
          </w:tcPr>
          <w:p w:rsidR="001A56BE" w:rsidRPr="006C5AA8" w:rsidRDefault="001E3978" w:rsidP="006C6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29.04.2019 г.</w:t>
            </w:r>
          </w:p>
        </w:tc>
      </w:tr>
      <w:tr w:rsidR="001A56BE" w:rsidRPr="006C5AA8" w:rsidTr="00D76606">
        <w:tc>
          <w:tcPr>
            <w:tcW w:w="534" w:type="dxa"/>
          </w:tcPr>
          <w:p w:rsidR="001A56BE" w:rsidRPr="006C5AA8" w:rsidRDefault="001A56BE" w:rsidP="006C6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2" w:type="dxa"/>
          </w:tcPr>
          <w:p w:rsidR="001A56BE" w:rsidRPr="006C5AA8" w:rsidRDefault="00B96E17" w:rsidP="006C6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8539" w:type="dxa"/>
          </w:tcPr>
          <w:p w:rsidR="001A56BE" w:rsidRPr="001A56BE" w:rsidRDefault="00110D8A" w:rsidP="006C6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A56BE" w:rsidRPr="001A56B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Выдача разрешения на установку и эксплуатацию рекламных конструкций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», 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 постановлением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 декабря 2019 </w:t>
            </w:r>
            <w:r w:rsidR="001209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="00042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1548 </w:t>
            </w:r>
            <w:r w:rsidR="001209C6"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«Выдача</w:t>
            </w:r>
            <w:r w:rsidR="001209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разрешения на установку и эксплуатацию рекламных конструкций»</w:t>
            </w:r>
          </w:p>
        </w:tc>
        <w:tc>
          <w:tcPr>
            <w:tcW w:w="2126" w:type="dxa"/>
          </w:tcPr>
          <w:p w:rsidR="001A56BE" w:rsidRDefault="00A73C64" w:rsidP="006C6EEC">
            <w:pPr>
              <w:spacing w:after="0"/>
            </w:pPr>
            <w:r w:rsidRPr="00591E53">
              <w:rPr>
                <w:rFonts w:ascii="Times New Roman" w:hAnsi="Times New Roman" w:cs="Times New Roman"/>
                <w:sz w:val="24"/>
                <w:szCs w:val="24"/>
              </w:rPr>
              <w:t>Отдел 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91E53">
              <w:rPr>
                <w:rFonts w:ascii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560" w:type="dxa"/>
          </w:tcPr>
          <w:p w:rsidR="001A56BE" w:rsidRPr="006C5AA8" w:rsidRDefault="001209C6" w:rsidP="006C6E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03.12.2019 г.</w:t>
            </w:r>
          </w:p>
        </w:tc>
      </w:tr>
      <w:tr w:rsidR="00A73C64" w:rsidRPr="006C5AA8" w:rsidTr="00D76606">
        <w:tc>
          <w:tcPr>
            <w:tcW w:w="534" w:type="dxa"/>
          </w:tcPr>
          <w:p w:rsidR="00A73C64" w:rsidRPr="006C5AA8" w:rsidRDefault="00A73C64" w:rsidP="00A7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2" w:type="dxa"/>
          </w:tcPr>
          <w:p w:rsidR="00A73C64" w:rsidRPr="006C5AA8" w:rsidRDefault="00A73C64" w:rsidP="00A73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8539" w:type="dxa"/>
          </w:tcPr>
          <w:p w:rsidR="00A73C64" w:rsidRPr="006C6EEC" w:rsidRDefault="00A73C64" w:rsidP="00A7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«Выдача градостроительного плана земельного участка», утвержден постановлением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 апреля 2019 № 585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Подготовка, утверждение и в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ыдача градостроительного плана земельного участка»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изменениями)</w:t>
            </w:r>
          </w:p>
        </w:tc>
        <w:tc>
          <w:tcPr>
            <w:tcW w:w="2126" w:type="dxa"/>
          </w:tcPr>
          <w:p w:rsidR="00A73C64" w:rsidRDefault="00A73C64" w:rsidP="00A73C64">
            <w:r w:rsidRPr="007A3585">
              <w:rPr>
                <w:rFonts w:ascii="Times New Roman" w:hAnsi="Times New Roman" w:cs="Times New Roman"/>
                <w:sz w:val="24"/>
                <w:szCs w:val="24"/>
              </w:rPr>
              <w:t xml:space="preserve">Отдел АСМО СК </w:t>
            </w:r>
          </w:p>
        </w:tc>
        <w:tc>
          <w:tcPr>
            <w:tcW w:w="1560" w:type="dxa"/>
          </w:tcPr>
          <w:p w:rsidR="00A73C64" w:rsidRPr="006C5AA8" w:rsidRDefault="00A73C64" w:rsidP="00A7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29.04.2019 г.</w:t>
            </w:r>
          </w:p>
        </w:tc>
      </w:tr>
      <w:tr w:rsidR="00A73C64" w:rsidRPr="006C5AA8" w:rsidTr="00D76606">
        <w:tc>
          <w:tcPr>
            <w:tcW w:w="534" w:type="dxa"/>
          </w:tcPr>
          <w:p w:rsidR="00A73C64" w:rsidRPr="006C5AA8" w:rsidRDefault="00A73C64" w:rsidP="00A7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2" w:type="dxa"/>
          </w:tcPr>
          <w:p w:rsidR="00A73C64" w:rsidRPr="006C5AA8" w:rsidRDefault="00A73C64" w:rsidP="00A73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8539" w:type="dxa"/>
          </w:tcPr>
          <w:p w:rsidR="00A73C64" w:rsidRPr="006C6EEC" w:rsidRDefault="00A73C64" w:rsidP="00A7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«</w:t>
            </w:r>
            <w:r>
              <w:rPr>
                <w:rFonts w:ascii="Times New Roman" w:hAnsi="Times New Roman"/>
                <w:sz w:val="24"/>
                <w:szCs w:val="24"/>
              </w:rPr>
              <w:t>Принятие решения о подготовке документации по планировке территории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утвержден постановлением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апреля 2019 № </w:t>
            </w:r>
            <w:r>
              <w:rPr>
                <w:rFonts w:ascii="Times New Roman" w:hAnsi="Times New Roman"/>
                <w:sz w:val="24"/>
                <w:szCs w:val="24"/>
              </w:rPr>
              <w:t>474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</w:t>
            </w:r>
            <w:r>
              <w:rPr>
                <w:rFonts w:ascii="Times New Roman" w:hAnsi="Times New Roman"/>
                <w:sz w:val="24"/>
                <w:szCs w:val="24"/>
              </w:rPr>
              <w:t>Принятие решения о подготовке документации по планировке территории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73C64" w:rsidRDefault="00A73C64" w:rsidP="00A73C64">
            <w:r w:rsidRPr="007A3585">
              <w:rPr>
                <w:rFonts w:ascii="Times New Roman" w:hAnsi="Times New Roman" w:cs="Times New Roman"/>
                <w:sz w:val="24"/>
                <w:szCs w:val="24"/>
              </w:rPr>
              <w:t xml:space="preserve">Отдел АСМО СК </w:t>
            </w:r>
          </w:p>
        </w:tc>
        <w:tc>
          <w:tcPr>
            <w:tcW w:w="1560" w:type="dxa"/>
          </w:tcPr>
          <w:p w:rsidR="00A73C64" w:rsidRPr="006C5AA8" w:rsidRDefault="00A73C64" w:rsidP="00A7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10.04.2019 г.</w:t>
            </w:r>
          </w:p>
        </w:tc>
      </w:tr>
      <w:tr w:rsidR="00A73C64" w:rsidRPr="006C5AA8" w:rsidTr="00D76606">
        <w:tc>
          <w:tcPr>
            <w:tcW w:w="534" w:type="dxa"/>
          </w:tcPr>
          <w:p w:rsidR="00A73C64" w:rsidRPr="006C5AA8" w:rsidRDefault="00A73C64" w:rsidP="00A7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AA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2" w:type="dxa"/>
          </w:tcPr>
          <w:p w:rsidR="00A73C64" w:rsidRPr="006C5AA8" w:rsidRDefault="00A73C64" w:rsidP="00A73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8539" w:type="dxa"/>
          </w:tcPr>
          <w:p w:rsidR="00A73C64" w:rsidRPr="006C6EEC" w:rsidRDefault="00A73C64" w:rsidP="00A7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«</w:t>
            </w:r>
            <w:r>
              <w:rPr>
                <w:rFonts w:ascii="Times New Roman" w:hAnsi="Times New Roman"/>
                <w:sz w:val="24"/>
                <w:szCs w:val="24"/>
              </w:rPr>
              <w:t>Утверждение документации по планировке территории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утвержден постановлением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апреля 2019 № </w:t>
            </w:r>
            <w:r>
              <w:rPr>
                <w:rFonts w:ascii="Times New Roman" w:hAnsi="Times New Roman"/>
                <w:sz w:val="24"/>
                <w:szCs w:val="24"/>
              </w:rPr>
              <w:t>470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</w:t>
            </w:r>
            <w:r>
              <w:rPr>
                <w:rFonts w:ascii="Times New Roman" w:hAnsi="Times New Roman"/>
                <w:sz w:val="24"/>
                <w:szCs w:val="24"/>
              </w:rPr>
              <w:t>Утверждение документации по планировке территории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73C64" w:rsidRDefault="00A73C64" w:rsidP="00A73C64">
            <w:r w:rsidRPr="007A3585">
              <w:rPr>
                <w:rFonts w:ascii="Times New Roman" w:hAnsi="Times New Roman" w:cs="Times New Roman"/>
                <w:sz w:val="24"/>
                <w:szCs w:val="24"/>
              </w:rPr>
              <w:t xml:space="preserve">Отдел АСМО СК </w:t>
            </w:r>
          </w:p>
        </w:tc>
        <w:tc>
          <w:tcPr>
            <w:tcW w:w="1560" w:type="dxa"/>
          </w:tcPr>
          <w:p w:rsidR="00A73C64" w:rsidRPr="006C5AA8" w:rsidRDefault="00A73C64" w:rsidP="00A7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09.04.2019 г.</w:t>
            </w:r>
          </w:p>
        </w:tc>
      </w:tr>
      <w:tr w:rsidR="00A73C64" w:rsidRPr="006C5AA8" w:rsidTr="00D76606">
        <w:tc>
          <w:tcPr>
            <w:tcW w:w="534" w:type="dxa"/>
          </w:tcPr>
          <w:p w:rsidR="00A73C64" w:rsidRPr="006C5AA8" w:rsidRDefault="00A73C64" w:rsidP="00A7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2" w:type="dxa"/>
          </w:tcPr>
          <w:p w:rsidR="00A73C64" w:rsidRDefault="00A73C64" w:rsidP="00A73C64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8539" w:type="dxa"/>
          </w:tcPr>
          <w:p w:rsidR="00A73C64" w:rsidRPr="006C6EEC" w:rsidRDefault="00A73C64" w:rsidP="00A7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разрешения на условно разрешенный вид использования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и (или) объекта капитального строительства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утвержден постановлением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апреля 2019 № </w:t>
            </w:r>
            <w:r>
              <w:rPr>
                <w:rFonts w:ascii="Times New Roman" w:hAnsi="Times New Roman"/>
                <w:sz w:val="24"/>
                <w:szCs w:val="24"/>
              </w:rPr>
              <w:t>475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 (или) объекта капитального строительства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2126" w:type="dxa"/>
          </w:tcPr>
          <w:p w:rsidR="00A73C64" w:rsidRDefault="00A73C64" w:rsidP="00A73C64">
            <w:r w:rsidRPr="007A3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АСМО СК </w:t>
            </w:r>
          </w:p>
        </w:tc>
        <w:tc>
          <w:tcPr>
            <w:tcW w:w="1560" w:type="dxa"/>
          </w:tcPr>
          <w:p w:rsidR="00A73C64" w:rsidRPr="006C5AA8" w:rsidRDefault="00A73C64" w:rsidP="00A7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10.04.2019 г.</w:t>
            </w:r>
          </w:p>
        </w:tc>
      </w:tr>
      <w:tr w:rsidR="00A73C64" w:rsidRPr="006C5AA8" w:rsidTr="00D76606">
        <w:tc>
          <w:tcPr>
            <w:tcW w:w="534" w:type="dxa"/>
          </w:tcPr>
          <w:p w:rsidR="00A73C64" w:rsidRPr="006C5AA8" w:rsidRDefault="00A73C64" w:rsidP="00A7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842" w:type="dxa"/>
          </w:tcPr>
          <w:p w:rsidR="00A73C64" w:rsidRDefault="00A73C64" w:rsidP="00A73C64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8539" w:type="dxa"/>
          </w:tcPr>
          <w:p w:rsidR="00A73C64" w:rsidRPr="006C6EEC" w:rsidRDefault="00A73C64" w:rsidP="00A73C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«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утвержден постановлением </w:t>
            </w:r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АСГО </w:t>
            </w:r>
            <w:proofErr w:type="spellStart"/>
            <w:r w:rsidR="00AB458E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апреля 2019 № </w:t>
            </w:r>
            <w:r>
              <w:rPr>
                <w:rFonts w:ascii="Times New Roman" w:hAnsi="Times New Roman"/>
                <w:sz w:val="24"/>
                <w:szCs w:val="24"/>
              </w:rPr>
              <w:t>471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утверждении административного регламента предоставления администрацией Советского городского округа Ставропольского края муниципальной услуги «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Pr="006F381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2126" w:type="dxa"/>
          </w:tcPr>
          <w:p w:rsidR="00A73C64" w:rsidRDefault="00A73C64" w:rsidP="00A73C64">
            <w:r w:rsidRPr="007A3585">
              <w:rPr>
                <w:rFonts w:ascii="Times New Roman" w:hAnsi="Times New Roman" w:cs="Times New Roman"/>
                <w:sz w:val="24"/>
                <w:szCs w:val="24"/>
              </w:rPr>
              <w:t xml:space="preserve">Отдел АСМО СК </w:t>
            </w:r>
          </w:p>
        </w:tc>
        <w:tc>
          <w:tcPr>
            <w:tcW w:w="1560" w:type="dxa"/>
          </w:tcPr>
          <w:p w:rsidR="00A73C64" w:rsidRPr="006C5AA8" w:rsidRDefault="00A73C64" w:rsidP="00A73C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09.04.2019 г.</w:t>
            </w:r>
          </w:p>
        </w:tc>
      </w:tr>
    </w:tbl>
    <w:p w:rsidR="00FA04B8" w:rsidRDefault="00FA04B8" w:rsidP="00FA04B8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FA04B8" w:rsidRDefault="00FA04B8" w:rsidP="00FA04B8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B458E">
        <w:rPr>
          <w:rFonts w:ascii="Times New Roman" w:hAnsi="Times New Roman" w:cs="Times New Roman"/>
          <w:sz w:val="28"/>
          <w:szCs w:val="28"/>
        </w:rPr>
        <w:t>у</w:t>
      </w:r>
      <w:r w:rsidRPr="003A7093">
        <w:rPr>
          <w:rFonts w:ascii="Times New Roman" w:hAnsi="Times New Roman" w:cs="Times New Roman"/>
          <w:sz w:val="28"/>
          <w:szCs w:val="28"/>
        </w:rPr>
        <w:t>правления сельского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>хозяйства и охраны окружающей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среды администрации </w:t>
      </w:r>
      <w:proofErr w:type="gramStart"/>
      <w:r w:rsidRPr="003A7093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A7093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D77E0" w:rsidRPr="003A7093" w:rsidRDefault="001D77E0" w:rsidP="001D7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093">
        <w:rPr>
          <w:rFonts w:ascii="Times New Roman" w:hAnsi="Times New Roman" w:cs="Times New Roman"/>
          <w:sz w:val="28"/>
          <w:szCs w:val="28"/>
        </w:rPr>
        <w:t xml:space="preserve">Ставропольского края         В.А. </w:t>
      </w:r>
      <w:proofErr w:type="spellStart"/>
      <w:r w:rsidRPr="003A7093">
        <w:rPr>
          <w:rFonts w:ascii="Times New Roman" w:hAnsi="Times New Roman" w:cs="Times New Roman"/>
          <w:sz w:val="28"/>
          <w:szCs w:val="28"/>
        </w:rPr>
        <w:t>Фомиченко</w:t>
      </w:r>
      <w:proofErr w:type="spellEnd"/>
      <w:r w:rsidRPr="003A7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4B8" w:rsidRPr="006C5AA8" w:rsidRDefault="00FA04B8" w:rsidP="001D77E0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FA04B8" w:rsidRPr="006C5AA8" w:rsidSect="00B64E4D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977" w:rsidRDefault="00B62977" w:rsidP="005D42E7">
      <w:pPr>
        <w:spacing w:after="0" w:line="240" w:lineRule="auto"/>
      </w:pPr>
      <w:r>
        <w:separator/>
      </w:r>
    </w:p>
  </w:endnote>
  <w:endnote w:type="continuationSeparator" w:id="1">
    <w:p w:rsidR="00B62977" w:rsidRDefault="00B62977" w:rsidP="005D4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977" w:rsidRDefault="00B62977" w:rsidP="005D42E7">
      <w:pPr>
        <w:spacing w:after="0" w:line="240" w:lineRule="auto"/>
      </w:pPr>
      <w:r>
        <w:separator/>
      </w:r>
    </w:p>
  </w:footnote>
  <w:footnote w:type="continuationSeparator" w:id="1">
    <w:p w:rsidR="00B62977" w:rsidRDefault="00B62977" w:rsidP="005D4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4B7"/>
    <w:multiLevelType w:val="multilevel"/>
    <w:tmpl w:val="F27AE6A4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8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4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3AE62EB"/>
    <w:multiLevelType w:val="hybridMultilevel"/>
    <w:tmpl w:val="CD061EA0"/>
    <w:lvl w:ilvl="0" w:tplc="14623FA4">
      <w:start w:val="201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1AF3"/>
    <w:rsid w:val="000148C7"/>
    <w:rsid w:val="00021AF3"/>
    <w:rsid w:val="00042B40"/>
    <w:rsid w:val="00060D6A"/>
    <w:rsid w:val="000627B7"/>
    <w:rsid w:val="000655C7"/>
    <w:rsid w:val="00065FC8"/>
    <w:rsid w:val="00086475"/>
    <w:rsid w:val="0009036E"/>
    <w:rsid w:val="000A3AB7"/>
    <w:rsid w:val="000E1F26"/>
    <w:rsid w:val="000F1EF6"/>
    <w:rsid w:val="000F24CE"/>
    <w:rsid w:val="000F6EF5"/>
    <w:rsid w:val="00107233"/>
    <w:rsid w:val="00110D8A"/>
    <w:rsid w:val="001209C6"/>
    <w:rsid w:val="00142963"/>
    <w:rsid w:val="0016334F"/>
    <w:rsid w:val="001644B4"/>
    <w:rsid w:val="0016726A"/>
    <w:rsid w:val="00174109"/>
    <w:rsid w:val="001764A7"/>
    <w:rsid w:val="001845AE"/>
    <w:rsid w:val="0019641C"/>
    <w:rsid w:val="001A56BE"/>
    <w:rsid w:val="001B35E9"/>
    <w:rsid w:val="001D77E0"/>
    <w:rsid w:val="001E36A9"/>
    <w:rsid w:val="001E3978"/>
    <w:rsid w:val="001E4AEC"/>
    <w:rsid w:val="00201D85"/>
    <w:rsid w:val="002500F8"/>
    <w:rsid w:val="00257845"/>
    <w:rsid w:val="002619A0"/>
    <w:rsid w:val="00275E35"/>
    <w:rsid w:val="00284EA7"/>
    <w:rsid w:val="002905CF"/>
    <w:rsid w:val="002B1FD0"/>
    <w:rsid w:val="002C0751"/>
    <w:rsid w:val="002D1E2E"/>
    <w:rsid w:val="002D4527"/>
    <w:rsid w:val="002E1B0D"/>
    <w:rsid w:val="00302D07"/>
    <w:rsid w:val="00310E06"/>
    <w:rsid w:val="003163D8"/>
    <w:rsid w:val="0033386A"/>
    <w:rsid w:val="003360BB"/>
    <w:rsid w:val="0035398A"/>
    <w:rsid w:val="00356F9D"/>
    <w:rsid w:val="003626A1"/>
    <w:rsid w:val="00375686"/>
    <w:rsid w:val="00376A5A"/>
    <w:rsid w:val="003800FC"/>
    <w:rsid w:val="0039360A"/>
    <w:rsid w:val="003956F2"/>
    <w:rsid w:val="003A0826"/>
    <w:rsid w:val="003A1CA5"/>
    <w:rsid w:val="003A2F35"/>
    <w:rsid w:val="003A5C8C"/>
    <w:rsid w:val="003A7093"/>
    <w:rsid w:val="003C29E8"/>
    <w:rsid w:val="003C4C97"/>
    <w:rsid w:val="003C5B89"/>
    <w:rsid w:val="003C62CB"/>
    <w:rsid w:val="003F37D4"/>
    <w:rsid w:val="004148F8"/>
    <w:rsid w:val="00417DA0"/>
    <w:rsid w:val="004214DE"/>
    <w:rsid w:val="004265A3"/>
    <w:rsid w:val="0045666B"/>
    <w:rsid w:val="0048156B"/>
    <w:rsid w:val="00490A0B"/>
    <w:rsid w:val="00491C23"/>
    <w:rsid w:val="004A2284"/>
    <w:rsid w:val="004A3094"/>
    <w:rsid w:val="004A34EE"/>
    <w:rsid w:val="004B7016"/>
    <w:rsid w:val="004F053C"/>
    <w:rsid w:val="004F2435"/>
    <w:rsid w:val="0050118F"/>
    <w:rsid w:val="00561EEB"/>
    <w:rsid w:val="005705FF"/>
    <w:rsid w:val="00570800"/>
    <w:rsid w:val="005764DD"/>
    <w:rsid w:val="00580B50"/>
    <w:rsid w:val="00587AF8"/>
    <w:rsid w:val="005955C8"/>
    <w:rsid w:val="005A3073"/>
    <w:rsid w:val="005B369A"/>
    <w:rsid w:val="005C5314"/>
    <w:rsid w:val="005C5A2A"/>
    <w:rsid w:val="005D226C"/>
    <w:rsid w:val="005D42E7"/>
    <w:rsid w:val="005F4715"/>
    <w:rsid w:val="0061616D"/>
    <w:rsid w:val="00630204"/>
    <w:rsid w:val="00637E85"/>
    <w:rsid w:val="00640D59"/>
    <w:rsid w:val="0064563B"/>
    <w:rsid w:val="006525C8"/>
    <w:rsid w:val="0066257C"/>
    <w:rsid w:val="006667A6"/>
    <w:rsid w:val="00676076"/>
    <w:rsid w:val="006761C3"/>
    <w:rsid w:val="006770C1"/>
    <w:rsid w:val="00686A2F"/>
    <w:rsid w:val="00691030"/>
    <w:rsid w:val="006A0A1E"/>
    <w:rsid w:val="006A5A6A"/>
    <w:rsid w:val="006A652B"/>
    <w:rsid w:val="006B33FC"/>
    <w:rsid w:val="006B68AF"/>
    <w:rsid w:val="006C26B4"/>
    <w:rsid w:val="006C2E39"/>
    <w:rsid w:val="006C6EEC"/>
    <w:rsid w:val="006D3CEB"/>
    <w:rsid w:val="006D41C6"/>
    <w:rsid w:val="006E0F4C"/>
    <w:rsid w:val="006E10C0"/>
    <w:rsid w:val="006E3596"/>
    <w:rsid w:val="006E5A19"/>
    <w:rsid w:val="0071309C"/>
    <w:rsid w:val="00716D5B"/>
    <w:rsid w:val="00726790"/>
    <w:rsid w:val="0072774A"/>
    <w:rsid w:val="007307AB"/>
    <w:rsid w:val="007320E6"/>
    <w:rsid w:val="00736CAF"/>
    <w:rsid w:val="00770983"/>
    <w:rsid w:val="00783AC4"/>
    <w:rsid w:val="00786277"/>
    <w:rsid w:val="00796F9C"/>
    <w:rsid w:val="007B3D17"/>
    <w:rsid w:val="007C1A4A"/>
    <w:rsid w:val="007D082A"/>
    <w:rsid w:val="007D379D"/>
    <w:rsid w:val="007E54EA"/>
    <w:rsid w:val="007F4621"/>
    <w:rsid w:val="007F6A03"/>
    <w:rsid w:val="007F7CF7"/>
    <w:rsid w:val="00805E25"/>
    <w:rsid w:val="008121CD"/>
    <w:rsid w:val="00831B52"/>
    <w:rsid w:val="00850C96"/>
    <w:rsid w:val="00851914"/>
    <w:rsid w:val="00861AD1"/>
    <w:rsid w:val="008661EB"/>
    <w:rsid w:val="00882945"/>
    <w:rsid w:val="00895A36"/>
    <w:rsid w:val="008B7DF1"/>
    <w:rsid w:val="008E163B"/>
    <w:rsid w:val="008E3558"/>
    <w:rsid w:val="008E4647"/>
    <w:rsid w:val="008F12B5"/>
    <w:rsid w:val="00917746"/>
    <w:rsid w:val="00931A49"/>
    <w:rsid w:val="009909B1"/>
    <w:rsid w:val="009A69BE"/>
    <w:rsid w:val="009B48D0"/>
    <w:rsid w:val="009E06A8"/>
    <w:rsid w:val="009F4EAB"/>
    <w:rsid w:val="00A046B7"/>
    <w:rsid w:val="00A12CC9"/>
    <w:rsid w:val="00A16B1F"/>
    <w:rsid w:val="00A3209A"/>
    <w:rsid w:val="00A41D67"/>
    <w:rsid w:val="00A617D7"/>
    <w:rsid w:val="00A61ABF"/>
    <w:rsid w:val="00A71A79"/>
    <w:rsid w:val="00A73C64"/>
    <w:rsid w:val="00AB458E"/>
    <w:rsid w:val="00AD2A57"/>
    <w:rsid w:val="00AE2C73"/>
    <w:rsid w:val="00AE431A"/>
    <w:rsid w:val="00AE441D"/>
    <w:rsid w:val="00AE622A"/>
    <w:rsid w:val="00B05008"/>
    <w:rsid w:val="00B07A64"/>
    <w:rsid w:val="00B51E55"/>
    <w:rsid w:val="00B61A6B"/>
    <w:rsid w:val="00B62977"/>
    <w:rsid w:val="00B64E4D"/>
    <w:rsid w:val="00B75985"/>
    <w:rsid w:val="00B80E0E"/>
    <w:rsid w:val="00B95894"/>
    <w:rsid w:val="00B96E17"/>
    <w:rsid w:val="00B970A8"/>
    <w:rsid w:val="00BB74AA"/>
    <w:rsid w:val="00BC78C1"/>
    <w:rsid w:val="00BD0FBD"/>
    <w:rsid w:val="00BE1260"/>
    <w:rsid w:val="00C0081A"/>
    <w:rsid w:val="00C03FB9"/>
    <w:rsid w:val="00C05C97"/>
    <w:rsid w:val="00C31CF8"/>
    <w:rsid w:val="00C34B70"/>
    <w:rsid w:val="00C4044E"/>
    <w:rsid w:val="00C41900"/>
    <w:rsid w:val="00C45B14"/>
    <w:rsid w:val="00C6448E"/>
    <w:rsid w:val="00C65161"/>
    <w:rsid w:val="00C71DEB"/>
    <w:rsid w:val="00C74790"/>
    <w:rsid w:val="00C750A1"/>
    <w:rsid w:val="00C85073"/>
    <w:rsid w:val="00C946C9"/>
    <w:rsid w:val="00CA0952"/>
    <w:rsid w:val="00CC2371"/>
    <w:rsid w:val="00CD2D5C"/>
    <w:rsid w:val="00CE23E2"/>
    <w:rsid w:val="00CE520A"/>
    <w:rsid w:val="00CE70AD"/>
    <w:rsid w:val="00CF61A8"/>
    <w:rsid w:val="00D15349"/>
    <w:rsid w:val="00D1763A"/>
    <w:rsid w:val="00D35248"/>
    <w:rsid w:val="00D73CAE"/>
    <w:rsid w:val="00D742AE"/>
    <w:rsid w:val="00D76606"/>
    <w:rsid w:val="00D8185F"/>
    <w:rsid w:val="00D95137"/>
    <w:rsid w:val="00D96182"/>
    <w:rsid w:val="00DA3C08"/>
    <w:rsid w:val="00DB2B8F"/>
    <w:rsid w:val="00DD0074"/>
    <w:rsid w:val="00DD2764"/>
    <w:rsid w:val="00E00836"/>
    <w:rsid w:val="00E06833"/>
    <w:rsid w:val="00E21D5E"/>
    <w:rsid w:val="00E22C1B"/>
    <w:rsid w:val="00E31CAB"/>
    <w:rsid w:val="00E574BF"/>
    <w:rsid w:val="00E77D4E"/>
    <w:rsid w:val="00EB5B0D"/>
    <w:rsid w:val="00EB7CA7"/>
    <w:rsid w:val="00EF7B63"/>
    <w:rsid w:val="00F042E2"/>
    <w:rsid w:val="00F05ECE"/>
    <w:rsid w:val="00F120D8"/>
    <w:rsid w:val="00F16F73"/>
    <w:rsid w:val="00F173A0"/>
    <w:rsid w:val="00F22336"/>
    <w:rsid w:val="00F40CB5"/>
    <w:rsid w:val="00F410CB"/>
    <w:rsid w:val="00F533B9"/>
    <w:rsid w:val="00F535B0"/>
    <w:rsid w:val="00F645F8"/>
    <w:rsid w:val="00F74B4B"/>
    <w:rsid w:val="00F760A8"/>
    <w:rsid w:val="00F918E4"/>
    <w:rsid w:val="00F97163"/>
    <w:rsid w:val="00FA04B8"/>
    <w:rsid w:val="00FA70B7"/>
    <w:rsid w:val="00FC01A7"/>
    <w:rsid w:val="00FD6CAE"/>
    <w:rsid w:val="00FD7760"/>
    <w:rsid w:val="00FF054D"/>
    <w:rsid w:val="00FF0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21AF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1">
    <w:name w:val="Текст1"/>
    <w:basedOn w:val="a"/>
    <w:rsid w:val="00021AF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7F4621"/>
    <w:pPr>
      <w:ind w:left="720"/>
      <w:contextualSpacing/>
    </w:pPr>
  </w:style>
  <w:style w:type="table" w:styleId="a6">
    <w:name w:val="Table Grid"/>
    <w:basedOn w:val="a1"/>
    <w:uiPriority w:val="59"/>
    <w:rsid w:val="00BD0F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5D226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D2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226C"/>
    <w:rPr>
      <w:rFonts w:ascii="Tahoma" w:hAnsi="Tahoma" w:cs="Tahoma"/>
      <w:sz w:val="16"/>
      <w:szCs w:val="16"/>
    </w:rPr>
  </w:style>
  <w:style w:type="character" w:styleId="aa">
    <w:name w:val="Hyperlink"/>
    <w:uiPriority w:val="99"/>
    <w:semiHidden/>
    <w:unhideWhenUsed/>
    <w:rsid w:val="00F410CB"/>
    <w:rPr>
      <w:color w:val="0000FF"/>
      <w:u w:val="single"/>
    </w:rPr>
  </w:style>
  <w:style w:type="paragraph" w:customStyle="1" w:styleId="ConsPlusNonformat">
    <w:name w:val="ConsPlusNonformat"/>
    <w:rsid w:val="00E21D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C6516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FontStyle14">
    <w:name w:val="Font Style14"/>
    <w:basedOn w:val="a0"/>
    <w:uiPriority w:val="99"/>
    <w:rsid w:val="0066257C"/>
    <w:rPr>
      <w:rFonts w:ascii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5D4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D42E7"/>
  </w:style>
  <w:style w:type="paragraph" w:styleId="ad">
    <w:name w:val="footer"/>
    <w:basedOn w:val="a"/>
    <w:link w:val="ae"/>
    <w:uiPriority w:val="99"/>
    <w:unhideWhenUsed/>
    <w:rsid w:val="005D4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D42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40FCB674CAA29558D26593DC4447F78F658AE587981C05A64A935943242DE3EAA7C1160AE6B14FAADAF1DF11SFyF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40FCB674CAA29558D26593DC4447F78F658AE6859D1C05A64A935943242DE3EAA7C1160AE6B14FAADAF1DF11SFy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59E1C-A783-410E-9D04-5637EDB5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5184</TotalTime>
  <Pages>29</Pages>
  <Words>5771</Words>
  <Characters>32897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gos-im</Company>
  <LinksUpToDate>false</LinksUpToDate>
  <CharactersWithSpaces>38591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EKONOM3</cp:lastModifiedBy>
  <cp:revision>68</cp:revision>
  <cp:lastPrinted>2024-01-31T05:22:00Z</cp:lastPrinted>
  <dcterms:created xsi:type="dcterms:W3CDTF">2019-02-18T06:23:00Z</dcterms:created>
  <dcterms:modified xsi:type="dcterms:W3CDTF">2024-04-26T07:30:00Z</dcterms:modified>
</cp:coreProperties>
</file>