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84" w:rsidRPr="00C57828" w:rsidRDefault="00AC5C44" w:rsidP="00AC5C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Советского </w:t>
      </w:r>
      <w:r w:rsidR="00E65CA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C6478" w:rsidRDefault="006D7284" w:rsidP="007419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образования и молодежной политики в Советском </w:t>
      </w:r>
      <w:r w:rsidR="00E65CA8">
        <w:rPr>
          <w:rFonts w:ascii="Times New Roman" w:eastAsia="Times New Roman" w:hAnsi="Times New Roman" w:cs="Times New Roman"/>
          <w:bCs/>
          <w:sz w:val="28"/>
          <w:szCs w:val="28"/>
        </w:rPr>
        <w:t>муниципально</w:t>
      </w:r>
      <w:r w:rsidR="00F95CF6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</w:p>
    <w:p w:rsidR="00E65CA8" w:rsidRDefault="00E65CA8" w:rsidP="000C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478" w:rsidRDefault="000C6478" w:rsidP="000C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E65CA8" w:rsidRDefault="000C6478" w:rsidP="000E4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Советского </w:t>
      </w:r>
      <w:r w:rsidR="00E65CA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«Развитие образования и молодежной политики в Советском </w:t>
      </w:r>
      <w:r w:rsidR="00E65CA8">
        <w:rPr>
          <w:rFonts w:ascii="Times New Roman" w:eastAsia="Times New Roman" w:hAnsi="Times New Roman" w:cs="Times New Roman"/>
          <w:bCs/>
          <w:sz w:val="28"/>
          <w:szCs w:val="28"/>
        </w:rPr>
        <w:t>муниципально</w:t>
      </w:r>
      <w:r w:rsidR="00F95CF6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</w:t>
      </w:r>
    </w:p>
    <w:p w:rsidR="000C6478" w:rsidRDefault="000C6478" w:rsidP="000E4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E65CA8" w:rsidRPr="000E4713" w:rsidRDefault="00E65CA8" w:rsidP="000E4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52"/>
        <w:gridCol w:w="6946"/>
      </w:tblGrid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946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Советского </w:t>
            </w:r>
            <w:r w:rsidR="00E65C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C71841">
              <w:rPr>
                <w:rFonts w:ascii="Times New Roman" w:hAnsi="Times New Roman" w:cs="Times New Roman"/>
                <w:sz w:val="28"/>
                <w:szCs w:val="28"/>
              </w:rPr>
              <w:t>в лице заместителя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лавы администрации Советского </w:t>
            </w:r>
            <w:r w:rsidR="00E65C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Недолуги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 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иокруга(далее – управление образования)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социального развития администрации округа (далее – отдел социального развития)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«Молодежный центр Советского района» (далее – МКУ МЦ)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Pr="007A1A29" w:rsidRDefault="000C6478" w:rsidP="007A20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«Центр по комплексному обслуживанию учреждений образования Советского </w:t>
            </w:r>
            <w:r w:rsidR="007A20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края» (далее – МУ ЦКО)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 (родители, (законные представители), спонсоры)</w:t>
            </w:r>
            <w:r w:rsidR="007379C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Молодые граждане Советского </w:t>
            </w:r>
            <w:r w:rsidR="00E65CA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округ)</w:t>
            </w:r>
            <w:r w:rsidR="007379C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Default="007379CD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о</w:t>
            </w:r>
            <w:r w:rsidR="000C6478">
              <w:rPr>
                <w:rFonts w:ascii="Times New Roman" w:hAnsi="Times New Roman" w:cs="Times New Roman"/>
                <w:sz w:val="28"/>
                <w:szCs w:val="28"/>
              </w:rPr>
              <w:t>бразовательные учреждения округа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6478" w:rsidRPr="007A1A29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Молодежные и детские общественные объединения округа</w:t>
            </w:r>
            <w:r w:rsidR="007379C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детей;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развития активной жизненной позиции у молодежи округа;</w:t>
            </w:r>
          </w:p>
          <w:p w:rsidR="000C6478" w:rsidRPr="00095146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C6D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законных прав и интересов детей-сирот и детей, оставшихся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попечения родителей (законных представителей)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6946" w:type="dxa"/>
          </w:tcPr>
          <w:p w:rsidR="00F969DA" w:rsidRDefault="00F969DA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доступность дошкольного образования детей в возрасте от 1 года до 3-х лет (в части актуального спроса);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Pr="00EA6BCA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F969DA">
              <w:rPr>
                <w:rFonts w:ascii="Times New Roman" w:hAnsi="Times New Roman" w:cs="Times New Roman"/>
                <w:sz w:val="28"/>
                <w:szCs w:val="28"/>
              </w:rPr>
              <w:t>выпускников общеобразовательных учреждений, не получивших аттестат о среднем общем образовании, в общей численности обучающихся, осваивающих образовательные программы среднего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6478" w:rsidRPr="00EA6BCA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охват детей в возрасте 5-18 лет программами </w:t>
            </w:r>
            <w:r w:rsidRPr="00EA6BCA">
              <w:rPr>
                <w:rFonts w:ascii="Times New Roman" w:hAnsi="Times New Roman" w:cs="Times New Roman"/>
                <w:sz w:val="28"/>
                <w:szCs w:val="28"/>
              </w:rPr>
              <w:t>дополнительно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EA6BC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я;</w:t>
            </w:r>
          </w:p>
          <w:p w:rsidR="00F969DA" w:rsidRDefault="00F969DA" w:rsidP="000C64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</w:t>
            </w:r>
            <w:r w:rsidRPr="007C54A9">
              <w:rPr>
                <w:rFonts w:ascii="Times New Roman" w:hAnsi="Times New Roman"/>
                <w:sz w:val="28"/>
                <w:szCs w:val="28"/>
              </w:rPr>
              <w:t>дельный вес численности молодых людей, охваченных мероприятиями по основным направлениям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C6478" w:rsidRPr="00F969DA" w:rsidRDefault="000C6478" w:rsidP="000C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д</w:t>
            </w:r>
            <w:r w:rsidRPr="00EA6BCA">
              <w:rPr>
                <w:rFonts w:ascii="Times New Roman" w:eastAsia="Times New Roman" w:hAnsi="Times New Roman"/>
                <w:sz w:val="28"/>
                <w:szCs w:val="28"/>
              </w:rPr>
              <w:t>оля детей-сирот 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детей, оставшихся без попечения родителей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доступности и повышение качества дошкольного, общего и дополнительного образования детей в округе;</w:t>
            </w:r>
          </w:p>
          <w:p w:rsidR="000C6478" w:rsidRPr="007A1A29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азвитие дополнительного образования, организация каникулярного отдыха, оздоровления и занято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детей и подростков в округе;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укрепление материально-технической базы образовательных учреждений, создание безопасных условий их функционирования;</w:t>
            </w:r>
          </w:p>
          <w:p w:rsidR="000C6478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эффективной системы по социализации и самореализации молодежи, развитию потенциала молодежи;</w:t>
            </w:r>
          </w:p>
          <w:p w:rsidR="000C6478" w:rsidRPr="007A1A29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р</w:t>
            </w:r>
            <w:r w:rsidRPr="00971AC7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71AC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в области опеки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попечительства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C73779" w:rsidRPr="00213AE2" w:rsidRDefault="00F2293C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детей в возрасте от 1 года до 7</w:t>
            </w:r>
            <w:r w:rsidR="00C73779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лет,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охваченных различными формами </w:t>
            </w:r>
            <w:r w:rsidR="00C73779" w:rsidRPr="00213AE2">
              <w:rPr>
                <w:rFonts w:ascii="Times New Roman" w:hAnsi="Times New Roman" w:cs="Times New Roman"/>
                <w:sz w:val="28"/>
                <w:szCs w:val="28"/>
              </w:rPr>
              <w:t>дошкольн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73779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C73779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детей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дошкольного возраста</w:t>
            </w:r>
            <w:r w:rsidR="00C73779"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численности детей в возрасте от </w:t>
            </w:r>
            <w:r w:rsidR="004902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 3 лет, охваченных программами поддержки раннего развития, в общей численности детей соответствующего возраста;</w:t>
            </w:r>
          </w:p>
          <w:p w:rsidR="00C73779" w:rsidRPr="00213AE2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удельный вес учащихся, сдавших единый государственный экзамен, от числа выпускников, участв</w:t>
            </w:r>
            <w:r w:rsidR="00F2293C" w:rsidRPr="00213AE2">
              <w:rPr>
                <w:rFonts w:ascii="Times New Roman" w:hAnsi="Times New Roman" w:cs="Times New Roman"/>
                <w:sz w:val="28"/>
                <w:szCs w:val="28"/>
              </w:rPr>
              <w:t>ующих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в едином государственном экзамене;</w:t>
            </w:r>
          </w:p>
          <w:p w:rsidR="00C73779" w:rsidRPr="00213AE2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численности обучающихся по программам общего образования, участвующих в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олимпиадах и конкурсах различного уровня, в общей </w:t>
            </w:r>
            <w:proofErr w:type="gramStart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C73779" w:rsidRPr="00213AE2" w:rsidRDefault="00C73779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доля детей первой и второй групп здоровья в общей </w:t>
            </w:r>
            <w:proofErr w:type="gramStart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учреждениях;</w:t>
            </w:r>
          </w:p>
          <w:p w:rsidR="00C73779" w:rsidRPr="00213AE2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удельный вес учащихся школ, охваченных горячим питанием;</w:t>
            </w:r>
          </w:p>
          <w:p w:rsidR="00C73779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детей, обучающихся в 1-4 классах муниципальных общеобразовательных учреждени</w:t>
            </w:r>
            <w:r w:rsidR="00E864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охваченных бесплатным горячим питанием, в общей численности детей, обучающихся в 1-4 классах муниципальных общеобразовательных учреждени</w:t>
            </w:r>
            <w:r w:rsidR="00E864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0C20" w:rsidRPr="00213AE2" w:rsidRDefault="00CA0C20" w:rsidP="00CA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педагогических работников, проживающих и работающих в сельской местности и получающих меры социальной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поддержки по оплате жилых помещений, отопления и освещения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от общего числа педагогических работников, проживающих и работающих в сельской местности;</w:t>
            </w:r>
          </w:p>
          <w:p w:rsidR="00CA0C20" w:rsidRDefault="00CA0C20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доля педагогических работников, получающих </w:t>
            </w:r>
            <w:r w:rsidRPr="00213AE2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вознаграждение за классное руководство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90295" w:rsidRDefault="00490295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</w:t>
            </w:r>
            <w:r w:rsidR="00AC41C1">
              <w:rPr>
                <w:rFonts w:ascii="Times New Roman" w:hAnsi="Times New Roman" w:cs="Times New Roman"/>
                <w:sz w:val="28"/>
                <w:szCs w:val="28"/>
              </w:rPr>
              <w:t>оля детей</w:t>
            </w:r>
            <w:r w:rsidRPr="00490295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специальной военной операции, обучающихся по образовательным программам основного общего или среднего общего </w:t>
            </w:r>
            <w:r w:rsidRPr="004902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 муниципальной образовательной организации, получающих бесплатное горячее питание, в общей численности детей данной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0C20" w:rsidRPr="00213AE2" w:rsidRDefault="00CA0C20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>- доля образовательных учреждений, прошедших н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езависимую оценку качества условий оказания услуг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образовательной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3779" w:rsidRPr="00213AE2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>- доля детей и подростков, занятых трудом и отдыхом в летний период;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дошкольных образовательных учреждений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МДОУ)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, здания которых находятся в аварийном состоянии или требуют капитального ремонта, в общем числе 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МДОУ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3779" w:rsidRPr="00213AE2" w:rsidRDefault="00C73779" w:rsidP="00C7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учреждений;</w:t>
            </w:r>
          </w:p>
          <w:p w:rsidR="00C73779" w:rsidRPr="00213AE2" w:rsidRDefault="00C73779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6DCF">
              <w:rPr>
                <w:rFonts w:ascii="Times New Roman" w:hAnsi="Times New Roman" w:cs="Times New Roman"/>
                <w:sz w:val="28"/>
                <w:szCs w:val="28"/>
              </w:rPr>
              <w:t>- доля обучающихся в муниципальных общеобразователь</w:t>
            </w:r>
            <w:r w:rsidR="006B75D4" w:rsidRPr="00AC6DCF">
              <w:rPr>
                <w:rFonts w:ascii="Times New Roman" w:hAnsi="Times New Roman" w:cs="Times New Roman"/>
                <w:sz w:val="28"/>
                <w:szCs w:val="28"/>
              </w:rPr>
              <w:t>ных учреждениях, занимающихся водну</w:t>
            </w:r>
            <w:r w:rsidRPr="00AC6DCF">
              <w:rPr>
                <w:rFonts w:ascii="Times New Roman" w:hAnsi="Times New Roman" w:cs="Times New Roman"/>
                <w:sz w:val="28"/>
                <w:szCs w:val="28"/>
              </w:rPr>
              <w:t xml:space="preserve"> смену, в общей численности </w:t>
            </w:r>
            <w:r w:rsidR="006B75D4" w:rsidRPr="00AC6DCF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Pr="00AC6DCF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</w:t>
            </w:r>
            <w:r w:rsidR="006B75D4" w:rsidRPr="00AC6DC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C6D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  <w:p w:rsidR="000C6478" w:rsidRDefault="000C6478" w:rsidP="00AC41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среднемесячная номинальная начисленная заработная </w:t>
            </w:r>
            <w:r w:rsidR="00AC41C1">
              <w:rPr>
                <w:rFonts w:ascii="Times New Roman" w:hAnsi="Times New Roman" w:cs="Times New Roman"/>
                <w:sz w:val="28"/>
                <w:szCs w:val="28"/>
              </w:rPr>
              <w:t>плата педагогических работников: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 xml:space="preserve">МДОУ, </w:t>
            </w:r>
            <w:r w:rsidR="00AC41C1" w:rsidRPr="00AC41C1">
              <w:rPr>
                <w:rFonts w:ascii="Times New Roman" w:hAnsi="Times New Roman" w:cs="Times New Roman"/>
                <w:sz w:val="28"/>
                <w:szCs w:val="28"/>
              </w:rPr>
              <w:t>муниципальных общеобразовательных учреждений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C41C1" w:rsidRPr="00AC41C1">
              <w:rPr>
                <w:rFonts w:ascii="Times New Roman" w:hAnsi="Times New Roman" w:cs="Times New Roman"/>
                <w:sz w:val="28"/>
                <w:szCs w:val="28"/>
              </w:rPr>
              <w:t>учителей муниципальных общеобразовательных учреждений</w:t>
            </w:r>
            <w:r w:rsidR="00AC41C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3779" w:rsidRPr="00213AE2" w:rsidRDefault="002A738B" w:rsidP="002A73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бюджетов Российской Федерации, Ставропольского края субсидий и иных бюджетных трансфертов на 1 рубль финансирования программы за счет средств бюджета в рамках выполнения</w:t>
            </w:r>
            <w:r w:rsidR="00C6692C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обязательств в сфере образования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 xml:space="preserve">- доля молодежи, вовлечённой в проекты и программы (от общего числа молодёжи </w:t>
            </w:r>
            <w:r w:rsidR="004D127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>- доля молодежи, вовлеченной в добровольческую (волонтерскую) деятельность, в общей численности граждан в возрасте 7-30 лет;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 xml:space="preserve">- доля детей-сирот и детей, оставшихся без попечения </w:t>
            </w: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родителей, в общей численности выявленных детей-сирот и детей, оставшихся без попечения родителей, у которых оба или единственный родитель лишены (ограничены) родительских прав;</w:t>
            </w:r>
          </w:p>
          <w:p w:rsidR="00EE05ED" w:rsidRPr="00213AE2" w:rsidRDefault="000C6478" w:rsidP="00EE0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>- доля усыновленных (удочеренных) детей-сирот и детей, оставшихся без попечения родителей, в общей численности выявленных детей-сирот и детей, оставшихся без попечения родителей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1A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A1A2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0C6478" w:rsidRPr="00213AE2" w:rsidRDefault="00EE05ED" w:rsidP="000C64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D710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C6478" w:rsidRPr="00213AE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D71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C6478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0C6478" w:rsidRPr="00213AE2" w:rsidRDefault="000C6478" w:rsidP="000C64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A81DCA" w:rsidRDefault="000C6478" w:rsidP="000C647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</w:t>
            </w:r>
            <w:r w:rsidRPr="00A81DC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Финансовое обес</w:t>
            </w:r>
            <w:r w:rsidR="003D710E">
              <w:rPr>
                <w:rFonts w:ascii="Times New Roman" w:hAnsi="Times New Roman" w:cs="Times New Roman"/>
                <w:sz w:val="28"/>
                <w:szCs w:val="28"/>
              </w:rPr>
              <w:t>печение Программы на период 2021-2026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г.г. составляет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6 722 037,69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Pr="002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982 870,67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2022 году – 1 069 090,52 тыс.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1 160 113,41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1 190 890,18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1 161 624,32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3D710E" w:rsidRPr="00213AE2" w:rsidRDefault="003D710E" w:rsidP="003D710E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1 157 448,59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рублей),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6B75D4" w:rsidRPr="00213AE2" w:rsidRDefault="006B75D4" w:rsidP="006B75D4">
            <w:pPr>
              <w:spacing w:after="0" w:line="240" w:lineRule="auto"/>
              <w:ind w:firstLine="4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бюджета Российской Федерации (далее – федеральный бюджет) – </w:t>
            </w:r>
            <w:r w:rsidR="004B5A9D">
              <w:rPr>
                <w:rFonts w:ascii="Times New Roman" w:eastAsia="Times New Roman" w:hAnsi="Times New Roman" w:cs="Times New Roman"/>
                <w:sz w:val="28"/>
                <w:szCs w:val="28"/>
              </w:rPr>
              <w:t>442 784,56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2021 году – 69 403,94 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Pr="002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66 954,05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4B5A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75 214,69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77 871,99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76 227,59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710E" w:rsidRPr="00213AE2" w:rsidRDefault="003D710E" w:rsidP="003D71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77 112,30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6B75D4" w:rsidRPr="00213AE2" w:rsidRDefault="006B75D4" w:rsidP="006B75D4">
            <w:pPr>
              <w:spacing w:after="0" w:line="240" w:lineRule="auto"/>
              <w:ind w:firstLine="4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(далее – краевой бюджет) – </w:t>
            </w:r>
            <w:r w:rsidR="004B5A9D">
              <w:rPr>
                <w:rFonts w:ascii="Times New Roman" w:eastAsia="Times New Roman" w:hAnsi="Times New Roman" w:cs="Times New Roman"/>
                <w:sz w:val="28"/>
                <w:szCs w:val="28"/>
              </w:rPr>
              <w:t>2 940 136,16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6B75D4" w:rsidRPr="00213AE2" w:rsidRDefault="006B75D4" w:rsidP="006B75D4">
            <w:pPr>
              <w:spacing w:after="0" w:line="240" w:lineRule="auto"/>
              <w:ind w:firstLine="4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2021 году – 428 742,55 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2022 году – 478 114,17 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4B5A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512 733,43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522 087,11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6B75D4" w:rsidRPr="00213AE2" w:rsidRDefault="006B75D4" w:rsidP="006B75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499 052,71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D710E" w:rsidRPr="00213AE2" w:rsidRDefault="003D710E" w:rsidP="003D710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499 406,19</w:t>
            </w:r>
            <w:r w:rsidR="004D12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бюджета округа (далее – местный бюджет)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3 339 116,97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</w:t>
            </w:r>
          </w:p>
          <w:p w:rsidR="006B75D4" w:rsidRPr="00213AE2" w:rsidRDefault="006B75D4" w:rsidP="006B75D4">
            <w:pPr>
              <w:spacing w:after="0" w:line="240" w:lineRule="auto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2021 году – 484 724,18 тыс.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Pr="0021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524 022,30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рублей);</w:t>
            </w:r>
          </w:p>
          <w:p w:rsidR="006B75D4" w:rsidRPr="00213AE2" w:rsidRDefault="00D04AC7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572 165,29 тыс</w:t>
            </w:r>
            <w:r w:rsidR="006B75D4" w:rsidRPr="00213AE2">
              <w:rPr>
                <w:rFonts w:ascii="Times New Roman" w:hAnsi="Times New Roman" w:cs="Times New Roman"/>
                <w:sz w:val="28"/>
                <w:szCs w:val="28"/>
              </w:rPr>
              <w:t>. рублей (выпадающие доходы – 0,00 тыс. рублей);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590 931,08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 </w:t>
            </w:r>
          </w:p>
          <w:p w:rsidR="006B75D4" w:rsidRPr="00213AE2" w:rsidRDefault="006B75D4" w:rsidP="006B75D4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586 344,02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3D710E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3D710E" w:rsidRPr="00213AE2" w:rsidRDefault="003D710E" w:rsidP="003D710E">
            <w:pPr>
              <w:pStyle w:val="ConsPlusCell"/>
              <w:ind w:firstLine="4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B5A9D">
              <w:rPr>
                <w:rFonts w:ascii="Times New Roman" w:hAnsi="Times New Roman" w:cs="Times New Roman"/>
                <w:sz w:val="28"/>
                <w:szCs w:val="28"/>
              </w:rPr>
              <w:t>580 930,10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рублей).</w:t>
            </w:r>
          </w:p>
          <w:p w:rsidR="000C6478" w:rsidRPr="00213AE2" w:rsidRDefault="006B75D4" w:rsidP="006B75D4">
            <w:pPr>
              <w:pStyle w:val="ConsPlusCell"/>
              <w:ind w:firstLine="4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формировании местного бюджета на текущий финансовый год и плановый период</w:t>
            </w:r>
          </w:p>
        </w:tc>
      </w:tr>
      <w:tr w:rsidR="000C6478" w:rsidRPr="007A1A29" w:rsidTr="004916A9">
        <w:tc>
          <w:tcPr>
            <w:tcW w:w="2552" w:type="dxa"/>
          </w:tcPr>
          <w:p w:rsidR="000C6478" w:rsidRPr="007A1A29" w:rsidRDefault="000C6478" w:rsidP="000C647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</w:tcPr>
          <w:p w:rsidR="000C6478" w:rsidRPr="00213AE2" w:rsidRDefault="000C6478" w:rsidP="000C6478">
            <w:pPr>
              <w:spacing w:after="0" w:line="240" w:lineRule="auto"/>
              <w:ind w:firstLine="4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Программы ожидается:</w:t>
            </w:r>
          </w:p>
          <w:p w:rsidR="006B75D4" w:rsidRPr="00213AE2" w:rsidRDefault="006B75D4" w:rsidP="006B7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доступност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образования детей в возрасте от 1 года до 3-х лет (в части актуального спроса)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, до 100%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4114" w:rsidRPr="00213AE2" w:rsidRDefault="00CF4114" w:rsidP="00CF4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доли выпускников муниципальных общеобразовательных учреждений, не получивших аттестат о среднем общем образовании,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обучающихся, осваивающих образовательные программы среднего общего образования,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F4114" w:rsidRPr="00213AE2" w:rsidRDefault="00CF4114" w:rsidP="00CF41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114">
              <w:rPr>
                <w:rFonts w:ascii="Times New Roman" w:hAnsi="Times New Roman"/>
                <w:sz w:val="28"/>
                <w:szCs w:val="28"/>
              </w:rPr>
              <w:t>- увеличение охвата детей в возрасте 5-18 лет программами дополнительного образования до 80%;</w:t>
            </w:r>
          </w:p>
          <w:p w:rsidR="00CF4114" w:rsidRPr="00213AE2" w:rsidRDefault="00CF4114" w:rsidP="00CF41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>- увеличение у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дельного веса численности молодых людей, охваченных мероприятиями по основным направлениям молодежной политики, до 66,2%;</w:t>
            </w:r>
          </w:p>
          <w:p w:rsidR="00CF4114" w:rsidRPr="00213AE2" w:rsidRDefault="00CF4114" w:rsidP="00CF41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 xml:space="preserve"> доли детей-сирот 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детей, оставшихся без попечения родителей до 83,00%;</w:t>
            </w:r>
          </w:p>
          <w:p w:rsidR="006B75D4" w:rsidRPr="00213AE2" w:rsidRDefault="006B75D4" w:rsidP="006B7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детей в возрасте от 1 года до 7 лет, охваченных различными формами дошкольного образования, в общей численности детей дошкольного возраста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75D4" w:rsidRPr="00213AE2" w:rsidRDefault="006B75D4" w:rsidP="006B7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удельн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вес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детей в возрасте от </w:t>
            </w:r>
            <w:r w:rsidR="004902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 3 лет, охваченных программами поддержки раннего развития, в общей численности детей соответствующего возраста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, до 20,07%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75D4" w:rsidRPr="00213AE2" w:rsidRDefault="006B75D4" w:rsidP="006B75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удельн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вес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учащихся, сдавших единый государственный экзамен, от числа выпускников, участвующих в едином государственном экзамене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, до 98,2%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4DCC" w:rsidRPr="00213AE2" w:rsidRDefault="006B75D4" w:rsidP="008C7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удельн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вес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</w:t>
            </w:r>
            <w:r w:rsidR="008C7D54" w:rsidRPr="00213AE2">
              <w:rPr>
                <w:rFonts w:ascii="Times New Roman" w:hAnsi="Times New Roman" w:cs="Times New Roman"/>
                <w:sz w:val="28"/>
                <w:szCs w:val="28"/>
              </w:rPr>
              <w:t>, до 76,5%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4DCC" w:rsidRPr="00213AE2" w:rsidRDefault="00C44DCC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детей первой и второй групп здоровья в общей </w:t>
            </w:r>
            <w:proofErr w:type="gramStart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учреждениях до 72,20%;</w:t>
            </w:r>
          </w:p>
          <w:p w:rsidR="00C44DCC" w:rsidRPr="00213AE2" w:rsidRDefault="00C44DCC" w:rsidP="00C44D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>- увеличение удельного веса учащихся школ, о</w:t>
            </w:r>
            <w:r w:rsidR="008C7D54" w:rsidRPr="00213AE2">
              <w:rPr>
                <w:rFonts w:ascii="Times New Roman" w:hAnsi="Times New Roman"/>
                <w:sz w:val="28"/>
                <w:szCs w:val="28"/>
              </w:rPr>
              <w:t>хваченных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 xml:space="preserve"> горячим питанием, до 99,99%;</w:t>
            </w:r>
          </w:p>
          <w:p w:rsidR="00C44DCC" w:rsidRDefault="00C44DCC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увеличение доли детей, обучающихся в 1-4 классах муниципальных общеобразовательных учреждени</w:t>
            </w:r>
            <w:r w:rsidR="00E864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охваченных бесплатным горячим питанием, в общей численности детей, обучающихся в 1-4 классах муниципальных общеобразовательных учреждени</w:t>
            </w:r>
            <w:r w:rsidR="00E8645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до 100%;</w:t>
            </w:r>
          </w:p>
          <w:p w:rsidR="00CA0C20" w:rsidRPr="00213AE2" w:rsidRDefault="00CA0C20" w:rsidP="00CA0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увеличение доли педагогических работников, проживающих и работающих в сельской местности и получающих меры социальной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поддержки по оплате жилых помещений, отопления и освещения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от общего числа педагогических работников, проживающих и работающих в сельской местности, до 95,40%;</w:t>
            </w:r>
          </w:p>
          <w:p w:rsidR="00CA0C20" w:rsidRDefault="00CA0C20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доли педагогических работников, получающих </w:t>
            </w:r>
            <w:r w:rsidRPr="00213AE2">
              <w:rPr>
                <w:rFonts w:ascii="Times New Roman" w:eastAsia="Calibri" w:hAnsi="Times New Roman" w:cs="Times New Roman"/>
                <w:sz w:val="28"/>
                <w:szCs w:val="28"/>
              </w:rPr>
              <w:t>денежное вознаграждение за классное руководство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>, до 100%;</w:t>
            </w:r>
          </w:p>
          <w:p w:rsidR="00490295" w:rsidRDefault="00490295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доли</w:t>
            </w:r>
            <w:r w:rsidRPr="00490295">
              <w:rPr>
                <w:rFonts w:ascii="Times New Roman" w:hAnsi="Times New Roman" w:cs="Times New Roman"/>
                <w:sz w:val="28"/>
                <w:szCs w:val="28"/>
              </w:rPr>
              <w:t xml:space="preserve"> детей, участников специальной военной операции, обучающихся по образовательным программам основного общего или среднего общего образования в муниципальной образовательной организации, получающих бесплатное горячее питание, в общей численности детей данной категории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100%;</w:t>
            </w:r>
          </w:p>
          <w:p w:rsidR="00CA0C20" w:rsidRPr="00213AE2" w:rsidRDefault="00CA0C20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>- увеличение доли образовательных учреждений, прошедших н</w:t>
            </w:r>
            <w:r w:rsidRPr="00213A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езависимую оценку качества условий оказания услуг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образовательной деятельности, до 100%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4DCC" w:rsidRPr="00213AE2" w:rsidRDefault="00C44DCC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 xml:space="preserve"> доли детей и подростков, занятых трудом </w:t>
            </w:r>
            <w:r w:rsidRPr="00213AE2">
              <w:rPr>
                <w:rFonts w:ascii="Times New Roman" w:hAnsi="Times New Roman"/>
                <w:sz w:val="28"/>
                <w:szCs w:val="28"/>
              </w:rPr>
              <w:lastRenderedPageBreak/>
              <w:t>и отдыхом в летний период до 86,</w:t>
            </w:r>
            <w:r w:rsidR="006B6E3A">
              <w:rPr>
                <w:rFonts w:ascii="Times New Roman" w:hAnsi="Times New Roman"/>
                <w:sz w:val="28"/>
                <w:szCs w:val="28"/>
              </w:rPr>
              <w:t>5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доли </w:t>
            </w:r>
            <w:r w:rsidR="002547F2">
              <w:rPr>
                <w:rFonts w:ascii="Times New Roman" w:hAnsi="Times New Roman" w:cs="Times New Roman"/>
                <w:sz w:val="28"/>
                <w:szCs w:val="28"/>
              </w:rPr>
              <w:t>МДОУ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, здания которых находятся в аварийном состоянии или требуют капитального ремонта, в общем числе </w:t>
            </w:r>
            <w:r w:rsidR="002547F2">
              <w:rPr>
                <w:rFonts w:ascii="Times New Roman" w:hAnsi="Times New Roman" w:cs="Times New Roman"/>
                <w:sz w:val="28"/>
                <w:szCs w:val="28"/>
              </w:rPr>
              <w:t>МДОУ</w:t>
            </w:r>
            <w:r w:rsidR="00C44DCC" w:rsidRPr="00213AE2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0%;</w:t>
            </w:r>
          </w:p>
          <w:p w:rsidR="00C44DCC" w:rsidRPr="00213AE2" w:rsidRDefault="00C44DCC" w:rsidP="00C44D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уменьшение доли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до 21,0%;</w:t>
            </w:r>
          </w:p>
          <w:p w:rsidR="00C44DCC" w:rsidRPr="00213AE2" w:rsidRDefault="00C44DCC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84,4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F25AF0" w:rsidRPr="00213AE2">
              <w:rPr>
                <w:rFonts w:ascii="Times New Roman" w:hAnsi="Times New Roman" w:cs="Times New Roman"/>
                <w:sz w:val="28"/>
                <w:szCs w:val="28"/>
              </w:rPr>
              <w:t>величение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доли обучающихся в муниципальных общеобразовательных учреждениях, заним</w:t>
            </w:r>
            <w:r w:rsidR="00F25AF0" w:rsidRPr="00213AE2">
              <w:rPr>
                <w:rFonts w:ascii="Times New Roman" w:hAnsi="Times New Roman" w:cs="Times New Roman"/>
                <w:sz w:val="28"/>
                <w:szCs w:val="28"/>
              </w:rPr>
              <w:t>ающихся в одну смену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обучающихся образовательных учреждени</w:t>
            </w:r>
            <w:r w:rsidR="00F25AF0" w:rsidRPr="00213AE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расходов бюджета муниципального образования на общее образование в расчете на 1 обучающегося в муниципальных общеобразовательных учреждениях до </w:t>
            </w:r>
            <w:r w:rsidR="00F25AF0" w:rsidRPr="00213AE2">
              <w:rPr>
                <w:rFonts w:ascii="Times New Roman" w:hAnsi="Times New Roman" w:cs="Times New Roman"/>
                <w:sz w:val="28"/>
                <w:szCs w:val="28"/>
              </w:rPr>
              <w:t>65,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среднемесячной номинальной начисленной заработной платы педагогических работников: муниципальных дошкольных образовательных учреждений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20348,7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руб.; муниципальных общеобразовательных учреждений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28913,8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руб.; учителей муниципальных общеобразовательных учреждений до </w:t>
            </w:r>
            <w:r w:rsidR="006B6E3A">
              <w:rPr>
                <w:rFonts w:ascii="Times New Roman" w:hAnsi="Times New Roman" w:cs="Times New Roman"/>
                <w:sz w:val="28"/>
                <w:szCs w:val="28"/>
              </w:rPr>
              <w:t>33945,2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A738B" w:rsidRPr="00213AE2" w:rsidRDefault="002A738B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 xml:space="preserve">- увеличение 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 xml:space="preserve">объема привлеченных из бюджетов Российской Федерации, Ставропольского края субсидий и иных бюджетных трансфертов на 1 рубль финансирования программы за счет средств бюджета </w:t>
            </w:r>
            <w:r w:rsidR="00BA54FA" w:rsidRPr="00213AE2">
              <w:rPr>
                <w:rFonts w:ascii="Times New Roman" w:hAnsi="Times New Roman" w:cs="Times New Roman"/>
                <w:sz w:val="28"/>
                <w:szCs w:val="28"/>
              </w:rPr>
              <w:t>в рамках выполнения государственных обязательств в сфере образования до 95%</w:t>
            </w:r>
            <w:r w:rsidRPr="00213A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1F84" w:rsidRPr="00213AE2" w:rsidRDefault="001D1F84" w:rsidP="001D1F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 xml:space="preserve">- увеличение доли молодежи, вовлечённой в проекты и программы </w:t>
            </w:r>
            <w:r w:rsidR="00F229DB">
              <w:rPr>
                <w:rFonts w:ascii="Times New Roman" w:hAnsi="Times New Roman"/>
                <w:sz w:val="28"/>
                <w:szCs w:val="28"/>
              </w:rPr>
              <w:t xml:space="preserve">(от 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обще</w:t>
            </w:r>
            <w:r w:rsidR="00F229DB">
              <w:rPr>
                <w:rFonts w:ascii="Times New Roman" w:hAnsi="Times New Roman"/>
                <w:sz w:val="28"/>
                <w:szCs w:val="28"/>
              </w:rPr>
              <w:t>го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 xml:space="preserve"> числ</w:t>
            </w:r>
            <w:r w:rsidR="00F229D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 xml:space="preserve"> молодёжи </w:t>
            </w:r>
            <w:r w:rsidR="002547F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F229DB">
              <w:rPr>
                <w:rFonts w:ascii="Times New Roman" w:hAnsi="Times New Roman"/>
                <w:sz w:val="28"/>
                <w:szCs w:val="28"/>
              </w:rPr>
              <w:t>)</w:t>
            </w:r>
            <w:r w:rsidR="00F25AF0" w:rsidRPr="00213AE2">
              <w:rPr>
                <w:rFonts w:ascii="Times New Roman" w:hAnsi="Times New Roman"/>
                <w:sz w:val="28"/>
                <w:szCs w:val="28"/>
              </w:rPr>
              <w:t xml:space="preserve"> до 36,9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1D1F84" w:rsidRPr="00213AE2" w:rsidRDefault="001D1F84" w:rsidP="001D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AE2">
              <w:rPr>
                <w:rFonts w:ascii="Times New Roman" w:hAnsi="Times New Roman"/>
                <w:sz w:val="28"/>
                <w:szCs w:val="28"/>
              </w:rPr>
              <w:t>- увеличение доля молодежи, вовлеченной в добровольческую (волонтерскую) деятельность, в общей численности граждан в возрасте 7-30 лет</w:t>
            </w:r>
            <w:r w:rsidR="00F25AF0" w:rsidRPr="00213AE2">
              <w:rPr>
                <w:rFonts w:ascii="Times New Roman" w:hAnsi="Times New Roman"/>
                <w:sz w:val="28"/>
                <w:szCs w:val="28"/>
              </w:rPr>
              <w:t xml:space="preserve"> до 38,9</w:t>
            </w:r>
            <w:r w:rsidRPr="00213AE2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0C6478" w:rsidRPr="00213AE2" w:rsidRDefault="000C6478" w:rsidP="000C64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 xml:space="preserve">- уменьшение доли детей-сирот и детей, оставшихся без попечения родителей, в общей численности </w:t>
            </w: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выявленных детей-сирот и детей, оставшихся без попечения родителей, у которых оба или единственный родитель лишены (ограничены) родительских прав, до </w:t>
            </w:r>
            <w:r w:rsidR="001D1F84" w:rsidRPr="00213AE2">
              <w:rPr>
                <w:rFonts w:ascii="Times New Roman" w:eastAsia="Times New Roman" w:hAnsi="Times New Roman"/>
                <w:sz w:val="28"/>
                <w:szCs w:val="28"/>
              </w:rPr>
              <w:t>35</w:t>
            </w: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>,00%;</w:t>
            </w:r>
          </w:p>
          <w:p w:rsidR="00EE05ED" w:rsidRPr="00213AE2" w:rsidRDefault="000C6478" w:rsidP="00EE0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13AE2">
              <w:rPr>
                <w:rFonts w:ascii="Times New Roman" w:eastAsia="Times New Roman" w:hAnsi="Times New Roman"/>
                <w:sz w:val="28"/>
                <w:szCs w:val="28"/>
              </w:rPr>
              <w:t xml:space="preserve">- увеличение доли усыновленных (удочеренных) детей-сирот и детей, оставшихся без попечения родителей, в общей численности выявленных детей-сирот и детей, оставшихся без попечения родителей, до </w:t>
            </w:r>
            <w:r w:rsidR="001D1F84" w:rsidRPr="00213AE2">
              <w:rPr>
                <w:rFonts w:ascii="Times New Roman" w:eastAsia="Times New Roman" w:hAnsi="Times New Roman"/>
                <w:sz w:val="28"/>
                <w:szCs w:val="28"/>
              </w:rPr>
              <w:t>14,0</w:t>
            </w:r>
            <w:r w:rsidR="00CA0C20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</w:tr>
    </w:tbl>
    <w:p w:rsidR="000C6478" w:rsidRDefault="000C6478" w:rsidP="000C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478" w:rsidRDefault="000C6478" w:rsidP="000C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Приоритеты и цели муниципальной политики в сфере развития образования</w:t>
      </w:r>
    </w:p>
    <w:p w:rsidR="002547F2" w:rsidRDefault="002547F2" w:rsidP="000C64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5D6" w:rsidRDefault="00F335D6" w:rsidP="00F335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Советского </w:t>
      </w:r>
      <w:r w:rsid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Ставропольского края и показателей их достижения.</w:t>
      </w:r>
    </w:p>
    <w:p w:rsidR="00F335D6" w:rsidRDefault="00F335D6" w:rsidP="00F335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учтены основные параметры приоритетных проектов (программ) по основному направлению стратегического развития Российской Федерации «Образование», а также национального проекта «Образование».</w:t>
      </w:r>
    </w:p>
    <w:p w:rsidR="00213AE2" w:rsidRDefault="00213AE2" w:rsidP="00213AE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Приоритетами муниципальной политики в области образования являются: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нуждающихся услугами МДОУ;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возможности каждому ребенку до поступления в школу освоить программы дошкольного образования;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0295">
        <w:rPr>
          <w:rFonts w:ascii="Times New Roman" w:hAnsi="Times New Roman" w:cs="Times New Roman"/>
          <w:sz w:val="28"/>
          <w:szCs w:val="28"/>
        </w:rPr>
        <w:t xml:space="preserve"> обеспечение охвата детей от 1</w:t>
      </w:r>
      <w:r>
        <w:rPr>
          <w:rFonts w:ascii="Times New Roman" w:hAnsi="Times New Roman" w:cs="Times New Roman"/>
          <w:sz w:val="28"/>
          <w:szCs w:val="28"/>
        </w:rPr>
        <w:t xml:space="preserve"> до 3 лет организованными формами раннего развития;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новых форм дошкольного образования (группы кратковременного пребывания, группы выходно</w:t>
      </w:r>
      <w:r w:rsidR="004C6D23">
        <w:rPr>
          <w:rFonts w:ascii="Times New Roman" w:hAnsi="Times New Roman" w:cs="Times New Roman"/>
          <w:sz w:val="28"/>
          <w:szCs w:val="28"/>
        </w:rPr>
        <w:t>го дня, группы присмотра и др.);</w:t>
      </w:r>
    </w:p>
    <w:p w:rsidR="004C6D23" w:rsidRDefault="004C6D23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возможности обучения детей с ограниченными возможностями здоровья;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развития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 в условиях образовательного учреждения;</w:t>
      </w:r>
    </w:p>
    <w:p w:rsidR="0072224A" w:rsidRDefault="0072224A" w:rsidP="007222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поддержки и продвижения талантливых и одаренных детей и  молодежи;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работы детских и молодежных общественных объединений с целью продвижения общественных социально значимых инициатив, формирования навыков общественно-полезной деятельности и развития самостоятельности, лидерских качеств у детей и молодежи;</w:t>
      </w:r>
    </w:p>
    <w:p w:rsidR="0072224A" w:rsidRDefault="002547F2" w:rsidP="00213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0295">
        <w:rPr>
          <w:rFonts w:ascii="Times New Roman" w:hAnsi="Times New Roman" w:cs="Times New Roman"/>
          <w:sz w:val="28"/>
          <w:szCs w:val="28"/>
        </w:rPr>
        <w:t>обеспечение условий для охвата детей-сирот и детей, оставшихся без попечения родителей, формами семейного воспитания.</w:t>
      </w:r>
    </w:p>
    <w:p w:rsidR="00213AE2" w:rsidRDefault="00213AE2" w:rsidP="00213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4C6D23" w:rsidRDefault="004C6D23" w:rsidP="004C6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детей;</w:t>
      </w:r>
    </w:p>
    <w:p w:rsidR="004C6D23" w:rsidRDefault="004C6D23" w:rsidP="004C6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развития активной жизненной позиции у молодежи округа;</w:t>
      </w:r>
    </w:p>
    <w:p w:rsid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sz w:val="28"/>
          <w:szCs w:val="28"/>
        </w:rPr>
        <w:t>- создание условий для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законных прав и интересов детей-сирот и детей, оставшихся без попечения родителей (законных представителей).</w:t>
      </w:r>
    </w:p>
    <w:p w:rsidR="00213AE2" w:rsidRDefault="00213AE2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решение следующих задач Программы:</w:t>
      </w:r>
    </w:p>
    <w:p w:rsidR="004C6D23" w:rsidRP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>- обеспечение доступности и повышение качества дошкольного, общего и дополнительного образования детей в округе;</w:t>
      </w:r>
    </w:p>
    <w:p w:rsidR="004C6D23" w:rsidRP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>- развитие дополнительного образования, организация каникулярного отдыха, оздоровления и занятости детей и подростков в округе;</w:t>
      </w:r>
    </w:p>
    <w:p w:rsidR="004C6D23" w:rsidRP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образовательных учреждений, создание безопасных условий их функционирования;</w:t>
      </w:r>
    </w:p>
    <w:p w:rsidR="004C6D23" w:rsidRP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>- обеспечение эффективной системы по социализации и самореализации молодежи, развитию потенциала молодежи;</w:t>
      </w:r>
    </w:p>
    <w:p w:rsidR="004C6D23" w:rsidRDefault="004C6D23" w:rsidP="004C6D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>- обеспечение развития деятельности в области опеки и попечительства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F2A" w:rsidRDefault="00631F2A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AE2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Основные мероприятия Программы</w:t>
      </w:r>
    </w:p>
    <w:p w:rsidR="002547F2" w:rsidRDefault="002547F2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D23" w:rsidRDefault="004C6D23" w:rsidP="00213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6D23">
        <w:rPr>
          <w:rFonts w:ascii="Times New Roman" w:hAnsi="Times New Roman" w:cs="Times New Roman"/>
          <w:sz w:val="28"/>
          <w:szCs w:val="28"/>
        </w:rPr>
        <w:t xml:space="preserve">Сведения об основных мероприятиях Программы с указанием сроков их реализации и ожидаемых результатов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C6D23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13AE2" w:rsidRDefault="00213AE2" w:rsidP="0021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3AE2" w:rsidRDefault="00213AE2" w:rsidP="00213A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Pr="00DB47D6">
        <w:rPr>
          <w:rFonts w:ascii="Times New Roman" w:eastAsia="Times New Roman" w:hAnsi="Times New Roman" w:cs="Times New Roman"/>
          <w:sz w:val="28"/>
          <w:szCs w:val="28"/>
        </w:rPr>
        <w:t>Сведения о целевых индикаторах и показателях Программы</w:t>
      </w:r>
    </w:p>
    <w:p w:rsidR="002547F2" w:rsidRDefault="002547F2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AE2" w:rsidRDefault="00213AE2" w:rsidP="00213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сведения о целевых индикаторах и показателях Программы 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</w:t>
      </w:r>
      <w:r w:rsidRPr="00A6401E">
        <w:rPr>
          <w:rFonts w:ascii="Times New Roman" w:hAnsi="Times New Roman" w:cs="Times New Roman"/>
          <w:sz w:val="28"/>
          <w:szCs w:val="28"/>
        </w:rPr>
        <w:t xml:space="preserve">Программы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401E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13AE2" w:rsidRPr="00C23CAE" w:rsidRDefault="00213AE2" w:rsidP="00213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AE2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>Раздел 4. Сведения об источнике информации и методике расчета индикат</w:t>
      </w:r>
      <w:r w:rsidR="002547F2">
        <w:rPr>
          <w:rFonts w:ascii="Times New Roman" w:eastAsia="Times New Roman" w:hAnsi="Times New Roman" w:cs="Times New Roman"/>
          <w:sz w:val="28"/>
          <w:szCs w:val="28"/>
        </w:rPr>
        <w:t>оров достижения целей Программы</w:t>
      </w:r>
    </w:p>
    <w:p w:rsidR="002547F2" w:rsidRPr="00C23CAE" w:rsidRDefault="002547F2" w:rsidP="00213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3AE2" w:rsidRPr="00C23CAE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Программы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213AE2" w:rsidRPr="00C23CAE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AE2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>Раздел 5. Сведения о весовых коэффициентах, присвоенных целям, задачам Программы</w:t>
      </w:r>
    </w:p>
    <w:p w:rsidR="002547F2" w:rsidRPr="00C23CAE" w:rsidRDefault="002547F2" w:rsidP="00213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3AE2" w:rsidRPr="00C23CAE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Сведения о весовых коэффициентах, присвоенных целям, задачам </w:t>
      </w:r>
      <w:r w:rsidRPr="00C23C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Программы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04368A" w:rsidRDefault="0004368A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AE2" w:rsidRDefault="00213AE2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CAE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23CAE">
        <w:rPr>
          <w:rFonts w:ascii="Times New Roman" w:hAnsi="Times New Roman" w:cs="Times New Roman"/>
          <w:sz w:val="28"/>
          <w:szCs w:val="28"/>
        </w:rPr>
        <w:t>. Финансовое обеспечение Программы</w:t>
      </w:r>
    </w:p>
    <w:p w:rsidR="002547F2" w:rsidRPr="00C23CAE" w:rsidRDefault="002547F2" w:rsidP="00213A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AE2" w:rsidRPr="00B232C6" w:rsidRDefault="00213AE2" w:rsidP="00213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2C6">
        <w:rPr>
          <w:rFonts w:ascii="Times New Roman" w:hAnsi="Times New Roman" w:cs="Times New Roman"/>
          <w:sz w:val="28"/>
          <w:szCs w:val="28"/>
        </w:rPr>
        <w:t>Информация по финансовому обеспечению Программы за счет всех источников фин</w:t>
      </w:r>
      <w:r>
        <w:rPr>
          <w:rFonts w:ascii="Times New Roman" w:hAnsi="Times New Roman" w:cs="Times New Roman"/>
          <w:sz w:val="28"/>
          <w:szCs w:val="28"/>
        </w:rPr>
        <w:t>ансирования и за счет средств местного бюджета</w:t>
      </w:r>
      <w:r w:rsidRPr="00B232C6">
        <w:rPr>
          <w:rFonts w:ascii="Times New Roman" w:hAnsi="Times New Roman" w:cs="Times New Roman"/>
          <w:sz w:val="28"/>
          <w:szCs w:val="28"/>
        </w:rPr>
        <w:t xml:space="preserve"> (с расшифровкой по о</w:t>
      </w:r>
      <w:r>
        <w:rPr>
          <w:rFonts w:ascii="Times New Roman" w:hAnsi="Times New Roman" w:cs="Times New Roman"/>
          <w:sz w:val="28"/>
          <w:szCs w:val="28"/>
        </w:rPr>
        <w:t>сновным мероприятиям Программы</w:t>
      </w:r>
      <w:r w:rsidRPr="00B232C6">
        <w:rPr>
          <w:rFonts w:ascii="Times New Roman" w:hAnsi="Times New Roman" w:cs="Times New Roman"/>
          <w:sz w:val="28"/>
          <w:szCs w:val="28"/>
        </w:rPr>
        <w:t xml:space="preserve">, а также по годам реализации Программы) приведена в приложениях № </w:t>
      </w:r>
      <w:r>
        <w:rPr>
          <w:rFonts w:ascii="Times New Roman" w:hAnsi="Times New Roman" w:cs="Times New Roman"/>
          <w:sz w:val="28"/>
          <w:szCs w:val="28"/>
        </w:rPr>
        <w:t xml:space="preserve">5 и № 6 к </w:t>
      </w:r>
      <w:r w:rsidRPr="00B232C6">
        <w:rPr>
          <w:rFonts w:ascii="Times New Roman" w:hAnsi="Times New Roman" w:cs="Times New Roman"/>
          <w:sz w:val="28"/>
          <w:szCs w:val="28"/>
        </w:rPr>
        <w:t>Программе.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Финансовое обес</w:t>
      </w:r>
      <w:r>
        <w:rPr>
          <w:rFonts w:ascii="Times New Roman" w:hAnsi="Times New Roman" w:cs="Times New Roman"/>
          <w:sz w:val="28"/>
          <w:szCs w:val="28"/>
        </w:rPr>
        <w:t>печение Программы на период 2021-2026</w:t>
      </w:r>
      <w:r w:rsidRPr="00213AE2">
        <w:rPr>
          <w:rFonts w:ascii="Times New Roman" w:hAnsi="Times New Roman" w:cs="Times New Roman"/>
          <w:sz w:val="28"/>
          <w:szCs w:val="28"/>
        </w:rPr>
        <w:t xml:space="preserve"> г.г. составляет </w:t>
      </w:r>
      <w:r>
        <w:rPr>
          <w:rFonts w:ascii="Times New Roman" w:hAnsi="Times New Roman" w:cs="Times New Roman"/>
          <w:sz w:val="28"/>
          <w:szCs w:val="28"/>
        </w:rPr>
        <w:t>6 722 037,69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3AE2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Pr="00213AE2">
        <w:rPr>
          <w:rFonts w:ascii="Times New Roman" w:hAnsi="Times New Roman" w:cs="Times New Roman"/>
          <w:color w:val="000000"/>
          <w:sz w:val="28"/>
          <w:szCs w:val="28"/>
        </w:rPr>
        <w:t xml:space="preserve">982 870,67 </w:t>
      </w:r>
      <w:r w:rsidRPr="00213AE2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2022 году – 1 069 090,52 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sz w:val="28"/>
          <w:szCs w:val="28"/>
        </w:rPr>
        <w:t>1 160 113,41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1 190 890,18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1 161 624,32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213AE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1 157 448,59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</w:t>
      </w:r>
      <w:r w:rsidR="002547F2">
        <w:rPr>
          <w:rFonts w:ascii="Times New Roman" w:hAnsi="Times New Roman" w:cs="Times New Roman"/>
          <w:sz w:val="28"/>
          <w:szCs w:val="28"/>
        </w:rPr>
        <w:t xml:space="preserve"> доходы – 0,00 тыс. рублей),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:rsidR="004B5A9D" w:rsidRPr="00213AE2" w:rsidRDefault="004B5A9D" w:rsidP="004B5A9D">
      <w:pPr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бюджет</w:t>
      </w:r>
      <w:r w:rsidRPr="00213AE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442 784,56</w:t>
      </w:r>
      <w:r w:rsidRPr="00213AE2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2021 году – 69 403,94 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Pr="00213AE2">
        <w:rPr>
          <w:rFonts w:ascii="Times New Roman" w:hAnsi="Times New Roman" w:cs="Times New Roman"/>
          <w:color w:val="000000"/>
          <w:sz w:val="28"/>
          <w:szCs w:val="28"/>
        </w:rPr>
        <w:t xml:space="preserve">66 954,05 </w:t>
      </w:r>
      <w:r w:rsidRPr="00213AE2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75 214,69</w:t>
      </w:r>
      <w:r w:rsidRPr="00213AE2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77 871,99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76 227,59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3AE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77 112,30</w:t>
      </w:r>
      <w:r w:rsidR="002547F2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B5A9D" w:rsidRPr="00213AE2" w:rsidRDefault="004B5A9D" w:rsidP="004B5A9D">
      <w:pPr>
        <w:spacing w:after="0"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бюджет</w:t>
      </w:r>
      <w:r w:rsidRPr="00213AE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2 940 136,16</w:t>
      </w:r>
      <w:r w:rsidRPr="00213AE2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2021 году – 428 742,55 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2022 году – 478 114,17 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512 733,43</w:t>
      </w:r>
      <w:r w:rsidRPr="00213AE2">
        <w:rPr>
          <w:rFonts w:ascii="Times New Roman" w:hAnsi="Times New Roman" w:cs="Times New Roman"/>
          <w:sz w:val="28"/>
          <w:szCs w:val="28"/>
        </w:rPr>
        <w:t>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522 087,11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499 052,71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B5A9D" w:rsidRPr="00213AE2" w:rsidRDefault="004B5A9D" w:rsidP="004B5A9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213AE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499 406,19</w:t>
      </w:r>
      <w:r w:rsidR="002547F2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местный бюджет</w:t>
      </w:r>
      <w:r w:rsidRPr="00213AE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3 339 116,97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рублей),в том числе по годам: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>в 2021 году – 484 724,18 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Pr="00213AE2">
        <w:rPr>
          <w:rFonts w:ascii="Times New Roman" w:hAnsi="Times New Roman" w:cs="Times New Roman"/>
          <w:color w:val="000000"/>
          <w:sz w:val="28"/>
          <w:szCs w:val="28"/>
        </w:rPr>
        <w:t xml:space="preserve">524 022,30 </w:t>
      </w:r>
      <w:r w:rsidRPr="00213AE2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572 165,29 тыс</w:t>
      </w:r>
      <w:r w:rsidRPr="00213AE2">
        <w:rPr>
          <w:rFonts w:ascii="Times New Roman" w:hAnsi="Times New Roman" w:cs="Times New Roman"/>
          <w:sz w:val="28"/>
          <w:szCs w:val="28"/>
        </w:rPr>
        <w:t xml:space="preserve">. рублей (выпадающие доходы – 0,00 тыс. </w:t>
      </w:r>
      <w:r w:rsidRPr="00213AE2">
        <w:rPr>
          <w:rFonts w:ascii="Times New Roman" w:hAnsi="Times New Roman" w:cs="Times New Roman"/>
          <w:sz w:val="28"/>
          <w:szCs w:val="28"/>
        </w:rPr>
        <w:lastRenderedPageBreak/>
        <w:t>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590 931,08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 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 w:rsidRPr="00213AE2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586 344,02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</w:t>
      </w:r>
      <w:r>
        <w:rPr>
          <w:rFonts w:ascii="Times New Roman" w:hAnsi="Times New Roman" w:cs="Times New Roman"/>
          <w:sz w:val="28"/>
          <w:szCs w:val="28"/>
        </w:rPr>
        <w:t>ющие доходы – 0,00 тыс. рублей);</w:t>
      </w:r>
    </w:p>
    <w:p w:rsidR="004B5A9D" w:rsidRPr="00213AE2" w:rsidRDefault="004B5A9D" w:rsidP="004B5A9D">
      <w:pPr>
        <w:pStyle w:val="ConsPlusCell"/>
        <w:ind w:firstLine="4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213AE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580 930,10</w:t>
      </w:r>
      <w:r w:rsidRPr="00213AE2">
        <w:rPr>
          <w:rFonts w:ascii="Times New Roman" w:hAnsi="Times New Roman" w:cs="Times New Roman"/>
          <w:sz w:val="28"/>
          <w:szCs w:val="28"/>
        </w:rPr>
        <w:t xml:space="preserve"> тыс. рублей (выпада</w:t>
      </w:r>
      <w:r>
        <w:rPr>
          <w:rFonts w:ascii="Times New Roman" w:hAnsi="Times New Roman" w:cs="Times New Roman"/>
          <w:sz w:val="28"/>
          <w:szCs w:val="28"/>
        </w:rPr>
        <w:t>ющие доходы – 0,00 тыс. рублей).</w:t>
      </w:r>
    </w:p>
    <w:p w:rsidR="00931066" w:rsidRDefault="00D04AC7" w:rsidP="00D04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C7">
        <w:rPr>
          <w:rFonts w:ascii="Times New Roman" w:hAnsi="Times New Roman" w:cs="Times New Roman"/>
          <w:sz w:val="28"/>
          <w:szCs w:val="28"/>
        </w:rPr>
        <w:t>Прогнозируемые суммы уточняются при формировании местного бюджета на текущий финансовый год и плановый период.</w:t>
      </w:r>
    </w:p>
    <w:p w:rsidR="00DB6A4C" w:rsidRDefault="00DB6A4C" w:rsidP="006F7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7287" w:rsidRDefault="006F7287" w:rsidP="006F72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6F7287" w:rsidRPr="00C23CAE" w:rsidRDefault="006F7287" w:rsidP="006F7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Программы приведены в приложении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3CAE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6F7287" w:rsidRDefault="006F7287" w:rsidP="006F7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287" w:rsidRDefault="006F7287" w:rsidP="000C6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478" w:rsidRPr="00C23CAE" w:rsidRDefault="000C6478" w:rsidP="000C6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6A9" w:rsidRDefault="008C07E5" w:rsidP="006D72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  <w:r w:rsidR="00010848" w:rsidRPr="0074442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010848" w:rsidRDefault="00010848" w:rsidP="006D72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426">
        <w:rPr>
          <w:rFonts w:ascii="Times New Roman" w:eastAsia="Times New Roman" w:hAnsi="Times New Roman" w:cs="Times New Roman"/>
          <w:sz w:val="28"/>
          <w:szCs w:val="28"/>
        </w:rPr>
        <w:t xml:space="preserve">Советского </w:t>
      </w:r>
      <w:r w:rsid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744426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</w:p>
    <w:p w:rsidR="006D7284" w:rsidRDefault="00010848" w:rsidP="00010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426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</w:t>
      </w:r>
      <w:proofErr w:type="spellStart"/>
      <w:r w:rsidRPr="00744426">
        <w:rPr>
          <w:rFonts w:ascii="Times New Roman" w:eastAsia="Times New Roman" w:hAnsi="Times New Roman" w:cs="Times New Roman"/>
          <w:sz w:val="28"/>
          <w:szCs w:val="28"/>
        </w:rPr>
        <w:t>края</w:t>
      </w:r>
      <w:r w:rsidR="008C07E5">
        <w:rPr>
          <w:rFonts w:ascii="Times New Roman" w:eastAsia="Times New Roman" w:hAnsi="Times New Roman" w:cs="Times New Roman"/>
          <w:sz w:val="28"/>
          <w:szCs w:val="28"/>
        </w:rPr>
        <w:t>В.И</w:t>
      </w:r>
      <w:proofErr w:type="spellEnd"/>
      <w:r w:rsidR="008C07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8C07E5">
        <w:rPr>
          <w:rFonts w:ascii="Times New Roman" w:eastAsia="Times New Roman" w:hAnsi="Times New Roman" w:cs="Times New Roman"/>
          <w:sz w:val="28"/>
          <w:szCs w:val="28"/>
        </w:rPr>
        <w:t>Недолуга</w:t>
      </w:r>
      <w:proofErr w:type="spellEnd"/>
    </w:p>
    <w:p w:rsidR="004916A9" w:rsidRDefault="004916A9" w:rsidP="00010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6A9" w:rsidRDefault="004916A9" w:rsidP="00010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6A9" w:rsidRDefault="004916A9" w:rsidP="00010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6A9" w:rsidRDefault="004916A9" w:rsidP="00010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16A9" w:rsidRDefault="004916A9" w:rsidP="0001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916A9" w:rsidSect="00FD3A06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916A9" w:rsidRPr="00010848" w:rsidRDefault="004916A9" w:rsidP="00010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916A9" w:rsidRPr="00010848" w:rsidSect="004916A9">
          <w:pgSz w:w="11906" w:h="16838"/>
          <w:pgMar w:top="1985" w:right="1134" w:bottom="567" w:left="1134" w:header="709" w:footer="709" w:gutter="0"/>
          <w:cols w:space="708"/>
          <w:docGrid w:linePitch="360"/>
        </w:sectPr>
      </w:pPr>
    </w:p>
    <w:p w:rsidR="006D7284" w:rsidRPr="008A6BEB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lastRenderedPageBreak/>
        <w:t>Приложение № 1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664C82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Pr="008A6BEB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Pr="00C95CAD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5CAD">
        <w:rPr>
          <w:rFonts w:ascii="Times New Roman" w:hAnsi="Times New Roman" w:cs="Times New Roman"/>
          <w:sz w:val="28"/>
          <w:szCs w:val="28"/>
        </w:rPr>
        <w:t>Перечень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Pr="0029206C">
        <w:rPr>
          <w:rFonts w:ascii="Times New Roman" w:hAnsi="Times New Roman" w:cs="Times New Roman"/>
          <w:sz w:val="28"/>
          <w:szCs w:val="28"/>
        </w:rPr>
        <w:t xml:space="preserve">муниципальной программы Советского </w:t>
      </w:r>
      <w:r w:rsid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C23CAE" w:rsidRPr="0029206C">
        <w:rPr>
          <w:rFonts w:ascii="Times New Roman" w:hAnsi="Times New Roman" w:cs="Times New Roman"/>
          <w:sz w:val="28"/>
          <w:szCs w:val="28"/>
        </w:rPr>
        <w:t>*</w:t>
      </w:r>
    </w:p>
    <w:p w:rsidR="006D7284" w:rsidRPr="0029206C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«Развитие образования и молодежной политики в Советском </w:t>
      </w:r>
      <w:r w:rsid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муниципальном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  <w:r w:rsidR="00C23CAE">
        <w:rPr>
          <w:rFonts w:ascii="Times New Roman" w:hAnsi="Times New Roman" w:cs="Times New Roman"/>
          <w:sz w:val="28"/>
          <w:szCs w:val="28"/>
        </w:rPr>
        <w:t>*</w:t>
      </w:r>
    </w:p>
    <w:p w:rsidR="004D23A5" w:rsidRDefault="004D23A5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547F2">
        <w:rPr>
          <w:rFonts w:ascii="Times New Roman" w:hAnsi="Times New Roman" w:cs="Times New Roman"/>
          <w:sz w:val="24"/>
          <w:szCs w:val="24"/>
        </w:rPr>
        <w:t>округ</w:t>
      </w:r>
    </w:p>
    <w:p w:rsidR="00C23CAE" w:rsidRDefault="00C23CAE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A6F4F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4242AD" w:rsidRDefault="004242AD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409"/>
        <w:gridCol w:w="75"/>
        <w:gridCol w:w="2619"/>
        <w:gridCol w:w="1417"/>
        <w:gridCol w:w="1418"/>
        <w:gridCol w:w="3402"/>
        <w:gridCol w:w="2976"/>
      </w:tblGrid>
      <w:tr w:rsidR="006D7284" w:rsidRPr="00C95CAD" w:rsidTr="00EC35E0">
        <w:trPr>
          <w:trHeight w:val="240"/>
        </w:trPr>
        <w:tc>
          <w:tcPr>
            <w:tcW w:w="568" w:type="dxa"/>
            <w:vMerge w:val="restart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95CA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09" w:type="dxa"/>
            <w:vMerge w:val="restart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основного мероприятия Программы, подпрограммы Программы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подпрограммы Программы, основного мероприятия </w:t>
            </w:r>
          </w:p>
        </w:tc>
        <w:tc>
          <w:tcPr>
            <w:tcW w:w="2835" w:type="dxa"/>
            <w:gridSpan w:val="2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3402" w:type="dxa"/>
            <w:vMerge w:val="restart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Ожидаемый непосредственный результат основного мероприятия (краткое описание)</w:t>
            </w:r>
          </w:p>
        </w:tc>
        <w:tc>
          <w:tcPr>
            <w:tcW w:w="2976" w:type="dxa"/>
            <w:vMerge w:val="restart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6D7284" w:rsidRPr="00C95CAD" w:rsidTr="00EC35E0">
        <w:trPr>
          <w:trHeight w:val="720"/>
        </w:trPr>
        <w:tc>
          <w:tcPr>
            <w:tcW w:w="568" w:type="dxa"/>
            <w:vMerge/>
          </w:tcPr>
          <w:p w:rsidR="006D7284" w:rsidRPr="00C95CAD" w:rsidRDefault="006D7284" w:rsidP="004C4B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D7284" w:rsidRPr="00C95CAD" w:rsidRDefault="006D7284" w:rsidP="004C4B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:rsidR="006D7284" w:rsidRPr="00C95CAD" w:rsidRDefault="006D7284" w:rsidP="004C4B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ачалареализации</w:t>
            </w:r>
          </w:p>
        </w:tc>
        <w:tc>
          <w:tcPr>
            <w:tcW w:w="1418" w:type="dxa"/>
            <w:vAlign w:val="center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402" w:type="dxa"/>
            <w:vMerge/>
          </w:tcPr>
          <w:p w:rsidR="006D7284" w:rsidRPr="00C95CAD" w:rsidRDefault="006D7284" w:rsidP="004C4B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6D7284" w:rsidRPr="00C95CAD" w:rsidRDefault="006D7284" w:rsidP="004C4B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284" w:rsidRPr="00C95CAD" w:rsidTr="00EC35E0">
        <w:trPr>
          <w:trHeight w:val="240"/>
        </w:trPr>
        <w:tc>
          <w:tcPr>
            <w:tcW w:w="568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2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6D7284" w:rsidRPr="00C95CAD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7284" w:rsidRPr="00C95CAD" w:rsidTr="00EC35E0">
        <w:trPr>
          <w:trHeight w:val="300"/>
        </w:trPr>
        <w:tc>
          <w:tcPr>
            <w:tcW w:w="14884" w:type="dxa"/>
            <w:gridSpan w:val="8"/>
          </w:tcPr>
          <w:p w:rsidR="006D7284" w:rsidRPr="00C95CAD" w:rsidRDefault="006D7284" w:rsidP="004C4B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C23C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«</w:t>
            </w:r>
            <w:r w:rsidRPr="006F38C8">
              <w:rPr>
                <w:rFonts w:ascii="Times New Roman" w:hAnsi="Times New Roman" w:cs="Times New Roman"/>
                <w:sz w:val="24"/>
                <w:szCs w:val="24"/>
              </w:rPr>
              <w:t>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23CAE" w:rsidRPr="00C95CAD" w:rsidTr="00EC35E0">
        <w:trPr>
          <w:trHeight w:val="300"/>
        </w:trPr>
        <w:tc>
          <w:tcPr>
            <w:tcW w:w="14884" w:type="dxa"/>
            <w:gridSpan w:val="8"/>
          </w:tcPr>
          <w:p w:rsidR="00C23CAE" w:rsidRPr="00451735" w:rsidRDefault="00F215F8" w:rsidP="0045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>беспечение доступности и повышение качества дошкольного, общего и дополнительного образования детей в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1735" w:rsidRPr="00C95CAD" w:rsidTr="00EC35E0">
        <w:trPr>
          <w:trHeight w:val="300"/>
        </w:trPr>
        <w:tc>
          <w:tcPr>
            <w:tcW w:w="14884" w:type="dxa"/>
            <w:gridSpan w:val="8"/>
          </w:tcPr>
          <w:p w:rsidR="00451735" w:rsidRPr="00451735" w:rsidRDefault="00451735" w:rsidP="00A60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 xml:space="preserve">азвитие дополнительного образования, организация каникулярного отдыха, оздоровления и занятости детей и подростков в </w:t>
            </w:r>
            <w:r w:rsidR="00A60F09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1735" w:rsidRPr="00C95CAD" w:rsidTr="00EC35E0">
        <w:trPr>
          <w:trHeight w:val="300"/>
        </w:trPr>
        <w:tc>
          <w:tcPr>
            <w:tcW w:w="14884" w:type="dxa"/>
            <w:gridSpan w:val="8"/>
          </w:tcPr>
          <w:p w:rsidR="00451735" w:rsidRPr="00451735" w:rsidRDefault="00451735" w:rsidP="0045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r w:rsidRPr="00451735">
              <w:rPr>
                <w:rFonts w:ascii="Times New Roman" w:hAnsi="Times New Roman" w:cs="Times New Roman"/>
                <w:sz w:val="24"/>
                <w:szCs w:val="24"/>
              </w:rPr>
              <w:t>крепление материально-технической базы образовательных учреждений, создание безопасных условий их функционирования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D7284" w:rsidRPr="00C95CAD" w:rsidTr="00EC35E0">
        <w:trPr>
          <w:trHeight w:val="267"/>
        </w:trPr>
        <w:tc>
          <w:tcPr>
            <w:tcW w:w="568" w:type="dxa"/>
          </w:tcPr>
          <w:p w:rsidR="006D7284" w:rsidRPr="00CC2903" w:rsidRDefault="006D7284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32B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451735" w:rsidRDefault="0045173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6D7284" w:rsidRPr="00CC2903" w:rsidRDefault="006D7284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дошкольного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694" w:type="dxa"/>
            <w:gridSpan w:val="2"/>
          </w:tcPr>
          <w:p w:rsidR="006D7284" w:rsidRPr="00CC2903" w:rsidRDefault="006D7284" w:rsidP="00390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администрации Советского </w:t>
            </w:r>
            <w:r w:rsidR="00664C82" w:rsidRPr="00664C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(далее – </w:t>
            </w:r>
            <w:r w:rsidR="00390C0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образования)</w:t>
            </w:r>
          </w:p>
        </w:tc>
        <w:tc>
          <w:tcPr>
            <w:tcW w:w="1417" w:type="dxa"/>
          </w:tcPr>
          <w:p w:rsidR="006D7284" w:rsidRPr="00CC2903" w:rsidRDefault="006D7284" w:rsidP="00213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8C07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6D7284" w:rsidRPr="00CC2903" w:rsidRDefault="006D7284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C07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F229DB" w:rsidRDefault="00F229DB" w:rsidP="00F22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доступности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детейв возрасте от 1 года до 3-х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части актуального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спроса) до 100%;</w:t>
            </w:r>
          </w:p>
          <w:p w:rsidR="006D7284" w:rsidRPr="00CC2903" w:rsidRDefault="006D7284" w:rsidP="004C4B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2088" w:rsidRPr="00A42088" w:rsidRDefault="00470512" w:rsidP="004705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Индикатор 1</w:t>
            </w:r>
          </w:p>
          <w:p w:rsidR="00783ADA" w:rsidRDefault="00A42088" w:rsidP="004705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1</w:t>
            </w:r>
            <w:r w:rsidR="00783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A42088" w:rsidRPr="00CC2903" w:rsidRDefault="00A42088" w:rsidP="004705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муниципальных дошкольных образовательных учреждений </w:t>
            </w:r>
            <w:r w:rsidR="00254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МДОУ)</w:t>
            </w:r>
          </w:p>
        </w:tc>
        <w:tc>
          <w:tcPr>
            <w:tcW w:w="2694" w:type="dxa"/>
            <w:gridSpan w:val="2"/>
          </w:tcPr>
          <w:p w:rsidR="008C07E5" w:rsidRPr="0071589F" w:rsidRDefault="008C07E5" w:rsidP="004C4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Default="008C07E5" w:rsidP="00A53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доли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до 7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охваченных различными формами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в общей численности детей дошкольного возраста,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07E5" w:rsidRPr="00A538F1" w:rsidRDefault="008C07E5" w:rsidP="006B6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удельного веса численности детей в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 3 лет, охваченных программами поддержки раннего развития, в общей численности детей соответствующего возраста до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0,07%</w:t>
            </w:r>
          </w:p>
        </w:tc>
        <w:tc>
          <w:tcPr>
            <w:tcW w:w="2976" w:type="dxa"/>
          </w:tcPr>
          <w:p w:rsidR="008C07E5" w:rsidRDefault="008C07E5" w:rsidP="00470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1, 2 задачи 1 цели 1 Программы</w:t>
            </w:r>
          </w:p>
          <w:p w:rsidR="008C07E5" w:rsidRPr="00A538F1" w:rsidRDefault="008C07E5" w:rsidP="00470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09" w:type="dxa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МДОУ, проживающим и работающим в сельской местности</w:t>
            </w:r>
          </w:p>
        </w:tc>
        <w:tc>
          <w:tcPr>
            <w:tcW w:w="2694" w:type="dxa"/>
            <w:gridSpan w:val="2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13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 и получающих меры социальной</w:t>
            </w:r>
            <w:r w:rsidRPr="00133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поддержки по оплате жилых помещений, отопления и освещения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>, от общего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педагогических работников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проживающих и работающих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 95,40%</w:t>
            </w:r>
          </w:p>
        </w:tc>
        <w:tc>
          <w:tcPr>
            <w:tcW w:w="2976" w:type="dxa"/>
          </w:tcPr>
          <w:p w:rsidR="008C07E5" w:rsidRPr="00CC2903" w:rsidRDefault="008C07E5" w:rsidP="00F2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0512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0512">
              <w:rPr>
                <w:rFonts w:ascii="Times New Roman" w:hAnsi="Times New Roman" w:cs="Times New Roman"/>
                <w:sz w:val="24"/>
                <w:szCs w:val="24"/>
              </w:rPr>
              <w:t xml:space="preserve">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09" w:type="dxa"/>
          </w:tcPr>
          <w:p w:rsidR="008C07E5" w:rsidRPr="00CC2903" w:rsidRDefault="008C07E5" w:rsidP="00BA5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Выплата компенсации части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родительской платы, взимаемой с родителей за присмотр и уход за детьми, посещающими МДОУ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реализующие образовательные программы дошкольного образования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6B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доли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до 7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охваченных различными формами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в общей численности детей дошкольного возраста,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8C07E5" w:rsidRDefault="008C07E5" w:rsidP="0047051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1</w:t>
            </w:r>
            <w:r w:rsidRPr="0046769B">
              <w:rPr>
                <w:rFonts w:ascii="Times New Roman" w:hAnsi="Times New Roman" w:cs="Times New Roman"/>
                <w:sz w:val="24"/>
                <w:szCs w:val="24"/>
              </w:rPr>
              <w:t xml:space="preserve"> задачи 1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5405AE" w:rsidRDefault="008C07E5" w:rsidP="004B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</w:t>
            </w:r>
            <w:r w:rsidR="004B5A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8C07E5" w:rsidRPr="00234F8C" w:rsidRDefault="008C07E5" w:rsidP="00234F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антитеррористических мероприятий в МДОУ</w:t>
            </w:r>
          </w:p>
        </w:tc>
        <w:tc>
          <w:tcPr>
            <w:tcW w:w="2694" w:type="dxa"/>
            <w:gridSpan w:val="2"/>
          </w:tcPr>
          <w:p w:rsidR="008C07E5" w:rsidRPr="005405AE" w:rsidRDefault="008C07E5" w:rsidP="000C6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5A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B33192" w:rsidRDefault="008C07E5" w:rsidP="00133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уменьшение доли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учреждениях до 0%</w:t>
            </w:r>
          </w:p>
        </w:tc>
        <w:tc>
          <w:tcPr>
            <w:tcW w:w="2976" w:type="dxa"/>
          </w:tcPr>
          <w:p w:rsidR="008C07E5" w:rsidRDefault="008C07E5" w:rsidP="00F229DB">
            <w:pPr>
              <w:spacing w:after="0" w:line="240" w:lineRule="auto"/>
            </w:pPr>
            <w:r w:rsidRPr="00F215F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15F8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Default="008C07E5" w:rsidP="004B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 w:rsidR="004B5A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8C07E5" w:rsidRPr="00234F8C" w:rsidRDefault="008C07E5" w:rsidP="0023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питания в МДОУ в результате удорожания стоимости продуктов питания</w:t>
            </w:r>
          </w:p>
        </w:tc>
        <w:tc>
          <w:tcPr>
            <w:tcW w:w="2694" w:type="dxa"/>
            <w:gridSpan w:val="2"/>
          </w:tcPr>
          <w:p w:rsidR="008C07E5" w:rsidRPr="005405AE" w:rsidRDefault="008C07E5" w:rsidP="00BE6B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5A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6B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доли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до 7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охваченных различными формами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в общей численности детей дошкольного возраста,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  <w:r w:rsidRPr="00A538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8C07E5" w:rsidRPr="00CC2903" w:rsidRDefault="008C07E5" w:rsidP="00F22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0512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1</w:t>
            </w:r>
            <w:r w:rsidRPr="0047051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8C07E5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F229DB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7B2">
              <w:rPr>
                <w:rFonts w:ascii="Times New Roman" w:hAnsi="Times New Roman" w:cs="Times New Roman"/>
                <w:sz w:val="24"/>
                <w:szCs w:val="24"/>
              </w:rPr>
              <w:t xml:space="preserve">- уменьшение доли выпускников муниципальных общеобразовательных учреждений, не получивших </w:t>
            </w:r>
            <w:r w:rsidRPr="000F5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аттестат о среднем общем образовании, в общей численности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обучающихся, осваивающих программы среднего общего образования, до 1</w:t>
            </w:r>
            <w:r w:rsidRPr="000F57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57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</w:tcPr>
          <w:p w:rsidR="008C07E5" w:rsidRPr="00CC2903" w:rsidRDefault="008C07E5" w:rsidP="00470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Индикатор 2 цели 1 показатель 4 задачи 1 </w:t>
            </w:r>
            <w:r w:rsidRPr="004705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муниципальных общеобразовательных учреждений </w:t>
            </w:r>
            <w:r w:rsidR="002547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МОУ)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Default="008C07E5" w:rsidP="009E78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497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удельного веса учащихся, сдавших единый государственный экзамен, от числа выпускников, участвующих в едином государственном экзамене,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  <w:r w:rsidRPr="0017249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07E5" w:rsidRPr="00172497" w:rsidRDefault="008C07E5" w:rsidP="001339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>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 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C97548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76,50%</w:t>
            </w:r>
          </w:p>
        </w:tc>
        <w:tc>
          <w:tcPr>
            <w:tcW w:w="2976" w:type="dxa"/>
          </w:tcPr>
          <w:p w:rsidR="008C07E5" w:rsidRPr="00CC2903" w:rsidRDefault="008C07E5" w:rsidP="00A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3 </w:t>
            </w: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задачи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1 </w:t>
            </w: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 работ по замене оконных блоков в МОУ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13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 которых находятся в аварийном состоянии или требует капитального ремонта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, в общем количестве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21,0%</w:t>
            </w:r>
          </w:p>
        </w:tc>
        <w:tc>
          <w:tcPr>
            <w:tcW w:w="2976" w:type="dxa"/>
          </w:tcPr>
          <w:p w:rsidR="008C07E5" w:rsidRPr="00CC2903" w:rsidRDefault="008C07E5" w:rsidP="009E7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3 цели 1 Программы</w:t>
            </w:r>
          </w:p>
        </w:tc>
      </w:tr>
      <w:tr w:rsidR="00783ADA" w:rsidRPr="00C95CAD" w:rsidTr="00EC35E0">
        <w:trPr>
          <w:trHeight w:val="267"/>
        </w:trPr>
        <w:tc>
          <w:tcPr>
            <w:tcW w:w="568" w:type="dxa"/>
          </w:tcPr>
          <w:p w:rsidR="00783ADA" w:rsidRPr="00CC2903" w:rsidRDefault="00783ADA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83ADA" w:rsidRPr="00BA54FA" w:rsidRDefault="00783ADA" w:rsidP="00331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материально-технической базы для организации учебно-исследовательской, научно-практической, творческой деятельности, занятий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физической культурой и 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МОУ</w:t>
            </w:r>
          </w:p>
        </w:tc>
        <w:tc>
          <w:tcPr>
            <w:tcW w:w="2694" w:type="dxa"/>
            <w:gridSpan w:val="2"/>
          </w:tcPr>
          <w:p w:rsidR="00783ADA" w:rsidRDefault="00783ADA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783ADA" w:rsidRPr="00CC2903" w:rsidRDefault="00783ADA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0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83ADA" w:rsidRPr="00CC2903" w:rsidRDefault="00783ADA" w:rsidP="00E95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95E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83ADA" w:rsidRDefault="00783ADA" w:rsidP="000F5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="00AC6D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первой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групп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здоровья в общей </w:t>
            </w:r>
            <w:proofErr w:type="gramStart"/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муниципальных общеобразовательных учреждениях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72,20%;</w:t>
            </w:r>
          </w:p>
          <w:p w:rsidR="00783ADA" w:rsidRPr="00172497" w:rsidRDefault="00783ADA" w:rsidP="006B3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497">
              <w:rPr>
                <w:rFonts w:ascii="Times New Roman" w:hAnsi="Times New Roman"/>
                <w:sz w:val="24"/>
                <w:szCs w:val="24"/>
              </w:rPr>
              <w:t>- увеличение удельного веса учащихся школ, обеспеченных горячим питанием,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99,99</w:t>
            </w:r>
            <w:r w:rsidRPr="0017249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783ADA" w:rsidRPr="00CC2903" w:rsidRDefault="00783ADA" w:rsidP="00A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C42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цели 1 Программы</w:t>
            </w:r>
          </w:p>
        </w:tc>
      </w:tr>
      <w:tr w:rsidR="00783ADA" w:rsidRPr="00C95CAD" w:rsidTr="00EC35E0">
        <w:trPr>
          <w:trHeight w:val="267"/>
        </w:trPr>
        <w:tc>
          <w:tcPr>
            <w:tcW w:w="568" w:type="dxa"/>
          </w:tcPr>
          <w:p w:rsidR="00783ADA" w:rsidRPr="004B5A9D" w:rsidRDefault="00783ADA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9D">
              <w:rPr>
                <w:rFonts w:ascii="Times New Roman" w:eastAsia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2409" w:type="dxa"/>
          </w:tcPr>
          <w:p w:rsidR="00783ADA" w:rsidRPr="004B5A9D" w:rsidRDefault="00783ADA" w:rsidP="0023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9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капитальному ремонту кровель в МОУ</w:t>
            </w:r>
          </w:p>
        </w:tc>
        <w:tc>
          <w:tcPr>
            <w:tcW w:w="2694" w:type="dxa"/>
            <w:gridSpan w:val="2"/>
          </w:tcPr>
          <w:p w:rsidR="00783ADA" w:rsidRPr="004B5A9D" w:rsidRDefault="00783ADA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B5A9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783ADA" w:rsidRPr="00CC2903" w:rsidRDefault="00783ADA" w:rsidP="0033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83ADA" w:rsidRPr="00CC2903" w:rsidRDefault="00783ADA" w:rsidP="004B5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B5A9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83ADA" w:rsidRPr="00CC2903" w:rsidRDefault="00783ADA" w:rsidP="00A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одну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смену, в общей численности обучающихся образовательных учреждени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32,8%</w:t>
            </w:r>
          </w:p>
        </w:tc>
        <w:tc>
          <w:tcPr>
            <w:tcW w:w="2976" w:type="dxa"/>
          </w:tcPr>
          <w:p w:rsidR="00783ADA" w:rsidRPr="00CC2903" w:rsidRDefault="00783ADA" w:rsidP="00A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2409" w:type="dxa"/>
          </w:tcPr>
          <w:p w:rsidR="008C07E5" w:rsidRPr="00CC2903" w:rsidRDefault="008C07E5" w:rsidP="00234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роведение работ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благоустройству территорийМОУ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6B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84,4%</w:t>
            </w:r>
          </w:p>
        </w:tc>
        <w:tc>
          <w:tcPr>
            <w:tcW w:w="2976" w:type="dxa"/>
          </w:tcPr>
          <w:p w:rsidR="008C07E5" w:rsidRPr="00CC2903" w:rsidRDefault="008C07E5" w:rsidP="009E7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задачи 3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409" w:type="dxa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жилых помещений,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отопления и освещения педагогическим работникам МОУ, проживающим и работающим в сельской местности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проживающих и работающих в сельской местности и 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получающих меры социальной</w:t>
            </w:r>
            <w:r w:rsidRPr="00133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поддержки по оплате жилых помещений, отопления и освещения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>, от общего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педагогических работников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проживающих и работающих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 95,40%</w:t>
            </w:r>
          </w:p>
        </w:tc>
        <w:tc>
          <w:tcPr>
            <w:tcW w:w="2976" w:type="dxa"/>
          </w:tcPr>
          <w:p w:rsidR="008C07E5" w:rsidRPr="00CC2903" w:rsidRDefault="008C07E5" w:rsidP="005C42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8 задачи 1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6B6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409" w:type="dxa"/>
          </w:tcPr>
          <w:p w:rsidR="008C07E5" w:rsidRPr="00CC2903" w:rsidRDefault="008C07E5" w:rsidP="00234F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роста», а также центров естественно-научной и технологической направленностей в рамках национального проекта «Современная школа»</w:t>
            </w:r>
          </w:p>
        </w:tc>
        <w:tc>
          <w:tcPr>
            <w:tcW w:w="2694" w:type="dxa"/>
            <w:gridSpan w:val="2"/>
          </w:tcPr>
          <w:p w:rsidR="008C07E5" w:rsidRDefault="008C07E5" w:rsidP="00DD737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Default="008C07E5" w:rsidP="006B3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>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 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C97548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9754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76,50%</w:t>
            </w:r>
          </w:p>
          <w:p w:rsidR="008C07E5" w:rsidRPr="00B33192" w:rsidRDefault="008C07E5" w:rsidP="006B6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охвата детей в возрасте 5-18 лет программами дополнительного образования до 80%</w:t>
            </w:r>
          </w:p>
        </w:tc>
        <w:tc>
          <w:tcPr>
            <w:tcW w:w="2976" w:type="dxa"/>
          </w:tcPr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4 задачи 1 цели 1 Программы</w:t>
            </w:r>
          </w:p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7E5" w:rsidRPr="00B33192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 Программы</w:t>
            </w:r>
          </w:p>
        </w:tc>
      </w:tr>
      <w:tr w:rsidR="00783ADA" w:rsidRPr="00C95CAD" w:rsidTr="00EC35E0">
        <w:trPr>
          <w:trHeight w:val="267"/>
        </w:trPr>
        <w:tc>
          <w:tcPr>
            <w:tcW w:w="568" w:type="dxa"/>
          </w:tcPr>
          <w:p w:rsidR="00783ADA" w:rsidRPr="004B5A9D" w:rsidRDefault="00783ADA" w:rsidP="006B6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A9D"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2409" w:type="dxa"/>
          </w:tcPr>
          <w:p w:rsidR="00783ADA" w:rsidRPr="00B87F6C" w:rsidRDefault="00B87F6C" w:rsidP="00AC4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F6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регионального проекта «Модернизация школьных систем образования»</w:t>
            </w:r>
          </w:p>
        </w:tc>
        <w:tc>
          <w:tcPr>
            <w:tcW w:w="2694" w:type="dxa"/>
            <w:gridSpan w:val="2"/>
          </w:tcPr>
          <w:p w:rsidR="00783ADA" w:rsidRPr="004B5A9D" w:rsidRDefault="00783ADA" w:rsidP="000C6478">
            <w:pPr>
              <w:spacing w:after="0" w:line="240" w:lineRule="auto"/>
            </w:pPr>
            <w:r w:rsidRPr="004B5A9D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783ADA" w:rsidRPr="00CC2903" w:rsidRDefault="00783ADA" w:rsidP="00E86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83ADA" w:rsidRPr="00CC2903" w:rsidRDefault="00783ADA" w:rsidP="004B5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B5A9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83ADA" w:rsidRPr="00B33192" w:rsidRDefault="00783ADA" w:rsidP="006B6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одну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смену, в общей численности обучающ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ихся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32,8%</w:t>
            </w:r>
          </w:p>
        </w:tc>
        <w:tc>
          <w:tcPr>
            <w:tcW w:w="2976" w:type="dxa"/>
          </w:tcPr>
          <w:p w:rsidR="00783ADA" w:rsidRPr="00B33192" w:rsidRDefault="005C429E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6B6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:rsidR="008C07E5" w:rsidRDefault="008C07E5" w:rsidP="000C6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новогодних подарков детям, обучающимся по образовательным программам начального общего образования</w:t>
            </w:r>
          </w:p>
        </w:tc>
        <w:tc>
          <w:tcPr>
            <w:tcW w:w="2694" w:type="dxa"/>
            <w:gridSpan w:val="2"/>
          </w:tcPr>
          <w:p w:rsidR="008C07E5" w:rsidRDefault="008C07E5" w:rsidP="000C647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B33192" w:rsidRDefault="008C07E5" w:rsidP="00334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до 84,4%</w:t>
            </w:r>
          </w:p>
        </w:tc>
        <w:tc>
          <w:tcPr>
            <w:tcW w:w="2976" w:type="dxa"/>
          </w:tcPr>
          <w:p w:rsidR="008C07E5" w:rsidRDefault="008C07E5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3 задачи 3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Программы</w:t>
            </w:r>
          </w:p>
        </w:tc>
      </w:tr>
      <w:tr w:rsidR="00783ADA" w:rsidRPr="00C95CAD" w:rsidTr="00EC35E0">
        <w:trPr>
          <w:trHeight w:val="267"/>
        </w:trPr>
        <w:tc>
          <w:tcPr>
            <w:tcW w:w="568" w:type="dxa"/>
          </w:tcPr>
          <w:p w:rsidR="00783ADA" w:rsidRDefault="00783ADA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</w:t>
            </w:r>
          </w:p>
        </w:tc>
        <w:tc>
          <w:tcPr>
            <w:tcW w:w="2409" w:type="dxa"/>
          </w:tcPr>
          <w:p w:rsidR="00783ADA" w:rsidRPr="00985491" w:rsidRDefault="00783ADA" w:rsidP="00470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 здания муниципального общеобразовательного учреждения «Средняя общеобразовательная школа №5 х.Восточный Советского района»</w:t>
            </w:r>
          </w:p>
        </w:tc>
        <w:tc>
          <w:tcPr>
            <w:tcW w:w="2694" w:type="dxa"/>
            <w:gridSpan w:val="2"/>
          </w:tcPr>
          <w:p w:rsidR="00783ADA" w:rsidRDefault="00783ADA" w:rsidP="00234F8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783ADA" w:rsidRPr="00CC2903" w:rsidRDefault="00783ADA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0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83ADA" w:rsidRPr="00CC2903" w:rsidRDefault="00783ADA" w:rsidP="00E95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95E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83ADA" w:rsidRPr="00B33192" w:rsidRDefault="00783ADA" w:rsidP="00334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одну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смену, в общей численности обучающ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ихся 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32,8%</w:t>
            </w:r>
          </w:p>
        </w:tc>
        <w:tc>
          <w:tcPr>
            <w:tcW w:w="2976" w:type="dxa"/>
          </w:tcPr>
          <w:p w:rsidR="00783ADA" w:rsidRPr="00B33192" w:rsidRDefault="005C429E" w:rsidP="00AC6D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AC6D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783ADA" w:rsidRPr="00C95CAD" w:rsidTr="00EC35E0">
        <w:trPr>
          <w:trHeight w:val="267"/>
        </w:trPr>
        <w:tc>
          <w:tcPr>
            <w:tcW w:w="568" w:type="dxa"/>
          </w:tcPr>
          <w:p w:rsidR="00783ADA" w:rsidRDefault="00783ADA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2.1.11</w:t>
            </w:r>
          </w:p>
        </w:tc>
        <w:tc>
          <w:tcPr>
            <w:tcW w:w="2409" w:type="dxa"/>
          </w:tcPr>
          <w:p w:rsidR="00783ADA" w:rsidRPr="000C20A4" w:rsidRDefault="00783ADA" w:rsidP="00234F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0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антитеррористической защищенности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МОУ</w:t>
            </w:r>
          </w:p>
        </w:tc>
        <w:tc>
          <w:tcPr>
            <w:tcW w:w="2694" w:type="dxa"/>
            <w:gridSpan w:val="2"/>
          </w:tcPr>
          <w:p w:rsidR="00783ADA" w:rsidRDefault="00783ADA" w:rsidP="000C647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783ADA" w:rsidRPr="00CC2903" w:rsidRDefault="00783ADA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0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83ADA" w:rsidRPr="00CC2903" w:rsidRDefault="00783ADA" w:rsidP="00E95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E95E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83ADA" w:rsidRPr="00B33192" w:rsidRDefault="00783ADA" w:rsidP="00334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="001E2895" w:rsidRPr="001E289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учреждений, соответствующих современным требованиям обучения, в общем количестве </w:t>
            </w:r>
            <w:r w:rsidR="001E2895" w:rsidRPr="001E289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 до 84,4%</w:t>
            </w:r>
          </w:p>
        </w:tc>
        <w:tc>
          <w:tcPr>
            <w:tcW w:w="2976" w:type="dxa"/>
          </w:tcPr>
          <w:p w:rsidR="00783ADA" w:rsidRDefault="005C429E" w:rsidP="005C4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429E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Default="008C07E5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2.1.12</w:t>
            </w:r>
          </w:p>
        </w:tc>
        <w:tc>
          <w:tcPr>
            <w:tcW w:w="2409" w:type="dxa"/>
          </w:tcPr>
          <w:p w:rsidR="008C07E5" w:rsidRPr="00985491" w:rsidRDefault="008C07E5" w:rsidP="00AC4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 в МОУ</w:t>
            </w:r>
          </w:p>
        </w:tc>
        <w:tc>
          <w:tcPr>
            <w:tcW w:w="2694" w:type="dxa"/>
            <w:gridSpan w:val="2"/>
          </w:tcPr>
          <w:p w:rsidR="008C07E5" w:rsidRDefault="008C07E5" w:rsidP="006E0C8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172497" w:rsidRDefault="008C07E5" w:rsidP="00E864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F2A">
              <w:rPr>
                <w:rFonts w:ascii="Times New Roman" w:hAnsi="Times New Roman" w:cs="Times New Roman"/>
                <w:sz w:val="24"/>
                <w:szCs w:val="24"/>
              </w:rPr>
              <w:t>- увеличение доли детей, обучающихся в 1-4 классах 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6F2A">
              <w:rPr>
                <w:rFonts w:ascii="Times New Roman" w:hAnsi="Times New Roman" w:cs="Times New Roman"/>
                <w:sz w:val="24"/>
                <w:szCs w:val="24"/>
              </w:rPr>
              <w:t xml:space="preserve">, охваченных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бесплатным </w:t>
            </w:r>
            <w:r w:rsidRPr="00006F2A">
              <w:rPr>
                <w:rFonts w:ascii="Times New Roman" w:hAnsi="Times New Roman" w:cs="Times New Roman"/>
                <w:sz w:val="24"/>
                <w:szCs w:val="24"/>
              </w:rPr>
              <w:t xml:space="preserve">горячим питанием, </w:t>
            </w:r>
            <w:r w:rsidRPr="00006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общей численности детей, обучающихся в 1-4 классах 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6F2A">
              <w:rPr>
                <w:rFonts w:ascii="Times New Roman" w:hAnsi="Times New Roman" w:cs="Times New Roman"/>
                <w:sz w:val="24"/>
                <w:szCs w:val="24"/>
              </w:rPr>
              <w:t xml:space="preserve">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06F2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8C07E5" w:rsidRDefault="008C07E5" w:rsidP="00857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7 задачи 1 цели 1 Программы</w:t>
            </w:r>
          </w:p>
          <w:p w:rsidR="008C07E5" w:rsidRPr="00CC2903" w:rsidRDefault="008C07E5" w:rsidP="006E0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Default="008C07E5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2.1.13</w:t>
            </w:r>
          </w:p>
        </w:tc>
        <w:tc>
          <w:tcPr>
            <w:tcW w:w="2409" w:type="dxa"/>
          </w:tcPr>
          <w:p w:rsidR="008C07E5" w:rsidRDefault="008C07E5" w:rsidP="00AC4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выплат денежного вознаграждения за классное руководство педагогическим работникам МОУ</w:t>
            </w:r>
          </w:p>
        </w:tc>
        <w:tc>
          <w:tcPr>
            <w:tcW w:w="2694" w:type="dxa"/>
            <w:gridSpan w:val="2"/>
          </w:tcPr>
          <w:p w:rsidR="008C07E5" w:rsidRDefault="008C07E5" w:rsidP="00743C9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C2903" w:rsidRDefault="008C07E5" w:rsidP="00AC6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педагогических работников, получающих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 100%</w:t>
            </w:r>
          </w:p>
        </w:tc>
        <w:tc>
          <w:tcPr>
            <w:tcW w:w="2976" w:type="dxa"/>
          </w:tcPr>
          <w:p w:rsidR="008C07E5" w:rsidRPr="00CC2903" w:rsidRDefault="008C07E5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9 задачи 1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Default="008C07E5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2.1.14</w:t>
            </w:r>
          </w:p>
        </w:tc>
        <w:tc>
          <w:tcPr>
            <w:tcW w:w="2409" w:type="dxa"/>
          </w:tcPr>
          <w:p w:rsidR="008C07E5" w:rsidRPr="00E86455" w:rsidRDefault="008C07E5" w:rsidP="00AC4C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питания в МОУ в результате удорожания стоимости продуктов питания</w:t>
            </w:r>
          </w:p>
        </w:tc>
        <w:tc>
          <w:tcPr>
            <w:tcW w:w="2694" w:type="dxa"/>
            <w:gridSpan w:val="2"/>
          </w:tcPr>
          <w:p w:rsidR="008C07E5" w:rsidRDefault="008C07E5" w:rsidP="00BE6BA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C567F5" w:rsidRDefault="008C07E5" w:rsidP="00AC6E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497">
              <w:rPr>
                <w:rFonts w:ascii="Times New Roman" w:hAnsi="Times New Roman"/>
                <w:sz w:val="24"/>
                <w:szCs w:val="24"/>
              </w:rPr>
              <w:t>- увеличение удельного веса учащихся школ, обеспеченных горячим питанием,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99,99</w:t>
            </w:r>
            <w:r w:rsidRPr="0017249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8C07E5" w:rsidRDefault="008C07E5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задачи 1 цели 1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Default="008C07E5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2.1.15</w:t>
            </w:r>
          </w:p>
        </w:tc>
        <w:tc>
          <w:tcPr>
            <w:tcW w:w="2409" w:type="dxa"/>
          </w:tcPr>
          <w:p w:rsidR="008C07E5" w:rsidRPr="00560936" w:rsidRDefault="008C07E5" w:rsidP="00A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0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советников директора по воспитанию</w:t>
            </w:r>
          </w:p>
        </w:tc>
        <w:tc>
          <w:tcPr>
            <w:tcW w:w="2694" w:type="dxa"/>
            <w:gridSpan w:val="2"/>
          </w:tcPr>
          <w:p w:rsidR="008C07E5" w:rsidRDefault="008C07E5" w:rsidP="00BE6BA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B33192" w:rsidRDefault="008C07E5" w:rsidP="00334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общеобразовательных учреждений, соответствующих современным требованиям обучения, в общем количестве общеобразовательных учреждений до 84,4%</w:t>
            </w:r>
          </w:p>
        </w:tc>
        <w:tc>
          <w:tcPr>
            <w:tcW w:w="2976" w:type="dxa"/>
          </w:tcPr>
          <w:p w:rsidR="008C07E5" w:rsidRDefault="008C07E5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72224A" w:rsidRPr="00C95CAD" w:rsidTr="00EC35E0">
        <w:trPr>
          <w:trHeight w:val="267"/>
        </w:trPr>
        <w:tc>
          <w:tcPr>
            <w:tcW w:w="568" w:type="dxa"/>
          </w:tcPr>
          <w:p w:rsidR="0072224A" w:rsidRDefault="0072224A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2.1.16</w:t>
            </w:r>
          </w:p>
        </w:tc>
        <w:tc>
          <w:tcPr>
            <w:tcW w:w="2409" w:type="dxa"/>
          </w:tcPr>
          <w:p w:rsidR="0072224A" w:rsidRPr="00560936" w:rsidRDefault="0072224A" w:rsidP="00A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</w:t>
            </w:r>
            <w:r w:rsidRPr="00722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в муниципальной образовательной организации, бесплатным горячим питанием</w:t>
            </w:r>
          </w:p>
        </w:tc>
        <w:tc>
          <w:tcPr>
            <w:tcW w:w="2694" w:type="dxa"/>
            <w:gridSpan w:val="2"/>
          </w:tcPr>
          <w:p w:rsidR="0072224A" w:rsidRDefault="0072224A" w:rsidP="00A529B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417" w:type="dxa"/>
          </w:tcPr>
          <w:p w:rsidR="0072224A" w:rsidRPr="00CC2903" w:rsidRDefault="0072224A" w:rsidP="0072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72224A" w:rsidRPr="00CC2903" w:rsidRDefault="0072224A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7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72224A" w:rsidRDefault="0072224A" w:rsidP="00334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детей участников</w:t>
            </w:r>
            <w:r w:rsidRPr="0072224A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военной операции, обучающихся</w:t>
            </w:r>
            <w:r w:rsidRPr="0072224A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образовательным программам основного общего или среднего общего образования в муниципальной образовательной организации, бесплатным горячим </w:t>
            </w:r>
            <w:r w:rsidRPr="00722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100%</w:t>
            </w:r>
          </w:p>
        </w:tc>
        <w:tc>
          <w:tcPr>
            <w:tcW w:w="2976" w:type="dxa"/>
          </w:tcPr>
          <w:p w:rsidR="0072224A" w:rsidRPr="002D3554" w:rsidRDefault="008D68C2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8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 задачи 1 цели 1 Программы</w:t>
            </w:r>
          </w:p>
        </w:tc>
      </w:tr>
      <w:tr w:rsidR="008D68C2" w:rsidRPr="00C95CAD" w:rsidTr="00EC35E0">
        <w:trPr>
          <w:trHeight w:val="267"/>
        </w:trPr>
        <w:tc>
          <w:tcPr>
            <w:tcW w:w="568" w:type="dxa"/>
          </w:tcPr>
          <w:p w:rsidR="008D68C2" w:rsidRDefault="008D68C2" w:rsidP="00334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2.1.17</w:t>
            </w:r>
          </w:p>
        </w:tc>
        <w:tc>
          <w:tcPr>
            <w:tcW w:w="2409" w:type="dxa"/>
          </w:tcPr>
          <w:p w:rsidR="008D68C2" w:rsidRPr="00560936" w:rsidRDefault="008D68C2" w:rsidP="00AC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2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полнительного образования детей</w:t>
            </w:r>
          </w:p>
        </w:tc>
        <w:tc>
          <w:tcPr>
            <w:tcW w:w="2694" w:type="dxa"/>
            <w:gridSpan w:val="2"/>
          </w:tcPr>
          <w:p w:rsidR="008D68C2" w:rsidRDefault="008D68C2" w:rsidP="00A529B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D68C2" w:rsidRPr="00CC2903" w:rsidRDefault="008D68C2" w:rsidP="00722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D68C2" w:rsidRPr="00CC2903" w:rsidRDefault="008D68C2" w:rsidP="008C0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07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D68C2" w:rsidRPr="00560936" w:rsidRDefault="008D68C2" w:rsidP="00A529B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8D68C2" w:rsidRPr="00560936" w:rsidRDefault="001E2895" w:rsidP="00A5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="008D68C2"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8C07E5" w:rsidRPr="00C95CAD" w:rsidTr="00EC35E0">
        <w:trPr>
          <w:trHeight w:val="267"/>
        </w:trPr>
        <w:tc>
          <w:tcPr>
            <w:tcW w:w="568" w:type="dxa"/>
          </w:tcPr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8C07E5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8C07E5" w:rsidRPr="00CC2903" w:rsidRDefault="008C07E5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дополнительного образования детей и подростков </w:t>
            </w:r>
          </w:p>
        </w:tc>
        <w:tc>
          <w:tcPr>
            <w:tcW w:w="2694" w:type="dxa"/>
            <w:gridSpan w:val="2"/>
          </w:tcPr>
          <w:p w:rsidR="008C07E5" w:rsidRDefault="008C07E5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8C07E5" w:rsidRPr="00CC2903" w:rsidRDefault="008C07E5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8C07E5" w:rsidRPr="00560936" w:rsidRDefault="008C07E5" w:rsidP="00CF41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8C07E5" w:rsidRPr="00560936" w:rsidRDefault="008C07E5" w:rsidP="00CF4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409" w:type="dxa"/>
          </w:tcPr>
          <w:p w:rsidR="00E95E80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694" w:type="dxa"/>
            <w:gridSpan w:val="2"/>
          </w:tcPr>
          <w:p w:rsidR="00E95E80" w:rsidRDefault="00E95E80" w:rsidP="004D127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4D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4D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560936" w:rsidRDefault="00E95E80" w:rsidP="004D127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E95E80" w:rsidRPr="00560936" w:rsidRDefault="00E95E80" w:rsidP="004D1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E9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409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учреждений дополнительного образования детей и подростков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560936" w:rsidRDefault="00E95E80" w:rsidP="00CF41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E95E80" w:rsidRPr="00560936" w:rsidRDefault="00E95E80" w:rsidP="00CF4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Default="00E95E80" w:rsidP="00E9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:rsidR="00E95E80" w:rsidRPr="00CC2903" w:rsidRDefault="00E95E80" w:rsidP="00BA5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мер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социальной поддержки по оплате жилых помещений, отопления и освещения педагогическим работникам, проживающим и работающим в сельской местности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6B3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доли 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работников, проживающих и работающих в сельской местности и получающих меры социальной</w:t>
            </w:r>
            <w:r w:rsidRPr="00133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поддержки по оплате жилых помещений, отопления и освещения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>, от общего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педагогических работников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проживающих и работающих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 95,40%</w:t>
            </w:r>
          </w:p>
        </w:tc>
        <w:tc>
          <w:tcPr>
            <w:tcW w:w="2976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8 задачи 1 цели 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Default="00E95E80" w:rsidP="00E95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3.1.4</w:t>
            </w:r>
          </w:p>
        </w:tc>
        <w:tc>
          <w:tcPr>
            <w:tcW w:w="2409" w:type="dxa"/>
          </w:tcPr>
          <w:p w:rsidR="00E95E80" w:rsidRPr="00CC2903" w:rsidRDefault="00E95E80" w:rsidP="00BA54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gridSpan w:val="2"/>
          </w:tcPr>
          <w:p w:rsidR="00E95E80" w:rsidRDefault="00E95E80" w:rsidP="004D127E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4D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4D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560936" w:rsidRDefault="00E95E80" w:rsidP="004D127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E95E80" w:rsidRPr="00560936" w:rsidRDefault="00E95E80" w:rsidP="004D12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Оздоровление, занятость детей и подростков в лагерях дневного пребывания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560936" w:rsidRDefault="00E95E80" w:rsidP="00CF411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в возрасте 5-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до 80%</w:t>
            </w:r>
          </w:p>
        </w:tc>
        <w:tc>
          <w:tcPr>
            <w:tcW w:w="2976" w:type="dxa"/>
          </w:tcPr>
          <w:p w:rsidR="00E95E80" w:rsidRPr="00560936" w:rsidRDefault="00E95E80" w:rsidP="00CF41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3 цели 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409" w:type="dxa"/>
          </w:tcPr>
          <w:p w:rsidR="00E95E80" w:rsidRPr="00BE6BA6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6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проведение мероприятий по организации отдыха детей в лагерях дневного пребывания </w:t>
            </w:r>
          </w:p>
        </w:tc>
        <w:tc>
          <w:tcPr>
            <w:tcW w:w="2694" w:type="dxa"/>
            <w:gridSpan w:val="2"/>
          </w:tcPr>
          <w:p w:rsidR="00E95E80" w:rsidRDefault="00E95E80" w:rsidP="00BE6BA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334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детей и подростков, занятых трудом и отдыхом в летний период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86,5%</w:t>
            </w:r>
          </w:p>
        </w:tc>
        <w:tc>
          <w:tcPr>
            <w:tcW w:w="2976" w:type="dxa"/>
          </w:tcPr>
          <w:p w:rsidR="00E95E80" w:rsidRPr="00CC2903" w:rsidRDefault="00E95E80" w:rsidP="00ED1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цели 1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409" w:type="dxa"/>
          </w:tcPr>
          <w:p w:rsidR="00E95E80" w:rsidRPr="00BE6BA6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6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отдыха и оздоровления детей</w:t>
            </w:r>
          </w:p>
        </w:tc>
        <w:tc>
          <w:tcPr>
            <w:tcW w:w="2694" w:type="dxa"/>
            <w:gridSpan w:val="2"/>
          </w:tcPr>
          <w:p w:rsidR="00E95E80" w:rsidRDefault="00E95E80" w:rsidP="00BE6BA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334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детей и подростков, занятых трудом и отдыхом в летний период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86,5%</w:t>
            </w:r>
          </w:p>
        </w:tc>
        <w:tc>
          <w:tcPr>
            <w:tcW w:w="2976" w:type="dxa"/>
          </w:tcPr>
          <w:p w:rsidR="00E95E80" w:rsidRPr="00CC2903" w:rsidRDefault="00E95E80" w:rsidP="00ED1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 xml:space="preserve"> цели 1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E95E80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детского оздоровительно-образовательного центра «Звездочка»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334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детей и подростков, занятых трудом и отдыхом в летний период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86,5%</w:t>
            </w:r>
          </w:p>
        </w:tc>
        <w:tc>
          <w:tcPr>
            <w:tcW w:w="2976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3554">
              <w:rPr>
                <w:rFonts w:ascii="Times New Roman" w:hAnsi="Times New Roman" w:cs="Times New Roman"/>
                <w:sz w:val="24"/>
                <w:szCs w:val="24"/>
              </w:rPr>
              <w:t>оказатель 1 задачи 2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09" w:type="dxa"/>
          </w:tcPr>
          <w:p w:rsidR="00E95E80" w:rsidRDefault="00E95E80" w:rsidP="00A5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95E80" w:rsidRDefault="00E95E80" w:rsidP="00A5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оказания услуг образовательной деятельности образовательными учреждениями</w:t>
            </w:r>
          </w:p>
        </w:tc>
        <w:tc>
          <w:tcPr>
            <w:tcW w:w="2694" w:type="dxa"/>
            <w:gridSpan w:val="2"/>
          </w:tcPr>
          <w:p w:rsidR="00E95E80" w:rsidRDefault="00E95E80" w:rsidP="00A529B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B33192" w:rsidRDefault="00E95E80" w:rsidP="00A5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</w:t>
            </w:r>
            <w:r w:rsidRPr="00021BA1">
              <w:rPr>
                <w:rFonts w:ascii="Times New Roman" w:eastAsia="Times New Roman" w:hAnsi="Times New Roman"/>
                <w:sz w:val="24"/>
                <w:szCs w:val="24"/>
              </w:rPr>
              <w:t>образовательных учреждений, прошедших н</w:t>
            </w:r>
            <w:r w:rsidRPr="00021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езависимую оценку качества условий оказания услуг </w:t>
            </w:r>
            <w:r w:rsidRPr="00021BA1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</w:t>
            </w:r>
          </w:p>
        </w:tc>
        <w:tc>
          <w:tcPr>
            <w:tcW w:w="2976" w:type="dxa"/>
          </w:tcPr>
          <w:p w:rsidR="00E95E80" w:rsidRDefault="00E95E80" w:rsidP="008438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F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ь11 задачи 1цели</w:t>
            </w:r>
            <w:r w:rsidRPr="00ED1C1F">
              <w:rPr>
                <w:rFonts w:ascii="Times New Roman" w:hAnsi="Times New Roman" w:cs="Times New Roman"/>
                <w:sz w:val="24"/>
                <w:szCs w:val="24"/>
              </w:rPr>
              <w:t xml:space="preserve"> 1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E95E80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hAnsi="Times New Roman" w:cs="Times New Roman"/>
                <w:sz w:val="24"/>
                <w:szCs w:val="24"/>
              </w:rPr>
              <w:t>Осуществление управленческих функций по реализации полномочий в области образования и молодежной политики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Default="00E95E80" w:rsidP="00686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р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65,9 тыс. руб.;</w:t>
            </w:r>
          </w:p>
          <w:p w:rsidR="00E95E80" w:rsidRDefault="00E95E80" w:rsidP="00686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с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>реднемесячн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работников:</w:t>
            </w:r>
          </w:p>
          <w:p w:rsidR="00E95E80" w:rsidRPr="00DC32B7" w:rsidRDefault="00E95E80" w:rsidP="00686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дошкольных образовательных </w:t>
            </w:r>
            <w:r w:rsidRPr="00DC32B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20348,7</w:t>
            </w:r>
            <w:r w:rsidRPr="00DC32B7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E95E80" w:rsidRDefault="00E95E80" w:rsidP="00686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B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</w:t>
            </w:r>
            <w:r w:rsidRPr="00DC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28913,8 руб.;</w:t>
            </w:r>
          </w:p>
          <w:p w:rsidR="00E95E80" w:rsidRDefault="00E95E80" w:rsidP="00427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E38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муниципальных общеобразовательных </w:t>
            </w:r>
            <w:r w:rsidRPr="004242AD">
              <w:rPr>
                <w:rFonts w:ascii="Times New Roman" w:hAnsi="Times New Roman" w:cs="Times New Roman"/>
                <w:sz w:val="24"/>
                <w:szCs w:val="24"/>
              </w:rPr>
              <w:t>учреждений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3945,2 руб.;</w:t>
            </w:r>
          </w:p>
          <w:p w:rsidR="00E95E80" w:rsidRPr="00427E81" w:rsidRDefault="00E95E80" w:rsidP="00DB6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E81">
              <w:rPr>
                <w:rFonts w:ascii="Times New Roman" w:hAnsi="Times New Roman"/>
                <w:sz w:val="24"/>
                <w:szCs w:val="24"/>
              </w:rPr>
              <w:t xml:space="preserve">- увеличение </w:t>
            </w:r>
            <w:r w:rsidRPr="00427E81">
              <w:rPr>
                <w:rFonts w:ascii="Times New Roman" w:hAnsi="Times New Roman" w:cs="Times New Roman"/>
                <w:sz w:val="24"/>
                <w:szCs w:val="24"/>
              </w:rPr>
              <w:t>объема привлеченных из бюджетов Российской Федерации, Ставропольского края субсидий и иных бюджетных трансфертов на 1 рубль финансирования программы за счет средств бюджета округа в рамкахвыполнения государственных обязательств в сфере образования до 95%</w:t>
            </w:r>
          </w:p>
        </w:tc>
        <w:tc>
          <w:tcPr>
            <w:tcW w:w="2976" w:type="dxa"/>
          </w:tcPr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ь6</w:t>
            </w:r>
            <w:r w:rsidRPr="00ED1C1F">
              <w:rPr>
                <w:rFonts w:ascii="Times New Roman" w:hAnsi="Times New Roman" w:cs="Times New Roman"/>
                <w:sz w:val="24"/>
                <w:szCs w:val="24"/>
              </w:rPr>
              <w:t xml:space="preserve"> задачи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1 </w:t>
            </w:r>
            <w:r w:rsidRPr="00ED1C1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895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E2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задачи 3 цели 1 Программы</w:t>
            </w: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5E80" w:rsidRPr="00CC2903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8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ь7</w:t>
            </w:r>
            <w:r w:rsidRPr="001E2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E95E80" w:rsidRPr="00C95CAD" w:rsidTr="00EC35E0">
        <w:trPr>
          <w:trHeight w:val="267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409" w:type="dxa"/>
          </w:tcPr>
          <w:p w:rsidR="00E95E80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  <w:p w:rsidR="00E95E80" w:rsidRPr="00427E81" w:rsidRDefault="00E95E80" w:rsidP="007A2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="007A20D7" w:rsidRPr="007A20D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учреждения «Центр по комплексному обслуживанию учреждений образования Советского </w:t>
            </w:r>
            <w:r w:rsidR="007A20D7" w:rsidRPr="007A20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городского</w:t>
            </w:r>
            <w:r w:rsidR="007A20D7" w:rsidRPr="007A20D7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края»</w:t>
            </w:r>
          </w:p>
        </w:tc>
        <w:tc>
          <w:tcPr>
            <w:tcW w:w="2694" w:type="dxa"/>
            <w:gridSpan w:val="2"/>
          </w:tcPr>
          <w:p w:rsidR="00E95E80" w:rsidRDefault="00E95E80" w:rsidP="0074194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42364A" w:rsidRDefault="00E95E80" w:rsidP="00AF56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E95E80" w:rsidRPr="00CC2903" w:rsidRDefault="00E95E80" w:rsidP="00AF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здания которых находятся в аварийном состоянии или требует капитального ремонта</w:t>
            </w:r>
            <w:r w:rsidRPr="0029206C">
              <w:rPr>
                <w:rFonts w:ascii="Times New Roman" w:hAnsi="Times New Roman" w:cs="Times New Roman"/>
                <w:sz w:val="24"/>
                <w:szCs w:val="24"/>
              </w:rPr>
              <w:t>, в общем количестве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21,0%</w:t>
            </w:r>
          </w:p>
        </w:tc>
        <w:tc>
          <w:tcPr>
            <w:tcW w:w="2976" w:type="dxa"/>
          </w:tcPr>
          <w:p w:rsidR="00E95E80" w:rsidRPr="00CC2903" w:rsidRDefault="00E95E80" w:rsidP="001E289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E2895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ь2</w:t>
            </w:r>
            <w:r w:rsidRPr="001E2895">
              <w:rPr>
                <w:rFonts w:ascii="Times New Roman" w:hAnsi="Times New Roman" w:cs="Times New Roman"/>
                <w:sz w:val="24"/>
                <w:szCs w:val="24"/>
              </w:rPr>
              <w:t xml:space="preserve"> задачи 3 цели 1 Программы</w:t>
            </w:r>
          </w:p>
        </w:tc>
      </w:tr>
      <w:tr w:rsidR="00E95E80" w:rsidRPr="00C95CAD" w:rsidTr="00EC35E0">
        <w:trPr>
          <w:trHeight w:val="270"/>
        </w:trPr>
        <w:tc>
          <w:tcPr>
            <w:tcW w:w="14884" w:type="dxa"/>
            <w:gridSpan w:val="8"/>
          </w:tcPr>
          <w:p w:rsidR="004916A9" w:rsidRDefault="004916A9" w:rsidP="00A60F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64A" w:rsidRDefault="0042364A" w:rsidP="00A60F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64A" w:rsidRDefault="0042364A" w:rsidP="00DB6A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6A9" w:rsidRDefault="00E95E80" w:rsidP="00DB6A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D2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64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развития активной жизненной позиции у молодёжи округа»</w:t>
            </w:r>
          </w:p>
          <w:p w:rsidR="0042364A" w:rsidRPr="00C95CAD" w:rsidRDefault="0042364A" w:rsidP="00DB6A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E80" w:rsidRPr="00C95CAD" w:rsidTr="00EC35E0">
        <w:trPr>
          <w:trHeight w:val="270"/>
        </w:trPr>
        <w:tc>
          <w:tcPr>
            <w:tcW w:w="14884" w:type="dxa"/>
            <w:gridSpan w:val="8"/>
          </w:tcPr>
          <w:p w:rsidR="00E95E80" w:rsidRPr="00E264D2" w:rsidRDefault="00E95E80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 «Обеспечение эффективной системы по социализации и самореализации молодежи, развитию потенциала молодежи»</w:t>
            </w:r>
          </w:p>
        </w:tc>
      </w:tr>
      <w:tr w:rsidR="00E95E80" w:rsidRPr="00C95CAD" w:rsidTr="00EC35E0">
        <w:trPr>
          <w:trHeight w:val="240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09" w:type="dxa"/>
          </w:tcPr>
          <w:p w:rsidR="00E95E80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95E80" w:rsidRPr="00CC2903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организационно-воспитательной работы с молодежью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у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>дельн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 xml:space="preserve"> вес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 xml:space="preserve"> численности молодых людей, охваченных мероприятиями по основным направлениям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, 66,20%</w:t>
            </w:r>
          </w:p>
        </w:tc>
        <w:tc>
          <w:tcPr>
            <w:tcW w:w="2976" w:type="dxa"/>
          </w:tcPr>
          <w:p w:rsidR="00E95E80" w:rsidRPr="00CC2903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D1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D1C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40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1E2895" w:rsidRDefault="00E95E80" w:rsidP="00254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д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 xml:space="preserve"> молодежи, вовлечённой в проекты и программы (от общего числа молодёжи </w:t>
            </w:r>
            <w:r w:rsidR="002547F2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5181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, 36,9%</w:t>
            </w:r>
          </w:p>
        </w:tc>
        <w:tc>
          <w:tcPr>
            <w:tcW w:w="2976" w:type="dxa"/>
          </w:tcPr>
          <w:p w:rsidR="00E95E80" w:rsidRPr="00551811" w:rsidRDefault="00E95E80" w:rsidP="001E28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4A6C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4A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Pr="00BC4A6C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4A6C">
              <w:rPr>
                <w:rFonts w:ascii="Times New Roman" w:hAnsi="Times New Roman" w:cs="Times New Roman"/>
                <w:sz w:val="24"/>
                <w:szCs w:val="24"/>
              </w:rPr>
              <w:t xml:space="preserve">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4A6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</w:tr>
      <w:tr w:rsidR="00E95E80" w:rsidRPr="00C95CAD" w:rsidTr="00EC35E0">
        <w:trPr>
          <w:trHeight w:val="240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09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казенного учреждения по работе с молодежью «Молодежный центр Советского района»</w:t>
            </w:r>
          </w:p>
        </w:tc>
        <w:tc>
          <w:tcPr>
            <w:tcW w:w="2694" w:type="dxa"/>
            <w:gridSpan w:val="2"/>
          </w:tcPr>
          <w:p w:rsidR="00E95E80" w:rsidRDefault="00E95E80" w:rsidP="004C4BE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551811" w:rsidRDefault="00E95E80" w:rsidP="00AF56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доли </w:t>
            </w:r>
            <w:r w:rsidRPr="00832446">
              <w:rPr>
                <w:rFonts w:ascii="Times New Roman" w:hAnsi="Times New Roman"/>
                <w:sz w:val="24"/>
                <w:szCs w:val="24"/>
              </w:rPr>
              <w:t>молодежи, вовлеченной в добровольческую (волонтерскую) деятельность, в общей численности граждан в возрасте 7-30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38,90%</w:t>
            </w:r>
          </w:p>
        </w:tc>
        <w:tc>
          <w:tcPr>
            <w:tcW w:w="2976" w:type="dxa"/>
          </w:tcPr>
          <w:p w:rsidR="00E95E80" w:rsidRPr="00551811" w:rsidRDefault="00E95E80" w:rsidP="00A60F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1, 2 задачи 1 цели 2 Программы</w:t>
            </w:r>
          </w:p>
        </w:tc>
      </w:tr>
      <w:tr w:rsidR="00E95E80" w:rsidRPr="00C95CAD" w:rsidTr="00EC35E0">
        <w:trPr>
          <w:trHeight w:val="240"/>
        </w:trPr>
        <w:tc>
          <w:tcPr>
            <w:tcW w:w="14884" w:type="dxa"/>
            <w:gridSpan w:val="8"/>
          </w:tcPr>
          <w:p w:rsidR="00E95E80" w:rsidRPr="00C95CAD" w:rsidRDefault="00E95E80" w:rsidP="00A60F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3.</w:t>
            </w:r>
            <w:r w:rsidRPr="00E264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обеспечения законных прав и интересов детей-сирот и детей, оставшихся без попечения родителей (законных представителей)»</w:t>
            </w:r>
          </w:p>
        </w:tc>
      </w:tr>
      <w:tr w:rsidR="00E95E80" w:rsidRPr="00C95CAD" w:rsidTr="00EC35E0">
        <w:trPr>
          <w:trHeight w:val="240"/>
        </w:trPr>
        <w:tc>
          <w:tcPr>
            <w:tcW w:w="14884" w:type="dxa"/>
            <w:gridSpan w:val="8"/>
          </w:tcPr>
          <w:p w:rsidR="00E95E80" w:rsidRDefault="00E95E80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развития деятельности в области опеки и попечительства»</w:t>
            </w:r>
          </w:p>
        </w:tc>
      </w:tr>
      <w:tr w:rsidR="00E95E80" w:rsidRPr="00C95CAD" w:rsidTr="00EC35E0">
        <w:trPr>
          <w:trHeight w:val="175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84" w:type="dxa"/>
            <w:gridSpan w:val="2"/>
          </w:tcPr>
          <w:p w:rsidR="00E95E80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E95E80" w:rsidRPr="00CC2903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деятельности в области опеки и попечительства</w:t>
            </w:r>
          </w:p>
        </w:tc>
        <w:tc>
          <w:tcPr>
            <w:tcW w:w="2619" w:type="dxa"/>
          </w:tcPr>
          <w:p w:rsidR="00E95E80" w:rsidRDefault="00E95E80" w:rsidP="002547F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24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547F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240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- увеличение доли детей-сирот и детей, оставшихся без попечения родителей, переданных на воспитание в семьи граждан Российской Федерации, первично </w:t>
            </w:r>
            <w:r w:rsidRPr="0061240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выявленных в отчетном году, в общей численности детей-сирот и детей, оставшихся без попечения родителей, до 83,0%</w:t>
            </w:r>
          </w:p>
        </w:tc>
        <w:tc>
          <w:tcPr>
            <w:tcW w:w="2976" w:type="dxa"/>
          </w:tcPr>
          <w:p w:rsidR="00E95E80" w:rsidRPr="00CC2903" w:rsidRDefault="00E95E80" w:rsidP="0061240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Индикатор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221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484" w:type="dxa"/>
            <w:gridSpan w:val="2"/>
          </w:tcPr>
          <w:p w:rsidR="00E95E80" w:rsidRPr="00CC2903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619" w:type="dxa"/>
          </w:tcPr>
          <w:p w:rsidR="00E95E80" w:rsidRDefault="00E95E80" w:rsidP="002547F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24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AF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детей-сирот 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детей, оставшихся без попечения родителей,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83,0%</w:t>
            </w:r>
          </w:p>
        </w:tc>
        <w:tc>
          <w:tcPr>
            <w:tcW w:w="2976" w:type="dxa"/>
          </w:tcPr>
          <w:p w:rsidR="00E95E80" w:rsidRPr="00CC2903" w:rsidRDefault="00E95E80" w:rsidP="002E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40B">
              <w:rPr>
                <w:rFonts w:ascii="Times New Roman" w:hAnsi="Times New Roman" w:cs="Times New Roman"/>
                <w:sz w:val="24"/>
                <w:szCs w:val="24"/>
              </w:rPr>
              <w:t>Индикатор 5 цели 3 Программы</w:t>
            </w:r>
          </w:p>
        </w:tc>
      </w:tr>
      <w:tr w:rsidR="00E95E80" w:rsidRPr="00C95CAD" w:rsidTr="00EC35E0">
        <w:trPr>
          <w:trHeight w:val="305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484" w:type="dxa"/>
            <w:gridSpan w:val="2"/>
          </w:tcPr>
          <w:p w:rsidR="00E95E80" w:rsidRPr="00CC2903" w:rsidRDefault="00E95E80" w:rsidP="004C4B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619" w:type="dxa"/>
          </w:tcPr>
          <w:p w:rsidR="00E95E80" w:rsidRDefault="00E95E80" w:rsidP="002547F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24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AF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детей-сирот 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детей, оставшихся без попечения родителей,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83,00%</w:t>
            </w:r>
          </w:p>
        </w:tc>
        <w:tc>
          <w:tcPr>
            <w:tcW w:w="2976" w:type="dxa"/>
          </w:tcPr>
          <w:p w:rsidR="00E95E80" w:rsidRPr="00CC2903" w:rsidRDefault="00E95E80" w:rsidP="002E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40B">
              <w:rPr>
                <w:rFonts w:ascii="Times New Roman" w:hAnsi="Times New Roman" w:cs="Times New Roman"/>
                <w:sz w:val="24"/>
                <w:szCs w:val="24"/>
              </w:rPr>
              <w:t>Индикатор 5 цели 3 Программы</w:t>
            </w:r>
          </w:p>
        </w:tc>
      </w:tr>
      <w:tr w:rsidR="00E95E80" w:rsidRPr="00C95CAD" w:rsidTr="00EC35E0">
        <w:trPr>
          <w:trHeight w:val="305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484" w:type="dxa"/>
            <w:gridSpan w:val="2"/>
          </w:tcPr>
          <w:p w:rsidR="00E95E80" w:rsidRPr="00CC2903" w:rsidRDefault="00E95E80" w:rsidP="004C4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единовременных пособий усыновителям</w:t>
            </w:r>
          </w:p>
        </w:tc>
        <w:tc>
          <w:tcPr>
            <w:tcW w:w="2619" w:type="dxa"/>
          </w:tcPr>
          <w:p w:rsidR="00E95E80" w:rsidRDefault="00E95E80" w:rsidP="002547F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24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AF5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увеличение доли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усыновленных (удочеренных) детей-сирот и детей,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t xml:space="preserve">оставшихся без попечения родителей,в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выявленных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t xml:space="preserve">детей-сирот и детей, оставшихся без попечения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родителей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 14,0%</w:t>
            </w:r>
          </w:p>
        </w:tc>
        <w:tc>
          <w:tcPr>
            <w:tcW w:w="2976" w:type="dxa"/>
          </w:tcPr>
          <w:p w:rsidR="00E95E80" w:rsidRPr="00CC2903" w:rsidRDefault="00E95E80" w:rsidP="002E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</w:t>
            </w:r>
            <w:r w:rsidRPr="002E6596">
              <w:rPr>
                <w:rFonts w:ascii="Times New Roman" w:hAnsi="Times New Roman" w:cs="Times New Roman"/>
                <w:sz w:val="24"/>
                <w:szCs w:val="24"/>
              </w:rPr>
              <w:t xml:space="preserve"> 2 задачи 1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65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E95E80" w:rsidRPr="00C95CAD" w:rsidTr="00EC35E0">
        <w:trPr>
          <w:trHeight w:val="305"/>
        </w:trPr>
        <w:tc>
          <w:tcPr>
            <w:tcW w:w="568" w:type="dxa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484" w:type="dxa"/>
            <w:gridSpan w:val="2"/>
          </w:tcPr>
          <w:p w:rsidR="00E95E80" w:rsidRPr="00CC2903" w:rsidRDefault="00E95E80" w:rsidP="004C4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 в области образования</w:t>
            </w:r>
          </w:p>
        </w:tc>
        <w:tc>
          <w:tcPr>
            <w:tcW w:w="2619" w:type="dxa"/>
          </w:tcPr>
          <w:p w:rsidR="00E95E80" w:rsidRDefault="00E95E80" w:rsidP="002547F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24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1417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E95E80" w:rsidRPr="00CC2903" w:rsidRDefault="00E95E80" w:rsidP="00695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E95E80" w:rsidRPr="00CC2903" w:rsidRDefault="00E95E80" w:rsidP="00DA7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>-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меньшение</w:t>
            </w:r>
            <w:r w:rsidRPr="00CC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детей-сирот и детей,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t>оста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вшихся без попечения родителей,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t xml:space="preserve">в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выявленных </w:t>
            </w:r>
            <w:r w:rsidRPr="00551811">
              <w:rPr>
                <w:rFonts w:ascii="Times New Roman" w:eastAsia="Times New Roman" w:hAnsi="Times New Roman"/>
                <w:sz w:val="24"/>
                <w:szCs w:val="24"/>
              </w:rPr>
              <w:t>детей-сирот и детей, оставшихся без попечения родителей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у которых оба или единственный родитель лишены (ограничены) родительских прав до 35,00%</w:t>
            </w:r>
          </w:p>
        </w:tc>
        <w:tc>
          <w:tcPr>
            <w:tcW w:w="2976" w:type="dxa"/>
          </w:tcPr>
          <w:p w:rsidR="00E95E80" w:rsidRPr="00CC2903" w:rsidRDefault="00E95E80" w:rsidP="002E6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  <w:r w:rsidRPr="002E6596">
              <w:rPr>
                <w:rFonts w:ascii="Times New Roman" w:hAnsi="Times New Roman" w:cs="Times New Roman"/>
                <w:sz w:val="24"/>
                <w:szCs w:val="24"/>
              </w:rPr>
              <w:t xml:space="preserve"> задачи 1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659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</w:tbl>
    <w:p w:rsidR="006D7284" w:rsidRPr="00B82985" w:rsidRDefault="006D7284" w:rsidP="006D728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690" w:rsidRDefault="00AF5690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6A9" w:rsidRDefault="008C07E5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  <w:r w:rsidR="00010848">
        <w:rPr>
          <w:rFonts w:ascii="Times New Roman CYR" w:eastAsia="Times New Roman" w:hAnsi="Times New Roman CYR" w:cs="Times New Roman CYR"/>
          <w:sz w:val="28"/>
          <w:szCs w:val="28"/>
        </w:rPr>
        <w:t xml:space="preserve">администрации </w:t>
      </w:r>
    </w:p>
    <w:p w:rsidR="00D86AE0" w:rsidRDefault="00010848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664C82" w:rsidRP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округа </w:t>
      </w:r>
    </w:p>
    <w:p w:rsidR="00857807" w:rsidRDefault="00010848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края</w:t>
      </w:r>
      <w:r w:rsidR="008C07E5">
        <w:rPr>
          <w:rFonts w:ascii="Times New Roman CYR" w:eastAsia="Times New Roman" w:hAnsi="Times New Roman CYR" w:cs="Times New Roman CYR"/>
          <w:sz w:val="28"/>
          <w:szCs w:val="28"/>
        </w:rPr>
        <w:t>В.И</w:t>
      </w:r>
      <w:proofErr w:type="spellEnd"/>
      <w:r w:rsidR="008C07E5">
        <w:rPr>
          <w:rFonts w:ascii="Times New Roman CYR" w:eastAsia="Times New Roman" w:hAnsi="Times New Roman CYR" w:cs="Times New Roman CYR"/>
          <w:sz w:val="28"/>
          <w:szCs w:val="28"/>
        </w:rPr>
        <w:t xml:space="preserve">. </w:t>
      </w:r>
      <w:proofErr w:type="spellStart"/>
      <w:r w:rsidR="008C07E5"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DB6A4C" w:rsidRDefault="00DB6A4C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DB6A4C" w:rsidRDefault="00DB6A4C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DB6A4C" w:rsidRDefault="00DB6A4C" w:rsidP="00010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2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664C82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 w:rsidRP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2547F2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Pr="008A6BEB" w:rsidRDefault="006D7284" w:rsidP="00664C82">
      <w:pPr>
        <w:widowControl w:val="0"/>
        <w:autoSpaceDE w:val="0"/>
        <w:autoSpaceDN w:val="0"/>
        <w:adjustRightInd w:val="0"/>
        <w:spacing w:after="0" w:line="240" w:lineRule="auto"/>
        <w:ind w:firstLine="8505"/>
        <w:rPr>
          <w:rFonts w:ascii="Times New Roman CYR" w:eastAsia="Times New Roman" w:hAnsi="Times New Roman CYR" w:cs="Times New Roman CYR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6D7284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7284" w:rsidRPr="0029206C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>Сведения</w:t>
      </w:r>
    </w:p>
    <w:p w:rsidR="006D7284" w:rsidRPr="0029206C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 Советского</w:t>
      </w:r>
      <w:r w:rsidR="00664C82" w:rsidRP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DC32B7" w:rsidRPr="0029206C">
        <w:rPr>
          <w:rFonts w:ascii="Times New Roman" w:hAnsi="Times New Roman" w:cs="Times New Roman"/>
          <w:sz w:val="28"/>
          <w:szCs w:val="28"/>
        </w:rPr>
        <w:t>*</w:t>
      </w:r>
      <w:r w:rsidRPr="0029206C">
        <w:rPr>
          <w:rFonts w:ascii="Times New Roman" w:hAnsi="Times New Roman" w:cs="Times New Roman"/>
          <w:sz w:val="28"/>
          <w:szCs w:val="28"/>
        </w:rPr>
        <w:t xml:space="preserve"> «Развитие образования и молодежной политики в Советском</w:t>
      </w:r>
      <w:r w:rsidR="00664C82" w:rsidRPr="00664C8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муниципальном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  <w:r w:rsidR="00DC32B7">
        <w:rPr>
          <w:rFonts w:ascii="Times New Roman" w:hAnsi="Times New Roman" w:cs="Times New Roman"/>
          <w:sz w:val="28"/>
          <w:szCs w:val="28"/>
        </w:rPr>
        <w:t>*</w:t>
      </w:r>
    </w:p>
    <w:p w:rsidR="006D7284" w:rsidRPr="00CA6F4F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2547F2">
        <w:rPr>
          <w:rFonts w:ascii="Times New Roman" w:hAnsi="Times New Roman" w:cs="Times New Roman"/>
          <w:sz w:val="24"/>
          <w:szCs w:val="24"/>
        </w:rPr>
        <w:t>округ</w:t>
      </w:r>
    </w:p>
    <w:p w:rsidR="00DC32B7" w:rsidRDefault="00DC32B7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A6F4F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1F646B" w:rsidRDefault="001F646B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601" w:type="dxa"/>
        <w:tblInd w:w="108" w:type="dxa"/>
        <w:tblLayout w:type="fixed"/>
        <w:tblLook w:val="04A0"/>
      </w:tblPr>
      <w:tblGrid>
        <w:gridCol w:w="567"/>
        <w:gridCol w:w="2051"/>
        <w:gridCol w:w="106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2552"/>
      </w:tblGrid>
      <w:tr w:rsidR="001F646B" w:rsidTr="004242AD">
        <w:tc>
          <w:tcPr>
            <w:tcW w:w="567" w:type="dxa"/>
            <w:vMerge w:val="restart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51" w:type="dxa"/>
            <w:vMerge w:val="restart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и показателя решения задач Программы</w:t>
            </w:r>
          </w:p>
        </w:tc>
        <w:tc>
          <w:tcPr>
            <w:tcW w:w="1068" w:type="dxa"/>
            <w:vMerge w:val="restart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363" w:type="dxa"/>
            <w:gridSpan w:val="10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Программы и показателя решения задач Подпрограмм Программы  по годам</w:t>
            </w:r>
          </w:p>
        </w:tc>
        <w:tc>
          <w:tcPr>
            <w:tcW w:w="2552" w:type="dxa"/>
            <w:vMerge w:val="restart"/>
          </w:tcPr>
          <w:p w:rsidR="001F646B" w:rsidRPr="00743C93" w:rsidRDefault="001F646B" w:rsidP="001F64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  <w:p w:rsidR="001F646B" w:rsidRDefault="001F646B" w:rsidP="001F6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(методика расчета)</w:t>
            </w:r>
          </w:p>
        </w:tc>
      </w:tr>
      <w:tr w:rsidR="004916A9" w:rsidTr="004242AD">
        <w:tc>
          <w:tcPr>
            <w:tcW w:w="567" w:type="dxa"/>
            <w:vMerge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1F646B" w:rsidRDefault="001F646B" w:rsidP="004916A9">
            <w:pPr>
              <w:ind w:left="-250" w:right="-2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F646B" w:rsidRDefault="001F646B" w:rsidP="004916A9">
            <w:pPr>
              <w:ind w:left="-249" w:firstLine="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2" w:type="dxa"/>
            <w:vMerge/>
          </w:tcPr>
          <w:p w:rsidR="001F646B" w:rsidRDefault="001F646B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6A9" w:rsidTr="004242AD">
        <w:tc>
          <w:tcPr>
            <w:tcW w:w="567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F646B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F646B" w:rsidTr="004242AD">
        <w:tc>
          <w:tcPr>
            <w:tcW w:w="14601" w:type="dxa"/>
            <w:gridSpan w:val="14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</w:tr>
      <w:tr w:rsidR="004916A9" w:rsidTr="004242AD">
        <w:tc>
          <w:tcPr>
            <w:tcW w:w="567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4368A">
              <w:rPr>
                <w:rFonts w:ascii="Times New Roman" w:hAnsi="Times New Roman"/>
                <w:sz w:val="24"/>
                <w:szCs w:val="24"/>
              </w:rPr>
              <w:t xml:space="preserve">оступность дошкольного образования детей в возрасте от 1 года до 3-х </w:t>
            </w:r>
            <w:r w:rsidRPr="0004368A">
              <w:rPr>
                <w:rFonts w:ascii="Times New Roman" w:hAnsi="Times New Roman"/>
                <w:sz w:val="24"/>
                <w:szCs w:val="24"/>
              </w:rPr>
              <w:lastRenderedPageBreak/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t>т (в части актуального спроса)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851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850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04368A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04368A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F646B" w:rsidRDefault="001F646B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F646B" w:rsidRDefault="001F646B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ступность дошкольного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детей в возрасте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до 3-х лет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; б – численность детей 1-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лет, состоящих на учете для определение в муниципальные дошкольные образовательные учреждения;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мест в дошкольных образовательных учреждениях (сведения МДОУ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предоставляемые по запросу управления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16A9" w:rsidTr="004242AD">
        <w:tc>
          <w:tcPr>
            <w:tcW w:w="567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4368A">
              <w:rPr>
                <w:rFonts w:ascii="Times New Roman" w:hAnsi="Times New Roman"/>
                <w:sz w:val="24"/>
                <w:szCs w:val="24"/>
              </w:rPr>
              <w:t xml:space="preserve">оля выпускников общеобразовательных учреждений, не получивших аттестат о среднем общем образовании, в общей численности обучающихся, осваивающих образовательные программы </w:t>
            </w:r>
            <w:r w:rsidRPr="0004368A">
              <w:rPr>
                <w:rFonts w:ascii="Times New Roman" w:hAnsi="Times New Roman"/>
                <w:sz w:val="24"/>
                <w:szCs w:val="24"/>
              </w:rPr>
              <w:lastRenderedPageBreak/>
              <w:t>среднего общего образования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1F646B" w:rsidRPr="00535369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3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выпускников общеобразовательных учреждений, не получивших аттестат о среднем общем образовании; б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общеобразовательных учреждений, не получивших аттестат о среднем общем 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образовании; в –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выпускников, 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получивших аттестат о среднем общем образовании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(сведения М</w:t>
            </w:r>
            <w:r w:rsidRPr="002E6596">
              <w:rPr>
                <w:rFonts w:ascii="Times New Roman" w:eastAsia="Times New Roman" w:hAnsi="Times New Roman" w:cs="Times New Roman"/>
                <w:sz w:val="24"/>
                <w:szCs w:val="24"/>
              </w:rPr>
              <w:t>ОУ, предоставляемые по запросу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4368A">
              <w:rPr>
                <w:rFonts w:ascii="Times New Roman" w:hAnsi="Times New Roman"/>
                <w:sz w:val="24"/>
                <w:szCs w:val="24"/>
              </w:rPr>
              <w:t>хват детей в возрасте 5-18 лет программ</w:t>
            </w:r>
            <w:r>
              <w:rPr>
                <w:rFonts w:ascii="Times New Roman" w:hAnsi="Times New Roman"/>
                <w:sz w:val="24"/>
                <w:szCs w:val="24"/>
              </w:rPr>
              <w:t>ами дополнительного образования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75,44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75,50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71,03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</w:pPr>
            <w:r>
              <w:t>71,04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64,03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71,03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709" w:type="dxa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детей в возрасте 5-18 лет программами дополнительного образования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; з – численность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5-18 лет, занимающихся по программам дополнительного образования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возрасте 5-18 лет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(данные общеобразовательных учреждений)</w:t>
            </w:r>
          </w:p>
        </w:tc>
      </w:tr>
      <w:tr w:rsidR="001F646B" w:rsidTr="004242AD">
        <w:tc>
          <w:tcPr>
            <w:tcW w:w="14601" w:type="dxa"/>
            <w:gridSpan w:val="14"/>
          </w:tcPr>
          <w:p w:rsidR="001F646B" w:rsidRDefault="001F646B" w:rsidP="001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Задача 1 «Обеспечение доступности и повышение качества дошкольного, общего и дополнительного образования детей в округе»</w:t>
            </w:r>
          </w:p>
        </w:tc>
      </w:tr>
      <w:tr w:rsidR="004916A9" w:rsidTr="004242AD">
        <w:tc>
          <w:tcPr>
            <w:tcW w:w="567" w:type="dxa"/>
          </w:tcPr>
          <w:p w:rsidR="001F646B" w:rsidRDefault="001F646B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A1F98">
              <w:rPr>
                <w:rFonts w:ascii="Times New Roman" w:hAnsi="Times New Roman"/>
                <w:sz w:val="24"/>
                <w:szCs w:val="24"/>
              </w:rPr>
              <w:t xml:space="preserve">оля детей в </w:t>
            </w:r>
            <w:r w:rsidRPr="006A1F98">
              <w:rPr>
                <w:rFonts w:ascii="Times New Roman" w:hAnsi="Times New Roman"/>
                <w:sz w:val="24"/>
                <w:szCs w:val="24"/>
              </w:rPr>
              <w:lastRenderedPageBreak/>
              <w:t>возрасте от 1 года до 7 лет, охваченных различными формами дошкольного образования, в общей численн</w:t>
            </w:r>
            <w:r>
              <w:rPr>
                <w:rFonts w:ascii="Times New Roman" w:hAnsi="Times New Roman"/>
                <w:sz w:val="24"/>
                <w:szCs w:val="24"/>
              </w:rPr>
              <w:t>ости детей дошкольного возраста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709" w:type="dxa"/>
          </w:tcPr>
          <w:p w:rsidR="001F646B" w:rsidRDefault="001F646B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4252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формуле: а = (б/в) x 100%, где а – удельный вес численности детей в возрасте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лет, охваченных программами поддержки раннего развития; б – численности детей в возрасте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лет, охваченных программами поддержки раннего развития; в - общая численность детей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(статистические сведения </w:t>
            </w:r>
            <w:proofErr w:type="spellStart"/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1D601A">
              <w:rPr>
                <w:rFonts w:ascii="Times New Roman" w:eastAsia="Times New Roman" w:hAnsi="Times New Roman" w:cs="Times New Roman"/>
                <w:sz w:val="24"/>
                <w:szCs w:val="24"/>
              </w:rPr>
              <w:t>), предоставляемые по запросу управления образования</w:t>
            </w:r>
            <w:proofErr w:type="gramEnd"/>
          </w:p>
        </w:tc>
      </w:tr>
      <w:tr w:rsidR="004916A9" w:rsidTr="004242AD">
        <w:tc>
          <w:tcPr>
            <w:tcW w:w="567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детей в возрасте от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до 3 лет, охваченных программами поддержки раннего развития, в общей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численности </w:t>
            </w:r>
            <w:r>
              <w:rPr>
                <w:rFonts w:ascii="Times New Roman" w:hAnsi="Times New Roman"/>
                <w:sz w:val="24"/>
                <w:szCs w:val="24"/>
              </w:rPr>
              <w:t>детей соответствующего возраста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23,00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20,03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20,04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20,04</w:t>
            </w:r>
          </w:p>
        </w:tc>
        <w:tc>
          <w:tcPr>
            <w:tcW w:w="851" w:type="dxa"/>
          </w:tcPr>
          <w:p w:rsidR="001F646B" w:rsidRPr="00DE525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25B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850" w:type="dxa"/>
          </w:tcPr>
          <w:p w:rsidR="001F646B" w:rsidRPr="00DE525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25B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851" w:type="dxa"/>
          </w:tcPr>
          <w:p w:rsidR="001F646B" w:rsidRPr="00DE525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25B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850" w:type="dxa"/>
          </w:tcPr>
          <w:p w:rsidR="001F646B" w:rsidRPr="00DE525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25B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709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в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 до 3 лет, охваченных программами поддержки раннего развития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б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численности детей в возрасте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 до 3 лет, охваченных программами поддержки раннего развития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 - общая численность детей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3 лет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), предоставляемые по запросу управления образования</w:t>
            </w:r>
            <w:proofErr w:type="gramEnd"/>
          </w:p>
        </w:tc>
      </w:tr>
      <w:tr w:rsidR="004916A9" w:rsidTr="004242AD">
        <w:tc>
          <w:tcPr>
            <w:tcW w:w="567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Удельный вес учащихся, сдавших единый государственный экзамен, от числа выпускников, участвующих в едином государственном экзамене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96,40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97,60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98,30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98,40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учащихся, сдавших единый государственный экзамен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выпускников 11, 12-х классов,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сдавших единый государственный экзамен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выпускников 11, 12-х классов,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участвовавших в едином государственном экзамене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образования)</w:t>
            </w:r>
          </w:p>
        </w:tc>
      </w:tr>
      <w:tr w:rsidR="004916A9" w:rsidTr="004242AD">
        <w:tc>
          <w:tcPr>
            <w:tcW w:w="567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743C93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57,50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59,90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76,40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76,50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76,45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76,48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76,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76,51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б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обучающихся по программам общего образования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осваивающих образовательные программы общего образования 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данные общеобразовательных учреждений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16A9" w:rsidTr="004242AD">
        <w:tc>
          <w:tcPr>
            <w:tcW w:w="567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743C93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70,40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70,80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71,00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71,20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71,60</w:t>
            </w:r>
          </w:p>
        </w:tc>
        <w:tc>
          <w:tcPr>
            <w:tcW w:w="851" w:type="dxa"/>
          </w:tcPr>
          <w:p w:rsidR="001F646B" w:rsidRPr="005339F0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F0">
              <w:rPr>
                <w:rFonts w:ascii="Times New Roman" w:hAnsi="Times New Roman"/>
                <w:sz w:val="24"/>
                <w:szCs w:val="24"/>
              </w:rPr>
              <w:t>71,65</w:t>
            </w:r>
          </w:p>
        </w:tc>
        <w:tc>
          <w:tcPr>
            <w:tcW w:w="850" w:type="dxa"/>
          </w:tcPr>
          <w:p w:rsidR="001F646B" w:rsidRPr="005339F0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F0">
              <w:rPr>
                <w:rFonts w:ascii="Times New Roman" w:hAnsi="Times New Roman"/>
                <w:sz w:val="24"/>
                <w:szCs w:val="24"/>
              </w:rPr>
              <w:t>71,70</w:t>
            </w:r>
          </w:p>
        </w:tc>
        <w:tc>
          <w:tcPr>
            <w:tcW w:w="851" w:type="dxa"/>
          </w:tcPr>
          <w:p w:rsidR="001F646B" w:rsidRPr="005339F0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9F0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72,20</w:t>
            </w:r>
          </w:p>
        </w:tc>
        <w:tc>
          <w:tcPr>
            <w:tcW w:w="709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72,21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детей </w:t>
            </w:r>
            <w:r w:rsidRPr="00743C9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43C9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группы здоровья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детей </w:t>
            </w:r>
            <w:r w:rsidRPr="00743C9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743C93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группы здоровья,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и – общая численность детей в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общеобразовательных учреждениях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4916A9" w:rsidTr="004242AD">
        <w:tc>
          <w:tcPr>
            <w:tcW w:w="567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Удельный вес учащихся школ, обеспеченных горячим питанием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0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1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99,99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709" w:type="dxa"/>
          </w:tcPr>
          <w:p w:rsidR="001F646B" w:rsidRDefault="00425213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99,99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 школ, обеспеченных горячим питанием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учащихся школ, обеспеченных горячим питанием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учащихся школ, обеспеченных горячим питанием,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в общеобразовательных учреждениях (данные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детей, обучающихся в 1-4 классах муниципальных общеобразовательных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учреждениях, охваченных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бесплатным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горячим питанием, в общей численности детей, обучающихся в 1-4 классах муниципальных общеобразовательных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743C93" w:rsidRDefault="001F646B" w:rsidP="0069530C">
            <w:r w:rsidRPr="00743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1-4 классов школ, охваченных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бесплатным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горячим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1-4 классов школ, охваченных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бесплатным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горячим питанием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1-4 классов школ за исключением количества детей, которые по объективным причинам не могут питаться в школе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(данные общеобразовательных учреждений)</w:t>
            </w:r>
          </w:p>
        </w:tc>
      </w:tr>
      <w:tr w:rsidR="004916A9" w:rsidTr="004242AD">
        <w:tc>
          <w:tcPr>
            <w:tcW w:w="567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Pr="0013393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 и получающих меры социальной</w:t>
            </w:r>
            <w:r w:rsidRPr="001339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поддержки по оплате жилых помещений, отопления и освещения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общего числа педагогических работников, проживающих и работающих в сельской местности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94,60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95,10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95,15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95,20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95,30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95,40</w:t>
            </w:r>
          </w:p>
        </w:tc>
        <w:tc>
          <w:tcPr>
            <w:tcW w:w="709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95,50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 и получающих меры социальных гарантий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проживающих и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работающих в сельской местности и получающих меры социальных гарантий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51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педагогических работников, получающих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получающих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 w:rsidRPr="00C56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получающих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выполняющих функции классного руководителя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общеобразовательных учреждений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4916A9" w:rsidTr="004242AD">
        <w:tc>
          <w:tcPr>
            <w:tcW w:w="567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51" w:type="dxa"/>
          </w:tcPr>
          <w:p w:rsidR="001F646B" w:rsidRPr="008D68C2" w:rsidRDefault="001F646B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</w:t>
            </w:r>
            <w:r w:rsidRPr="008D68C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специальной военной операции, обучающихся по образовательным программам основного общего или среднего общего образования в муниципальной образовательной организации, получающих бесплатное горячее питание, в общей численности детей данной категории</w:t>
            </w:r>
          </w:p>
        </w:tc>
        <w:tc>
          <w:tcPr>
            <w:tcW w:w="1068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8D68C2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Pr="008D68C2" w:rsidRDefault="001F646B" w:rsidP="0069530C">
            <w:pPr>
              <w:rPr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Pr="008D68C2" w:rsidRDefault="001F646B" w:rsidP="0069530C">
            <w:pPr>
              <w:rPr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Pr="008D68C2" w:rsidRDefault="001F646B" w:rsidP="0069530C">
            <w:pPr>
              <w:rPr>
                <w:sz w:val="24"/>
                <w:szCs w:val="24"/>
              </w:rPr>
            </w:pPr>
            <w:r w:rsidRPr="008D68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Pr="008D68C2" w:rsidRDefault="001F646B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F646B" w:rsidRPr="008D68C2" w:rsidRDefault="001F646B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детей, получающих </w:t>
            </w:r>
            <w:proofErr w:type="spellStart"/>
            <w:r w:rsidRPr="008D68C2">
              <w:rPr>
                <w:rFonts w:ascii="Times New Roman" w:hAnsi="Times New Roman" w:cs="Times New Roman"/>
                <w:sz w:val="24"/>
                <w:szCs w:val="24"/>
              </w:rPr>
              <w:t>беспатное</w:t>
            </w:r>
            <w:proofErr w:type="spellEnd"/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 горячее питание</w:t>
            </w:r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spellEnd"/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 xml:space="preserve"> – численность </w:t>
            </w: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Pr="008D68C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специальной военной операции, обучающихся по образовательным программам основного общего или среднего общего образования в муниципальной образовательной организации, получающих бесплатное горячее питание</w:t>
            </w:r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8D68C2"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Pr="008D6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участников специальной военной </w:t>
            </w:r>
            <w:r w:rsidRPr="008D68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операции, обучающихся по образовательным программам основного общего или среднего общего образования в муниципальной образовательной организации</w:t>
            </w:r>
            <w:r w:rsidRPr="008D68C2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</w:t>
            </w:r>
          </w:p>
        </w:tc>
      </w:tr>
      <w:tr w:rsidR="004916A9" w:rsidTr="004242AD">
        <w:tc>
          <w:tcPr>
            <w:tcW w:w="567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51" w:type="dxa"/>
          </w:tcPr>
          <w:p w:rsidR="001F646B" w:rsidRPr="00021BA1" w:rsidRDefault="001F646B" w:rsidP="00695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BA1">
              <w:rPr>
                <w:rFonts w:ascii="Times New Roman" w:eastAsia="Times New Roman" w:hAnsi="Times New Roman"/>
                <w:sz w:val="24"/>
                <w:szCs w:val="24"/>
              </w:rPr>
              <w:t>Доля образовательных учреждений, прошедших н</w:t>
            </w:r>
            <w:r w:rsidRPr="00021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езависимую оценку качества условий оказания услуг </w:t>
            </w:r>
            <w:r w:rsidRPr="00021BA1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1068" w:type="dxa"/>
          </w:tcPr>
          <w:p w:rsidR="001F646B" w:rsidRPr="00743C93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F646B" w:rsidRDefault="001F646B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646B" w:rsidRDefault="001F646B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1F646B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1F646B" w:rsidRPr="00743C93" w:rsidRDefault="001F646B" w:rsidP="0069530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021BA1">
              <w:rPr>
                <w:rFonts w:ascii="Times New Roman" w:eastAsia="Times New Roman" w:hAnsi="Times New Roman"/>
                <w:sz w:val="24"/>
                <w:szCs w:val="24"/>
              </w:rPr>
              <w:t>образовательных учреждений, прошедших н</w:t>
            </w:r>
            <w:r w:rsidRPr="00021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езависимую оценку качества условий оказания услуг </w:t>
            </w:r>
            <w:r w:rsidRPr="00021BA1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021BA1">
              <w:rPr>
                <w:rFonts w:ascii="Times New Roman" w:eastAsia="Times New Roman" w:hAnsi="Times New Roman"/>
                <w:sz w:val="24"/>
                <w:szCs w:val="24"/>
              </w:rPr>
              <w:t>образовательных учреждений, прошедших н</w:t>
            </w:r>
            <w:r w:rsidRPr="00021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езависимую оценку качества условий оказания услуг </w:t>
            </w:r>
            <w:r w:rsidRPr="00021BA1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и – общая численность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образовательных учреждений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(данные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управления образования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CC7CE7" w:rsidTr="004242AD">
        <w:tc>
          <w:tcPr>
            <w:tcW w:w="14601" w:type="dxa"/>
            <w:gridSpan w:val="14"/>
          </w:tcPr>
          <w:p w:rsidR="00CC7CE7" w:rsidRDefault="00CC7CE7" w:rsidP="00CC7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Задача 2 «Развитие дополнительного образования, организация каникулярного отдыха, оздоровления и занятости детей и подростков в округе»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Доля детей и подростков, занятых трудом и отдыхом в летний период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92,00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94,50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95,00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851" w:type="dxa"/>
          </w:tcPr>
          <w:p w:rsidR="00CC7CE7" w:rsidRPr="00536992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27799">
              <w:rPr>
                <w:rFonts w:ascii="Times New Roman" w:hAnsi="Times New Roman"/>
                <w:sz w:val="24"/>
                <w:szCs w:val="24"/>
              </w:rPr>
              <w:t>86,01</w:t>
            </w:r>
          </w:p>
        </w:tc>
        <w:tc>
          <w:tcPr>
            <w:tcW w:w="850" w:type="dxa"/>
          </w:tcPr>
          <w:p w:rsidR="00CC7CE7" w:rsidRPr="00536992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86,02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86,03</w:t>
            </w:r>
          </w:p>
        </w:tc>
        <w:tc>
          <w:tcPr>
            <w:tcW w:w="850" w:type="dxa"/>
          </w:tcPr>
          <w:p w:rsidR="00CC7CE7" w:rsidRPr="00E95E80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86,04</w:t>
            </w:r>
          </w:p>
        </w:tc>
        <w:tc>
          <w:tcPr>
            <w:tcW w:w="709" w:type="dxa"/>
          </w:tcPr>
          <w:p w:rsidR="00CC7CE7" w:rsidRPr="00E95E80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86,05</w:t>
            </w:r>
          </w:p>
        </w:tc>
        <w:tc>
          <w:tcPr>
            <w:tcW w:w="2552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Рассчитывается по формуле: ж = (з / и) x 100%, где ж – доля детей и подростков, занятых трудом и отдыхом в летний период; з – численность детей и подростков, занятых трудом и отдыхом в летний период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и – общая численность детей в возрасте 5-18 лет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CC7CE7" w:rsidTr="004242AD">
        <w:tc>
          <w:tcPr>
            <w:tcW w:w="14601" w:type="dxa"/>
            <w:gridSpan w:val="14"/>
          </w:tcPr>
          <w:p w:rsidR="00CC7CE7" w:rsidRDefault="00CC7CE7" w:rsidP="00CC7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Задача 3 «Укрепление материально-технической базы образовательных учреждений, создание безопасных условий их функционирования</w:t>
            </w:r>
            <w:r w:rsidR="0041689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муниципальных дошкольных образовательных учреждений, здания которых находятся в аварийном состоянии или требуют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капитального ремонта, в общем числе муниципальных дошкольных образовательных учреждений 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3,30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7CE7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C7CE7" w:rsidRDefault="0041689F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дошкольных образовательных учреждений, здания которых находятся в аварийном состоянии или требуют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капитального ремонта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дошкольных образовательных учреждений, здания которых находятся в аварийном состоянии или требуют капитального ремонта;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дошкольных образовательных учреждений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5,20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5,50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5,50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850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709" w:type="dxa"/>
          </w:tcPr>
          <w:p w:rsidR="00CC7CE7" w:rsidRDefault="0041689F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здания которых находятся в аварийном состоянии или требуют капитального ремонта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здания которых находятся в аварийном состоянии или требуют капитального ремонта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85,20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83,90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83,90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84,00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850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709" w:type="dxa"/>
          </w:tcPr>
          <w:p w:rsidR="00CC7CE7" w:rsidRDefault="0041689F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соответствующих современным требованиям обучения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учреждений, соответствующих современным требованиям обучения;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учреждений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(данные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в одну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смену, в общей численности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образовательных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18,13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18,90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18,90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19,80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23,50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850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709" w:type="dxa"/>
          </w:tcPr>
          <w:p w:rsidR="00CC7CE7" w:rsidRDefault="0041689F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одну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з –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учреждениях,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одну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(данные общеобразовательных учреждений)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Расходы бюджета муниципального образования на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068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55,58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55,59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57,45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57,50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61,53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850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851" w:type="dxa"/>
          </w:tcPr>
          <w:p w:rsidR="00CC7CE7" w:rsidRPr="00743C93" w:rsidRDefault="00CC7CE7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850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709" w:type="dxa"/>
          </w:tcPr>
          <w:p w:rsidR="00CC7CE7" w:rsidRDefault="0041689F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на общее образование в расчете на 1 обучающегося в муниципальных общеобразовательных учреждениях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; з – общая сумма денежных средств, выделенных на реализацию общего образования</w:t>
            </w: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и – общая численность обучающихся в общеобразовательных учреждениях(данные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CC7CE7" w:rsidRDefault="00CC7CE7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51" w:type="dxa"/>
          </w:tcPr>
          <w:p w:rsidR="00CC7CE7" w:rsidRPr="00743C93" w:rsidRDefault="00CC7CE7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068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C7CE7" w:rsidRDefault="00CC7CE7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C7CE7" w:rsidRPr="00743C93" w:rsidRDefault="00CC7CE7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Распределение средств на оплату труда проводится в соответствии со штатным расписание учреждений и тарификации о педагогической нагрузке учителей. Стимулирующий фонд распределяется согласно количеству обучающихся в общем объеме указанных средств.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муниципальных дошкольных образовательных учреждений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15777,00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16547,31</w:t>
            </w:r>
          </w:p>
        </w:tc>
        <w:tc>
          <w:tcPr>
            <w:tcW w:w="851" w:type="dxa"/>
          </w:tcPr>
          <w:p w:rsidR="00E95E80" w:rsidRPr="00743C93" w:rsidRDefault="00E95E80" w:rsidP="0069530C">
            <w:r w:rsidRPr="00743C93">
              <w:rPr>
                <w:rFonts w:ascii="Times New Roman" w:hAnsi="Times New Roman"/>
                <w:sz w:val="24"/>
                <w:szCs w:val="24"/>
              </w:rPr>
              <w:t>17800,80</w:t>
            </w:r>
          </w:p>
        </w:tc>
        <w:tc>
          <w:tcPr>
            <w:tcW w:w="850" w:type="dxa"/>
          </w:tcPr>
          <w:p w:rsidR="00E95E80" w:rsidRPr="00743C93" w:rsidRDefault="00E95E80" w:rsidP="0069530C">
            <w:r w:rsidRPr="00743C93">
              <w:rPr>
                <w:rFonts w:ascii="Times New Roman" w:hAnsi="Times New Roman"/>
                <w:sz w:val="24"/>
                <w:szCs w:val="24"/>
              </w:rPr>
              <w:t>17800,80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19084,4</w:t>
            </w:r>
          </w:p>
        </w:tc>
        <w:tc>
          <w:tcPr>
            <w:tcW w:w="850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19656,9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20246,6</w:t>
            </w:r>
          </w:p>
        </w:tc>
        <w:tc>
          <w:tcPr>
            <w:tcW w:w="850" w:type="dxa"/>
            <w:shd w:val="clear" w:color="auto" w:fill="auto"/>
          </w:tcPr>
          <w:p w:rsidR="00E95E80" w:rsidRP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20348,7</w:t>
            </w:r>
          </w:p>
        </w:tc>
        <w:tc>
          <w:tcPr>
            <w:tcW w:w="709" w:type="dxa"/>
            <w:shd w:val="clear" w:color="auto" w:fill="auto"/>
          </w:tcPr>
          <w:p w:rsidR="00E95E80" w:rsidRPr="00E95E80" w:rsidRDefault="00E95E80" w:rsidP="004D1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20348,7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муниципальных общеобразовательных учреждений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19596,00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20233,86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21230,00</w:t>
            </w:r>
          </w:p>
        </w:tc>
        <w:tc>
          <w:tcPr>
            <w:tcW w:w="850" w:type="dxa"/>
          </w:tcPr>
          <w:p w:rsidR="00E95E80" w:rsidRPr="00743C93" w:rsidRDefault="00E95E80" w:rsidP="0069530C">
            <w:r w:rsidRPr="00743C93">
              <w:rPr>
                <w:rFonts w:ascii="Times New Roman" w:hAnsi="Times New Roman"/>
                <w:sz w:val="24"/>
                <w:szCs w:val="24"/>
              </w:rPr>
              <w:t>23411,70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26401,6</w:t>
            </w:r>
          </w:p>
        </w:tc>
        <w:tc>
          <w:tcPr>
            <w:tcW w:w="850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27045,7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28788,5</w:t>
            </w:r>
          </w:p>
        </w:tc>
        <w:tc>
          <w:tcPr>
            <w:tcW w:w="850" w:type="dxa"/>
            <w:shd w:val="clear" w:color="auto" w:fill="auto"/>
          </w:tcPr>
          <w:p w:rsidR="00E95E80" w:rsidRP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28913,8</w:t>
            </w:r>
          </w:p>
        </w:tc>
        <w:tc>
          <w:tcPr>
            <w:tcW w:w="709" w:type="dxa"/>
            <w:shd w:val="clear" w:color="auto" w:fill="auto"/>
          </w:tcPr>
          <w:p w:rsidR="00E95E80" w:rsidRPr="00E95E80" w:rsidRDefault="00E95E80" w:rsidP="004D1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28913,8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учителей муниципальных общеобразовательных учреждений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23950,00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24574,00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27047,00</w:t>
            </w:r>
          </w:p>
        </w:tc>
        <w:tc>
          <w:tcPr>
            <w:tcW w:w="850" w:type="dxa"/>
          </w:tcPr>
          <w:p w:rsidR="00E95E80" w:rsidRPr="00743C93" w:rsidRDefault="00E95E80" w:rsidP="0069530C">
            <w:r w:rsidRPr="00743C93">
              <w:rPr>
                <w:rFonts w:ascii="Times New Roman" w:hAnsi="Times New Roman"/>
                <w:sz w:val="24"/>
                <w:szCs w:val="24"/>
              </w:rPr>
              <w:t>30018,00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32800,0</w:t>
            </w:r>
          </w:p>
        </w:tc>
        <w:tc>
          <w:tcPr>
            <w:tcW w:w="850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33165,0</w:t>
            </w:r>
          </w:p>
        </w:tc>
        <w:tc>
          <w:tcPr>
            <w:tcW w:w="851" w:type="dxa"/>
          </w:tcPr>
          <w:p w:rsidR="00E95E80" w:rsidRPr="00743C93" w:rsidRDefault="00E95E80" w:rsidP="0069530C">
            <w:r>
              <w:rPr>
                <w:rFonts w:ascii="Times New Roman" w:hAnsi="Times New Roman"/>
                <w:sz w:val="24"/>
                <w:szCs w:val="24"/>
              </w:rPr>
              <w:t>33820,0</w:t>
            </w:r>
          </w:p>
        </w:tc>
        <w:tc>
          <w:tcPr>
            <w:tcW w:w="850" w:type="dxa"/>
            <w:shd w:val="clear" w:color="auto" w:fill="auto"/>
          </w:tcPr>
          <w:p w:rsidR="00E95E80" w:rsidRP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33945,2</w:t>
            </w:r>
          </w:p>
        </w:tc>
        <w:tc>
          <w:tcPr>
            <w:tcW w:w="709" w:type="dxa"/>
            <w:shd w:val="clear" w:color="auto" w:fill="auto"/>
          </w:tcPr>
          <w:p w:rsidR="00E95E80" w:rsidRPr="00E95E80" w:rsidRDefault="00E95E80" w:rsidP="004D1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E80">
              <w:rPr>
                <w:rFonts w:ascii="Times New Roman" w:hAnsi="Times New Roman" w:cs="Times New Roman"/>
                <w:sz w:val="24"/>
                <w:szCs w:val="24"/>
              </w:rPr>
              <w:t>33945,2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51" w:type="dxa"/>
          </w:tcPr>
          <w:p w:rsidR="00E95E80" w:rsidRPr="00743C93" w:rsidRDefault="00E95E80" w:rsidP="002547F2">
            <w:pPr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Объем привлеченных из бюджетов Российской Федерации, Ставропольского края субсидий и иных бюджетных трансфертов на 1 рубль финансирования программы за счет средств бюджета в рамках выполнения государственных обязательст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E95E80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E95E80" w:rsidRDefault="00E95E80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 о предоставлении субсидии из бюджета Ставропольского края бюджету Советского городского округа Ставропольского края </w:t>
            </w:r>
          </w:p>
        </w:tc>
      </w:tr>
      <w:tr w:rsidR="00E95E80" w:rsidTr="004242AD">
        <w:tc>
          <w:tcPr>
            <w:tcW w:w="14601" w:type="dxa"/>
            <w:gridSpan w:val="14"/>
          </w:tcPr>
          <w:p w:rsidR="00E95E80" w:rsidRDefault="00E95E80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Цель 2 Программы «Создание условий для развития активной жизненной позиции у молодежи округа»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Удельный вес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молодых людей, охваченных мероприятиями по основным направлениям молодежной политики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59,40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65,10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65,40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65,60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65,80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66,10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66,20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552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Рассчитывается по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формуле: у = (ф / х) x 100%, где у – доля молодежи, участвующей в мероприятиях различной направленности; ф – количество молодежи, участвующей в мероприятиях различной направленности; х – общее количество молодежи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Ставропольстата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</w:tr>
      <w:tr w:rsidR="00E95E80" w:rsidTr="004242AD">
        <w:tc>
          <w:tcPr>
            <w:tcW w:w="14601" w:type="dxa"/>
            <w:gridSpan w:val="14"/>
          </w:tcPr>
          <w:p w:rsidR="00E95E80" w:rsidRDefault="00E95E80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Задача 1 «Обеспечение эффективной системы по социализации и самореализации молодежи, развитию потенциала молодежи»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E95E80" w:rsidRPr="00743C93" w:rsidRDefault="00E95E80" w:rsidP="00E55F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молодежи, вовлечённой в проекты и программы (от общего числа молодёжи </w:t>
            </w:r>
            <w:r w:rsidR="00E55F9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32,70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36,10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36,30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36,50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36,60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36,70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36,80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36,9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у = (ф / х) x 100%, где у – доля молодежи,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вовлечённой в проекты и программы, от общего числа молодёжи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ф – количество молодежи, участвующей в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различных проектах и программах, 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общего числа молодёжи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х – общее количество молодежи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Ставропольстата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1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Доля молодежи, вовлеченной в добровольческую (волонтерскую) деятельность, в общей численности граждан в возрасте 7-30 лет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30,90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31,10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31,20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31,30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38,50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38,60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38,70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38,90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у = (ф / х) x 100%, где у – доля молодежи,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вовлеченной в добровольческую (волонтерскую) деятельность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ф – количество молодежи,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вовлеченной в добровольческую (волонтерскую) деятельность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; х – общее количество молодежи (статистические сведения 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Ставропольстата</w:t>
            </w:r>
            <w:proofErr w:type="spellEnd"/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</w:tr>
      <w:tr w:rsidR="00E95E80" w:rsidTr="004242AD">
        <w:tc>
          <w:tcPr>
            <w:tcW w:w="14601" w:type="dxa"/>
            <w:gridSpan w:val="14"/>
          </w:tcPr>
          <w:p w:rsidR="00E95E80" w:rsidRDefault="00E95E80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Цель 3 Программы «Создание условий для обеспечения законных прав и интересов детей-сирот и детей, оставшихся без попечения родителей (законных представителей)»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Доля детей-сирот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детей, оставшихся без попечения родителей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91,30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80,80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83,50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2552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формуле: </w:t>
            </w:r>
            <w:r w:rsidRPr="00743C93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8410" cy="230505"/>
                  <wp:effectExtent l="19050" t="0" r="889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743C93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1135" cy="230505"/>
                  <wp:effectExtent l="19050" t="0" r="0" b="0"/>
                  <wp:docPr id="1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Федерации; </w:t>
            </w:r>
            <w:r w:rsidRPr="00743C93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30505"/>
                  <wp:effectExtent l="19050" t="0" r="0" b="0"/>
                  <wp:docPr id="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(данные отдела социального развития); </w:t>
            </w:r>
            <w:r w:rsidRPr="00743C93">
              <w:rPr>
                <w:rFonts w:ascii="Times New Roman" w:hAnsi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58750" cy="230505"/>
                  <wp:effectExtent l="19050" t="0" r="0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детей-сирот и детей, оставшихся без попечения родителей, 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Советском городском округе (данные статистического отчета)</w:t>
            </w:r>
          </w:p>
        </w:tc>
      </w:tr>
      <w:tr w:rsidR="00E95E80" w:rsidTr="004242AD">
        <w:tc>
          <w:tcPr>
            <w:tcW w:w="14601" w:type="dxa"/>
            <w:gridSpan w:val="14"/>
          </w:tcPr>
          <w:p w:rsidR="00E95E80" w:rsidRDefault="00E95E80" w:rsidP="0041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Задача 1 «Обеспечение развития деятельности в области опеки и попечительства»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Доля детей-сирот и детей, оставшихся без попечения родителей, в общей численности выявленных детей-сирот и детей, оставшихся без попечения родителей, у которых оба или единственный родитель лишены (ограничены) родительских прав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68,40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60,90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46,20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46,00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2552" w:type="dxa"/>
          </w:tcPr>
          <w:p w:rsidR="00E95E80" w:rsidRPr="00743C93" w:rsidRDefault="00E95E80" w:rsidP="006953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7775" cy="228600"/>
                  <wp:effectExtent l="19050" t="0" r="0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0500" cy="228600"/>
                  <wp:effectExtent l="19050" t="0" r="0" b="0"/>
                  <wp:docPr id="1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детей-сирот и детей, оставшихся без попечения родителей,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у которых оба или единственный родитель лишены (ограничены) родительских прав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28600"/>
                  <wp:effectExtent l="19050" t="0" r="0" b="0"/>
                  <wp:docPr id="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у которых оба или единственный родитель лишены (ограничены) родительских прав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отдела социального развития);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61925" cy="228600"/>
                  <wp:effectExtent l="19050" t="0" r="0" b="0"/>
                  <wp:docPr id="2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выявленных детей-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сирот и детей, оставшихся без попечения родителей,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у которых оба или единственный родитель лишены (ограничены) родительских прав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отдела социального развития);</w:t>
            </w:r>
          </w:p>
        </w:tc>
      </w:tr>
      <w:tr w:rsidR="004916A9" w:rsidTr="004242AD">
        <w:tc>
          <w:tcPr>
            <w:tcW w:w="567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1" w:type="dxa"/>
          </w:tcPr>
          <w:p w:rsidR="00E95E80" w:rsidRPr="00743C93" w:rsidRDefault="00E95E80" w:rsidP="006953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Доля усыновленных (удочеренных) детей-сирот и детей, оставшихся без попечения родителей, в общей численности выявленных детей-сирот и детей, оставшихся без попечения родителей</w:t>
            </w:r>
          </w:p>
        </w:tc>
        <w:tc>
          <w:tcPr>
            <w:tcW w:w="1068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21,70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15,80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16,50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850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:rsidR="00E95E80" w:rsidRPr="00743C93" w:rsidRDefault="00E95E80" w:rsidP="006953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850" w:type="dxa"/>
          </w:tcPr>
          <w:p w:rsidR="00E95E80" w:rsidRDefault="00E95E80" w:rsidP="00695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709" w:type="dxa"/>
          </w:tcPr>
          <w:p w:rsidR="00E95E80" w:rsidRDefault="00E95E80" w:rsidP="006D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2552" w:type="dxa"/>
          </w:tcPr>
          <w:p w:rsidR="00E95E80" w:rsidRPr="00743C93" w:rsidRDefault="00E95E80" w:rsidP="00E55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7775" cy="228600"/>
                  <wp:effectExtent l="19050" t="0" r="0" b="0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0500" cy="228600"/>
                  <wp:effectExtent l="19050" t="0" r="0" b="0"/>
                  <wp:docPr id="2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усыновленных (удочеренных) детей-сирот и детей, оставшихся без попечения родителей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28600"/>
                  <wp:effectExtent l="19050" t="0" r="0" b="0"/>
                  <wp:docPr id="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усыновленных (удочеренных) детей-сирот и детей, оставшихся без попечения родителей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отдела социального развития); </w:t>
            </w:r>
            <w:r w:rsidRPr="00743C93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61925" cy="228600"/>
                  <wp:effectExtent l="19050" t="0" r="0" b="0"/>
                  <wp:docPr id="2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выявленных детей-сирот и детей, </w:t>
            </w:r>
            <w:r w:rsidRPr="00743C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в округе (данные статистического отчета)</w:t>
            </w:r>
            <w:proofErr w:type="gramEnd"/>
          </w:p>
        </w:tc>
      </w:tr>
    </w:tbl>
    <w:p w:rsidR="006D7284" w:rsidRPr="00B66E9D" w:rsidRDefault="006D7284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689F" w:rsidRDefault="0041689F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23A5" w:rsidRDefault="0041689F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  <w:r w:rsidR="00D86AE0">
        <w:rPr>
          <w:rFonts w:ascii="Times New Roman CYR" w:eastAsia="Times New Roman" w:hAnsi="Times New Roman CYR" w:cs="Times New Roman CYR"/>
          <w:sz w:val="28"/>
          <w:szCs w:val="28"/>
        </w:rPr>
        <w:t xml:space="preserve">администрации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E55F90">
        <w:rPr>
          <w:rFonts w:ascii="Times New Roman CYR" w:eastAsia="Times New Roman" w:hAnsi="Times New Roman CYR" w:cs="Times New Roman CYR"/>
          <w:sz w:val="28"/>
          <w:szCs w:val="28"/>
        </w:rPr>
        <w:t>муниципального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округа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</w:t>
      </w:r>
      <w:r w:rsidR="00E55F90">
        <w:rPr>
          <w:rFonts w:ascii="Times New Roman CYR" w:eastAsia="Times New Roman" w:hAnsi="Times New Roman CYR" w:cs="Times New Roman CYR"/>
          <w:sz w:val="28"/>
          <w:szCs w:val="28"/>
        </w:rPr>
        <w:t xml:space="preserve">В.И. </w:t>
      </w:r>
      <w:proofErr w:type="spellStart"/>
      <w:r w:rsidR="00E55F90"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7A5433" w:rsidRDefault="007A5433"/>
    <w:p w:rsidR="00743C93" w:rsidRDefault="00743C93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743C93" w:rsidRDefault="00743C93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743C93" w:rsidRDefault="00743C93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743C93" w:rsidRDefault="00743C93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55F90" w:rsidRDefault="00E55F9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55F90" w:rsidRDefault="00E55F9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2448F" w:rsidRDefault="00F2448F" w:rsidP="006776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E7F5A" w:rsidRDefault="00EE7F5A" w:rsidP="00D86A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743C93" w:rsidRDefault="00743C93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55F90" w:rsidRDefault="00E55F90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55F90" w:rsidRDefault="00E55F90" w:rsidP="007130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3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E55F90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Pr="008A6BEB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802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достижения целей </w:t>
      </w:r>
      <w:r w:rsidRPr="00841A9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9206C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Ставропольского края «Развитие образования и </w:t>
      </w:r>
    </w:p>
    <w:p w:rsidR="006D7284" w:rsidRPr="00E55F90" w:rsidRDefault="006D7284" w:rsidP="00E55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молодежной 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="00E55F90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</w:p>
    <w:p w:rsidR="006D7284" w:rsidRPr="009C4802" w:rsidRDefault="006D7284" w:rsidP="006D728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5"/>
        <w:gridCol w:w="3519"/>
        <w:gridCol w:w="1276"/>
        <w:gridCol w:w="7229"/>
        <w:gridCol w:w="2435"/>
      </w:tblGrid>
      <w:tr w:rsidR="006D7284" w:rsidRPr="00506C6E" w:rsidTr="004242AD">
        <w:trPr>
          <w:trHeight w:val="724"/>
          <w:jc w:val="center"/>
        </w:trPr>
        <w:tc>
          <w:tcPr>
            <w:tcW w:w="725" w:type="dxa"/>
          </w:tcPr>
          <w:p w:rsidR="006D7284" w:rsidRPr="00506C6E" w:rsidRDefault="006D7284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D7284" w:rsidRPr="00506C6E" w:rsidRDefault="006D7284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19" w:type="dxa"/>
          </w:tcPr>
          <w:p w:rsidR="006D7284" w:rsidRPr="00506C6E" w:rsidRDefault="006D7284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индикатора, показателя Программы </w:t>
            </w:r>
          </w:p>
        </w:tc>
        <w:tc>
          <w:tcPr>
            <w:tcW w:w="1276" w:type="dxa"/>
          </w:tcPr>
          <w:p w:rsidR="006D7284" w:rsidRPr="00506C6E" w:rsidRDefault="006D7284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229" w:type="dxa"/>
          </w:tcPr>
          <w:p w:rsidR="006D7284" w:rsidRPr="00506C6E" w:rsidRDefault="006D7284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  <w:tc>
          <w:tcPr>
            <w:tcW w:w="2435" w:type="dxa"/>
          </w:tcPr>
          <w:p w:rsidR="006D7284" w:rsidRPr="00506C6E" w:rsidRDefault="006D7284" w:rsidP="004242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индикатора, показателя Программы</w:t>
            </w:r>
          </w:p>
        </w:tc>
      </w:tr>
      <w:tr w:rsidR="006D7284" w:rsidRPr="00506C6E" w:rsidTr="004242AD">
        <w:trPr>
          <w:trHeight w:val="91"/>
          <w:jc w:val="center"/>
        </w:trPr>
        <w:tc>
          <w:tcPr>
            <w:tcW w:w="725" w:type="dxa"/>
          </w:tcPr>
          <w:p w:rsidR="006D7284" w:rsidRPr="00506C6E" w:rsidRDefault="006D7284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</w:tcPr>
          <w:p w:rsidR="006D7284" w:rsidRPr="00506C6E" w:rsidRDefault="006D7284" w:rsidP="00030C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D7284" w:rsidRPr="00506C6E" w:rsidRDefault="006D7284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6D7284" w:rsidRPr="00506C6E" w:rsidRDefault="006D7284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5" w:type="dxa"/>
          </w:tcPr>
          <w:p w:rsidR="006D7284" w:rsidRPr="00506C6E" w:rsidRDefault="006D7284" w:rsidP="00030C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</w:tcPr>
          <w:p w:rsidR="004242AD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детей в возрасте от 1 года до 3-х лет (в части актуального спроса)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детей в возрасте от 1 года до 3-х лет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; б – численность детей 1-3 лет, состоящих на учете для определение в муниципальные дошкольные образовательные учреждения; в – количество мест в дошкольных образовательных учреждениях (сведения МДОУ, предоставляемые по запросу управления образования)</w:t>
            </w:r>
            <w:proofErr w:type="gramEnd"/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2442"/>
          <w:jc w:val="center"/>
        </w:trPr>
        <w:tc>
          <w:tcPr>
            <w:tcW w:w="725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1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учреждений, не получивших аттестат о среднем общем образовании, в общей численности обучающихся, осваивающих образовательные программы среднего общего образования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по формуле: а = (б/в) x 100%, где а – доля выпускников общеобразовательных учреждений, не получивших аттестат о среднем общем образовании; б – численность выпускников общеобразовательных учреждений, не получивших аттестат о среднем общем образовании; в – количество выпускников, получивших аттестат о среднем общем образовании (сведения МОУ, предоставляемые по запросу управления образования)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5-18 лет программами дополнительного образования;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детей в возрасте 5-18 лет программами дополнительного образования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; з – численность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5-18 лет, занимающихся по программам дополнительного образования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возрасте 5-18 лет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(данные общеобразовательных учреждений)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людей, охваченных мероприятиями по основным направлениям молодежной политики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у = (ф / х) x 100%, где у – доля молодежи, участвующей в мероприятиях различной направленности; ф – количество молодежи, участвующей в мероприятиях различной направленности; х – общее количество молодежи (статистические сведения </w:t>
            </w:r>
            <w:proofErr w:type="spell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Ставропольстата</w:t>
            </w:r>
            <w:proofErr w:type="spell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316"/>
          <w:jc w:val="center"/>
        </w:trPr>
        <w:tc>
          <w:tcPr>
            <w:tcW w:w="725" w:type="dxa"/>
          </w:tcPr>
          <w:p w:rsidR="00506C6E" w:rsidRPr="00506C6E" w:rsidRDefault="00506C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</w:tcPr>
          <w:p w:rsidR="00506C6E" w:rsidRPr="00506C6E" w:rsidRDefault="00506C6E" w:rsidP="00030C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 Российской Федерации, первично выявленных в отчетном году, в общей численности детей-сирот и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22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</w:t>
            </w:r>
            <w:r w:rsidRPr="00506C6E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8410" cy="23050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506C6E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1135" cy="23050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Федерации; </w:t>
            </w:r>
            <w:r w:rsidRPr="00506C6E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3050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Федерации (данные отдела социального развития); </w:t>
            </w:r>
            <w:r w:rsidRPr="00506C6E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58750" cy="23050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детей-сирот и детей, оставшихся без попечения родителей, в Советском городском округе (данные статистического отчета)</w:t>
            </w:r>
          </w:p>
        </w:tc>
        <w:tc>
          <w:tcPr>
            <w:tcW w:w="2435" w:type="dxa"/>
          </w:tcPr>
          <w:p w:rsidR="00506C6E" w:rsidRPr="00506C6E" w:rsidRDefault="00030CE4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0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19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1-7 лет, охваченных различными формами дошкольного образования, в общей численности детей дошкольного возраста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030CE4">
            <w:pPr>
              <w:pStyle w:val="ConsPlusNormal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доля детей 1-7 лет, охваченных различными формами дошкольного образования; б – численность детей 1-7 лет, обучающихся в системе дошкольного образования; в - общая численность детей 1-7 лет (статистические сведения </w:t>
            </w:r>
            <w:proofErr w:type="spell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), предоставляемые по запросу управления образования</w:t>
            </w:r>
            <w:proofErr w:type="gramEnd"/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</w:tcPr>
          <w:p w:rsidR="00506C6E" w:rsidRPr="00506C6E" w:rsidRDefault="00E2420E" w:rsidP="006776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детей в возрасте от </w:t>
            </w:r>
            <w:r w:rsidR="00677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E">
              <w:rPr>
                <w:rFonts w:ascii="Times New Roman" w:hAnsi="Times New Roman" w:cs="Times New Roman"/>
                <w:sz w:val="24"/>
                <w:szCs w:val="24"/>
              </w:rPr>
              <w:t xml:space="preserve">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</w:tcPr>
          <w:p w:rsidR="00506C6E" w:rsidRPr="00506C6E" w:rsidRDefault="00506C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E2420E" w:rsidP="00030CE4">
            <w:pPr>
              <w:pStyle w:val="ConsPlusNormal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420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удельный вес численности детей в возрасте от 0 до 3 лет, охваченных программами поддержки раннего развития; б – численности детей в возрасте от 0 до 3 лет, охваченных программами поддержки раннего развития; в - общая численность детей от 0 до 3 лет (статистические сведения </w:t>
            </w:r>
            <w:proofErr w:type="spellStart"/>
            <w:r w:rsidRPr="00E2420E">
              <w:rPr>
                <w:rFonts w:ascii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E2420E">
              <w:rPr>
                <w:rFonts w:ascii="Times New Roman" w:hAnsi="Times New Roman" w:cs="Times New Roman"/>
                <w:sz w:val="24"/>
                <w:szCs w:val="24"/>
              </w:rPr>
              <w:t>), предоставляемые по запросу управления образования</w:t>
            </w:r>
            <w:proofErr w:type="gramEnd"/>
          </w:p>
        </w:tc>
        <w:tc>
          <w:tcPr>
            <w:tcW w:w="2435" w:type="dxa"/>
          </w:tcPr>
          <w:p w:rsidR="00506C6E" w:rsidRPr="00506C6E" w:rsidRDefault="00506C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учащихся, сдавших единый государственный экзамен, от числа выпускников, участвующих в едином государственном экзамене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учащихся, сдавших единый государственный экзамен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выпускников 11, 12-х классов,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сдавших единый государственный экзамен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общеобразовательных учреждений); и – общая численность выпускников 11, 12-х классов,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участвовавших в едином государственном экзамене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численностиобучающихся по программам общего образования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а = (б/в) x 100%, где а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программам общего образования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б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обучающихся по программам общего образования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осваивающих образовательные программы общего образования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данные общеобразовательных учреждений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детей </w:t>
            </w:r>
            <w:r w:rsidRPr="00506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6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детей </w:t>
            </w:r>
            <w:r w:rsidRPr="00506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6C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 группы здоровья,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– общая численность детей в общеобразовательных учреждениях (статистические сведения </w:t>
            </w:r>
            <w:proofErr w:type="spellStart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 школ, обеспеченных горячим питанием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 школ, обеспеченных горячим питанием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учащихся школ, обеспеченных горячим питанием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учащихся школ, обеспеченных горячим питанием,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общеобразовательных учреждениях (данные управления образования)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6C6E" w:rsidRPr="00506C6E" w:rsidTr="004242AD">
        <w:trPr>
          <w:trHeight w:val="185"/>
          <w:jc w:val="center"/>
        </w:trPr>
        <w:tc>
          <w:tcPr>
            <w:tcW w:w="725" w:type="dxa"/>
          </w:tcPr>
          <w:p w:rsidR="00506C6E" w:rsidRPr="00506C6E" w:rsidRDefault="00E2420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в 1-4 классах муниципальных общеобразовательных учреждениях, охваченных бесплатным горячим питанием, в общей численности детей, обучающихся в 1-4 классах муниципальных общеобразовательных учреждениях</w:t>
            </w:r>
          </w:p>
        </w:tc>
        <w:tc>
          <w:tcPr>
            <w:tcW w:w="1276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506C6E" w:rsidRPr="00506C6E" w:rsidRDefault="00506C6E" w:rsidP="00506C6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учащихся 1-4 классов школ, охваченных бесплатным горячим питанием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учащихся 1-4 классов школ, охваченных бесплатным горячим питанием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1-4 классов школ за исключением количества детей, которые по объективным причинам не могут питаться в школе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(данные общеобразовательных учреждений)</w:t>
            </w:r>
          </w:p>
        </w:tc>
        <w:tc>
          <w:tcPr>
            <w:tcW w:w="2435" w:type="dxa"/>
          </w:tcPr>
          <w:p w:rsidR="00506C6E" w:rsidRPr="00506C6E" w:rsidRDefault="00506C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9" w:type="dxa"/>
          </w:tcPr>
          <w:p w:rsidR="0067766E" w:rsidRPr="0067766E" w:rsidRDefault="0067766E" w:rsidP="00A52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66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</w:t>
            </w:r>
            <w:r w:rsidRPr="00677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участников специальной военной операции, обучающихся по </w:t>
            </w:r>
            <w:r w:rsidRPr="00677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образовательным программам основного общего или среднего общего образования в муниципальной образовательной организации, получающих бесплатное горячее питание, в общей численности детей данной категории</w:t>
            </w:r>
          </w:p>
        </w:tc>
        <w:tc>
          <w:tcPr>
            <w:tcW w:w="1276" w:type="dxa"/>
          </w:tcPr>
          <w:p w:rsidR="0067766E" w:rsidRPr="0067766E" w:rsidRDefault="0067766E" w:rsidP="00A52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229" w:type="dxa"/>
          </w:tcPr>
          <w:p w:rsidR="0067766E" w:rsidRPr="0067766E" w:rsidRDefault="0067766E" w:rsidP="00A529B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67766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детей, получающих </w:t>
            </w:r>
            <w:proofErr w:type="spellStart"/>
            <w:r w:rsidRPr="0067766E">
              <w:rPr>
                <w:rFonts w:ascii="Times New Roman" w:hAnsi="Times New Roman" w:cs="Times New Roman"/>
                <w:sz w:val="24"/>
                <w:szCs w:val="24"/>
              </w:rPr>
              <w:t>беспатное</w:t>
            </w:r>
            <w:proofErr w:type="spellEnd"/>
            <w:r w:rsidRPr="0067766E">
              <w:rPr>
                <w:rFonts w:ascii="Times New Roman" w:hAnsi="Times New Roman" w:cs="Times New Roman"/>
                <w:sz w:val="24"/>
                <w:szCs w:val="24"/>
              </w:rPr>
              <w:t xml:space="preserve"> горячее питание</w:t>
            </w:r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spellEnd"/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 xml:space="preserve"> – численность </w:t>
            </w:r>
            <w:r w:rsidRPr="0067766E"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Pr="00677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участников специальной военной операции, обучающихся по </w:t>
            </w:r>
            <w:r w:rsidRPr="006776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образовательным программам основного общего или среднего общего образования в муниципальной образовательной организации, получающих бесплатное горячее питание</w:t>
            </w:r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67766E"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Pr="0067766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 специальной военной операции, обучающихся по образовательным программам основного общего или среднего общего образования в муниципальной образовательной организации</w:t>
            </w:r>
            <w:r w:rsidRPr="0067766E">
              <w:rPr>
                <w:rFonts w:ascii="Times New Roman" w:eastAsia="Times New Roman" w:hAnsi="Times New Roman"/>
                <w:sz w:val="24"/>
                <w:szCs w:val="24"/>
              </w:rPr>
              <w:t xml:space="preserve"> (данные общеобразовательных учреждений)</w:t>
            </w:r>
          </w:p>
        </w:tc>
        <w:tc>
          <w:tcPr>
            <w:tcW w:w="2435" w:type="dxa"/>
          </w:tcPr>
          <w:p w:rsidR="0067766E" w:rsidRPr="0067766E" w:rsidRDefault="0067766E" w:rsidP="00DB6A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проживающих и работающих в сельской местности и получающих меры социальной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поддержки по оплате жилых помещений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, от общего числа педагогических работников, проживающих и работающих в сельской местности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 и получающих меры социальных гарантий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 и получающих меры социальных гарантий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работников, проживающих и работающих в сельской местности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A529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педагогических работников, получающих </w:t>
            </w:r>
            <w:r w:rsidRPr="00506C6E"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получающих </w:t>
            </w:r>
            <w:r w:rsidRPr="00506C6E"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получающих </w:t>
            </w:r>
            <w:r w:rsidRPr="00506C6E">
              <w:rPr>
                <w:rFonts w:ascii="Times New Roman" w:eastAsia="Calibri" w:hAnsi="Times New Roman" w:cs="Times New Roman"/>
                <w:sz w:val="24"/>
                <w:szCs w:val="24"/>
              </w:rPr>
              <w:t>денежное вознаграждение за классное руководство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работников,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выполняющих функции классного руководителя (данные общеобразовательных учреждений)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A529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подростков, занятых трудом и отдыхом в летний период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pStyle w:val="ConsPlusNormal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детей и подростков, занятых трудом и отдыхом в летний период; з – численность детей и подростков, занятых трудом и отдыхом в летний период, и – общая численность детей в возрасте 5-18 лет (статистические сведения </w:t>
            </w:r>
            <w:proofErr w:type="spell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1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</w:t>
            </w:r>
          </w:p>
        </w:tc>
        <w:tc>
          <w:tcPr>
            <w:tcW w:w="1276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дошкольных образовательных учреждений, здания которых находятся в аварийном состоянии или требуют капитального ремонта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дошкольных образовательных учреждений, здания которых находятся в аварийном состоянии или требуют капитального ремонта;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дошкольных образовательных учреждений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1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здания которых находятся в аварийном состоянии или требуют капитального ремонта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здания которых находятся в аварийном состоянии или требуют капитального ремонта,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(статистические сведения </w:t>
            </w:r>
            <w:proofErr w:type="spellStart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Ставропольстат</w:t>
            </w:r>
            <w:proofErr w:type="spellEnd"/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A529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03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учреждений, соответствующих современным требованиям обучения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учреждений, соответствующих современным требованиям обучения;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учреждений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(данные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A529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смену, в общей численности обучающихся 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обучающихся в муниципальных общеобразовательных учреждениях, занимающихся в одну смену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учреждениях, занимающихся в одну смену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(данные общеобразовательных учреждений); и – общая численность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муниципальных общеобразовательных учреждениях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(данные общеобразовательных учреждений)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; з – общая сумма денежных средств, выделенных на реализацию общего образования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и – общая численность обучающихся в общеобразовательных учреждениях(данные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 w:val="restart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Распределение средств на оплату труда проводится в соответствии со штатным расписание учреждений и тарификации о педагогической нагрузке учителей. Стимулирующий фонд распределяется согласно количеству обучающихся в общем объеме указанных средств.</w:t>
            </w:r>
          </w:p>
        </w:tc>
        <w:tc>
          <w:tcPr>
            <w:tcW w:w="2435" w:type="dxa"/>
            <w:vMerge w:val="restart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дошкольных 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7229" w:type="dxa"/>
            <w:vMerge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67766E" w:rsidRPr="00506C6E" w:rsidRDefault="006776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7229" w:type="dxa"/>
            <w:vMerge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67766E" w:rsidRPr="00506C6E" w:rsidRDefault="006776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учителей муниципальных общеобразовательных учреждений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7229" w:type="dxa"/>
            <w:vMerge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67766E" w:rsidRPr="00506C6E" w:rsidRDefault="006776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67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9" w:type="dxa"/>
          </w:tcPr>
          <w:p w:rsidR="0067766E" w:rsidRPr="00506C6E" w:rsidRDefault="0067766E" w:rsidP="00E55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бюджетов Российской Федерации, Ставропольского края субсидий и иных бюджетных трансфертов на 1 рубль финансирования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за счет средств бюджета в рамках выполнения государственных обязательств в сфере образования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Соглашения о предоставлении субсидии из бюджета Ставропольского края бюджету Советского городского округа Ставропольского края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506C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вовлечённой в проекты и программы (от общего числа молодёжи района)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pStyle w:val="ConsPlusNormal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у = (ф / х) x 100%, где у – доля молодежи, вовлечённой в проекты и программы, от общего числа молодёжи; ф – количество молодежи, участвующей в различных проектах и программах, от общего числа молодёжи; х – общее количество молодежи (статистические сведения </w:t>
            </w:r>
            <w:proofErr w:type="spell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Ставропольстата</w:t>
            </w:r>
            <w:proofErr w:type="spell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67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добровольческую (волонтерскую) деятельность, в общей численности граждан в возрасте 7-30 лет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pStyle w:val="ConsPlusNormal"/>
              <w:ind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по формуле: у = (ф / х) x 100%, где у – доля молодежи, вовлеченной в добровольческую (волонтерскую) деятельность; ф – количество молодежи, вовлеченной в добровольческую (волонтерскую) деятельность; х – общее количество молодежи (статистические сведения </w:t>
            </w:r>
            <w:proofErr w:type="spellStart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Ставропольстата</w:t>
            </w:r>
            <w:proofErr w:type="spellEnd"/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, предоставляемые по запросу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3292"/>
          <w:jc w:val="center"/>
        </w:trPr>
        <w:tc>
          <w:tcPr>
            <w:tcW w:w="725" w:type="dxa"/>
          </w:tcPr>
          <w:p w:rsidR="0067766E" w:rsidRPr="00506C6E" w:rsidRDefault="0067766E" w:rsidP="0067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в общей численности выявленных детей-сирот и детей, оставшихся без попечения родителей, у которых оба или единственный родитель лишены (ограничены) родительских прав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7775" cy="228600"/>
                  <wp:effectExtent l="19050" t="0" r="0" b="0"/>
                  <wp:docPr id="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0500" cy="228600"/>
                  <wp:effectExtent l="19050" t="0" r="0" b="0"/>
                  <wp:docPr id="3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детей-сирот и детей, оставшихся без попечения родителей, у которых оба или единственный родитель лишены (ограничены) родительских прав;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28600"/>
                  <wp:effectExtent l="19050" t="0" r="0" b="0"/>
                  <wp:docPr id="3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у которых оба или единственный родитель лишены (ограничены) родительских прав (данные отдела социального развития);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61925" cy="228600"/>
                  <wp:effectExtent l="19050" t="0" r="0" b="0"/>
                  <wp:docPr id="3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выявленных детей-сирот и детей, оставшихся без попечения родителей, у которых оба или единственный родитель лишены (ограничены) родительских прав (данные отдела социального развития)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67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усыновленных (удочеренных) детей-сирот и детей, оставшихся без попечения родителей, в общей численности выявленных детей-сирот и детей, оставшихся без попечения родителей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247775" cy="228600"/>
                  <wp:effectExtent l="19050" t="0" r="0" b="0"/>
                  <wp:docPr id="3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где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90500" cy="228600"/>
                  <wp:effectExtent l="19050" t="0" r="0" b="0"/>
                  <wp:docPr id="3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усыновленных (удочеренных) детей-сирот и детей, оставшихся без попечения родителей;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42875" cy="228600"/>
                  <wp:effectExtent l="19050" t="0" r="0" b="0"/>
                  <wp:docPr id="3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численность усыновленных (удочеренных) детей-сирот и детей, оставшихся без попечения родителей (данные отдела социального развития); </w:t>
            </w:r>
            <w:r w:rsidRPr="00506C6E">
              <w:rPr>
                <w:rFonts w:ascii="Times New Roman" w:eastAsia="Times New Roman" w:hAnsi="Times New Roman" w:cs="Times New Roman"/>
                <w:noProof/>
                <w:position w:val="-8"/>
                <w:sz w:val="24"/>
                <w:szCs w:val="24"/>
              </w:rPr>
              <w:drawing>
                <wp:inline distT="0" distB="0" distL="0" distR="0">
                  <wp:extent cx="161925" cy="228600"/>
                  <wp:effectExtent l="19050" t="0" r="0" b="0"/>
                  <wp:docPr id="3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общая численность выявленных детей-сирот и детей, оставшихся без попечения родителей, в Советском городском округе (данные статистического отчета)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67766E" w:rsidRPr="00506C6E" w:rsidTr="004242AD">
        <w:trPr>
          <w:trHeight w:val="185"/>
          <w:jc w:val="center"/>
        </w:trPr>
        <w:tc>
          <w:tcPr>
            <w:tcW w:w="725" w:type="dxa"/>
          </w:tcPr>
          <w:p w:rsidR="0067766E" w:rsidRPr="00506C6E" w:rsidRDefault="0067766E" w:rsidP="0067766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образовательных учреждений, прошедших независимую оценку качества условий оказания услуг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</w:p>
        </w:tc>
        <w:tc>
          <w:tcPr>
            <w:tcW w:w="1276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229" w:type="dxa"/>
          </w:tcPr>
          <w:p w:rsidR="0067766E" w:rsidRPr="00506C6E" w:rsidRDefault="0067766E" w:rsidP="0050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Рассчитывается по формуле: ж = (з / и) x 100%, где ж – доля образовательных учреждений, прошедших независимую оценку качества условий оказания услуг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 – численность образовательных учреждений, прошедших независимую оценку качества условий оказания услуг </w:t>
            </w: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образовательной деятельности</w:t>
            </w:r>
            <w:r w:rsidRPr="00506C6E">
              <w:rPr>
                <w:rFonts w:ascii="Times New Roman" w:eastAsia="Times New Roman" w:hAnsi="Times New Roman" w:cs="Times New Roman"/>
                <w:sz w:val="24"/>
                <w:szCs w:val="24"/>
              </w:rPr>
              <w:t>; и – общая численность образовательных учреждений (данные управления образования)</w:t>
            </w:r>
          </w:p>
        </w:tc>
        <w:tc>
          <w:tcPr>
            <w:tcW w:w="2435" w:type="dxa"/>
          </w:tcPr>
          <w:p w:rsidR="0067766E" w:rsidRPr="00506C6E" w:rsidRDefault="0067766E" w:rsidP="00506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E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</w:tr>
    </w:tbl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</w:p>
    <w:p w:rsidR="0041689F" w:rsidRPr="00EA3D12" w:rsidRDefault="0041689F" w:rsidP="006D7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2AD" w:rsidRDefault="0041689F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  <w:r w:rsidR="00D86AE0">
        <w:rPr>
          <w:rFonts w:ascii="Times New Roman CYR" w:eastAsia="Times New Roman" w:hAnsi="Times New Roman CYR" w:cs="Times New Roman CYR"/>
          <w:sz w:val="28"/>
          <w:szCs w:val="28"/>
        </w:rPr>
        <w:t xml:space="preserve">администрации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округа </w:t>
      </w:r>
    </w:p>
    <w:p w:rsidR="00E95E80" w:rsidRDefault="00D86AE0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</w:t>
      </w:r>
      <w:r w:rsidR="0069530C">
        <w:rPr>
          <w:rFonts w:ascii="Times New Roman CYR" w:eastAsia="Times New Roman" w:hAnsi="Times New Roman CYR" w:cs="Times New Roman CYR"/>
          <w:sz w:val="28"/>
          <w:szCs w:val="28"/>
        </w:rPr>
        <w:t xml:space="preserve">В.И. </w:t>
      </w:r>
      <w:proofErr w:type="spellStart"/>
      <w:r w:rsidR="0069530C"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4242AD" w:rsidRDefault="004242AD" w:rsidP="00AC4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4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E55F90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Pr="008A6BEB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F0">
        <w:rPr>
          <w:rFonts w:ascii="Times New Roman" w:hAnsi="Times New Roman" w:cs="Times New Roman"/>
          <w:sz w:val="28"/>
          <w:szCs w:val="28"/>
        </w:rPr>
        <w:t xml:space="preserve">Сведения о весовых коэффициентах, присвоенных целям, задачам 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F0">
        <w:rPr>
          <w:rFonts w:ascii="Times New Roman" w:hAnsi="Times New Roman" w:cs="Times New Roman"/>
          <w:sz w:val="28"/>
          <w:szCs w:val="28"/>
        </w:rPr>
        <w:t>муниципальной</w:t>
      </w:r>
      <w:r w:rsidRPr="0029206C">
        <w:rPr>
          <w:rFonts w:ascii="Times New Roman" w:hAnsi="Times New Roman" w:cs="Times New Roman"/>
          <w:sz w:val="28"/>
          <w:szCs w:val="28"/>
        </w:rPr>
        <w:t xml:space="preserve"> программы Советского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«Развитие образования и </w:t>
      </w:r>
    </w:p>
    <w:p w:rsidR="006D7284" w:rsidRPr="0029206C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молодежной 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</w:p>
    <w:p w:rsidR="006D7284" w:rsidRPr="00CA6F4F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6D7284" w:rsidRPr="00984DF0" w:rsidRDefault="006D7284" w:rsidP="006D728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6804"/>
        <w:gridCol w:w="1418"/>
        <w:gridCol w:w="1275"/>
        <w:gridCol w:w="1134"/>
        <w:gridCol w:w="1134"/>
        <w:gridCol w:w="1134"/>
        <w:gridCol w:w="1070"/>
      </w:tblGrid>
      <w:tr w:rsidR="006D7284" w:rsidRPr="00984DF0" w:rsidTr="00477CC3">
        <w:trPr>
          <w:trHeight w:val="653"/>
        </w:trPr>
        <w:tc>
          <w:tcPr>
            <w:tcW w:w="817" w:type="dxa"/>
            <w:vMerge w:val="restart"/>
          </w:tcPr>
          <w:p w:rsidR="006D7284" w:rsidRPr="00984DF0" w:rsidRDefault="006D7284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6D7284" w:rsidRPr="00984DF0" w:rsidRDefault="006D7284" w:rsidP="0085269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7165" w:type="dxa"/>
            <w:gridSpan w:val="6"/>
            <w:tcBorders>
              <w:bottom w:val="single" w:sz="4" w:space="0" w:color="auto"/>
            </w:tcBorders>
          </w:tcPr>
          <w:p w:rsidR="006D7284" w:rsidRPr="00984DF0" w:rsidRDefault="006D7284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весовых коэффициентов, присвоенных целям и задачам </w:t>
            </w:r>
          </w:p>
          <w:p w:rsidR="006D7284" w:rsidRPr="00984DF0" w:rsidRDefault="006D7284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Программы по годам</w:t>
            </w:r>
          </w:p>
        </w:tc>
      </w:tr>
      <w:tr w:rsidR="0069530C" w:rsidRPr="00984DF0" w:rsidTr="00477CC3">
        <w:trPr>
          <w:trHeight w:val="255"/>
        </w:trPr>
        <w:tc>
          <w:tcPr>
            <w:tcW w:w="817" w:type="dxa"/>
            <w:vMerge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4D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69530C" w:rsidRPr="00984DF0" w:rsidRDefault="0069530C" w:rsidP="000670F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</w:t>
            </w:r>
            <w:r w:rsidRPr="006F38C8">
              <w:rPr>
                <w:rFonts w:ascii="Times New Roman" w:hAnsi="Times New Roman" w:cs="Times New Roman"/>
                <w:sz w:val="24"/>
                <w:szCs w:val="24"/>
              </w:rPr>
              <w:t>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pStyle w:val="a5"/>
              <w:autoSpaceDE w:val="0"/>
              <w:autoSpaceDN w:val="0"/>
              <w:adjustRightInd w:val="0"/>
              <w:ind w:left="0" w:right="-250"/>
              <w:jc w:val="center"/>
              <w:outlineLvl w:val="2"/>
            </w:pPr>
            <w:r>
              <w:t>2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64D2">
              <w:rPr>
                <w:rFonts w:ascii="Times New Roman" w:hAnsi="Times New Roman" w:cs="Times New Roman"/>
                <w:sz w:val="24"/>
                <w:szCs w:val="24"/>
              </w:rPr>
              <w:t>Цель 2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1083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активной жизненной позиции у молодежи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</w:t>
            </w:r>
            <w:r w:rsidRPr="00E264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159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законных прав и интересов детей-сирот и детей, оставшихся без попечения родителей (законных представителей)»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38C8">
              <w:rPr>
                <w:rFonts w:ascii="Times New Roman" w:hAnsi="Times New Roman" w:cs="Times New Roman"/>
                <w:sz w:val="24"/>
                <w:szCs w:val="24"/>
              </w:rPr>
              <w:t>Задача 1 «Обеспечение доступности и повышение качества дошкольного, общего и дополнительного образования детей в округе»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38C8">
              <w:rPr>
                <w:rFonts w:ascii="Times New Roman" w:hAnsi="Times New Roman" w:cs="Times New Roman"/>
                <w:sz w:val="24"/>
                <w:szCs w:val="24"/>
              </w:rPr>
              <w:t>Задача 2 «Развитие дополнительного образования, организация каникулярного отдыха, оздоровления и занятости детей и подростков в округе»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10837">
              <w:rPr>
                <w:rFonts w:ascii="Times New Roman" w:hAnsi="Times New Roman" w:cs="Times New Roman"/>
                <w:sz w:val="24"/>
                <w:szCs w:val="24"/>
              </w:rPr>
              <w:t>Задача 3 «Укрепление материально-технической базы образовательных учреждений, создание безопасных условий их функционирования»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339E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339E4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эффективной системы по социализации и самореализации молодежи, развитию потенциала молодежи»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9530C" w:rsidRPr="00984DF0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159C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59C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развития деятельности в области опеки и попечительства»</w:t>
            </w:r>
          </w:p>
        </w:tc>
        <w:tc>
          <w:tcPr>
            <w:tcW w:w="1418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70" w:type="dxa"/>
          </w:tcPr>
          <w:p w:rsidR="0069530C" w:rsidRPr="00984DF0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9530C" w:rsidRPr="00984DF0" w:rsidTr="00477CC3">
        <w:tc>
          <w:tcPr>
            <w:tcW w:w="817" w:type="dxa"/>
          </w:tcPr>
          <w:p w:rsidR="0069530C" w:rsidRDefault="0069530C" w:rsidP="004C4BE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9530C" w:rsidRPr="00E159C1" w:rsidRDefault="0069530C" w:rsidP="004C4BE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418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69530C" w:rsidRDefault="0069530C" w:rsidP="0069530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D7284" w:rsidRDefault="006D7284" w:rsidP="006D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30C" w:rsidRDefault="0069530C" w:rsidP="0069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</w:p>
    <w:p w:rsidR="0069530C" w:rsidRDefault="0069530C" w:rsidP="0069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администрации Советского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округа </w:t>
      </w:r>
    </w:p>
    <w:p w:rsidR="00030CE4" w:rsidRDefault="0069530C" w:rsidP="003411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В.И.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E95E80" w:rsidRDefault="00E95E80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5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E55F90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Default="006D7284" w:rsidP="00E55F90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EA3D12" w:rsidRDefault="00EA3D12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" w:eastAsia="Times New Roman" w:hAnsi="Times New Roman" w:cs="Times New Roman"/>
          <w:sz w:val="28"/>
          <w:szCs w:val="28"/>
        </w:rPr>
      </w:pPr>
    </w:p>
    <w:p w:rsidR="00EA3D12" w:rsidRDefault="00EA3D12" w:rsidP="00EA3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D12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0B0C86" w:rsidRDefault="000B0C86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4DF0">
        <w:rPr>
          <w:rFonts w:ascii="Times New Roman" w:hAnsi="Times New Roman" w:cs="Times New Roman"/>
          <w:sz w:val="28"/>
          <w:szCs w:val="28"/>
        </w:rPr>
        <w:t>муниципальной</w:t>
      </w:r>
      <w:r w:rsidRPr="0029206C">
        <w:rPr>
          <w:rFonts w:ascii="Times New Roman" w:hAnsi="Times New Roman" w:cs="Times New Roman"/>
          <w:sz w:val="28"/>
          <w:szCs w:val="28"/>
        </w:rPr>
        <w:t xml:space="preserve"> программы Советского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«Развитие образования и </w:t>
      </w:r>
    </w:p>
    <w:p w:rsidR="000B0C86" w:rsidRPr="0029206C" w:rsidRDefault="000B0C86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молодежной политики в Советском </w:t>
      </w:r>
      <w:r w:rsidR="00E55F90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</w:p>
    <w:p w:rsidR="000B0C86" w:rsidRPr="00CA6F4F" w:rsidRDefault="000B0C86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C86" w:rsidRDefault="000B0C86" w:rsidP="000B0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620C68" w:rsidRPr="00620C68" w:rsidRDefault="000B0C86" w:rsidP="00620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B0C86">
        <w:rPr>
          <w:rFonts w:ascii="Times New Roman" w:hAnsi="Times New Roman" w:cs="Times New Roman"/>
          <w:sz w:val="24"/>
          <w:szCs w:val="24"/>
        </w:rPr>
        <w:t xml:space="preserve"> настоящем Прило</w:t>
      </w:r>
      <w:r>
        <w:rPr>
          <w:rFonts w:ascii="Times New Roman" w:hAnsi="Times New Roman" w:cs="Times New Roman"/>
          <w:sz w:val="24"/>
          <w:szCs w:val="24"/>
        </w:rPr>
        <w:t xml:space="preserve">жении используется сокращения: </w:t>
      </w:r>
      <w:r w:rsidRPr="000B0C86">
        <w:rPr>
          <w:rFonts w:ascii="Times New Roman" w:hAnsi="Times New Roman" w:cs="Times New Roman"/>
          <w:sz w:val="24"/>
          <w:szCs w:val="24"/>
        </w:rPr>
        <w:t xml:space="preserve">ФБ- Федеральный бюджет, КБ-бюджет Ставропольского края, МБ-бюджет </w:t>
      </w:r>
      <w:r>
        <w:rPr>
          <w:rFonts w:ascii="Times New Roman" w:hAnsi="Times New Roman" w:cs="Times New Roman"/>
          <w:sz w:val="24"/>
          <w:szCs w:val="24"/>
        </w:rPr>
        <w:t xml:space="preserve">Советского </w:t>
      </w:r>
      <w:r w:rsidR="00E55F90" w:rsidRPr="00E55F9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  <w:r w:rsidR="00620C68">
        <w:rPr>
          <w:rFonts w:ascii="Times New Roman" w:hAnsi="Times New Roman" w:cs="Times New Roman"/>
          <w:sz w:val="24"/>
          <w:szCs w:val="24"/>
        </w:rPr>
        <w:t>;</w:t>
      </w:r>
      <w:r w:rsidR="00620C68" w:rsidRPr="00620C68">
        <w:rPr>
          <w:rFonts w:ascii="Times New Roman" w:eastAsia="Times New Roman" w:hAnsi="Times New Roman" w:cs="Times New Roman"/>
          <w:sz w:val="24"/>
          <w:szCs w:val="24"/>
        </w:rPr>
        <w:t xml:space="preserve">отдел общественной безопасности и социального развития администрации Советского </w:t>
      </w:r>
      <w:r w:rsidR="00E55F90" w:rsidRPr="00E55F9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620C68" w:rsidRPr="00E55F90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 </w:t>
      </w:r>
      <w:r w:rsidR="00E55F90">
        <w:rPr>
          <w:rFonts w:ascii="Times New Roman" w:eastAsia="Times New Roman" w:hAnsi="Times New Roman" w:cs="Times New Roman"/>
          <w:sz w:val="24"/>
          <w:szCs w:val="24"/>
        </w:rPr>
        <w:t>– ОСР СМ</w:t>
      </w:r>
      <w:r w:rsidR="00620C68" w:rsidRPr="00E55F90">
        <w:rPr>
          <w:rFonts w:ascii="Times New Roman" w:eastAsia="Times New Roman" w:hAnsi="Times New Roman" w:cs="Times New Roman"/>
          <w:sz w:val="24"/>
          <w:szCs w:val="24"/>
        </w:rPr>
        <w:t xml:space="preserve">О СК, управление образования администрации Советского </w:t>
      </w:r>
      <w:r w:rsidR="00E55F90" w:rsidRPr="00E55F9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620C68" w:rsidRPr="00E55F90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 – УО С</w:t>
      </w:r>
      <w:r w:rsidR="00E55F9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20C68" w:rsidRPr="00E55F90">
        <w:rPr>
          <w:rFonts w:ascii="Times New Roman" w:eastAsia="Times New Roman" w:hAnsi="Times New Roman" w:cs="Times New Roman"/>
          <w:sz w:val="24"/>
          <w:szCs w:val="24"/>
        </w:rPr>
        <w:t>О СК</w:t>
      </w:r>
    </w:p>
    <w:p w:rsidR="00620C68" w:rsidRDefault="00620C68" w:rsidP="00620C68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6"/>
        <w:tblW w:w="14601" w:type="dxa"/>
        <w:tblInd w:w="108" w:type="dxa"/>
        <w:tblLayout w:type="fixed"/>
        <w:tblLook w:val="04A0"/>
      </w:tblPr>
      <w:tblGrid>
        <w:gridCol w:w="567"/>
        <w:gridCol w:w="1843"/>
        <w:gridCol w:w="567"/>
        <w:gridCol w:w="709"/>
        <w:gridCol w:w="709"/>
        <w:gridCol w:w="1559"/>
        <w:gridCol w:w="567"/>
        <w:gridCol w:w="1134"/>
        <w:gridCol w:w="992"/>
        <w:gridCol w:w="1134"/>
        <w:gridCol w:w="1134"/>
        <w:gridCol w:w="1134"/>
        <w:gridCol w:w="1134"/>
        <w:gridCol w:w="1418"/>
      </w:tblGrid>
      <w:tr w:rsidR="00686A6B" w:rsidRPr="00E4301D" w:rsidTr="004242AD">
        <w:trPr>
          <w:trHeight w:val="203"/>
        </w:trPr>
        <w:tc>
          <w:tcPr>
            <w:tcW w:w="567" w:type="dxa"/>
            <w:vMerge w:val="restart"/>
          </w:tcPr>
          <w:p w:rsidR="00686A6B" w:rsidRPr="00E4301D" w:rsidRDefault="00686A6B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3" w:type="dxa"/>
            <w:vMerge w:val="restart"/>
          </w:tcPr>
          <w:p w:rsidR="00686A6B" w:rsidRPr="00E4301D" w:rsidRDefault="00686A6B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gridSpan w:val="3"/>
          </w:tcPr>
          <w:p w:rsidR="00686A6B" w:rsidRPr="00E4301D" w:rsidRDefault="00686A6B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 расходов</w:t>
            </w:r>
          </w:p>
        </w:tc>
        <w:tc>
          <w:tcPr>
            <w:tcW w:w="1559" w:type="dxa"/>
            <w:vMerge w:val="restart"/>
          </w:tcPr>
          <w:p w:rsidR="00686A6B" w:rsidRPr="00E4301D" w:rsidRDefault="00686A6B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567" w:type="dxa"/>
            <w:vMerge w:val="restart"/>
            <w:textDirection w:val="btLr"/>
          </w:tcPr>
          <w:p w:rsidR="00686A6B" w:rsidRPr="00E4301D" w:rsidRDefault="00686A6B" w:rsidP="00E4301D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бюджета</w:t>
            </w:r>
          </w:p>
        </w:tc>
        <w:tc>
          <w:tcPr>
            <w:tcW w:w="8080" w:type="dxa"/>
            <w:gridSpan w:val="7"/>
          </w:tcPr>
          <w:p w:rsidR="00686A6B" w:rsidRPr="00E4301D" w:rsidRDefault="00686A6B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годам (тыс. рублей)</w:t>
            </w:r>
          </w:p>
        </w:tc>
      </w:tr>
      <w:tr w:rsidR="004242AD" w:rsidRPr="00E4301D" w:rsidTr="004242AD">
        <w:trPr>
          <w:trHeight w:val="1429"/>
        </w:trPr>
        <w:tc>
          <w:tcPr>
            <w:tcW w:w="567" w:type="dxa"/>
            <w:vMerge/>
            <w:vAlign w:val="center"/>
          </w:tcPr>
          <w:p w:rsidR="0069530C" w:rsidRPr="00E4301D" w:rsidRDefault="0069530C" w:rsidP="00E430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69530C" w:rsidRPr="00E4301D" w:rsidRDefault="0069530C" w:rsidP="00E430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9530C" w:rsidRPr="00E4301D" w:rsidRDefault="0069530C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709" w:type="dxa"/>
            <w:textDirection w:val="btLr"/>
          </w:tcPr>
          <w:p w:rsidR="0069530C" w:rsidRPr="00E4301D" w:rsidRDefault="0069530C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Мероприятия</w:t>
            </w:r>
          </w:p>
        </w:tc>
        <w:tc>
          <w:tcPr>
            <w:tcW w:w="709" w:type="dxa"/>
            <w:textDirection w:val="btLr"/>
          </w:tcPr>
          <w:p w:rsidR="0069530C" w:rsidRPr="00E4301D" w:rsidRDefault="0069530C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</w:t>
            </w:r>
          </w:p>
        </w:tc>
        <w:tc>
          <w:tcPr>
            <w:tcW w:w="1559" w:type="dxa"/>
            <w:vMerge/>
          </w:tcPr>
          <w:p w:rsidR="0069530C" w:rsidRPr="00E4301D" w:rsidRDefault="0069530C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9530C" w:rsidRPr="00E4301D" w:rsidRDefault="0069530C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2021-2026 г.г.</w:t>
            </w:r>
          </w:p>
        </w:tc>
        <w:tc>
          <w:tcPr>
            <w:tcW w:w="992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134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1134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134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1134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1418" w:type="dxa"/>
          </w:tcPr>
          <w:p w:rsidR="0069530C" w:rsidRPr="00E4301D" w:rsidRDefault="0069530C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2026 г.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6 722 037,69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982 870,67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1 069 090,52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1 160 113,41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1 190 890,18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1 161 624,32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1 157 448,59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442 784,56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69 403,94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66 954,05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75 214,69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77 871,99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76 227,59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77 112,30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2 940 136,16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428 742,55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478 114,17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512 733,43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522 087,11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499 052,71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499 406,19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3 339 116,97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484 724,18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524 022,30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572 165,29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590 931,08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586 344,02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580 930,10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E55F9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УО СМ</w:t>
            </w:r>
            <w:r w:rsidR="002571EA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442 784,56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69 403,94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66 954,05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75 214,69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77 871,99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76 227,59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77 112,30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2 788 407,56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402 175,59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449 989,52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488 531,85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498 603,39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474 784,85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474 322,36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3 288 055,50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484 724,18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523 912,30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566 263,62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575 914,48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571 327,42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565 913,50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ОСР 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E55F90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1643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151 728,60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26 566,96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28 124,65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24 201,58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E55F90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A7E3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166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1 586,00</w:t>
            </w:r>
          </w:p>
        </w:tc>
        <w:tc>
          <w:tcPr>
            <w:tcW w:w="992" w:type="dxa"/>
          </w:tcPr>
          <w:p w:rsidR="002571EA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Merge w:val="restart"/>
          </w:tcPr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1. Развитие дошкольного образования</w:t>
            </w:r>
          </w:p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2 287 857,51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333 021,69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356 656,49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382 038,74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402 302,46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405 336,20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408 501,93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УО 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E55F90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555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741 095,59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113 923,04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123 064,95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125 869,67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125 964,49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126 136,72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126 136,72</w:t>
            </w:r>
          </w:p>
        </w:tc>
      </w:tr>
      <w:tr w:rsidR="004242AD" w:rsidRPr="00E4301D" w:rsidTr="004242AD">
        <w:trPr>
          <w:trHeight w:val="143"/>
        </w:trPr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1 546 761,92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219 098,65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233 591,54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256 169,07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276 337,97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279 199,48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282 365,21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3" w:type="dxa"/>
            <w:vMerge w:val="restart"/>
          </w:tcPr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1.1. Обеспечение деятельности (оказание услуг) муниципальных дошкольных образовательных учреждений (далее – МДОУ) </w:t>
            </w:r>
          </w:p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11010       77170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2 186 233,87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317 188,84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340 145,18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365 079,92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384 977,06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387 838,57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391 004,30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УО 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E55F90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80C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571EA" w:rsidRPr="00E4301D" w:rsidRDefault="002571EA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77170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639 471,95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98 090,19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106 553,64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108 910,85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571EA" w:rsidRPr="00E4301D" w:rsidRDefault="002571EA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1 546 761,92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219 098,65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233 591,54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256 169,07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276 337,97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279 199,48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282 365,21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843" w:type="dxa"/>
            <w:vMerge w:val="restart"/>
          </w:tcPr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1.2. Предоставление мер социальной поддержки по оплате жилых помещений, отопления и освещения педагогическим работникам МДОУ, проживающим и работающим в сельской местности </w:t>
            </w:r>
          </w:p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32 446,70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4 799,80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5 133,96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5 554,77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5 537,91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УО 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СМ</w:t>
            </w:r>
            <w:r w:rsidR="00E55F90"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452CF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32 446,70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4 799,80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5 133,96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5 554,77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5 537,91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920E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843" w:type="dxa"/>
            <w:vMerge w:val="restart"/>
          </w:tcPr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1.3. Выплата компенсации части родительской платы, взимаемой с родителей за присмотр и уход за детьми, посещающими МДОУ, реализующие образовательные программы дошкольного образования </w:t>
            </w:r>
          </w:p>
          <w:p w:rsidR="002571EA" w:rsidRPr="00E4301D" w:rsidRDefault="002571EA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76140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76140</w:t>
            </w:r>
          </w:p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66 589,49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11 033,05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8 789,90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11 404,05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11 787,49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134E8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571EA" w:rsidRPr="00E4301D" w:rsidRDefault="002571EA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66 589,49</w:t>
            </w:r>
          </w:p>
        </w:tc>
        <w:tc>
          <w:tcPr>
            <w:tcW w:w="992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11 033,05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8 789,90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11 404,05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11 787,49</w:t>
            </w:r>
          </w:p>
        </w:tc>
        <w:tc>
          <w:tcPr>
            <w:tcW w:w="1134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  <w:tc>
          <w:tcPr>
            <w:tcW w:w="1418" w:type="dxa"/>
          </w:tcPr>
          <w:p w:rsidR="002571EA" w:rsidRPr="00E4301D" w:rsidRDefault="002571EA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65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. Проведение антитеррористических мероприятий в МДОУ</w:t>
            </w:r>
          </w:p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S7990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2DD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65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. Обеспечение питания в МДОУ в результате удорожания стоимости продуктов питания</w:t>
            </w:r>
          </w:p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76310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76310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2 587,45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7D7F0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2587,45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5A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5A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55A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55A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7D7F0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17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17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17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17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E17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2 587,45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7D7F0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2 587,45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940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940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940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D940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7D7F0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E39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E39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E39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E39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E39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 Развитие общего образования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3 744 431,82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546 919,81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596 448,05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660 524,79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671 999,55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638 554,14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629 985,48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442 784,56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69 403,94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66 954,05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75 214,69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77 871,99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76 227,59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77 112,30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2 016 714,59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288 189,01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320 959,64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356 808,08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366 400,63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342 409,86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341 947,37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1 284 932,67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189 326,86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208 534,36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228 502,02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227 726,93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219 916,69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210 925,81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2.1. Обеспечение деятельности (оказание услуг) муниципальных общеобразовательных учреждений (далее – МОУ)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77160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3 038 550,76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442 266,39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495 455,15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541 682,17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546 368,84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510 872,14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501 906,07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AF2E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1 774 454,48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255 980,82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289 627,84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316 474,73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322 431,69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294 969,70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294 969,70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1 264 096,28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186 285,57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205 827,31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225 207,44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223 937,15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215 902,44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206 936,37</w:t>
            </w:r>
          </w:p>
        </w:tc>
      </w:tr>
      <w:tr w:rsidR="004242AD" w:rsidRPr="00E4301D" w:rsidTr="004242AD">
        <w:trPr>
          <w:trHeight w:val="134"/>
        </w:trPr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2.2. Проведение работ по замене оконных блоков в МОУ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S6690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S6690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S6690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7 979,03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7 979,03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8770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7 580,07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7 580,07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398,96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398,96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9673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2.3. Обеспечение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МОУ</w:t>
            </w:r>
          </w:p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ОE2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50970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50970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50970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4 859,16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1 825,43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1 447,37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1 586,36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4 805,76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1 805,37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1 431,46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1232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1 568,93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48,55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18,24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14,46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1232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47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47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4,85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1232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47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47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2.4. Проведение работ по капитальному ремонту кровель в МОУ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S7300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66D6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2.5. Проведение работ по благоустройству территорий МОУ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S7680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A082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2.6. Предоставление мер социальной поддержки по оплате жилых помещений, отопления и освещения педагогическим работникам МОУ, проживающим и работающим в сельской местности        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76 769,38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10 659,97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12 276,13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13 282,65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13 242,33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F90E4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76 769,38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10 659,97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12 276,13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13 282,65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13 242,33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69461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2.7. Обеспечение деятельности центров образования цифрового и гуманитарного профилей «Точка роста», а также центров естественно-научной и технологической направленностей в рамках национального проект «Современная школа» </w:t>
            </w:r>
          </w:p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ОE1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ОЕ1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ОЕ1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S1690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S1690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137 909,65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8 734,87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14 134,58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20 568,27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28 642,06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33 163,05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32 666,82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AF75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131 014,19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8 298,13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13 427,86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19 539,86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27 209,96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31 504,90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31 033,48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6 895,46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436,74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706,72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1028,41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1432,1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1658,15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1633,34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2.8. </w:t>
            </w:r>
            <w:r w:rsidR="00B87F6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регионального проекта «Модернизация школьных систем образования»</w:t>
            </w:r>
          </w:p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7210</w:t>
            </w:r>
          </w:p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S7210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194,70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194,70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B123B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157,71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157,71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36,99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36,99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8C17F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1843" w:type="dxa"/>
            <w:vMerge w:val="restart"/>
          </w:tcPr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2.9. Приобретение новогодних подарков детям, обучающимся по образовательным программам начального общего образования </w:t>
            </w:r>
          </w:p>
          <w:p w:rsidR="00A75E00" w:rsidRPr="00E4301D" w:rsidRDefault="00A75E00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77760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77760</w:t>
            </w:r>
          </w:p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A75E00" w:rsidRPr="00E4301D" w:rsidRDefault="00A75E00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7 245,25</w:t>
            </w:r>
          </w:p>
        </w:tc>
        <w:tc>
          <w:tcPr>
            <w:tcW w:w="992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1 691,50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2 525,25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3 028,50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A75E00" w:rsidRPr="00E4301D" w:rsidRDefault="00A75E00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660B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7 245,25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1 691,50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2525,25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3028,5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A5D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A5D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5A5D2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4037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843" w:type="dxa"/>
            <w:vMerge w:val="restart"/>
          </w:tcPr>
          <w:p w:rsidR="006A592E" w:rsidRPr="00E4301D" w:rsidRDefault="006A592E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2.10. Реконструкция здания муниципального общеобразовательного учреждения «Средняя общеобразовательная школа №5 х.Восточный Советского района» Всего по мероприятию</w:t>
            </w:r>
          </w:p>
        </w:tc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7792Z  S792Z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4A603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2.11. Обеспечение антитеррористической защищенности МОУ Всего по мероприятию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S7990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S7990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S7990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2 020,54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1492,11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528,43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3125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125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1 919,51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1 417,50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502,01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101,03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74,61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26,42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E1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843" w:type="dxa"/>
            <w:vMerge w:val="restart"/>
          </w:tcPr>
          <w:p w:rsidR="006A592E" w:rsidRPr="00E4301D" w:rsidRDefault="006A592E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2.12. Организация бесплатного горячего питания обучающихся, получающих начальное общее образование в МОУ </w:t>
            </w:r>
          </w:p>
          <w:p w:rsidR="006A592E" w:rsidRPr="00E4301D" w:rsidRDefault="006A592E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L3040</w:t>
            </w:r>
          </w:p>
        </w:tc>
        <w:tc>
          <w:tcPr>
            <w:tcW w:w="155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267 982,23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41843,37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39448,9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45323,33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47122,21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47122,21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47122,21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L3040</w:t>
            </w:r>
          </w:p>
        </w:tc>
        <w:tc>
          <w:tcPr>
            <w:tcW w:w="1559" w:type="dxa"/>
          </w:tcPr>
          <w:p w:rsidR="006A592E" w:rsidRPr="00E4301D" w:rsidRDefault="006A592E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241 456,45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37 366,13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35 602,62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40 904,30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L3040</w:t>
            </w:r>
          </w:p>
        </w:tc>
        <w:tc>
          <w:tcPr>
            <w:tcW w:w="1559" w:type="dxa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13 126,68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2 385,07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1 873,82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2 152,86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L3040</w:t>
            </w:r>
          </w:p>
        </w:tc>
        <w:tc>
          <w:tcPr>
            <w:tcW w:w="1559" w:type="dxa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13 399,10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2 092,17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1 972,46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2 266,17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1843" w:type="dxa"/>
            <w:vMerge w:val="restart"/>
          </w:tcPr>
          <w:p w:rsidR="006A592E" w:rsidRPr="00E4301D" w:rsidRDefault="006A592E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2.13. Осуществление выплат денежного вознаграждения за классное руководство педагогическим работникам МОУ </w:t>
            </w:r>
          </w:p>
          <w:p w:rsidR="006A592E" w:rsidRPr="00E4301D" w:rsidRDefault="006A592E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6A592E" w:rsidRPr="00E4301D" w:rsidRDefault="006A592E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53030</w:t>
            </w:r>
          </w:p>
          <w:p w:rsidR="006A592E" w:rsidRPr="00E4301D" w:rsidRDefault="006A592E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53030</w:t>
            </w:r>
          </w:p>
          <w:p w:rsidR="006A592E" w:rsidRPr="00E4301D" w:rsidRDefault="006A592E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A592E" w:rsidRPr="00E4301D" w:rsidRDefault="006A592E" w:rsidP="00E4301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178 539,38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30232,44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29919,97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29998,09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29462,96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29462,96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29462,96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592E" w:rsidRPr="00E4301D" w:rsidRDefault="006A592E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A592E" w:rsidRPr="00E4301D" w:rsidRDefault="006A592E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178 539,38</w:t>
            </w:r>
          </w:p>
        </w:tc>
        <w:tc>
          <w:tcPr>
            <w:tcW w:w="992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30 232,44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29 919,97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29 998,09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134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418" w:type="dxa"/>
          </w:tcPr>
          <w:p w:rsidR="006A592E" w:rsidRPr="00E4301D" w:rsidRDefault="006A592E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99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2.14. Обеспечение питания в МОУ в результате удорожания стоимости продуктов питания</w:t>
            </w:r>
          </w:p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76310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76310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712,27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712,27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712,27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712,27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5314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2.15. Обеспечение деятельности советников директора по воспитанию</w:t>
            </w:r>
          </w:p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0ЕВ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51790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51790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51790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18 164,62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4355,86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4355,86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4279,63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5173,27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17 982,97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4312,3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4312,3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4236,83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5121,54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181,65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43,56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EA14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EA14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EA14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EA142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2.16.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 </w:t>
            </w:r>
          </w:p>
          <w:p w:rsidR="00341119" w:rsidRPr="00E4301D" w:rsidRDefault="00341119" w:rsidP="00E4301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77130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3 504,85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2285,92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1218,93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D52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D52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3 504,85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2285,92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1218,93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E20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6624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C4E9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42F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42F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42F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42F1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 Развитие дополнительного образования детей и подростков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292019,17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40511,99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44680,87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50584,45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51743,6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52069,08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52429,19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126C3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422,29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63,54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68,75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291596,88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40448,45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44612,12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50504,45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51673,6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51999,08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52359,19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3.1.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49 475,47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5715,67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3D02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49 475,47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D73E9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5715,67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3.2. Обеспечение деятельности учреждений дополнительного образования детей и подростков          </w:t>
            </w:r>
          </w:p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188 381,77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40 448,45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44 612,12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44 788,78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19 393,08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19 506,77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19 632,57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9F6C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188 381,77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40 448,45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44 612,12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44 788,78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19 393,08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19 506,77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19 632,57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3.3. Предоставление мер социальной поддержки по оплате жилых помещений, отопления и освещения педагогическим работникам, проживающим и работающим в сельской местности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76890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422,29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63,54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68,75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A003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422,29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63,54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68,75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216AC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651D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3.4. 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53 739,65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17693,92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17905,71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18140,02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222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53 739,65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474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17693,92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17905,71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18140,02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 Оздоровление, занятость детей и подростков в лагерях дневного пребывания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40 900,84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5 085,97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6 609,27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7 019,79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7 395,27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7 395,27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7 395,27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1537F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29 510,58</w:t>
            </w:r>
          </w:p>
        </w:tc>
        <w:tc>
          <w:tcPr>
            <w:tcW w:w="992" w:type="dxa"/>
          </w:tcPr>
          <w:p w:rsidR="00E4301D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5231,67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5774,1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11 390,26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5 085,97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1 377,60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1 245,69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4.1. Расходы на проведение мероприятий по организации отдыха детей в лагерях дневного пребывания              Всего по мероприятию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10 012,66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5 085,97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1 245,69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0F5E8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10 012,66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5 085,97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1 245,69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843" w:type="dxa"/>
            <w:vMerge w:val="restart"/>
          </w:tcPr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4.2. Обеспечение отдыха и оздоровления детей</w:t>
            </w:r>
          </w:p>
          <w:p w:rsidR="00341119" w:rsidRPr="00E4301D" w:rsidRDefault="00341119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78810</w:t>
            </w:r>
          </w:p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30 888,18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BC659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6609,27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5774,1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6168,27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BC659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422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422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422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422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422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rPr>
          <w:trHeight w:val="56"/>
        </w:trPr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29 510,58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BC659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5 231,67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5 774,10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  <w:tc>
          <w:tcPr>
            <w:tcW w:w="1418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1 377,60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BC659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1377,6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E79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E79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FE79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FE79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5. Обеспечение деятельности детского оздоровительно-образовательного центра «Звездочка»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28 257,37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5 415,11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7 879,78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5 558,10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3 086,96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3 133,15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3 184,27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C719E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41119" w:rsidRPr="00E4301D" w:rsidRDefault="00341119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664,51</w:t>
            </w:r>
          </w:p>
        </w:tc>
        <w:tc>
          <w:tcPr>
            <w:tcW w:w="992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Pr="00E4301D" w:rsidRDefault="00341119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664,51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B67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B67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41119" w:rsidRDefault="00341119" w:rsidP="00341119">
            <w:pPr>
              <w:jc w:val="center"/>
            </w:pPr>
            <w:r w:rsidRPr="007B67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341119" w:rsidRDefault="00341119" w:rsidP="00341119">
            <w:pPr>
              <w:jc w:val="center"/>
            </w:pPr>
            <w:r w:rsidRPr="007B675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27 592,86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5 415,11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7 215,27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5 558,10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3 086,96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3 133,15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3 184,27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Merge w:val="restart"/>
          </w:tcPr>
          <w:p w:rsidR="00527978" w:rsidRPr="00E4301D" w:rsidRDefault="00527978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6. Независимая оценка качества условий оказания услуг образовательной деятельности образовательными учреждениями</w:t>
            </w:r>
          </w:p>
          <w:p w:rsidR="00527978" w:rsidRPr="00E4301D" w:rsidRDefault="00527978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25010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1 586,00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2C36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2C36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2C36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EE5E6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1 586,00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2C36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7. Осуществление управленческих функций по реализации полномочий в области образования и молодежной политики            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41 086,09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6 315,05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6 702,59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7 229,37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3E18C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41 086,09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6 315,05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6 702,59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7 229,37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6 946,36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7E7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 xml:space="preserve">8. Расходы на обеспечение деятельности (оказание услуг) 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A20D7" w:rsidRPr="007A20D7">
              <w:rPr>
                <w:rFonts w:ascii="Times New Roman" w:hAnsi="Times New Roman" w:cs="Times New Roman"/>
                <w:sz w:val="20"/>
                <w:szCs w:val="20"/>
              </w:rPr>
              <w:t>униципально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7A20D7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A20D7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«Центр по комплексному обслуживанию учреждений образования Советского </w:t>
            </w:r>
            <w:r w:rsidR="007A20D7" w:rsidRPr="007A2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городского</w:t>
            </w:r>
            <w:r w:rsidR="007A20D7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округа Ставропольского края»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116 480,96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16 630,73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19 120,18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19 932,50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1362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116 480,96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16 630,73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19 120,18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19 932,50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9. Развитие организационно-воспитательной работы с молодежью 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17 689,32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2 403,36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2 758,64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2 838,09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3 236,41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3 226,41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3 226,41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B26E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17 689,32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2 403,36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2 758,64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2 838,09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3 236,41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3 226,41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3 226,41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9.1. Проведение мероприятий для детей и молодежи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20370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1 107,84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181,84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6D217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1 107,84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181,84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9.2. Расходы на обеспечение деятельности (оказание услуг) муниципального казенного учреждения по работе с молодежью «Молодежный центр Советского района»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11010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16 581,48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2 243,36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2 569,64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2 656,25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УО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0A78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16 581,48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2 243,36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2 569,64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2 656,25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3 037,41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 Развитие деятельности в области опеки и попечительства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75490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151 728,60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26 566,96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28 124,65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24 201,58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8D0A4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151 728,60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26 566,96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28 124,65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24 201,58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A1218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22,11</w:t>
            </w:r>
          </w:p>
        </w:tc>
        <w:tc>
          <w:tcPr>
            <w:tcW w:w="992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22,11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22,11</w:t>
            </w:r>
          </w:p>
        </w:tc>
        <w:tc>
          <w:tcPr>
            <w:tcW w:w="992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22,11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776CB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rPr>
          <w:trHeight w:val="53"/>
        </w:trPr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10.1. Выплата денежных средств на содержание ребенка опекуну (попечителю)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78110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59 440,46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10 566,74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11 500,00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9 010,22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9 086,20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9 449,30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9 828,00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65537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59 440,46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10 566,74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11 500,00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9 010,22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9 086,20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9 449,30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9 828,00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81080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10.2. 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         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78130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75 688,13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13 348,82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13 876,22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12 442,94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11 580,26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12 001,31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12 438,58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CD5F7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75 688,13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13 348,82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13 876,22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12 442,94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11 580,26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12 001,31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12 438,58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99767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10.3. Выплаты единовременных пособий усыновителям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78140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2 550,00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530DA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2 550,00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461E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843" w:type="dxa"/>
            <w:vMerge w:val="restart"/>
          </w:tcPr>
          <w:p w:rsidR="00E4301D" w:rsidRPr="00E4301D" w:rsidRDefault="00E4301D" w:rsidP="00E430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10.4. Организация и осуществление деятельности по опеке и попечительству в области образования                               Всего по мероприятию:</w:t>
            </w:r>
          </w:p>
        </w:tc>
        <w:tc>
          <w:tcPr>
            <w:tcW w:w="567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76200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14 027,90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1 729,29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2 298,43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2 448,42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55F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ОСР С</w:t>
            </w:r>
            <w:r w:rsidR="00E55F9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О СК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44227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301D" w:rsidRPr="00E4301D" w:rsidRDefault="00E4301D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14 027,90</w:t>
            </w:r>
          </w:p>
        </w:tc>
        <w:tc>
          <w:tcPr>
            <w:tcW w:w="992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1 729,29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2 298,43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2 448,42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2 517,26</w:t>
            </w:r>
          </w:p>
        </w:tc>
        <w:tc>
          <w:tcPr>
            <w:tcW w:w="1134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  <w:tc>
          <w:tcPr>
            <w:tcW w:w="1418" w:type="dxa"/>
          </w:tcPr>
          <w:p w:rsidR="00E4301D" w:rsidRPr="00E4301D" w:rsidRDefault="00E4301D" w:rsidP="00E4301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</w:tr>
      <w:tr w:rsidR="004242AD" w:rsidRPr="00E4301D" w:rsidTr="004242AD">
        <w:tc>
          <w:tcPr>
            <w:tcW w:w="567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27978" w:rsidRPr="00E4301D" w:rsidRDefault="00527978" w:rsidP="00E43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</w:tcPr>
          <w:p w:rsidR="00527978" w:rsidRPr="00E4301D" w:rsidRDefault="00527978" w:rsidP="00E43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01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27978" w:rsidRDefault="00527978" w:rsidP="00527978">
            <w:pPr>
              <w:jc w:val="center"/>
            </w:pPr>
            <w:r w:rsidRPr="0008409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DD7373" w:rsidRDefault="00DD7373" w:rsidP="00620C68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20C68" w:rsidRDefault="00620C68" w:rsidP="00620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3B87" w:rsidRDefault="00B43B87" w:rsidP="00620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059D" w:rsidRDefault="0069530C" w:rsidP="0069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Заместитель Главыадминистрации </w:t>
      </w:r>
    </w:p>
    <w:p w:rsidR="0069530C" w:rsidRDefault="0069530C" w:rsidP="0069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E55F90">
        <w:rPr>
          <w:rFonts w:ascii="Times New Roman CYR" w:eastAsia="Times New Roman" w:hAnsi="Times New Roman CYR" w:cs="Times New Roman CYR"/>
          <w:sz w:val="28"/>
          <w:szCs w:val="28"/>
        </w:rPr>
        <w:t>муниципальн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ого округа </w:t>
      </w:r>
    </w:p>
    <w:p w:rsidR="0069530C" w:rsidRDefault="0069530C" w:rsidP="00695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   В.И. </w:t>
      </w:r>
      <w:proofErr w:type="spellStart"/>
      <w:r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953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A52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43B87" w:rsidRDefault="00B43B87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51D21" w:rsidRDefault="00651D2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51D21" w:rsidRDefault="00651D2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51D21" w:rsidRDefault="00651D2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341119" w:rsidRDefault="00341119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6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E40DFE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ого округа Ставропольского края 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E40DF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 округе 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EA3D12" w:rsidRDefault="00EA3D12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" w:eastAsia="Times New Roman" w:hAnsi="Times New Roman" w:cs="Times New Roman"/>
          <w:sz w:val="28"/>
          <w:szCs w:val="28"/>
        </w:rPr>
      </w:pPr>
    </w:p>
    <w:p w:rsidR="00EA3D12" w:rsidRPr="00477CC3" w:rsidRDefault="00EA3D12" w:rsidP="00477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477CC3">
        <w:rPr>
          <w:rFonts w:ascii="Times New Roman" w:hAnsi="Times New Roman" w:cs="Times New Roman"/>
          <w:spacing w:val="-4"/>
          <w:sz w:val="28"/>
          <w:szCs w:val="28"/>
        </w:rPr>
        <w:t>Ресурсное обеспечение и прогнозная (справочная) оценка</w:t>
      </w:r>
    </w:p>
    <w:p w:rsidR="000B0C86" w:rsidRDefault="00E40DFE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расходов бюджета Советского муниципального округа </w:t>
      </w:r>
      <w:r w:rsidR="00EA3D12" w:rsidRPr="00477CC3">
        <w:rPr>
          <w:rFonts w:ascii="Times New Roman" w:hAnsi="Times New Roman" w:cs="Times New Roman"/>
          <w:spacing w:val="-4"/>
          <w:sz w:val="28"/>
          <w:szCs w:val="28"/>
        </w:rPr>
        <w:t xml:space="preserve">Ставропольского края и иных участников </w:t>
      </w:r>
      <w:r w:rsidR="000B0C86" w:rsidRPr="00984DF0">
        <w:rPr>
          <w:rFonts w:ascii="Times New Roman" w:hAnsi="Times New Roman" w:cs="Times New Roman"/>
          <w:sz w:val="28"/>
          <w:szCs w:val="28"/>
        </w:rPr>
        <w:t>муниципальной</w:t>
      </w:r>
      <w:r w:rsidR="000B0C86" w:rsidRPr="0029206C">
        <w:rPr>
          <w:rFonts w:ascii="Times New Roman" w:hAnsi="Times New Roman" w:cs="Times New Roman"/>
          <w:sz w:val="28"/>
          <w:szCs w:val="28"/>
        </w:rPr>
        <w:t xml:space="preserve"> программы Советского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0B0C86" w:rsidRPr="0029206C">
        <w:rPr>
          <w:rFonts w:ascii="Times New Roman" w:hAnsi="Times New Roman" w:cs="Times New Roman"/>
          <w:sz w:val="28"/>
          <w:szCs w:val="28"/>
        </w:rPr>
        <w:t xml:space="preserve">ого округа Ставропольского края «Развитие образования и </w:t>
      </w:r>
    </w:p>
    <w:p w:rsidR="000B0C86" w:rsidRPr="0029206C" w:rsidRDefault="000B0C86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молодежной политики в Советском </w:t>
      </w:r>
      <w:r w:rsidR="00E40DFE">
        <w:rPr>
          <w:rFonts w:ascii="Times New Roman" w:hAnsi="Times New Roman" w:cs="Times New Roman"/>
          <w:sz w:val="28"/>
          <w:szCs w:val="28"/>
        </w:rPr>
        <w:t>муниципальн</w:t>
      </w:r>
      <w:r w:rsidRPr="0029206C">
        <w:rPr>
          <w:rFonts w:ascii="Times New Roman" w:hAnsi="Times New Roman" w:cs="Times New Roman"/>
          <w:sz w:val="28"/>
          <w:szCs w:val="28"/>
        </w:rPr>
        <w:t>ом округе Ставропольского края»*</w:t>
      </w:r>
    </w:p>
    <w:p w:rsidR="000B0C86" w:rsidRPr="00CA6F4F" w:rsidRDefault="000B0C86" w:rsidP="000B0C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C86" w:rsidRDefault="000B0C86" w:rsidP="000B0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EA3D12" w:rsidRPr="000B0C86" w:rsidRDefault="000B0C86" w:rsidP="000B0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A3D12" w:rsidRPr="000B0C86">
        <w:rPr>
          <w:rFonts w:ascii="Times New Roman" w:hAnsi="Times New Roman" w:cs="Times New Roman"/>
          <w:sz w:val="24"/>
          <w:szCs w:val="24"/>
        </w:rPr>
        <w:t xml:space="preserve"> настоящем Прило</w:t>
      </w:r>
      <w:r>
        <w:rPr>
          <w:rFonts w:ascii="Times New Roman" w:hAnsi="Times New Roman" w:cs="Times New Roman"/>
          <w:sz w:val="24"/>
          <w:szCs w:val="24"/>
        </w:rPr>
        <w:t xml:space="preserve">жении используется сокращения: </w:t>
      </w:r>
      <w:r w:rsidR="00EA3D12" w:rsidRPr="000B0C86">
        <w:rPr>
          <w:rFonts w:ascii="Times New Roman" w:hAnsi="Times New Roman" w:cs="Times New Roman"/>
          <w:sz w:val="24"/>
          <w:szCs w:val="24"/>
        </w:rPr>
        <w:t xml:space="preserve">ФБ- Федеральный бюджет, КБ-бюджет Ставропольского края, МБ-бюджет </w:t>
      </w:r>
      <w:r>
        <w:rPr>
          <w:rFonts w:ascii="Times New Roman" w:hAnsi="Times New Roman" w:cs="Times New Roman"/>
          <w:sz w:val="24"/>
          <w:szCs w:val="24"/>
        </w:rPr>
        <w:t xml:space="preserve">Советского </w:t>
      </w:r>
      <w:r w:rsidR="00E40DFE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 Ставропольского края</w:t>
      </w:r>
      <w:r w:rsidR="00F962F0">
        <w:rPr>
          <w:rFonts w:ascii="Times New Roman" w:hAnsi="Times New Roman" w:cs="Times New Roman"/>
          <w:sz w:val="24"/>
          <w:szCs w:val="24"/>
        </w:rPr>
        <w:t xml:space="preserve">, </w:t>
      </w:r>
      <w:r w:rsidR="00F962F0" w:rsidRPr="00620C68">
        <w:rPr>
          <w:rFonts w:ascii="Times New Roman" w:eastAsia="Times New Roman" w:hAnsi="Times New Roman" w:cs="Times New Roman"/>
          <w:sz w:val="24"/>
          <w:szCs w:val="24"/>
        </w:rPr>
        <w:t xml:space="preserve">отдел общественной безопасности и социального развития администрации Советского </w:t>
      </w:r>
      <w:r w:rsidR="00E40DFE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F962F0" w:rsidRPr="00620C68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края– ОСР С</w:t>
      </w:r>
      <w:r w:rsidR="00E40DF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962F0" w:rsidRPr="00620C68">
        <w:rPr>
          <w:rFonts w:ascii="Times New Roman" w:eastAsia="Times New Roman" w:hAnsi="Times New Roman" w:cs="Times New Roman"/>
          <w:sz w:val="24"/>
          <w:szCs w:val="24"/>
        </w:rPr>
        <w:t xml:space="preserve">О СК, управление образования администрации Советского </w:t>
      </w:r>
      <w:r w:rsidR="00E40DFE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F962F0" w:rsidRPr="00620C68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 – УО С</w:t>
      </w:r>
      <w:r w:rsidR="00E40DF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962F0" w:rsidRPr="00620C68">
        <w:rPr>
          <w:rFonts w:ascii="Times New Roman" w:eastAsia="Times New Roman" w:hAnsi="Times New Roman" w:cs="Times New Roman"/>
          <w:sz w:val="24"/>
          <w:szCs w:val="24"/>
        </w:rPr>
        <w:t>О СК</w:t>
      </w:r>
    </w:p>
    <w:p w:rsidR="00EA3D12" w:rsidRDefault="00EA3D12" w:rsidP="000B0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612" w:type="dxa"/>
        <w:tblInd w:w="97" w:type="dxa"/>
        <w:tblLook w:val="04A0"/>
      </w:tblPr>
      <w:tblGrid>
        <w:gridCol w:w="578"/>
        <w:gridCol w:w="2835"/>
        <w:gridCol w:w="1432"/>
        <w:gridCol w:w="1545"/>
        <w:gridCol w:w="1276"/>
        <w:gridCol w:w="1559"/>
        <w:gridCol w:w="1418"/>
        <w:gridCol w:w="1275"/>
        <w:gridCol w:w="1276"/>
        <w:gridCol w:w="1418"/>
      </w:tblGrid>
      <w:tr w:rsidR="00686A6B" w:rsidRPr="008F08C2" w:rsidTr="0017059D">
        <w:trPr>
          <w:trHeight w:val="901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6A6B" w:rsidRPr="008F08C2" w:rsidRDefault="00686A6B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6A6B" w:rsidRPr="008F08C2" w:rsidRDefault="00686A6B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86A6B" w:rsidRPr="008F08C2" w:rsidRDefault="00686A6B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76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86A6B" w:rsidRPr="008F08C2" w:rsidRDefault="00686A6B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Прогнозная (справочная) оценка расходов по годам (тыс. рублей)</w:t>
            </w:r>
          </w:p>
        </w:tc>
      </w:tr>
      <w:tr w:rsidR="0069530C" w:rsidRPr="008F08C2" w:rsidTr="0017059D">
        <w:trPr>
          <w:trHeight w:val="300"/>
        </w:trPr>
        <w:tc>
          <w:tcPr>
            <w:tcW w:w="5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30C" w:rsidRPr="008F08C2" w:rsidRDefault="0069530C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530C" w:rsidRPr="008F08C2" w:rsidRDefault="0069530C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0C" w:rsidRPr="008F08C2" w:rsidRDefault="0069530C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2021-2026 гг.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г.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г.</w:t>
            </w:r>
          </w:p>
        </w:tc>
      </w:tr>
      <w:tr w:rsidR="0069530C" w:rsidRPr="008F08C2" w:rsidTr="0017059D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9530C" w:rsidRPr="008F08C2" w:rsidRDefault="0069530C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530C" w:rsidRPr="008F08C2" w:rsidRDefault="0017059D" w:rsidP="008F0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651D21" w:rsidRPr="008F08C2" w:rsidTr="0017059D">
        <w:trPr>
          <w:trHeight w:val="598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Программе, в т.ч.: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6 722 037,69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982 870,67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1 069 090,52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1 160 113,41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1 190 890,18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1 161 624,32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1 157 448,59</w:t>
            </w:r>
          </w:p>
        </w:tc>
      </w:tr>
      <w:tr w:rsidR="00651D21" w:rsidRPr="008F08C2" w:rsidTr="0017059D">
        <w:trPr>
          <w:trHeight w:val="16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442 784,56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69 403,94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66 954,05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75 214,69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76 227,59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77 112,30</w:t>
            </w:r>
          </w:p>
        </w:tc>
      </w:tr>
      <w:tr w:rsidR="00651D21" w:rsidRPr="008F08C2" w:rsidTr="0017059D">
        <w:trPr>
          <w:trHeight w:val="20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2 940 136,16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428 742,55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478 114,17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512 733,43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522 087,11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499 052,71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499 406,19</w:t>
            </w:r>
          </w:p>
        </w:tc>
      </w:tr>
      <w:tr w:rsidR="00651D21" w:rsidRPr="008F08C2" w:rsidTr="0017059D">
        <w:trPr>
          <w:trHeight w:val="24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3 339 116,97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484 724,18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524 022,30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572 165,29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590 931,08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586 344,02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580 930,10</w:t>
            </w:r>
          </w:p>
        </w:tc>
      </w:tr>
      <w:tr w:rsidR="00651D21" w:rsidRPr="008F08C2" w:rsidTr="0017059D">
        <w:trPr>
          <w:trHeight w:val="2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6 568 723,09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956 303,71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1 040 855,87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1 135 725,83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1 166 976,46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1 136 926,46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1 131 934,76</w:t>
            </w:r>
          </w:p>
        </w:tc>
      </w:tr>
      <w:tr w:rsidR="00651D21" w:rsidRPr="008F08C2" w:rsidTr="0017059D">
        <w:trPr>
          <w:trHeight w:val="12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ОСР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151 728,60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28 124,65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24 201,58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651D21" w:rsidRPr="008F08C2" w:rsidTr="0017059D">
        <w:trPr>
          <w:trHeight w:val="15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651D21" w:rsidRPr="008F08C2" w:rsidTr="0017059D">
        <w:trPr>
          <w:trHeight w:val="691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 Развитие дошкольного образования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2 287 857,51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333 021,69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356 656,49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382 038,74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402 302,46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405 336,20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408 501,93</w:t>
            </w:r>
          </w:p>
        </w:tc>
      </w:tr>
      <w:tr w:rsidR="00527978" w:rsidRPr="008F08C2" w:rsidTr="0017059D">
        <w:trPr>
          <w:trHeight w:val="19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51D21" w:rsidRPr="008F08C2" w:rsidTr="0017059D">
        <w:trPr>
          <w:trHeight w:val="22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741 095,59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113 923,04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123 064,95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125 869,67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125 964,49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126 136,72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126 136,72</w:t>
            </w:r>
          </w:p>
        </w:tc>
      </w:tr>
      <w:tr w:rsidR="00651D21" w:rsidRPr="008F08C2" w:rsidTr="0017059D">
        <w:trPr>
          <w:trHeight w:val="27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1 546 761,92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219 098,65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233 591,54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256 169,07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276 337,97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279 199,48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282 365,21</w:t>
            </w:r>
          </w:p>
        </w:tc>
      </w:tr>
      <w:tr w:rsidR="00651D21" w:rsidRPr="008F08C2" w:rsidTr="0017059D">
        <w:trPr>
          <w:trHeight w:val="11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1D21" w:rsidRPr="008F08C2" w:rsidRDefault="00651D2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2 287 857,51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333 021,69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356 656,49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382 038,74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402 302,46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405 336,20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1D21" w:rsidRPr="008F08C2" w:rsidRDefault="00651D2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408 501,93</w:t>
            </w:r>
          </w:p>
        </w:tc>
      </w:tr>
      <w:tr w:rsidR="00FF2081" w:rsidRPr="008F08C2" w:rsidTr="0017059D">
        <w:trPr>
          <w:trHeight w:val="70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1.1. Обеспечение деятельности (оказание услуг) муниципальных дошкольных образовател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>ьных учреждений (далее – МДОУ)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2 186 233,87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317 188,84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340 145,18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365 079,92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384 977,06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387 838,57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391 004,30</w:t>
            </w:r>
          </w:p>
        </w:tc>
      </w:tr>
      <w:tr w:rsidR="00527978" w:rsidRPr="008F08C2" w:rsidTr="0017059D">
        <w:trPr>
          <w:trHeight w:val="31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639 471,95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98 090,19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106 553,64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108 910,85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108 639,09</w:t>
            </w:r>
          </w:p>
        </w:tc>
      </w:tr>
      <w:tr w:rsidR="00FF2081" w:rsidRPr="008F08C2" w:rsidTr="0017059D">
        <w:trPr>
          <w:trHeight w:val="11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1 546 761,92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219 098,65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233 591,54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256 169,07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276 337,97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279 199,48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282 365,21</w:t>
            </w:r>
          </w:p>
        </w:tc>
      </w:tr>
      <w:tr w:rsidR="00FF2081" w:rsidRPr="008F08C2" w:rsidTr="0017059D">
        <w:trPr>
          <w:trHeight w:val="14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2 186 233,87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317 188,84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340 145,18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365 079,92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384 977,06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387 838,57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391 004,30</w:t>
            </w:r>
          </w:p>
        </w:tc>
      </w:tr>
      <w:tr w:rsidR="00FF2081" w:rsidRPr="008F08C2" w:rsidTr="0017059D">
        <w:trPr>
          <w:trHeight w:val="626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1.2. Предоставление мер социальной поддержки по оплате жилых помещений, отопления и освещения педагогическим работникам МДОУ, проживающим и р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аботающим в сельской местности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32 446,70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5 133,96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5 710,13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5 710,13</w:t>
            </w:r>
          </w:p>
        </w:tc>
      </w:tr>
      <w:tr w:rsidR="00527978" w:rsidRPr="008F08C2" w:rsidTr="0017059D">
        <w:trPr>
          <w:trHeight w:val="17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1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32 446,70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4 799,80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5 133,96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5 554,77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5 537,91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5 710,13</w:t>
            </w:r>
          </w:p>
        </w:tc>
      </w:tr>
      <w:tr w:rsidR="00527978" w:rsidRPr="008F08C2" w:rsidTr="0017059D">
        <w:trPr>
          <w:trHeight w:val="10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32 446,70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5 133,96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5 554,77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5 537,91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5 710,13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5 710,13</w:t>
            </w:r>
          </w:p>
        </w:tc>
      </w:tr>
      <w:tr w:rsidR="00FF2081" w:rsidRPr="008F08C2" w:rsidTr="0017059D">
        <w:trPr>
          <w:trHeight w:val="623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1.3. Выплата компенсации части родительской платы, взимаемой с родителей за присмотр и уход за детьми, посещающими МДОУ, реализующие образовательные про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граммы дошкольного образования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66 589,49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8 789,90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11 404,05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11 787,50</w:t>
            </w:r>
          </w:p>
        </w:tc>
      </w:tr>
      <w:tr w:rsidR="00527978" w:rsidRPr="008F08C2" w:rsidTr="0017059D">
        <w:trPr>
          <w:trHeight w:val="15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8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66 589,49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11 033,05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8 789,90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11 404,05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11 787,49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11 787,50</w:t>
            </w:r>
          </w:p>
        </w:tc>
      </w:tr>
      <w:tr w:rsidR="00527978" w:rsidRPr="008F08C2" w:rsidTr="0017059D">
        <w:trPr>
          <w:trHeight w:val="22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1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66 589,49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11 033,05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8 789,90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11 404,05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11 787,50</w:t>
            </w:r>
          </w:p>
        </w:tc>
      </w:tr>
      <w:tr w:rsidR="00527978" w:rsidRPr="008F08C2" w:rsidTr="0017059D">
        <w:trPr>
          <w:trHeight w:val="62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1.4. Проведение антитеррористических мероприятий в МДОУ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7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7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0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473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1.5. Обеспечение питания в МДОУ в результате удорожания стоимости продуктов питания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3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2 587,45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5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8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58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DF1540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 Развитие общего образования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3 744 431,82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546 919,81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596 448,05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660 524,79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671 999,55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638 554,14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629 985,48</w:t>
            </w:r>
          </w:p>
        </w:tc>
      </w:tr>
      <w:tr w:rsidR="00FF2081" w:rsidRPr="008F08C2" w:rsidTr="0017059D">
        <w:trPr>
          <w:trHeight w:val="21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442 784,56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69 403,94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66 954,05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75 214,69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77 871,99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76 227,59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77 112,30</w:t>
            </w:r>
          </w:p>
        </w:tc>
      </w:tr>
      <w:tr w:rsidR="00FF2081" w:rsidRPr="008F08C2" w:rsidTr="0017059D">
        <w:trPr>
          <w:trHeight w:val="10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2 016 714,59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288 189,01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320 959,64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356 808,08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366 400,63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342 409,86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341 947,37</w:t>
            </w:r>
          </w:p>
        </w:tc>
      </w:tr>
      <w:tr w:rsidR="00FF2081" w:rsidRPr="008F08C2" w:rsidTr="0017059D">
        <w:trPr>
          <w:trHeight w:val="1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1 284 932,67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189 326,86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208 534,36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228 502,02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227 726,93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219 916,69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210 925,81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3 744 431,82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546 919,81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596 448,05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660 524,79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671 999,55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638 554,14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629 985,48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деятельности (оказание услуг) муниципальных общеобразовательных учреждений (далее – МОУ)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3 038 550,76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442 266,39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495 455,15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541 682,17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546 368,84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510 872,14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501 906,07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1 774 454,48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255 980,82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289 627,84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316 474,73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322 431,69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294 969,70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294 969,70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1 264 096,28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186 285,57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205 827,31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225 207,44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223 937,15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215 902,44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206 936,37</w:t>
            </w:r>
          </w:p>
        </w:tc>
      </w:tr>
      <w:tr w:rsidR="00FF2081" w:rsidRPr="008F08C2" w:rsidTr="0017059D">
        <w:trPr>
          <w:trHeight w:val="183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3 038 550,76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442 266,39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495 455,15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541 682,17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546 368,84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510 872,14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501 906,07</w:t>
            </w:r>
          </w:p>
        </w:tc>
      </w:tr>
      <w:tr w:rsidR="00FF2081" w:rsidRPr="008F08C2" w:rsidTr="0017059D">
        <w:trPr>
          <w:trHeight w:val="702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2.2. Проведение работ по замене оконных блоков в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 МОУ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5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3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7 580,07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7 580,07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7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398,96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1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7 979,03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86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2.3. Обеспечение материально-технической базы для организации учебно-исследовательской, научно-практической, творческой деятельности, занятий физич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>еской культурой и спортом в МОУ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основному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12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4 805,76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1 805,37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1 431,46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6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1 447,37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08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2.4. Проведение работ по капитальному ремонту кровель в МОУ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9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8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1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6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79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DF1540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2.5. Проведение работ по благоустройству те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>рриторий МОУ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48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6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1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4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4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2.6. Предоставление мер социальной поддержки по оплате жилых помещений, отопления и освещения педагогическим работникам МОУ, проживающим и работающим в сельской местности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76 769,38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10 659,97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12 276,13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13 654,15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13 654,15</w:t>
            </w:r>
          </w:p>
        </w:tc>
      </w:tr>
      <w:tr w:rsidR="00527978" w:rsidRPr="008F08C2" w:rsidTr="0017059D">
        <w:trPr>
          <w:trHeight w:val="24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4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76 769,38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10 659,97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12 276,13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13 282,65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13 242,33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13 654,15</w:t>
            </w:r>
          </w:p>
        </w:tc>
      </w:tr>
      <w:tr w:rsidR="00527978" w:rsidRPr="008F08C2" w:rsidTr="0017059D">
        <w:trPr>
          <w:trHeight w:val="24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44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76 769,38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10 659,97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12 276,13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13 282,65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13 242,33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13 654,15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13 654,15</w:t>
            </w:r>
          </w:p>
        </w:tc>
      </w:tr>
      <w:tr w:rsidR="00FF2081" w:rsidRPr="008F08C2" w:rsidTr="0017059D">
        <w:trPr>
          <w:trHeight w:val="65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2.7. Обеспечение деятельности центров образования цифрового и гуманитарного профилей «Точка роста», а также центров естественно-научной и технологической направленностей в рамках национальн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ого проект «Современная школа»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137 909,65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8 734,87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14 134,58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20 568,27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28 642,06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33 163,05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32 666,82</w:t>
            </w:r>
          </w:p>
        </w:tc>
      </w:tr>
      <w:tr w:rsidR="00527978" w:rsidRPr="008F08C2" w:rsidTr="0017059D">
        <w:trPr>
          <w:trHeight w:val="11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4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131 014,19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8 298,13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13 427,86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19 539,86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27 209,96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31 504,90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31 033,48</w:t>
            </w:r>
          </w:p>
        </w:tc>
      </w:tr>
      <w:tr w:rsidR="00FF2081" w:rsidRPr="008F08C2" w:rsidTr="0017059D">
        <w:trPr>
          <w:trHeight w:val="25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436,74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706,72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1028,41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1658,15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1633,34</w:t>
            </w:r>
          </w:p>
        </w:tc>
      </w:tr>
      <w:tr w:rsidR="00FF2081" w:rsidRPr="008F08C2" w:rsidTr="0017059D">
        <w:trPr>
          <w:trHeight w:val="19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137 909,65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8 734,87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14 134,58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20 568,27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28 642,06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33 163,05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32 666,82</w:t>
            </w:r>
          </w:p>
        </w:tc>
      </w:tr>
      <w:tr w:rsidR="00FF2081" w:rsidRPr="008F08C2" w:rsidTr="0017059D">
        <w:trPr>
          <w:trHeight w:val="68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2.8. </w:t>
            </w:r>
            <w:r w:rsidR="00B87F6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регионального проекта «Модернизация школьных систем образования»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8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8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7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9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2.9. Приобретение новогодних подарков детям, обучающимся по образовательным программам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начального общего образования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7 245,25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12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5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7 245,25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2525,25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3028,5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0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8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7 245,25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2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DF1540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2.10. Реконструкция здания муниципального общеобразовательного учреждения «Средняя общеобразовательная школа №5 х.Восточный Советского района»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8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3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30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4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30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2.11. Обеспечение антитеррористической защищенности МОУ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1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7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1 417,50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502,01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7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99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5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2.12. Организация бесплатного горячего питания обучающихся, получающих начальное общее образование в МОУ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267 982,23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41843,37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45323,33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</w:tr>
      <w:tr w:rsidR="00FF2081" w:rsidRPr="008F08C2" w:rsidTr="0017059D">
        <w:trPr>
          <w:trHeight w:val="19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241 456,45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37 366,13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35 602,62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40 904,30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42 527,80</w:t>
            </w:r>
          </w:p>
        </w:tc>
      </w:tr>
      <w:tr w:rsidR="00FF2081" w:rsidRPr="008F08C2" w:rsidTr="0017059D">
        <w:trPr>
          <w:trHeight w:val="16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13 126,68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1 873,82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2 152,86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2 238,31</w:t>
            </w:r>
          </w:p>
        </w:tc>
      </w:tr>
      <w:tr w:rsidR="00FF2081" w:rsidRPr="008F08C2" w:rsidTr="0017059D">
        <w:trPr>
          <w:trHeight w:val="10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13 399,10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2 092,17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1 972,46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2 266,17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2 356,10</w:t>
            </w:r>
          </w:p>
        </w:tc>
      </w:tr>
      <w:tr w:rsidR="00FF2081" w:rsidRPr="008F08C2" w:rsidTr="0017059D">
        <w:trPr>
          <w:trHeight w:val="15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267 982,23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41843,37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45323,33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47122,21</w:t>
            </w:r>
          </w:p>
        </w:tc>
      </w:tr>
      <w:tr w:rsidR="00FF2081" w:rsidRPr="008F08C2" w:rsidTr="0017059D">
        <w:trPr>
          <w:trHeight w:val="68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2.13. Осуществление выплат денежного вознаграждения за классное руководство педагогическим работникам МОУ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178 539,38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30232,44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29919,97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29998,09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</w:tr>
      <w:tr w:rsidR="00FF2081" w:rsidRPr="008F08C2" w:rsidTr="0017059D">
        <w:trPr>
          <w:trHeight w:val="23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178 539,38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30 232,44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29 919,97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29 998,09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29 462,96</w:t>
            </w:r>
          </w:p>
        </w:tc>
      </w:tr>
      <w:tr w:rsidR="00527978" w:rsidRPr="008F08C2" w:rsidTr="0017059D">
        <w:trPr>
          <w:trHeight w:val="4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2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18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178 539,38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30232,44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29919,97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29998,09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29462,96</w:t>
            </w:r>
          </w:p>
        </w:tc>
      </w:tr>
      <w:tr w:rsidR="00527978" w:rsidRPr="008F08C2" w:rsidTr="0017059D">
        <w:trPr>
          <w:trHeight w:val="691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2.14. Обеспечение питания в МОУ в результате удорожания стоимости продуктов питания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0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0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1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677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2.15. Обеспечение деятельности советников директора по воспитанию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18 164,62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4279,63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5173,27</w:t>
            </w:r>
          </w:p>
        </w:tc>
      </w:tr>
      <w:tr w:rsidR="00527978" w:rsidRPr="008F08C2" w:rsidTr="0017059D">
        <w:trPr>
          <w:trHeight w:val="1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17 982,97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4312,3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5121,54</w:t>
            </w:r>
          </w:p>
        </w:tc>
      </w:tr>
      <w:tr w:rsidR="00527978" w:rsidRPr="008F08C2" w:rsidTr="0017059D">
        <w:trPr>
          <w:trHeight w:val="22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51,73</w:t>
            </w:r>
          </w:p>
        </w:tc>
      </w:tr>
      <w:tr w:rsidR="00527978" w:rsidRPr="008F08C2" w:rsidTr="0017059D">
        <w:trPr>
          <w:trHeight w:val="19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8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18 164,62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4279,63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5173,27</w:t>
            </w:r>
          </w:p>
        </w:tc>
      </w:tr>
      <w:tr w:rsidR="00527978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2.16.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2285,92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1218,93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71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2285,92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19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09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606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3. Развитие дополнительного образования детей и подростков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292019,17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40511,99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44680,87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50584,45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52069,08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52429,19</w:t>
            </w:r>
          </w:p>
        </w:tc>
      </w:tr>
      <w:tr w:rsidR="00527978" w:rsidRPr="008F08C2" w:rsidTr="0017059D">
        <w:trPr>
          <w:trHeight w:val="11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0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FF2081" w:rsidRPr="008F08C2" w:rsidTr="0017059D">
        <w:trPr>
          <w:trHeight w:val="14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291596,88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40448,45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50504,45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51999,08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52359,19</w:t>
            </w:r>
          </w:p>
        </w:tc>
      </w:tr>
      <w:tr w:rsidR="00FF2081" w:rsidRPr="008F08C2" w:rsidTr="0017059D">
        <w:trPr>
          <w:trHeight w:val="12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292019,17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40511,99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44680,87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50584,45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52069,08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52429,19</w:t>
            </w:r>
          </w:p>
        </w:tc>
      </w:tr>
      <w:tr w:rsidR="00527978" w:rsidRPr="008F08C2" w:rsidTr="0017059D">
        <w:trPr>
          <w:trHeight w:val="721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3.1.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49 475,47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5715,67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</w:tr>
      <w:tr w:rsidR="00527978" w:rsidRPr="008F08C2" w:rsidTr="0017059D">
        <w:trPr>
          <w:trHeight w:val="21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4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9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49 475,47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5715,67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14586,6</w:t>
            </w:r>
          </w:p>
        </w:tc>
      </w:tr>
      <w:tr w:rsidR="00527978" w:rsidRPr="008F08C2" w:rsidTr="0017059D">
        <w:trPr>
          <w:trHeight w:val="212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49 475,47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14586,6</w:t>
            </w:r>
          </w:p>
        </w:tc>
      </w:tr>
      <w:tr w:rsidR="00FF2081" w:rsidRPr="008F08C2" w:rsidTr="0017059D">
        <w:trPr>
          <w:trHeight w:val="58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3.2. Обеспечение деятельности учреждений дополнительного 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детей и подростков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188 381,77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40 448,45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44 612,12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44 788,78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19 506,77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19 632,57</w:t>
            </w:r>
          </w:p>
        </w:tc>
      </w:tr>
      <w:tr w:rsidR="00527978" w:rsidRPr="008F08C2" w:rsidTr="0017059D">
        <w:trPr>
          <w:trHeight w:val="242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1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4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188 381,77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40 448,45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44 612,12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44 788,78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19 393,08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19 506,77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19 632,57</w:t>
            </w:r>
          </w:p>
        </w:tc>
      </w:tr>
      <w:tr w:rsidR="00FF2081" w:rsidRPr="008F08C2" w:rsidTr="0017059D">
        <w:trPr>
          <w:trHeight w:val="18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188 381,77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40 448,45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44 612,12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44 788,78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19 506,77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19 632,57</w:t>
            </w:r>
          </w:p>
        </w:tc>
      </w:tr>
      <w:tr w:rsidR="00FF2081" w:rsidRPr="008F08C2" w:rsidTr="0017059D">
        <w:trPr>
          <w:trHeight w:val="12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DF1540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3.3. Предоставление мер социальной поддержки по оплате жилых помещений, отопления и освещения педагогическим работникам, проживающим и работающим в сельской местности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527978" w:rsidRPr="008F08C2" w:rsidTr="0017059D">
        <w:trPr>
          <w:trHeight w:val="21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0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527978" w:rsidRPr="008F08C2" w:rsidTr="0017059D">
        <w:trPr>
          <w:trHeight w:val="17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527978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3.4.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53 739,65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18140,02</w:t>
            </w:r>
          </w:p>
        </w:tc>
      </w:tr>
      <w:tr w:rsidR="00527978" w:rsidRPr="008F08C2" w:rsidTr="0017059D">
        <w:trPr>
          <w:trHeight w:val="18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53 739,65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17693,92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17905,71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18140,02</w:t>
            </w:r>
          </w:p>
        </w:tc>
      </w:tr>
      <w:tr w:rsidR="00527978" w:rsidRPr="008F08C2" w:rsidTr="0017059D">
        <w:trPr>
          <w:trHeight w:val="171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53 739,65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17693,92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17905,71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18140,02</w:t>
            </w:r>
          </w:p>
        </w:tc>
      </w:tr>
      <w:tr w:rsidR="00FF2081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4. Оздоровление, занятость детей и подростков в лагерях дневного пребывания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40 900,84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6 609,27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7 019,79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</w:tr>
      <w:tr w:rsidR="00527978" w:rsidRPr="008F08C2" w:rsidTr="0017059D">
        <w:trPr>
          <w:trHeight w:val="25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06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</w:tr>
      <w:tr w:rsidR="00FF2081" w:rsidRPr="008F08C2" w:rsidTr="0017059D">
        <w:trPr>
          <w:trHeight w:val="15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11 390,26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</w:tr>
      <w:tr w:rsidR="00FF2081" w:rsidRPr="008F08C2" w:rsidTr="0017059D">
        <w:trPr>
          <w:trHeight w:val="24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40 900,84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6 609,27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7 019,79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7 395,27</w:t>
            </w:r>
          </w:p>
        </w:tc>
      </w:tr>
      <w:tr w:rsidR="00FF2081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4.1. Расходы на проведение мероприятий по организации отдыха детей в лагерях дневного пребывания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10 012,66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</w:tr>
      <w:tr w:rsidR="00527978" w:rsidRPr="008F08C2" w:rsidTr="0017059D">
        <w:trPr>
          <w:trHeight w:val="188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3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10 012,66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1 245,69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1 227,00</w:t>
            </w:r>
          </w:p>
        </w:tc>
      </w:tr>
      <w:tr w:rsidR="00FF2081" w:rsidRPr="008F08C2" w:rsidTr="0017059D">
        <w:trPr>
          <w:trHeight w:val="173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10 012,66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1 227,00</w:t>
            </w:r>
          </w:p>
        </w:tc>
      </w:tr>
      <w:tr w:rsidR="00527978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4.2. Обеспечение отдыха и оздоровления детей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30 888,18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</w:tr>
      <w:tr w:rsidR="00527978" w:rsidRPr="008F08C2" w:rsidTr="0017059D">
        <w:trPr>
          <w:trHeight w:val="117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07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29 510,58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5 231,67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5 774,10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6 168,27</w:t>
            </w:r>
          </w:p>
        </w:tc>
      </w:tr>
      <w:tr w:rsidR="00527978" w:rsidRPr="008F08C2" w:rsidTr="0017059D">
        <w:trPr>
          <w:trHeight w:val="169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17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30 888,18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6168,27</w:t>
            </w:r>
          </w:p>
        </w:tc>
      </w:tr>
      <w:tr w:rsidR="00FF2081" w:rsidRPr="008F08C2" w:rsidTr="0017059D">
        <w:trPr>
          <w:trHeight w:val="683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5. Обеспечение деятельности детского оздоровительно-образо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вательного центра «Звездочка»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28 257,37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7 879,78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3 133,15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3 184,27</w:t>
            </w:r>
          </w:p>
        </w:tc>
      </w:tr>
      <w:tr w:rsidR="00527978" w:rsidRPr="008F08C2" w:rsidTr="0017059D">
        <w:trPr>
          <w:trHeight w:val="20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2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664,51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27 592,86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5 415,11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7 215,27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5 558,10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3 086,96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3 133,15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3 184,27</w:t>
            </w:r>
          </w:p>
        </w:tc>
      </w:tr>
      <w:tr w:rsidR="00FF2081" w:rsidRPr="008F08C2" w:rsidTr="0017059D">
        <w:trPr>
          <w:trHeight w:val="19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28 257,37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7 879,78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5 558,10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3 133,15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3 184,27</w:t>
            </w:r>
          </w:p>
        </w:tc>
      </w:tr>
      <w:tr w:rsidR="00527978" w:rsidRPr="008F08C2" w:rsidTr="0017059D">
        <w:trPr>
          <w:trHeight w:val="31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6. Независимая оценка качества условий оказания услуг образовательной деятельности образовательными учреждениями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527978" w:rsidRPr="008F08C2" w:rsidTr="0017059D">
        <w:trPr>
          <w:trHeight w:val="13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171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527978" w:rsidRPr="008F08C2" w:rsidTr="0017059D">
        <w:trPr>
          <w:trHeight w:val="119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</w:tr>
      <w:tr w:rsidR="00FF2081" w:rsidRPr="008F08C2" w:rsidTr="0017059D">
        <w:trPr>
          <w:trHeight w:val="854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7. Осуществление управленческих функций по реализации полномочий в области образования и молодежной политики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основному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</w:tr>
      <w:tr w:rsidR="00FF2081" w:rsidRPr="008F08C2" w:rsidTr="0017059D">
        <w:trPr>
          <w:trHeight w:val="2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0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6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</w:tr>
      <w:tr w:rsidR="00FF2081" w:rsidRPr="008F08C2" w:rsidTr="0017059D">
        <w:trPr>
          <w:trHeight w:val="2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41 086,09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6702,59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6946,36</w:t>
            </w:r>
          </w:p>
        </w:tc>
      </w:tr>
      <w:tr w:rsidR="00FF2081" w:rsidRPr="008F08C2" w:rsidTr="0017059D">
        <w:trPr>
          <w:trHeight w:val="659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8. Расходы на обеспечение деятельности (оказание услуг) 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7AF4" w:rsidRPr="007A20D7">
              <w:rPr>
                <w:rFonts w:ascii="Times New Roman" w:hAnsi="Times New Roman" w:cs="Times New Roman"/>
                <w:sz w:val="20"/>
                <w:szCs w:val="20"/>
              </w:rPr>
              <w:t>униципально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7E7AF4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7E7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E7AF4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«Центр по комплексному обслуживанию учреждений образования Советского </w:t>
            </w:r>
            <w:r w:rsidR="007E7AF4" w:rsidRPr="007A20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городского</w:t>
            </w:r>
            <w:r w:rsidR="007E7AF4" w:rsidRPr="007A20D7">
              <w:rPr>
                <w:rFonts w:ascii="Times New Roman" w:hAnsi="Times New Roman" w:cs="Times New Roman"/>
                <w:sz w:val="20"/>
                <w:szCs w:val="20"/>
              </w:rPr>
              <w:t xml:space="preserve"> округа Ставропольского края»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116 480,96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16630,73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19120,18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</w:tr>
      <w:tr w:rsidR="00527978" w:rsidRPr="008F08C2" w:rsidTr="0017059D">
        <w:trPr>
          <w:trHeight w:val="13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7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116 480,96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16 630,73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19 120,18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19 932,50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20 265,85</w:t>
            </w:r>
          </w:p>
        </w:tc>
      </w:tr>
      <w:tr w:rsidR="00FF2081" w:rsidRPr="008F08C2" w:rsidTr="0017059D">
        <w:trPr>
          <w:trHeight w:val="24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116 480,96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16630,73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19120,18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20265,85</w:t>
            </w:r>
          </w:p>
        </w:tc>
      </w:tr>
      <w:tr w:rsidR="00FF2081" w:rsidRPr="008F08C2" w:rsidTr="0017059D">
        <w:trPr>
          <w:trHeight w:val="588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9. Развитие организационно-воспитательной работы с молодежью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17 689,32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</w:tr>
      <w:tr w:rsidR="00FF2081" w:rsidRPr="008F08C2" w:rsidTr="0017059D">
        <w:trPr>
          <w:trHeight w:val="19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8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1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17 689,32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</w:tr>
      <w:tr w:rsidR="00FF2081" w:rsidRPr="008F08C2" w:rsidTr="0017059D">
        <w:trPr>
          <w:trHeight w:val="151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17 689,32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2 758,64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2 838,09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3 226,41</w:t>
            </w:r>
          </w:p>
        </w:tc>
      </w:tr>
      <w:tr w:rsidR="00FF2081" w:rsidRPr="008F08C2" w:rsidTr="0017059D">
        <w:trPr>
          <w:trHeight w:val="266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1540" w:rsidRPr="008F08C2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9.1. Проведение мероприятий для детей и молодежи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527978" w:rsidRPr="008F08C2" w:rsidTr="0017059D">
        <w:trPr>
          <w:trHeight w:val="134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27978" w:rsidRPr="008F08C2" w:rsidTr="0017059D">
        <w:trPr>
          <w:trHeight w:val="223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7978" w:rsidRPr="008F08C2" w:rsidRDefault="00527978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978" w:rsidRPr="008F08C2" w:rsidRDefault="00527978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8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</w:tr>
      <w:tr w:rsidR="00FF2081" w:rsidRPr="008F08C2" w:rsidTr="0017059D">
        <w:trPr>
          <w:trHeight w:val="27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</w:tr>
      <w:tr w:rsidR="00FF2081" w:rsidRPr="008F08C2" w:rsidTr="0017059D">
        <w:trPr>
          <w:trHeight w:val="36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9.2. Расходы на обеспечение деятельности (оказание услуг) муниципального казенного учреждения по работе с молодежью «Молодежный центр Советского района»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16 581,48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</w:tr>
      <w:tr w:rsidR="008F08C2" w:rsidRPr="008F08C2" w:rsidTr="0017059D">
        <w:trPr>
          <w:trHeight w:val="177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F08C2" w:rsidRPr="008F08C2" w:rsidTr="0017059D">
        <w:trPr>
          <w:trHeight w:val="226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7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16 581,48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</w:tr>
      <w:tr w:rsidR="00FF2081" w:rsidRPr="008F08C2" w:rsidTr="0017059D">
        <w:trPr>
          <w:trHeight w:val="179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16 581,48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2 656,25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3 037,41</w:t>
            </w:r>
          </w:p>
        </w:tc>
      </w:tr>
      <w:tr w:rsidR="00FF2081" w:rsidRPr="008F08C2" w:rsidTr="0017059D">
        <w:trPr>
          <w:trHeight w:val="577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10. Развитие деятельности в области опеки и попечительства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151 728,60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28 124,65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24 201,58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8F08C2" w:rsidRPr="008F08C2" w:rsidTr="0017059D">
        <w:trPr>
          <w:trHeight w:val="209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5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151 728,60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28 124,65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24 201,58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8F08C2" w:rsidRPr="008F08C2" w:rsidTr="0017059D">
        <w:trPr>
          <w:trHeight w:val="24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6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151 728,60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26 566,96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28 124,65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24 201,58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23 483,72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24 267,86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25 083,83</w:t>
            </w:r>
          </w:p>
        </w:tc>
      </w:tr>
      <w:tr w:rsidR="00FF2081" w:rsidRPr="008F08C2" w:rsidTr="0017059D">
        <w:trPr>
          <w:trHeight w:val="649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10.1. Выплата денежных средств на содержание ребенка опекуну (попечителю) 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59 440,46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10 566,74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9 010,22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9 449,30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9 828,00</w:t>
            </w:r>
          </w:p>
        </w:tc>
      </w:tr>
      <w:tr w:rsidR="008F08C2" w:rsidRPr="008F08C2" w:rsidTr="0017059D">
        <w:trPr>
          <w:trHeight w:val="240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87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59 440,46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10 566,74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9 010,22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9 449,30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9 828,00</w:t>
            </w:r>
          </w:p>
        </w:tc>
      </w:tr>
      <w:tr w:rsidR="008F08C2" w:rsidRPr="008F08C2" w:rsidTr="0017059D">
        <w:trPr>
          <w:trHeight w:val="13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25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59 440,46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10 566,74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9 010,22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9 086,20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9 449,30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9 828,00</w:t>
            </w:r>
          </w:p>
        </w:tc>
      </w:tr>
      <w:tr w:rsidR="00FF2081" w:rsidRPr="008F08C2" w:rsidTr="0017059D">
        <w:trPr>
          <w:trHeight w:val="360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DF1540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10.2. 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 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75 688,13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13 348,82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13 876,22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12 442,94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12 438,58</w:t>
            </w:r>
          </w:p>
        </w:tc>
      </w:tr>
      <w:tr w:rsidR="008F08C2" w:rsidRPr="008F08C2" w:rsidTr="0017059D">
        <w:trPr>
          <w:trHeight w:val="269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7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75 688,13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13 348,82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13 876,22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12 442,94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12 438,58</w:t>
            </w:r>
          </w:p>
        </w:tc>
      </w:tr>
      <w:tr w:rsidR="008F08C2" w:rsidRPr="008F08C2" w:rsidTr="0017059D">
        <w:trPr>
          <w:trHeight w:val="124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86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75 688,13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13 348,82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13 876,22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12 442,94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11 580,26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12 001,31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12 438,58</w:t>
            </w:r>
          </w:p>
        </w:tc>
      </w:tr>
      <w:tr w:rsidR="00FF2081" w:rsidRPr="008F08C2" w:rsidTr="0017059D">
        <w:trPr>
          <w:trHeight w:val="360"/>
        </w:trPr>
        <w:tc>
          <w:tcPr>
            <w:tcW w:w="57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10.3. Выплаты единовременных пособий усыновителям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8F08C2" w:rsidRPr="008F08C2" w:rsidTr="0017059D">
        <w:trPr>
          <w:trHeight w:val="230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3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8F08C2" w:rsidRPr="008F08C2" w:rsidTr="0017059D">
        <w:trPr>
          <w:trHeight w:val="18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17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УО 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FF2081" w:rsidRPr="008F08C2" w:rsidTr="0017059D">
        <w:trPr>
          <w:trHeight w:val="360"/>
        </w:trPr>
        <w:tc>
          <w:tcPr>
            <w:tcW w:w="57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 xml:space="preserve">10.4. Организация и осуществление деятельности по опеке и попечительству в области образования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по мероприятию, в т.ч.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</w:tr>
      <w:tr w:rsidR="008F08C2" w:rsidRPr="008F08C2" w:rsidTr="0017059D">
        <w:trPr>
          <w:trHeight w:val="133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181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1 729,29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2 298,43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sz w:val="20"/>
                <w:szCs w:val="20"/>
              </w:rPr>
              <w:t>2 448,42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</w:tr>
      <w:tr w:rsidR="008F08C2" w:rsidRPr="008F08C2" w:rsidTr="0017059D">
        <w:trPr>
          <w:trHeight w:val="215"/>
        </w:trPr>
        <w:tc>
          <w:tcPr>
            <w:tcW w:w="57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МБ, из них: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08C2" w:rsidRPr="008F08C2" w:rsidRDefault="008F08C2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081" w:rsidRPr="008F08C2" w:rsidTr="0017059D">
        <w:trPr>
          <w:trHeight w:val="263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E40D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="00E40D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F08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СК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1 729,29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2081" w:rsidRPr="008F08C2" w:rsidRDefault="00FF2081" w:rsidP="008F08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08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2 517,25</w:t>
            </w:r>
          </w:p>
        </w:tc>
      </w:tr>
    </w:tbl>
    <w:p w:rsidR="006E0C89" w:rsidRDefault="006E0C89" w:rsidP="000B0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C89" w:rsidRDefault="006E0C89" w:rsidP="000B0C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284" w:rsidRPr="008237E4" w:rsidRDefault="006D7284" w:rsidP="008237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059D" w:rsidRDefault="0069530C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  <w:r w:rsidR="00D86AE0">
        <w:rPr>
          <w:rFonts w:ascii="Times New Roman CYR" w:eastAsia="Times New Roman" w:hAnsi="Times New Roman CYR" w:cs="Times New Roman CYR"/>
          <w:sz w:val="28"/>
          <w:szCs w:val="28"/>
        </w:rPr>
        <w:t xml:space="preserve">администрации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E40DFE">
        <w:rPr>
          <w:rFonts w:ascii="Times New Roman CYR" w:eastAsia="Times New Roman" w:hAnsi="Times New Roman CYR" w:cs="Times New Roman CYR"/>
          <w:sz w:val="28"/>
          <w:szCs w:val="28"/>
        </w:rPr>
        <w:t>муниципальн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ого округа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                    </w:t>
      </w:r>
      <w:r w:rsidR="0069530C">
        <w:rPr>
          <w:rFonts w:ascii="Times New Roman CYR" w:eastAsia="Times New Roman" w:hAnsi="Times New Roman CYR" w:cs="Times New Roman CYR"/>
          <w:sz w:val="28"/>
          <w:szCs w:val="28"/>
        </w:rPr>
        <w:t xml:space="preserve">В.И. </w:t>
      </w:r>
      <w:proofErr w:type="spellStart"/>
      <w:r w:rsidR="0069530C"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p w:rsidR="006D7284" w:rsidRDefault="006D7284"/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AC4801" w:rsidRDefault="00AC4801" w:rsidP="006D7284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D7284" w:rsidRPr="008A6BEB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Приложение № 7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к 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 Советского </w:t>
      </w:r>
    </w:p>
    <w:p w:rsidR="006D7284" w:rsidRDefault="00E40DFE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6D7284" w:rsidRPr="008A6BEB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eastAsia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и молодежной </w:t>
      </w:r>
    </w:p>
    <w:p w:rsidR="006D7284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 xml:space="preserve">политики в Советском </w:t>
      </w:r>
      <w:r w:rsidR="00E40DFE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6D7284" w:rsidRPr="008A6BEB" w:rsidRDefault="006D7284" w:rsidP="00E40DFE">
      <w:pPr>
        <w:widowControl w:val="0"/>
        <w:autoSpaceDE w:val="0"/>
        <w:autoSpaceDN w:val="0"/>
        <w:adjustRightInd w:val="0"/>
        <w:spacing w:after="0" w:line="240" w:lineRule="auto"/>
        <w:ind w:firstLine="8789"/>
        <w:rPr>
          <w:rFonts w:ascii="Times New Roman CYR" w:eastAsia="Times New Roman" w:hAnsi="Times New Roman CYR" w:cs="Times New Roman CYR"/>
          <w:sz w:val="28"/>
          <w:szCs w:val="28"/>
        </w:rPr>
      </w:pPr>
      <w:r w:rsidRPr="008A6BEB"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6D7284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6D7284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</w:p>
    <w:p w:rsidR="006D7284" w:rsidRPr="00841A9B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841A9B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1A9B">
        <w:rPr>
          <w:rFonts w:ascii="Times New Roman" w:hAnsi="Times New Roman" w:cs="Times New Roman"/>
          <w:sz w:val="28"/>
          <w:szCs w:val="28"/>
        </w:rPr>
        <w:t xml:space="preserve">об основных мерах правового регулирования в сфере реализации муниципальной </w:t>
      </w:r>
      <w:r w:rsidRPr="0029206C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6D7284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40DF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«Развитие образования и </w:t>
      </w:r>
    </w:p>
    <w:p w:rsidR="006D7284" w:rsidRPr="0029206C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206C">
        <w:rPr>
          <w:rFonts w:ascii="Times New Roman" w:hAnsi="Times New Roman" w:cs="Times New Roman"/>
          <w:sz w:val="28"/>
          <w:szCs w:val="28"/>
        </w:rPr>
        <w:t xml:space="preserve">молодежной политики в Советском </w:t>
      </w:r>
      <w:r w:rsidR="00E40DFE">
        <w:rPr>
          <w:rFonts w:ascii="Times New Roman" w:hAnsi="Times New Roman" w:cs="Times New Roman"/>
          <w:sz w:val="28"/>
          <w:szCs w:val="28"/>
        </w:rPr>
        <w:t>муниц</w:t>
      </w:r>
      <w:r w:rsidR="00F95CF6">
        <w:rPr>
          <w:rFonts w:ascii="Times New Roman" w:hAnsi="Times New Roman" w:cs="Times New Roman"/>
          <w:sz w:val="28"/>
          <w:szCs w:val="28"/>
        </w:rPr>
        <w:t>и</w:t>
      </w:r>
      <w:r w:rsidR="00E40DFE">
        <w:rPr>
          <w:rFonts w:ascii="Times New Roman" w:hAnsi="Times New Roman" w:cs="Times New Roman"/>
          <w:sz w:val="28"/>
          <w:szCs w:val="28"/>
        </w:rPr>
        <w:t>пальном</w:t>
      </w:r>
      <w:r w:rsidRPr="0029206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</w:p>
    <w:p w:rsidR="006D7284" w:rsidRPr="00CA6F4F" w:rsidRDefault="006D7284" w:rsidP="006D72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4F">
        <w:rPr>
          <w:rFonts w:ascii="Times New Roman" w:hAnsi="Times New Roman" w:cs="Times New Roman"/>
          <w:sz w:val="24"/>
          <w:szCs w:val="24"/>
        </w:rPr>
        <w:t xml:space="preserve">*Далее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A6F4F">
        <w:rPr>
          <w:rFonts w:ascii="Times New Roman" w:hAnsi="Times New Roman" w:cs="Times New Roman"/>
          <w:sz w:val="24"/>
          <w:szCs w:val="24"/>
        </w:rPr>
        <w:t>Программа</w:t>
      </w:r>
    </w:p>
    <w:p w:rsidR="006D7284" w:rsidRPr="00841A9B" w:rsidRDefault="006D7284" w:rsidP="006D728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552"/>
        <w:gridCol w:w="5670"/>
        <w:gridCol w:w="3118"/>
        <w:gridCol w:w="2552"/>
      </w:tblGrid>
      <w:tr w:rsidR="006D7284" w:rsidRPr="00E94246" w:rsidTr="0017059D">
        <w:trPr>
          <w:cantSplit/>
          <w:trHeight w:val="480"/>
        </w:trPr>
        <w:tc>
          <w:tcPr>
            <w:tcW w:w="709" w:type="dxa"/>
            <w:vAlign w:val="center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Align w:val="center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670" w:type="dxa"/>
            <w:vAlign w:val="center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118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552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6D7284" w:rsidRPr="00E94246" w:rsidTr="0017059D">
        <w:trPr>
          <w:cantSplit/>
          <w:trHeight w:val="240"/>
        </w:trPr>
        <w:tc>
          <w:tcPr>
            <w:tcW w:w="709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6D7284" w:rsidRPr="00E94246" w:rsidRDefault="006D7284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D7284" w:rsidRPr="00E94246" w:rsidTr="0017059D">
        <w:trPr>
          <w:cantSplit/>
          <w:trHeight w:val="240"/>
        </w:trPr>
        <w:tc>
          <w:tcPr>
            <w:tcW w:w="709" w:type="dxa"/>
          </w:tcPr>
          <w:p w:rsidR="006D7284" w:rsidRPr="00E94246" w:rsidRDefault="00611C86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D7284" w:rsidRPr="00E94246" w:rsidRDefault="006D7284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6D7284" w:rsidRPr="00E94246" w:rsidRDefault="006D7284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установления и взимания с родителей (законных представителей) платы за присмотр и уход за детьми в муниципальных дошкольных образовательных учреждениях Советского городского округа Ставропольского края </w:t>
            </w:r>
          </w:p>
        </w:tc>
        <w:tc>
          <w:tcPr>
            <w:tcW w:w="3118" w:type="dxa"/>
          </w:tcPr>
          <w:p w:rsidR="006D7284" w:rsidRPr="00E94246" w:rsidRDefault="00E40DFE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6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40DFE">
              <w:rPr>
                <w:rFonts w:ascii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</w:p>
        </w:tc>
        <w:tc>
          <w:tcPr>
            <w:tcW w:w="2552" w:type="dxa"/>
          </w:tcPr>
          <w:p w:rsidR="006D7284" w:rsidRPr="00E94246" w:rsidRDefault="00741940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  <w:r w:rsidR="006D7284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639</w:t>
            </w:r>
          </w:p>
        </w:tc>
      </w:tr>
      <w:tr w:rsidR="006D7284" w:rsidRPr="00E94246" w:rsidTr="0017059D">
        <w:trPr>
          <w:cantSplit/>
          <w:trHeight w:val="240"/>
        </w:trPr>
        <w:tc>
          <w:tcPr>
            <w:tcW w:w="709" w:type="dxa"/>
          </w:tcPr>
          <w:p w:rsidR="006D7284" w:rsidRPr="00E94246" w:rsidRDefault="00611C86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6D7284" w:rsidRPr="00E94246" w:rsidRDefault="006D7284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6D7284" w:rsidRPr="00E94246" w:rsidRDefault="006D7284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установлении размера платы, взимаемой с родителей (законных представителей) за присмотр и уход за ребенком в муниципальных дошкольных образовательных учреждениях Советского городского округа Ставропольского края </w:t>
            </w:r>
          </w:p>
        </w:tc>
        <w:tc>
          <w:tcPr>
            <w:tcW w:w="3118" w:type="dxa"/>
          </w:tcPr>
          <w:p w:rsidR="006D7284" w:rsidRDefault="00E40DFE" w:rsidP="00E40DFE">
            <w:pPr>
              <w:spacing w:after="0" w:line="240" w:lineRule="auto"/>
            </w:pPr>
            <w:r w:rsidRPr="00F116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40DF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</w:p>
        </w:tc>
        <w:tc>
          <w:tcPr>
            <w:tcW w:w="2552" w:type="dxa"/>
          </w:tcPr>
          <w:p w:rsidR="006D7284" w:rsidRPr="00E94246" w:rsidRDefault="00741940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мая</w:t>
            </w:r>
            <w:r w:rsidR="006D7284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640</w:t>
            </w:r>
          </w:p>
        </w:tc>
      </w:tr>
      <w:tr w:rsidR="00EA3D12" w:rsidRPr="00E94246" w:rsidTr="0017059D">
        <w:trPr>
          <w:cantSplit/>
          <w:trHeight w:val="240"/>
        </w:trPr>
        <w:tc>
          <w:tcPr>
            <w:tcW w:w="709" w:type="dxa"/>
          </w:tcPr>
          <w:p w:rsidR="00EA3D12" w:rsidRDefault="00611C86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EA3D12" w:rsidRDefault="00EA3D12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EA3D12" w:rsidRDefault="00EA3D12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и осуществлении деятельности по опеке и попечительству на территории Советского городского округа Ставропольского края</w:t>
            </w:r>
          </w:p>
        </w:tc>
        <w:tc>
          <w:tcPr>
            <w:tcW w:w="3118" w:type="dxa"/>
          </w:tcPr>
          <w:p w:rsidR="00EA3D12" w:rsidRPr="00EA3D12" w:rsidRDefault="00EA3D12" w:rsidP="00E40D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D12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социального развития администрации Советского </w:t>
            </w:r>
            <w:r w:rsidR="00E40D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A3D12">
              <w:rPr>
                <w:rFonts w:ascii="Times New Roman" w:hAnsi="Times New Roman" w:cs="Times New Roman"/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2552" w:type="dxa"/>
          </w:tcPr>
          <w:p w:rsidR="0017059D" w:rsidRDefault="00741940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апреля</w:t>
            </w:r>
            <w:r w:rsidR="00EA3D12">
              <w:rPr>
                <w:rFonts w:ascii="Times New Roman" w:hAnsi="Times New Roman" w:cs="Times New Roman"/>
                <w:sz w:val="24"/>
                <w:szCs w:val="24"/>
              </w:rPr>
              <w:t xml:space="preserve"> 2018 г.</w:t>
            </w:r>
          </w:p>
          <w:p w:rsidR="00EA3D12" w:rsidRDefault="00741940" w:rsidP="004C4BE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356</w:t>
            </w:r>
          </w:p>
        </w:tc>
      </w:tr>
      <w:tr w:rsidR="000670FE" w:rsidRPr="00E94246" w:rsidTr="0017059D">
        <w:trPr>
          <w:cantSplit/>
          <w:trHeight w:val="240"/>
        </w:trPr>
        <w:tc>
          <w:tcPr>
            <w:tcW w:w="709" w:type="dxa"/>
          </w:tcPr>
          <w:p w:rsidR="000670FE" w:rsidRPr="00E94246" w:rsidRDefault="000670FE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670FE" w:rsidRPr="00E94246" w:rsidRDefault="000670FE" w:rsidP="006118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0670FE" w:rsidRPr="00E94246" w:rsidRDefault="000670FE" w:rsidP="006118ED">
            <w:pPr>
              <w:pStyle w:val="Con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246">
              <w:rPr>
                <w:rFonts w:ascii="Times New Roman" w:hAnsi="Times New Roman"/>
                <w:bCs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E94246">
              <w:rPr>
                <w:rFonts w:ascii="Times New Roman" w:hAnsi="Times New Roman"/>
                <w:sz w:val="24"/>
                <w:szCs w:val="24"/>
              </w:rPr>
              <w:t>«Организация отдыха детей в каникулярное время»</w:t>
            </w:r>
          </w:p>
        </w:tc>
        <w:tc>
          <w:tcPr>
            <w:tcW w:w="3118" w:type="dxa"/>
          </w:tcPr>
          <w:p w:rsidR="000670FE" w:rsidRDefault="00E40DFE" w:rsidP="00E40DFE">
            <w:pPr>
              <w:spacing w:after="0" w:line="240" w:lineRule="auto"/>
            </w:pPr>
            <w:r w:rsidRPr="00F116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40DF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</w:p>
        </w:tc>
        <w:tc>
          <w:tcPr>
            <w:tcW w:w="2552" w:type="dxa"/>
          </w:tcPr>
          <w:p w:rsidR="0017059D" w:rsidRDefault="000670FE" w:rsidP="006118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сентября 2018 г. </w:t>
            </w:r>
          </w:p>
          <w:p w:rsidR="000670FE" w:rsidRPr="00E94246" w:rsidRDefault="000670FE" w:rsidP="006118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1388</w:t>
            </w:r>
          </w:p>
        </w:tc>
      </w:tr>
      <w:tr w:rsidR="000670FE" w:rsidRPr="00E94246" w:rsidTr="0017059D">
        <w:trPr>
          <w:cantSplit/>
          <w:trHeight w:val="240"/>
        </w:trPr>
        <w:tc>
          <w:tcPr>
            <w:tcW w:w="709" w:type="dxa"/>
          </w:tcPr>
          <w:p w:rsidR="000670FE" w:rsidRPr="00E94246" w:rsidRDefault="000670FE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670FE" w:rsidRPr="00E94246" w:rsidRDefault="000670FE" w:rsidP="006118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0670FE" w:rsidRPr="00E94246" w:rsidRDefault="000670FE" w:rsidP="0042364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</w:t>
            </w:r>
            <w:r w:rsidR="00631F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горячего питания обучающихся в общеобразовательных учреждениях Советского городского округа Ставропольского края, реализующих основную общеобразовательную программу начального общего, основного общего, среднего общего образования</w:t>
            </w:r>
          </w:p>
        </w:tc>
        <w:tc>
          <w:tcPr>
            <w:tcW w:w="3118" w:type="dxa"/>
          </w:tcPr>
          <w:p w:rsidR="000670FE" w:rsidRDefault="00E40DFE" w:rsidP="00E40DFE">
            <w:pPr>
              <w:spacing w:after="0" w:line="240" w:lineRule="auto"/>
            </w:pPr>
            <w:r w:rsidRPr="00F116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40DF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</w:p>
        </w:tc>
        <w:tc>
          <w:tcPr>
            <w:tcW w:w="2552" w:type="dxa"/>
          </w:tcPr>
          <w:p w:rsidR="0017059D" w:rsidRDefault="000670FE" w:rsidP="006118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августа 2020 г. </w:t>
            </w:r>
          </w:p>
          <w:p w:rsidR="000670FE" w:rsidRPr="00E94246" w:rsidRDefault="000670FE" w:rsidP="006118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838</w:t>
            </w:r>
          </w:p>
        </w:tc>
      </w:tr>
      <w:tr w:rsidR="000670FE" w:rsidRPr="00E94246" w:rsidTr="0017059D">
        <w:trPr>
          <w:cantSplit/>
          <w:trHeight w:val="240"/>
        </w:trPr>
        <w:tc>
          <w:tcPr>
            <w:tcW w:w="709" w:type="dxa"/>
          </w:tcPr>
          <w:p w:rsidR="000670FE" w:rsidRPr="00E94246" w:rsidRDefault="000670FE" w:rsidP="004C4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670FE" w:rsidRPr="00E94246" w:rsidRDefault="000670FE" w:rsidP="006118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Советского городского округа Ставропольского края</w:t>
            </w:r>
          </w:p>
        </w:tc>
        <w:tc>
          <w:tcPr>
            <w:tcW w:w="5670" w:type="dxa"/>
          </w:tcPr>
          <w:p w:rsidR="000670FE" w:rsidRPr="00E94246" w:rsidRDefault="000670FE" w:rsidP="006118ED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внесении изменений в</w:t>
            </w:r>
            <w:r w:rsidRPr="00E942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административн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ый регламент</w:t>
            </w:r>
            <w:r w:rsidRPr="00E942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предоставления муниципальной услуги </w:t>
            </w:r>
            <w:r w:rsidRPr="00E94246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«Приём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утвержденный постановлением администрации Советского городского округа Ставропольского края от 10 января 2020 г. № 4</w:t>
            </w:r>
          </w:p>
        </w:tc>
        <w:tc>
          <w:tcPr>
            <w:tcW w:w="3118" w:type="dxa"/>
          </w:tcPr>
          <w:p w:rsidR="000670FE" w:rsidRDefault="00E40DFE" w:rsidP="00E40DFE">
            <w:pPr>
              <w:spacing w:after="0" w:line="240" w:lineRule="auto"/>
            </w:pPr>
            <w:r w:rsidRPr="00F116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40DF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</w:p>
        </w:tc>
        <w:tc>
          <w:tcPr>
            <w:tcW w:w="2552" w:type="dxa"/>
          </w:tcPr>
          <w:p w:rsidR="000670FE" w:rsidRPr="00E94246" w:rsidRDefault="000670FE" w:rsidP="006118E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июня 2021 г. № 659</w:t>
            </w:r>
          </w:p>
        </w:tc>
      </w:tr>
    </w:tbl>
    <w:p w:rsidR="006D7284" w:rsidRDefault="006D7284" w:rsidP="006D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284" w:rsidRDefault="006D7284" w:rsidP="006D7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59D" w:rsidRDefault="0069530C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Заместитель Главы</w:t>
      </w:r>
      <w:r w:rsidR="0017059D">
        <w:rPr>
          <w:rFonts w:ascii="Times New Roman CYR" w:eastAsia="Times New Roman" w:hAnsi="Times New Roman CYR" w:cs="Times New Roman CYR"/>
          <w:sz w:val="28"/>
          <w:szCs w:val="28"/>
        </w:rPr>
        <w:t xml:space="preserve"> а</w:t>
      </w:r>
      <w:r w:rsidR="00D86AE0">
        <w:rPr>
          <w:rFonts w:ascii="Times New Roman CYR" w:eastAsia="Times New Roman" w:hAnsi="Times New Roman CYR" w:cs="Times New Roman CYR"/>
          <w:sz w:val="28"/>
          <w:szCs w:val="28"/>
        </w:rPr>
        <w:t xml:space="preserve">дминистрации </w:t>
      </w:r>
    </w:p>
    <w:p w:rsidR="00D86AE0" w:rsidRDefault="00D86AE0" w:rsidP="00D86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Советского </w:t>
      </w:r>
      <w:r w:rsidR="00E40DFE">
        <w:rPr>
          <w:rFonts w:ascii="Times New Roman CYR" w:eastAsia="Times New Roman" w:hAnsi="Times New Roman CYR" w:cs="Times New Roman CYR"/>
          <w:sz w:val="28"/>
          <w:szCs w:val="28"/>
        </w:rPr>
        <w:t>муниципального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округа </w:t>
      </w:r>
    </w:p>
    <w:p w:rsidR="006D7284" w:rsidRDefault="00D86AE0" w:rsidP="0017059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Ставропольского края                                                                                                       </w:t>
      </w:r>
      <w:r w:rsidR="0069530C">
        <w:rPr>
          <w:rFonts w:ascii="Times New Roman CYR" w:eastAsia="Times New Roman" w:hAnsi="Times New Roman CYR" w:cs="Times New Roman CYR"/>
          <w:sz w:val="28"/>
          <w:szCs w:val="28"/>
        </w:rPr>
        <w:t xml:space="preserve">В.И. </w:t>
      </w:r>
      <w:proofErr w:type="spellStart"/>
      <w:r w:rsidR="0069530C">
        <w:rPr>
          <w:rFonts w:ascii="Times New Roman CYR" w:eastAsia="Times New Roman" w:hAnsi="Times New Roman CYR" w:cs="Times New Roman CYR"/>
          <w:sz w:val="28"/>
          <w:szCs w:val="28"/>
        </w:rPr>
        <w:t>Недолуга</w:t>
      </w:r>
      <w:proofErr w:type="spellEnd"/>
    </w:p>
    <w:sectPr w:rsidR="006D7284" w:rsidSect="004916A9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C6D"/>
    <w:multiLevelType w:val="multilevel"/>
    <w:tmpl w:val="CF7A2D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5E44B35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D47DE"/>
    <w:multiLevelType w:val="hybridMultilevel"/>
    <w:tmpl w:val="7256BAFC"/>
    <w:lvl w:ilvl="0" w:tplc="70421D6E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390CCF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80FD1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650DF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D06F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A34533E"/>
    <w:multiLevelType w:val="multilevel"/>
    <w:tmpl w:val="08CA6A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E3D0880"/>
    <w:multiLevelType w:val="multilevel"/>
    <w:tmpl w:val="70E226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7284"/>
    <w:rsid w:val="00006F2A"/>
    <w:rsid w:val="00010848"/>
    <w:rsid w:val="00015BB7"/>
    <w:rsid w:val="00021BA1"/>
    <w:rsid w:val="00021FA2"/>
    <w:rsid w:val="00030CE4"/>
    <w:rsid w:val="0004368A"/>
    <w:rsid w:val="00046A56"/>
    <w:rsid w:val="00056542"/>
    <w:rsid w:val="000670FE"/>
    <w:rsid w:val="00080C24"/>
    <w:rsid w:val="00084459"/>
    <w:rsid w:val="000A54C0"/>
    <w:rsid w:val="000B0C86"/>
    <w:rsid w:val="000B18F9"/>
    <w:rsid w:val="000B591E"/>
    <w:rsid w:val="000C1792"/>
    <w:rsid w:val="000C6478"/>
    <w:rsid w:val="000E3C6C"/>
    <w:rsid w:val="000E4713"/>
    <w:rsid w:val="000F57B2"/>
    <w:rsid w:val="00100BE4"/>
    <w:rsid w:val="00101D7C"/>
    <w:rsid w:val="0010472A"/>
    <w:rsid w:val="00105FA0"/>
    <w:rsid w:val="00106DDD"/>
    <w:rsid w:val="00107034"/>
    <w:rsid w:val="001318DA"/>
    <w:rsid w:val="00133932"/>
    <w:rsid w:val="0017059D"/>
    <w:rsid w:val="00172497"/>
    <w:rsid w:val="0017277E"/>
    <w:rsid w:val="001B5A61"/>
    <w:rsid w:val="001D1F84"/>
    <w:rsid w:val="001D601A"/>
    <w:rsid w:val="001E2895"/>
    <w:rsid w:val="001E4937"/>
    <w:rsid w:val="001F39B2"/>
    <w:rsid w:val="001F646B"/>
    <w:rsid w:val="00213AE2"/>
    <w:rsid w:val="00214ABC"/>
    <w:rsid w:val="00223EA4"/>
    <w:rsid w:val="00234F8C"/>
    <w:rsid w:val="00235BA4"/>
    <w:rsid w:val="002547F2"/>
    <w:rsid w:val="002571EA"/>
    <w:rsid w:val="002736B4"/>
    <w:rsid w:val="002A09DC"/>
    <w:rsid w:val="002A5D85"/>
    <w:rsid w:val="002A738B"/>
    <w:rsid w:val="002B726C"/>
    <w:rsid w:val="002D3554"/>
    <w:rsid w:val="002D7BF0"/>
    <w:rsid w:val="002E6596"/>
    <w:rsid w:val="002F733B"/>
    <w:rsid w:val="00305472"/>
    <w:rsid w:val="00306774"/>
    <w:rsid w:val="00327799"/>
    <w:rsid w:val="003310DD"/>
    <w:rsid w:val="003342E9"/>
    <w:rsid w:val="00341119"/>
    <w:rsid w:val="00353C8A"/>
    <w:rsid w:val="0036394B"/>
    <w:rsid w:val="00384BB4"/>
    <w:rsid w:val="00390C0B"/>
    <w:rsid w:val="003C31F2"/>
    <w:rsid w:val="003C41CA"/>
    <w:rsid w:val="003C61CD"/>
    <w:rsid w:val="003D01A5"/>
    <w:rsid w:val="003D710E"/>
    <w:rsid w:val="00400ABF"/>
    <w:rsid w:val="0041689F"/>
    <w:rsid w:val="0042364A"/>
    <w:rsid w:val="004242AD"/>
    <w:rsid w:val="00425213"/>
    <w:rsid w:val="00427E81"/>
    <w:rsid w:val="00432806"/>
    <w:rsid w:val="00451735"/>
    <w:rsid w:val="00470512"/>
    <w:rsid w:val="00474183"/>
    <w:rsid w:val="00477CC3"/>
    <w:rsid w:val="00490295"/>
    <w:rsid w:val="004916A9"/>
    <w:rsid w:val="004A10F5"/>
    <w:rsid w:val="004A3D92"/>
    <w:rsid w:val="004B5A9D"/>
    <w:rsid w:val="004C2869"/>
    <w:rsid w:val="004C4BE7"/>
    <w:rsid w:val="004C6D23"/>
    <w:rsid w:val="004D127E"/>
    <w:rsid w:val="004D23A5"/>
    <w:rsid w:val="004E5E52"/>
    <w:rsid w:val="00506C6E"/>
    <w:rsid w:val="00510529"/>
    <w:rsid w:val="0052692C"/>
    <w:rsid w:val="00527978"/>
    <w:rsid w:val="0053138A"/>
    <w:rsid w:val="005339F0"/>
    <w:rsid w:val="00535369"/>
    <w:rsid w:val="005353C1"/>
    <w:rsid w:val="00536992"/>
    <w:rsid w:val="00551E6D"/>
    <w:rsid w:val="00556A94"/>
    <w:rsid w:val="00560936"/>
    <w:rsid w:val="00560C3B"/>
    <w:rsid w:val="005851DD"/>
    <w:rsid w:val="005C1DD5"/>
    <w:rsid w:val="005C429E"/>
    <w:rsid w:val="005F5005"/>
    <w:rsid w:val="00600FA0"/>
    <w:rsid w:val="006071CB"/>
    <w:rsid w:val="006118ED"/>
    <w:rsid w:val="00611C86"/>
    <w:rsid w:val="0061240B"/>
    <w:rsid w:val="00620C68"/>
    <w:rsid w:val="00631F2A"/>
    <w:rsid w:val="00645A44"/>
    <w:rsid w:val="00651D21"/>
    <w:rsid w:val="00652809"/>
    <w:rsid w:val="00664C82"/>
    <w:rsid w:val="00664D4A"/>
    <w:rsid w:val="0067656A"/>
    <w:rsid w:val="0067766E"/>
    <w:rsid w:val="006777A7"/>
    <w:rsid w:val="006863F0"/>
    <w:rsid w:val="00686A6B"/>
    <w:rsid w:val="006922B9"/>
    <w:rsid w:val="006940F3"/>
    <w:rsid w:val="0069530C"/>
    <w:rsid w:val="006A090E"/>
    <w:rsid w:val="006A1F98"/>
    <w:rsid w:val="006A592E"/>
    <w:rsid w:val="006A602D"/>
    <w:rsid w:val="006B3B5E"/>
    <w:rsid w:val="006B6AF6"/>
    <w:rsid w:val="006B6E3A"/>
    <w:rsid w:val="006B75D4"/>
    <w:rsid w:val="006D7284"/>
    <w:rsid w:val="006E0C89"/>
    <w:rsid w:val="006F2CE2"/>
    <w:rsid w:val="006F7287"/>
    <w:rsid w:val="00700836"/>
    <w:rsid w:val="007012BC"/>
    <w:rsid w:val="00713047"/>
    <w:rsid w:val="0072224A"/>
    <w:rsid w:val="007230AA"/>
    <w:rsid w:val="007379CD"/>
    <w:rsid w:val="00741217"/>
    <w:rsid w:val="00741940"/>
    <w:rsid w:val="00743C93"/>
    <w:rsid w:val="00751D9E"/>
    <w:rsid w:val="00755BC7"/>
    <w:rsid w:val="0077183E"/>
    <w:rsid w:val="00773DA3"/>
    <w:rsid w:val="00783ADA"/>
    <w:rsid w:val="007A0689"/>
    <w:rsid w:val="007A20D7"/>
    <w:rsid w:val="007A5433"/>
    <w:rsid w:val="007B5CF2"/>
    <w:rsid w:val="007B760F"/>
    <w:rsid w:val="007D0E42"/>
    <w:rsid w:val="007D6077"/>
    <w:rsid w:val="007E44AD"/>
    <w:rsid w:val="007E7AF4"/>
    <w:rsid w:val="00817CA1"/>
    <w:rsid w:val="008237E4"/>
    <w:rsid w:val="00826C5E"/>
    <w:rsid w:val="00840743"/>
    <w:rsid w:val="0084383D"/>
    <w:rsid w:val="00843EDD"/>
    <w:rsid w:val="00843EE7"/>
    <w:rsid w:val="0085143D"/>
    <w:rsid w:val="00852697"/>
    <w:rsid w:val="00857807"/>
    <w:rsid w:val="00857F6B"/>
    <w:rsid w:val="00872221"/>
    <w:rsid w:val="00881329"/>
    <w:rsid w:val="00881D15"/>
    <w:rsid w:val="00893029"/>
    <w:rsid w:val="008A1DAF"/>
    <w:rsid w:val="008A4796"/>
    <w:rsid w:val="008B48D1"/>
    <w:rsid w:val="008C07E5"/>
    <w:rsid w:val="008C7D54"/>
    <w:rsid w:val="008D68C2"/>
    <w:rsid w:val="008E3320"/>
    <w:rsid w:val="008F08C2"/>
    <w:rsid w:val="008F3228"/>
    <w:rsid w:val="008F6473"/>
    <w:rsid w:val="008F7B59"/>
    <w:rsid w:val="00910CF9"/>
    <w:rsid w:val="00931066"/>
    <w:rsid w:val="009532E3"/>
    <w:rsid w:val="00962323"/>
    <w:rsid w:val="00972654"/>
    <w:rsid w:val="009A110D"/>
    <w:rsid w:val="009B42C8"/>
    <w:rsid w:val="009C0CA8"/>
    <w:rsid w:val="009E7849"/>
    <w:rsid w:val="009E7BCC"/>
    <w:rsid w:val="009F6D76"/>
    <w:rsid w:val="00A11A93"/>
    <w:rsid w:val="00A2562E"/>
    <w:rsid w:val="00A42088"/>
    <w:rsid w:val="00A4637D"/>
    <w:rsid w:val="00A50EA7"/>
    <w:rsid w:val="00A529B5"/>
    <w:rsid w:val="00A538F1"/>
    <w:rsid w:val="00A60F09"/>
    <w:rsid w:val="00A75E00"/>
    <w:rsid w:val="00AB22F4"/>
    <w:rsid w:val="00AB4B50"/>
    <w:rsid w:val="00AC1E69"/>
    <w:rsid w:val="00AC41C1"/>
    <w:rsid w:val="00AC4801"/>
    <w:rsid w:val="00AC4C7F"/>
    <w:rsid w:val="00AC5C44"/>
    <w:rsid w:val="00AC6DCF"/>
    <w:rsid w:val="00AC6E64"/>
    <w:rsid w:val="00AF5690"/>
    <w:rsid w:val="00B266F4"/>
    <w:rsid w:val="00B32F21"/>
    <w:rsid w:val="00B34E26"/>
    <w:rsid w:val="00B3519B"/>
    <w:rsid w:val="00B43B87"/>
    <w:rsid w:val="00B50203"/>
    <w:rsid w:val="00B55186"/>
    <w:rsid w:val="00B861FA"/>
    <w:rsid w:val="00B87F6C"/>
    <w:rsid w:val="00B95611"/>
    <w:rsid w:val="00BA4095"/>
    <w:rsid w:val="00BA54FA"/>
    <w:rsid w:val="00BB3262"/>
    <w:rsid w:val="00BC4A6C"/>
    <w:rsid w:val="00BD59EA"/>
    <w:rsid w:val="00BE6BA6"/>
    <w:rsid w:val="00BF6E64"/>
    <w:rsid w:val="00C00EB7"/>
    <w:rsid w:val="00C05EBA"/>
    <w:rsid w:val="00C116F5"/>
    <w:rsid w:val="00C23CAE"/>
    <w:rsid w:val="00C3593F"/>
    <w:rsid w:val="00C42A66"/>
    <w:rsid w:val="00C444D2"/>
    <w:rsid w:val="00C44DCC"/>
    <w:rsid w:val="00C50384"/>
    <w:rsid w:val="00C638F2"/>
    <w:rsid w:val="00C6692C"/>
    <w:rsid w:val="00C71841"/>
    <w:rsid w:val="00C73779"/>
    <w:rsid w:val="00C7558F"/>
    <w:rsid w:val="00C7644E"/>
    <w:rsid w:val="00C77231"/>
    <w:rsid w:val="00CA0C20"/>
    <w:rsid w:val="00CC7CE7"/>
    <w:rsid w:val="00CF4114"/>
    <w:rsid w:val="00D04AC7"/>
    <w:rsid w:val="00D207D2"/>
    <w:rsid w:val="00D504C4"/>
    <w:rsid w:val="00D51ECB"/>
    <w:rsid w:val="00D56C70"/>
    <w:rsid w:val="00D664F8"/>
    <w:rsid w:val="00D75347"/>
    <w:rsid w:val="00D86AE0"/>
    <w:rsid w:val="00DA77A6"/>
    <w:rsid w:val="00DB47D6"/>
    <w:rsid w:val="00DB6A4C"/>
    <w:rsid w:val="00DB6C05"/>
    <w:rsid w:val="00DC32B7"/>
    <w:rsid w:val="00DD3B63"/>
    <w:rsid w:val="00DD7373"/>
    <w:rsid w:val="00DE2D47"/>
    <w:rsid w:val="00DE525B"/>
    <w:rsid w:val="00DE6925"/>
    <w:rsid w:val="00DF1540"/>
    <w:rsid w:val="00DF592A"/>
    <w:rsid w:val="00E03943"/>
    <w:rsid w:val="00E163C2"/>
    <w:rsid w:val="00E2420E"/>
    <w:rsid w:val="00E40DFE"/>
    <w:rsid w:val="00E4301D"/>
    <w:rsid w:val="00E5013F"/>
    <w:rsid w:val="00E55F90"/>
    <w:rsid w:val="00E63874"/>
    <w:rsid w:val="00E65CA8"/>
    <w:rsid w:val="00E7648A"/>
    <w:rsid w:val="00E832F2"/>
    <w:rsid w:val="00E86455"/>
    <w:rsid w:val="00E91F9B"/>
    <w:rsid w:val="00E95E80"/>
    <w:rsid w:val="00E971D0"/>
    <w:rsid w:val="00EA3D12"/>
    <w:rsid w:val="00EA5510"/>
    <w:rsid w:val="00EB5099"/>
    <w:rsid w:val="00EC1DEF"/>
    <w:rsid w:val="00EC35E0"/>
    <w:rsid w:val="00ED1C1F"/>
    <w:rsid w:val="00EE05ED"/>
    <w:rsid w:val="00EE34EF"/>
    <w:rsid w:val="00EE7F5A"/>
    <w:rsid w:val="00F0642C"/>
    <w:rsid w:val="00F105C7"/>
    <w:rsid w:val="00F13EFC"/>
    <w:rsid w:val="00F215F8"/>
    <w:rsid w:val="00F2293C"/>
    <w:rsid w:val="00F229DB"/>
    <w:rsid w:val="00F2448F"/>
    <w:rsid w:val="00F25AF0"/>
    <w:rsid w:val="00F335D6"/>
    <w:rsid w:val="00F359E5"/>
    <w:rsid w:val="00F41E7E"/>
    <w:rsid w:val="00F71E8A"/>
    <w:rsid w:val="00F832EF"/>
    <w:rsid w:val="00F95CF6"/>
    <w:rsid w:val="00F962F0"/>
    <w:rsid w:val="00F969DA"/>
    <w:rsid w:val="00FA5B69"/>
    <w:rsid w:val="00FB4F83"/>
    <w:rsid w:val="00FD3A06"/>
    <w:rsid w:val="00FE652A"/>
    <w:rsid w:val="00FF2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473"/>
  </w:style>
  <w:style w:type="paragraph" w:styleId="2">
    <w:name w:val="heading 2"/>
    <w:basedOn w:val="a"/>
    <w:link w:val="20"/>
    <w:uiPriority w:val="9"/>
    <w:qFormat/>
    <w:rsid w:val="00353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D7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unhideWhenUsed/>
    <w:rsid w:val="006D7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D72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D72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D72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6D72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D728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7">
    <w:name w:val="Знак"/>
    <w:basedOn w:val="a"/>
    <w:rsid w:val="000B0C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5">
    <w:name w:val="Знак5 Знак Знак Знак Знак Знак Знак"/>
    <w:basedOn w:val="a"/>
    <w:uiPriority w:val="99"/>
    <w:rsid w:val="000B0C8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Body Text"/>
    <w:basedOn w:val="a"/>
    <w:link w:val="a9"/>
    <w:rsid w:val="000B0C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B0C8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0B0C86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styleId="aa">
    <w:name w:val="Hyperlink"/>
    <w:basedOn w:val="a0"/>
    <w:uiPriority w:val="99"/>
    <w:unhideWhenUsed/>
    <w:rsid w:val="000B0C86"/>
    <w:rPr>
      <w:color w:val="0000FF"/>
      <w:u w:val="single"/>
    </w:rPr>
  </w:style>
  <w:style w:type="paragraph" w:customStyle="1" w:styleId="ab">
    <w:name w:val="Прижатый влево"/>
    <w:basedOn w:val="a"/>
    <w:rsid w:val="000B0C86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0B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0B0C86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0B0C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Цветовое выделение"/>
    <w:uiPriority w:val="99"/>
    <w:rsid w:val="000B0C86"/>
    <w:rPr>
      <w:b/>
      <w:bCs/>
      <w:color w:val="26282F"/>
      <w:sz w:val="26"/>
      <w:szCs w:val="26"/>
    </w:rPr>
  </w:style>
  <w:style w:type="paragraph" w:styleId="af0">
    <w:name w:val="No Spacing"/>
    <w:uiPriority w:val="1"/>
    <w:qFormat/>
    <w:rsid w:val="000B0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Текст1"/>
    <w:basedOn w:val="a"/>
    <w:rsid w:val="000B0C8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1">
    <w:name w:val="header"/>
    <w:basedOn w:val="a"/>
    <w:link w:val="af2"/>
    <w:rsid w:val="000B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0B0C86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qFormat/>
    <w:rsid w:val="00664D4A"/>
    <w:rPr>
      <w:b/>
      <w:bCs/>
    </w:rPr>
  </w:style>
  <w:style w:type="paragraph" w:customStyle="1" w:styleId="xl68">
    <w:name w:val="xl68"/>
    <w:basedOn w:val="a"/>
    <w:rsid w:val="00686A6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353C8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BF5B-7CF4-4271-A7A0-0FAAF185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59</Pages>
  <Words>18211</Words>
  <Characters>103804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Работа</dc:creator>
  <cp:lastModifiedBy>EKONOM3</cp:lastModifiedBy>
  <cp:revision>79</cp:revision>
  <cp:lastPrinted>2024-01-23T13:18:00Z</cp:lastPrinted>
  <dcterms:created xsi:type="dcterms:W3CDTF">2018-12-27T06:30:00Z</dcterms:created>
  <dcterms:modified xsi:type="dcterms:W3CDTF">2024-04-26T07:33:00Z</dcterms:modified>
</cp:coreProperties>
</file>