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CB0" w:rsidRPr="00132109" w:rsidRDefault="00132109" w:rsidP="00132109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32109">
        <w:rPr>
          <w:rFonts w:ascii="Times New Roman" w:hAnsi="Times New Roman" w:cs="Times New Roman"/>
          <w:bCs/>
          <w:sz w:val="28"/>
          <w:szCs w:val="28"/>
        </w:rPr>
        <w:t>ПРОЕКТ</w:t>
      </w:r>
    </w:p>
    <w:p w:rsidR="00132109" w:rsidRDefault="00132109" w:rsidP="003E27BF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E27BF" w:rsidRPr="005564D4" w:rsidRDefault="003E27BF" w:rsidP="003E27BF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564D4">
        <w:rPr>
          <w:rFonts w:ascii="Times New Roman" w:hAnsi="Times New Roman" w:cs="Times New Roman"/>
          <w:bCs/>
          <w:sz w:val="28"/>
          <w:szCs w:val="28"/>
        </w:rPr>
        <w:t>Программа</w:t>
      </w:r>
    </w:p>
    <w:p w:rsidR="003E27BF" w:rsidRPr="005564D4" w:rsidRDefault="003E27BF" w:rsidP="003E27BF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564D4">
        <w:rPr>
          <w:rFonts w:ascii="Times New Roman" w:hAnsi="Times New Roman" w:cs="Times New Roman"/>
          <w:bCs/>
          <w:sz w:val="28"/>
          <w:szCs w:val="28"/>
        </w:rPr>
        <w:t xml:space="preserve">Советского </w:t>
      </w:r>
      <w:r w:rsidR="001D74DE" w:rsidRPr="005564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5564D4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</w:t>
      </w:r>
    </w:p>
    <w:p w:rsidR="00086E56" w:rsidRPr="005564D4" w:rsidRDefault="003E27BF" w:rsidP="003E27BF">
      <w:pPr>
        <w:pStyle w:val="ConsPlusNormal"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5564D4">
        <w:rPr>
          <w:rFonts w:ascii="Times New Roman" w:hAnsi="Times New Roman" w:cs="Times New Roman"/>
          <w:bCs/>
          <w:sz w:val="28"/>
          <w:szCs w:val="28"/>
        </w:rPr>
        <w:t>«</w:t>
      </w:r>
      <w:r w:rsidRPr="005564D4">
        <w:rPr>
          <w:rFonts w:ascii="Times New Roman" w:hAnsi="Times New Roman"/>
          <w:bCs/>
          <w:sz w:val="28"/>
          <w:szCs w:val="28"/>
        </w:rPr>
        <w:t xml:space="preserve">Профилактика терроризма и </w:t>
      </w:r>
      <w:r w:rsidR="00086E56" w:rsidRPr="005564D4">
        <w:rPr>
          <w:rFonts w:ascii="Times New Roman" w:hAnsi="Times New Roman"/>
          <w:bCs/>
          <w:sz w:val="28"/>
          <w:szCs w:val="28"/>
        </w:rPr>
        <w:t>его идеологии</w:t>
      </w:r>
      <w:r w:rsidRPr="005564D4">
        <w:rPr>
          <w:rFonts w:ascii="Times New Roman" w:hAnsi="Times New Roman"/>
          <w:bCs/>
          <w:sz w:val="28"/>
          <w:szCs w:val="28"/>
        </w:rPr>
        <w:t xml:space="preserve"> на территории </w:t>
      </w:r>
    </w:p>
    <w:p w:rsidR="003E27BF" w:rsidRPr="005564D4" w:rsidRDefault="003E27BF" w:rsidP="003E27BF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564D4">
        <w:rPr>
          <w:rFonts w:ascii="Times New Roman" w:hAnsi="Times New Roman"/>
          <w:bCs/>
          <w:sz w:val="28"/>
          <w:szCs w:val="28"/>
        </w:rPr>
        <w:t xml:space="preserve">Советского </w:t>
      </w:r>
      <w:r w:rsidR="001D74DE" w:rsidRPr="005564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5564D4">
        <w:rPr>
          <w:rFonts w:ascii="Times New Roman" w:hAnsi="Times New Roman"/>
          <w:bCs/>
          <w:sz w:val="28"/>
          <w:szCs w:val="28"/>
        </w:rPr>
        <w:t xml:space="preserve"> округа Ставропольского края</w:t>
      </w:r>
      <w:r w:rsidRPr="005564D4">
        <w:rPr>
          <w:rFonts w:ascii="Times New Roman" w:hAnsi="Times New Roman" w:cs="Times New Roman"/>
          <w:bCs/>
          <w:sz w:val="28"/>
          <w:szCs w:val="28"/>
        </w:rPr>
        <w:t>»</w:t>
      </w:r>
    </w:p>
    <w:p w:rsidR="003E27BF" w:rsidRPr="001D74DE" w:rsidRDefault="003E27BF" w:rsidP="00F070C6">
      <w:pPr>
        <w:pStyle w:val="00"/>
        <w:suppressAutoHyphens/>
        <w:spacing w:after="0"/>
        <w:ind w:firstLine="0"/>
        <w:jc w:val="center"/>
        <w:rPr>
          <w:rFonts w:ascii="Times New Roman" w:hAnsi="Times New Roman"/>
          <w:color w:val="FF0000"/>
        </w:rPr>
      </w:pPr>
    </w:p>
    <w:p w:rsidR="00B03FD1" w:rsidRPr="001D74DE" w:rsidRDefault="00B03FD1" w:rsidP="00F070C6">
      <w:pPr>
        <w:pStyle w:val="00"/>
        <w:suppressAutoHyphens/>
        <w:spacing w:after="0"/>
        <w:ind w:firstLine="0"/>
        <w:jc w:val="center"/>
        <w:rPr>
          <w:rFonts w:ascii="Times New Roman" w:hAnsi="Times New Roman"/>
          <w:color w:val="FF0000"/>
        </w:rPr>
      </w:pPr>
    </w:p>
    <w:p w:rsidR="00F070C6" w:rsidRPr="005564D4" w:rsidRDefault="00F070C6" w:rsidP="00F070C6">
      <w:pPr>
        <w:pStyle w:val="00"/>
        <w:suppressAutoHyphens/>
        <w:spacing w:after="0"/>
        <w:ind w:firstLine="0"/>
        <w:jc w:val="center"/>
        <w:rPr>
          <w:rFonts w:ascii="Times New Roman" w:hAnsi="Times New Roman"/>
          <w:color w:val="auto"/>
        </w:rPr>
      </w:pPr>
      <w:r w:rsidRPr="005564D4">
        <w:rPr>
          <w:rFonts w:ascii="Times New Roman" w:hAnsi="Times New Roman"/>
          <w:color w:val="auto"/>
        </w:rPr>
        <w:t>ПАСПОРТ</w:t>
      </w:r>
    </w:p>
    <w:p w:rsidR="00F070C6" w:rsidRPr="005564D4" w:rsidRDefault="00F070C6" w:rsidP="00F070C6">
      <w:pPr>
        <w:pStyle w:val="00"/>
        <w:suppressAutoHyphens/>
        <w:spacing w:after="0"/>
        <w:ind w:firstLine="0"/>
        <w:jc w:val="center"/>
        <w:rPr>
          <w:rFonts w:ascii="Times New Roman" w:hAnsi="Times New Roman"/>
          <w:color w:val="auto"/>
        </w:rPr>
      </w:pPr>
      <w:r w:rsidRPr="005564D4">
        <w:rPr>
          <w:rFonts w:ascii="Times New Roman" w:hAnsi="Times New Roman"/>
          <w:color w:val="auto"/>
        </w:rPr>
        <w:t xml:space="preserve">программы Советского </w:t>
      </w:r>
      <w:r w:rsidR="001D74DE" w:rsidRPr="005564D4">
        <w:rPr>
          <w:rFonts w:ascii="Times New Roman" w:hAnsi="Times New Roman" w:cs="Times New Roman"/>
          <w:color w:val="auto"/>
        </w:rPr>
        <w:t>муниципального</w:t>
      </w:r>
      <w:r w:rsidRPr="005564D4">
        <w:rPr>
          <w:rFonts w:ascii="Times New Roman" w:hAnsi="Times New Roman"/>
          <w:color w:val="auto"/>
        </w:rPr>
        <w:t xml:space="preserve"> округа Ставропольского края «</w:t>
      </w:r>
      <w:r w:rsidRPr="005564D4">
        <w:rPr>
          <w:rFonts w:ascii="Times New Roman" w:hAnsi="Times New Roman"/>
          <w:bCs/>
          <w:color w:val="auto"/>
        </w:rPr>
        <w:t xml:space="preserve">Профилактика терроризма и </w:t>
      </w:r>
      <w:r w:rsidR="00086E56" w:rsidRPr="005564D4">
        <w:rPr>
          <w:rFonts w:ascii="Times New Roman" w:hAnsi="Times New Roman"/>
          <w:bCs/>
          <w:color w:val="auto"/>
        </w:rPr>
        <w:t>его идеологии</w:t>
      </w:r>
      <w:r w:rsidRPr="005564D4">
        <w:rPr>
          <w:rFonts w:ascii="Times New Roman" w:hAnsi="Times New Roman"/>
          <w:bCs/>
          <w:color w:val="auto"/>
        </w:rPr>
        <w:t xml:space="preserve"> на территории Советского </w:t>
      </w:r>
      <w:r w:rsidR="001D74DE" w:rsidRPr="005564D4">
        <w:rPr>
          <w:rFonts w:ascii="Times New Roman" w:hAnsi="Times New Roman" w:cs="Times New Roman"/>
          <w:color w:val="auto"/>
        </w:rPr>
        <w:t>муниципального</w:t>
      </w:r>
      <w:r w:rsidRPr="005564D4">
        <w:rPr>
          <w:rFonts w:ascii="Times New Roman" w:hAnsi="Times New Roman"/>
          <w:bCs/>
          <w:color w:val="auto"/>
        </w:rPr>
        <w:t xml:space="preserve"> округа Ставропольского края»</w:t>
      </w:r>
    </w:p>
    <w:p w:rsidR="00F070C6" w:rsidRPr="005564D4" w:rsidRDefault="00F070C6" w:rsidP="00F070C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7088"/>
      </w:tblGrid>
      <w:tr w:rsidR="00F070C6" w:rsidRPr="005564D4" w:rsidTr="0021291E">
        <w:trPr>
          <w:trHeight w:val="97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C6" w:rsidRPr="005564D4" w:rsidRDefault="00F070C6" w:rsidP="00F070C6">
            <w:pPr>
              <w:pStyle w:val="ConsPlusNormal"/>
              <w:tabs>
                <w:tab w:val="left" w:pos="-2552"/>
              </w:tabs>
              <w:ind w:right="-1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64D4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Pr="005564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программы Советского </w:t>
            </w:r>
            <w:r w:rsidR="001D74DE" w:rsidRPr="005564D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5564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округа Ставропольского края «Профилактика терроризма и </w:t>
            </w:r>
            <w:r w:rsidR="00086E56" w:rsidRPr="005564D4">
              <w:rPr>
                <w:rFonts w:ascii="Times New Roman" w:hAnsi="Times New Roman" w:cs="Times New Roman"/>
                <w:bCs/>
                <w:sz w:val="28"/>
                <w:szCs w:val="28"/>
              </w:rPr>
              <w:t>его идеологии</w:t>
            </w:r>
            <w:r w:rsidRPr="005564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территории Советского </w:t>
            </w:r>
            <w:r w:rsidR="001D74DE" w:rsidRPr="005564D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5564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округа Ставропольского края» </w:t>
            </w:r>
            <w:r w:rsidRPr="005564D4">
              <w:rPr>
                <w:rFonts w:ascii="Times New Roman" w:hAnsi="Times New Roman" w:cs="Times New Roman"/>
                <w:sz w:val="28"/>
                <w:szCs w:val="28"/>
              </w:rPr>
              <w:t xml:space="preserve">(далее – Программа)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C6" w:rsidRPr="005564D4" w:rsidRDefault="00F070C6" w:rsidP="00416F4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 xml:space="preserve">администрация Советского </w:t>
            </w:r>
            <w:r w:rsidR="001D74DE" w:rsidRPr="005564D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5564D4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 (далее – администрация округа) в лице заместителя </w:t>
            </w:r>
            <w:r w:rsidR="009B0FB5" w:rsidRPr="005564D4">
              <w:rPr>
                <w:rFonts w:ascii="Times New Roman" w:hAnsi="Times New Roman"/>
                <w:sz w:val="28"/>
                <w:szCs w:val="28"/>
              </w:rPr>
              <w:t>Г</w:t>
            </w:r>
            <w:r w:rsidRPr="005564D4">
              <w:rPr>
                <w:rFonts w:ascii="Times New Roman" w:hAnsi="Times New Roman"/>
                <w:sz w:val="28"/>
                <w:szCs w:val="28"/>
              </w:rPr>
              <w:t xml:space="preserve">лавы администрации округа </w:t>
            </w:r>
          </w:p>
        </w:tc>
      </w:tr>
      <w:tr w:rsidR="00F070C6" w:rsidRPr="001D74DE" w:rsidTr="0021291E">
        <w:trPr>
          <w:trHeight w:val="38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C6" w:rsidRPr="005564D4" w:rsidRDefault="00F070C6" w:rsidP="00F070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C6" w:rsidRPr="005564D4" w:rsidRDefault="00F070C6" w:rsidP="00F070C6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>администрация округа в лице отдела общественной безопасности и социального развития администрации округа</w:t>
            </w:r>
          </w:p>
        </w:tc>
      </w:tr>
      <w:tr w:rsidR="00F070C6" w:rsidRPr="001D74DE" w:rsidTr="0021291E">
        <w:trPr>
          <w:trHeight w:val="41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C6" w:rsidRPr="005564D4" w:rsidRDefault="00F070C6" w:rsidP="00F070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C6" w:rsidRPr="005564D4" w:rsidRDefault="00F070C6" w:rsidP="00F070C6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>- управление образования администрации округа;</w:t>
            </w:r>
          </w:p>
          <w:p w:rsidR="00F070C6" w:rsidRPr="005564D4" w:rsidRDefault="00F070C6" w:rsidP="00F070C6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>- отдел культуры администрации округа;</w:t>
            </w:r>
          </w:p>
          <w:p w:rsidR="00F070C6" w:rsidRPr="005564D4" w:rsidRDefault="00F070C6" w:rsidP="00F070C6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>- территориальные органыадминистрации округа;</w:t>
            </w:r>
          </w:p>
          <w:p w:rsidR="00F070C6" w:rsidRPr="005564D4" w:rsidRDefault="00F070C6" w:rsidP="00F070C6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 xml:space="preserve">- отдел МВД России </w:t>
            </w:r>
            <w:r w:rsidR="005564D4" w:rsidRPr="005564D4">
              <w:rPr>
                <w:rFonts w:ascii="Times New Roman" w:hAnsi="Times New Roman"/>
                <w:sz w:val="28"/>
                <w:szCs w:val="28"/>
              </w:rPr>
              <w:t>«Советский»</w:t>
            </w:r>
            <w:r w:rsidRPr="005564D4">
              <w:rPr>
                <w:rFonts w:ascii="Times New Roman" w:hAnsi="Times New Roman"/>
                <w:sz w:val="28"/>
                <w:szCs w:val="28"/>
              </w:rPr>
              <w:t xml:space="preserve"> (по согласованию);</w:t>
            </w:r>
          </w:p>
          <w:p w:rsidR="00F070C6" w:rsidRPr="005564D4" w:rsidRDefault="00F070C6" w:rsidP="00F070C6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 xml:space="preserve">- отдел вневедомственной охраны по Советскому </w:t>
            </w:r>
            <w:r w:rsidR="001D74DE" w:rsidRPr="005564D4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6214DF" w:rsidRPr="005564D4">
              <w:rPr>
                <w:rFonts w:ascii="Times New Roman" w:hAnsi="Times New Roman"/>
                <w:sz w:val="28"/>
                <w:szCs w:val="28"/>
              </w:rPr>
              <w:t>ому округу</w:t>
            </w:r>
            <w:r w:rsidRPr="005564D4">
              <w:rPr>
                <w:rFonts w:ascii="Times New Roman" w:hAnsi="Times New Roman"/>
                <w:sz w:val="28"/>
                <w:szCs w:val="28"/>
              </w:rPr>
              <w:t xml:space="preserve"> – филиал ФГКУ «УВО ВНГ России по Ставропольскому краю» (по согласованию);</w:t>
            </w:r>
          </w:p>
          <w:p w:rsidR="00F070C6" w:rsidRPr="005564D4" w:rsidRDefault="00F070C6" w:rsidP="00F070C6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>- государственное бюджетное профессиональное образовательное учреждение «Зеленокумский многопрофильный техникум» (по согласованию);</w:t>
            </w:r>
          </w:p>
          <w:p w:rsidR="00F070C6" w:rsidRPr="005564D4" w:rsidRDefault="00F070C6" w:rsidP="00F070C6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 xml:space="preserve">- руководители потенциально-опасных объектов, </w:t>
            </w:r>
            <w:r w:rsidRPr="005564D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объектов с массовым пребыванием граждан, расположенных на территории Советского </w:t>
            </w:r>
            <w:r w:rsidR="001D74DE" w:rsidRPr="005564D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5564D4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 (далее – округ), согласно реестрам (перечням) (далее – руководители потенциальных объектов террористических посягательств) (по согласованию);</w:t>
            </w:r>
          </w:p>
          <w:p w:rsidR="00F070C6" w:rsidRPr="005564D4" w:rsidRDefault="00F070C6" w:rsidP="00F070C6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>- муниципальные учреждения культуры округа;</w:t>
            </w:r>
          </w:p>
          <w:p w:rsidR="00F070C6" w:rsidRPr="005564D4" w:rsidRDefault="00F070C6" w:rsidP="00F070C6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>- муниципальные учреждения физической культуры и спорта округа;</w:t>
            </w:r>
          </w:p>
          <w:p w:rsidR="00F070C6" w:rsidRPr="005564D4" w:rsidRDefault="00F070C6" w:rsidP="00F070C6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>- муниципальные учреждения дополнительного образования округа;</w:t>
            </w:r>
          </w:p>
          <w:p w:rsidR="00F070C6" w:rsidRPr="005564D4" w:rsidRDefault="00F070C6" w:rsidP="00F070C6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 xml:space="preserve">- общественные организации </w:t>
            </w:r>
            <w:r w:rsidRPr="005564D4">
              <w:rPr>
                <w:rFonts w:ascii="Times New Roman" w:hAnsi="Times New Roman"/>
                <w:bCs/>
                <w:sz w:val="28"/>
                <w:szCs w:val="28"/>
              </w:rPr>
              <w:t>народных дружин</w:t>
            </w:r>
            <w:r w:rsidRPr="005564D4">
              <w:rPr>
                <w:rFonts w:ascii="Times New Roman" w:hAnsi="Times New Roman"/>
                <w:sz w:val="28"/>
                <w:szCs w:val="28"/>
              </w:rPr>
              <w:t>и</w:t>
            </w:r>
            <w:r w:rsidRPr="005564D4">
              <w:rPr>
                <w:rFonts w:ascii="Times New Roman" w:hAnsi="Times New Roman"/>
                <w:bCs/>
                <w:sz w:val="28"/>
                <w:szCs w:val="28"/>
              </w:rPr>
              <w:t xml:space="preserve"> казачьих обществ </w:t>
            </w:r>
            <w:r w:rsidRPr="005564D4">
              <w:rPr>
                <w:rFonts w:ascii="Times New Roman" w:hAnsi="Times New Roman"/>
                <w:sz w:val="28"/>
                <w:szCs w:val="28"/>
              </w:rPr>
              <w:t>(по согласованию);</w:t>
            </w:r>
          </w:p>
          <w:p w:rsidR="00F070C6" w:rsidRPr="005564D4" w:rsidRDefault="00F070C6" w:rsidP="00F070C6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bCs/>
                <w:sz w:val="28"/>
                <w:szCs w:val="28"/>
              </w:rPr>
              <w:t xml:space="preserve">- общественные объединения округа </w:t>
            </w:r>
            <w:r w:rsidRPr="005564D4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F070C6" w:rsidRPr="001D74DE" w:rsidTr="0021291E">
        <w:trPr>
          <w:trHeight w:val="70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C6" w:rsidRPr="005564D4" w:rsidRDefault="00F070C6" w:rsidP="00F070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lastRenderedPageBreak/>
              <w:t>Цель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C6" w:rsidRPr="005564D4" w:rsidRDefault="00F070C6" w:rsidP="00F070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 xml:space="preserve">- осуществление мероприятий по реализации государственной политики в области профилактики терроризма и </w:t>
            </w:r>
            <w:r w:rsidR="00086E56" w:rsidRPr="005564D4">
              <w:rPr>
                <w:rFonts w:ascii="Times New Roman" w:hAnsi="Times New Roman"/>
                <w:sz w:val="28"/>
                <w:szCs w:val="28"/>
              </w:rPr>
              <w:t>его идеологии</w:t>
            </w:r>
            <w:r w:rsidRPr="005564D4">
              <w:rPr>
                <w:rFonts w:ascii="Times New Roman" w:hAnsi="Times New Roman"/>
                <w:sz w:val="28"/>
                <w:szCs w:val="28"/>
              </w:rPr>
              <w:t xml:space="preserve"> на территории округа</w:t>
            </w:r>
          </w:p>
        </w:tc>
      </w:tr>
      <w:tr w:rsidR="00F070C6" w:rsidRPr="001D74DE" w:rsidTr="0021291E">
        <w:trPr>
          <w:trHeight w:val="85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C73" w:rsidRPr="005564D4" w:rsidRDefault="00F070C6" w:rsidP="009C41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>Индикатордостижения цел</w:t>
            </w:r>
            <w:r w:rsidR="00310C73" w:rsidRPr="005564D4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5564D4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C6" w:rsidRPr="005564D4" w:rsidRDefault="00F070C6" w:rsidP="00086E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 xml:space="preserve">- количество исполненных программных мероприятий в области профилактики терроризма и </w:t>
            </w:r>
            <w:r w:rsidR="00086E56" w:rsidRPr="005564D4">
              <w:rPr>
                <w:rFonts w:ascii="Times New Roman" w:hAnsi="Times New Roman"/>
                <w:sz w:val="28"/>
                <w:szCs w:val="28"/>
              </w:rPr>
              <w:t>его идеологии</w:t>
            </w:r>
            <w:r w:rsidRPr="005564D4">
              <w:rPr>
                <w:rFonts w:ascii="Times New Roman" w:hAnsi="Times New Roman"/>
                <w:sz w:val="28"/>
                <w:szCs w:val="28"/>
              </w:rPr>
              <w:t xml:space="preserve"> на территории округа</w:t>
            </w:r>
          </w:p>
        </w:tc>
      </w:tr>
      <w:tr w:rsidR="00F070C6" w:rsidRPr="001D74DE" w:rsidTr="0021291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C6" w:rsidRPr="005564D4" w:rsidRDefault="00F070C6" w:rsidP="00F070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C6" w:rsidRPr="005564D4" w:rsidRDefault="00F070C6" w:rsidP="00F070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 xml:space="preserve">- формирование системы профилактики терроризма и </w:t>
            </w:r>
            <w:r w:rsidR="00086E56" w:rsidRPr="005564D4">
              <w:rPr>
                <w:rFonts w:ascii="Times New Roman" w:hAnsi="Times New Roman"/>
                <w:sz w:val="28"/>
                <w:szCs w:val="28"/>
              </w:rPr>
              <w:t>его идеологии</w:t>
            </w:r>
            <w:r w:rsidRPr="005564D4">
              <w:rPr>
                <w:rFonts w:ascii="Times New Roman" w:hAnsi="Times New Roman"/>
                <w:sz w:val="28"/>
                <w:szCs w:val="28"/>
              </w:rPr>
              <w:t xml:space="preserve"> на территории округа;</w:t>
            </w:r>
          </w:p>
          <w:p w:rsidR="00F070C6" w:rsidRPr="005564D4" w:rsidRDefault="00F070C6" w:rsidP="00F070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>- повышение антитеррористической защищенности потенциально опасных объектов, мест массового пребывания людей, муниципальных предприятий и учреждений, объектов жизнеобеспечения населения</w:t>
            </w:r>
          </w:p>
        </w:tc>
      </w:tr>
      <w:tr w:rsidR="00F070C6" w:rsidRPr="009401B5" w:rsidTr="0021291E">
        <w:trPr>
          <w:trHeight w:val="63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C6" w:rsidRPr="005564D4" w:rsidRDefault="00F070C6" w:rsidP="00F070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>Показатели решения задач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C6" w:rsidRPr="005564D4" w:rsidRDefault="00F070C6" w:rsidP="00F070C6">
            <w:pPr>
              <w:widowControl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 xml:space="preserve">- доля участия учащейся молодежи в акциях, направленных на профилактику терроризма и </w:t>
            </w:r>
            <w:r w:rsidR="00086E56" w:rsidRPr="005564D4">
              <w:rPr>
                <w:rFonts w:ascii="Times New Roman" w:hAnsi="Times New Roman"/>
                <w:sz w:val="28"/>
                <w:szCs w:val="28"/>
              </w:rPr>
              <w:t>его идеологии</w:t>
            </w:r>
            <w:r w:rsidRPr="005564D4">
              <w:rPr>
                <w:rFonts w:ascii="Times New Roman" w:hAnsi="Times New Roman"/>
                <w:sz w:val="28"/>
                <w:szCs w:val="28"/>
              </w:rPr>
              <w:t>, от общего количества учащейся молодежи;</w:t>
            </w:r>
          </w:p>
          <w:p w:rsidR="00F070C6" w:rsidRPr="005564D4" w:rsidRDefault="00F070C6" w:rsidP="00F070C6">
            <w:pPr>
              <w:widowControl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>- доля жителей округа, охваченных информационно-пропагандистскими мероприятиями, направленными на профилактику идеологии терроризма на территории округа и правилами поведения в случаях угрозы возникновения террористического акта от общего количества населения;</w:t>
            </w:r>
          </w:p>
          <w:p w:rsidR="00F070C6" w:rsidRPr="005564D4" w:rsidRDefault="00F070C6" w:rsidP="00F070C6">
            <w:pPr>
              <w:widowControl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>- доля жителей округа, положительно оценивающих проведение информационно-пропагандистских мероприятий, направленных на профилактику идеологии терроризма на территории округа, от доли жителей округа, охваченных информационно-пропагандистскими мероприятиями;</w:t>
            </w:r>
          </w:p>
          <w:p w:rsidR="00F070C6" w:rsidRPr="005564D4" w:rsidRDefault="00F070C6" w:rsidP="00F070C6">
            <w:pPr>
              <w:widowControl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>- доля населения, систематически занимающегося физической культурой и спортом, от общей численности населения;</w:t>
            </w:r>
          </w:p>
          <w:p w:rsidR="00F070C6" w:rsidRPr="005564D4" w:rsidRDefault="00F070C6" w:rsidP="00F070C6">
            <w:pPr>
              <w:widowControl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 xml:space="preserve">- количество мероприятий, проводимых учреждениями </w:t>
            </w:r>
            <w:r w:rsidRPr="005564D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культуры и образования, направленных на профилактику терроризма и </w:t>
            </w:r>
            <w:r w:rsidR="00086E56" w:rsidRPr="005564D4">
              <w:rPr>
                <w:rFonts w:ascii="Times New Roman" w:hAnsi="Times New Roman"/>
                <w:sz w:val="28"/>
                <w:szCs w:val="28"/>
              </w:rPr>
              <w:t>его идеологии</w:t>
            </w:r>
            <w:r w:rsidRPr="005564D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70C6" w:rsidRPr="005564D4" w:rsidRDefault="00F070C6" w:rsidP="00F070C6">
            <w:pPr>
              <w:widowControl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 xml:space="preserve">- доля населения, принявшего участие в мероприятиях, проводимых учреждениями культуры и образования, направленных на профилактику терроризма и </w:t>
            </w:r>
            <w:r w:rsidR="00086E56" w:rsidRPr="005564D4">
              <w:rPr>
                <w:rFonts w:ascii="Times New Roman" w:hAnsi="Times New Roman"/>
                <w:sz w:val="28"/>
                <w:szCs w:val="28"/>
              </w:rPr>
              <w:t>его идеологии</w:t>
            </w:r>
            <w:r w:rsidRPr="005564D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70C6" w:rsidRPr="005564D4" w:rsidRDefault="00F070C6" w:rsidP="00F070C6">
            <w:pPr>
              <w:widowControl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>- объем привлечения из бюджета Российской Федерации, Ставропольского края субсидий и иных межбюджетных трансфертов на 1 рубль финансирования Программы за счет средств бюджета округа в рамках исполнения мероприятия по проведению информационно-пропагандистских мероприятий, направленных на профилактику идеологии терроризма;</w:t>
            </w:r>
          </w:p>
          <w:p w:rsidR="00677416" w:rsidRPr="005564D4" w:rsidRDefault="00677416" w:rsidP="00677416">
            <w:pPr>
              <w:widowControl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>- количество мероприятий по профилактике терроризма и его идеологии, в том числе за счет привлечения казачьих обществ округа к участию в мероприятиях по профилактике правонарушений на территории округа;</w:t>
            </w:r>
          </w:p>
          <w:p w:rsidR="00F070C6" w:rsidRPr="005564D4" w:rsidRDefault="00F070C6" w:rsidP="00F070C6">
            <w:pPr>
              <w:widowControl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>- степень обеспеченности средствами инженерно-технической защищенности мест массового пребывания людей на территории округа;</w:t>
            </w:r>
          </w:p>
          <w:p w:rsidR="00F070C6" w:rsidRPr="005564D4" w:rsidRDefault="00F070C6" w:rsidP="00F070C6">
            <w:pPr>
              <w:widowControl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>- количество проведенных муниципальных и объектовых учений и тренировок с тематикой предупреждения террористических актов и минимизации их последствий;</w:t>
            </w:r>
          </w:p>
          <w:p w:rsidR="00F070C6" w:rsidRPr="005564D4" w:rsidRDefault="00F070C6" w:rsidP="00F070C6">
            <w:pPr>
              <w:widowControl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>- доля учреждений культуры, спорта, образовательных учреждений и мест массового пребывания людей, оснащенных системами видеонаблюдения;</w:t>
            </w:r>
          </w:p>
          <w:p w:rsidR="00F070C6" w:rsidRPr="005564D4" w:rsidRDefault="00F070C6" w:rsidP="00F070C6">
            <w:pPr>
              <w:widowControl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>- доля учреждений культуры, спорта, образовательных учреждений и мест массового пребывания людей, в которых установлены кнопки экстренного вызова полиции;</w:t>
            </w:r>
          </w:p>
          <w:p w:rsidR="00F070C6" w:rsidRPr="005564D4" w:rsidRDefault="00F070C6" w:rsidP="00F070C6">
            <w:pPr>
              <w:widowControl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>- доля образовательных учреждений округа, в которых установлено (отремонтировано) периметральное ограждение;</w:t>
            </w:r>
          </w:p>
          <w:p w:rsidR="00B03FD1" w:rsidRPr="005564D4" w:rsidRDefault="00F070C6" w:rsidP="00B03FD1">
            <w:pPr>
              <w:widowControl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>- объем привлечения из бюджета Российской Федерации, Ставропольского края субсидий и иных межбюджетных трансфертов на 1 рубль финансирования Программы за счет средств бюджета округа в рамках исполнения мероприятия по созданию условий для обеспечения безопасности граждан в местах массового пребывания людей</w:t>
            </w:r>
          </w:p>
        </w:tc>
      </w:tr>
      <w:tr w:rsidR="00F070C6" w:rsidRPr="00401C1F" w:rsidTr="0021291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C6" w:rsidRPr="005564D4" w:rsidRDefault="00F070C6" w:rsidP="00F070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C6" w:rsidRPr="005564D4" w:rsidRDefault="00F070C6" w:rsidP="00F070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>Срок реализации Программы:</w:t>
            </w:r>
          </w:p>
          <w:p w:rsidR="00F070C6" w:rsidRPr="005564D4" w:rsidRDefault="00F070C6" w:rsidP="00F070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>20</w:t>
            </w:r>
            <w:r w:rsidR="00D82787" w:rsidRPr="005564D4">
              <w:rPr>
                <w:rFonts w:ascii="Times New Roman" w:hAnsi="Times New Roman"/>
                <w:sz w:val="28"/>
                <w:szCs w:val="28"/>
              </w:rPr>
              <w:t>2</w:t>
            </w:r>
            <w:r w:rsidR="005564D4">
              <w:rPr>
                <w:rFonts w:ascii="Times New Roman" w:hAnsi="Times New Roman"/>
                <w:sz w:val="28"/>
                <w:szCs w:val="28"/>
              </w:rPr>
              <w:t>1</w:t>
            </w:r>
            <w:r w:rsidRPr="005564D4">
              <w:rPr>
                <w:rFonts w:ascii="Times New Roman" w:hAnsi="Times New Roman"/>
                <w:sz w:val="28"/>
                <w:szCs w:val="28"/>
              </w:rPr>
              <w:t>-202</w:t>
            </w:r>
            <w:r w:rsidR="009401B5" w:rsidRPr="005564D4">
              <w:rPr>
                <w:rFonts w:ascii="Times New Roman" w:hAnsi="Times New Roman"/>
                <w:sz w:val="28"/>
                <w:szCs w:val="28"/>
              </w:rPr>
              <w:t>6</w:t>
            </w:r>
            <w:r w:rsidRPr="005564D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F070C6" w:rsidRPr="005564D4" w:rsidRDefault="00F070C6" w:rsidP="00F070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4D4">
              <w:rPr>
                <w:rFonts w:ascii="Times New Roman" w:hAnsi="Times New Roman"/>
                <w:sz w:val="28"/>
                <w:szCs w:val="28"/>
              </w:rPr>
              <w:t>Этапы реализации Программы не выделяются</w:t>
            </w:r>
          </w:p>
        </w:tc>
      </w:tr>
      <w:tr w:rsidR="00F070C6" w:rsidRPr="00401C1F" w:rsidTr="0021291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C6" w:rsidRPr="009D0DBD" w:rsidRDefault="00F070C6" w:rsidP="00F070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0DBD">
              <w:rPr>
                <w:rFonts w:ascii="Times New Roman" w:hAnsi="Times New Roman"/>
                <w:sz w:val="28"/>
                <w:szCs w:val="28"/>
              </w:rPr>
              <w:t xml:space="preserve">Объемы бюджетных </w:t>
            </w:r>
            <w:r w:rsidRPr="009D0DBD">
              <w:rPr>
                <w:rFonts w:ascii="Times New Roman" w:hAnsi="Times New Roman"/>
                <w:sz w:val="28"/>
                <w:szCs w:val="28"/>
              </w:rPr>
              <w:lastRenderedPageBreak/>
              <w:t>ассигнований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C6" w:rsidRPr="009D0DBD" w:rsidRDefault="00F070C6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бюджетных ассигнований Программы на период 20</w:t>
            </w:r>
            <w:r w:rsidR="00D82787" w:rsidRPr="009D0D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564D4" w:rsidRPr="009D0D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4D5873" w:rsidRPr="009D0DB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 г., составляют</w:t>
            </w:r>
            <w:r w:rsidR="00100EAB" w:rsidRPr="009D0D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D0DBD" w:rsidRPr="009D0D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16F4B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="00100EAB" w:rsidRPr="009D0DB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16F4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тыс. руб. 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(выпадающие доходы - 00,00 тыс. руб.), в том числе по годам реализации:</w:t>
            </w:r>
          </w:p>
          <w:p w:rsidR="00F070C6" w:rsidRPr="009D0DBD" w:rsidRDefault="00F070C6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5564D4" w:rsidRPr="009D0D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100EAB" w:rsidRPr="009D0DB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564D4" w:rsidRPr="009D0DBD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100EAB" w:rsidRPr="009D0DBD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  <w:r w:rsidR="005564D4" w:rsidRPr="009D0D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 тыс.руб. (выпадающие доходы - 00,00 тыс. руб.);</w:t>
            </w:r>
          </w:p>
          <w:p w:rsidR="00F070C6" w:rsidRPr="009D0DBD" w:rsidRDefault="00D44B43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5564D4" w:rsidRPr="009D0D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 году – 135,26</w:t>
            </w:r>
            <w:r w:rsidR="00F070C6"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 тыс.руб. (выпадающие доходы - 00,00 тыс. руб.);</w:t>
            </w:r>
          </w:p>
          <w:p w:rsidR="00F070C6" w:rsidRPr="009D0DBD" w:rsidRDefault="00D44B43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в 2023 году – 1</w:t>
            </w:r>
            <w:r w:rsidR="00515F37"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416F4B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36CFA" w:rsidRPr="009D0D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36DC1" w:rsidRPr="009D0D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070C6"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 тыс.руб. (выпад</w:t>
            </w:r>
            <w:r w:rsidR="006C2A85" w:rsidRPr="009D0DBD">
              <w:rPr>
                <w:rFonts w:ascii="Times New Roman" w:hAnsi="Times New Roman" w:cs="Times New Roman"/>
                <w:sz w:val="28"/>
                <w:szCs w:val="28"/>
              </w:rPr>
              <w:t>ающие доходы - 00,00 тыс. руб.);</w:t>
            </w:r>
          </w:p>
          <w:p w:rsidR="006C2A85" w:rsidRPr="009D0DBD" w:rsidRDefault="006C2A85" w:rsidP="006C2A8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в 2024 году – </w:t>
            </w:r>
            <w:r w:rsidR="00D44B43" w:rsidRPr="009D0D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36DC1" w:rsidRPr="009D0D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A5683" w:rsidRPr="009D0DB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36DC1" w:rsidRPr="009D0DB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44B43" w:rsidRPr="009D0DB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36CFA" w:rsidRPr="009D0D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36DC1" w:rsidRPr="009D0D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 тыс.руб. (выпад</w:t>
            </w:r>
            <w:r w:rsidR="00D82787" w:rsidRPr="009D0DBD">
              <w:rPr>
                <w:rFonts w:ascii="Times New Roman" w:hAnsi="Times New Roman" w:cs="Times New Roman"/>
                <w:sz w:val="28"/>
                <w:szCs w:val="28"/>
              </w:rPr>
              <w:t>ающие доходы - 00,00 тыс. руб.);</w:t>
            </w:r>
          </w:p>
          <w:p w:rsidR="004D5873" w:rsidRPr="009D0DBD" w:rsidRDefault="004D5873" w:rsidP="006C2A8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в 2025 году – 1 0</w:t>
            </w:r>
            <w:r w:rsidR="001A5683" w:rsidRPr="009D0DB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8,04 тыс. руб. (выпадающие доходы - 00,00 тыс. руб.);</w:t>
            </w:r>
          </w:p>
          <w:p w:rsidR="00D82787" w:rsidRPr="009D0DBD" w:rsidRDefault="00D82787" w:rsidP="00D827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4D5873" w:rsidRPr="009D0DB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 году – 1</w:t>
            </w:r>
            <w:r w:rsidR="00E36DC1" w:rsidRPr="009D0D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A5683" w:rsidRPr="009D0DB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36DC1" w:rsidRPr="009D0DB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36CFA" w:rsidRPr="009D0D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36DC1" w:rsidRPr="009D0D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(выпад</w:t>
            </w:r>
            <w:r w:rsidR="00036CFA" w:rsidRPr="009D0DBD">
              <w:rPr>
                <w:rFonts w:ascii="Times New Roman" w:hAnsi="Times New Roman" w:cs="Times New Roman"/>
                <w:sz w:val="28"/>
                <w:szCs w:val="28"/>
              </w:rPr>
              <w:t>ающие доходы - 00,00 тыс. руб.),</w:t>
            </w:r>
          </w:p>
          <w:p w:rsidR="006C2A85" w:rsidRPr="009D0DBD" w:rsidRDefault="006C2A85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0C6" w:rsidRPr="009D0DBD" w:rsidRDefault="00F070C6" w:rsidP="003463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0DBD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F070C6" w:rsidRPr="009D0DBD" w:rsidRDefault="00F070C6" w:rsidP="003463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0DBD">
              <w:rPr>
                <w:rFonts w:ascii="Times New Roman" w:hAnsi="Times New Roman"/>
                <w:sz w:val="28"/>
                <w:szCs w:val="28"/>
              </w:rPr>
              <w:t>бюджета Российской Федерации (далее – ФБ) – 00,00 тыс. руб.,</w:t>
            </w:r>
          </w:p>
          <w:p w:rsidR="00F070C6" w:rsidRPr="009D0DBD" w:rsidRDefault="00F070C6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реализации:</w:t>
            </w:r>
          </w:p>
          <w:p w:rsidR="00F070C6" w:rsidRDefault="00F070C6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в 2021 году – 00,00 тыс. руб.;</w:t>
            </w:r>
          </w:p>
          <w:p w:rsidR="00416F4B" w:rsidRPr="009D0DBD" w:rsidRDefault="00416F4B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0C6" w:rsidRDefault="00F070C6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в 2022 году – 00,00 тыс. руб.;</w:t>
            </w:r>
          </w:p>
          <w:p w:rsidR="00416F4B" w:rsidRPr="009D0DBD" w:rsidRDefault="00416F4B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0C6" w:rsidRDefault="00F070C6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в 2023 году – 00,00 тыс. руб.</w:t>
            </w:r>
            <w:r w:rsidR="006C2A85" w:rsidRPr="009D0D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16F4B" w:rsidRPr="009D0DBD" w:rsidRDefault="00416F4B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A85" w:rsidRDefault="006C2A85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в 2024 году – 00,00 тыс. руб.</w:t>
            </w:r>
            <w:r w:rsidR="00036CFA" w:rsidRPr="009D0D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16F4B" w:rsidRPr="009D0DBD" w:rsidRDefault="00416F4B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873" w:rsidRDefault="004D5873" w:rsidP="004D58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в 2025 году – 00,00 тыс. руб.;</w:t>
            </w:r>
          </w:p>
          <w:p w:rsidR="00416F4B" w:rsidRPr="009D0DBD" w:rsidRDefault="00416F4B" w:rsidP="004D58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6CFA" w:rsidRPr="009D0DBD" w:rsidRDefault="00036CFA" w:rsidP="00036CF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4D5873" w:rsidRPr="009D0DB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 году – 00,00 тыс. руб.,</w:t>
            </w:r>
          </w:p>
          <w:p w:rsidR="00F070C6" w:rsidRPr="009D0DBD" w:rsidRDefault="00F070C6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бюджета Ставропольского края (далее – </w:t>
            </w:r>
            <w:r w:rsidR="006D4863"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КБ) – </w:t>
            </w:r>
            <w:r w:rsidR="00D44B43" w:rsidRPr="009D0DB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16F4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,00 тыс. руб.,</w:t>
            </w:r>
          </w:p>
          <w:p w:rsidR="00F070C6" w:rsidRPr="009D0DBD" w:rsidRDefault="00F070C6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реализации:</w:t>
            </w:r>
          </w:p>
          <w:p w:rsidR="00F070C6" w:rsidRDefault="00F070C6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в 2021 году –100,00 тыс.руб.</w:t>
            </w:r>
            <w:r w:rsidR="004D5873" w:rsidRPr="009D0D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16F4B" w:rsidRPr="009D0DBD" w:rsidRDefault="00416F4B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0C6" w:rsidRDefault="00F070C6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в 2022 году –100,00 тыс.руб.</w:t>
            </w:r>
            <w:r w:rsidR="004D5873" w:rsidRPr="009D0D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16F4B" w:rsidRPr="009D0DBD" w:rsidRDefault="00416F4B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0C6" w:rsidRDefault="00F070C6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в 2023 году –</w:t>
            </w:r>
            <w:r w:rsidR="006D4863" w:rsidRPr="009D0D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00,00 тыс. руб.</w:t>
            </w:r>
            <w:r w:rsidR="006C2A85" w:rsidRPr="009D0D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16F4B" w:rsidRPr="009D0DBD" w:rsidRDefault="00416F4B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A85" w:rsidRDefault="006C2A85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в 2024 году –10</w:t>
            </w:r>
            <w:r w:rsidR="00416F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16F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0 тыс. руб.</w:t>
            </w:r>
            <w:r w:rsidR="00416F4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16F4B" w:rsidRPr="009D0DBD" w:rsidRDefault="00416F4B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873" w:rsidRDefault="004D5873" w:rsidP="004D58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в 2025 году –10</w:t>
            </w:r>
            <w:r w:rsidR="00416F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16F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0 тыс. руб.;</w:t>
            </w:r>
          </w:p>
          <w:p w:rsidR="00416F4B" w:rsidRPr="009D0DBD" w:rsidRDefault="00416F4B" w:rsidP="004D58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6CFA" w:rsidRDefault="00036CFA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4D5873" w:rsidRPr="009D0DB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 году –10</w:t>
            </w:r>
            <w:r w:rsidR="00416F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16F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0 тыс. руб.,</w:t>
            </w:r>
          </w:p>
          <w:p w:rsidR="00416F4B" w:rsidRDefault="00416F4B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0C6" w:rsidRPr="009D0DBD" w:rsidRDefault="00F070C6" w:rsidP="003463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0DBD">
              <w:rPr>
                <w:rFonts w:ascii="Times New Roman" w:hAnsi="Times New Roman"/>
                <w:sz w:val="28"/>
                <w:szCs w:val="28"/>
              </w:rPr>
              <w:lastRenderedPageBreak/>
              <w:t>бюдж</w:t>
            </w:r>
            <w:r w:rsidR="003463EE" w:rsidRPr="009D0DBD">
              <w:rPr>
                <w:rFonts w:ascii="Times New Roman" w:hAnsi="Times New Roman"/>
                <w:sz w:val="28"/>
                <w:szCs w:val="28"/>
              </w:rPr>
              <w:t xml:space="preserve">ета округа (далее -МБ) – </w:t>
            </w:r>
            <w:r w:rsidR="00515F37" w:rsidRPr="009D0DBD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="00545638">
              <w:rPr>
                <w:rFonts w:ascii="Times New Roman" w:hAnsi="Times New Roman"/>
                <w:sz w:val="28"/>
                <w:szCs w:val="28"/>
              </w:rPr>
              <w:t>973</w:t>
            </w:r>
            <w:r w:rsidR="00100EAB" w:rsidRPr="009D0DBD">
              <w:rPr>
                <w:rFonts w:ascii="Times New Roman" w:hAnsi="Times New Roman"/>
                <w:sz w:val="28"/>
                <w:szCs w:val="28"/>
              </w:rPr>
              <w:t>,</w:t>
            </w:r>
            <w:r w:rsidR="00545638">
              <w:rPr>
                <w:rFonts w:ascii="Times New Roman" w:hAnsi="Times New Roman"/>
                <w:sz w:val="28"/>
                <w:szCs w:val="28"/>
              </w:rPr>
              <w:t>19</w:t>
            </w:r>
            <w:r w:rsidRPr="009D0DBD">
              <w:rPr>
                <w:rFonts w:ascii="Times New Roman" w:hAnsi="Times New Roman"/>
                <w:sz w:val="28"/>
                <w:szCs w:val="28"/>
              </w:rPr>
              <w:t>тыс. руб.,</w:t>
            </w:r>
          </w:p>
          <w:p w:rsidR="00F070C6" w:rsidRPr="009D0DBD" w:rsidRDefault="00F070C6" w:rsidP="003463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0DBD">
              <w:rPr>
                <w:rFonts w:ascii="Times New Roman" w:hAnsi="Times New Roman"/>
                <w:sz w:val="28"/>
                <w:szCs w:val="28"/>
              </w:rPr>
              <w:t>в том числе по годам реализации:</w:t>
            </w:r>
          </w:p>
          <w:p w:rsidR="00F070C6" w:rsidRPr="009D0DBD" w:rsidRDefault="00F070C6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 w:rsidR="00100EAB" w:rsidRPr="009D0DBD">
              <w:rPr>
                <w:rFonts w:ascii="Times New Roman" w:hAnsi="Times New Roman" w:cs="Times New Roman"/>
                <w:sz w:val="28"/>
                <w:szCs w:val="28"/>
              </w:rPr>
              <w:t>856,77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 тыс.руб. (выпадающие доходы - 00,00 тыс. руб.);</w:t>
            </w:r>
          </w:p>
          <w:p w:rsidR="00F070C6" w:rsidRPr="009D0DBD" w:rsidRDefault="00F070C6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="00D44B43" w:rsidRPr="009D0DBD">
              <w:rPr>
                <w:rFonts w:ascii="Times New Roman" w:hAnsi="Times New Roman" w:cs="Times New Roman"/>
                <w:sz w:val="28"/>
                <w:szCs w:val="28"/>
              </w:rPr>
              <w:t>35,26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 тыс.руб. (выпадающие доходы - 00,00 тыс. руб.);</w:t>
            </w:r>
          </w:p>
          <w:p w:rsidR="00F070C6" w:rsidRPr="009D0DBD" w:rsidRDefault="00F070C6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в 2023 году – </w:t>
            </w:r>
            <w:r w:rsidR="00EE6533" w:rsidRPr="009D0DBD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545638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  <w:r w:rsidR="00D44B43" w:rsidRPr="009D0DB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B5871" w:rsidRPr="009D0D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36DC1" w:rsidRPr="009D0D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 тыс.руб. (выпад</w:t>
            </w:r>
            <w:r w:rsidR="006C2A85" w:rsidRPr="009D0DBD">
              <w:rPr>
                <w:rFonts w:ascii="Times New Roman" w:hAnsi="Times New Roman" w:cs="Times New Roman"/>
                <w:sz w:val="28"/>
                <w:szCs w:val="28"/>
              </w:rPr>
              <w:t>ающие доходы - 00,00 тыс. руб.);</w:t>
            </w:r>
          </w:p>
          <w:p w:rsidR="006C2A85" w:rsidRPr="009D0DBD" w:rsidRDefault="006C2A85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в 2024 году – </w:t>
            </w:r>
            <w:r w:rsidR="00E36DC1" w:rsidRPr="009D0DB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45638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D44B43" w:rsidRPr="009D0DB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456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36DC1" w:rsidRPr="009D0D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 тыс.руб. (выпад</w:t>
            </w:r>
            <w:r w:rsidR="000B5871" w:rsidRPr="009D0DBD">
              <w:rPr>
                <w:rFonts w:ascii="Times New Roman" w:hAnsi="Times New Roman" w:cs="Times New Roman"/>
                <w:sz w:val="28"/>
                <w:szCs w:val="28"/>
              </w:rPr>
              <w:t>ающие доходы - 00,00 тыс. руб.);</w:t>
            </w:r>
          </w:p>
          <w:p w:rsidR="000B5871" w:rsidRPr="009D0DBD" w:rsidRDefault="000B5871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в 2025 году – </w:t>
            </w:r>
            <w:r w:rsidR="00E36DC1" w:rsidRPr="009D0DB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45638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456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36DC1" w:rsidRPr="009D0D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(выпадающие доходы - 00,00 тыс. р</w:t>
            </w:r>
            <w:r w:rsidR="004D5873" w:rsidRPr="009D0DBD">
              <w:rPr>
                <w:rFonts w:ascii="Times New Roman" w:hAnsi="Times New Roman" w:cs="Times New Roman"/>
                <w:sz w:val="28"/>
                <w:szCs w:val="28"/>
              </w:rPr>
              <w:t>уб.);</w:t>
            </w:r>
          </w:p>
          <w:p w:rsidR="004D5873" w:rsidRPr="009D0DBD" w:rsidRDefault="004D5873" w:rsidP="004D58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в 2026 году – 9</w:t>
            </w:r>
            <w:r w:rsidR="00545638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456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4 тыс. руб. (выпадающие доходы - 00,00 тыс. руб.),</w:t>
            </w:r>
          </w:p>
          <w:p w:rsidR="00F070C6" w:rsidRPr="009D0DBD" w:rsidRDefault="00F070C6" w:rsidP="003463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0DBD">
              <w:rPr>
                <w:rFonts w:ascii="Times New Roman" w:hAnsi="Times New Roman"/>
                <w:sz w:val="28"/>
                <w:szCs w:val="28"/>
              </w:rPr>
              <w:t>внебюджетных источников (далее – ВИ) – 00,00 тыс. руб.,</w:t>
            </w:r>
          </w:p>
          <w:p w:rsidR="00F070C6" w:rsidRPr="009D0DBD" w:rsidRDefault="00F070C6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реализации:</w:t>
            </w:r>
          </w:p>
          <w:p w:rsidR="00F070C6" w:rsidRDefault="00F070C6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в 2021 году – 00,00 тыс. руб.;</w:t>
            </w:r>
          </w:p>
          <w:p w:rsidR="00545638" w:rsidRPr="009D0DBD" w:rsidRDefault="00545638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0C6" w:rsidRDefault="00F070C6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в 2022 году – 00,00 тыс. руб.;</w:t>
            </w:r>
          </w:p>
          <w:p w:rsidR="00545638" w:rsidRPr="009D0DBD" w:rsidRDefault="00545638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0C6" w:rsidRDefault="00F070C6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в 2023 году – 00,00 тыс. руб.</w:t>
            </w:r>
            <w:r w:rsidR="006C2A85" w:rsidRPr="009D0D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5638" w:rsidRPr="009D0DBD" w:rsidRDefault="00545638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A85" w:rsidRDefault="006C2A85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в 2024 году – 00,00 тыс. руб.</w:t>
            </w:r>
            <w:r w:rsidR="00581A77" w:rsidRPr="009D0D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5638" w:rsidRPr="009D0DBD" w:rsidRDefault="00545638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A77" w:rsidRDefault="00581A77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в 2025 году – 00,00 тыс. руб.</w:t>
            </w:r>
            <w:r w:rsidR="001052C1" w:rsidRPr="009D0D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052C1" w:rsidRDefault="001052C1" w:rsidP="001052C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в 2026 году – 00,00 тыс. руб.</w:t>
            </w:r>
          </w:p>
          <w:p w:rsidR="00545638" w:rsidRPr="009D0DBD" w:rsidRDefault="00545638" w:rsidP="001052C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0C6" w:rsidRPr="009D0DBD" w:rsidRDefault="00F070C6" w:rsidP="003463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Прогнозируемые суммы уточняются при формировании местного бюджета на текущий финансовый год и плановый период.</w:t>
            </w:r>
          </w:p>
        </w:tc>
      </w:tr>
      <w:tr w:rsidR="00F070C6" w:rsidRPr="00401C1F" w:rsidTr="0021291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C6" w:rsidRPr="00401C1F" w:rsidRDefault="00F070C6" w:rsidP="00F070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C1F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C6" w:rsidRPr="00401C1F" w:rsidRDefault="00F070C6" w:rsidP="00F070C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>В результате реализации Программы ожидается:</w:t>
            </w:r>
          </w:p>
          <w:p w:rsidR="00F070C6" w:rsidRPr="00401C1F" w:rsidRDefault="00F070C6" w:rsidP="00F070C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исполненных программных мероприятий в области профилактики терроризма и </w:t>
            </w:r>
            <w:r w:rsidR="00086E56" w:rsidRPr="00401C1F">
              <w:rPr>
                <w:rFonts w:ascii="Times New Roman" w:hAnsi="Times New Roman" w:cs="Times New Roman"/>
                <w:sz w:val="28"/>
                <w:szCs w:val="28"/>
              </w:rPr>
              <w:t xml:space="preserve">его идеологии </w:t>
            </w: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>на территории округа до 2</w:t>
            </w:r>
            <w:r w:rsidR="0012204B" w:rsidRPr="00401C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</w:p>
          <w:p w:rsidR="00F070C6" w:rsidRPr="00401C1F" w:rsidRDefault="00F070C6" w:rsidP="00F070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C1F">
              <w:rPr>
                <w:rFonts w:ascii="Times New Roman" w:hAnsi="Times New Roman"/>
                <w:sz w:val="28"/>
                <w:szCs w:val="28"/>
              </w:rPr>
              <w:t xml:space="preserve">- увеличение доли участия учащейся молодежи в акциях, направленных на профилактику терроризма и </w:t>
            </w:r>
            <w:r w:rsidR="00086E56" w:rsidRPr="00401C1F">
              <w:rPr>
                <w:rFonts w:ascii="Times New Roman" w:hAnsi="Times New Roman"/>
                <w:sz w:val="28"/>
                <w:szCs w:val="28"/>
              </w:rPr>
              <w:t>его идеологии</w:t>
            </w:r>
            <w:r w:rsidRPr="00401C1F">
              <w:rPr>
                <w:rFonts w:ascii="Times New Roman" w:hAnsi="Times New Roman"/>
                <w:sz w:val="28"/>
                <w:szCs w:val="28"/>
              </w:rPr>
              <w:t>, от общего количества учащейся молодежи</w:t>
            </w:r>
            <w:r w:rsidR="0046616D" w:rsidRPr="00401C1F">
              <w:rPr>
                <w:rFonts w:ascii="Times New Roman" w:hAnsi="Times New Roman"/>
                <w:sz w:val="28"/>
                <w:szCs w:val="28"/>
              </w:rPr>
              <w:t>,</w:t>
            </w:r>
            <w:r w:rsidRPr="00401C1F">
              <w:rPr>
                <w:rFonts w:ascii="Times New Roman" w:hAnsi="Times New Roman"/>
                <w:sz w:val="28"/>
                <w:szCs w:val="28"/>
              </w:rPr>
              <w:t xml:space="preserve"> до 5</w:t>
            </w:r>
            <w:r w:rsidR="0012204B" w:rsidRPr="00401C1F">
              <w:rPr>
                <w:rFonts w:ascii="Times New Roman" w:hAnsi="Times New Roman"/>
                <w:sz w:val="28"/>
                <w:szCs w:val="28"/>
              </w:rPr>
              <w:t>4</w:t>
            </w:r>
            <w:r w:rsidRPr="00401C1F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F070C6" w:rsidRPr="00401C1F" w:rsidRDefault="00F070C6" w:rsidP="00F070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C1F">
              <w:rPr>
                <w:rFonts w:ascii="Times New Roman" w:hAnsi="Times New Roman"/>
                <w:sz w:val="28"/>
                <w:szCs w:val="28"/>
              </w:rPr>
              <w:t xml:space="preserve">- увеличение доли жителей округа, охваченных информационно-пропагандистскими мероприятиями, направленными на профилактику идеологии терроризма на территории округа и правилами поведения в случаях угрозы возникновения террористического акта, от общего количества населения до </w:t>
            </w:r>
            <w:r w:rsidR="0012204B" w:rsidRPr="00401C1F">
              <w:rPr>
                <w:rFonts w:ascii="Times New Roman" w:hAnsi="Times New Roman"/>
                <w:sz w:val="28"/>
                <w:szCs w:val="28"/>
              </w:rPr>
              <w:t>50</w:t>
            </w:r>
            <w:r w:rsidRPr="00401C1F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F070C6" w:rsidRPr="00401C1F" w:rsidRDefault="00F070C6" w:rsidP="00F070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C1F">
              <w:rPr>
                <w:rFonts w:ascii="Times New Roman" w:hAnsi="Times New Roman"/>
                <w:sz w:val="28"/>
                <w:szCs w:val="28"/>
              </w:rPr>
              <w:lastRenderedPageBreak/>
              <w:t>- увеличение доли жителей округа, положительно оценивающих проведение информационно-пропагандистских мероприятий, направленных на профилактику идеологии терроризма на территории округа, от доли жителей округа, охваченных информационно-пропагандистскими мероприятиями</w:t>
            </w:r>
            <w:r w:rsidR="0046616D" w:rsidRPr="00401C1F">
              <w:rPr>
                <w:rFonts w:ascii="Times New Roman" w:hAnsi="Times New Roman"/>
                <w:sz w:val="28"/>
                <w:szCs w:val="28"/>
              </w:rPr>
              <w:t>,</w:t>
            </w:r>
            <w:r w:rsidRPr="00401C1F">
              <w:rPr>
                <w:rFonts w:ascii="Times New Roman" w:hAnsi="Times New Roman"/>
                <w:sz w:val="28"/>
                <w:szCs w:val="28"/>
              </w:rPr>
              <w:t xml:space="preserve"> до 6</w:t>
            </w:r>
            <w:r w:rsidR="0012204B" w:rsidRPr="00401C1F">
              <w:rPr>
                <w:rFonts w:ascii="Times New Roman" w:hAnsi="Times New Roman"/>
                <w:sz w:val="28"/>
                <w:szCs w:val="28"/>
              </w:rPr>
              <w:t>4</w:t>
            </w:r>
            <w:r w:rsidRPr="00401C1F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F070C6" w:rsidRPr="00401C1F" w:rsidRDefault="00F070C6" w:rsidP="00F070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C1F">
              <w:rPr>
                <w:rFonts w:ascii="Times New Roman" w:hAnsi="Times New Roman"/>
                <w:sz w:val="28"/>
                <w:szCs w:val="28"/>
              </w:rPr>
              <w:t>- увеличение доли населения, систематически занимающегося физической культурой и спортом, от общей численности населения до 5</w:t>
            </w:r>
            <w:r w:rsidR="004434E7" w:rsidRPr="00401C1F">
              <w:rPr>
                <w:rFonts w:ascii="Times New Roman" w:hAnsi="Times New Roman"/>
                <w:sz w:val="28"/>
                <w:szCs w:val="28"/>
              </w:rPr>
              <w:t>6</w:t>
            </w:r>
            <w:r w:rsidRPr="00401C1F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F070C6" w:rsidRPr="00401C1F" w:rsidRDefault="00F070C6" w:rsidP="00F070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C1F">
              <w:rPr>
                <w:rFonts w:ascii="Times New Roman" w:hAnsi="Times New Roman"/>
                <w:sz w:val="28"/>
                <w:szCs w:val="28"/>
              </w:rPr>
              <w:t xml:space="preserve">- увеличение количества мероприятий, проводимых учреждениями культуры и образования, направленных на профилактику терроризма и </w:t>
            </w:r>
            <w:r w:rsidR="00086E56" w:rsidRPr="00401C1F">
              <w:rPr>
                <w:rFonts w:ascii="Times New Roman" w:hAnsi="Times New Roman"/>
                <w:sz w:val="28"/>
                <w:szCs w:val="28"/>
              </w:rPr>
              <w:t>его идеологии</w:t>
            </w:r>
            <w:r w:rsidRPr="00401C1F">
              <w:rPr>
                <w:rFonts w:ascii="Times New Roman" w:hAnsi="Times New Roman"/>
                <w:sz w:val="28"/>
                <w:szCs w:val="28"/>
              </w:rPr>
              <w:t>, до 2</w:t>
            </w:r>
            <w:r w:rsidR="0012204B" w:rsidRPr="00401C1F">
              <w:rPr>
                <w:rFonts w:ascii="Times New Roman" w:hAnsi="Times New Roman"/>
                <w:sz w:val="28"/>
                <w:szCs w:val="28"/>
              </w:rPr>
              <w:t>8</w:t>
            </w:r>
            <w:r w:rsidRPr="00401C1F">
              <w:rPr>
                <w:rFonts w:ascii="Times New Roman" w:hAnsi="Times New Roman"/>
                <w:sz w:val="28"/>
                <w:szCs w:val="28"/>
              </w:rPr>
              <w:t xml:space="preserve"> ед.;</w:t>
            </w:r>
          </w:p>
          <w:p w:rsidR="00F070C6" w:rsidRPr="00401C1F" w:rsidRDefault="00F070C6" w:rsidP="00F070C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населения, принявшего участие в мероприятиях, проводимых учреждениями культуры и образования, направленных на профилактику терроризма и </w:t>
            </w:r>
            <w:r w:rsidR="00086E56" w:rsidRPr="00401C1F">
              <w:rPr>
                <w:rFonts w:ascii="Times New Roman" w:hAnsi="Times New Roman" w:cs="Times New Roman"/>
                <w:sz w:val="28"/>
                <w:szCs w:val="28"/>
              </w:rPr>
              <w:t>его идеологии</w:t>
            </w: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>, от общего количества населения до 14,</w:t>
            </w:r>
            <w:r w:rsidR="0012204B" w:rsidRPr="00401C1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F070C6" w:rsidRPr="009D0DBD" w:rsidRDefault="00F070C6" w:rsidP="00F070C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- привлечение из бюджета Российской Федерации, Ставропольского края субсидий и иных межбюджетных трансфертов на 1 рубль финансирования Программы за счет средств бюджета округа в рамках исполнения мероприятия по проведению информационно-пропагандистских мероприятий, направленных на профилактику идеологии терроризма, не менее 18,87% в 2019 г., 19,01% в 2020 - 202</w:t>
            </w:r>
            <w:r w:rsidR="0012204B" w:rsidRPr="009D0D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 xml:space="preserve"> годах;</w:t>
            </w:r>
          </w:p>
          <w:p w:rsidR="00EC7A89" w:rsidRPr="00401C1F" w:rsidRDefault="00EC7A89" w:rsidP="00EC7A8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>- сохранение количества мероприятий по профилактике терроризма и его идеологии, в том числе за счет привлечения казачьих обществ округа к участию в мероприятиях по профилактике правонарушений на территории округа на уровне 118 ед.;</w:t>
            </w:r>
          </w:p>
          <w:p w:rsidR="00F070C6" w:rsidRPr="00401C1F" w:rsidRDefault="00F070C6" w:rsidP="00F070C6">
            <w:pPr>
              <w:widowControl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C1F">
              <w:rPr>
                <w:rFonts w:ascii="Times New Roman" w:hAnsi="Times New Roman"/>
                <w:sz w:val="28"/>
                <w:szCs w:val="28"/>
              </w:rPr>
              <w:t>- увеличение степени обеспеченности средствами инженерно-технической защищенности мест массового пребывания людей на территории округа, от общего количества мест массового пребывания людей до 100%;</w:t>
            </w:r>
          </w:p>
          <w:p w:rsidR="00F070C6" w:rsidRPr="00401C1F" w:rsidRDefault="00F070C6" w:rsidP="00F070C6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C1F">
              <w:rPr>
                <w:rFonts w:ascii="Times New Roman" w:hAnsi="Times New Roman"/>
                <w:sz w:val="28"/>
                <w:szCs w:val="28"/>
              </w:rPr>
              <w:t xml:space="preserve">- увеличение количества проведенных муниципальных и объектовых учений и тренировок с тематикой предупреждения террористических актов и минимизации их последствий до </w:t>
            </w:r>
            <w:r w:rsidR="0012204B" w:rsidRPr="00401C1F">
              <w:rPr>
                <w:rFonts w:ascii="Times New Roman" w:hAnsi="Times New Roman"/>
                <w:sz w:val="28"/>
                <w:szCs w:val="28"/>
              </w:rPr>
              <w:t>8</w:t>
            </w:r>
            <w:r w:rsidRPr="00401C1F">
              <w:rPr>
                <w:rFonts w:ascii="Times New Roman" w:hAnsi="Times New Roman"/>
                <w:sz w:val="28"/>
                <w:szCs w:val="28"/>
              </w:rPr>
              <w:t xml:space="preserve"> ед.;</w:t>
            </w:r>
          </w:p>
          <w:p w:rsidR="00F070C6" w:rsidRPr="00401C1F" w:rsidRDefault="00F070C6" w:rsidP="00F070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C1F">
              <w:rPr>
                <w:rFonts w:ascii="Times New Roman" w:hAnsi="Times New Roman"/>
                <w:sz w:val="28"/>
                <w:szCs w:val="28"/>
              </w:rPr>
              <w:t>- увеличение доли учреждений культуры, спорта, образовательных учреждений и мест массового пребывания людей, в которых установлены кнопки экстренного вызова полиции, от общего количества учреждений культуры, спорта, образовательных учреждений и мест массового пребывания до 6</w:t>
            </w:r>
            <w:r w:rsidR="0012204B" w:rsidRPr="00401C1F">
              <w:rPr>
                <w:rFonts w:ascii="Times New Roman" w:hAnsi="Times New Roman"/>
                <w:sz w:val="28"/>
                <w:szCs w:val="28"/>
              </w:rPr>
              <w:t>4</w:t>
            </w:r>
            <w:r w:rsidRPr="00401C1F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F070C6" w:rsidRPr="00401C1F" w:rsidRDefault="00F070C6" w:rsidP="00F070C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C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сохранение доли образовательных учреждений округа, в которых установлено (отремонтировано) периметральное ограждение</w:t>
            </w:r>
            <w:r w:rsidR="0046616D" w:rsidRPr="00401C1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 xml:space="preserve"> на уровне 100%;</w:t>
            </w:r>
          </w:p>
          <w:p w:rsidR="00F070C6" w:rsidRPr="009D0DBD" w:rsidRDefault="00F070C6" w:rsidP="00F070C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DBD">
              <w:rPr>
                <w:rFonts w:ascii="Times New Roman" w:hAnsi="Times New Roman" w:cs="Times New Roman"/>
                <w:sz w:val="28"/>
                <w:szCs w:val="28"/>
              </w:rPr>
              <w:t>- привлечение из бюджета Российской Федерации, Ставропольского края субсидий и иных межбюджетных трансфертов на 1 рубль финансирования Программы за счет средств бюджета округа в рамках исполнения мероприятия по созданию условий для обеспечения безопасности граждан в местах массового пребывания людей не менее 19% в 2019 году.</w:t>
            </w:r>
          </w:p>
        </w:tc>
      </w:tr>
    </w:tbl>
    <w:p w:rsidR="00F070C6" w:rsidRPr="00401C1F" w:rsidRDefault="00F070C6" w:rsidP="00F070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sub_1031"/>
    </w:p>
    <w:p w:rsidR="00F070C6" w:rsidRDefault="00F070C6" w:rsidP="00F070C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 xml:space="preserve">Раздел 1. Приоритеты и цели муниципальной политики в сфере </w:t>
      </w:r>
      <w:r w:rsidRPr="001A5683">
        <w:rPr>
          <w:rFonts w:ascii="Times New Roman" w:hAnsi="Times New Roman"/>
          <w:bCs/>
          <w:sz w:val="28"/>
          <w:szCs w:val="28"/>
        </w:rPr>
        <w:t xml:space="preserve">профилактики терроризма и </w:t>
      </w:r>
      <w:r w:rsidR="00086E56" w:rsidRPr="001A5683">
        <w:rPr>
          <w:rFonts w:ascii="Times New Roman" w:hAnsi="Times New Roman"/>
          <w:bCs/>
          <w:sz w:val="28"/>
          <w:szCs w:val="28"/>
        </w:rPr>
        <w:t>его идеологии</w:t>
      </w:r>
      <w:r w:rsidRPr="001A5683">
        <w:rPr>
          <w:rFonts w:ascii="Times New Roman" w:hAnsi="Times New Roman"/>
          <w:bCs/>
          <w:sz w:val="28"/>
          <w:szCs w:val="28"/>
        </w:rPr>
        <w:t xml:space="preserve"> на территории </w:t>
      </w:r>
      <w:r w:rsidR="00CA5D01" w:rsidRPr="001A5683">
        <w:rPr>
          <w:rFonts w:ascii="Times New Roman" w:hAnsi="Times New Roman" w:cs="Times New Roman"/>
          <w:sz w:val="28"/>
          <w:szCs w:val="28"/>
        </w:rPr>
        <w:t>муниципального</w:t>
      </w:r>
      <w:r w:rsidRPr="001A5683">
        <w:rPr>
          <w:rFonts w:ascii="Times New Roman" w:hAnsi="Times New Roman"/>
          <w:bCs/>
          <w:sz w:val="28"/>
          <w:szCs w:val="28"/>
        </w:rPr>
        <w:t xml:space="preserve"> округа</w:t>
      </w:r>
      <w:r w:rsidRPr="001A5683">
        <w:rPr>
          <w:rFonts w:ascii="Times New Roman" w:hAnsi="Times New Roman"/>
          <w:sz w:val="28"/>
          <w:szCs w:val="28"/>
        </w:rPr>
        <w:t>.</w:t>
      </w:r>
    </w:p>
    <w:p w:rsidR="0021291E" w:rsidRPr="001A5683" w:rsidRDefault="0021291E" w:rsidP="00F070C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70C6" w:rsidRPr="001A5683" w:rsidRDefault="00F070C6" w:rsidP="00F070C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Приоритетами муниципальной политики в рамках реализации настоящей Программы являются:</w:t>
      </w:r>
    </w:p>
    <w:p w:rsidR="00F070C6" w:rsidRPr="001A5683" w:rsidRDefault="00F070C6" w:rsidP="00F070C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- усиление мер по защите населения округа, укрепление антитеррористической защищенности потенциальных объектов террористических посягательствот террористических угроз;</w:t>
      </w:r>
    </w:p>
    <w:p w:rsidR="00F070C6" w:rsidRPr="001A5683" w:rsidRDefault="00F070C6" w:rsidP="00F070C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- повышение ответственности в организации и проведении профилактических мероприятий антитеррористической направленности и минимизации последствий проявлений терроризма на территории округа, предупреждение распространения идеологии терроризма.</w:t>
      </w:r>
    </w:p>
    <w:p w:rsidR="00F070C6" w:rsidRPr="001A5683" w:rsidRDefault="00F070C6" w:rsidP="00F070C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Целью муниципальной политики в рамках реализации настоящей Программы является:</w:t>
      </w:r>
    </w:p>
    <w:p w:rsidR="00F070C6" w:rsidRPr="001A5683" w:rsidRDefault="00F070C6" w:rsidP="00F070C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 xml:space="preserve">- осуществление мероприятий по реализации государственной политики в области профилактики терроризма и </w:t>
      </w:r>
      <w:r w:rsidR="00086E56" w:rsidRPr="001A5683">
        <w:rPr>
          <w:rFonts w:ascii="Times New Roman" w:hAnsi="Times New Roman"/>
          <w:sz w:val="28"/>
          <w:szCs w:val="28"/>
        </w:rPr>
        <w:t>его идеологии</w:t>
      </w:r>
      <w:r w:rsidRPr="001A5683">
        <w:rPr>
          <w:rFonts w:ascii="Times New Roman" w:hAnsi="Times New Roman"/>
          <w:sz w:val="28"/>
          <w:szCs w:val="28"/>
        </w:rPr>
        <w:t xml:space="preserve"> на территории округа.</w:t>
      </w:r>
    </w:p>
    <w:p w:rsidR="00F070C6" w:rsidRPr="00CA5D01" w:rsidRDefault="00F070C6" w:rsidP="00F070C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070C6" w:rsidRPr="001A5683" w:rsidRDefault="00F070C6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Раздел 2.Основные мероприятия Программы</w:t>
      </w:r>
    </w:p>
    <w:p w:rsidR="00F070C6" w:rsidRPr="001A5683" w:rsidRDefault="00F070C6" w:rsidP="00F070C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Сведения и характеристика основных мероприятий Программы с указанием сроков их реализации и ожидаемых результатов приведены в Приложении № 1 к Программе.</w:t>
      </w:r>
    </w:p>
    <w:p w:rsidR="00F070C6" w:rsidRPr="001A5683" w:rsidRDefault="00F070C6" w:rsidP="00F070C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70C6" w:rsidRDefault="00F070C6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Раздел 3. Сведения о целевых индикаторах и показателях Программы</w:t>
      </w:r>
    </w:p>
    <w:p w:rsidR="0021291E" w:rsidRPr="001A5683" w:rsidRDefault="0021291E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70C6" w:rsidRPr="001A5683" w:rsidRDefault="00F070C6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Сведения о целевых индикаторах и показателях Программы с расшифровкой плановых значений по годам ее реализации, а также сведения о взаимосвязи мероприятий и результатов их выполнения с целевыми индикаторами и показателями Программы приведены в Приложении №2 к Программе.</w:t>
      </w:r>
    </w:p>
    <w:p w:rsidR="00F070C6" w:rsidRPr="001A5683" w:rsidRDefault="00F070C6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70C6" w:rsidRDefault="00F070C6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Раздел 4. Сведения об источнике информации и методике расчета индикаторов достижения целей Программы</w:t>
      </w:r>
    </w:p>
    <w:p w:rsidR="0021291E" w:rsidRPr="001A5683" w:rsidRDefault="0021291E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70C6" w:rsidRPr="001A5683" w:rsidRDefault="00F070C6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Сведения об источнике информации и методике расчета индикаторов достижения цели Программы и показателей решения задач Программы приведены в Приложении № 3 к Программе.</w:t>
      </w:r>
    </w:p>
    <w:p w:rsidR="00F070C6" w:rsidRPr="001A5683" w:rsidRDefault="00F070C6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70C6" w:rsidRDefault="00F070C6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 xml:space="preserve">Раздел 5. Сведения о весовых коэффициентах, присвоенных цели и задачам Программы </w:t>
      </w:r>
    </w:p>
    <w:p w:rsidR="0021291E" w:rsidRPr="001A5683" w:rsidRDefault="0021291E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70C6" w:rsidRPr="001A5683" w:rsidRDefault="00F070C6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Сведения о весовых коэффициентах, присвоенных цели и задачам Программы, приведены в Приложении № 4 к Программе.</w:t>
      </w:r>
    </w:p>
    <w:p w:rsidR="00F070C6" w:rsidRPr="001A5683" w:rsidRDefault="00F070C6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70C6" w:rsidRDefault="00F070C6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Раздел 6. Финансовое обеспечение Программы</w:t>
      </w:r>
    </w:p>
    <w:p w:rsidR="0021291E" w:rsidRPr="001A5683" w:rsidRDefault="0021291E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70C6" w:rsidRPr="001A5683" w:rsidRDefault="00F070C6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Информация по финансовому обеспечению Программы за счет средствкраевого и местного бюджетов по годам приведена в Приложениях № 5, № 6 к Программе.</w:t>
      </w:r>
    </w:p>
    <w:p w:rsidR="007E593C" w:rsidRPr="009D0DBD" w:rsidRDefault="007E593C" w:rsidP="007E593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0DBD">
        <w:rPr>
          <w:rFonts w:ascii="Times New Roman" w:hAnsi="Times New Roman" w:cs="Times New Roman"/>
          <w:sz w:val="28"/>
          <w:szCs w:val="28"/>
        </w:rPr>
        <w:t>Объемы бюджетных ассигнований Программы на период 202</w:t>
      </w:r>
      <w:r w:rsidR="00CA5D01" w:rsidRPr="009D0DBD">
        <w:rPr>
          <w:rFonts w:ascii="Times New Roman" w:hAnsi="Times New Roman" w:cs="Times New Roman"/>
          <w:sz w:val="28"/>
          <w:szCs w:val="28"/>
        </w:rPr>
        <w:t>1</w:t>
      </w:r>
      <w:r w:rsidRPr="009D0DBD">
        <w:rPr>
          <w:rFonts w:ascii="Times New Roman" w:hAnsi="Times New Roman" w:cs="Times New Roman"/>
          <w:sz w:val="28"/>
          <w:szCs w:val="28"/>
        </w:rPr>
        <w:t>-202</w:t>
      </w:r>
      <w:r w:rsidR="00CA5D01" w:rsidRPr="009D0DBD">
        <w:rPr>
          <w:rFonts w:ascii="Times New Roman" w:hAnsi="Times New Roman" w:cs="Times New Roman"/>
          <w:sz w:val="28"/>
          <w:szCs w:val="28"/>
        </w:rPr>
        <w:t>6</w:t>
      </w:r>
      <w:r w:rsidRPr="009D0DBD">
        <w:rPr>
          <w:rFonts w:ascii="Times New Roman" w:hAnsi="Times New Roman" w:cs="Times New Roman"/>
          <w:sz w:val="28"/>
          <w:szCs w:val="28"/>
        </w:rPr>
        <w:t xml:space="preserve"> г., составляют </w:t>
      </w:r>
      <w:r w:rsidR="00CA5D01" w:rsidRPr="009D0DBD">
        <w:rPr>
          <w:rFonts w:ascii="Times New Roman" w:hAnsi="Times New Roman" w:cs="Times New Roman"/>
          <w:sz w:val="28"/>
          <w:szCs w:val="28"/>
        </w:rPr>
        <w:t xml:space="preserve">5 </w:t>
      </w:r>
      <w:r w:rsidR="006643BA">
        <w:rPr>
          <w:rFonts w:ascii="Times New Roman" w:hAnsi="Times New Roman" w:cs="Times New Roman"/>
          <w:sz w:val="28"/>
          <w:szCs w:val="28"/>
        </w:rPr>
        <w:t>573</w:t>
      </w:r>
      <w:r w:rsidR="00CA5D01" w:rsidRPr="009D0DBD">
        <w:rPr>
          <w:rFonts w:ascii="Times New Roman" w:hAnsi="Times New Roman" w:cs="Times New Roman"/>
          <w:sz w:val="28"/>
          <w:szCs w:val="28"/>
        </w:rPr>
        <w:t>,</w:t>
      </w:r>
      <w:r w:rsidR="006643BA">
        <w:rPr>
          <w:rFonts w:ascii="Times New Roman" w:hAnsi="Times New Roman" w:cs="Times New Roman"/>
          <w:sz w:val="28"/>
          <w:szCs w:val="28"/>
        </w:rPr>
        <w:t>19</w:t>
      </w:r>
      <w:r w:rsidRPr="009D0DBD">
        <w:rPr>
          <w:rFonts w:ascii="Times New Roman" w:hAnsi="Times New Roman" w:cs="Times New Roman"/>
          <w:sz w:val="28"/>
          <w:szCs w:val="28"/>
        </w:rPr>
        <w:t>тыс. руб. (выпадающие доходы - 00,00 тыс. руб.), в том числе по годам реализации:</w:t>
      </w:r>
    </w:p>
    <w:p w:rsidR="007E593C" w:rsidRPr="001A5683" w:rsidRDefault="007E593C" w:rsidP="007E593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683">
        <w:rPr>
          <w:rFonts w:ascii="Times New Roman" w:hAnsi="Times New Roman" w:cs="Times New Roman"/>
          <w:sz w:val="28"/>
          <w:szCs w:val="28"/>
        </w:rPr>
        <w:t>в 2021 году – 956,77 тыс. руб. (выпадающие доходы - 00,00 тыс. руб.);</w:t>
      </w:r>
    </w:p>
    <w:p w:rsidR="007E593C" w:rsidRPr="001A5683" w:rsidRDefault="007E593C" w:rsidP="007E593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683">
        <w:rPr>
          <w:rFonts w:ascii="Times New Roman" w:hAnsi="Times New Roman" w:cs="Times New Roman"/>
          <w:sz w:val="28"/>
          <w:szCs w:val="28"/>
        </w:rPr>
        <w:t>в 2022 году – 135,26 тыс. руб. (выпадающие доходы - 00,00 тыс. руб.);</w:t>
      </w:r>
    </w:p>
    <w:p w:rsidR="007E593C" w:rsidRPr="001A5683" w:rsidRDefault="007E593C" w:rsidP="007E593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683">
        <w:rPr>
          <w:rFonts w:ascii="Times New Roman" w:hAnsi="Times New Roman" w:cs="Times New Roman"/>
          <w:sz w:val="28"/>
          <w:szCs w:val="28"/>
        </w:rPr>
        <w:t xml:space="preserve">в 2023 году – </w:t>
      </w:r>
      <w:r w:rsidR="009F26D3" w:rsidRPr="001A5683">
        <w:rPr>
          <w:rFonts w:ascii="Times New Roman" w:hAnsi="Times New Roman" w:cs="Times New Roman"/>
          <w:sz w:val="28"/>
          <w:szCs w:val="28"/>
        </w:rPr>
        <w:t>1</w:t>
      </w:r>
      <w:r w:rsidR="00EE6533" w:rsidRPr="001A5683">
        <w:rPr>
          <w:rFonts w:ascii="Times New Roman" w:hAnsi="Times New Roman" w:cs="Times New Roman"/>
          <w:sz w:val="28"/>
          <w:szCs w:val="28"/>
        </w:rPr>
        <w:t xml:space="preserve"> 1</w:t>
      </w:r>
      <w:r w:rsidR="006643BA">
        <w:rPr>
          <w:rFonts w:ascii="Times New Roman" w:hAnsi="Times New Roman" w:cs="Times New Roman"/>
          <w:sz w:val="28"/>
          <w:szCs w:val="28"/>
        </w:rPr>
        <w:t>87</w:t>
      </w:r>
      <w:r w:rsidR="009F26D3" w:rsidRPr="001A5683">
        <w:rPr>
          <w:rFonts w:ascii="Times New Roman" w:hAnsi="Times New Roman" w:cs="Times New Roman"/>
          <w:sz w:val="28"/>
          <w:szCs w:val="28"/>
        </w:rPr>
        <w:t>,04</w:t>
      </w:r>
      <w:r w:rsidRPr="001A5683">
        <w:rPr>
          <w:rFonts w:ascii="Times New Roman" w:hAnsi="Times New Roman" w:cs="Times New Roman"/>
          <w:sz w:val="28"/>
          <w:szCs w:val="28"/>
        </w:rPr>
        <w:t xml:space="preserve"> тыс. руб. (выпадающие доходы - 00,00 тыс. руб.);</w:t>
      </w:r>
    </w:p>
    <w:p w:rsidR="007E593C" w:rsidRPr="001A5683" w:rsidRDefault="007E593C" w:rsidP="007E593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683">
        <w:rPr>
          <w:rFonts w:ascii="Times New Roman" w:hAnsi="Times New Roman" w:cs="Times New Roman"/>
          <w:sz w:val="28"/>
          <w:szCs w:val="28"/>
        </w:rPr>
        <w:t xml:space="preserve">в 2024 году – </w:t>
      </w:r>
      <w:r w:rsidR="009F26D3" w:rsidRPr="001A5683">
        <w:rPr>
          <w:rFonts w:ascii="Times New Roman" w:hAnsi="Times New Roman" w:cs="Times New Roman"/>
          <w:sz w:val="28"/>
          <w:szCs w:val="28"/>
        </w:rPr>
        <w:t>10</w:t>
      </w:r>
      <w:r w:rsidR="001A5683" w:rsidRPr="001A5683">
        <w:rPr>
          <w:rFonts w:ascii="Times New Roman" w:hAnsi="Times New Roman" w:cs="Times New Roman"/>
          <w:sz w:val="28"/>
          <w:szCs w:val="28"/>
        </w:rPr>
        <w:t>9</w:t>
      </w:r>
      <w:r w:rsidR="009F26D3" w:rsidRPr="001A5683">
        <w:rPr>
          <w:rFonts w:ascii="Times New Roman" w:hAnsi="Times New Roman" w:cs="Times New Roman"/>
          <w:sz w:val="28"/>
          <w:szCs w:val="28"/>
        </w:rPr>
        <w:t>8,04</w:t>
      </w:r>
      <w:r w:rsidRPr="001A5683">
        <w:rPr>
          <w:rFonts w:ascii="Times New Roman" w:hAnsi="Times New Roman" w:cs="Times New Roman"/>
          <w:sz w:val="28"/>
          <w:szCs w:val="28"/>
        </w:rPr>
        <w:t xml:space="preserve"> тыс. руб. (выпадающие доходы - 00,00 тыс. руб.);</w:t>
      </w:r>
    </w:p>
    <w:p w:rsidR="007E593C" w:rsidRPr="001A5683" w:rsidRDefault="007E593C" w:rsidP="007E593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683">
        <w:rPr>
          <w:rFonts w:ascii="Times New Roman" w:hAnsi="Times New Roman" w:cs="Times New Roman"/>
          <w:sz w:val="28"/>
          <w:szCs w:val="28"/>
        </w:rPr>
        <w:t xml:space="preserve">в 2025 году – </w:t>
      </w:r>
      <w:r w:rsidR="009F26D3" w:rsidRPr="001A5683">
        <w:rPr>
          <w:rFonts w:ascii="Times New Roman" w:hAnsi="Times New Roman" w:cs="Times New Roman"/>
          <w:sz w:val="28"/>
          <w:szCs w:val="28"/>
        </w:rPr>
        <w:t>10</w:t>
      </w:r>
      <w:r w:rsidR="001A5683" w:rsidRPr="001A5683">
        <w:rPr>
          <w:rFonts w:ascii="Times New Roman" w:hAnsi="Times New Roman" w:cs="Times New Roman"/>
          <w:sz w:val="28"/>
          <w:szCs w:val="28"/>
        </w:rPr>
        <w:t>9</w:t>
      </w:r>
      <w:r w:rsidR="009F26D3" w:rsidRPr="001A5683">
        <w:rPr>
          <w:rFonts w:ascii="Times New Roman" w:hAnsi="Times New Roman" w:cs="Times New Roman"/>
          <w:sz w:val="28"/>
          <w:szCs w:val="28"/>
        </w:rPr>
        <w:t>8,04</w:t>
      </w:r>
      <w:r w:rsidRPr="001A5683">
        <w:rPr>
          <w:rFonts w:ascii="Times New Roman" w:hAnsi="Times New Roman" w:cs="Times New Roman"/>
          <w:sz w:val="28"/>
          <w:szCs w:val="28"/>
        </w:rPr>
        <w:t xml:space="preserve"> тыс. руб. (выпад</w:t>
      </w:r>
      <w:r w:rsidR="00CA5D01" w:rsidRPr="001A5683">
        <w:rPr>
          <w:rFonts w:ascii="Times New Roman" w:hAnsi="Times New Roman" w:cs="Times New Roman"/>
          <w:sz w:val="28"/>
          <w:szCs w:val="28"/>
        </w:rPr>
        <w:t>ающие доходы - 00,00 тыс. руб.);</w:t>
      </w:r>
    </w:p>
    <w:p w:rsidR="00CA5D01" w:rsidRPr="001A5683" w:rsidRDefault="00CA5D01" w:rsidP="00CA5D0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683">
        <w:rPr>
          <w:rFonts w:ascii="Times New Roman" w:hAnsi="Times New Roman" w:cs="Times New Roman"/>
          <w:sz w:val="28"/>
          <w:szCs w:val="28"/>
        </w:rPr>
        <w:t>в 202</w:t>
      </w:r>
      <w:r w:rsidR="006C28B3" w:rsidRPr="001A5683">
        <w:rPr>
          <w:rFonts w:ascii="Times New Roman" w:hAnsi="Times New Roman" w:cs="Times New Roman"/>
          <w:sz w:val="28"/>
          <w:szCs w:val="28"/>
        </w:rPr>
        <w:t>6</w:t>
      </w:r>
      <w:r w:rsidRPr="001A5683">
        <w:rPr>
          <w:rFonts w:ascii="Times New Roman" w:hAnsi="Times New Roman" w:cs="Times New Roman"/>
          <w:sz w:val="28"/>
          <w:szCs w:val="28"/>
        </w:rPr>
        <w:t xml:space="preserve"> году – 1 0</w:t>
      </w:r>
      <w:r w:rsidR="001A5683" w:rsidRPr="001A5683">
        <w:rPr>
          <w:rFonts w:ascii="Times New Roman" w:hAnsi="Times New Roman" w:cs="Times New Roman"/>
          <w:sz w:val="28"/>
          <w:szCs w:val="28"/>
        </w:rPr>
        <w:t>9</w:t>
      </w:r>
      <w:r w:rsidRPr="001A5683">
        <w:rPr>
          <w:rFonts w:ascii="Times New Roman" w:hAnsi="Times New Roman" w:cs="Times New Roman"/>
          <w:sz w:val="28"/>
          <w:szCs w:val="28"/>
        </w:rPr>
        <w:t>8,04 тыс. руб. (выпадающие доходы - 00,00 тыс. руб.),</w:t>
      </w:r>
    </w:p>
    <w:p w:rsidR="007E593C" w:rsidRPr="006C28B3" w:rsidRDefault="007E593C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070C6" w:rsidRPr="001A5683" w:rsidRDefault="00F070C6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в том числе:</w:t>
      </w:r>
    </w:p>
    <w:p w:rsidR="00F070C6" w:rsidRPr="001A5683" w:rsidRDefault="00F070C6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ФБ – 00,00 тыс. руб.,</w:t>
      </w:r>
    </w:p>
    <w:p w:rsidR="00F070C6" w:rsidRPr="001A5683" w:rsidRDefault="00F070C6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в том числе по годам реализации:</w:t>
      </w:r>
    </w:p>
    <w:p w:rsidR="00F070C6" w:rsidRPr="001A5683" w:rsidRDefault="00F070C6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в 2021 году – 00,00 тыс. руб.;</w:t>
      </w:r>
    </w:p>
    <w:p w:rsidR="00F070C6" w:rsidRPr="001A5683" w:rsidRDefault="00F070C6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в 2022 году – 00,00 тыс. руб.;</w:t>
      </w:r>
    </w:p>
    <w:p w:rsidR="00F070C6" w:rsidRPr="001A5683" w:rsidRDefault="00103C0A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в 2023 году – 00,00 тыс. руб.;</w:t>
      </w:r>
    </w:p>
    <w:p w:rsidR="00103C0A" w:rsidRPr="001A5683" w:rsidRDefault="00103C0A" w:rsidP="00103C0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в 202</w:t>
      </w:r>
      <w:r w:rsidR="007E593C" w:rsidRPr="001A5683">
        <w:rPr>
          <w:rFonts w:ascii="Times New Roman" w:hAnsi="Times New Roman"/>
          <w:sz w:val="28"/>
          <w:szCs w:val="28"/>
        </w:rPr>
        <w:t>4</w:t>
      </w:r>
      <w:r w:rsidRPr="001A5683">
        <w:rPr>
          <w:rFonts w:ascii="Times New Roman" w:hAnsi="Times New Roman"/>
          <w:sz w:val="28"/>
          <w:szCs w:val="28"/>
        </w:rPr>
        <w:t xml:space="preserve"> году – 00,00 тыс. руб.</w:t>
      </w:r>
      <w:r w:rsidR="006643BA">
        <w:rPr>
          <w:rFonts w:ascii="Times New Roman" w:hAnsi="Times New Roman"/>
          <w:sz w:val="28"/>
          <w:szCs w:val="28"/>
        </w:rPr>
        <w:t>;</w:t>
      </w:r>
    </w:p>
    <w:p w:rsidR="007E593C" w:rsidRPr="001A5683" w:rsidRDefault="007E593C" w:rsidP="00103C0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в 2025 году – 00,00 тыс. руб.</w:t>
      </w:r>
      <w:r w:rsidR="006C28B3" w:rsidRPr="001A5683">
        <w:rPr>
          <w:rFonts w:ascii="Times New Roman" w:hAnsi="Times New Roman"/>
          <w:sz w:val="28"/>
          <w:szCs w:val="28"/>
        </w:rPr>
        <w:t>;</w:t>
      </w:r>
    </w:p>
    <w:p w:rsidR="00103C0A" w:rsidRPr="001A5683" w:rsidRDefault="006C28B3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в 2026 году – 00,00 тыс. руб.,</w:t>
      </w:r>
    </w:p>
    <w:p w:rsidR="006C28B3" w:rsidRPr="001A5683" w:rsidRDefault="006C28B3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70C6" w:rsidRPr="009D0DBD" w:rsidRDefault="004B732F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0DBD">
        <w:rPr>
          <w:rFonts w:ascii="Times New Roman" w:hAnsi="Times New Roman"/>
          <w:sz w:val="28"/>
          <w:szCs w:val="28"/>
        </w:rPr>
        <w:t xml:space="preserve">КБ – </w:t>
      </w:r>
      <w:r w:rsidR="00D44B43" w:rsidRPr="009D0DBD">
        <w:rPr>
          <w:rFonts w:ascii="Times New Roman" w:hAnsi="Times New Roman"/>
          <w:sz w:val="28"/>
          <w:szCs w:val="28"/>
        </w:rPr>
        <w:t>6</w:t>
      </w:r>
      <w:r w:rsidR="006643BA">
        <w:rPr>
          <w:rFonts w:ascii="Times New Roman" w:hAnsi="Times New Roman"/>
          <w:sz w:val="28"/>
          <w:szCs w:val="28"/>
        </w:rPr>
        <w:t>00</w:t>
      </w:r>
      <w:r w:rsidR="00F070C6" w:rsidRPr="009D0DBD">
        <w:rPr>
          <w:rFonts w:ascii="Times New Roman" w:hAnsi="Times New Roman"/>
          <w:sz w:val="28"/>
          <w:szCs w:val="28"/>
        </w:rPr>
        <w:t>,00 тыс. руб.,</w:t>
      </w:r>
    </w:p>
    <w:p w:rsidR="00F070C6" w:rsidRPr="001A5683" w:rsidRDefault="00F070C6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в том числе по годам реализации:</w:t>
      </w:r>
    </w:p>
    <w:p w:rsidR="004D7B65" w:rsidRPr="001A5683" w:rsidRDefault="004D7B65" w:rsidP="004D7B6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683">
        <w:rPr>
          <w:rFonts w:ascii="Times New Roman" w:hAnsi="Times New Roman" w:cs="Times New Roman"/>
          <w:sz w:val="28"/>
          <w:szCs w:val="28"/>
        </w:rPr>
        <w:t>в 2021 году –100,00 тыс. руб.</w:t>
      </w:r>
      <w:r w:rsidR="00F949DF" w:rsidRPr="001A5683">
        <w:rPr>
          <w:rFonts w:ascii="Times New Roman" w:hAnsi="Times New Roman" w:cs="Times New Roman"/>
          <w:sz w:val="28"/>
          <w:szCs w:val="28"/>
        </w:rPr>
        <w:t>;</w:t>
      </w:r>
    </w:p>
    <w:p w:rsidR="004D7B65" w:rsidRPr="001A5683" w:rsidRDefault="004D7B65" w:rsidP="004D7B6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683">
        <w:rPr>
          <w:rFonts w:ascii="Times New Roman" w:hAnsi="Times New Roman" w:cs="Times New Roman"/>
          <w:sz w:val="28"/>
          <w:szCs w:val="28"/>
        </w:rPr>
        <w:t>в 2022 году –100,00 тыс. руб.</w:t>
      </w:r>
      <w:r w:rsidR="00F949DF" w:rsidRPr="001A5683">
        <w:rPr>
          <w:rFonts w:ascii="Times New Roman" w:hAnsi="Times New Roman" w:cs="Times New Roman"/>
          <w:sz w:val="28"/>
          <w:szCs w:val="28"/>
        </w:rPr>
        <w:t>;</w:t>
      </w:r>
    </w:p>
    <w:p w:rsidR="004D7B65" w:rsidRPr="001A5683" w:rsidRDefault="004D7B65" w:rsidP="004D7B6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683">
        <w:rPr>
          <w:rFonts w:ascii="Times New Roman" w:hAnsi="Times New Roman" w:cs="Times New Roman"/>
          <w:sz w:val="28"/>
          <w:szCs w:val="28"/>
        </w:rPr>
        <w:t>в 2023 году –100,00 тыс. руб.;</w:t>
      </w:r>
    </w:p>
    <w:p w:rsidR="004D7B65" w:rsidRPr="001A5683" w:rsidRDefault="004D7B65" w:rsidP="004D7B6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683">
        <w:rPr>
          <w:rFonts w:ascii="Times New Roman" w:hAnsi="Times New Roman" w:cs="Times New Roman"/>
          <w:sz w:val="28"/>
          <w:szCs w:val="28"/>
        </w:rPr>
        <w:t>в 2024 году –10</w:t>
      </w:r>
      <w:r w:rsidR="006643BA">
        <w:rPr>
          <w:rFonts w:ascii="Times New Roman" w:hAnsi="Times New Roman" w:cs="Times New Roman"/>
          <w:sz w:val="28"/>
          <w:szCs w:val="28"/>
        </w:rPr>
        <w:t>0</w:t>
      </w:r>
      <w:r w:rsidRPr="001A5683">
        <w:rPr>
          <w:rFonts w:ascii="Times New Roman" w:hAnsi="Times New Roman" w:cs="Times New Roman"/>
          <w:sz w:val="28"/>
          <w:szCs w:val="28"/>
        </w:rPr>
        <w:t>,</w:t>
      </w:r>
      <w:r w:rsidR="006643BA">
        <w:rPr>
          <w:rFonts w:ascii="Times New Roman" w:hAnsi="Times New Roman" w:cs="Times New Roman"/>
          <w:sz w:val="28"/>
          <w:szCs w:val="28"/>
        </w:rPr>
        <w:t>0</w:t>
      </w:r>
      <w:r w:rsidRPr="001A5683">
        <w:rPr>
          <w:rFonts w:ascii="Times New Roman" w:hAnsi="Times New Roman" w:cs="Times New Roman"/>
          <w:sz w:val="28"/>
          <w:szCs w:val="28"/>
        </w:rPr>
        <w:t>0 тыс. руб.;</w:t>
      </w:r>
    </w:p>
    <w:p w:rsidR="004D7B65" w:rsidRPr="001A5683" w:rsidRDefault="004D7B65" w:rsidP="006C28B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683">
        <w:rPr>
          <w:rFonts w:ascii="Times New Roman" w:hAnsi="Times New Roman" w:cs="Times New Roman"/>
          <w:sz w:val="28"/>
          <w:szCs w:val="28"/>
        </w:rPr>
        <w:t>в 2025 году –10</w:t>
      </w:r>
      <w:r w:rsidR="006643BA">
        <w:rPr>
          <w:rFonts w:ascii="Times New Roman" w:hAnsi="Times New Roman" w:cs="Times New Roman"/>
          <w:sz w:val="28"/>
          <w:szCs w:val="28"/>
        </w:rPr>
        <w:t>0</w:t>
      </w:r>
      <w:r w:rsidRPr="001A5683">
        <w:rPr>
          <w:rFonts w:ascii="Times New Roman" w:hAnsi="Times New Roman" w:cs="Times New Roman"/>
          <w:sz w:val="28"/>
          <w:szCs w:val="28"/>
        </w:rPr>
        <w:t>,</w:t>
      </w:r>
      <w:r w:rsidR="006643BA">
        <w:rPr>
          <w:rFonts w:ascii="Times New Roman" w:hAnsi="Times New Roman" w:cs="Times New Roman"/>
          <w:sz w:val="28"/>
          <w:szCs w:val="28"/>
        </w:rPr>
        <w:t>0</w:t>
      </w:r>
      <w:r w:rsidRPr="001A5683">
        <w:rPr>
          <w:rFonts w:ascii="Times New Roman" w:hAnsi="Times New Roman" w:cs="Times New Roman"/>
          <w:sz w:val="28"/>
          <w:szCs w:val="28"/>
        </w:rPr>
        <w:t>0 тыс. руб.</w:t>
      </w:r>
      <w:r w:rsidR="006C28B3" w:rsidRPr="001A5683">
        <w:rPr>
          <w:rFonts w:ascii="Times New Roman" w:hAnsi="Times New Roman" w:cs="Times New Roman"/>
          <w:sz w:val="28"/>
          <w:szCs w:val="28"/>
        </w:rPr>
        <w:t>;</w:t>
      </w:r>
    </w:p>
    <w:p w:rsidR="006C28B3" w:rsidRPr="00F949DF" w:rsidRDefault="006C28B3" w:rsidP="006C28B3">
      <w:pPr>
        <w:pStyle w:val="ConsPlusNonformat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A5683">
        <w:rPr>
          <w:rFonts w:ascii="Times New Roman" w:hAnsi="Times New Roman" w:cs="Times New Roman"/>
          <w:sz w:val="28"/>
          <w:szCs w:val="28"/>
        </w:rPr>
        <w:t>в 202</w:t>
      </w:r>
      <w:r w:rsidR="00F949DF" w:rsidRPr="001A5683">
        <w:rPr>
          <w:rFonts w:ascii="Times New Roman" w:hAnsi="Times New Roman" w:cs="Times New Roman"/>
          <w:sz w:val="28"/>
          <w:szCs w:val="28"/>
        </w:rPr>
        <w:t>6</w:t>
      </w:r>
      <w:r w:rsidRPr="001A5683">
        <w:rPr>
          <w:rFonts w:ascii="Times New Roman" w:hAnsi="Times New Roman" w:cs="Times New Roman"/>
          <w:sz w:val="28"/>
          <w:szCs w:val="28"/>
        </w:rPr>
        <w:t xml:space="preserve"> году –10</w:t>
      </w:r>
      <w:r w:rsidR="006643BA">
        <w:rPr>
          <w:rFonts w:ascii="Times New Roman" w:hAnsi="Times New Roman" w:cs="Times New Roman"/>
          <w:sz w:val="28"/>
          <w:szCs w:val="28"/>
        </w:rPr>
        <w:t>0</w:t>
      </w:r>
      <w:r w:rsidRPr="001A5683">
        <w:rPr>
          <w:rFonts w:ascii="Times New Roman" w:hAnsi="Times New Roman" w:cs="Times New Roman"/>
          <w:sz w:val="28"/>
          <w:szCs w:val="28"/>
        </w:rPr>
        <w:t>,</w:t>
      </w:r>
      <w:r w:rsidR="006643BA">
        <w:rPr>
          <w:rFonts w:ascii="Times New Roman" w:hAnsi="Times New Roman" w:cs="Times New Roman"/>
          <w:sz w:val="28"/>
          <w:szCs w:val="28"/>
        </w:rPr>
        <w:t>0</w:t>
      </w:r>
      <w:r w:rsidRPr="001A5683">
        <w:rPr>
          <w:rFonts w:ascii="Times New Roman" w:hAnsi="Times New Roman" w:cs="Times New Roman"/>
          <w:sz w:val="28"/>
          <w:szCs w:val="28"/>
        </w:rPr>
        <w:t>0 тыс. руб.,</w:t>
      </w:r>
    </w:p>
    <w:p w:rsidR="006C28B3" w:rsidRPr="00F949DF" w:rsidRDefault="006C28B3" w:rsidP="006C28B3">
      <w:pPr>
        <w:pStyle w:val="ConsPlusNonformat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D7B65" w:rsidRPr="009D0DBD" w:rsidRDefault="004D7B65" w:rsidP="004D7B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0DBD">
        <w:rPr>
          <w:rFonts w:ascii="Times New Roman" w:hAnsi="Times New Roman"/>
          <w:sz w:val="28"/>
          <w:szCs w:val="28"/>
        </w:rPr>
        <w:lastRenderedPageBreak/>
        <w:t xml:space="preserve">МБ – </w:t>
      </w:r>
      <w:r w:rsidR="006C28B3" w:rsidRPr="009D0DBD">
        <w:rPr>
          <w:rFonts w:ascii="Times New Roman" w:hAnsi="Times New Roman"/>
          <w:sz w:val="28"/>
          <w:szCs w:val="28"/>
        </w:rPr>
        <w:t xml:space="preserve">4 </w:t>
      </w:r>
      <w:r w:rsidR="006643BA">
        <w:rPr>
          <w:rFonts w:ascii="Times New Roman" w:hAnsi="Times New Roman"/>
          <w:sz w:val="28"/>
          <w:szCs w:val="28"/>
        </w:rPr>
        <w:t>973</w:t>
      </w:r>
      <w:r w:rsidR="006C28B3" w:rsidRPr="009D0DBD">
        <w:rPr>
          <w:rFonts w:ascii="Times New Roman" w:hAnsi="Times New Roman"/>
          <w:sz w:val="28"/>
          <w:szCs w:val="28"/>
        </w:rPr>
        <w:t>,</w:t>
      </w:r>
      <w:r w:rsidR="006643BA">
        <w:rPr>
          <w:rFonts w:ascii="Times New Roman" w:hAnsi="Times New Roman"/>
          <w:sz w:val="28"/>
          <w:szCs w:val="28"/>
        </w:rPr>
        <w:t>19</w:t>
      </w:r>
      <w:r w:rsidRPr="009D0DBD">
        <w:rPr>
          <w:rFonts w:ascii="Times New Roman" w:hAnsi="Times New Roman"/>
          <w:sz w:val="28"/>
          <w:szCs w:val="28"/>
        </w:rPr>
        <w:t>тыс. руб.,</w:t>
      </w:r>
    </w:p>
    <w:p w:rsidR="004D7B65" w:rsidRPr="001A5683" w:rsidRDefault="004D7B65" w:rsidP="004D7B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в том числе по годам реализации:</w:t>
      </w:r>
    </w:p>
    <w:p w:rsidR="004D7B65" w:rsidRPr="001A5683" w:rsidRDefault="004D7B65" w:rsidP="004D7B6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683">
        <w:rPr>
          <w:rFonts w:ascii="Times New Roman" w:hAnsi="Times New Roman" w:cs="Times New Roman"/>
          <w:sz w:val="28"/>
          <w:szCs w:val="28"/>
        </w:rPr>
        <w:t>в 2021 году – 856,77 тыс. руб. (выпадающие доходы - 00,00 тыс. руб.);</w:t>
      </w:r>
    </w:p>
    <w:p w:rsidR="004D7B65" w:rsidRPr="001A5683" w:rsidRDefault="004D7B65" w:rsidP="004D7B6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683">
        <w:rPr>
          <w:rFonts w:ascii="Times New Roman" w:hAnsi="Times New Roman" w:cs="Times New Roman"/>
          <w:sz w:val="28"/>
          <w:szCs w:val="28"/>
        </w:rPr>
        <w:t>в 2022 году – 35,26 тыс. руб. (выпадающие доходы - 00,00 тыс. руб.);</w:t>
      </w:r>
    </w:p>
    <w:p w:rsidR="004D7B65" w:rsidRPr="001A5683" w:rsidRDefault="004D7B65" w:rsidP="004D7B6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683">
        <w:rPr>
          <w:rFonts w:ascii="Times New Roman" w:hAnsi="Times New Roman" w:cs="Times New Roman"/>
          <w:sz w:val="28"/>
          <w:szCs w:val="28"/>
        </w:rPr>
        <w:t xml:space="preserve">в 2023 году – </w:t>
      </w:r>
      <w:r w:rsidR="00EE6533" w:rsidRPr="001A5683">
        <w:rPr>
          <w:rFonts w:ascii="Times New Roman" w:hAnsi="Times New Roman" w:cs="Times New Roman"/>
          <w:sz w:val="28"/>
          <w:szCs w:val="28"/>
        </w:rPr>
        <w:t>1 0</w:t>
      </w:r>
      <w:r w:rsidR="006643BA">
        <w:rPr>
          <w:rFonts w:ascii="Times New Roman" w:hAnsi="Times New Roman" w:cs="Times New Roman"/>
          <w:sz w:val="28"/>
          <w:szCs w:val="28"/>
        </w:rPr>
        <w:t>87</w:t>
      </w:r>
      <w:r w:rsidR="009F26D3" w:rsidRPr="001A5683">
        <w:rPr>
          <w:rFonts w:ascii="Times New Roman" w:hAnsi="Times New Roman" w:cs="Times New Roman"/>
          <w:sz w:val="28"/>
          <w:szCs w:val="28"/>
        </w:rPr>
        <w:t>,04</w:t>
      </w:r>
      <w:r w:rsidRPr="001A5683">
        <w:rPr>
          <w:rFonts w:ascii="Times New Roman" w:hAnsi="Times New Roman" w:cs="Times New Roman"/>
          <w:sz w:val="28"/>
          <w:szCs w:val="28"/>
        </w:rPr>
        <w:t xml:space="preserve"> тыс. руб. (выпадающие доходы - 00,00 тыс. руб.);</w:t>
      </w:r>
    </w:p>
    <w:p w:rsidR="004D7B65" w:rsidRPr="001A5683" w:rsidRDefault="004D7B65" w:rsidP="004D7B6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683">
        <w:rPr>
          <w:rFonts w:ascii="Times New Roman" w:hAnsi="Times New Roman" w:cs="Times New Roman"/>
          <w:sz w:val="28"/>
          <w:szCs w:val="28"/>
        </w:rPr>
        <w:t xml:space="preserve">в 2024 году – </w:t>
      </w:r>
      <w:r w:rsidR="009F26D3" w:rsidRPr="001A5683">
        <w:rPr>
          <w:rFonts w:ascii="Times New Roman" w:hAnsi="Times New Roman" w:cs="Times New Roman"/>
          <w:sz w:val="28"/>
          <w:szCs w:val="28"/>
        </w:rPr>
        <w:t>9</w:t>
      </w:r>
      <w:r w:rsidR="006643BA">
        <w:rPr>
          <w:rFonts w:ascii="Times New Roman" w:hAnsi="Times New Roman" w:cs="Times New Roman"/>
          <w:sz w:val="28"/>
          <w:szCs w:val="28"/>
        </w:rPr>
        <w:t>98</w:t>
      </w:r>
      <w:r w:rsidR="009F26D3" w:rsidRPr="001A5683">
        <w:rPr>
          <w:rFonts w:ascii="Times New Roman" w:hAnsi="Times New Roman" w:cs="Times New Roman"/>
          <w:sz w:val="28"/>
          <w:szCs w:val="28"/>
        </w:rPr>
        <w:t>,</w:t>
      </w:r>
      <w:r w:rsidR="006643BA">
        <w:rPr>
          <w:rFonts w:ascii="Times New Roman" w:hAnsi="Times New Roman" w:cs="Times New Roman"/>
          <w:sz w:val="28"/>
          <w:szCs w:val="28"/>
        </w:rPr>
        <w:t>0</w:t>
      </w:r>
      <w:r w:rsidR="009F26D3" w:rsidRPr="001A5683">
        <w:rPr>
          <w:rFonts w:ascii="Times New Roman" w:hAnsi="Times New Roman" w:cs="Times New Roman"/>
          <w:sz w:val="28"/>
          <w:szCs w:val="28"/>
        </w:rPr>
        <w:t>4</w:t>
      </w:r>
      <w:r w:rsidRPr="001A5683">
        <w:rPr>
          <w:rFonts w:ascii="Times New Roman" w:hAnsi="Times New Roman" w:cs="Times New Roman"/>
          <w:sz w:val="28"/>
          <w:szCs w:val="28"/>
        </w:rPr>
        <w:t xml:space="preserve"> тыс. руб. (выпадающие доходы - 00,00 тыс. руб.);</w:t>
      </w:r>
    </w:p>
    <w:p w:rsidR="004D7B65" w:rsidRPr="001A5683" w:rsidRDefault="004D7B65" w:rsidP="004D7B6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683">
        <w:rPr>
          <w:rFonts w:ascii="Times New Roman" w:hAnsi="Times New Roman" w:cs="Times New Roman"/>
          <w:sz w:val="28"/>
          <w:szCs w:val="28"/>
        </w:rPr>
        <w:t xml:space="preserve">в 2025 году – </w:t>
      </w:r>
      <w:r w:rsidR="009F26D3" w:rsidRPr="001A5683">
        <w:rPr>
          <w:rFonts w:ascii="Times New Roman" w:hAnsi="Times New Roman" w:cs="Times New Roman"/>
          <w:sz w:val="28"/>
          <w:szCs w:val="28"/>
        </w:rPr>
        <w:t>9</w:t>
      </w:r>
      <w:r w:rsidR="006643BA">
        <w:rPr>
          <w:rFonts w:ascii="Times New Roman" w:hAnsi="Times New Roman" w:cs="Times New Roman"/>
          <w:sz w:val="28"/>
          <w:szCs w:val="28"/>
        </w:rPr>
        <w:t>98</w:t>
      </w:r>
      <w:r w:rsidR="009F26D3" w:rsidRPr="001A5683">
        <w:rPr>
          <w:rFonts w:ascii="Times New Roman" w:hAnsi="Times New Roman" w:cs="Times New Roman"/>
          <w:sz w:val="28"/>
          <w:szCs w:val="28"/>
        </w:rPr>
        <w:t>,</w:t>
      </w:r>
      <w:r w:rsidR="006643BA">
        <w:rPr>
          <w:rFonts w:ascii="Times New Roman" w:hAnsi="Times New Roman" w:cs="Times New Roman"/>
          <w:sz w:val="28"/>
          <w:szCs w:val="28"/>
        </w:rPr>
        <w:t>0</w:t>
      </w:r>
      <w:r w:rsidR="009F26D3" w:rsidRPr="001A5683">
        <w:rPr>
          <w:rFonts w:ascii="Times New Roman" w:hAnsi="Times New Roman" w:cs="Times New Roman"/>
          <w:sz w:val="28"/>
          <w:szCs w:val="28"/>
        </w:rPr>
        <w:t>4</w:t>
      </w:r>
      <w:r w:rsidRPr="001A5683">
        <w:rPr>
          <w:rFonts w:ascii="Times New Roman" w:hAnsi="Times New Roman" w:cs="Times New Roman"/>
          <w:sz w:val="28"/>
          <w:szCs w:val="28"/>
        </w:rPr>
        <w:t xml:space="preserve"> тыс. руб. (выпадающие доходы - 00,00 </w:t>
      </w:r>
      <w:r w:rsidR="00F949DF" w:rsidRPr="001A5683">
        <w:rPr>
          <w:rFonts w:ascii="Times New Roman" w:hAnsi="Times New Roman" w:cs="Times New Roman"/>
          <w:sz w:val="28"/>
          <w:szCs w:val="28"/>
        </w:rPr>
        <w:t>тыс. руб.);</w:t>
      </w:r>
    </w:p>
    <w:p w:rsidR="00F949DF" w:rsidRPr="001A5683" w:rsidRDefault="00F949DF" w:rsidP="00F949D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5683">
        <w:rPr>
          <w:rFonts w:ascii="Times New Roman" w:hAnsi="Times New Roman" w:cs="Times New Roman"/>
          <w:sz w:val="28"/>
          <w:szCs w:val="28"/>
        </w:rPr>
        <w:t>в 2026 году – 9</w:t>
      </w:r>
      <w:r w:rsidR="006643BA">
        <w:rPr>
          <w:rFonts w:ascii="Times New Roman" w:hAnsi="Times New Roman" w:cs="Times New Roman"/>
          <w:sz w:val="28"/>
          <w:szCs w:val="28"/>
        </w:rPr>
        <w:t>98</w:t>
      </w:r>
      <w:r w:rsidRPr="001A5683">
        <w:rPr>
          <w:rFonts w:ascii="Times New Roman" w:hAnsi="Times New Roman" w:cs="Times New Roman"/>
          <w:sz w:val="28"/>
          <w:szCs w:val="28"/>
        </w:rPr>
        <w:t>,</w:t>
      </w:r>
      <w:r w:rsidR="006643BA">
        <w:rPr>
          <w:rFonts w:ascii="Times New Roman" w:hAnsi="Times New Roman" w:cs="Times New Roman"/>
          <w:sz w:val="28"/>
          <w:szCs w:val="28"/>
        </w:rPr>
        <w:t>0</w:t>
      </w:r>
      <w:r w:rsidRPr="001A5683">
        <w:rPr>
          <w:rFonts w:ascii="Times New Roman" w:hAnsi="Times New Roman" w:cs="Times New Roman"/>
          <w:sz w:val="28"/>
          <w:szCs w:val="28"/>
        </w:rPr>
        <w:t>4 тыс. руб. (выпадающие доходы - 00,00 тыс. руб.),</w:t>
      </w:r>
    </w:p>
    <w:p w:rsidR="00103C0A" w:rsidRPr="001A5683" w:rsidRDefault="00103C0A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70C6" w:rsidRPr="001A5683" w:rsidRDefault="00F070C6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ВИ – 00,00 тыс. руб.,</w:t>
      </w:r>
    </w:p>
    <w:p w:rsidR="00F070C6" w:rsidRPr="001A5683" w:rsidRDefault="00F070C6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в том числе по годам реализации:</w:t>
      </w:r>
    </w:p>
    <w:p w:rsidR="00F070C6" w:rsidRPr="001A5683" w:rsidRDefault="00F070C6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в 2021 году – 00,00 тыс. руб.;</w:t>
      </w:r>
    </w:p>
    <w:p w:rsidR="00F070C6" w:rsidRPr="001A5683" w:rsidRDefault="00F070C6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в 2022 году – 00,00 тыс. руб.;</w:t>
      </w:r>
    </w:p>
    <w:p w:rsidR="00F070C6" w:rsidRPr="001A5683" w:rsidRDefault="00103C0A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в 2023 году – 00,00 тыс. руб.;</w:t>
      </w:r>
    </w:p>
    <w:p w:rsidR="00103C0A" w:rsidRPr="001A5683" w:rsidRDefault="00103C0A" w:rsidP="00103C0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в 2024 году – 00,00 тыс. руб.</w:t>
      </w:r>
      <w:r w:rsidR="004D7B65" w:rsidRPr="001A5683">
        <w:rPr>
          <w:rFonts w:ascii="Times New Roman" w:hAnsi="Times New Roman"/>
          <w:sz w:val="28"/>
          <w:szCs w:val="28"/>
        </w:rPr>
        <w:t>;</w:t>
      </w:r>
    </w:p>
    <w:p w:rsidR="000E585E" w:rsidRPr="001A5683" w:rsidRDefault="004D7B65" w:rsidP="00103C0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в 2025 году – 00,00 тыс. руб.</w:t>
      </w:r>
      <w:r w:rsidR="000E585E" w:rsidRPr="001A5683">
        <w:rPr>
          <w:rFonts w:ascii="Times New Roman" w:hAnsi="Times New Roman"/>
          <w:sz w:val="28"/>
          <w:szCs w:val="28"/>
        </w:rPr>
        <w:t>;</w:t>
      </w:r>
    </w:p>
    <w:p w:rsidR="004D7B65" w:rsidRPr="001A5683" w:rsidRDefault="000E585E" w:rsidP="00103C0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в 2026 году – 00,00 тыс. руб.</w:t>
      </w:r>
    </w:p>
    <w:p w:rsidR="00103C0A" w:rsidRPr="001A5683" w:rsidRDefault="00103C0A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70C6" w:rsidRPr="001A5683" w:rsidRDefault="00F070C6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Прогнозируемые суммы уточняются при формировании местного бюджета на текущий финансовый год и плановый период.</w:t>
      </w:r>
    </w:p>
    <w:p w:rsidR="00F070C6" w:rsidRPr="001A5683" w:rsidRDefault="00F070C6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70C6" w:rsidRDefault="00F070C6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 xml:space="preserve">Раздел 7. Сведения об основных мерах правового регулирования в сфере реализации Программы </w:t>
      </w:r>
    </w:p>
    <w:p w:rsidR="0021291E" w:rsidRPr="001A5683" w:rsidRDefault="0021291E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70C6" w:rsidRPr="001A5683" w:rsidRDefault="00F070C6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5683">
        <w:rPr>
          <w:rFonts w:ascii="Times New Roman" w:hAnsi="Times New Roman"/>
          <w:sz w:val="28"/>
          <w:szCs w:val="28"/>
        </w:rPr>
        <w:t>Сведения об основных мерах правового регулирования приведены в Приложении № 7 к Программе.</w:t>
      </w:r>
    </w:p>
    <w:p w:rsidR="00F070C6" w:rsidRPr="001A5683" w:rsidRDefault="00F070C6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70C6" w:rsidRPr="000E585E" w:rsidRDefault="00F070C6" w:rsidP="00F07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bookmarkEnd w:id="0"/>
    <w:p w:rsidR="00571976" w:rsidRDefault="00571976" w:rsidP="00571976">
      <w:pPr>
        <w:pStyle w:val="99aa78d3b532a93cmsonospacing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Заместитель Главы администрации</w:t>
      </w:r>
    </w:p>
    <w:p w:rsidR="00571976" w:rsidRDefault="00571976" w:rsidP="00571976">
      <w:pPr>
        <w:pStyle w:val="99aa78d3b532a93cmsonospacing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Советского муниципального округа </w:t>
      </w:r>
    </w:p>
    <w:p w:rsidR="0021291E" w:rsidRDefault="00571976" w:rsidP="00571976">
      <w:pPr>
        <w:pStyle w:val="99aa78d3b532a93cmsonospacing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  <w:sectPr w:rsidR="0021291E" w:rsidSect="006A5FD1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  <w:r>
        <w:rPr>
          <w:color w:val="1A1A1A"/>
          <w:sz w:val="28"/>
          <w:szCs w:val="28"/>
        </w:rPr>
        <w:t xml:space="preserve">Ставропольского края                                                                       В.И. Недолуга </w:t>
      </w:r>
    </w:p>
    <w:p w:rsidR="00571976" w:rsidRDefault="00571976" w:rsidP="00571976">
      <w:pPr>
        <w:pStyle w:val="99aa78d3b532a93cmsonospacing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</w:pPr>
    </w:p>
    <w:p w:rsidR="00F070C6" w:rsidRPr="00030AA7" w:rsidRDefault="00F070C6" w:rsidP="00EE48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70C6" w:rsidRPr="00030AA7" w:rsidRDefault="00F070C6" w:rsidP="00F070C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68D3" w:rsidRPr="00401C1F" w:rsidRDefault="00B368D3" w:rsidP="001A372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B368D3" w:rsidRPr="00401C1F" w:rsidSect="0021291E">
          <w:pgSz w:w="11906" w:h="16838"/>
          <w:pgMar w:top="1985" w:right="1134" w:bottom="567" w:left="1134" w:header="709" w:footer="709" w:gutter="0"/>
          <w:cols w:space="708"/>
          <w:docGrid w:linePitch="360"/>
        </w:sectPr>
      </w:pPr>
    </w:p>
    <w:p w:rsidR="00B368D3" w:rsidRPr="00B24740" w:rsidRDefault="00B368D3" w:rsidP="001A372B">
      <w:pPr>
        <w:suppressAutoHyphens/>
        <w:autoSpaceDE w:val="0"/>
        <w:autoSpaceDN w:val="0"/>
        <w:adjustRightInd w:val="0"/>
        <w:spacing w:after="0" w:line="240" w:lineRule="auto"/>
        <w:ind w:left="680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24740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B368D3" w:rsidRPr="00B24740" w:rsidRDefault="00B368D3" w:rsidP="001A372B">
      <w:pPr>
        <w:pStyle w:val="ConsPlusNormal"/>
        <w:suppressAutoHyphens/>
        <w:ind w:left="6804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4740">
        <w:rPr>
          <w:rFonts w:ascii="Times New Roman" w:hAnsi="Times New Roman" w:cs="Times New Roman"/>
          <w:sz w:val="28"/>
          <w:szCs w:val="28"/>
        </w:rPr>
        <w:t xml:space="preserve">к программе </w:t>
      </w:r>
      <w:r w:rsidRPr="00B24740">
        <w:rPr>
          <w:rFonts w:ascii="Times New Roman" w:hAnsi="Times New Roman" w:cs="Times New Roman"/>
          <w:bCs/>
          <w:sz w:val="28"/>
          <w:szCs w:val="28"/>
        </w:rPr>
        <w:t xml:space="preserve">Советского </w:t>
      </w:r>
      <w:r w:rsidR="00AC6FCC" w:rsidRPr="00B24740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B24740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 «Профилактика терроризма и </w:t>
      </w:r>
      <w:r w:rsidR="00086E56" w:rsidRPr="00B24740">
        <w:rPr>
          <w:rFonts w:ascii="Times New Roman" w:hAnsi="Times New Roman" w:cs="Times New Roman"/>
          <w:bCs/>
          <w:sz w:val="28"/>
          <w:szCs w:val="28"/>
        </w:rPr>
        <w:t>его идеологии</w:t>
      </w:r>
      <w:r w:rsidRPr="00B24740">
        <w:rPr>
          <w:rFonts w:ascii="Times New Roman" w:hAnsi="Times New Roman" w:cs="Times New Roman"/>
          <w:bCs/>
          <w:sz w:val="28"/>
          <w:szCs w:val="28"/>
        </w:rPr>
        <w:t xml:space="preserve"> на территории </w:t>
      </w:r>
    </w:p>
    <w:p w:rsidR="00B368D3" w:rsidRPr="00B24740" w:rsidRDefault="00B368D3" w:rsidP="001A372B">
      <w:pPr>
        <w:pStyle w:val="ConsPlusNormal"/>
        <w:suppressAutoHyphens/>
        <w:ind w:left="6804" w:firstLine="0"/>
        <w:jc w:val="both"/>
        <w:rPr>
          <w:rFonts w:ascii="Times New Roman" w:hAnsi="Times New Roman" w:cs="Times New Roman"/>
          <w:sz w:val="28"/>
          <w:szCs w:val="28"/>
        </w:rPr>
      </w:pPr>
      <w:r w:rsidRPr="00B24740">
        <w:rPr>
          <w:rFonts w:ascii="Times New Roman" w:hAnsi="Times New Roman" w:cs="Times New Roman"/>
          <w:bCs/>
          <w:sz w:val="28"/>
          <w:szCs w:val="28"/>
        </w:rPr>
        <w:t xml:space="preserve">Советского </w:t>
      </w:r>
      <w:r w:rsidR="00051923" w:rsidRPr="00B24740">
        <w:rPr>
          <w:rFonts w:ascii="Times New Roman" w:hAnsi="Times New Roman" w:cs="Times New Roman"/>
          <w:sz w:val="28"/>
          <w:szCs w:val="28"/>
        </w:rPr>
        <w:t>муниципального</w:t>
      </w:r>
      <w:r w:rsidRPr="00B24740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края»</w:t>
      </w:r>
    </w:p>
    <w:p w:rsidR="00B368D3" w:rsidRPr="00B24740" w:rsidRDefault="00B368D3" w:rsidP="001A372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8"/>
          <w:szCs w:val="28"/>
        </w:rPr>
      </w:pPr>
    </w:p>
    <w:p w:rsidR="00D24383" w:rsidRPr="00B24740" w:rsidRDefault="00D24383" w:rsidP="001A372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8"/>
          <w:szCs w:val="28"/>
        </w:rPr>
      </w:pPr>
      <w:r w:rsidRPr="00B24740">
        <w:rPr>
          <w:rFonts w:ascii="Times New Roman" w:hAnsi="Times New Roman" w:cs="Times New Roman"/>
          <w:caps/>
          <w:sz w:val="28"/>
          <w:szCs w:val="28"/>
        </w:rPr>
        <w:t>ПЕРЕЧЕНЬ</w:t>
      </w:r>
    </w:p>
    <w:p w:rsidR="00D24383" w:rsidRPr="00B24740" w:rsidRDefault="00D24383" w:rsidP="001A372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24740">
        <w:rPr>
          <w:rFonts w:ascii="Times New Roman" w:hAnsi="Times New Roman" w:cs="Times New Roman"/>
          <w:sz w:val="28"/>
          <w:szCs w:val="28"/>
        </w:rPr>
        <w:t xml:space="preserve">основных мероприятий программы </w:t>
      </w:r>
      <w:r w:rsidRPr="00B24740">
        <w:rPr>
          <w:rFonts w:ascii="Times New Roman" w:hAnsi="Times New Roman" w:cs="Times New Roman"/>
          <w:bCs/>
          <w:sz w:val="28"/>
          <w:szCs w:val="28"/>
        </w:rPr>
        <w:t xml:space="preserve">Советского </w:t>
      </w:r>
      <w:r w:rsidR="00051923" w:rsidRPr="00B24740">
        <w:rPr>
          <w:rFonts w:ascii="Times New Roman" w:hAnsi="Times New Roman" w:cs="Times New Roman"/>
          <w:sz w:val="28"/>
          <w:szCs w:val="28"/>
        </w:rPr>
        <w:t>муниципального</w:t>
      </w:r>
      <w:r w:rsidRPr="00B24740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</w:t>
      </w:r>
    </w:p>
    <w:p w:rsidR="00D24383" w:rsidRPr="00B24740" w:rsidRDefault="00D24383" w:rsidP="001A372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24740">
        <w:rPr>
          <w:rFonts w:ascii="Times New Roman" w:hAnsi="Times New Roman" w:cs="Times New Roman"/>
          <w:bCs/>
          <w:sz w:val="28"/>
          <w:szCs w:val="28"/>
        </w:rPr>
        <w:t xml:space="preserve">«Профилактика терроризма и </w:t>
      </w:r>
      <w:r w:rsidR="00086E56" w:rsidRPr="00B24740">
        <w:rPr>
          <w:rFonts w:ascii="Times New Roman" w:hAnsi="Times New Roman" w:cs="Times New Roman"/>
          <w:bCs/>
          <w:sz w:val="28"/>
          <w:szCs w:val="28"/>
        </w:rPr>
        <w:t>его идеологии</w:t>
      </w:r>
      <w:r w:rsidRPr="00B24740">
        <w:rPr>
          <w:rFonts w:ascii="Times New Roman" w:hAnsi="Times New Roman" w:cs="Times New Roman"/>
          <w:bCs/>
          <w:sz w:val="28"/>
          <w:szCs w:val="28"/>
        </w:rPr>
        <w:t xml:space="preserve"> на территории Советского </w:t>
      </w:r>
      <w:r w:rsidR="00051923" w:rsidRPr="00B24740">
        <w:rPr>
          <w:rFonts w:ascii="Times New Roman" w:hAnsi="Times New Roman" w:cs="Times New Roman"/>
          <w:sz w:val="28"/>
          <w:szCs w:val="28"/>
        </w:rPr>
        <w:t>муниципального</w:t>
      </w:r>
      <w:r w:rsidRPr="00B24740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края»</w:t>
      </w:r>
    </w:p>
    <w:p w:rsidR="00D24383" w:rsidRPr="00B24740" w:rsidRDefault="00D24383" w:rsidP="001A372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D24383" w:rsidRDefault="00B368D3" w:rsidP="001A372B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24740">
        <w:rPr>
          <w:rFonts w:ascii="Times New Roman" w:hAnsi="Times New Roman" w:cs="Times New Roman"/>
          <w:sz w:val="28"/>
          <w:szCs w:val="28"/>
        </w:rPr>
        <w:t>&lt;1&gt;</w:t>
      </w:r>
      <w:r w:rsidR="00D24383" w:rsidRPr="00B24740">
        <w:rPr>
          <w:rFonts w:ascii="Times New Roman" w:hAnsi="Times New Roman" w:cs="Times New Roman"/>
          <w:sz w:val="28"/>
          <w:szCs w:val="28"/>
        </w:rPr>
        <w:t xml:space="preserve"> Далее </w:t>
      </w:r>
      <w:r w:rsidR="00471758" w:rsidRPr="00B24740">
        <w:rPr>
          <w:rFonts w:ascii="Times New Roman" w:hAnsi="Times New Roman" w:cs="Times New Roman"/>
          <w:sz w:val="28"/>
          <w:szCs w:val="28"/>
        </w:rPr>
        <w:t>в настоящем Приложении использую</w:t>
      </w:r>
      <w:r w:rsidR="00D24383" w:rsidRPr="00B24740">
        <w:rPr>
          <w:rFonts w:ascii="Times New Roman" w:hAnsi="Times New Roman" w:cs="Times New Roman"/>
          <w:sz w:val="28"/>
          <w:szCs w:val="28"/>
        </w:rPr>
        <w:t>тся сокращени</w:t>
      </w:r>
      <w:r w:rsidR="00471758" w:rsidRPr="00B24740">
        <w:rPr>
          <w:rFonts w:ascii="Times New Roman" w:hAnsi="Times New Roman" w:cs="Times New Roman"/>
          <w:sz w:val="28"/>
          <w:szCs w:val="28"/>
        </w:rPr>
        <w:t xml:space="preserve">я: </w:t>
      </w:r>
      <w:r w:rsidR="006D6331" w:rsidRPr="00B24740">
        <w:rPr>
          <w:rFonts w:ascii="Times New Roman" w:hAnsi="Times New Roman" w:cs="Times New Roman"/>
          <w:sz w:val="28"/>
          <w:szCs w:val="28"/>
        </w:rPr>
        <w:t>П</w:t>
      </w:r>
      <w:r w:rsidR="00D24383" w:rsidRPr="00B24740">
        <w:rPr>
          <w:rFonts w:ascii="Times New Roman" w:hAnsi="Times New Roman" w:cs="Times New Roman"/>
          <w:sz w:val="28"/>
          <w:szCs w:val="28"/>
        </w:rPr>
        <w:t>рограмма</w:t>
      </w:r>
      <w:r w:rsidR="00535921" w:rsidRPr="00B24740">
        <w:rPr>
          <w:rFonts w:ascii="Times New Roman" w:hAnsi="Times New Roman" w:cs="Times New Roman"/>
          <w:sz w:val="28"/>
          <w:szCs w:val="28"/>
        </w:rPr>
        <w:t>–</w:t>
      </w:r>
      <w:r w:rsidR="00471758" w:rsidRPr="00B24740">
        <w:rPr>
          <w:rFonts w:ascii="Times New Roman" w:hAnsi="Times New Roman" w:cs="Times New Roman"/>
          <w:sz w:val="28"/>
          <w:szCs w:val="28"/>
        </w:rPr>
        <w:t xml:space="preserve"> программа </w:t>
      </w:r>
      <w:r w:rsidR="00471758" w:rsidRPr="00B24740">
        <w:rPr>
          <w:rFonts w:ascii="Times New Roman" w:hAnsi="Times New Roman" w:cs="Times New Roman"/>
          <w:bCs/>
          <w:sz w:val="28"/>
          <w:szCs w:val="28"/>
        </w:rPr>
        <w:t xml:space="preserve">Советского </w:t>
      </w:r>
      <w:r w:rsidR="00051923" w:rsidRPr="00B24740">
        <w:rPr>
          <w:rFonts w:ascii="Times New Roman" w:hAnsi="Times New Roman" w:cs="Times New Roman"/>
          <w:sz w:val="28"/>
          <w:szCs w:val="28"/>
        </w:rPr>
        <w:t>муниципального</w:t>
      </w:r>
      <w:r w:rsidR="00471758" w:rsidRPr="00B24740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 «Профилактика терроризма и </w:t>
      </w:r>
      <w:r w:rsidR="00086E56" w:rsidRPr="00B24740">
        <w:rPr>
          <w:rFonts w:ascii="Times New Roman" w:hAnsi="Times New Roman" w:cs="Times New Roman"/>
          <w:bCs/>
          <w:sz w:val="28"/>
          <w:szCs w:val="28"/>
        </w:rPr>
        <w:t>его идеологии</w:t>
      </w:r>
      <w:r w:rsidR="00471758" w:rsidRPr="00B24740">
        <w:rPr>
          <w:rFonts w:ascii="Times New Roman" w:hAnsi="Times New Roman" w:cs="Times New Roman"/>
          <w:bCs/>
          <w:sz w:val="28"/>
          <w:szCs w:val="28"/>
        </w:rPr>
        <w:t xml:space="preserve"> на территории Советского </w:t>
      </w:r>
      <w:r w:rsidR="00051923" w:rsidRPr="00B24740">
        <w:rPr>
          <w:rFonts w:ascii="Times New Roman" w:hAnsi="Times New Roman" w:cs="Times New Roman"/>
          <w:sz w:val="28"/>
          <w:szCs w:val="28"/>
        </w:rPr>
        <w:t>муниципального</w:t>
      </w:r>
      <w:r w:rsidR="00471758" w:rsidRPr="00B24740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края», </w:t>
      </w:r>
      <w:r w:rsidR="00F158D9" w:rsidRPr="00B24740">
        <w:rPr>
          <w:rFonts w:ascii="Times New Roman" w:hAnsi="Times New Roman" w:cs="Times New Roman"/>
          <w:sz w:val="28"/>
          <w:szCs w:val="28"/>
        </w:rPr>
        <w:t>администрация округа</w:t>
      </w:r>
      <w:r w:rsidR="00D24383" w:rsidRPr="00B24740">
        <w:rPr>
          <w:rFonts w:ascii="Times New Roman" w:hAnsi="Times New Roman" w:cs="Times New Roman"/>
          <w:sz w:val="28"/>
          <w:szCs w:val="28"/>
        </w:rPr>
        <w:t xml:space="preserve"> – администрация Советского </w:t>
      </w:r>
      <w:r w:rsidR="00051923" w:rsidRPr="00B24740">
        <w:rPr>
          <w:rFonts w:ascii="Times New Roman" w:hAnsi="Times New Roman" w:cs="Times New Roman"/>
          <w:sz w:val="28"/>
          <w:szCs w:val="28"/>
        </w:rPr>
        <w:t>муниципального</w:t>
      </w:r>
      <w:r w:rsidR="00D24383" w:rsidRPr="00B2474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471758" w:rsidRPr="00B24740">
        <w:rPr>
          <w:rFonts w:ascii="Times New Roman" w:hAnsi="Times New Roman" w:cs="Times New Roman"/>
          <w:sz w:val="28"/>
          <w:szCs w:val="28"/>
        </w:rPr>
        <w:t xml:space="preserve">, округ – Советский </w:t>
      </w:r>
      <w:r w:rsidR="00051923" w:rsidRPr="00B24740">
        <w:rPr>
          <w:rFonts w:ascii="Times New Roman" w:hAnsi="Times New Roman" w:cs="Times New Roman"/>
          <w:sz w:val="28"/>
          <w:szCs w:val="28"/>
        </w:rPr>
        <w:t>муниципальный</w:t>
      </w:r>
      <w:r w:rsidR="00471758" w:rsidRPr="00B24740">
        <w:rPr>
          <w:rFonts w:ascii="Times New Roman" w:hAnsi="Times New Roman" w:cs="Times New Roman"/>
          <w:sz w:val="28"/>
          <w:szCs w:val="28"/>
        </w:rPr>
        <w:t xml:space="preserve"> округ Ставропольского края</w:t>
      </w:r>
      <w:r w:rsidR="007131C2" w:rsidRPr="00B24740">
        <w:rPr>
          <w:rFonts w:ascii="Times New Roman" w:hAnsi="Times New Roman" w:cs="Times New Roman"/>
          <w:sz w:val="28"/>
          <w:szCs w:val="28"/>
        </w:rPr>
        <w:t xml:space="preserve">, ТО – территориальные органы </w:t>
      </w:r>
    </w:p>
    <w:p w:rsidR="008D5293" w:rsidRPr="00B24740" w:rsidRDefault="008D5293" w:rsidP="001A372B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35921" w:rsidRPr="00401C1F" w:rsidRDefault="00535921" w:rsidP="001A372B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X="136" w:tblpY="68"/>
        <w:tblW w:w="14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3119"/>
        <w:gridCol w:w="2268"/>
        <w:gridCol w:w="992"/>
        <w:gridCol w:w="992"/>
        <w:gridCol w:w="4536"/>
        <w:gridCol w:w="1914"/>
      </w:tblGrid>
      <w:tr w:rsidR="0037040D" w:rsidRPr="009116F1" w:rsidTr="0021291E">
        <w:trPr>
          <w:trHeight w:val="240"/>
        </w:trPr>
        <w:tc>
          <w:tcPr>
            <w:tcW w:w="637" w:type="dxa"/>
            <w:vMerge w:val="restart"/>
            <w:vAlign w:val="center"/>
          </w:tcPr>
          <w:p w:rsidR="00D24383" w:rsidRPr="00B24740" w:rsidRDefault="00D24383" w:rsidP="0021291E">
            <w:pPr>
              <w:pStyle w:val="ConsPlusCell"/>
              <w:widowControl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19" w:type="dxa"/>
            <w:vMerge w:val="restart"/>
            <w:vAlign w:val="center"/>
          </w:tcPr>
          <w:p w:rsidR="00D24383" w:rsidRPr="00B24740" w:rsidRDefault="00D24383" w:rsidP="0021291E">
            <w:pPr>
              <w:pStyle w:val="ConsPlusCell"/>
              <w:widowControl/>
              <w:suppressAutoHyphens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Наименование основного мероприятия </w:t>
            </w:r>
            <w:r w:rsidR="00535921" w:rsidRPr="00B2474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Программы</w:t>
            </w:r>
          </w:p>
        </w:tc>
        <w:tc>
          <w:tcPr>
            <w:tcW w:w="2268" w:type="dxa"/>
            <w:vMerge w:val="restart"/>
            <w:vAlign w:val="center"/>
          </w:tcPr>
          <w:p w:rsidR="00D24383" w:rsidRPr="00B24740" w:rsidRDefault="00D24383" w:rsidP="0021291E">
            <w:pPr>
              <w:pStyle w:val="ConsPlusCell"/>
              <w:widowControl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мероприятия программы</w:t>
            </w:r>
          </w:p>
        </w:tc>
        <w:tc>
          <w:tcPr>
            <w:tcW w:w="1984" w:type="dxa"/>
            <w:gridSpan w:val="2"/>
            <w:vAlign w:val="center"/>
          </w:tcPr>
          <w:p w:rsidR="00D24383" w:rsidRPr="00B24740" w:rsidRDefault="00D24383" w:rsidP="0021291E">
            <w:pPr>
              <w:pStyle w:val="ConsPlusCell"/>
              <w:widowControl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4536" w:type="dxa"/>
            <w:vMerge w:val="restart"/>
            <w:vAlign w:val="center"/>
          </w:tcPr>
          <w:p w:rsidR="00D24383" w:rsidRPr="00B24740" w:rsidRDefault="00D24383" w:rsidP="0021291E">
            <w:pPr>
              <w:pStyle w:val="ConsPlusCell"/>
              <w:widowControl/>
              <w:suppressAutoHyphens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Ожидаемый непосредственный результат основного мероприятия программы (краткое описание)</w:t>
            </w:r>
          </w:p>
        </w:tc>
        <w:tc>
          <w:tcPr>
            <w:tcW w:w="1914" w:type="dxa"/>
            <w:vMerge w:val="restart"/>
            <w:vAlign w:val="center"/>
          </w:tcPr>
          <w:p w:rsidR="00D24383" w:rsidRPr="00B24740" w:rsidRDefault="00D24383" w:rsidP="0021291E">
            <w:pPr>
              <w:pStyle w:val="ConsPlusCell"/>
              <w:widowControl/>
              <w:suppressAutoHyphens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Связь с целевыми индикаторами</w:t>
            </w:r>
          </w:p>
          <w:p w:rsidR="00D24383" w:rsidRPr="00B24740" w:rsidRDefault="00D24383" w:rsidP="0021291E">
            <w:pPr>
              <w:pStyle w:val="ConsPlusCell"/>
              <w:widowControl/>
              <w:suppressAutoHyphens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 показателями программы</w:t>
            </w:r>
          </w:p>
        </w:tc>
      </w:tr>
      <w:tr w:rsidR="00B519AD" w:rsidRPr="009116F1" w:rsidTr="0021291E">
        <w:trPr>
          <w:trHeight w:val="720"/>
        </w:trPr>
        <w:tc>
          <w:tcPr>
            <w:tcW w:w="637" w:type="dxa"/>
            <w:vMerge/>
          </w:tcPr>
          <w:p w:rsidR="00D24383" w:rsidRPr="00B24740" w:rsidRDefault="00D24383" w:rsidP="0021291E">
            <w:pPr>
              <w:pStyle w:val="ConsPlusCell"/>
              <w:widowControl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D24383" w:rsidRPr="00B24740" w:rsidRDefault="00D24383" w:rsidP="0021291E">
            <w:pPr>
              <w:pStyle w:val="ConsPlusCell"/>
              <w:widowControl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D24383" w:rsidRPr="00B24740" w:rsidRDefault="00D24383" w:rsidP="0021291E">
            <w:pPr>
              <w:pStyle w:val="ConsPlusCell"/>
              <w:widowControl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24383" w:rsidRPr="00B24740" w:rsidRDefault="00B368D3" w:rsidP="0021291E">
            <w:pPr>
              <w:pStyle w:val="ConsPlusCell"/>
              <w:widowControl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начала </w:t>
            </w:r>
            <w:r w:rsidR="00D24383" w:rsidRPr="00B24740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</w:tc>
        <w:tc>
          <w:tcPr>
            <w:tcW w:w="992" w:type="dxa"/>
            <w:vAlign w:val="center"/>
          </w:tcPr>
          <w:p w:rsidR="00D24383" w:rsidRPr="00B24740" w:rsidRDefault="00D24383" w:rsidP="002129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4536" w:type="dxa"/>
            <w:vMerge/>
          </w:tcPr>
          <w:p w:rsidR="00D24383" w:rsidRPr="00B24740" w:rsidRDefault="00D24383" w:rsidP="0021291E">
            <w:pPr>
              <w:pStyle w:val="ConsPlusCell"/>
              <w:widowControl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D24383" w:rsidRPr="00B24740" w:rsidRDefault="00D24383" w:rsidP="0021291E">
            <w:pPr>
              <w:pStyle w:val="ConsPlusCell"/>
              <w:widowControl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9AD" w:rsidRPr="009116F1" w:rsidTr="0021291E">
        <w:trPr>
          <w:trHeight w:val="240"/>
        </w:trPr>
        <w:tc>
          <w:tcPr>
            <w:tcW w:w="637" w:type="dxa"/>
          </w:tcPr>
          <w:p w:rsidR="00D24383" w:rsidRPr="00B24740" w:rsidRDefault="00D24383" w:rsidP="0021291E">
            <w:pPr>
              <w:pStyle w:val="ConsPlusCell"/>
              <w:widowControl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D24383" w:rsidRPr="00B24740" w:rsidRDefault="00D24383" w:rsidP="0021291E">
            <w:pPr>
              <w:pStyle w:val="ConsPlusCell"/>
              <w:widowControl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D24383" w:rsidRPr="00B24740" w:rsidRDefault="00D24383" w:rsidP="0021291E">
            <w:pPr>
              <w:pStyle w:val="ConsPlusCell"/>
              <w:widowControl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D24383" w:rsidRPr="00B24740" w:rsidRDefault="00D24383" w:rsidP="0021291E">
            <w:pPr>
              <w:pStyle w:val="ConsPlusCell"/>
              <w:widowControl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D24383" w:rsidRPr="00B24740" w:rsidRDefault="00D24383" w:rsidP="0021291E">
            <w:pPr>
              <w:pStyle w:val="ConsPlusCell"/>
              <w:widowControl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D24383" w:rsidRPr="00B24740" w:rsidRDefault="00D24383" w:rsidP="0021291E">
            <w:pPr>
              <w:pStyle w:val="ConsPlusCell"/>
              <w:widowControl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14" w:type="dxa"/>
          </w:tcPr>
          <w:p w:rsidR="00D24383" w:rsidRPr="00B24740" w:rsidRDefault="00D24383" w:rsidP="0021291E">
            <w:pPr>
              <w:pStyle w:val="ConsPlusCell"/>
              <w:widowControl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370C0" w:rsidRPr="009116F1" w:rsidTr="0021291E">
        <w:trPr>
          <w:trHeight w:val="719"/>
        </w:trPr>
        <w:tc>
          <w:tcPr>
            <w:tcW w:w="14458" w:type="dxa"/>
            <w:gridSpan w:val="7"/>
            <w:tcBorders>
              <w:bottom w:val="single" w:sz="4" w:space="0" w:color="auto"/>
            </w:tcBorders>
          </w:tcPr>
          <w:p w:rsidR="002370C0" w:rsidRPr="00B24740" w:rsidRDefault="002370C0" w:rsidP="00212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Цель: «Осуществление мероприятий </w:t>
            </w:r>
            <w:r w:rsidR="00535921" w:rsidRPr="00B24740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государственной политики в области профилактики терроризма и </w:t>
            </w:r>
            <w:r w:rsidR="00086E56" w:rsidRPr="00B24740">
              <w:rPr>
                <w:rFonts w:ascii="Times New Roman" w:hAnsi="Times New Roman" w:cs="Times New Roman"/>
                <w:sz w:val="28"/>
                <w:szCs w:val="28"/>
              </w:rPr>
              <w:t>его идеологии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округа»</w:t>
            </w:r>
          </w:p>
        </w:tc>
      </w:tr>
      <w:tr w:rsidR="002370C0" w:rsidRPr="009116F1" w:rsidTr="0021291E">
        <w:trPr>
          <w:trHeight w:val="257"/>
        </w:trPr>
        <w:tc>
          <w:tcPr>
            <w:tcW w:w="14458" w:type="dxa"/>
            <w:gridSpan w:val="7"/>
            <w:tcBorders>
              <w:bottom w:val="single" w:sz="4" w:space="0" w:color="auto"/>
            </w:tcBorders>
          </w:tcPr>
          <w:p w:rsidR="002370C0" w:rsidRPr="00B24740" w:rsidRDefault="002370C0" w:rsidP="00212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Задача 1 «Формирование системы профилактики терроризма и </w:t>
            </w:r>
            <w:r w:rsidR="00086E56" w:rsidRPr="00B24740">
              <w:rPr>
                <w:rFonts w:ascii="Times New Roman" w:hAnsi="Times New Roman" w:cs="Times New Roman"/>
                <w:sz w:val="28"/>
                <w:szCs w:val="28"/>
              </w:rPr>
              <w:t>его идеологии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округа»</w:t>
            </w:r>
          </w:p>
        </w:tc>
      </w:tr>
      <w:tr w:rsidR="00D24383" w:rsidRPr="009116F1" w:rsidTr="0021291E">
        <w:trPr>
          <w:trHeight w:val="719"/>
        </w:trPr>
        <w:tc>
          <w:tcPr>
            <w:tcW w:w="637" w:type="dxa"/>
            <w:tcBorders>
              <w:bottom w:val="single" w:sz="4" w:space="0" w:color="auto"/>
            </w:tcBorders>
          </w:tcPr>
          <w:p w:rsidR="00D24383" w:rsidRPr="00401C1F" w:rsidRDefault="00D24383" w:rsidP="0021291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D24383" w:rsidRPr="00B24740" w:rsidRDefault="00CD0321" w:rsidP="00212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</w:t>
            </w:r>
            <w:r w:rsidR="00D24383" w:rsidRPr="00B24740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  <w:r w:rsidR="00535921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D24383" w:rsidRPr="00B24740" w:rsidRDefault="00D24383" w:rsidP="00212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системы </w:t>
            </w:r>
            <w:r w:rsidR="002370C0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профилактики терроризма и </w:t>
            </w:r>
            <w:r w:rsidR="00086E56" w:rsidRPr="00B24740">
              <w:rPr>
                <w:rFonts w:ascii="Times New Roman" w:hAnsi="Times New Roman" w:cs="Times New Roman"/>
                <w:sz w:val="28"/>
                <w:szCs w:val="28"/>
              </w:rPr>
              <w:t>его идеологии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округа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24383" w:rsidRPr="00B24740" w:rsidRDefault="007F6C60" w:rsidP="00212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</w:t>
            </w:r>
            <w:r w:rsidR="00D24383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общественной </w:t>
            </w:r>
            <w:r w:rsidR="00D24383"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безопасности и социального развития </w:t>
            </w:r>
            <w:r w:rsidR="004D0F53" w:rsidRPr="00B24740">
              <w:rPr>
                <w:rFonts w:ascii="Times New Roman" w:hAnsi="Times New Roman" w:cs="Times New Roman"/>
                <w:sz w:val="28"/>
                <w:szCs w:val="28"/>
              </w:rPr>
              <w:t>администрации округа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24383" w:rsidRPr="00B24740" w:rsidRDefault="00D24383" w:rsidP="00212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F77EED" w:rsidRPr="00B247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51923" w:rsidRPr="00B247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519AD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24383" w:rsidRPr="00B24740" w:rsidRDefault="00D24383" w:rsidP="00212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51923" w:rsidRPr="00B247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519AD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D24383" w:rsidRPr="00B24740" w:rsidRDefault="00D24383" w:rsidP="00212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A4934" w:rsidRPr="00B24740">
              <w:rPr>
                <w:rFonts w:ascii="Times New Roman" w:hAnsi="Times New Roman" w:cs="Times New Roman"/>
                <w:sz w:val="28"/>
                <w:szCs w:val="28"/>
              </w:rPr>
              <w:t>увеличе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ние доли участия учащейся молодежи в акциях</w:t>
            </w:r>
            <w:r w:rsidR="004D0F53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D0F53"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направленных на профилактику терроризма и </w:t>
            </w:r>
            <w:r w:rsidR="00086E56" w:rsidRPr="00B24740">
              <w:rPr>
                <w:rFonts w:ascii="Times New Roman" w:hAnsi="Times New Roman" w:cs="Times New Roman"/>
                <w:sz w:val="28"/>
                <w:szCs w:val="28"/>
              </w:rPr>
              <w:t>его идеологии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от общего количества учащейся молодежи до 5</w:t>
            </w:r>
            <w:r w:rsidR="0012204B" w:rsidRPr="00B247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D24383" w:rsidRPr="00B24740" w:rsidRDefault="00D24383" w:rsidP="00212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жителей округа, </w:t>
            </w:r>
            <w:r w:rsidR="004D0F53" w:rsidRPr="00B24740">
              <w:rPr>
                <w:rFonts w:ascii="Times New Roman" w:hAnsi="Times New Roman" w:cs="Times New Roman"/>
                <w:sz w:val="28"/>
                <w:szCs w:val="28"/>
              </w:rPr>
              <w:t>охваченных информационно-пропагандистскими мероприятиями</w:t>
            </w:r>
            <w:r w:rsidR="0006331C" w:rsidRPr="00B24740">
              <w:rPr>
                <w:rFonts w:ascii="Times New Roman" w:hAnsi="Times New Roman" w:cs="Times New Roman"/>
                <w:sz w:val="28"/>
                <w:szCs w:val="28"/>
              </w:rPr>
              <w:t>, направленными на профилактику идеологии терроризма на территории округа</w:t>
            </w:r>
            <w:r w:rsidR="004D0F53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и правилами поведения в случаях угрозы возникновения террористического акта</w:t>
            </w:r>
            <w:r w:rsidR="007F62F5" w:rsidRPr="00B24740">
              <w:rPr>
                <w:rFonts w:ascii="Times New Roman" w:hAnsi="Times New Roman" w:cs="Times New Roman"/>
                <w:sz w:val="28"/>
                <w:szCs w:val="28"/>
              </w:rPr>
              <w:t>, от общего количества населения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12204B" w:rsidRPr="00B2474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471758" w:rsidRPr="00B247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80181" w:rsidRPr="00B24740" w:rsidRDefault="00280181" w:rsidP="00212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- увеличение доли жителей округа, положительно оценивающих проведение информационно-пропагандистских мероприятий, направленных на профилактику идеологии терроризма на территории округа, от доли жителей округа, охваченных информационно-пропагандистскими мероприятиями до 6</w:t>
            </w:r>
            <w:r w:rsidR="0012204B" w:rsidRPr="00B247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4D0F53" w:rsidRPr="00B24740" w:rsidRDefault="004D0F53" w:rsidP="00212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населения, систематически занимающегося физической культурой и спортом, 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 общей численности населе</w:t>
            </w:r>
            <w:r w:rsidR="001745D8" w:rsidRPr="00B24740">
              <w:rPr>
                <w:rFonts w:ascii="Times New Roman" w:hAnsi="Times New Roman" w:cs="Times New Roman"/>
                <w:sz w:val="28"/>
                <w:szCs w:val="28"/>
              </w:rPr>
              <w:t>ния до 5</w:t>
            </w:r>
            <w:r w:rsidR="00B114BF" w:rsidRPr="00B247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B519AD" w:rsidRPr="00B24740" w:rsidRDefault="00B519AD" w:rsidP="00212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мероприятий, проводимых учреждениями культуры и образования, направленных на профилактику терроризма и </w:t>
            </w:r>
            <w:r w:rsidR="00086E56" w:rsidRPr="00B24740">
              <w:rPr>
                <w:rFonts w:ascii="Times New Roman" w:hAnsi="Times New Roman" w:cs="Times New Roman"/>
                <w:sz w:val="28"/>
                <w:szCs w:val="28"/>
              </w:rPr>
              <w:t>его идеологии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, до 2</w:t>
            </w:r>
            <w:r w:rsidR="0037787A" w:rsidRPr="00B2474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</w:p>
          <w:p w:rsidR="004461D2" w:rsidRPr="00B24740" w:rsidRDefault="00B519AD" w:rsidP="00212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населения, принявшего участие в мероприятиях, проводимых учреждениями культуры и образования, направленных на профилактику терроризма и </w:t>
            </w:r>
            <w:r w:rsidR="00086E56" w:rsidRPr="00B24740">
              <w:rPr>
                <w:rFonts w:ascii="Times New Roman" w:hAnsi="Times New Roman" w:cs="Times New Roman"/>
                <w:sz w:val="28"/>
                <w:szCs w:val="28"/>
              </w:rPr>
              <w:t>его идеологии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F62F5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от общего количества населения 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до 14</w:t>
            </w:r>
            <w:r w:rsidR="00D66E1D" w:rsidRPr="00B2474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7787A" w:rsidRPr="00B2474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D24383" w:rsidRPr="00B24740" w:rsidRDefault="001745D8" w:rsidP="00212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показатели </w:t>
            </w:r>
            <w:r w:rsidR="003A4E07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1.1, 1.2, 1.3, </w:t>
            </w:r>
            <w:r w:rsidR="003A4E07"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</w:t>
            </w:r>
            <w:r w:rsidR="00B519AD" w:rsidRPr="00B24740">
              <w:rPr>
                <w:rFonts w:ascii="Times New Roman" w:hAnsi="Times New Roman" w:cs="Times New Roman"/>
                <w:sz w:val="28"/>
                <w:szCs w:val="28"/>
              </w:rPr>
              <w:t>, 1.</w:t>
            </w:r>
            <w:r w:rsidR="003D6CA5" w:rsidRPr="00B24740">
              <w:rPr>
                <w:rFonts w:ascii="Times New Roman" w:hAnsi="Times New Roman" w:cs="Times New Roman"/>
                <w:sz w:val="28"/>
                <w:szCs w:val="28"/>
              </w:rPr>
              <w:t>5, 1.6</w:t>
            </w:r>
            <w:r w:rsidR="00BE22DA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задачи 1 </w:t>
            </w:r>
            <w:r w:rsidR="00852B20" w:rsidRPr="00B2474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A4E07" w:rsidRPr="00B24740">
              <w:rPr>
                <w:rFonts w:ascii="Times New Roman" w:hAnsi="Times New Roman" w:cs="Times New Roman"/>
                <w:sz w:val="28"/>
                <w:szCs w:val="28"/>
              </w:rPr>
              <w:t>риложения № 2</w:t>
            </w:r>
            <w:r w:rsidR="00852B20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D24383" w:rsidRPr="009116F1" w:rsidTr="0021291E">
        <w:tc>
          <w:tcPr>
            <w:tcW w:w="637" w:type="dxa"/>
          </w:tcPr>
          <w:p w:rsidR="00D24383" w:rsidRPr="00B24740" w:rsidRDefault="00462215" w:rsidP="0021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611C59" w:rsidRPr="00B247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24383" w:rsidRPr="00B247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:rsidR="00885B72" w:rsidRPr="00B24740" w:rsidRDefault="00D24383" w:rsidP="0021291E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образовательных учреждений, учреждений культуры, спорта по утверждению в сознании молодежи уважения прав человека, формированию нетерпимости к любым проявлениям </w:t>
            </w:r>
            <w:r w:rsidR="009C7C16" w:rsidRPr="00B24740">
              <w:rPr>
                <w:rFonts w:ascii="Times New Roman" w:hAnsi="Times New Roman" w:cs="Times New Roman"/>
                <w:sz w:val="28"/>
                <w:szCs w:val="28"/>
              </w:rPr>
              <w:t>идеологии терроризма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 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различных форм работы</w:t>
            </w:r>
          </w:p>
          <w:p w:rsidR="00D24383" w:rsidRPr="00B24740" w:rsidRDefault="00D24383" w:rsidP="0021291E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right w:val="nil"/>
            </w:tcBorders>
          </w:tcPr>
          <w:p w:rsidR="00D24383" w:rsidRPr="00B24740" w:rsidRDefault="00D24383" w:rsidP="0021291E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образования </w:t>
            </w:r>
            <w:r w:rsidR="00D66E1D" w:rsidRPr="00B24740">
              <w:rPr>
                <w:rFonts w:ascii="Times New Roman" w:hAnsi="Times New Roman" w:cs="Times New Roman"/>
                <w:sz w:val="28"/>
                <w:szCs w:val="28"/>
              </w:rPr>
              <w:t>администрации округа,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отдел общественной безопасности и социального разви</w:t>
            </w:r>
            <w:r w:rsidR="00D66E1D" w:rsidRPr="00B24740">
              <w:rPr>
                <w:rFonts w:ascii="Times New Roman" w:hAnsi="Times New Roman" w:cs="Times New Roman"/>
                <w:sz w:val="28"/>
                <w:szCs w:val="28"/>
              </w:rPr>
              <w:t>тия администрации округа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85B72" w:rsidRPr="00B24740">
              <w:rPr>
                <w:rFonts w:ascii="Times New Roman" w:hAnsi="Times New Roman" w:cs="Times New Roman"/>
                <w:sz w:val="28"/>
                <w:szCs w:val="28"/>
              </w:rPr>
              <w:t>отдел куль</w:t>
            </w:r>
            <w:r w:rsidR="00CD0321" w:rsidRPr="00B24740">
              <w:rPr>
                <w:rFonts w:ascii="Times New Roman" w:hAnsi="Times New Roman" w:cs="Times New Roman"/>
                <w:sz w:val="28"/>
                <w:szCs w:val="28"/>
              </w:rPr>
              <w:t>туры</w:t>
            </w:r>
            <w:r w:rsidR="00D66E1D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D66E1D"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округа,МК</w:t>
            </w:r>
            <w:r w:rsidR="002032B5" w:rsidRPr="00B2474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по работе с молодежью «Молодежный центр Советского </w:t>
            </w:r>
            <w:r w:rsidR="005C0D2D" w:rsidRPr="00B24740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2" w:type="dxa"/>
            <w:tcBorders>
              <w:right w:val="nil"/>
            </w:tcBorders>
          </w:tcPr>
          <w:p w:rsidR="00D24383" w:rsidRPr="00B24740" w:rsidRDefault="00D24383" w:rsidP="0021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F77EED" w:rsidRPr="00B247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51923" w:rsidRPr="00B247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92" w:type="dxa"/>
            <w:tcBorders>
              <w:right w:val="nil"/>
            </w:tcBorders>
          </w:tcPr>
          <w:p w:rsidR="00D24383" w:rsidRPr="00B24740" w:rsidRDefault="00D24383" w:rsidP="0021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51923" w:rsidRPr="00B247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536" w:type="dxa"/>
            <w:tcBorders>
              <w:right w:val="nil"/>
            </w:tcBorders>
          </w:tcPr>
          <w:p w:rsidR="00C0117C" w:rsidRPr="00B24740" w:rsidRDefault="00C0117C" w:rsidP="0021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- увеличение доли участия учащ</w:t>
            </w:r>
            <w:r w:rsidR="00E940C3" w:rsidRPr="00B2474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йся молодежи в акциях</w:t>
            </w:r>
            <w:r w:rsidR="003E6480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, направленных на профилактику терроризма и </w:t>
            </w:r>
            <w:r w:rsidR="00086E56" w:rsidRPr="00B24740">
              <w:rPr>
                <w:rFonts w:ascii="Times New Roman" w:hAnsi="Times New Roman" w:cs="Times New Roman"/>
                <w:sz w:val="28"/>
                <w:szCs w:val="28"/>
              </w:rPr>
              <w:t>его идеологии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от общего количества учащейся моло</w:t>
            </w:r>
            <w:r w:rsidR="00D66E1D" w:rsidRPr="00B24740">
              <w:rPr>
                <w:rFonts w:ascii="Times New Roman" w:hAnsi="Times New Roman" w:cs="Times New Roman"/>
                <w:sz w:val="28"/>
                <w:szCs w:val="28"/>
              </w:rPr>
              <w:t>дежи до 5</w:t>
            </w:r>
            <w:r w:rsidR="0037787A" w:rsidRPr="00B247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891128" w:rsidRPr="00B24740" w:rsidRDefault="00D24383" w:rsidP="00212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- увел</w:t>
            </w:r>
            <w:r w:rsidR="0006331C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ичение доли </w:t>
            </w:r>
            <w:r w:rsidR="00050DAB" w:rsidRPr="00B24740">
              <w:rPr>
                <w:rFonts w:ascii="Times New Roman" w:hAnsi="Times New Roman" w:cs="Times New Roman"/>
                <w:sz w:val="28"/>
                <w:szCs w:val="28"/>
              </w:rPr>
              <w:t>населения</w:t>
            </w:r>
            <w:r w:rsidR="00C0117C" w:rsidRPr="00B2474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50DAB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систематически занимающегося физической культурой и спортом, </w:t>
            </w:r>
            <w:r w:rsidR="0006331C" w:rsidRPr="00B2474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050DAB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общей численности населения до 5</w:t>
            </w:r>
            <w:r w:rsidR="00B114BF" w:rsidRPr="00B247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50DAB" w:rsidRPr="00B2474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891128" w:rsidRPr="00B247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91128" w:rsidRPr="00B24740" w:rsidRDefault="00891128" w:rsidP="00212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мероприятий, проводимых учреждениями культуры и образования, направлен</w:t>
            </w:r>
            <w:r w:rsidR="009C7C16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ных на профилактику терроризма и </w:t>
            </w:r>
            <w:r w:rsidR="00086E56" w:rsidRPr="00B24740">
              <w:rPr>
                <w:rFonts w:ascii="Times New Roman" w:hAnsi="Times New Roman" w:cs="Times New Roman"/>
                <w:sz w:val="28"/>
                <w:szCs w:val="28"/>
              </w:rPr>
              <w:t>его идеологии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, до 2</w:t>
            </w:r>
            <w:r w:rsidR="0037787A" w:rsidRPr="00B2474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ед.;</w:t>
            </w:r>
          </w:p>
          <w:p w:rsidR="00FC475E" w:rsidRPr="00B24740" w:rsidRDefault="007F62F5" w:rsidP="00212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населения, принявшего участие в мероприятиях, проводимых учреждениями культуры и образования, направленных на профилактику терроризма и </w:t>
            </w:r>
            <w:r w:rsidR="00086E56" w:rsidRPr="00B24740">
              <w:rPr>
                <w:rFonts w:ascii="Times New Roman" w:hAnsi="Times New Roman" w:cs="Times New Roman"/>
                <w:sz w:val="28"/>
                <w:szCs w:val="28"/>
              </w:rPr>
              <w:t>его идеологии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, от общего количества населения до 14,</w:t>
            </w:r>
            <w:r w:rsidR="0037787A" w:rsidRPr="00B2474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14" w:type="dxa"/>
            <w:tcBorders>
              <w:right w:val="single" w:sz="4" w:space="0" w:color="auto"/>
            </w:tcBorders>
          </w:tcPr>
          <w:p w:rsidR="00D24383" w:rsidRPr="00B24740" w:rsidRDefault="001745D8" w:rsidP="0021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показатели </w:t>
            </w:r>
            <w:r w:rsidR="00280181" w:rsidRPr="00B24740">
              <w:rPr>
                <w:rFonts w:ascii="Times New Roman" w:hAnsi="Times New Roman" w:cs="Times New Roman"/>
                <w:sz w:val="28"/>
                <w:szCs w:val="28"/>
              </w:rPr>
              <w:t>1.1,</w:t>
            </w:r>
            <w:r w:rsidR="00050DAB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  <w:r w:rsidR="00280181" w:rsidRPr="00B247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91128" w:rsidRPr="00B24740">
              <w:rPr>
                <w:rFonts w:ascii="Times New Roman" w:hAnsi="Times New Roman" w:cs="Times New Roman"/>
                <w:sz w:val="28"/>
                <w:szCs w:val="28"/>
              </w:rPr>
              <w:t>, 1.</w:t>
            </w:r>
            <w:r w:rsidR="003D6CA5" w:rsidRPr="00B247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91128" w:rsidRPr="00B24740">
              <w:rPr>
                <w:rFonts w:ascii="Times New Roman" w:hAnsi="Times New Roman" w:cs="Times New Roman"/>
                <w:sz w:val="28"/>
                <w:szCs w:val="28"/>
              </w:rPr>
              <w:t>, 1.</w:t>
            </w:r>
            <w:r w:rsidR="003D6CA5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="00050DAB" w:rsidRPr="00B24740">
              <w:rPr>
                <w:rFonts w:ascii="Times New Roman" w:hAnsi="Times New Roman" w:cs="Times New Roman"/>
                <w:sz w:val="28"/>
                <w:szCs w:val="28"/>
              </w:rPr>
              <w:t>задачи 1 Программы приложения № 2</w:t>
            </w:r>
          </w:p>
        </w:tc>
      </w:tr>
      <w:tr w:rsidR="00D24383" w:rsidRPr="009116F1" w:rsidTr="0021291E">
        <w:trPr>
          <w:trHeight w:val="240"/>
        </w:trPr>
        <w:tc>
          <w:tcPr>
            <w:tcW w:w="637" w:type="dxa"/>
          </w:tcPr>
          <w:p w:rsidR="00D24383" w:rsidRPr="00B24740" w:rsidRDefault="00462215" w:rsidP="0021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611C59" w:rsidRPr="00B247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24383" w:rsidRPr="00B247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:rsidR="00D24383" w:rsidRPr="00B24740" w:rsidRDefault="00D24383" w:rsidP="0021291E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Участие в проведении акций</w:t>
            </w:r>
            <w:r w:rsidR="003E6480" w:rsidRPr="00B24740">
              <w:rPr>
                <w:rFonts w:ascii="Times New Roman" w:hAnsi="Times New Roman" w:cs="Times New Roman"/>
                <w:sz w:val="28"/>
                <w:szCs w:val="28"/>
              </w:rPr>
              <w:t>, направленных на профилакти</w:t>
            </w:r>
            <w:r w:rsidR="007F6C60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ку терроризма и </w:t>
            </w:r>
            <w:r w:rsidR="00086E56" w:rsidRPr="00B24740">
              <w:rPr>
                <w:rFonts w:ascii="Times New Roman" w:hAnsi="Times New Roman" w:cs="Times New Roman"/>
                <w:sz w:val="28"/>
                <w:szCs w:val="28"/>
              </w:rPr>
              <w:t>его идеологии</w:t>
            </w:r>
          </w:p>
        </w:tc>
        <w:tc>
          <w:tcPr>
            <w:tcW w:w="2268" w:type="dxa"/>
            <w:tcBorders>
              <w:right w:val="nil"/>
            </w:tcBorders>
          </w:tcPr>
          <w:p w:rsidR="00D24383" w:rsidRPr="00B24740" w:rsidRDefault="00D24383" w:rsidP="0021291E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</w:t>
            </w:r>
            <w:r w:rsidR="00D66E1D" w:rsidRPr="00B24740">
              <w:rPr>
                <w:rFonts w:ascii="Times New Roman" w:hAnsi="Times New Roman" w:cs="Times New Roman"/>
                <w:sz w:val="28"/>
                <w:szCs w:val="28"/>
              </w:rPr>
              <w:t>администрации округа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, общеобразовательные учреждения</w:t>
            </w:r>
            <w:r w:rsidR="00D66E1D" w:rsidRPr="00B2474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E940C3" w:rsidRPr="00B2474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66E1D" w:rsidRPr="00B24740">
              <w:rPr>
                <w:rFonts w:ascii="Times New Roman" w:hAnsi="Times New Roman" w:cs="Times New Roman"/>
                <w:sz w:val="28"/>
                <w:szCs w:val="28"/>
              </w:rPr>
              <w:t>МКУ</w:t>
            </w:r>
            <w:r w:rsidR="00885B72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по работе с молодежью «Молодежный центр Советского </w:t>
            </w:r>
            <w:r w:rsidR="005C0D2D" w:rsidRPr="00B24740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885B72" w:rsidRPr="00B2474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2" w:type="dxa"/>
            <w:tcBorders>
              <w:right w:val="nil"/>
            </w:tcBorders>
          </w:tcPr>
          <w:p w:rsidR="00D24383" w:rsidRPr="00B24740" w:rsidRDefault="00D24383" w:rsidP="0021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77EED" w:rsidRPr="00B247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51923" w:rsidRPr="00B247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92" w:type="dxa"/>
            <w:tcBorders>
              <w:right w:val="nil"/>
            </w:tcBorders>
          </w:tcPr>
          <w:p w:rsidR="00D24383" w:rsidRPr="00B24740" w:rsidRDefault="00D24383" w:rsidP="0021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51923" w:rsidRPr="00B247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536" w:type="dxa"/>
            <w:tcBorders>
              <w:right w:val="nil"/>
            </w:tcBorders>
          </w:tcPr>
          <w:p w:rsidR="00D24383" w:rsidRPr="00B24740" w:rsidRDefault="00D24383" w:rsidP="0021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E6480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участия учащейся молодежи в акциях, направленных на профилактику терроризма и </w:t>
            </w:r>
            <w:r w:rsidR="00086E56" w:rsidRPr="00B24740">
              <w:rPr>
                <w:rFonts w:ascii="Times New Roman" w:hAnsi="Times New Roman" w:cs="Times New Roman"/>
                <w:sz w:val="28"/>
                <w:szCs w:val="28"/>
              </w:rPr>
              <w:t>его идеологии</w:t>
            </w:r>
            <w:r w:rsidR="007F62F5" w:rsidRPr="00B2474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E6480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от общего количества учащейся моло</w:t>
            </w:r>
            <w:r w:rsidR="00D66E1D" w:rsidRPr="00B24740">
              <w:rPr>
                <w:rFonts w:ascii="Times New Roman" w:hAnsi="Times New Roman" w:cs="Times New Roman"/>
                <w:sz w:val="28"/>
                <w:szCs w:val="28"/>
              </w:rPr>
              <w:t>дежи до 5</w:t>
            </w:r>
            <w:r w:rsidR="0037787A" w:rsidRPr="00B247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E6480" w:rsidRPr="00B24740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</w:tc>
        <w:tc>
          <w:tcPr>
            <w:tcW w:w="1914" w:type="dxa"/>
            <w:tcBorders>
              <w:right w:val="single" w:sz="4" w:space="0" w:color="auto"/>
            </w:tcBorders>
          </w:tcPr>
          <w:p w:rsidR="00D24383" w:rsidRPr="00B24740" w:rsidRDefault="00050DAB" w:rsidP="0021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показатель 1.1 задачи 1 Программы приложения № 2</w:t>
            </w:r>
          </w:p>
        </w:tc>
      </w:tr>
      <w:tr w:rsidR="00D24383" w:rsidRPr="00401C1F" w:rsidTr="0021291E">
        <w:trPr>
          <w:trHeight w:val="271"/>
        </w:trPr>
        <w:tc>
          <w:tcPr>
            <w:tcW w:w="637" w:type="dxa"/>
          </w:tcPr>
          <w:p w:rsidR="00D24383" w:rsidRPr="00B24740" w:rsidRDefault="00462215" w:rsidP="0021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11C59" w:rsidRPr="00B247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24383" w:rsidRPr="00B247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:rsidR="00D24383" w:rsidRPr="00B24740" w:rsidRDefault="00D24383" w:rsidP="0021291E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в образовательных 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учреждениях месячника безопасности</w:t>
            </w:r>
          </w:p>
        </w:tc>
        <w:tc>
          <w:tcPr>
            <w:tcW w:w="2268" w:type="dxa"/>
            <w:tcBorders>
              <w:right w:val="nil"/>
            </w:tcBorders>
          </w:tcPr>
          <w:p w:rsidR="00D24383" w:rsidRPr="00B24740" w:rsidRDefault="00D24383" w:rsidP="0021291E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образования </w:t>
            </w:r>
            <w:r w:rsidR="00D66E1D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D66E1D"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округа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, общеобразовательные учреждения</w:t>
            </w:r>
            <w:r w:rsidR="00D66E1D" w:rsidRPr="00B2474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E940C3" w:rsidRPr="00B2474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66E1D" w:rsidRPr="00B24740">
              <w:rPr>
                <w:rFonts w:ascii="Times New Roman" w:hAnsi="Times New Roman" w:cs="Times New Roman"/>
                <w:sz w:val="28"/>
                <w:szCs w:val="28"/>
              </w:rPr>
              <w:t>МКУ</w:t>
            </w:r>
            <w:r w:rsidR="004E0591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по работе с молодежью «Молодежный центр Советского </w:t>
            </w:r>
            <w:r w:rsidR="005C0D2D" w:rsidRPr="00B24740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4E0591" w:rsidRPr="00B2474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2" w:type="dxa"/>
            <w:tcBorders>
              <w:right w:val="nil"/>
            </w:tcBorders>
          </w:tcPr>
          <w:p w:rsidR="00D24383" w:rsidRPr="00B24740" w:rsidRDefault="00D24383" w:rsidP="0021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F77EED" w:rsidRPr="00B247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51923" w:rsidRPr="00B247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92" w:type="dxa"/>
            <w:tcBorders>
              <w:right w:val="nil"/>
            </w:tcBorders>
          </w:tcPr>
          <w:p w:rsidR="00D24383" w:rsidRPr="00B24740" w:rsidRDefault="00D24383" w:rsidP="0021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51923" w:rsidRPr="00B247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536" w:type="dxa"/>
            <w:tcBorders>
              <w:right w:val="nil"/>
            </w:tcBorders>
          </w:tcPr>
          <w:p w:rsidR="00D24383" w:rsidRPr="00B24740" w:rsidRDefault="00050DAB" w:rsidP="0021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E6480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участия учащейся молодежи в акциях, направленных на профилактику </w:t>
            </w:r>
            <w:r w:rsidR="003E6480"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терроризма и </w:t>
            </w:r>
            <w:r w:rsidR="00086E56" w:rsidRPr="00B24740">
              <w:rPr>
                <w:rFonts w:ascii="Times New Roman" w:hAnsi="Times New Roman" w:cs="Times New Roman"/>
                <w:sz w:val="28"/>
                <w:szCs w:val="28"/>
              </w:rPr>
              <w:t>его идеологии</w:t>
            </w:r>
            <w:r w:rsidR="007F62F5" w:rsidRPr="00B2474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E6480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от общего количества учащейся моло</w:t>
            </w:r>
            <w:r w:rsidR="00D66E1D" w:rsidRPr="00B24740">
              <w:rPr>
                <w:rFonts w:ascii="Times New Roman" w:hAnsi="Times New Roman" w:cs="Times New Roman"/>
                <w:sz w:val="28"/>
                <w:szCs w:val="28"/>
              </w:rPr>
              <w:t>дежи до 5</w:t>
            </w:r>
            <w:r w:rsidR="0037787A" w:rsidRPr="00B247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E6480" w:rsidRPr="00B24740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</w:tc>
        <w:tc>
          <w:tcPr>
            <w:tcW w:w="1914" w:type="dxa"/>
            <w:tcBorders>
              <w:right w:val="single" w:sz="4" w:space="0" w:color="auto"/>
            </w:tcBorders>
          </w:tcPr>
          <w:p w:rsidR="00D24383" w:rsidRPr="00B24740" w:rsidRDefault="00050DAB" w:rsidP="0021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показатель 1.1 задачи 1 Программы 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приложения № 2</w:t>
            </w:r>
          </w:p>
        </w:tc>
      </w:tr>
      <w:tr w:rsidR="00462215" w:rsidRPr="00401C1F" w:rsidTr="0021291E">
        <w:trPr>
          <w:trHeight w:val="1266"/>
        </w:trPr>
        <w:tc>
          <w:tcPr>
            <w:tcW w:w="637" w:type="dxa"/>
          </w:tcPr>
          <w:p w:rsidR="00462215" w:rsidRPr="00B24740" w:rsidRDefault="00462215" w:rsidP="0021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611C59" w:rsidRPr="00B247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:rsidR="00462215" w:rsidRPr="00B24740" w:rsidRDefault="00462215" w:rsidP="0021291E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  <w:r w:rsidR="00214E2C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разработка и изготовление по</w:t>
            </w:r>
            <w:r w:rsidR="007F6C60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лиграфической 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(буклетов, календарей, листовок, плакатов) и сувенирной продукции антитеррористической напр</w:t>
            </w:r>
            <w:r w:rsidR="00214E2C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авленности, 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 размещение баннеров наружной рекламы антитеррористической 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направленности</w:t>
            </w:r>
            <w:r w:rsidR="00214E2C" w:rsidRPr="00B2474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ED619B" w:rsidRPr="00B24740">
              <w:rPr>
                <w:rFonts w:ascii="Times New Roman" w:hAnsi="Times New Roman" w:cs="Times New Roman"/>
                <w:sz w:val="28"/>
                <w:szCs w:val="28"/>
              </w:rPr>
              <w:t>. Организация и проведение творческих конкурсов по созданию произведений (видеороликов, рисунков и др.) антитеррористической направленности</w:t>
            </w:r>
          </w:p>
        </w:tc>
        <w:tc>
          <w:tcPr>
            <w:tcW w:w="2268" w:type="dxa"/>
            <w:tcBorders>
              <w:right w:val="nil"/>
            </w:tcBorders>
          </w:tcPr>
          <w:p w:rsidR="00462215" w:rsidRPr="00B24740" w:rsidRDefault="0017755E" w:rsidP="0021291E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общественной безопасности и социального развития </w:t>
            </w:r>
            <w:r w:rsidR="00D66E1D" w:rsidRPr="00B24740">
              <w:rPr>
                <w:rFonts w:ascii="Times New Roman" w:hAnsi="Times New Roman" w:cs="Times New Roman"/>
                <w:sz w:val="28"/>
                <w:szCs w:val="28"/>
              </w:rPr>
              <w:t>администрации округа</w:t>
            </w:r>
          </w:p>
        </w:tc>
        <w:tc>
          <w:tcPr>
            <w:tcW w:w="992" w:type="dxa"/>
            <w:tcBorders>
              <w:right w:val="nil"/>
            </w:tcBorders>
          </w:tcPr>
          <w:p w:rsidR="00462215" w:rsidRPr="00B24740" w:rsidRDefault="008830CC" w:rsidP="0021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77EED" w:rsidRPr="00B247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51923" w:rsidRPr="00B247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60C4C" w:rsidRPr="00B2474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92" w:type="dxa"/>
            <w:tcBorders>
              <w:right w:val="nil"/>
            </w:tcBorders>
          </w:tcPr>
          <w:p w:rsidR="00462215" w:rsidRPr="00B24740" w:rsidRDefault="008830CC" w:rsidP="0021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67C60" w:rsidRPr="00B247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51923" w:rsidRPr="00B247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60C4C" w:rsidRPr="00B2474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536" w:type="dxa"/>
            <w:tcBorders>
              <w:right w:val="nil"/>
            </w:tcBorders>
          </w:tcPr>
          <w:p w:rsidR="0006331C" w:rsidRPr="00B24740" w:rsidRDefault="0006331C" w:rsidP="00212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- увеличение доли жителей округа, охваченных информационно-пропагандистскими мероприятиями, направленными на профилактику идеологии терроризма на территории округа и правилами поведения в случаях угрозы возникновения террористи</w:t>
            </w:r>
            <w:r w:rsidR="001745D8" w:rsidRPr="00B24740">
              <w:rPr>
                <w:rFonts w:ascii="Times New Roman" w:hAnsi="Times New Roman" w:cs="Times New Roman"/>
                <w:sz w:val="28"/>
                <w:szCs w:val="28"/>
              </w:rPr>
              <w:t>ческого акта</w:t>
            </w:r>
            <w:r w:rsidR="007F62F5" w:rsidRPr="00B24740">
              <w:rPr>
                <w:rFonts w:ascii="Times New Roman" w:hAnsi="Times New Roman" w:cs="Times New Roman"/>
                <w:sz w:val="28"/>
                <w:szCs w:val="28"/>
              </w:rPr>
              <w:t>, от общего количества населения</w:t>
            </w:r>
            <w:r w:rsidR="001745D8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9E7BA4" w:rsidRPr="00B2474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F55A93" w:rsidRPr="00B24740" w:rsidRDefault="007F6C60" w:rsidP="00212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- увеличение доли жителей округа, положительно оценивающих проведение информационно-пропагандистских мероприятий, направленных на профилактику идеологии терроризма на территории округа, от доли жителей округа, охваченных информационно-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пропагандистскими мероприятиями до 6</w:t>
            </w:r>
            <w:r w:rsidR="009E7BA4" w:rsidRPr="00B247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</w:tc>
        <w:tc>
          <w:tcPr>
            <w:tcW w:w="1914" w:type="dxa"/>
            <w:tcBorders>
              <w:right w:val="single" w:sz="4" w:space="0" w:color="auto"/>
            </w:tcBorders>
          </w:tcPr>
          <w:p w:rsidR="00462215" w:rsidRPr="00B24740" w:rsidRDefault="00C76B32" w:rsidP="0021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</w:t>
            </w:r>
            <w:r w:rsidR="001745D8" w:rsidRPr="00B2474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1.2</w:t>
            </w:r>
            <w:r w:rsidR="007F6C60" w:rsidRPr="00B24740">
              <w:rPr>
                <w:rFonts w:ascii="Times New Roman" w:hAnsi="Times New Roman" w:cs="Times New Roman"/>
                <w:sz w:val="28"/>
                <w:szCs w:val="28"/>
              </w:rPr>
              <w:t>, 1.3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задачи 1 Программы приложения № 2</w:t>
            </w:r>
          </w:p>
        </w:tc>
      </w:tr>
      <w:tr w:rsidR="00ED619B" w:rsidRPr="00401C1F" w:rsidTr="0021291E">
        <w:trPr>
          <w:trHeight w:val="1266"/>
        </w:trPr>
        <w:tc>
          <w:tcPr>
            <w:tcW w:w="637" w:type="dxa"/>
          </w:tcPr>
          <w:p w:rsidR="00ED619B" w:rsidRPr="00B24740" w:rsidRDefault="00ED619B" w:rsidP="0021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3119" w:type="dxa"/>
          </w:tcPr>
          <w:p w:rsidR="00ED619B" w:rsidRPr="00B24740" w:rsidRDefault="00ED619B" w:rsidP="0021291E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Защита населения от пропагандистского воздействия международных террористических организаций и формирование стойкого неприятия идеологии терроризма</w:t>
            </w:r>
          </w:p>
        </w:tc>
        <w:tc>
          <w:tcPr>
            <w:tcW w:w="2268" w:type="dxa"/>
            <w:tcBorders>
              <w:right w:val="nil"/>
            </w:tcBorders>
          </w:tcPr>
          <w:p w:rsidR="00ED619B" w:rsidRPr="00B24740" w:rsidRDefault="00ED619B" w:rsidP="0021291E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992" w:type="dxa"/>
            <w:tcBorders>
              <w:right w:val="nil"/>
            </w:tcBorders>
          </w:tcPr>
          <w:p w:rsidR="00ED619B" w:rsidRPr="00B24740" w:rsidRDefault="00ED619B" w:rsidP="0021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247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992" w:type="dxa"/>
            <w:tcBorders>
              <w:right w:val="nil"/>
            </w:tcBorders>
          </w:tcPr>
          <w:p w:rsidR="00ED619B" w:rsidRPr="00B24740" w:rsidRDefault="00ED619B" w:rsidP="0021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51923" w:rsidRPr="00B247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536" w:type="dxa"/>
            <w:tcBorders>
              <w:right w:val="nil"/>
            </w:tcBorders>
          </w:tcPr>
          <w:p w:rsidR="00ED619B" w:rsidRPr="00B24740" w:rsidRDefault="00ED619B" w:rsidP="002129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- увеличение доли жителей округа, охваченных информационно-пропагандистскими мероприятиями, направленными на профилактику идеологии терроризма на территории округа и правилами поведения в случаях угрозы возникновения террористического акта, от общего количества населения до 50%;</w:t>
            </w:r>
          </w:p>
          <w:p w:rsidR="00ED619B" w:rsidRPr="00B24740" w:rsidRDefault="00ED619B" w:rsidP="00212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жителей округа, положительно оценивающих проведение информационно-пропагандистских мероприятий, направленных на профилактику идеологии терроризма на территории округа, от доли жителей округа, охваченных 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информационно-пропагандистскими мероприятиями до 64%</w:t>
            </w:r>
          </w:p>
        </w:tc>
        <w:tc>
          <w:tcPr>
            <w:tcW w:w="1914" w:type="dxa"/>
            <w:tcBorders>
              <w:right w:val="single" w:sz="4" w:space="0" w:color="auto"/>
            </w:tcBorders>
          </w:tcPr>
          <w:p w:rsidR="00ED619B" w:rsidRPr="00B24740" w:rsidRDefault="00ED619B" w:rsidP="0021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1.2, 1.3 задачи 1 Программы приложения № 2</w:t>
            </w:r>
          </w:p>
        </w:tc>
      </w:tr>
      <w:tr w:rsidR="00ED619B" w:rsidRPr="00B24740" w:rsidTr="0021291E">
        <w:trPr>
          <w:trHeight w:val="1266"/>
        </w:trPr>
        <w:tc>
          <w:tcPr>
            <w:tcW w:w="637" w:type="dxa"/>
          </w:tcPr>
          <w:p w:rsidR="00ED619B" w:rsidRPr="00B24740" w:rsidRDefault="00ED619B" w:rsidP="0021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1.6.</w:t>
            </w:r>
          </w:p>
        </w:tc>
        <w:tc>
          <w:tcPr>
            <w:tcW w:w="3119" w:type="dxa"/>
          </w:tcPr>
          <w:p w:rsidR="00ED619B" w:rsidRPr="00B24740" w:rsidRDefault="00B17164" w:rsidP="0021291E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Ресоциализация</w:t>
            </w:r>
            <w:proofErr w:type="spellEnd"/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лиц вернувшихся из стран с повышенной террористической активностью и отбывших наказание за совершение преступлений террористической направленности</w:t>
            </w:r>
          </w:p>
        </w:tc>
        <w:tc>
          <w:tcPr>
            <w:tcW w:w="2268" w:type="dxa"/>
            <w:tcBorders>
              <w:right w:val="nil"/>
            </w:tcBorders>
          </w:tcPr>
          <w:p w:rsidR="00ED619B" w:rsidRPr="00B24740" w:rsidRDefault="00B17164" w:rsidP="0021291E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 и социального развития администрации округа, отдел культуры администрации округа,</w:t>
            </w:r>
            <w:r w:rsidRPr="00B247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общественные объединения округа 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согласованию), ОМВД России </w:t>
            </w:r>
            <w:r w:rsidR="00223BAF" w:rsidRPr="00B24740">
              <w:rPr>
                <w:rFonts w:ascii="Times New Roman" w:hAnsi="Times New Roman" w:cs="Times New Roman"/>
                <w:sz w:val="28"/>
                <w:szCs w:val="28"/>
              </w:rPr>
              <w:t>«Советский»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992" w:type="dxa"/>
            <w:tcBorders>
              <w:right w:val="nil"/>
            </w:tcBorders>
          </w:tcPr>
          <w:p w:rsidR="00ED619B" w:rsidRPr="00B24740" w:rsidRDefault="00ED619B" w:rsidP="0021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247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992" w:type="dxa"/>
            <w:tcBorders>
              <w:right w:val="nil"/>
            </w:tcBorders>
          </w:tcPr>
          <w:p w:rsidR="00ED619B" w:rsidRPr="00B24740" w:rsidRDefault="00ED619B" w:rsidP="0021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51923" w:rsidRPr="00B247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536" w:type="dxa"/>
            <w:tcBorders>
              <w:right w:val="nil"/>
            </w:tcBorders>
          </w:tcPr>
          <w:p w:rsidR="00ED619B" w:rsidRPr="00B24740" w:rsidRDefault="00B17164" w:rsidP="00212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- увеличение доли жителей округа, охваченных информационно-пропагандистскими мероприятиями, направленными на профилактику идеологии терроризма на территории округа и правилами поведения в случаях угрозы возникновения террористического акта, от общего количества населения до 50%</w:t>
            </w:r>
          </w:p>
        </w:tc>
        <w:tc>
          <w:tcPr>
            <w:tcW w:w="1914" w:type="dxa"/>
            <w:tcBorders>
              <w:right w:val="single" w:sz="4" w:space="0" w:color="auto"/>
            </w:tcBorders>
          </w:tcPr>
          <w:p w:rsidR="00ED619B" w:rsidRPr="00B24740" w:rsidRDefault="00B17164" w:rsidP="0021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показатели 1.2 задачи 1 приложения № 2 к Программе</w:t>
            </w:r>
          </w:p>
        </w:tc>
      </w:tr>
      <w:tr w:rsidR="00142D25" w:rsidRPr="00B24740" w:rsidTr="0021291E">
        <w:trPr>
          <w:trHeight w:val="1266"/>
        </w:trPr>
        <w:tc>
          <w:tcPr>
            <w:tcW w:w="637" w:type="dxa"/>
          </w:tcPr>
          <w:p w:rsidR="00142D25" w:rsidRPr="00B24740" w:rsidRDefault="00142D25" w:rsidP="0021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3119" w:type="dxa"/>
          </w:tcPr>
          <w:p w:rsidR="00142D25" w:rsidRPr="00B24740" w:rsidRDefault="00142D25" w:rsidP="0021291E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мероприятий, направленных на противодействие распространению украинскими радикальными 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структурами идеологии терроризма и неонацизма и профилактический охват контингентов лиц, подверженных ее влиянию, а также граждан, прибывающих с территории Донецкой, Луганской народных республик, Запорожской, Херсонской областей, находящихся в пунктах временного размещения и оставшихся на постоянное проживание в Советском </w:t>
            </w:r>
            <w:r w:rsidR="00B24740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муниципальном 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округе</w:t>
            </w:r>
          </w:p>
        </w:tc>
        <w:tc>
          <w:tcPr>
            <w:tcW w:w="2268" w:type="dxa"/>
            <w:tcBorders>
              <w:right w:val="nil"/>
            </w:tcBorders>
          </w:tcPr>
          <w:p w:rsidR="00142D25" w:rsidRPr="00B24740" w:rsidRDefault="00142D25" w:rsidP="0021291E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общественной безопасности и социального развития администрации округа,  ТО 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администрации округа, управление образования администрации округа, отдел культуры администрации округа, МКУ по работе с молодежью «Молодежный центр Советского района», ОМВД России </w:t>
            </w:r>
            <w:r w:rsidR="00223BAF" w:rsidRPr="00B24740">
              <w:rPr>
                <w:rFonts w:ascii="Times New Roman" w:hAnsi="Times New Roman" w:cs="Times New Roman"/>
                <w:sz w:val="28"/>
                <w:szCs w:val="28"/>
              </w:rPr>
              <w:t>«Советский»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992" w:type="dxa"/>
            <w:tcBorders>
              <w:right w:val="nil"/>
            </w:tcBorders>
          </w:tcPr>
          <w:p w:rsidR="00142D25" w:rsidRPr="00B24740" w:rsidRDefault="00142D25" w:rsidP="0021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B247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992" w:type="dxa"/>
            <w:tcBorders>
              <w:right w:val="nil"/>
            </w:tcBorders>
          </w:tcPr>
          <w:p w:rsidR="00142D25" w:rsidRPr="00B24740" w:rsidRDefault="00142D25" w:rsidP="0021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51923" w:rsidRPr="00B247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536" w:type="dxa"/>
            <w:tcBorders>
              <w:right w:val="nil"/>
            </w:tcBorders>
          </w:tcPr>
          <w:p w:rsidR="00142D25" w:rsidRPr="00B24740" w:rsidRDefault="00142D25" w:rsidP="00212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жителей округа, охваченных информационно-пропагандистскими мероприятиями, направленными на профилактику идеологии терроризма на территории округа и правилами поведения в случаях угрозы 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возникновения террористического акта, от общего количества населения до 50%</w:t>
            </w:r>
          </w:p>
        </w:tc>
        <w:tc>
          <w:tcPr>
            <w:tcW w:w="1914" w:type="dxa"/>
            <w:tcBorders>
              <w:right w:val="single" w:sz="4" w:space="0" w:color="auto"/>
            </w:tcBorders>
          </w:tcPr>
          <w:p w:rsidR="00142D25" w:rsidRPr="00B24740" w:rsidRDefault="00142D25" w:rsidP="002129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1.2 задачи 1 приложения № 2 к Программе</w:t>
            </w:r>
          </w:p>
        </w:tc>
      </w:tr>
    </w:tbl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261"/>
        <w:gridCol w:w="2268"/>
        <w:gridCol w:w="992"/>
        <w:gridCol w:w="992"/>
        <w:gridCol w:w="4536"/>
        <w:gridCol w:w="1985"/>
      </w:tblGrid>
      <w:tr w:rsidR="002370C0" w:rsidRPr="00B24740" w:rsidTr="0021291E">
        <w:trPr>
          <w:trHeight w:val="274"/>
        </w:trPr>
        <w:tc>
          <w:tcPr>
            <w:tcW w:w="14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C0" w:rsidRPr="00B24740" w:rsidRDefault="002370C0" w:rsidP="001A37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Задача 2. «Повышение антитеррористической защищенности потенциально опасных объектов, мест массового пребывания людей</w:t>
            </w:r>
            <w:r w:rsidR="00567C60" w:rsidRPr="00B2474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 муниципальных предприятий и учреждений и объектов жизнеобеспечения населения</w:t>
            </w:r>
            <w:r w:rsidRPr="00B2474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»</w:t>
            </w:r>
          </w:p>
        </w:tc>
      </w:tr>
      <w:tr w:rsidR="00D24383" w:rsidRPr="00B24740" w:rsidTr="0021291E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3" w:rsidRPr="00B24740" w:rsidRDefault="00D24383" w:rsidP="001A37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3" w:rsidRPr="00B24740" w:rsidRDefault="00D24383" w:rsidP="001A372B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Повышение антитеррористической защищенности мест массового пребывания людей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3" w:rsidRPr="00B24740" w:rsidRDefault="0006331C" w:rsidP="001A372B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D66E1D" w:rsidRPr="00B2474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567C60" w:rsidRPr="00B24740">
              <w:rPr>
                <w:rFonts w:ascii="Times New Roman" w:hAnsi="Times New Roman" w:cs="Times New Roman"/>
                <w:sz w:val="28"/>
                <w:szCs w:val="28"/>
              </w:rPr>
              <w:t>, ТО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округа</w:t>
            </w:r>
            <w:r w:rsidR="00E940C3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, управление образования </w:t>
            </w:r>
            <w:r w:rsidR="00D66E1D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D66E1D"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округа</w:t>
            </w:r>
            <w:r w:rsidR="00567C60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91128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учреждение «Центр по комплексному обслуживанию образовательных учреждений Советского </w:t>
            </w:r>
            <w:r w:rsidR="00051923" w:rsidRPr="00B24740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891128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края» (далее - МУ «ЦКО ОУ»), </w:t>
            </w:r>
            <w:r w:rsidR="00567C60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отдел общественной безопасности и социального развития </w:t>
            </w:r>
            <w:r w:rsidR="00D66E1D" w:rsidRPr="00B24740">
              <w:rPr>
                <w:rFonts w:ascii="Times New Roman" w:hAnsi="Times New Roman" w:cs="Times New Roman"/>
                <w:sz w:val="28"/>
                <w:szCs w:val="28"/>
              </w:rPr>
              <w:t>администрации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3" w:rsidRPr="00B24740" w:rsidRDefault="00D24383" w:rsidP="000519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F77EED" w:rsidRPr="00B247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51923" w:rsidRPr="00B247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3" w:rsidRPr="00B24740" w:rsidRDefault="00D24383" w:rsidP="000519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51923" w:rsidRPr="00B247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3" w:rsidRPr="00B24740" w:rsidRDefault="00D24383" w:rsidP="001A372B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проведенных муниципальных и объектовых учений и тренировок с тематикой предупреждения террористических актов и минимизации их последствий до </w:t>
            </w:r>
            <w:r w:rsidR="009E7BA4" w:rsidRPr="00B2474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67C60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24383" w:rsidRPr="00B24740" w:rsidRDefault="00611C59" w:rsidP="001A37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увеличение</w:t>
            </w:r>
            <w:r w:rsidR="00D24383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доли </w:t>
            </w:r>
            <w:r w:rsidR="0006331C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учреждений культуры, спорта, </w:t>
            </w:r>
            <w:r w:rsidR="00D24383" w:rsidRPr="00B24740">
              <w:rPr>
                <w:rFonts w:ascii="Times New Roman" w:hAnsi="Times New Roman" w:cs="Times New Roman"/>
                <w:sz w:val="28"/>
                <w:szCs w:val="28"/>
              </w:rPr>
              <w:t>образовательных учреждений</w:t>
            </w:r>
            <w:r w:rsidR="0006331C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D24383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мест массового пребывания </w:t>
            </w:r>
            <w:r w:rsidR="0006331C" w:rsidRPr="00B24740">
              <w:rPr>
                <w:rFonts w:ascii="Times New Roman" w:hAnsi="Times New Roman" w:cs="Times New Roman"/>
                <w:sz w:val="28"/>
                <w:szCs w:val="28"/>
              </w:rPr>
              <w:t>людей</w:t>
            </w:r>
            <w:r w:rsidR="00D24383" w:rsidRPr="00B24740">
              <w:rPr>
                <w:rFonts w:ascii="Times New Roman" w:hAnsi="Times New Roman" w:cs="Times New Roman"/>
                <w:sz w:val="28"/>
                <w:szCs w:val="28"/>
              </w:rPr>
              <w:t>, оснащенны</w:t>
            </w:r>
            <w:r w:rsidR="00C0117C" w:rsidRPr="00B24740">
              <w:rPr>
                <w:rFonts w:ascii="Times New Roman" w:hAnsi="Times New Roman" w:cs="Times New Roman"/>
                <w:sz w:val="28"/>
                <w:szCs w:val="28"/>
              </w:rPr>
              <w:t>х системами видеонаблюдения,</w:t>
            </w:r>
            <w:r w:rsidR="007F62F5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от общего количества учреждений культуры, спорта, образовательных учреждений и мест массового пребывания людей</w:t>
            </w:r>
            <w:r w:rsidR="00C0117C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до 10</w:t>
            </w:r>
            <w:r w:rsidR="00D24383" w:rsidRPr="00B24740">
              <w:rPr>
                <w:rFonts w:ascii="Times New Roman" w:hAnsi="Times New Roman" w:cs="Times New Roman"/>
                <w:sz w:val="28"/>
                <w:szCs w:val="28"/>
              </w:rPr>
              <w:t>0%;</w:t>
            </w:r>
          </w:p>
          <w:p w:rsidR="00D24383" w:rsidRPr="00B24740" w:rsidRDefault="00D24383" w:rsidP="001A37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</w:t>
            </w:r>
            <w:r w:rsidR="0006331C" w:rsidRPr="00B24740">
              <w:rPr>
                <w:rFonts w:ascii="Times New Roman" w:hAnsi="Times New Roman" w:cs="Times New Roman"/>
                <w:sz w:val="28"/>
                <w:szCs w:val="28"/>
              </w:rPr>
              <w:t>учреждений культуры, спорта, образовательных учреждений и мест массового пребывания людей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, в которых установлены кнопки экстренного вызова полиции</w:t>
            </w:r>
            <w:r w:rsidR="007F62F5" w:rsidRPr="00B24740">
              <w:rPr>
                <w:rFonts w:ascii="Times New Roman" w:hAnsi="Times New Roman" w:cs="Times New Roman"/>
                <w:sz w:val="28"/>
                <w:szCs w:val="28"/>
              </w:rPr>
              <w:t>, от общего количества учреждений культуры, спорта, образовательных учреждений и мест массового пребывания людей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до 6</w:t>
            </w:r>
            <w:r w:rsidR="009E7BA4" w:rsidRPr="00B247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D24383" w:rsidRPr="00B24740" w:rsidRDefault="00CD0321" w:rsidP="001A37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- сохранение </w:t>
            </w:r>
            <w:r w:rsidR="0006331C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доли </w:t>
            </w:r>
            <w:r w:rsidR="00D24383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образовательных учреждений </w:t>
            </w:r>
            <w:r w:rsidR="00567C60" w:rsidRPr="00B2474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D24383" w:rsidRPr="00B24740">
              <w:rPr>
                <w:rFonts w:ascii="Times New Roman" w:hAnsi="Times New Roman" w:cs="Times New Roman"/>
                <w:sz w:val="28"/>
                <w:szCs w:val="28"/>
              </w:rPr>
              <w:t>, в которых установлено (отремонтировано) периметральное ограждение</w:t>
            </w:r>
            <w:r w:rsidR="0006331C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на уровне </w:t>
            </w:r>
            <w:r w:rsidR="00D24383" w:rsidRPr="00B24740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83" w:rsidRPr="00B24740" w:rsidRDefault="0026216F" w:rsidP="009116F1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17755E" w:rsidRPr="00B24740">
              <w:rPr>
                <w:rFonts w:ascii="Times New Roman" w:hAnsi="Times New Roman" w:cs="Times New Roman"/>
                <w:sz w:val="28"/>
                <w:szCs w:val="28"/>
              </w:rPr>
              <w:t>оказатели 2.</w:t>
            </w:r>
            <w:r w:rsidR="00611C59" w:rsidRPr="00B247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7755E" w:rsidRPr="00B24740">
              <w:rPr>
                <w:rFonts w:ascii="Times New Roman" w:hAnsi="Times New Roman" w:cs="Times New Roman"/>
                <w:sz w:val="28"/>
                <w:szCs w:val="28"/>
              </w:rPr>
              <w:t>, 2.</w:t>
            </w:r>
            <w:r w:rsidR="00611C59" w:rsidRPr="00B247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7755E"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75D01" w:rsidRPr="00B2474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11C59" w:rsidRPr="00B247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75D01" w:rsidRPr="00B24740">
              <w:rPr>
                <w:rFonts w:ascii="Times New Roman" w:hAnsi="Times New Roman" w:cs="Times New Roman"/>
                <w:sz w:val="28"/>
                <w:szCs w:val="28"/>
              </w:rPr>
              <w:t>, 2.</w:t>
            </w:r>
            <w:r w:rsidR="00611C59" w:rsidRPr="00B247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75D01" w:rsidRPr="00B24740">
              <w:rPr>
                <w:rFonts w:ascii="Times New Roman" w:hAnsi="Times New Roman" w:cs="Times New Roman"/>
                <w:sz w:val="28"/>
                <w:szCs w:val="28"/>
              </w:rPr>
              <w:t>задачи 2 Программы приложения № 2</w:t>
            </w:r>
          </w:p>
          <w:p w:rsidR="00D24383" w:rsidRPr="00B24740" w:rsidRDefault="00D24383" w:rsidP="001A37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9C7C16" w:rsidRPr="00401C1F" w:rsidTr="0021291E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16" w:rsidRPr="00B24740" w:rsidRDefault="009C7C16" w:rsidP="009C7C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16" w:rsidRPr="00B24740" w:rsidRDefault="009C7C16" w:rsidP="001A372B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паспортов безопасности учреждений культуры, спорта, образовательных 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учреждений и мест массового пребывания людей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16" w:rsidRPr="00B24740" w:rsidRDefault="009C7C16" w:rsidP="001A372B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руководители учреждений культуры, спорта, образовательных учреждений </w:t>
            </w:r>
            <w:r w:rsidRPr="00B2474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и</w:t>
            </w:r>
            <w:r w:rsidR="00485FAF" w:rsidRPr="00B24740">
              <w:rPr>
                <w:rFonts w:ascii="Times New Roman" w:hAnsi="Times New Roman" w:cs="Times New Roman"/>
                <w:sz w:val="27"/>
                <w:szCs w:val="27"/>
              </w:rPr>
              <w:t>учреждений включенных в Перечень</w:t>
            </w:r>
            <w:r w:rsidRPr="00B24740">
              <w:rPr>
                <w:rFonts w:ascii="Times New Roman" w:hAnsi="Times New Roman" w:cs="Times New Roman"/>
                <w:sz w:val="27"/>
                <w:szCs w:val="27"/>
              </w:rPr>
              <w:t xml:space="preserve"> мест массового пребывания людей (по согласованию)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16" w:rsidRPr="00B24740" w:rsidRDefault="009C7C16" w:rsidP="000519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F77EED" w:rsidRPr="00B247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51923" w:rsidRPr="00B247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16" w:rsidRPr="00B24740" w:rsidRDefault="009C7C16" w:rsidP="000519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51923" w:rsidRPr="00B247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16" w:rsidRPr="00B24740" w:rsidRDefault="009C7C16" w:rsidP="009E7BA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-увеличение доли учреждений культуры, спорта, образовательных учреждений и мест массового пребывания людей, в которых 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установлены кнопки экстренного вызова полиции, от общего количества учреждений культуры, спорта, образовательных учреждений и мест массового пребывания людей до 6</w:t>
            </w:r>
            <w:r w:rsidR="009E7BA4" w:rsidRPr="00B247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16" w:rsidRPr="00B24740" w:rsidRDefault="009C7C16" w:rsidP="00B51F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</w:t>
            </w:r>
            <w:r w:rsidR="00B51F94" w:rsidRPr="00B2474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2.</w:t>
            </w:r>
            <w:r w:rsidR="00B51F94" w:rsidRPr="00B247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задачи 2 приложения № 2 Программы</w:t>
            </w:r>
          </w:p>
        </w:tc>
      </w:tr>
      <w:tr w:rsidR="009C7C16" w:rsidRPr="00401C1F" w:rsidTr="0021291E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16" w:rsidRPr="00B24740" w:rsidRDefault="009C7C16" w:rsidP="009C7C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16" w:rsidRPr="00B24740" w:rsidRDefault="009C7C16" w:rsidP="001A372B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Проведение муниципальных и объектовых учений и тренировок с тематикой предупреждения террористических актов и минимизации их последствий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16" w:rsidRPr="00B24740" w:rsidRDefault="009C7C16" w:rsidP="001A37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администрация округа, ТО администрации округа, руководители образовательных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16" w:rsidRPr="00B24740" w:rsidRDefault="009C7C16" w:rsidP="000519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77EED" w:rsidRPr="00B247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51923" w:rsidRPr="00B247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16" w:rsidRPr="00B24740" w:rsidRDefault="009C7C16" w:rsidP="000519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51923" w:rsidRPr="00B247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16" w:rsidRPr="00B24740" w:rsidRDefault="009C7C16" w:rsidP="009E7BA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проведенных муниципальных и объектовых учений и тренировок с тематикой предупреждения террористических актов и минимизации их последствий до </w:t>
            </w:r>
            <w:r w:rsidR="009E7BA4" w:rsidRPr="00B2474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16" w:rsidRPr="00B24740" w:rsidRDefault="009C7C16" w:rsidP="001A37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показатель 2.3 задачи 2 Программы приложения № 2</w:t>
            </w:r>
          </w:p>
        </w:tc>
      </w:tr>
      <w:tr w:rsidR="009C7C16" w:rsidRPr="00401C1F" w:rsidTr="0021291E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16" w:rsidRPr="00B24740" w:rsidRDefault="009C7C16" w:rsidP="009C7C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2.3.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16" w:rsidRPr="00B24740" w:rsidRDefault="009C7C16" w:rsidP="001A372B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Поддержание в исправленном состоянии в образовательных учреждениях округа кнопок экстренного вызова полиции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16" w:rsidRPr="00B24740" w:rsidRDefault="009C7C16" w:rsidP="001A372B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округа, МУ «ЦКО ОУ»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16" w:rsidRPr="00B24740" w:rsidRDefault="009C7C16" w:rsidP="000519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77EED" w:rsidRPr="00B247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51923" w:rsidRPr="00B247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16" w:rsidRPr="00B24740" w:rsidRDefault="009C7C16" w:rsidP="000519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51923" w:rsidRPr="00B247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16" w:rsidRPr="00B24740" w:rsidRDefault="009C7C16" w:rsidP="009E7BA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- увеличение доли учреждений культуры, спорта, образовательных учреждений и мест массового пребывания людей, в которых установлены кнопки экстренного вызова полиции, от общего количества учреждений культуры, спорта, образовательных учреждений и мест массового пребывания людей до 6</w:t>
            </w:r>
            <w:r w:rsidR="009E7BA4" w:rsidRPr="00B247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16" w:rsidRPr="00B24740" w:rsidRDefault="009C7C16" w:rsidP="00B51F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показатель 2.</w:t>
            </w:r>
            <w:r w:rsidR="00B51F94" w:rsidRPr="00B2474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4</w:t>
            </w:r>
            <w:r w:rsidRPr="00B2474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задачи 2 Программы приложения № 2</w:t>
            </w:r>
          </w:p>
        </w:tc>
      </w:tr>
      <w:tr w:rsidR="009C7C16" w:rsidRPr="00401C1F" w:rsidTr="0021291E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16" w:rsidRPr="00B24740" w:rsidRDefault="009C7C16" w:rsidP="009C7C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2.4.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16" w:rsidRPr="00B24740" w:rsidRDefault="009C7C16" w:rsidP="001A372B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мер по ремонту (установке) периметрального ограждения в 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образовательных учреждениях округа</w:t>
            </w:r>
          </w:p>
          <w:p w:rsidR="00434001" w:rsidRPr="00B24740" w:rsidRDefault="00434001" w:rsidP="001A372B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16" w:rsidRPr="00B24740" w:rsidRDefault="009C7C16" w:rsidP="001A372B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образования администрации округа, МУ 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«ЦКО ОУ»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16" w:rsidRPr="00B24740" w:rsidRDefault="009C7C16" w:rsidP="00911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F77EED" w:rsidRPr="00B247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116F1" w:rsidRPr="00B247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16" w:rsidRPr="00B24740" w:rsidRDefault="009C7C16" w:rsidP="00911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77EED" w:rsidRPr="00B247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116F1" w:rsidRPr="00B247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16" w:rsidRPr="00B24740" w:rsidRDefault="009C7C16" w:rsidP="001A37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- 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доли образовательных учреждений округа, в которых установлено (отремонтировано) периметральное ограждение на 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уровне100%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16" w:rsidRPr="00B24740" w:rsidRDefault="009C7C16" w:rsidP="00B51F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показатель 2.</w:t>
            </w:r>
            <w:r w:rsidR="00B51F94" w:rsidRPr="00B2474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5</w:t>
            </w:r>
            <w:r w:rsidRPr="00B2474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задачи 2 Программы приложения № </w:t>
            </w:r>
            <w:r w:rsidRPr="00B2474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2</w:t>
            </w:r>
          </w:p>
        </w:tc>
      </w:tr>
      <w:tr w:rsidR="00513226" w:rsidRPr="00401C1F" w:rsidTr="0021291E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26" w:rsidRPr="00B24740" w:rsidRDefault="00513226" w:rsidP="009C7C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2.5.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26" w:rsidRPr="00B24740" w:rsidRDefault="00513226" w:rsidP="00513226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Привлечение общественной организации казаков округа к участию в мероприятиях по профилактике правонарушений на территории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26" w:rsidRPr="00B24740" w:rsidRDefault="00513226" w:rsidP="00223BAF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отдел общественной безопасности и социального развития администрации округа, ОМВД России </w:t>
            </w:r>
            <w:r w:rsidR="00223BAF" w:rsidRPr="00B24740">
              <w:rPr>
                <w:rFonts w:ascii="Times New Roman" w:hAnsi="Times New Roman" w:cs="Times New Roman"/>
                <w:sz w:val="28"/>
                <w:szCs w:val="28"/>
              </w:rPr>
              <w:t>«Советский»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26" w:rsidRPr="00B24740" w:rsidRDefault="00513226" w:rsidP="00911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116F1" w:rsidRPr="00B247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26" w:rsidRPr="00B24740" w:rsidRDefault="00513226" w:rsidP="00911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116F1" w:rsidRPr="00B247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26" w:rsidRPr="00B24740" w:rsidRDefault="00E2333C" w:rsidP="00E233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- достижение количества мероприятий по профилактике терроризма и экстремизма, в том числе за счет привлечения казачьих обществ округа к участию в мероприятиях по профилактике правонарушений на территории округа до 118 ед.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26" w:rsidRPr="00B24740" w:rsidRDefault="00E2333C" w:rsidP="00B51F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Показатель 2.</w:t>
            </w:r>
            <w:r w:rsidR="00B51F94" w:rsidRPr="00B247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Задачи 2 Приложения № 2</w:t>
            </w:r>
          </w:p>
        </w:tc>
      </w:tr>
      <w:tr w:rsidR="00513226" w:rsidRPr="00401C1F" w:rsidTr="0021291E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26" w:rsidRPr="00B24740" w:rsidRDefault="00513226" w:rsidP="009C7C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2.6.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26" w:rsidRPr="00B24740" w:rsidRDefault="00E2333C" w:rsidP="00E2333C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Наращивание систем видеонаблюдения в учреждениях культуры, спорта, образовательных учреждениях и местах массового пребывания людей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26" w:rsidRPr="00B24740" w:rsidRDefault="00E2333C" w:rsidP="001A372B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округа, ТО администрации округа, управление образования администрации округа, МУ «ЦКО ОУ», отдел культуры администрации округа, МКУ «Управление спортивными сооружениями 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Советского </w:t>
            </w:r>
            <w:r w:rsidR="009116F1" w:rsidRPr="00B24740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округа», отдел общественной безопасности и социального развития администрации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26" w:rsidRPr="00B24740" w:rsidRDefault="00513226" w:rsidP="00911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9116F1" w:rsidRPr="00B247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26" w:rsidRPr="00B24740" w:rsidRDefault="00513226" w:rsidP="00911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116F1" w:rsidRPr="00B247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26" w:rsidRPr="00B24740" w:rsidRDefault="00E2333C" w:rsidP="001A37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- увеличение доли учреждений культуры, спорта, образовательных учреждений и мест массового пребывания людей, оснащенных системами видеонаблюдения, от общего количества учреждений культуры, спорта, образовательных учреждений и мест массового пребывания людей до 100%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26" w:rsidRPr="00B24740" w:rsidRDefault="00E2333C" w:rsidP="00B51F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>Показатель 2.</w:t>
            </w:r>
            <w:r w:rsidR="00B51F94" w:rsidRPr="00B247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24740">
              <w:rPr>
                <w:rFonts w:ascii="Times New Roman" w:hAnsi="Times New Roman" w:cs="Times New Roman"/>
                <w:sz w:val="28"/>
                <w:szCs w:val="28"/>
              </w:rPr>
              <w:t xml:space="preserve"> Задачи 2 Приложения № 2</w:t>
            </w:r>
          </w:p>
        </w:tc>
      </w:tr>
      <w:tr w:rsidR="00513226" w:rsidRPr="00FE3BF3" w:rsidTr="0021291E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26" w:rsidRPr="00FE3BF3" w:rsidRDefault="00513226" w:rsidP="009C7C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2.7.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26" w:rsidRPr="00FE3BF3" w:rsidRDefault="00E2333C" w:rsidP="00E2333C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Поддержание готовности муниципальных сил и средств к ликвидации и/или минимизации последствий возможных террористических актов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26" w:rsidRPr="00FE3BF3" w:rsidRDefault="00E2333C" w:rsidP="00223BAF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 xml:space="preserve">отдел общественной безопасности и социального развития администрации округа, ОМВД России </w:t>
            </w:r>
            <w:r w:rsidR="00223BAF" w:rsidRPr="00FE3BF3">
              <w:rPr>
                <w:rFonts w:ascii="Times New Roman" w:hAnsi="Times New Roman" w:cs="Times New Roman"/>
                <w:sz w:val="28"/>
                <w:szCs w:val="28"/>
              </w:rPr>
              <w:t>«Советский»</w:t>
            </w: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согласованию), отдел вневедомственной охраны по Советскому </w:t>
            </w:r>
            <w:r w:rsidR="009116F1" w:rsidRPr="00FE3BF3">
              <w:rPr>
                <w:rFonts w:ascii="Times New Roman" w:hAnsi="Times New Roman" w:cs="Times New Roman"/>
                <w:sz w:val="28"/>
                <w:szCs w:val="28"/>
              </w:rPr>
              <w:t>муниципальному</w:t>
            </w: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 xml:space="preserve"> округу – филиал ФГКУ «УВО ВНГ России по Ставропольскому </w:t>
            </w:r>
            <w:r w:rsidRPr="00FE3B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краю» (по согласованию), руководители потенциальных объектов террористических посягательств) (по согласованию)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26" w:rsidRPr="00FE3BF3" w:rsidRDefault="00E2333C" w:rsidP="00FE3B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FE3BF3" w:rsidRPr="00FE3B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26" w:rsidRPr="00FE3BF3" w:rsidRDefault="00513226" w:rsidP="00911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116F1" w:rsidRPr="00FE3BF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33C" w:rsidRPr="00FE3BF3" w:rsidRDefault="00E2333C" w:rsidP="00E2333C">
            <w:pPr>
              <w:widowControl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- увеличение степени обеспеченности средствами инженерно-технической защищенности мест массового пребывания людей на территории округа, от общего количества мест массового пребывания людей до 100%;</w:t>
            </w:r>
          </w:p>
          <w:p w:rsidR="00513226" w:rsidRPr="00FE3BF3" w:rsidRDefault="00E2333C" w:rsidP="00E233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проведенных муниципальных и объектовых учений и тренировок с тематикой предупреждения террористических актов и минимизации их последствий до 7 ед.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26" w:rsidRPr="00FE3BF3" w:rsidRDefault="00E2333C" w:rsidP="00B51F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показатели 2.</w:t>
            </w:r>
            <w:r w:rsidR="00B51F94" w:rsidRPr="00FE3B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 xml:space="preserve"> и 2.</w:t>
            </w:r>
            <w:r w:rsidR="00B51F94" w:rsidRPr="00FE3B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 xml:space="preserve"> задачи 2 Программы приложения № 2</w:t>
            </w:r>
          </w:p>
        </w:tc>
      </w:tr>
      <w:tr w:rsidR="00EE6533" w:rsidRPr="00FE3BF3" w:rsidTr="0021291E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33" w:rsidRPr="00FE3BF3" w:rsidRDefault="00EE6533" w:rsidP="00EE6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33" w:rsidRPr="00FE3BF3" w:rsidRDefault="00EE6533" w:rsidP="00EE6533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Безопасный город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33" w:rsidRPr="00FE3BF3" w:rsidRDefault="00EE6533" w:rsidP="00223BAF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округа, отдел общественной безопасности и социального развития администрации округа, ОМВД России </w:t>
            </w:r>
            <w:r w:rsidR="00223BAF" w:rsidRPr="00FE3BF3">
              <w:rPr>
                <w:rFonts w:ascii="Times New Roman" w:hAnsi="Times New Roman" w:cs="Times New Roman"/>
                <w:sz w:val="28"/>
                <w:szCs w:val="28"/>
              </w:rPr>
              <w:t>«Советский»</w:t>
            </w: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согласованию), руководители потенциальных объектов террористических посягательств) (по согласованию)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33" w:rsidRPr="00FE3BF3" w:rsidRDefault="00EE6533" w:rsidP="00FE3B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E3BF3" w:rsidRPr="00FE3B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33" w:rsidRPr="00FE3BF3" w:rsidRDefault="00EE6533" w:rsidP="00911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116F1" w:rsidRPr="00FE3BF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33" w:rsidRPr="00FE3BF3" w:rsidRDefault="00EE6533" w:rsidP="00B51F94">
            <w:pPr>
              <w:widowControl w:val="0"/>
              <w:adjustRightInd w:val="0"/>
              <w:spacing w:line="240" w:lineRule="auto"/>
              <w:ind w:left="72"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- увеличение степени обеспеченности средствами инженерно-технической защищенности мест массового пребывания людей на территории округа, от общего количества мест массового пребывания людей до 100%</w:t>
            </w:r>
            <w:r w:rsidR="00B51F94" w:rsidRPr="00FE3B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51F94" w:rsidRPr="00FE3BF3" w:rsidRDefault="00B51F94" w:rsidP="00B51F94">
            <w:pPr>
              <w:widowControl w:val="0"/>
              <w:adjustRightInd w:val="0"/>
              <w:spacing w:line="240" w:lineRule="auto"/>
              <w:ind w:left="72"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- увеличение доли учреждений культуры, спорта, образовательных учреждений и мест массового пребывания людей, оснащенных системами видеонаблюдения, от общего количества учреждений культуры, спорта, образовательных учреждений и мест массового пребывания людей до 100%</w:t>
            </w:r>
          </w:p>
          <w:p w:rsidR="00EE6533" w:rsidRPr="00FE3BF3" w:rsidRDefault="00EE6533" w:rsidP="00EE65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533" w:rsidRPr="00FE3BF3" w:rsidRDefault="00EE6533" w:rsidP="00B51F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показатель 2.</w:t>
            </w:r>
            <w:r w:rsidR="00B51F94" w:rsidRPr="00FE3B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, 2.6 задачи 2 Программы приложения № 2</w:t>
            </w:r>
          </w:p>
        </w:tc>
      </w:tr>
      <w:tr w:rsidR="003C469B" w:rsidRPr="00FE3BF3" w:rsidTr="0021291E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9B" w:rsidRPr="00FE3BF3" w:rsidRDefault="003C469B" w:rsidP="003C46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3.1.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9B" w:rsidRPr="00FE3BF3" w:rsidRDefault="003C469B" w:rsidP="00223BAF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Расходы на обеспечение безопасности населения Советского </w:t>
            </w:r>
            <w:r w:rsidR="00223BAF" w:rsidRPr="00FE3BF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муниципального</w:t>
            </w:r>
            <w:r w:rsidRPr="00FE3BF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округа Ставропольского края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9B" w:rsidRPr="00FE3BF3" w:rsidRDefault="003C469B" w:rsidP="00223BAF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округа, отдел общественной безопасности и социального развития администрации округа, ОМВД России </w:t>
            </w:r>
            <w:r w:rsidR="00223BAF" w:rsidRPr="00FE3BF3">
              <w:rPr>
                <w:rFonts w:ascii="Times New Roman" w:hAnsi="Times New Roman" w:cs="Times New Roman"/>
                <w:sz w:val="28"/>
                <w:szCs w:val="28"/>
              </w:rPr>
              <w:t>«Советский»</w:t>
            </w: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согласованию), руководители потенциальных объектов террористических посягательств) (по согласованию)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9B" w:rsidRPr="00FE3BF3" w:rsidRDefault="003C469B" w:rsidP="00FE3B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E3BF3" w:rsidRPr="00FE3B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9B" w:rsidRPr="00FE3BF3" w:rsidRDefault="003C469B" w:rsidP="009116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116F1" w:rsidRPr="00FE3BF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9B" w:rsidRPr="00FE3BF3" w:rsidRDefault="003C469B" w:rsidP="003C469B">
            <w:pPr>
              <w:widowControl w:val="0"/>
              <w:adjustRightInd w:val="0"/>
              <w:spacing w:line="240" w:lineRule="auto"/>
              <w:ind w:left="72"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- увеличение степени обеспеченности средствами инженерно-технической защищенности мест массового пребывания людей на территории округа, от общего количества мест массового пребывания людей до 100%;</w:t>
            </w:r>
          </w:p>
          <w:p w:rsidR="003C469B" w:rsidRPr="00FE3BF3" w:rsidRDefault="003C469B" w:rsidP="003C469B">
            <w:pPr>
              <w:widowControl w:val="0"/>
              <w:adjustRightInd w:val="0"/>
              <w:spacing w:line="240" w:lineRule="auto"/>
              <w:ind w:left="72"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- увеличение доли учреждений культуры, спорта, образовательных учреждений и мест массового пребывания людей, оснащенных системами видеонаблюдения, от общего количества учреждений культуры, спорта, образовательных учреждений и мест массового пребывания людей до 100%</w:t>
            </w:r>
          </w:p>
          <w:p w:rsidR="003C469B" w:rsidRPr="00FE3BF3" w:rsidRDefault="003C469B" w:rsidP="003C46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9B" w:rsidRPr="00FE3BF3" w:rsidRDefault="003C469B" w:rsidP="003C46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показатель 2.2, 2.6 задачи 2 Программы приложения № 2</w:t>
            </w:r>
          </w:p>
        </w:tc>
      </w:tr>
    </w:tbl>
    <w:p w:rsidR="009C7C16" w:rsidRPr="00FE3BF3" w:rsidRDefault="009C7C16" w:rsidP="0079312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9C7C16" w:rsidRPr="00FE3BF3" w:rsidRDefault="009C7C16" w:rsidP="0079312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77EED" w:rsidRPr="00FE3BF3" w:rsidRDefault="00F77EED" w:rsidP="0079312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571976" w:rsidRDefault="00571976" w:rsidP="00571976">
      <w:pPr>
        <w:pStyle w:val="99aa78d3b532a93cmsonospacing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Заместитель Главы администрации</w:t>
      </w:r>
    </w:p>
    <w:p w:rsidR="00571976" w:rsidRDefault="00571976" w:rsidP="00571976">
      <w:pPr>
        <w:pStyle w:val="99aa78d3b532a93cmsonospacing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Советского муниципального округа </w:t>
      </w:r>
    </w:p>
    <w:p w:rsidR="00571976" w:rsidRDefault="00571976" w:rsidP="00571976">
      <w:pPr>
        <w:pStyle w:val="99aa78d3b532a93cmsonospacing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Ставропольского края                                                                                                                                               В.И. Недолуга </w:t>
      </w:r>
    </w:p>
    <w:p w:rsidR="00B368D3" w:rsidRPr="00FE3BF3" w:rsidRDefault="003C469B" w:rsidP="003C469B">
      <w:pPr>
        <w:suppressAutoHyphens/>
        <w:autoSpaceDE w:val="0"/>
        <w:autoSpaceDN w:val="0"/>
        <w:adjustRightInd w:val="0"/>
        <w:spacing w:after="0" w:line="240" w:lineRule="auto"/>
        <w:ind w:left="680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E3BF3">
        <w:rPr>
          <w:rFonts w:ascii="Times New Roman" w:hAnsi="Times New Roman" w:cs="Times New Roman"/>
          <w:sz w:val="28"/>
          <w:szCs w:val="28"/>
        </w:rPr>
        <w:br w:type="page"/>
      </w:r>
      <w:r w:rsidR="00B368D3" w:rsidRPr="00FE3BF3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B368D3" w:rsidRPr="00FE3BF3" w:rsidRDefault="00B368D3" w:rsidP="001A372B">
      <w:pPr>
        <w:pStyle w:val="ConsPlusNormal"/>
        <w:suppressAutoHyphens/>
        <w:ind w:left="6804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3BF3">
        <w:rPr>
          <w:rFonts w:ascii="Times New Roman" w:hAnsi="Times New Roman" w:cs="Times New Roman"/>
          <w:sz w:val="28"/>
          <w:szCs w:val="28"/>
        </w:rPr>
        <w:t xml:space="preserve">к программе </w:t>
      </w:r>
      <w:r w:rsidRPr="00FE3BF3">
        <w:rPr>
          <w:rFonts w:ascii="Times New Roman" w:hAnsi="Times New Roman" w:cs="Times New Roman"/>
          <w:bCs/>
          <w:sz w:val="28"/>
          <w:szCs w:val="28"/>
        </w:rPr>
        <w:t xml:space="preserve">Советского </w:t>
      </w:r>
      <w:r w:rsidR="00A97C98" w:rsidRPr="00FE3BF3">
        <w:rPr>
          <w:rFonts w:ascii="Times New Roman" w:hAnsi="Times New Roman" w:cs="Times New Roman"/>
          <w:bCs/>
          <w:sz w:val="28"/>
          <w:szCs w:val="28"/>
        </w:rPr>
        <w:t>муниципальн</w:t>
      </w:r>
      <w:r w:rsidRPr="00FE3BF3">
        <w:rPr>
          <w:rFonts w:ascii="Times New Roman" w:hAnsi="Times New Roman" w:cs="Times New Roman"/>
          <w:bCs/>
          <w:sz w:val="28"/>
          <w:szCs w:val="28"/>
        </w:rPr>
        <w:t xml:space="preserve">ого округа Ставропольского края «Профилактика терроризма и </w:t>
      </w:r>
      <w:r w:rsidR="00086E56" w:rsidRPr="00FE3BF3">
        <w:rPr>
          <w:rFonts w:ascii="Times New Roman" w:hAnsi="Times New Roman" w:cs="Times New Roman"/>
          <w:bCs/>
          <w:sz w:val="28"/>
          <w:szCs w:val="28"/>
        </w:rPr>
        <w:t>его идеологии</w:t>
      </w:r>
      <w:r w:rsidRPr="00FE3BF3">
        <w:rPr>
          <w:rFonts w:ascii="Times New Roman" w:hAnsi="Times New Roman" w:cs="Times New Roman"/>
          <w:bCs/>
          <w:sz w:val="28"/>
          <w:szCs w:val="28"/>
        </w:rPr>
        <w:t xml:space="preserve"> на территории </w:t>
      </w:r>
    </w:p>
    <w:p w:rsidR="00B368D3" w:rsidRPr="00FE3BF3" w:rsidRDefault="00B368D3" w:rsidP="001A372B">
      <w:pPr>
        <w:pStyle w:val="ConsPlusNormal"/>
        <w:suppressAutoHyphens/>
        <w:ind w:left="680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3BF3">
        <w:rPr>
          <w:rFonts w:ascii="Times New Roman" w:hAnsi="Times New Roman" w:cs="Times New Roman"/>
          <w:bCs/>
          <w:sz w:val="28"/>
          <w:szCs w:val="28"/>
        </w:rPr>
        <w:t xml:space="preserve">Советского </w:t>
      </w:r>
      <w:r w:rsidR="00A97C98" w:rsidRPr="00FE3BF3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FE3BF3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края»</w:t>
      </w:r>
    </w:p>
    <w:p w:rsidR="00B368D3" w:rsidRPr="00FE3BF3" w:rsidRDefault="00B368D3" w:rsidP="001A372B">
      <w:pPr>
        <w:pStyle w:val="2"/>
        <w:shd w:val="clear" w:color="auto" w:fill="auto"/>
        <w:suppressAutoHyphens/>
        <w:spacing w:line="240" w:lineRule="auto"/>
        <w:jc w:val="center"/>
        <w:rPr>
          <w:sz w:val="28"/>
          <w:szCs w:val="28"/>
        </w:rPr>
      </w:pPr>
    </w:p>
    <w:p w:rsidR="00A21558" w:rsidRPr="00FE3BF3" w:rsidRDefault="00A21558" w:rsidP="001A372B">
      <w:pPr>
        <w:pStyle w:val="2"/>
        <w:shd w:val="clear" w:color="auto" w:fill="auto"/>
        <w:suppressAutoHyphens/>
        <w:spacing w:line="240" w:lineRule="auto"/>
        <w:jc w:val="center"/>
        <w:rPr>
          <w:sz w:val="28"/>
          <w:szCs w:val="28"/>
        </w:rPr>
      </w:pPr>
    </w:p>
    <w:p w:rsidR="00D24383" w:rsidRPr="00FE3BF3" w:rsidRDefault="00D24383" w:rsidP="001A372B">
      <w:pPr>
        <w:pStyle w:val="2"/>
        <w:shd w:val="clear" w:color="auto" w:fill="auto"/>
        <w:suppressAutoHyphens/>
        <w:spacing w:line="240" w:lineRule="auto"/>
        <w:jc w:val="center"/>
        <w:rPr>
          <w:sz w:val="28"/>
          <w:szCs w:val="28"/>
        </w:rPr>
      </w:pPr>
      <w:r w:rsidRPr="00FE3BF3">
        <w:rPr>
          <w:sz w:val="28"/>
          <w:szCs w:val="28"/>
        </w:rPr>
        <w:t>Сведения</w:t>
      </w:r>
    </w:p>
    <w:p w:rsidR="00D24383" w:rsidRPr="00FE3BF3" w:rsidRDefault="00D24383" w:rsidP="001A372B">
      <w:pPr>
        <w:pStyle w:val="2"/>
        <w:shd w:val="clear" w:color="auto" w:fill="auto"/>
        <w:suppressAutoHyphens/>
        <w:spacing w:line="240" w:lineRule="auto"/>
        <w:jc w:val="center"/>
        <w:rPr>
          <w:sz w:val="28"/>
          <w:szCs w:val="28"/>
        </w:rPr>
      </w:pPr>
      <w:r w:rsidRPr="00FE3BF3">
        <w:rPr>
          <w:sz w:val="28"/>
          <w:szCs w:val="28"/>
        </w:rPr>
        <w:t xml:space="preserve">о целевых индикаторах и показателях программы Советского </w:t>
      </w:r>
      <w:r w:rsidR="00A97C98" w:rsidRPr="00FE3BF3">
        <w:rPr>
          <w:bCs/>
          <w:sz w:val="28"/>
          <w:szCs w:val="28"/>
        </w:rPr>
        <w:t>муниципального</w:t>
      </w:r>
      <w:r w:rsidRPr="00FE3BF3">
        <w:rPr>
          <w:sz w:val="28"/>
          <w:szCs w:val="28"/>
        </w:rPr>
        <w:t xml:space="preserve"> округа Ставропольского края «Профилактика терроризма и </w:t>
      </w:r>
      <w:r w:rsidR="00086E56" w:rsidRPr="00FE3BF3">
        <w:rPr>
          <w:sz w:val="28"/>
          <w:szCs w:val="28"/>
        </w:rPr>
        <w:t>его идеологии</w:t>
      </w:r>
      <w:r w:rsidRPr="00FE3BF3">
        <w:rPr>
          <w:sz w:val="28"/>
          <w:szCs w:val="28"/>
        </w:rPr>
        <w:t xml:space="preserve"> на территории Советского </w:t>
      </w:r>
      <w:r w:rsidR="00A97C98" w:rsidRPr="00FE3BF3">
        <w:rPr>
          <w:bCs/>
          <w:sz w:val="28"/>
          <w:szCs w:val="28"/>
        </w:rPr>
        <w:t>муниципального</w:t>
      </w:r>
      <w:r w:rsidRPr="00FE3BF3">
        <w:rPr>
          <w:sz w:val="28"/>
          <w:szCs w:val="28"/>
        </w:rPr>
        <w:t xml:space="preserve"> округа Ставропольского края»</w:t>
      </w:r>
    </w:p>
    <w:p w:rsidR="00D24383" w:rsidRPr="00FE3BF3" w:rsidRDefault="00D24383" w:rsidP="001A372B">
      <w:pPr>
        <w:pStyle w:val="2"/>
        <w:shd w:val="clear" w:color="auto" w:fill="auto"/>
        <w:suppressAutoHyphens/>
        <w:spacing w:line="240" w:lineRule="auto"/>
        <w:jc w:val="center"/>
        <w:rPr>
          <w:sz w:val="28"/>
          <w:szCs w:val="28"/>
        </w:rPr>
      </w:pPr>
    </w:p>
    <w:p w:rsidR="006D6331" w:rsidRPr="00FE3BF3" w:rsidRDefault="00B368D3" w:rsidP="001A372B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E3BF3">
        <w:rPr>
          <w:rFonts w:ascii="Times New Roman" w:hAnsi="Times New Roman" w:cs="Times New Roman"/>
          <w:sz w:val="28"/>
          <w:szCs w:val="28"/>
        </w:rPr>
        <w:t>&lt;1&gt;</w:t>
      </w:r>
      <w:r w:rsidR="00D24383" w:rsidRPr="00FE3BF3">
        <w:rPr>
          <w:rFonts w:ascii="Times New Roman" w:hAnsi="Times New Roman" w:cs="Times New Roman"/>
          <w:sz w:val="28"/>
          <w:szCs w:val="28"/>
        </w:rPr>
        <w:t>Далее в настоящем Прил</w:t>
      </w:r>
      <w:r w:rsidR="006D6331" w:rsidRPr="00FE3BF3">
        <w:rPr>
          <w:rFonts w:ascii="Times New Roman" w:hAnsi="Times New Roman" w:cs="Times New Roman"/>
          <w:sz w:val="28"/>
          <w:szCs w:val="28"/>
        </w:rPr>
        <w:t>ожении используется сокращение</w:t>
      </w:r>
      <w:proofErr w:type="gramStart"/>
      <w:r w:rsidR="006D6331" w:rsidRPr="00FE3BF3">
        <w:rPr>
          <w:rFonts w:ascii="Times New Roman" w:hAnsi="Times New Roman" w:cs="Times New Roman"/>
          <w:sz w:val="28"/>
          <w:szCs w:val="28"/>
        </w:rPr>
        <w:t>:П</w:t>
      </w:r>
      <w:proofErr w:type="gramEnd"/>
      <w:r w:rsidR="006D6331" w:rsidRPr="00FE3BF3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="00535921" w:rsidRPr="00FE3BF3">
        <w:rPr>
          <w:rFonts w:ascii="Times New Roman" w:hAnsi="Times New Roman" w:cs="Times New Roman"/>
          <w:sz w:val="28"/>
          <w:szCs w:val="28"/>
        </w:rPr>
        <w:t>–</w:t>
      </w:r>
      <w:r w:rsidR="006D6331" w:rsidRPr="00FE3BF3">
        <w:rPr>
          <w:rFonts w:ascii="Times New Roman" w:hAnsi="Times New Roman" w:cs="Times New Roman"/>
          <w:sz w:val="28"/>
          <w:szCs w:val="28"/>
        </w:rPr>
        <w:t xml:space="preserve"> программа </w:t>
      </w:r>
      <w:r w:rsidR="006D6331" w:rsidRPr="00FE3BF3">
        <w:rPr>
          <w:rFonts w:ascii="Times New Roman" w:hAnsi="Times New Roman" w:cs="Times New Roman"/>
          <w:bCs/>
          <w:sz w:val="28"/>
          <w:szCs w:val="28"/>
        </w:rPr>
        <w:t xml:space="preserve">Советского </w:t>
      </w:r>
      <w:r w:rsidR="00A97C98" w:rsidRPr="00FE3BF3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="006D6331" w:rsidRPr="00FE3BF3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 «Профилактика терроризма и </w:t>
      </w:r>
      <w:r w:rsidR="00086E56" w:rsidRPr="00FE3BF3">
        <w:rPr>
          <w:rFonts w:ascii="Times New Roman" w:hAnsi="Times New Roman" w:cs="Times New Roman"/>
          <w:bCs/>
          <w:sz w:val="28"/>
          <w:szCs w:val="28"/>
        </w:rPr>
        <w:t>его идеологии</w:t>
      </w:r>
      <w:r w:rsidR="006D6331" w:rsidRPr="00FE3BF3">
        <w:rPr>
          <w:rFonts w:ascii="Times New Roman" w:hAnsi="Times New Roman" w:cs="Times New Roman"/>
          <w:bCs/>
          <w:sz w:val="28"/>
          <w:szCs w:val="28"/>
        </w:rPr>
        <w:t xml:space="preserve"> на территории Советского </w:t>
      </w:r>
      <w:r w:rsidR="00A97C98" w:rsidRPr="00FE3BF3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="006D6331" w:rsidRPr="00FE3BF3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края», </w:t>
      </w:r>
      <w:r w:rsidR="006D6331" w:rsidRPr="00FE3BF3">
        <w:rPr>
          <w:rFonts w:ascii="Times New Roman" w:hAnsi="Times New Roman" w:cs="Times New Roman"/>
          <w:sz w:val="28"/>
          <w:szCs w:val="28"/>
        </w:rPr>
        <w:t xml:space="preserve">округ – Советский </w:t>
      </w:r>
      <w:r w:rsidR="00A97C98" w:rsidRPr="00FE3BF3">
        <w:rPr>
          <w:rFonts w:ascii="Times New Roman" w:hAnsi="Times New Roman" w:cs="Times New Roman"/>
          <w:bCs/>
          <w:sz w:val="28"/>
          <w:szCs w:val="28"/>
        </w:rPr>
        <w:t>муниципальн</w:t>
      </w:r>
      <w:r w:rsidR="006B192E" w:rsidRPr="00FE3BF3">
        <w:rPr>
          <w:rFonts w:ascii="Times New Roman" w:hAnsi="Times New Roman" w:cs="Times New Roman"/>
          <w:bCs/>
          <w:sz w:val="28"/>
          <w:szCs w:val="28"/>
        </w:rPr>
        <w:t>ый</w:t>
      </w:r>
      <w:r w:rsidR="006D6331" w:rsidRPr="00FE3BF3">
        <w:rPr>
          <w:rFonts w:ascii="Times New Roman" w:hAnsi="Times New Roman" w:cs="Times New Roman"/>
          <w:sz w:val="28"/>
          <w:szCs w:val="28"/>
        </w:rPr>
        <w:t xml:space="preserve"> округ Ставропольского края</w:t>
      </w:r>
    </w:p>
    <w:p w:rsidR="00F466D3" w:rsidRPr="00FE3BF3" w:rsidRDefault="00F466D3" w:rsidP="001A372B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5"/>
        <w:gridCol w:w="2835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0"/>
        <w:gridCol w:w="851"/>
        <w:gridCol w:w="1701"/>
      </w:tblGrid>
      <w:tr w:rsidR="009A7F41" w:rsidRPr="00FE3BF3" w:rsidTr="0021291E">
        <w:tc>
          <w:tcPr>
            <w:tcW w:w="705" w:type="dxa"/>
            <w:vMerge w:val="restart"/>
          </w:tcPr>
          <w:p w:rsidR="009A7F41" w:rsidRPr="00FE3BF3" w:rsidRDefault="009A7F41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№ п/п</w:t>
            </w:r>
          </w:p>
        </w:tc>
        <w:tc>
          <w:tcPr>
            <w:tcW w:w="2835" w:type="dxa"/>
            <w:vMerge w:val="restart"/>
          </w:tcPr>
          <w:p w:rsidR="009A7F41" w:rsidRPr="00FE3BF3" w:rsidRDefault="009A7F41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Наименование целевого индикатора и показателя Программы</w:t>
            </w:r>
          </w:p>
        </w:tc>
        <w:tc>
          <w:tcPr>
            <w:tcW w:w="851" w:type="dxa"/>
            <w:vMerge w:val="restart"/>
          </w:tcPr>
          <w:p w:rsidR="009A7F41" w:rsidRPr="00FE3BF3" w:rsidRDefault="009A7F41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Еди</w:t>
            </w:r>
            <w:r w:rsidRPr="00FE3BF3">
              <w:rPr>
                <w:sz w:val="28"/>
                <w:szCs w:val="28"/>
              </w:rPr>
              <w:softHyphen/>
              <w:t>ница изме</w:t>
            </w:r>
            <w:r w:rsidRPr="00FE3BF3">
              <w:rPr>
                <w:sz w:val="28"/>
                <w:szCs w:val="28"/>
              </w:rPr>
              <w:softHyphen/>
              <w:t>рения</w:t>
            </w:r>
          </w:p>
        </w:tc>
        <w:tc>
          <w:tcPr>
            <w:tcW w:w="8509" w:type="dxa"/>
            <w:gridSpan w:val="10"/>
          </w:tcPr>
          <w:p w:rsidR="009A7F41" w:rsidRPr="00FE3BF3" w:rsidRDefault="009A7F41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 xml:space="preserve">Значение целевого индикатора </w:t>
            </w:r>
          </w:p>
          <w:p w:rsidR="009A7F41" w:rsidRPr="00FE3BF3" w:rsidRDefault="009A7F41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и показателя Программы по годам</w:t>
            </w:r>
          </w:p>
        </w:tc>
        <w:tc>
          <w:tcPr>
            <w:tcW w:w="1701" w:type="dxa"/>
            <w:vMerge w:val="restart"/>
          </w:tcPr>
          <w:p w:rsidR="009A7F41" w:rsidRPr="00FE3BF3" w:rsidRDefault="009A7F41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Источник информации (методика расчета)</w:t>
            </w:r>
          </w:p>
        </w:tc>
      </w:tr>
      <w:tr w:rsidR="0021291E" w:rsidRPr="00FE3BF3" w:rsidTr="0021291E">
        <w:trPr>
          <w:cantSplit/>
          <w:trHeight w:val="1134"/>
        </w:trPr>
        <w:tc>
          <w:tcPr>
            <w:tcW w:w="705" w:type="dxa"/>
            <w:vMerge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A97C98" w:rsidRPr="00FE3BF3" w:rsidRDefault="00A97C98" w:rsidP="00FB252E">
            <w:pPr>
              <w:pStyle w:val="2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2017</w:t>
            </w:r>
          </w:p>
        </w:tc>
        <w:tc>
          <w:tcPr>
            <w:tcW w:w="851" w:type="dxa"/>
          </w:tcPr>
          <w:p w:rsidR="00A97C98" w:rsidRPr="00FE3BF3" w:rsidRDefault="00A97C98" w:rsidP="00FB252E">
            <w:pPr>
              <w:pStyle w:val="2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2018</w:t>
            </w:r>
          </w:p>
        </w:tc>
        <w:tc>
          <w:tcPr>
            <w:tcW w:w="851" w:type="dxa"/>
          </w:tcPr>
          <w:p w:rsidR="00A97C98" w:rsidRPr="00FE3BF3" w:rsidRDefault="00A97C98" w:rsidP="00FB252E">
            <w:pPr>
              <w:pStyle w:val="2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2019</w:t>
            </w:r>
          </w:p>
        </w:tc>
        <w:tc>
          <w:tcPr>
            <w:tcW w:w="851" w:type="dxa"/>
          </w:tcPr>
          <w:p w:rsidR="00A97C98" w:rsidRPr="00FE3BF3" w:rsidRDefault="00A97C98" w:rsidP="00FB252E">
            <w:pPr>
              <w:pStyle w:val="2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2020</w:t>
            </w:r>
          </w:p>
        </w:tc>
        <w:tc>
          <w:tcPr>
            <w:tcW w:w="851" w:type="dxa"/>
          </w:tcPr>
          <w:p w:rsidR="00A97C98" w:rsidRPr="00FE3BF3" w:rsidRDefault="00A97C98" w:rsidP="00FB252E">
            <w:pPr>
              <w:pStyle w:val="2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2021</w:t>
            </w:r>
          </w:p>
        </w:tc>
        <w:tc>
          <w:tcPr>
            <w:tcW w:w="851" w:type="dxa"/>
          </w:tcPr>
          <w:p w:rsidR="00A97C98" w:rsidRPr="00FE3BF3" w:rsidRDefault="00A97C98" w:rsidP="00FB252E">
            <w:pPr>
              <w:pStyle w:val="2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2022</w:t>
            </w:r>
          </w:p>
        </w:tc>
        <w:tc>
          <w:tcPr>
            <w:tcW w:w="851" w:type="dxa"/>
          </w:tcPr>
          <w:p w:rsidR="00A97C98" w:rsidRPr="00FE3BF3" w:rsidRDefault="00A97C98" w:rsidP="00FB252E">
            <w:pPr>
              <w:pStyle w:val="2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2023</w:t>
            </w:r>
          </w:p>
        </w:tc>
        <w:tc>
          <w:tcPr>
            <w:tcW w:w="851" w:type="dxa"/>
          </w:tcPr>
          <w:p w:rsidR="00A97C98" w:rsidRPr="00FE3BF3" w:rsidRDefault="00A97C98" w:rsidP="00FB252E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2024</w:t>
            </w:r>
          </w:p>
        </w:tc>
        <w:tc>
          <w:tcPr>
            <w:tcW w:w="850" w:type="dxa"/>
          </w:tcPr>
          <w:p w:rsidR="00A97C98" w:rsidRPr="00FE3BF3" w:rsidRDefault="00A97C98" w:rsidP="00FB252E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2025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2026</w:t>
            </w:r>
          </w:p>
        </w:tc>
        <w:tc>
          <w:tcPr>
            <w:tcW w:w="1701" w:type="dxa"/>
            <w:vMerge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21291E" w:rsidRPr="00FE3BF3" w:rsidTr="0021291E">
        <w:trPr>
          <w:trHeight w:val="195"/>
        </w:trPr>
        <w:tc>
          <w:tcPr>
            <w:tcW w:w="705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9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</w:tcPr>
          <w:p w:rsidR="00A97C98" w:rsidRPr="00FE3BF3" w:rsidRDefault="009A7F41" w:rsidP="002032B5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en-US"/>
              </w:rPr>
            </w:pPr>
            <w:r w:rsidRPr="00FE3BF3"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1701" w:type="dxa"/>
          </w:tcPr>
          <w:p w:rsidR="00A97C98" w:rsidRPr="00FE3BF3" w:rsidRDefault="00A97C98" w:rsidP="009A7F41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en-US"/>
              </w:rPr>
            </w:pPr>
            <w:r w:rsidRPr="00FE3BF3">
              <w:rPr>
                <w:sz w:val="28"/>
                <w:szCs w:val="28"/>
              </w:rPr>
              <w:t>1</w:t>
            </w:r>
            <w:r w:rsidR="009A7F41" w:rsidRPr="00FE3BF3">
              <w:rPr>
                <w:sz w:val="28"/>
                <w:szCs w:val="28"/>
                <w:lang w:val="en-US"/>
              </w:rPr>
              <w:t>4</w:t>
            </w:r>
          </w:p>
        </w:tc>
      </w:tr>
      <w:tr w:rsidR="009A7F41" w:rsidRPr="00FE3BF3" w:rsidTr="0021291E">
        <w:trPr>
          <w:trHeight w:val="195"/>
        </w:trPr>
        <w:tc>
          <w:tcPr>
            <w:tcW w:w="14601" w:type="dxa"/>
            <w:gridSpan w:val="14"/>
          </w:tcPr>
          <w:p w:rsidR="009A7F41" w:rsidRPr="00FE3BF3" w:rsidRDefault="009A7F41" w:rsidP="001A372B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Цель: «Осуществление мероприятий по реализации государственной политики в области профилактики терроризма и его идеологии на территории округа»</w:t>
            </w:r>
          </w:p>
        </w:tc>
      </w:tr>
      <w:tr w:rsidR="0021291E" w:rsidRPr="00FE3BF3" w:rsidTr="0021291E">
        <w:trPr>
          <w:trHeight w:val="195"/>
        </w:trPr>
        <w:tc>
          <w:tcPr>
            <w:tcW w:w="705" w:type="dxa"/>
          </w:tcPr>
          <w:p w:rsidR="00A97C98" w:rsidRPr="00FE3BF3" w:rsidRDefault="00A97C98" w:rsidP="001A372B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A97C98" w:rsidRPr="00FE3BF3" w:rsidRDefault="00A97C98" w:rsidP="009C7C16">
            <w:pPr>
              <w:pStyle w:val="2"/>
              <w:spacing w:line="240" w:lineRule="auto"/>
              <w:jc w:val="both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 xml:space="preserve">Количество исполненных программных мероприятий в области </w:t>
            </w:r>
            <w:r w:rsidRPr="00FE3BF3">
              <w:rPr>
                <w:sz w:val="28"/>
                <w:szCs w:val="28"/>
              </w:rPr>
              <w:lastRenderedPageBreak/>
              <w:t>профилактики терроризма и его идеологии на территории округа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lastRenderedPageBreak/>
              <w:t>ед.</w:t>
            </w:r>
          </w:p>
        </w:tc>
        <w:tc>
          <w:tcPr>
            <w:tcW w:w="851" w:type="dxa"/>
          </w:tcPr>
          <w:p w:rsidR="00A97C98" w:rsidRPr="00FE3BF3" w:rsidRDefault="00A97C98" w:rsidP="00B86211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:rsidR="00A97C98" w:rsidRPr="00FE3BF3" w:rsidRDefault="00A97C98" w:rsidP="00B86211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17</w:t>
            </w:r>
          </w:p>
        </w:tc>
        <w:tc>
          <w:tcPr>
            <w:tcW w:w="851" w:type="dxa"/>
          </w:tcPr>
          <w:p w:rsidR="00A97C98" w:rsidRPr="00FE3BF3" w:rsidRDefault="00A97C98" w:rsidP="00B86211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17</w:t>
            </w:r>
          </w:p>
        </w:tc>
        <w:tc>
          <w:tcPr>
            <w:tcW w:w="851" w:type="dxa"/>
          </w:tcPr>
          <w:p w:rsidR="00A97C98" w:rsidRPr="00FE3BF3" w:rsidRDefault="00A97C98" w:rsidP="00B86211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18</w:t>
            </w:r>
          </w:p>
        </w:tc>
        <w:tc>
          <w:tcPr>
            <w:tcW w:w="851" w:type="dxa"/>
          </w:tcPr>
          <w:p w:rsidR="00A97C98" w:rsidRPr="00FE3BF3" w:rsidRDefault="00A97C98" w:rsidP="00B86211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19</w:t>
            </w:r>
          </w:p>
        </w:tc>
        <w:tc>
          <w:tcPr>
            <w:tcW w:w="851" w:type="dxa"/>
          </w:tcPr>
          <w:p w:rsidR="00A97C98" w:rsidRPr="00FE3BF3" w:rsidRDefault="00A97C98" w:rsidP="00B86211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21</w:t>
            </w:r>
          </w:p>
        </w:tc>
        <w:tc>
          <w:tcPr>
            <w:tcW w:w="851" w:type="dxa"/>
          </w:tcPr>
          <w:p w:rsidR="00A97C98" w:rsidRPr="00FE3BF3" w:rsidRDefault="00A97C98" w:rsidP="00B86211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22</w:t>
            </w:r>
          </w:p>
        </w:tc>
        <w:tc>
          <w:tcPr>
            <w:tcW w:w="851" w:type="dxa"/>
          </w:tcPr>
          <w:p w:rsidR="00A97C98" w:rsidRPr="00FE3BF3" w:rsidRDefault="00A97C98" w:rsidP="00B86211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24</w:t>
            </w:r>
          </w:p>
        </w:tc>
        <w:tc>
          <w:tcPr>
            <w:tcW w:w="850" w:type="dxa"/>
          </w:tcPr>
          <w:p w:rsidR="00A97C98" w:rsidRPr="00FE3BF3" w:rsidRDefault="00A97C98" w:rsidP="00B86211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25</w:t>
            </w:r>
          </w:p>
        </w:tc>
        <w:tc>
          <w:tcPr>
            <w:tcW w:w="851" w:type="dxa"/>
          </w:tcPr>
          <w:p w:rsidR="00A97C98" w:rsidRPr="00FE3BF3" w:rsidRDefault="009A7F41" w:rsidP="001A372B">
            <w:pPr>
              <w:pStyle w:val="2"/>
              <w:spacing w:line="240" w:lineRule="auto"/>
              <w:jc w:val="both"/>
              <w:rPr>
                <w:sz w:val="28"/>
                <w:szCs w:val="28"/>
                <w:lang w:val="en-US"/>
              </w:rPr>
            </w:pPr>
            <w:r w:rsidRPr="00FE3BF3">
              <w:rPr>
                <w:sz w:val="28"/>
                <w:szCs w:val="28"/>
                <w:lang w:val="en-US"/>
              </w:rPr>
              <w:t>26</w:t>
            </w:r>
          </w:p>
        </w:tc>
        <w:tc>
          <w:tcPr>
            <w:tcW w:w="1701" w:type="dxa"/>
          </w:tcPr>
          <w:p w:rsidR="00A97C98" w:rsidRPr="00FE3BF3" w:rsidRDefault="00A97C98" w:rsidP="001A372B">
            <w:pPr>
              <w:pStyle w:val="2"/>
              <w:spacing w:line="240" w:lineRule="auto"/>
              <w:jc w:val="both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по данным ответственного исполнителя</w:t>
            </w:r>
          </w:p>
        </w:tc>
      </w:tr>
      <w:tr w:rsidR="009A7F41" w:rsidRPr="00FE3BF3" w:rsidTr="0021291E">
        <w:trPr>
          <w:trHeight w:val="195"/>
        </w:trPr>
        <w:tc>
          <w:tcPr>
            <w:tcW w:w="14601" w:type="dxa"/>
            <w:gridSpan w:val="14"/>
          </w:tcPr>
          <w:p w:rsidR="009A7F41" w:rsidRPr="00FE3BF3" w:rsidRDefault="009A7F41" w:rsidP="001A372B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lastRenderedPageBreak/>
              <w:t>Задача 1 «Формирование системы профилактики терроризма и его идеологии на территории округа»</w:t>
            </w:r>
          </w:p>
        </w:tc>
      </w:tr>
      <w:tr w:rsidR="0021291E" w:rsidRPr="00FE3BF3" w:rsidTr="0021291E">
        <w:trPr>
          <w:trHeight w:val="240"/>
        </w:trPr>
        <w:tc>
          <w:tcPr>
            <w:tcW w:w="705" w:type="dxa"/>
          </w:tcPr>
          <w:p w:rsidR="00A97C98" w:rsidRPr="00FE3BF3" w:rsidRDefault="00A97C98" w:rsidP="001A372B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1.1.</w:t>
            </w:r>
          </w:p>
        </w:tc>
        <w:tc>
          <w:tcPr>
            <w:tcW w:w="2835" w:type="dxa"/>
          </w:tcPr>
          <w:p w:rsidR="00A97C98" w:rsidRPr="00FE3BF3" w:rsidRDefault="00A97C98" w:rsidP="001A372B">
            <w:pPr>
              <w:pStyle w:val="2"/>
              <w:spacing w:line="240" w:lineRule="auto"/>
              <w:jc w:val="both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Доля участия учащейся молодежи в акциях, направленных на профилактику терроризма и его идеологии, от общего количества учащейся молодежи</w:t>
            </w:r>
          </w:p>
        </w:tc>
        <w:tc>
          <w:tcPr>
            <w:tcW w:w="851" w:type="dxa"/>
          </w:tcPr>
          <w:p w:rsidR="00A97C98" w:rsidRPr="00FE3BF3" w:rsidRDefault="00A97C98" w:rsidP="00B86211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%</w:t>
            </w:r>
          </w:p>
        </w:tc>
        <w:tc>
          <w:tcPr>
            <w:tcW w:w="851" w:type="dxa"/>
          </w:tcPr>
          <w:p w:rsidR="00A97C98" w:rsidRPr="00FE3BF3" w:rsidRDefault="00A97C98" w:rsidP="00B86211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38</w:t>
            </w:r>
          </w:p>
        </w:tc>
        <w:tc>
          <w:tcPr>
            <w:tcW w:w="851" w:type="dxa"/>
          </w:tcPr>
          <w:p w:rsidR="00A97C98" w:rsidRPr="00FE3BF3" w:rsidRDefault="00A97C98" w:rsidP="00B86211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40</w:t>
            </w:r>
          </w:p>
        </w:tc>
        <w:tc>
          <w:tcPr>
            <w:tcW w:w="851" w:type="dxa"/>
          </w:tcPr>
          <w:p w:rsidR="00A97C98" w:rsidRPr="00FE3BF3" w:rsidRDefault="00A97C98" w:rsidP="00B86211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42</w:t>
            </w:r>
          </w:p>
        </w:tc>
        <w:tc>
          <w:tcPr>
            <w:tcW w:w="851" w:type="dxa"/>
          </w:tcPr>
          <w:p w:rsidR="00A97C98" w:rsidRPr="00FE3BF3" w:rsidRDefault="00A97C98" w:rsidP="00B86211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44</w:t>
            </w:r>
          </w:p>
        </w:tc>
        <w:tc>
          <w:tcPr>
            <w:tcW w:w="851" w:type="dxa"/>
          </w:tcPr>
          <w:p w:rsidR="00A97C98" w:rsidRPr="00FE3BF3" w:rsidRDefault="00A97C98" w:rsidP="00B86211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46</w:t>
            </w:r>
          </w:p>
        </w:tc>
        <w:tc>
          <w:tcPr>
            <w:tcW w:w="851" w:type="dxa"/>
          </w:tcPr>
          <w:p w:rsidR="00A97C98" w:rsidRPr="00FE3BF3" w:rsidRDefault="00A97C98" w:rsidP="00B86211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48</w:t>
            </w:r>
          </w:p>
        </w:tc>
        <w:tc>
          <w:tcPr>
            <w:tcW w:w="851" w:type="dxa"/>
          </w:tcPr>
          <w:p w:rsidR="00A97C98" w:rsidRPr="00FE3BF3" w:rsidRDefault="00A97C98" w:rsidP="00B86211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50</w:t>
            </w:r>
          </w:p>
        </w:tc>
        <w:tc>
          <w:tcPr>
            <w:tcW w:w="851" w:type="dxa"/>
          </w:tcPr>
          <w:p w:rsidR="00A97C98" w:rsidRPr="00FE3BF3" w:rsidRDefault="00A97C98" w:rsidP="00B86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850" w:type="dxa"/>
          </w:tcPr>
          <w:p w:rsidR="00A97C98" w:rsidRPr="00FE3BF3" w:rsidRDefault="00A97C98" w:rsidP="00B86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851" w:type="dxa"/>
          </w:tcPr>
          <w:p w:rsidR="00A97C98" w:rsidRPr="00FE3BF3" w:rsidRDefault="009A7F41" w:rsidP="001A37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55</w:t>
            </w:r>
          </w:p>
        </w:tc>
        <w:tc>
          <w:tcPr>
            <w:tcW w:w="1701" w:type="dxa"/>
          </w:tcPr>
          <w:p w:rsidR="00A97C98" w:rsidRPr="00FE3BF3" w:rsidRDefault="00A97C98" w:rsidP="001A37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 xml:space="preserve">Д = М/К*100%, где </w:t>
            </w:r>
          </w:p>
          <w:p w:rsidR="00A97C98" w:rsidRPr="00FE3BF3" w:rsidRDefault="00A97C98" w:rsidP="001A37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М – количество учащейся молодежи принявшей участие в акциях;</w:t>
            </w:r>
          </w:p>
          <w:p w:rsidR="00A97C98" w:rsidRPr="00FE3BF3" w:rsidRDefault="00A97C98" w:rsidP="001A37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К – общее количество учащейся молодежи</w:t>
            </w:r>
          </w:p>
        </w:tc>
      </w:tr>
      <w:tr w:rsidR="0021291E" w:rsidRPr="00FE3BF3" w:rsidTr="0021291E">
        <w:trPr>
          <w:trHeight w:val="270"/>
        </w:trPr>
        <w:tc>
          <w:tcPr>
            <w:tcW w:w="705" w:type="dxa"/>
          </w:tcPr>
          <w:p w:rsidR="00A97C98" w:rsidRPr="00FE3BF3" w:rsidRDefault="00A97C98" w:rsidP="001A372B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1.2.</w:t>
            </w:r>
          </w:p>
        </w:tc>
        <w:tc>
          <w:tcPr>
            <w:tcW w:w="2835" w:type="dxa"/>
          </w:tcPr>
          <w:p w:rsidR="00A97C98" w:rsidRPr="00FE3BF3" w:rsidRDefault="00A97C98" w:rsidP="001A372B">
            <w:pPr>
              <w:pStyle w:val="2"/>
              <w:spacing w:line="240" w:lineRule="auto"/>
              <w:jc w:val="both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 xml:space="preserve">Доля жителей округа, охваченных информационно-пропагандистскими мероприятиями, направленными на профилактику идеологии терроризма на </w:t>
            </w:r>
            <w:r w:rsidRPr="00FE3BF3">
              <w:rPr>
                <w:sz w:val="28"/>
                <w:szCs w:val="28"/>
              </w:rPr>
              <w:lastRenderedPageBreak/>
              <w:t>территории округа и правилах поведения в случаях угрозы возникновения террористического акта, от общего количества населения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34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36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38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40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42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44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46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50" w:type="dxa"/>
          </w:tcPr>
          <w:p w:rsidR="00A97C98" w:rsidRPr="00FE3BF3" w:rsidRDefault="00A97C98" w:rsidP="001A37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51" w:type="dxa"/>
          </w:tcPr>
          <w:p w:rsidR="00A97C98" w:rsidRPr="00FE3BF3" w:rsidRDefault="009A7F41" w:rsidP="001A37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</w:t>
            </w:r>
          </w:p>
        </w:tc>
        <w:tc>
          <w:tcPr>
            <w:tcW w:w="1701" w:type="dxa"/>
          </w:tcPr>
          <w:p w:rsidR="00A97C98" w:rsidRPr="00FE3BF3" w:rsidRDefault="00A97C98" w:rsidP="001A37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Д = М/К*100%, где</w:t>
            </w:r>
          </w:p>
          <w:p w:rsidR="00A97C98" w:rsidRPr="00FE3BF3" w:rsidRDefault="00A97C98" w:rsidP="001A37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М – количество жителей, охваченных информационно-</w:t>
            </w:r>
            <w:r w:rsidRPr="00FE3B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пропагандистскими мероприятиями;</w:t>
            </w:r>
          </w:p>
          <w:p w:rsidR="00A97C98" w:rsidRPr="00FE3BF3" w:rsidRDefault="00A97C98" w:rsidP="001A37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К – количество жителей округа</w:t>
            </w:r>
          </w:p>
        </w:tc>
      </w:tr>
      <w:tr w:rsidR="0021291E" w:rsidRPr="00FE3BF3" w:rsidTr="0021291E">
        <w:trPr>
          <w:trHeight w:val="270"/>
        </w:trPr>
        <w:tc>
          <w:tcPr>
            <w:tcW w:w="705" w:type="dxa"/>
          </w:tcPr>
          <w:p w:rsidR="00A97C98" w:rsidRPr="00FE3BF3" w:rsidRDefault="00A97C98" w:rsidP="001A372B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lastRenderedPageBreak/>
              <w:t>1.3.</w:t>
            </w:r>
          </w:p>
        </w:tc>
        <w:tc>
          <w:tcPr>
            <w:tcW w:w="2835" w:type="dxa"/>
          </w:tcPr>
          <w:p w:rsidR="00A97C98" w:rsidRPr="00FE3BF3" w:rsidRDefault="00A97C98" w:rsidP="001A372B">
            <w:pPr>
              <w:pStyle w:val="2"/>
              <w:spacing w:line="240" w:lineRule="auto"/>
              <w:jc w:val="both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Доля жителей округа, положительно оценивающих проведение информационно-пропагандистских мероприятий, направленных на профилактику идеологии терроризма на территории округа, от доли жителей округа, охваченных информационно-пропагандистскими мероприятиями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%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48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50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52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54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56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58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60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850" w:type="dxa"/>
          </w:tcPr>
          <w:p w:rsidR="00A97C98" w:rsidRPr="00FE3BF3" w:rsidRDefault="00A97C98" w:rsidP="001A37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851" w:type="dxa"/>
          </w:tcPr>
          <w:p w:rsidR="00A97C98" w:rsidRPr="00FE3BF3" w:rsidRDefault="009A7F41" w:rsidP="001A37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65</w:t>
            </w:r>
          </w:p>
        </w:tc>
        <w:tc>
          <w:tcPr>
            <w:tcW w:w="1701" w:type="dxa"/>
          </w:tcPr>
          <w:p w:rsidR="00A97C98" w:rsidRPr="00FE3BF3" w:rsidRDefault="00A97C98" w:rsidP="001A37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Д = М/К*100%, где</w:t>
            </w:r>
          </w:p>
          <w:p w:rsidR="00A97C98" w:rsidRPr="00FE3BF3" w:rsidRDefault="00A97C98" w:rsidP="001A37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М – количество жителей, положительно оценивающих проведение информационно-пропагандистских мероприятий;</w:t>
            </w:r>
          </w:p>
          <w:p w:rsidR="00A97C98" w:rsidRPr="00FE3BF3" w:rsidRDefault="00A97C98" w:rsidP="001A37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 xml:space="preserve">К – количество жителей, </w:t>
            </w:r>
            <w:r w:rsidRPr="00FE3B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охваченных информационно-пропагандистскими мероприятиями</w:t>
            </w:r>
          </w:p>
        </w:tc>
      </w:tr>
      <w:tr w:rsidR="0021291E" w:rsidRPr="00FE3BF3" w:rsidTr="0021291E">
        <w:trPr>
          <w:trHeight w:val="360"/>
        </w:trPr>
        <w:tc>
          <w:tcPr>
            <w:tcW w:w="705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lastRenderedPageBreak/>
              <w:t>1.4.</w:t>
            </w:r>
          </w:p>
        </w:tc>
        <w:tc>
          <w:tcPr>
            <w:tcW w:w="2835" w:type="dxa"/>
          </w:tcPr>
          <w:p w:rsidR="00A97C98" w:rsidRPr="00FE3BF3" w:rsidRDefault="00A97C98" w:rsidP="001A372B">
            <w:pPr>
              <w:pStyle w:val="2"/>
              <w:spacing w:line="240" w:lineRule="auto"/>
              <w:jc w:val="both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Доля населения, систематически занимающегося физической культурой и спортом, от общей численности населения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%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32,2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37,2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39,2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41,2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45,2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48,2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55,0</w:t>
            </w:r>
          </w:p>
        </w:tc>
        <w:tc>
          <w:tcPr>
            <w:tcW w:w="851" w:type="dxa"/>
          </w:tcPr>
          <w:p w:rsidR="00A97C98" w:rsidRPr="00FE3BF3" w:rsidRDefault="00A97C98" w:rsidP="00A241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55,5</w:t>
            </w:r>
          </w:p>
        </w:tc>
        <w:tc>
          <w:tcPr>
            <w:tcW w:w="850" w:type="dxa"/>
          </w:tcPr>
          <w:p w:rsidR="00A97C98" w:rsidRPr="00FE3BF3" w:rsidRDefault="00A97C98" w:rsidP="00A241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  <w:tc>
          <w:tcPr>
            <w:tcW w:w="851" w:type="dxa"/>
          </w:tcPr>
          <w:p w:rsidR="00A97C98" w:rsidRPr="00FE3BF3" w:rsidRDefault="009A7F41" w:rsidP="001A37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56.2</w:t>
            </w:r>
          </w:p>
        </w:tc>
        <w:tc>
          <w:tcPr>
            <w:tcW w:w="1701" w:type="dxa"/>
          </w:tcPr>
          <w:p w:rsidR="00A97C98" w:rsidRPr="00FE3BF3" w:rsidRDefault="00A97C98" w:rsidP="001A37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Д = М/К*100%, где</w:t>
            </w:r>
          </w:p>
          <w:p w:rsidR="00A97C98" w:rsidRPr="00FE3BF3" w:rsidRDefault="00A97C98" w:rsidP="001A37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М – количество населения систематически занимающегося физической культурой и спортом;</w:t>
            </w:r>
          </w:p>
          <w:p w:rsidR="00A97C98" w:rsidRPr="00FE3BF3" w:rsidRDefault="00A97C98" w:rsidP="001A372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К – общая численность населения</w:t>
            </w:r>
          </w:p>
        </w:tc>
      </w:tr>
      <w:tr w:rsidR="0021291E" w:rsidRPr="00FE3BF3" w:rsidTr="0021291E">
        <w:trPr>
          <w:trHeight w:val="360"/>
        </w:trPr>
        <w:tc>
          <w:tcPr>
            <w:tcW w:w="705" w:type="dxa"/>
          </w:tcPr>
          <w:p w:rsidR="00A97C98" w:rsidRPr="00FE3BF3" w:rsidRDefault="00A97C98" w:rsidP="0027347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1.5.</w:t>
            </w:r>
          </w:p>
        </w:tc>
        <w:tc>
          <w:tcPr>
            <w:tcW w:w="2835" w:type="dxa"/>
          </w:tcPr>
          <w:p w:rsidR="00A97C98" w:rsidRPr="00FE3BF3" w:rsidRDefault="00A97C98" w:rsidP="001A37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мероприятий, проводимых учреждениями культуры и </w:t>
            </w:r>
            <w:r w:rsidRPr="00FE3B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образования, направленных на профилактику терроризма и его идеологии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lastRenderedPageBreak/>
              <w:t>ед.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13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17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20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23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50" w:type="dxa"/>
          </w:tcPr>
          <w:p w:rsidR="00A97C98" w:rsidRPr="00FE3BF3" w:rsidRDefault="00A97C98" w:rsidP="001A372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51" w:type="dxa"/>
          </w:tcPr>
          <w:p w:rsidR="00A97C98" w:rsidRPr="00FE3BF3" w:rsidRDefault="009A7F41" w:rsidP="001A372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701" w:type="dxa"/>
          </w:tcPr>
          <w:p w:rsidR="00A97C98" w:rsidRPr="00FE3BF3" w:rsidRDefault="00A97C98" w:rsidP="001A372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 xml:space="preserve">по данным отдела культуры администрации округа, </w:t>
            </w:r>
            <w:r w:rsidRPr="00FE3B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управления образования администрации округа</w:t>
            </w:r>
          </w:p>
        </w:tc>
      </w:tr>
      <w:tr w:rsidR="0021291E" w:rsidRPr="00FE3BF3" w:rsidTr="0021291E">
        <w:trPr>
          <w:trHeight w:val="360"/>
        </w:trPr>
        <w:tc>
          <w:tcPr>
            <w:tcW w:w="705" w:type="dxa"/>
          </w:tcPr>
          <w:p w:rsidR="00A97C98" w:rsidRPr="00FE3BF3" w:rsidRDefault="00A97C98" w:rsidP="0027347B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lastRenderedPageBreak/>
              <w:t>1.6.</w:t>
            </w:r>
          </w:p>
        </w:tc>
        <w:tc>
          <w:tcPr>
            <w:tcW w:w="2835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Доля населения, принявшего участие в мероприятиях, проводимых учреждениями культуры и образования, направленных на профилактику терроризма и его идеологии, от общей численности населения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%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12,2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12,6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13</w:t>
            </w:r>
            <w:r w:rsidR="009A7F41" w:rsidRPr="00FE3BF3">
              <w:rPr>
                <w:sz w:val="28"/>
                <w:szCs w:val="28"/>
              </w:rPr>
              <w:t>,0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13,2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13,6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13,8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14,2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14,6</w:t>
            </w:r>
          </w:p>
        </w:tc>
        <w:tc>
          <w:tcPr>
            <w:tcW w:w="850" w:type="dxa"/>
          </w:tcPr>
          <w:p w:rsidR="00A97C98" w:rsidRPr="00FE3BF3" w:rsidRDefault="00A97C98" w:rsidP="001A37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14,8</w:t>
            </w:r>
          </w:p>
        </w:tc>
        <w:tc>
          <w:tcPr>
            <w:tcW w:w="851" w:type="dxa"/>
          </w:tcPr>
          <w:p w:rsidR="00A97C98" w:rsidRPr="00FE3BF3" w:rsidRDefault="009A7F41" w:rsidP="001A37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A97C98" w:rsidRPr="00FE3BF3" w:rsidRDefault="00A97C98" w:rsidP="001A37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Д = Ж/К*100%, где</w:t>
            </w:r>
          </w:p>
          <w:p w:rsidR="00A97C98" w:rsidRPr="00FE3BF3" w:rsidRDefault="00A97C98" w:rsidP="001A37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 xml:space="preserve">Ж – количество жителей, принявшего участие в мероприятиях, проводимых учреждениями культуры и образования, направленных на профилактику терроризма и его </w:t>
            </w:r>
            <w:r w:rsidRPr="00FE3B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идеологии;</w:t>
            </w:r>
          </w:p>
          <w:p w:rsidR="00A97C98" w:rsidRPr="00FE3BF3" w:rsidRDefault="00A97C98" w:rsidP="001A372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К – количество жителей округа</w:t>
            </w:r>
          </w:p>
        </w:tc>
      </w:tr>
      <w:tr w:rsidR="0021291E" w:rsidRPr="00FE3BF3" w:rsidTr="0021291E">
        <w:trPr>
          <w:trHeight w:val="360"/>
        </w:trPr>
        <w:tc>
          <w:tcPr>
            <w:tcW w:w="705" w:type="dxa"/>
          </w:tcPr>
          <w:p w:rsidR="00A97C98" w:rsidRPr="00FE3BF3" w:rsidRDefault="00A97C98" w:rsidP="0027347B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lastRenderedPageBreak/>
              <w:t>1.7.</w:t>
            </w:r>
          </w:p>
        </w:tc>
        <w:tc>
          <w:tcPr>
            <w:tcW w:w="2835" w:type="dxa"/>
          </w:tcPr>
          <w:p w:rsidR="00A97C98" w:rsidRPr="00FE3BF3" w:rsidRDefault="00A97C98" w:rsidP="001A372B">
            <w:pPr>
              <w:pStyle w:val="2"/>
              <w:spacing w:line="240" w:lineRule="auto"/>
              <w:jc w:val="both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Объем привлечения из бюджета Российской Федерации, Ставропольского края субсидий и иных межбюджетных трансфертов на 1 рубль финансирования Программы за счет средств бюджета округа в рамках исполнения мероприятия по проведению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%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18,87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19,01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19,01</w:t>
            </w:r>
          </w:p>
        </w:tc>
        <w:tc>
          <w:tcPr>
            <w:tcW w:w="85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19,01</w:t>
            </w:r>
          </w:p>
        </w:tc>
        <w:tc>
          <w:tcPr>
            <w:tcW w:w="851" w:type="dxa"/>
          </w:tcPr>
          <w:p w:rsidR="00A97C98" w:rsidRPr="00FE3BF3" w:rsidRDefault="00A97C98" w:rsidP="0027347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19,01</w:t>
            </w:r>
          </w:p>
        </w:tc>
        <w:tc>
          <w:tcPr>
            <w:tcW w:w="851" w:type="dxa"/>
          </w:tcPr>
          <w:p w:rsidR="00A97C98" w:rsidRPr="00FE3BF3" w:rsidRDefault="00A97C98" w:rsidP="009A7F41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A97C98" w:rsidRPr="00FE3BF3" w:rsidRDefault="00A97C98" w:rsidP="009A7F41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A97C98" w:rsidRPr="00FE3BF3" w:rsidRDefault="009A7F41" w:rsidP="009A7F41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A97C98" w:rsidRPr="00FE3BF3" w:rsidRDefault="00A97C98" w:rsidP="001A372B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 xml:space="preserve">Соглашение между комитетом Ставропольского края по делам национальностей и казачества и округом о предоставлении из бюджета Ставропольского края бюджету округа субсидии на проведение информационно-пропагандистских </w:t>
            </w:r>
            <w:r w:rsidRPr="00FE3BF3">
              <w:rPr>
                <w:sz w:val="28"/>
                <w:szCs w:val="28"/>
              </w:rPr>
              <w:lastRenderedPageBreak/>
              <w:t>мероприятий, направленных на профилактику идеологии терроризма, на территории муниципальных образований</w:t>
            </w:r>
          </w:p>
        </w:tc>
      </w:tr>
      <w:tr w:rsidR="003879D5" w:rsidRPr="00FE3BF3" w:rsidTr="006549E9">
        <w:trPr>
          <w:trHeight w:val="360"/>
        </w:trPr>
        <w:tc>
          <w:tcPr>
            <w:tcW w:w="14601" w:type="dxa"/>
            <w:gridSpan w:val="14"/>
          </w:tcPr>
          <w:p w:rsidR="003879D5" w:rsidRPr="00FE3BF3" w:rsidRDefault="003879D5" w:rsidP="003879D5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lastRenderedPageBreak/>
              <w:t>Задача 2 «Повышение антитеррористической защищенности потенциально опасных объектов, мест массового пребывания людей, муниципальных предприятий, учреждений и объектов жизнеобеспечения населения на территории округа»</w:t>
            </w:r>
          </w:p>
        </w:tc>
      </w:tr>
      <w:tr w:rsidR="003879D5" w:rsidRPr="00FE3BF3" w:rsidTr="0021291E">
        <w:trPr>
          <w:trHeight w:val="360"/>
        </w:trPr>
        <w:tc>
          <w:tcPr>
            <w:tcW w:w="705" w:type="dxa"/>
          </w:tcPr>
          <w:p w:rsidR="003879D5" w:rsidRPr="00FE3BF3" w:rsidRDefault="003879D5" w:rsidP="003879D5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2.1.</w:t>
            </w:r>
          </w:p>
        </w:tc>
        <w:tc>
          <w:tcPr>
            <w:tcW w:w="2835" w:type="dxa"/>
          </w:tcPr>
          <w:p w:rsidR="003879D5" w:rsidRPr="00FE3BF3" w:rsidRDefault="003879D5" w:rsidP="003879D5">
            <w:pPr>
              <w:pStyle w:val="2"/>
              <w:spacing w:line="240" w:lineRule="auto"/>
              <w:jc w:val="both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 xml:space="preserve">Количество мероприятий по профилактике терроризма и его идеологии, в том числе за счет привлечения казачьих обществ округа к участию в мероприятиях по профилактике </w:t>
            </w:r>
            <w:r w:rsidRPr="00FE3BF3">
              <w:rPr>
                <w:sz w:val="28"/>
                <w:szCs w:val="28"/>
              </w:rPr>
              <w:lastRenderedPageBreak/>
              <w:t>правонарушений на территории округа</w:t>
            </w:r>
          </w:p>
        </w:tc>
        <w:tc>
          <w:tcPr>
            <w:tcW w:w="851" w:type="dxa"/>
          </w:tcPr>
          <w:p w:rsidR="003879D5" w:rsidRPr="00FE3BF3" w:rsidRDefault="003879D5" w:rsidP="003879D5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lastRenderedPageBreak/>
              <w:t>ед.</w:t>
            </w:r>
          </w:p>
        </w:tc>
        <w:tc>
          <w:tcPr>
            <w:tcW w:w="851" w:type="dxa"/>
          </w:tcPr>
          <w:p w:rsidR="003879D5" w:rsidRPr="00FE3BF3" w:rsidRDefault="003879D5" w:rsidP="003879D5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118</w:t>
            </w:r>
          </w:p>
        </w:tc>
        <w:tc>
          <w:tcPr>
            <w:tcW w:w="851" w:type="dxa"/>
          </w:tcPr>
          <w:p w:rsidR="003879D5" w:rsidRPr="00FE3BF3" w:rsidRDefault="003879D5" w:rsidP="003879D5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118</w:t>
            </w:r>
          </w:p>
        </w:tc>
        <w:tc>
          <w:tcPr>
            <w:tcW w:w="851" w:type="dxa"/>
          </w:tcPr>
          <w:p w:rsidR="003879D5" w:rsidRPr="00FE3BF3" w:rsidRDefault="003879D5" w:rsidP="003879D5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118</w:t>
            </w:r>
          </w:p>
        </w:tc>
        <w:tc>
          <w:tcPr>
            <w:tcW w:w="851" w:type="dxa"/>
          </w:tcPr>
          <w:p w:rsidR="003879D5" w:rsidRPr="00FE3BF3" w:rsidRDefault="003879D5" w:rsidP="003879D5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118</w:t>
            </w:r>
          </w:p>
        </w:tc>
        <w:tc>
          <w:tcPr>
            <w:tcW w:w="851" w:type="dxa"/>
          </w:tcPr>
          <w:p w:rsidR="003879D5" w:rsidRPr="00FE3BF3" w:rsidRDefault="003879D5" w:rsidP="003879D5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118</w:t>
            </w:r>
          </w:p>
        </w:tc>
        <w:tc>
          <w:tcPr>
            <w:tcW w:w="851" w:type="dxa"/>
          </w:tcPr>
          <w:p w:rsidR="003879D5" w:rsidRPr="00FE3BF3" w:rsidRDefault="003879D5" w:rsidP="003879D5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3879D5" w:rsidRPr="00FE3BF3" w:rsidRDefault="003879D5" w:rsidP="003879D5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118</w:t>
            </w:r>
          </w:p>
        </w:tc>
        <w:tc>
          <w:tcPr>
            <w:tcW w:w="851" w:type="dxa"/>
          </w:tcPr>
          <w:p w:rsidR="003879D5" w:rsidRPr="00FE3BF3" w:rsidRDefault="003879D5" w:rsidP="003879D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850" w:type="dxa"/>
          </w:tcPr>
          <w:p w:rsidR="003879D5" w:rsidRPr="00FE3BF3" w:rsidRDefault="003879D5" w:rsidP="003879D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851" w:type="dxa"/>
          </w:tcPr>
          <w:p w:rsidR="003879D5" w:rsidRPr="00FE3BF3" w:rsidRDefault="003879D5" w:rsidP="003879D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1701" w:type="dxa"/>
          </w:tcPr>
          <w:p w:rsidR="003879D5" w:rsidRPr="00FE3BF3" w:rsidRDefault="003879D5" w:rsidP="003879D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по данным отдела МВД России «Советский»</w:t>
            </w:r>
          </w:p>
        </w:tc>
      </w:tr>
      <w:tr w:rsidR="003879D5" w:rsidRPr="00FE3BF3" w:rsidTr="0021291E">
        <w:trPr>
          <w:trHeight w:val="360"/>
        </w:trPr>
        <w:tc>
          <w:tcPr>
            <w:tcW w:w="705" w:type="dxa"/>
          </w:tcPr>
          <w:p w:rsidR="003879D5" w:rsidRPr="00FE3BF3" w:rsidRDefault="003879D5" w:rsidP="003879D5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lastRenderedPageBreak/>
              <w:t>2.2.</w:t>
            </w:r>
          </w:p>
        </w:tc>
        <w:tc>
          <w:tcPr>
            <w:tcW w:w="2835" w:type="dxa"/>
          </w:tcPr>
          <w:p w:rsidR="003879D5" w:rsidRPr="00FE3BF3" w:rsidRDefault="003879D5" w:rsidP="003879D5">
            <w:pPr>
              <w:pStyle w:val="2"/>
              <w:spacing w:line="240" w:lineRule="auto"/>
              <w:jc w:val="both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Степень обеспеченности средствами инженерно-технической защищенности мест массового пребывания людей на территории округа, от общего количества мест массового пребывания людей</w:t>
            </w:r>
          </w:p>
        </w:tc>
        <w:tc>
          <w:tcPr>
            <w:tcW w:w="851" w:type="dxa"/>
          </w:tcPr>
          <w:p w:rsidR="003879D5" w:rsidRPr="00FE3BF3" w:rsidRDefault="003879D5" w:rsidP="003879D5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%</w:t>
            </w:r>
          </w:p>
        </w:tc>
        <w:tc>
          <w:tcPr>
            <w:tcW w:w="851" w:type="dxa"/>
          </w:tcPr>
          <w:p w:rsidR="003879D5" w:rsidRPr="00FE3BF3" w:rsidRDefault="003879D5" w:rsidP="003879D5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88</w:t>
            </w:r>
          </w:p>
        </w:tc>
        <w:tc>
          <w:tcPr>
            <w:tcW w:w="851" w:type="dxa"/>
          </w:tcPr>
          <w:p w:rsidR="003879D5" w:rsidRPr="00FE3BF3" w:rsidRDefault="003879D5" w:rsidP="003879D5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90</w:t>
            </w:r>
          </w:p>
        </w:tc>
        <w:tc>
          <w:tcPr>
            <w:tcW w:w="851" w:type="dxa"/>
          </w:tcPr>
          <w:p w:rsidR="003879D5" w:rsidRPr="00FE3BF3" w:rsidRDefault="003879D5" w:rsidP="003879D5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92</w:t>
            </w:r>
          </w:p>
        </w:tc>
        <w:tc>
          <w:tcPr>
            <w:tcW w:w="851" w:type="dxa"/>
          </w:tcPr>
          <w:p w:rsidR="003879D5" w:rsidRPr="00FE3BF3" w:rsidRDefault="003879D5" w:rsidP="003879D5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94</w:t>
            </w:r>
          </w:p>
        </w:tc>
        <w:tc>
          <w:tcPr>
            <w:tcW w:w="851" w:type="dxa"/>
          </w:tcPr>
          <w:p w:rsidR="003879D5" w:rsidRPr="00FE3BF3" w:rsidRDefault="003879D5" w:rsidP="003879D5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96</w:t>
            </w:r>
          </w:p>
        </w:tc>
        <w:tc>
          <w:tcPr>
            <w:tcW w:w="851" w:type="dxa"/>
          </w:tcPr>
          <w:p w:rsidR="003879D5" w:rsidRPr="00FE3BF3" w:rsidRDefault="003879D5" w:rsidP="003879D5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98</w:t>
            </w:r>
          </w:p>
        </w:tc>
        <w:tc>
          <w:tcPr>
            <w:tcW w:w="851" w:type="dxa"/>
          </w:tcPr>
          <w:p w:rsidR="003879D5" w:rsidRPr="00FE3BF3" w:rsidRDefault="003879D5" w:rsidP="003879D5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3879D5" w:rsidRPr="00FE3BF3" w:rsidRDefault="003879D5" w:rsidP="003879D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3879D5" w:rsidRPr="00FE3BF3" w:rsidRDefault="003879D5" w:rsidP="003879D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3879D5" w:rsidRPr="00FE3BF3" w:rsidRDefault="003879D5" w:rsidP="003879D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3879D5" w:rsidRPr="00FE3BF3" w:rsidRDefault="003879D5" w:rsidP="003879D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С = М/К*100%, где</w:t>
            </w:r>
          </w:p>
          <w:p w:rsidR="003879D5" w:rsidRPr="00FE3BF3" w:rsidRDefault="003879D5" w:rsidP="003879D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 xml:space="preserve">М – количество мест массового пребывания людей, обеспеченных средствами инженерно-технической защищенности; </w:t>
            </w:r>
          </w:p>
          <w:p w:rsidR="003879D5" w:rsidRPr="00FE3BF3" w:rsidRDefault="003879D5" w:rsidP="003879D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К – общее количество мест массового пребывания людей</w:t>
            </w:r>
          </w:p>
        </w:tc>
      </w:tr>
      <w:tr w:rsidR="00BB1C7D" w:rsidRPr="00FE3BF3" w:rsidTr="0021291E">
        <w:trPr>
          <w:trHeight w:val="360"/>
        </w:trPr>
        <w:tc>
          <w:tcPr>
            <w:tcW w:w="705" w:type="dxa"/>
          </w:tcPr>
          <w:p w:rsidR="00BB1C7D" w:rsidRPr="00FE3BF3" w:rsidRDefault="00BB1C7D" w:rsidP="00BB1C7D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2.3.</w:t>
            </w:r>
          </w:p>
        </w:tc>
        <w:tc>
          <w:tcPr>
            <w:tcW w:w="2835" w:type="dxa"/>
          </w:tcPr>
          <w:p w:rsidR="00BB1C7D" w:rsidRPr="00FE3BF3" w:rsidRDefault="00BB1C7D" w:rsidP="00BB1C7D">
            <w:pPr>
              <w:pStyle w:val="2"/>
              <w:spacing w:line="240" w:lineRule="auto"/>
              <w:jc w:val="both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 xml:space="preserve">Количество проведенных муниципальных и </w:t>
            </w:r>
            <w:r w:rsidRPr="00FE3BF3">
              <w:rPr>
                <w:sz w:val="28"/>
                <w:szCs w:val="28"/>
              </w:rPr>
              <w:lastRenderedPageBreak/>
              <w:t>объектовых учений и тренировок с тематикой предупреждения террористических актов и минимизации их последствий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lastRenderedPageBreak/>
              <w:t>ед.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BB1C7D" w:rsidRPr="00FE3BF3" w:rsidRDefault="00BB1C7D" w:rsidP="00BB1C7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BB1C7D" w:rsidRPr="00FE3BF3" w:rsidRDefault="00BB1C7D" w:rsidP="00BB1C7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 xml:space="preserve">по данным отдела МВД </w:t>
            </w:r>
            <w:r w:rsidRPr="00FE3B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России «Советский»</w:t>
            </w:r>
          </w:p>
        </w:tc>
      </w:tr>
      <w:tr w:rsidR="00BB1C7D" w:rsidRPr="00FE3BF3" w:rsidTr="0021291E">
        <w:trPr>
          <w:trHeight w:val="360"/>
        </w:trPr>
        <w:tc>
          <w:tcPr>
            <w:tcW w:w="705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lastRenderedPageBreak/>
              <w:t>2.4.</w:t>
            </w:r>
          </w:p>
        </w:tc>
        <w:tc>
          <w:tcPr>
            <w:tcW w:w="2835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Доля учреждений культуры, спорта, образовательных учреждений и мест массового пребывания людей, в которых установлены кнопки экстренного вызова полиции, от общего количества учреждений культуры, спорта, образовательных учреждений и мест массового пребывания людей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%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42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44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46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48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52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54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60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tabs>
                <w:tab w:val="left" w:pos="3806"/>
                <w:tab w:val="left" w:leader="underscore" w:pos="4214"/>
                <w:tab w:val="left" w:leader="dot" w:pos="4555"/>
                <w:tab w:val="left" w:leader="dot" w:pos="5213"/>
                <w:tab w:val="left" w:leader="dot" w:pos="5285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62</w:t>
            </w:r>
          </w:p>
        </w:tc>
        <w:tc>
          <w:tcPr>
            <w:tcW w:w="850" w:type="dxa"/>
          </w:tcPr>
          <w:p w:rsidR="00BB1C7D" w:rsidRPr="00FE3BF3" w:rsidRDefault="00BB1C7D" w:rsidP="00BB1C7D">
            <w:pPr>
              <w:pStyle w:val="2"/>
              <w:shd w:val="clear" w:color="auto" w:fill="auto"/>
              <w:tabs>
                <w:tab w:val="left" w:pos="3806"/>
                <w:tab w:val="left" w:leader="underscore" w:pos="4214"/>
                <w:tab w:val="left" w:leader="dot" w:pos="4555"/>
                <w:tab w:val="left" w:leader="dot" w:pos="5213"/>
                <w:tab w:val="left" w:leader="dot" w:pos="5285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64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tabs>
                <w:tab w:val="left" w:pos="3806"/>
                <w:tab w:val="left" w:leader="underscore" w:pos="4214"/>
                <w:tab w:val="left" w:leader="dot" w:pos="4555"/>
                <w:tab w:val="left" w:leader="dot" w:pos="5213"/>
                <w:tab w:val="left" w:leader="dot" w:pos="5285"/>
              </w:tabs>
              <w:spacing w:line="240" w:lineRule="auto"/>
              <w:jc w:val="both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66</w:t>
            </w:r>
          </w:p>
        </w:tc>
        <w:tc>
          <w:tcPr>
            <w:tcW w:w="1701" w:type="dxa"/>
          </w:tcPr>
          <w:p w:rsidR="00BB1C7D" w:rsidRPr="00FE3BF3" w:rsidRDefault="00BB1C7D" w:rsidP="00BB1C7D">
            <w:pPr>
              <w:pStyle w:val="2"/>
              <w:shd w:val="clear" w:color="auto" w:fill="auto"/>
              <w:tabs>
                <w:tab w:val="left" w:pos="3806"/>
                <w:tab w:val="left" w:leader="underscore" w:pos="4214"/>
                <w:tab w:val="left" w:leader="dot" w:pos="4555"/>
                <w:tab w:val="left" w:leader="dot" w:pos="5213"/>
                <w:tab w:val="left" w:leader="dot" w:pos="5285"/>
              </w:tabs>
              <w:spacing w:line="240" w:lineRule="auto"/>
              <w:jc w:val="both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Д = М/К*100%, где</w:t>
            </w:r>
          </w:p>
          <w:p w:rsidR="00BB1C7D" w:rsidRPr="00FE3BF3" w:rsidRDefault="00BB1C7D" w:rsidP="00BB1C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М – количество учреждений культуры, спорта, образовательных учреждений и мест массового пребывания людей, в которых установлены кнопки;</w:t>
            </w:r>
          </w:p>
          <w:p w:rsidR="00BB1C7D" w:rsidRPr="00FE3BF3" w:rsidRDefault="00BB1C7D" w:rsidP="00BB1C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 xml:space="preserve">К – общее количество учреждений </w:t>
            </w:r>
            <w:r w:rsidRPr="00FE3B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культуры, спорта, образовательных учреждений и мест массового пребывания людей</w:t>
            </w:r>
          </w:p>
        </w:tc>
      </w:tr>
      <w:tr w:rsidR="00BB1C7D" w:rsidRPr="00FE3BF3" w:rsidTr="0021291E">
        <w:trPr>
          <w:trHeight w:val="360"/>
        </w:trPr>
        <w:tc>
          <w:tcPr>
            <w:tcW w:w="705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lastRenderedPageBreak/>
              <w:t>2.5.</w:t>
            </w:r>
          </w:p>
        </w:tc>
        <w:tc>
          <w:tcPr>
            <w:tcW w:w="2835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 xml:space="preserve">Доля образовательных учреждений округа, в которых установлено (отремонтировано) </w:t>
            </w:r>
            <w:proofErr w:type="spellStart"/>
            <w:r w:rsidRPr="00FE3BF3">
              <w:rPr>
                <w:sz w:val="28"/>
                <w:szCs w:val="28"/>
              </w:rPr>
              <w:t>периметральное</w:t>
            </w:r>
            <w:proofErr w:type="spellEnd"/>
            <w:r w:rsidRPr="00FE3BF3">
              <w:rPr>
                <w:sz w:val="28"/>
                <w:szCs w:val="28"/>
              </w:rPr>
              <w:t xml:space="preserve"> ограждение, от общего количества образовательных учреждений округа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%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98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98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tabs>
                <w:tab w:val="left" w:pos="3806"/>
                <w:tab w:val="left" w:leader="underscore" w:pos="4214"/>
                <w:tab w:val="left" w:leader="dot" w:pos="4555"/>
                <w:tab w:val="left" w:leader="dot" w:pos="5213"/>
                <w:tab w:val="left" w:leader="dot" w:pos="5285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BB1C7D" w:rsidRPr="00FE3BF3" w:rsidRDefault="00BB1C7D" w:rsidP="00BB1C7D">
            <w:pPr>
              <w:pStyle w:val="2"/>
              <w:shd w:val="clear" w:color="auto" w:fill="auto"/>
              <w:tabs>
                <w:tab w:val="left" w:pos="3806"/>
                <w:tab w:val="left" w:leader="underscore" w:pos="4214"/>
                <w:tab w:val="left" w:leader="dot" w:pos="4555"/>
                <w:tab w:val="left" w:leader="dot" w:pos="5213"/>
                <w:tab w:val="left" w:leader="dot" w:pos="5285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tabs>
                <w:tab w:val="left" w:pos="3806"/>
                <w:tab w:val="left" w:leader="underscore" w:pos="4214"/>
                <w:tab w:val="left" w:leader="dot" w:pos="4555"/>
                <w:tab w:val="left" w:leader="dot" w:pos="5213"/>
                <w:tab w:val="left" w:leader="dot" w:pos="5285"/>
              </w:tabs>
              <w:spacing w:line="240" w:lineRule="auto"/>
              <w:jc w:val="both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BB1C7D" w:rsidRPr="00FE3BF3" w:rsidRDefault="00BB1C7D" w:rsidP="00BB1C7D">
            <w:pPr>
              <w:pStyle w:val="2"/>
              <w:shd w:val="clear" w:color="auto" w:fill="auto"/>
              <w:tabs>
                <w:tab w:val="left" w:pos="3806"/>
                <w:tab w:val="left" w:leader="underscore" w:pos="4214"/>
                <w:tab w:val="left" w:leader="dot" w:pos="4555"/>
                <w:tab w:val="left" w:leader="dot" w:pos="5213"/>
                <w:tab w:val="left" w:leader="dot" w:pos="5285"/>
              </w:tabs>
              <w:spacing w:line="240" w:lineRule="auto"/>
              <w:jc w:val="both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Д = М/К*100%, где</w:t>
            </w:r>
          </w:p>
          <w:p w:rsidR="00BB1C7D" w:rsidRPr="00FE3BF3" w:rsidRDefault="00BB1C7D" w:rsidP="00BB1C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 xml:space="preserve">М – количество образовательных учреждений, в которых установлено (отремонтировано) </w:t>
            </w:r>
            <w:proofErr w:type="spellStart"/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периметральное</w:t>
            </w:r>
            <w:proofErr w:type="spellEnd"/>
            <w:r w:rsidRPr="00FE3BF3">
              <w:rPr>
                <w:rFonts w:ascii="Times New Roman" w:hAnsi="Times New Roman" w:cs="Times New Roman"/>
                <w:sz w:val="28"/>
                <w:szCs w:val="28"/>
              </w:rPr>
              <w:t xml:space="preserve"> ограждение;</w:t>
            </w:r>
          </w:p>
          <w:p w:rsidR="00BB1C7D" w:rsidRPr="00FE3BF3" w:rsidRDefault="00BB1C7D" w:rsidP="00BB1C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BF3">
              <w:rPr>
                <w:rFonts w:ascii="Times New Roman" w:hAnsi="Times New Roman" w:cs="Times New Roman"/>
                <w:sz w:val="28"/>
                <w:szCs w:val="28"/>
              </w:rPr>
              <w:t>К – общее количество образовател</w:t>
            </w:r>
            <w:r w:rsidRPr="00FE3B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ьных учреждений округа</w:t>
            </w:r>
          </w:p>
        </w:tc>
      </w:tr>
      <w:tr w:rsidR="00BB1C7D" w:rsidRPr="00FE3BF3" w:rsidTr="0021291E">
        <w:trPr>
          <w:trHeight w:val="360"/>
        </w:trPr>
        <w:tc>
          <w:tcPr>
            <w:tcW w:w="705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lastRenderedPageBreak/>
              <w:t>2.6.</w:t>
            </w:r>
          </w:p>
        </w:tc>
        <w:tc>
          <w:tcPr>
            <w:tcW w:w="2835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Доля учреждений культуры, спорта, образовательных учреждений и мест массового пребывания людей, оснащенных системами видеонаблюдения, от общего количества учреждений культуры, спорта, образовательных учреждений и мест массового пребывания людей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%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70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75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80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85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90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95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tabs>
                <w:tab w:val="left" w:pos="3806"/>
                <w:tab w:val="left" w:leader="underscore" w:pos="4214"/>
                <w:tab w:val="left" w:leader="dot" w:pos="4555"/>
                <w:tab w:val="left" w:leader="dot" w:pos="5213"/>
                <w:tab w:val="left" w:leader="dot" w:pos="5285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BB1C7D" w:rsidRPr="00FE3BF3" w:rsidRDefault="00BB1C7D" w:rsidP="00BB1C7D">
            <w:pPr>
              <w:pStyle w:val="2"/>
              <w:shd w:val="clear" w:color="auto" w:fill="auto"/>
              <w:tabs>
                <w:tab w:val="left" w:pos="3806"/>
                <w:tab w:val="left" w:leader="underscore" w:pos="4214"/>
                <w:tab w:val="left" w:leader="dot" w:pos="4555"/>
                <w:tab w:val="left" w:leader="dot" w:pos="5213"/>
                <w:tab w:val="left" w:leader="dot" w:pos="5285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tabs>
                <w:tab w:val="left" w:pos="3806"/>
                <w:tab w:val="left" w:leader="underscore" w:pos="4214"/>
                <w:tab w:val="left" w:leader="dot" w:pos="4555"/>
                <w:tab w:val="left" w:leader="dot" w:pos="5213"/>
                <w:tab w:val="left" w:leader="dot" w:pos="5285"/>
              </w:tabs>
              <w:spacing w:line="240" w:lineRule="auto"/>
              <w:jc w:val="both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BB1C7D" w:rsidRPr="00FE3BF3" w:rsidRDefault="00BB1C7D" w:rsidP="00BB1C7D">
            <w:pPr>
              <w:pStyle w:val="2"/>
              <w:shd w:val="clear" w:color="auto" w:fill="auto"/>
              <w:tabs>
                <w:tab w:val="left" w:pos="3806"/>
                <w:tab w:val="left" w:leader="underscore" w:pos="4214"/>
                <w:tab w:val="left" w:leader="dot" w:pos="4555"/>
                <w:tab w:val="left" w:leader="dot" w:pos="5213"/>
                <w:tab w:val="left" w:leader="dot" w:pos="5285"/>
              </w:tabs>
              <w:spacing w:line="240" w:lineRule="auto"/>
              <w:jc w:val="both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Д = М/К*100%, где</w:t>
            </w:r>
          </w:p>
          <w:p w:rsidR="00BB1C7D" w:rsidRPr="00FE3BF3" w:rsidRDefault="00BB1C7D" w:rsidP="00BB1C7D">
            <w:pPr>
              <w:pStyle w:val="2"/>
              <w:shd w:val="clear" w:color="auto" w:fill="auto"/>
              <w:tabs>
                <w:tab w:val="left" w:pos="3806"/>
                <w:tab w:val="left" w:leader="underscore" w:pos="4214"/>
                <w:tab w:val="left" w:leader="dot" w:pos="4555"/>
                <w:tab w:val="left" w:leader="dot" w:pos="5213"/>
                <w:tab w:val="left" w:leader="dot" w:pos="5285"/>
              </w:tabs>
              <w:spacing w:line="240" w:lineRule="auto"/>
              <w:jc w:val="both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М – учреждения культуры, спорта,  образовательные учреждения и места массового пребывания людей, оснащенные системами видеонаблюдения;</w:t>
            </w:r>
          </w:p>
          <w:p w:rsidR="00BB1C7D" w:rsidRPr="00FE3BF3" w:rsidRDefault="00BB1C7D" w:rsidP="00BB1C7D">
            <w:pPr>
              <w:pStyle w:val="2"/>
              <w:shd w:val="clear" w:color="auto" w:fill="auto"/>
              <w:tabs>
                <w:tab w:val="left" w:pos="3806"/>
                <w:tab w:val="left" w:leader="underscore" w:pos="4214"/>
                <w:tab w:val="left" w:leader="dot" w:pos="4555"/>
                <w:tab w:val="left" w:leader="dot" w:pos="5213"/>
                <w:tab w:val="left" w:leader="dot" w:pos="5285"/>
              </w:tabs>
              <w:spacing w:line="240" w:lineRule="auto"/>
              <w:jc w:val="both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 xml:space="preserve">К – общее количество учреждений культуры, спорта, образовательных </w:t>
            </w:r>
            <w:r w:rsidRPr="00FE3BF3">
              <w:rPr>
                <w:sz w:val="28"/>
                <w:szCs w:val="28"/>
              </w:rPr>
              <w:lastRenderedPageBreak/>
              <w:t>учреждений и мест массового пребывания людей</w:t>
            </w:r>
          </w:p>
        </w:tc>
      </w:tr>
      <w:tr w:rsidR="00BB1C7D" w:rsidRPr="00FE3BF3" w:rsidTr="0021291E">
        <w:trPr>
          <w:trHeight w:val="360"/>
        </w:trPr>
        <w:tc>
          <w:tcPr>
            <w:tcW w:w="705" w:type="dxa"/>
          </w:tcPr>
          <w:p w:rsidR="00BB1C7D" w:rsidRPr="00FE3BF3" w:rsidRDefault="00BB1C7D" w:rsidP="00BB1C7D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lastRenderedPageBreak/>
              <w:t>2.7.</w:t>
            </w:r>
          </w:p>
        </w:tc>
        <w:tc>
          <w:tcPr>
            <w:tcW w:w="2835" w:type="dxa"/>
          </w:tcPr>
          <w:p w:rsidR="00BB1C7D" w:rsidRPr="00FE3BF3" w:rsidRDefault="00BB1C7D" w:rsidP="00BB1C7D">
            <w:pPr>
              <w:pStyle w:val="2"/>
              <w:spacing w:line="240" w:lineRule="auto"/>
              <w:jc w:val="both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Объем привлечения из бюджета Российской Федерации, Ставропольского края субсидий и иных межбюджетных трансфертов на 1 рубль финансирования Программы за счет средств бюджета округа в рамках исполнения мероприятия по созданию условий для обеспечения безопасности граждан в местах массового пребывания людей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%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19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BB1C7D" w:rsidRPr="00FE3BF3" w:rsidRDefault="00BB1C7D" w:rsidP="00BB1C7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FE3BF3">
              <w:rPr>
                <w:sz w:val="28"/>
                <w:szCs w:val="28"/>
              </w:rPr>
              <w:t>Соглашение между комитетом Ставропольского края по делам национальностей и казачества и администрацией округа о предоставлении субсидии из бюджета Ставропольского края бюджету округа на создание условий для обеспечени</w:t>
            </w:r>
            <w:r w:rsidRPr="00FE3BF3">
              <w:rPr>
                <w:sz w:val="28"/>
                <w:szCs w:val="28"/>
              </w:rPr>
              <w:lastRenderedPageBreak/>
              <w:t>я безопасности граждан в местах массового пребывания людей на территории муниципальных образований</w:t>
            </w:r>
          </w:p>
        </w:tc>
      </w:tr>
    </w:tbl>
    <w:p w:rsidR="00215247" w:rsidRPr="00FE3BF3" w:rsidRDefault="00215247" w:rsidP="001A372B">
      <w:pPr>
        <w:pStyle w:val="2"/>
        <w:shd w:val="clear" w:color="auto" w:fill="auto"/>
        <w:tabs>
          <w:tab w:val="left" w:pos="3806"/>
          <w:tab w:val="left" w:leader="underscore" w:pos="4214"/>
          <w:tab w:val="left" w:leader="dot" w:pos="4555"/>
          <w:tab w:val="left" w:leader="dot" w:pos="5213"/>
          <w:tab w:val="left" w:leader="dot" w:pos="5285"/>
        </w:tabs>
        <w:suppressAutoHyphens/>
        <w:spacing w:line="240" w:lineRule="auto"/>
        <w:jc w:val="both"/>
        <w:rPr>
          <w:sz w:val="28"/>
          <w:szCs w:val="28"/>
        </w:rPr>
      </w:pPr>
      <w:bookmarkStart w:id="1" w:name="bookmark0"/>
    </w:p>
    <w:p w:rsidR="002072CA" w:rsidRPr="00FE3BF3" w:rsidRDefault="002072CA" w:rsidP="001A372B">
      <w:pPr>
        <w:pStyle w:val="2"/>
        <w:shd w:val="clear" w:color="auto" w:fill="auto"/>
        <w:tabs>
          <w:tab w:val="left" w:pos="3806"/>
          <w:tab w:val="left" w:leader="underscore" w:pos="4214"/>
          <w:tab w:val="left" w:leader="dot" w:pos="4555"/>
          <w:tab w:val="left" w:leader="dot" w:pos="5213"/>
          <w:tab w:val="left" w:leader="dot" w:pos="5285"/>
        </w:tabs>
        <w:suppressAutoHyphens/>
        <w:spacing w:line="240" w:lineRule="auto"/>
        <w:jc w:val="both"/>
        <w:rPr>
          <w:sz w:val="28"/>
          <w:szCs w:val="28"/>
        </w:rPr>
      </w:pPr>
    </w:p>
    <w:p w:rsidR="002072CA" w:rsidRPr="00FE3BF3" w:rsidRDefault="002072CA" w:rsidP="001A372B">
      <w:pPr>
        <w:pStyle w:val="2"/>
        <w:shd w:val="clear" w:color="auto" w:fill="auto"/>
        <w:tabs>
          <w:tab w:val="left" w:pos="3806"/>
          <w:tab w:val="left" w:leader="underscore" w:pos="4214"/>
          <w:tab w:val="left" w:leader="dot" w:pos="4555"/>
          <w:tab w:val="left" w:leader="dot" w:pos="5213"/>
          <w:tab w:val="left" w:leader="dot" w:pos="5285"/>
        </w:tabs>
        <w:suppressAutoHyphens/>
        <w:spacing w:line="240" w:lineRule="auto"/>
        <w:jc w:val="both"/>
        <w:rPr>
          <w:sz w:val="28"/>
          <w:szCs w:val="28"/>
        </w:rPr>
      </w:pPr>
    </w:p>
    <w:bookmarkEnd w:id="1"/>
    <w:p w:rsidR="00571976" w:rsidRDefault="00571976" w:rsidP="00571976">
      <w:pPr>
        <w:pStyle w:val="99aa78d3b532a93cmsonospacing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Заместитель Главы администрации</w:t>
      </w:r>
    </w:p>
    <w:p w:rsidR="00571976" w:rsidRDefault="00571976" w:rsidP="00571976">
      <w:pPr>
        <w:pStyle w:val="99aa78d3b532a93cmsonospacing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Советского муниципального округа </w:t>
      </w:r>
    </w:p>
    <w:p w:rsidR="00571976" w:rsidRDefault="00571976" w:rsidP="00571976">
      <w:pPr>
        <w:pStyle w:val="99aa78d3b532a93cmsonospacing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Ставропольского края                                                                                                                                                В.И. Недолуга </w:t>
      </w:r>
    </w:p>
    <w:p w:rsidR="00D24383" w:rsidRPr="00AC125F" w:rsidRDefault="003C469B" w:rsidP="003C469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AC125F">
        <w:rPr>
          <w:rFonts w:ascii="Times New Roman" w:hAnsi="Times New Roman" w:cs="Times New Roman"/>
          <w:color w:val="FF0000"/>
          <w:sz w:val="28"/>
          <w:szCs w:val="28"/>
        </w:rPr>
        <w:br w:type="page"/>
      </w:r>
    </w:p>
    <w:p w:rsidR="00A743A1" w:rsidRPr="00223BAF" w:rsidRDefault="00A743A1" w:rsidP="001A372B">
      <w:pPr>
        <w:suppressAutoHyphens/>
        <w:autoSpaceDE w:val="0"/>
        <w:autoSpaceDN w:val="0"/>
        <w:adjustRightInd w:val="0"/>
        <w:spacing w:after="0" w:line="240" w:lineRule="auto"/>
        <w:ind w:left="680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BAF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A743A1" w:rsidRPr="00223BAF" w:rsidRDefault="00A743A1" w:rsidP="001A372B">
      <w:pPr>
        <w:pStyle w:val="ConsPlusNormal"/>
        <w:suppressAutoHyphens/>
        <w:ind w:left="6804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3BAF">
        <w:rPr>
          <w:rFonts w:ascii="Times New Roman" w:hAnsi="Times New Roman" w:cs="Times New Roman"/>
          <w:sz w:val="28"/>
          <w:szCs w:val="28"/>
        </w:rPr>
        <w:t xml:space="preserve">к программе </w:t>
      </w:r>
      <w:r w:rsidRPr="00223BAF">
        <w:rPr>
          <w:rFonts w:ascii="Times New Roman" w:hAnsi="Times New Roman" w:cs="Times New Roman"/>
          <w:bCs/>
          <w:sz w:val="28"/>
          <w:szCs w:val="28"/>
        </w:rPr>
        <w:t xml:space="preserve">Советского </w:t>
      </w:r>
      <w:r w:rsidR="000278C4" w:rsidRPr="00223BAF">
        <w:rPr>
          <w:rFonts w:ascii="Times New Roman" w:hAnsi="Times New Roman" w:cs="Times New Roman"/>
          <w:sz w:val="28"/>
          <w:szCs w:val="28"/>
        </w:rPr>
        <w:t>муниципального</w:t>
      </w:r>
      <w:r w:rsidRPr="00223BAF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 «Профилактика терроризма и </w:t>
      </w:r>
      <w:r w:rsidR="00086E56" w:rsidRPr="00223BAF">
        <w:rPr>
          <w:rFonts w:ascii="Times New Roman" w:hAnsi="Times New Roman" w:cs="Times New Roman"/>
          <w:bCs/>
          <w:sz w:val="28"/>
          <w:szCs w:val="28"/>
        </w:rPr>
        <w:t>его идеологии</w:t>
      </w:r>
      <w:r w:rsidRPr="00223BAF">
        <w:rPr>
          <w:rFonts w:ascii="Times New Roman" w:hAnsi="Times New Roman" w:cs="Times New Roman"/>
          <w:bCs/>
          <w:sz w:val="28"/>
          <w:szCs w:val="28"/>
        </w:rPr>
        <w:t xml:space="preserve"> на территории </w:t>
      </w:r>
    </w:p>
    <w:p w:rsidR="00A743A1" w:rsidRPr="00223BAF" w:rsidRDefault="00A743A1" w:rsidP="001A372B">
      <w:pPr>
        <w:pStyle w:val="ConsPlusNormal"/>
        <w:suppressAutoHyphens/>
        <w:ind w:left="6804" w:firstLine="0"/>
        <w:jc w:val="both"/>
        <w:rPr>
          <w:rFonts w:ascii="Times New Roman" w:hAnsi="Times New Roman" w:cs="Times New Roman"/>
          <w:sz w:val="28"/>
          <w:szCs w:val="28"/>
        </w:rPr>
      </w:pPr>
      <w:r w:rsidRPr="00223BAF">
        <w:rPr>
          <w:rFonts w:ascii="Times New Roman" w:hAnsi="Times New Roman" w:cs="Times New Roman"/>
          <w:bCs/>
          <w:sz w:val="28"/>
          <w:szCs w:val="28"/>
        </w:rPr>
        <w:t xml:space="preserve">Советского </w:t>
      </w:r>
      <w:r w:rsidR="000278C4" w:rsidRPr="00223BAF">
        <w:rPr>
          <w:rFonts w:ascii="Times New Roman" w:hAnsi="Times New Roman" w:cs="Times New Roman"/>
          <w:sz w:val="28"/>
          <w:szCs w:val="28"/>
        </w:rPr>
        <w:t>муниципального</w:t>
      </w:r>
      <w:r w:rsidRPr="00223BAF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края»</w:t>
      </w:r>
    </w:p>
    <w:p w:rsidR="00A743A1" w:rsidRPr="00223BAF" w:rsidRDefault="00A743A1" w:rsidP="001A372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A2038" w:rsidRPr="00223BAF" w:rsidRDefault="005A2038" w:rsidP="001A372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23BAF">
        <w:rPr>
          <w:rFonts w:ascii="Times New Roman" w:hAnsi="Times New Roman" w:cs="Times New Roman"/>
          <w:sz w:val="28"/>
          <w:szCs w:val="28"/>
        </w:rPr>
        <w:t>Сведения</w:t>
      </w:r>
    </w:p>
    <w:p w:rsidR="005A2038" w:rsidRPr="00223BAF" w:rsidRDefault="005A2038" w:rsidP="001A372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23BAF">
        <w:rPr>
          <w:rFonts w:ascii="Times New Roman" w:hAnsi="Times New Roman" w:cs="Times New Roman"/>
          <w:sz w:val="28"/>
          <w:szCs w:val="28"/>
        </w:rPr>
        <w:t xml:space="preserve">об источнике информации и методике расчета индикаторов достижения целей </w:t>
      </w:r>
      <w:r w:rsidR="008519AF" w:rsidRPr="00223BAF">
        <w:rPr>
          <w:rFonts w:ascii="Times New Roman" w:hAnsi="Times New Roman" w:cs="Times New Roman"/>
          <w:sz w:val="28"/>
          <w:szCs w:val="28"/>
        </w:rPr>
        <w:t xml:space="preserve">и показателей решения задач </w:t>
      </w:r>
      <w:r w:rsidRPr="00223BAF">
        <w:rPr>
          <w:rFonts w:ascii="Times New Roman" w:hAnsi="Times New Roman" w:cs="Times New Roman"/>
          <w:sz w:val="28"/>
          <w:szCs w:val="28"/>
        </w:rPr>
        <w:t xml:space="preserve">программы Советского </w:t>
      </w:r>
      <w:r w:rsidR="000278C4" w:rsidRPr="00223BAF">
        <w:rPr>
          <w:rFonts w:ascii="Times New Roman" w:hAnsi="Times New Roman" w:cs="Times New Roman"/>
          <w:sz w:val="28"/>
          <w:szCs w:val="28"/>
        </w:rPr>
        <w:t>муниципального</w:t>
      </w:r>
      <w:r w:rsidRPr="00223BA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«Профилактика терроризма и </w:t>
      </w:r>
      <w:r w:rsidR="00086E56" w:rsidRPr="00223BAF">
        <w:rPr>
          <w:rFonts w:ascii="Times New Roman" w:hAnsi="Times New Roman" w:cs="Times New Roman"/>
          <w:sz w:val="28"/>
          <w:szCs w:val="28"/>
        </w:rPr>
        <w:t>его идеологии</w:t>
      </w:r>
      <w:r w:rsidRPr="00223BAF">
        <w:rPr>
          <w:rFonts w:ascii="Times New Roman" w:hAnsi="Times New Roman" w:cs="Times New Roman"/>
          <w:sz w:val="28"/>
          <w:szCs w:val="28"/>
        </w:rPr>
        <w:t xml:space="preserve"> на  территории Советск</w:t>
      </w:r>
      <w:r w:rsidR="008519AF" w:rsidRPr="00223BAF">
        <w:rPr>
          <w:rFonts w:ascii="Times New Roman" w:hAnsi="Times New Roman" w:cs="Times New Roman"/>
          <w:sz w:val="28"/>
          <w:szCs w:val="28"/>
        </w:rPr>
        <w:t xml:space="preserve">ого </w:t>
      </w:r>
      <w:r w:rsidR="000278C4" w:rsidRPr="00223BAF">
        <w:rPr>
          <w:rFonts w:ascii="Times New Roman" w:hAnsi="Times New Roman" w:cs="Times New Roman"/>
          <w:sz w:val="28"/>
          <w:szCs w:val="28"/>
        </w:rPr>
        <w:t>муниципального</w:t>
      </w:r>
      <w:r w:rsidR="008519AF" w:rsidRPr="00223BAF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223BAF">
        <w:rPr>
          <w:rFonts w:ascii="Times New Roman" w:hAnsi="Times New Roman" w:cs="Times New Roman"/>
          <w:sz w:val="28"/>
          <w:szCs w:val="28"/>
        </w:rPr>
        <w:t xml:space="preserve"> Ставропольского края»</w:t>
      </w:r>
    </w:p>
    <w:p w:rsidR="008519AF" w:rsidRPr="00223BAF" w:rsidRDefault="008519AF" w:rsidP="001A372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A2038" w:rsidRPr="00223BAF" w:rsidRDefault="008D2E61" w:rsidP="001A372B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23BAF">
        <w:rPr>
          <w:rFonts w:ascii="Times New Roman" w:hAnsi="Times New Roman" w:cs="Times New Roman"/>
          <w:sz w:val="28"/>
          <w:szCs w:val="28"/>
        </w:rPr>
        <w:t>&lt;1</w:t>
      </w:r>
      <w:proofErr w:type="gramStart"/>
      <w:r w:rsidRPr="00223BAF">
        <w:rPr>
          <w:rFonts w:ascii="Times New Roman" w:hAnsi="Times New Roman" w:cs="Times New Roman"/>
          <w:sz w:val="28"/>
          <w:szCs w:val="28"/>
        </w:rPr>
        <w:t>&gt;</w:t>
      </w:r>
      <w:r w:rsidR="008519AF" w:rsidRPr="00223BAF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8519AF" w:rsidRPr="00223BAF">
        <w:rPr>
          <w:rFonts w:ascii="Times New Roman" w:hAnsi="Times New Roman" w:cs="Times New Roman"/>
          <w:sz w:val="28"/>
          <w:szCs w:val="28"/>
        </w:rPr>
        <w:t>алее в настоящем Приложении использу</w:t>
      </w:r>
      <w:r w:rsidR="00E41144" w:rsidRPr="00223BAF">
        <w:rPr>
          <w:rFonts w:ascii="Times New Roman" w:hAnsi="Times New Roman" w:cs="Times New Roman"/>
          <w:sz w:val="28"/>
          <w:szCs w:val="28"/>
        </w:rPr>
        <w:t>ю</w:t>
      </w:r>
      <w:r w:rsidR="008519AF" w:rsidRPr="00223BAF">
        <w:rPr>
          <w:rFonts w:ascii="Times New Roman" w:hAnsi="Times New Roman" w:cs="Times New Roman"/>
          <w:sz w:val="28"/>
          <w:szCs w:val="28"/>
        </w:rPr>
        <w:t>тся сокращени</w:t>
      </w:r>
      <w:r w:rsidR="00E41144" w:rsidRPr="00223BAF">
        <w:rPr>
          <w:rFonts w:ascii="Times New Roman" w:hAnsi="Times New Roman" w:cs="Times New Roman"/>
          <w:sz w:val="28"/>
          <w:szCs w:val="28"/>
        </w:rPr>
        <w:t>я</w:t>
      </w:r>
      <w:r w:rsidR="008519AF" w:rsidRPr="00223BAF">
        <w:rPr>
          <w:rFonts w:ascii="Times New Roman" w:hAnsi="Times New Roman" w:cs="Times New Roman"/>
          <w:sz w:val="28"/>
          <w:szCs w:val="28"/>
        </w:rPr>
        <w:t xml:space="preserve">: Программа </w:t>
      </w:r>
      <w:r w:rsidRPr="00223BAF">
        <w:rPr>
          <w:rFonts w:ascii="Times New Roman" w:hAnsi="Times New Roman" w:cs="Times New Roman"/>
          <w:sz w:val="28"/>
          <w:szCs w:val="28"/>
        </w:rPr>
        <w:t>–</w:t>
      </w:r>
      <w:r w:rsidR="008519AF" w:rsidRPr="00223BAF">
        <w:rPr>
          <w:rFonts w:ascii="Times New Roman" w:hAnsi="Times New Roman" w:cs="Times New Roman"/>
          <w:sz w:val="28"/>
          <w:szCs w:val="28"/>
        </w:rPr>
        <w:t xml:space="preserve"> программа </w:t>
      </w:r>
      <w:r w:rsidR="008519AF" w:rsidRPr="00223BAF">
        <w:rPr>
          <w:rFonts w:ascii="Times New Roman" w:hAnsi="Times New Roman" w:cs="Times New Roman"/>
          <w:bCs/>
          <w:sz w:val="28"/>
          <w:szCs w:val="28"/>
        </w:rPr>
        <w:t xml:space="preserve">Советского </w:t>
      </w:r>
      <w:r w:rsidR="000278C4" w:rsidRPr="00223BAF">
        <w:rPr>
          <w:rFonts w:ascii="Times New Roman" w:hAnsi="Times New Roman" w:cs="Times New Roman"/>
          <w:sz w:val="28"/>
          <w:szCs w:val="28"/>
        </w:rPr>
        <w:t>муниципального</w:t>
      </w:r>
      <w:r w:rsidR="008519AF" w:rsidRPr="00223BAF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 «Профилактика терроризма и </w:t>
      </w:r>
      <w:r w:rsidR="00086E56" w:rsidRPr="00223BAF">
        <w:rPr>
          <w:rFonts w:ascii="Times New Roman" w:hAnsi="Times New Roman" w:cs="Times New Roman"/>
          <w:bCs/>
          <w:sz w:val="28"/>
          <w:szCs w:val="28"/>
        </w:rPr>
        <w:t>его идеологии</w:t>
      </w:r>
      <w:r w:rsidR="008519AF" w:rsidRPr="00223BAF">
        <w:rPr>
          <w:rFonts w:ascii="Times New Roman" w:hAnsi="Times New Roman" w:cs="Times New Roman"/>
          <w:bCs/>
          <w:sz w:val="28"/>
          <w:szCs w:val="28"/>
        </w:rPr>
        <w:t xml:space="preserve"> на территории Советского </w:t>
      </w:r>
      <w:r w:rsidR="000278C4" w:rsidRPr="00223BAF">
        <w:rPr>
          <w:rFonts w:ascii="Times New Roman" w:hAnsi="Times New Roman" w:cs="Times New Roman"/>
          <w:sz w:val="28"/>
          <w:szCs w:val="28"/>
        </w:rPr>
        <w:t>муниципального</w:t>
      </w:r>
      <w:r w:rsidR="008519AF" w:rsidRPr="00223BAF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края», </w:t>
      </w:r>
      <w:r w:rsidR="008519AF" w:rsidRPr="00223BAF">
        <w:rPr>
          <w:rFonts w:ascii="Times New Roman" w:hAnsi="Times New Roman" w:cs="Times New Roman"/>
          <w:sz w:val="28"/>
          <w:szCs w:val="28"/>
        </w:rPr>
        <w:t xml:space="preserve">округ – Советский </w:t>
      </w:r>
      <w:r w:rsidR="006B192E" w:rsidRPr="00223BAF">
        <w:rPr>
          <w:rFonts w:ascii="Times New Roman" w:hAnsi="Times New Roman" w:cs="Times New Roman"/>
          <w:sz w:val="28"/>
          <w:szCs w:val="28"/>
        </w:rPr>
        <w:t>муниципальны</w:t>
      </w:r>
      <w:r w:rsidR="008519AF" w:rsidRPr="00223BAF">
        <w:rPr>
          <w:rFonts w:ascii="Times New Roman" w:hAnsi="Times New Roman" w:cs="Times New Roman"/>
          <w:sz w:val="28"/>
          <w:szCs w:val="28"/>
        </w:rPr>
        <w:t>й округ Ставропольского края</w:t>
      </w:r>
    </w:p>
    <w:p w:rsidR="008D2E61" w:rsidRPr="00223BAF" w:rsidRDefault="008D2E61" w:rsidP="001A372B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962"/>
        <w:gridCol w:w="1276"/>
        <w:gridCol w:w="5103"/>
        <w:gridCol w:w="2551"/>
      </w:tblGrid>
      <w:tr w:rsidR="00280181" w:rsidRPr="00223BAF" w:rsidTr="006549E9">
        <w:trPr>
          <w:trHeight w:val="20"/>
        </w:trPr>
        <w:tc>
          <w:tcPr>
            <w:tcW w:w="709" w:type="dxa"/>
          </w:tcPr>
          <w:p w:rsidR="005A2038" w:rsidRPr="00223BAF" w:rsidRDefault="005A2038" w:rsidP="001A37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A2038" w:rsidRPr="00223BAF" w:rsidRDefault="005A2038" w:rsidP="001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962" w:type="dxa"/>
          </w:tcPr>
          <w:p w:rsidR="005A2038" w:rsidRPr="00223BAF" w:rsidRDefault="005A2038" w:rsidP="001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Наименование индикатора, показателя Программы</w:t>
            </w:r>
          </w:p>
        </w:tc>
        <w:tc>
          <w:tcPr>
            <w:tcW w:w="1276" w:type="dxa"/>
          </w:tcPr>
          <w:p w:rsidR="005A2038" w:rsidRPr="00223BAF" w:rsidRDefault="005A2038" w:rsidP="001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5103" w:type="dxa"/>
          </w:tcPr>
          <w:p w:rsidR="00D2208B" w:rsidRPr="00223BAF" w:rsidRDefault="005A2038" w:rsidP="001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информации </w:t>
            </w:r>
          </w:p>
          <w:p w:rsidR="005A2038" w:rsidRPr="00223BAF" w:rsidRDefault="005A2038" w:rsidP="001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(методика расчета)</w:t>
            </w:r>
          </w:p>
        </w:tc>
        <w:tc>
          <w:tcPr>
            <w:tcW w:w="2551" w:type="dxa"/>
          </w:tcPr>
          <w:p w:rsidR="005A2038" w:rsidRPr="00223BAF" w:rsidRDefault="005A2038" w:rsidP="001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Временные характеристики индикатора, по</w:t>
            </w:r>
            <w:r w:rsidR="00A743A1" w:rsidRPr="00223BAF">
              <w:rPr>
                <w:rFonts w:ascii="Times New Roman" w:hAnsi="Times New Roman" w:cs="Times New Roman"/>
                <w:sz w:val="28"/>
                <w:szCs w:val="28"/>
              </w:rPr>
              <w:t xml:space="preserve">казателя </w:t>
            </w: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</w:tr>
      <w:tr w:rsidR="00280181" w:rsidRPr="00223BAF" w:rsidTr="006549E9">
        <w:trPr>
          <w:trHeight w:val="20"/>
        </w:trPr>
        <w:tc>
          <w:tcPr>
            <w:tcW w:w="709" w:type="dxa"/>
          </w:tcPr>
          <w:p w:rsidR="005A2038" w:rsidRPr="00223BAF" w:rsidRDefault="005A2038" w:rsidP="001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5A2038" w:rsidRPr="00223BAF" w:rsidRDefault="005A2038" w:rsidP="001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5A2038" w:rsidRPr="00223BAF" w:rsidRDefault="005A2038" w:rsidP="001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5A2038" w:rsidRPr="00223BAF" w:rsidRDefault="005A2038" w:rsidP="001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:rsidR="005A2038" w:rsidRPr="00223BAF" w:rsidRDefault="005A2038" w:rsidP="001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80181" w:rsidRPr="00223BAF" w:rsidTr="006549E9">
        <w:trPr>
          <w:trHeight w:val="20"/>
        </w:trPr>
        <w:tc>
          <w:tcPr>
            <w:tcW w:w="14601" w:type="dxa"/>
            <w:gridSpan w:val="5"/>
          </w:tcPr>
          <w:p w:rsidR="006C5F53" w:rsidRPr="00223BAF" w:rsidRDefault="005A2038" w:rsidP="001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«Профилактика терроризма и </w:t>
            </w:r>
            <w:r w:rsidR="00086E56" w:rsidRPr="00223BAF">
              <w:rPr>
                <w:rFonts w:ascii="Times New Roman" w:hAnsi="Times New Roman" w:cs="Times New Roman"/>
                <w:sz w:val="28"/>
                <w:szCs w:val="28"/>
              </w:rPr>
              <w:t>его идеологии</w:t>
            </w: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округа»</w:t>
            </w:r>
          </w:p>
        </w:tc>
      </w:tr>
      <w:tr w:rsidR="00280181" w:rsidRPr="00223BAF" w:rsidTr="006549E9">
        <w:trPr>
          <w:trHeight w:val="20"/>
        </w:trPr>
        <w:tc>
          <w:tcPr>
            <w:tcW w:w="709" w:type="dxa"/>
          </w:tcPr>
          <w:p w:rsidR="005A2038" w:rsidRPr="00223BAF" w:rsidRDefault="005A2038" w:rsidP="001A37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62" w:type="dxa"/>
          </w:tcPr>
          <w:p w:rsidR="005A2038" w:rsidRPr="00223BAF" w:rsidRDefault="005A2038" w:rsidP="00466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исполненных программных мероприятий в области профилактики терроризма и </w:t>
            </w:r>
            <w:r w:rsidR="00086E56" w:rsidRPr="00223BAF">
              <w:rPr>
                <w:rFonts w:ascii="Times New Roman" w:hAnsi="Times New Roman" w:cs="Times New Roman"/>
                <w:sz w:val="28"/>
                <w:szCs w:val="28"/>
              </w:rPr>
              <w:t>его идеологии</w:t>
            </w: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округа</w:t>
            </w:r>
          </w:p>
        </w:tc>
        <w:tc>
          <w:tcPr>
            <w:tcW w:w="1276" w:type="dxa"/>
          </w:tcPr>
          <w:p w:rsidR="005A2038" w:rsidRPr="00223BAF" w:rsidRDefault="006940EF" w:rsidP="001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A2038" w:rsidRPr="00223BAF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</w:p>
        </w:tc>
        <w:tc>
          <w:tcPr>
            <w:tcW w:w="5103" w:type="dxa"/>
          </w:tcPr>
          <w:p w:rsidR="005A2038" w:rsidRPr="00223BAF" w:rsidRDefault="00C162B9" w:rsidP="001A37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по дан</w:t>
            </w:r>
            <w:r w:rsidR="00335D59" w:rsidRPr="00223BAF">
              <w:rPr>
                <w:rFonts w:ascii="Times New Roman" w:hAnsi="Times New Roman" w:cs="Times New Roman"/>
                <w:sz w:val="28"/>
                <w:szCs w:val="28"/>
              </w:rPr>
              <w:t xml:space="preserve">ным ответственного исполнителя </w:t>
            </w:r>
          </w:p>
        </w:tc>
        <w:tc>
          <w:tcPr>
            <w:tcW w:w="2551" w:type="dxa"/>
          </w:tcPr>
          <w:p w:rsidR="005A2038" w:rsidRPr="00223BAF" w:rsidRDefault="005A2038" w:rsidP="001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280181" w:rsidRPr="00223BAF" w:rsidTr="006549E9">
        <w:trPr>
          <w:trHeight w:val="20"/>
        </w:trPr>
        <w:tc>
          <w:tcPr>
            <w:tcW w:w="709" w:type="dxa"/>
          </w:tcPr>
          <w:p w:rsidR="00813919" w:rsidRPr="00223BAF" w:rsidRDefault="00813919" w:rsidP="001A37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62" w:type="dxa"/>
          </w:tcPr>
          <w:p w:rsidR="00813919" w:rsidRPr="00223BAF" w:rsidRDefault="00813919" w:rsidP="00FF4A5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Доля участия учащейся молодежи в акциях</w:t>
            </w:r>
            <w:r w:rsidR="00215247" w:rsidRPr="00223BAF">
              <w:rPr>
                <w:rFonts w:ascii="Times New Roman" w:hAnsi="Times New Roman" w:cs="Times New Roman"/>
                <w:sz w:val="28"/>
                <w:szCs w:val="28"/>
              </w:rPr>
              <w:t xml:space="preserve">, направленных на </w:t>
            </w:r>
            <w:r w:rsidR="00215247" w:rsidRPr="00223B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профилактику терроризма и </w:t>
            </w:r>
            <w:r w:rsidR="00086E56" w:rsidRPr="00223BAF">
              <w:rPr>
                <w:rFonts w:ascii="Times New Roman" w:hAnsi="Times New Roman" w:cs="Times New Roman"/>
                <w:sz w:val="28"/>
                <w:szCs w:val="28"/>
              </w:rPr>
              <w:t>его идеологии</w:t>
            </w:r>
          </w:p>
        </w:tc>
        <w:tc>
          <w:tcPr>
            <w:tcW w:w="1276" w:type="dxa"/>
          </w:tcPr>
          <w:p w:rsidR="00813919" w:rsidRPr="00223BAF" w:rsidRDefault="00813919" w:rsidP="001A37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5103" w:type="dxa"/>
          </w:tcPr>
          <w:p w:rsidR="003147E6" w:rsidRPr="00223BAF" w:rsidRDefault="003147E6" w:rsidP="001A37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 xml:space="preserve">Д = М/К*100%, где </w:t>
            </w:r>
          </w:p>
          <w:p w:rsidR="00813919" w:rsidRPr="00223BAF" w:rsidRDefault="003147E6" w:rsidP="001A37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 xml:space="preserve">М – количество учащейся молодежи </w:t>
            </w:r>
            <w:r w:rsidRPr="00223B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принявшей участие в акциях;</w:t>
            </w:r>
          </w:p>
          <w:p w:rsidR="003147E6" w:rsidRPr="00223BAF" w:rsidRDefault="003147E6" w:rsidP="001A37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К – общее количество учащейся молодежи</w:t>
            </w:r>
          </w:p>
        </w:tc>
        <w:tc>
          <w:tcPr>
            <w:tcW w:w="2551" w:type="dxa"/>
          </w:tcPr>
          <w:p w:rsidR="00813919" w:rsidRPr="00223BAF" w:rsidRDefault="00813919" w:rsidP="001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показатель за год</w:t>
            </w:r>
          </w:p>
        </w:tc>
      </w:tr>
      <w:tr w:rsidR="00280181" w:rsidRPr="00223BAF" w:rsidTr="006549E9">
        <w:trPr>
          <w:trHeight w:val="20"/>
        </w:trPr>
        <w:tc>
          <w:tcPr>
            <w:tcW w:w="709" w:type="dxa"/>
          </w:tcPr>
          <w:p w:rsidR="00813919" w:rsidRPr="00223BAF" w:rsidRDefault="00813919" w:rsidP="001A37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962" w:type="dxa"/>
          </w:tcPr>
          <w:p w:rsidR="00813919" w:rsidRPr="00223BAF" w:rsidRDefault="00813919" w:rsidP="001A372B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Доля жителей о</w:t>
            </w:r>
            <w:r w:rsidR="000939EC" w:rsidRPr="00223BAF">
              <w:rPr>
                <w:rFonts w:ascii="Times New Roman" w:hAnsi="Times New Roman" w:cs="Times New Roman"/>
                <w:sz w:val="28"/>
                <w:szCs w:val="28"/>
              </w:rPr>
              <w:t>круга, охваченных</w:t>
            </w: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информационно</w:t>
            </w:r>
            <w:r w:rsidR="000939EC" w:rsidRPr="00223BAF">
              <w:rPr>
                <w:rFonts w:ascii="Times New Roman" w:hAnsi="Times New Roman" w:cs="Times New Roman"/>
                <w:sz w:val="28"/>
                <w:szCs w:val="28"/>
              </w:rPr>
              <w:t>-пропагандистскими мероприятиями</w:t>
            </w:r>
            <w:r w:rsidR="00335D59" w:rsidRPr="00223BAF">
              <w:rPr>
                <w:rFonts w:ascii="Times New Roman" w:hAnsi="Times New Roman" w:cs="Times New Roman"/>
                <w:sz w:val="28"/>
                <w:szCs w:val="28"/>
              </w:rPr>
              <w:t>, направленными на профилактику идеологии терроризма на территории округа</w:t>
            </w: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 xml:space="preserve"> и правилах поведения в случаях угрозы возникновения террористического акта</w:t>
            </w:r>
          </w:p>
        </w:tc>
        <w:tc>
          <w:tcPr>
            <w:tcW w:w="1276" w:type="dxa"/>
          </w:tcPr>
          <w:p w:rsidR="00813919" w:rsidRPr="00223BAF" w:rsidRDefault="00813919" w:rsidP="001A37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5103" w:type="dxa"/>
          </w:tcPr>
          <w:p w:rsidR="00813919" w:rsidRPr="00223BAF" w:rsidRDefault="003147E6" w:rsidP="001A37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Д = М/К</w:t>
            </w:r>
            <w:r w:rsidR="00813919" w:rsidRPr="00223BAF">
              <w:rPr>
                <w:rFonts w:ascii="Times New Roman" w:hAnsi="Times New Roman" w:cs="Times New Roman"/>
                <w:sz w:val="28"/>
                <w:szCs w:val="28"/>
              </w:rPr>
              <w:t>*100%, где</w:t>
            </w:r>
          </w:p>
          <w:p w:rsidR="00813919" w:rsidRPr="00223BAF" w:rsidRDefault="003147E6" w:rsidP="001A37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13919" w:rsidRPr="00223BAF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жителей, охваченных </w:t>
            </w: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информационно-пропагандистскими мероприятиями</w:t>
            </w:r>
            <w:r w:rsidR="00813919" w:rsidRPr="00223B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3919" w:rsidRPr="00223BAF" w:rsidRDefault="00813919" w:rsidP="001A37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К – количество жителей округа</w:t>
            </w:r>
          </w:p>
        </w:tc>
        <w:tc>
          <w:tcPr>
            <w:tcW w:w="2551" w:type="dxa"/>
          </w:tcPr>
          <w:p w:rsidR="00813919" w:rsidRPr="00223BAF" w:rsidRDefault="00813919" w:rsidP="001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280181" w:rsidRPr="00223BAF" w:rsidTr="006549E9">
        <w:trPr>
          <w:trHeight w:val="20"/>
        </w:trPr>
        <w:tc>
          <w:tcPr>
            <w:tcW w:w="709" w:type="dxa"/>
          </w:tcPr>
          <w:p w:rsidR="00335D59" w:rsidRPr="00223BAF" w:rsidRDefault="00335D59" w:rsidP="001A37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962" w:type="dxa"/>
          </w:tcPr>
          <w:p w:rsidR="00335D59" w:rsidRPr="00223BAF" w:rsidRDefault="00335D59" w:rsidP="001A372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Доля жителей округа, положительно оценивающих проведение информационно-пропагандистских мероприятий, направленных на профилактику идеологии терроризма на территории округа</w:t>
            </w:r>
          </w:p>
        </w:tc>
        <w:tc>
          <w:tcPr>
            <w:tcW w:w="1276" w:type="dxa"/>
          </w:tcPr>
          <w:p w:rsidR="00335D59" w:rsidRPr="00223BAF" w:rsidRDefault="00335D59" w:rsidP="001A37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335D59" w:rsidRPr="00223BAF" w:rsidRDefault="00335D59" w:rsidP="001A37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Д = М/К*100%, где</w:t>
            </w:r>
          </w:p>
          <w:p w:rsidR="00335D59" w:rsidRPr="00223BAF" w:rsidRDefault="00335D59" w:rsidP="001A37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М – количество жителей, положительно оценивающих проведение информационно-пропагандистских мероприятий;</w:t>
            </w:r>
          </w:p>
          <w:p w:rsidR="00335D59" w:rsidRPr="00223BAF" w:rsidRDefault="00335D59" w:rsidP="001A37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К – количество жителей, охваченных информационно-пропагандистскими мероприятиями</w:t>
            </w:r>
          </w:p>
        </w:tc>
        <w:tc>
          <w:tcPr>
            <w:tcW w:w="2551" w:type="dxa"/>
          </w:tcPr>
          <w:p w:rsidR="00335D59" w:rsidRPr="00223BAF" w:rsidRDefault="00335D59" w:rsidP="001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280181" w:rsidRPr="00223BAF" w:rsidTr="006549E9">
        <w:trPr>
          <w:trHeight w:val="20"/>
        </w:trPr>
        <w:tc>
          <w:tcPr>
            <w:tcW w:w="709" w:type="dxa"/>
          </w:tcPr>
          <w:p w:rsidR="00335D59" w:rsidRPr="00223BAF" w:rsidRDefault="00335D59" w:rsidP="001A37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962" w:type="dxa"/>
          </w:tcPr>
          <w:p w:rsidR="00335D59" w:rsidRPr="00223BAF" w:rsidRDefault="00335D59" w:rsidP="001A372B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 xml:space="preserve">Доля населения, систематически занимающегося </w:t>
            </w:r>
            <w:r w:rsidR="000B4551" w:rsidRPr="00223BAF">
              <w:rPr>
                <w:rFonts w:ascii="Times New Roman" w:hAnsi="Times New Roman" w:cs="Times New Roman"/>
                <w:sz w:val="28"/>
                <w:szCs w:val="28"/>
              </w:rPr>
              <w:t>физической культурой и спортом</w:t>
            </w:r>
          </w:p>
        </w:tc>
        <w:tc>
          <w:tcPr>
            <w:tcW w:w="1276" w:type="dxa"/>
          </w:tcPr>
          <w:p w:rsidR="00335D59" w:rsidRPr="00223BAF" w:rsidRDefault="00335D59" w:rsidP="001A37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5103" w:type="dxa"/>
          </w:tcPr>
          <w:p w:rsidR="00335D59" w:rsidRPr="00223BAF" w:rsidRDefault="00335D59" w:rsidP="001A37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Д = М/К*100%, где</w:t>
            </w:r>
          </w:p>
          <w:p w:rsidR="00335D59" w:rsidRPr="00223BAF" w:rsidRDefault="00335D59" w:rsidP="001A37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М – количество населения систематически занимающегося физической культурой и спортом;</w:t>
            </w:r>
          </w:p>
          <w:p w:rsidR="00335D59" w:rsidRPr="00223BAF" w:rsidRDefault="00335D59" w:rsidP="001A372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К – общая численность населения</w:t>
            </w:r>
          </w:p>
        </w:tc>
        <w:tc>
          <w:tcPr>
            <w:tcW w:w="2551" w:type="dxa"/>
          </w:tcPr>
          <w:p w:rsidR="00335D59" w:rsidRPr="00223BAF" w:rsidRDefault="00335D59" w:rsidP="001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280181" w:rsidRPr="00223BAF" w:rsidTr="006549E9">
        <w:trPr>
          <w:trHeight w:val="20"/>
        </w:trPr>
        <w:tc>
          <w:tcPr>
            <w:tcW w:w="709" w:type="dxa"/>
          </w:tcPr>
          <w:p w:rsidR="00335D59" w:rsidRPr="00223BAF" w:rsidRDefault="0027347B" w:rsidP="001A37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35D59" w:rsidRPr="00223B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62" w:type="dxa"/>
          </w:tcPr>
          <w:p w:rsidR="00335D59" w:rsidRPr="00223BAF" w:rsidRDefault="00335D59" w:rsidP="002734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мероприятий, проводимых учреждениями культуры и образования, направленных на профилактику </w:t>
            </w:r>
            <w:r w:rsidR="0027347B" w:rsidRPr="00223BAF">
              <w:rPr>
                <w:rFonts w:ascii="Times New Roman" w:hAnsi="Times New Roman" w:cs="Times New Roman"/>
                <w:sz w:val="28"/>
                <w:szCs w:val="28"/>
              </w:rPr>
              <w:t xml:space="preserve">терроризма и </w:t>
            </w:r>
            <w:r w:rsidR="00086E56" w:rsidRPr="00223BAF">
              <w:rPr>
                <w:rFonts w:ascii="Times New Roman" w:hAnsi="Times New Roman" w:cs="Times New Roman"/>
                <w:sz w:val="28"/>
                <w:szCs w:val="28"/>
              </w:rPr>
              <w:t>его идеологии</w:t>
            </w:r>
          </w:p>
        </w:tc>
        <w:tc>
          <w:tcPr>
            <w:tcW w:w="1276" w:type="dxa"/>
          </w:tcPr>
          <w:p w:rsidR="00335D59" w:rsidRPr="00223BAF" w:rsidRDefault="00335D59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223BAF">
              <w:rPr>
                <w:sz w:val="28"/>
                <w:szCs w:val="28"/>
              </w:rPr>
              <w:t>ед.</w:t>
            </w:r>
          </w:p>
        </w:tc>
        <w:tc>
          <w:tcPr>
            <w:tcW w:w="5103" w:type="dxa"/>
          </w:tcPr>
          <w:p w:rsidR="00335D59" w:rsidRPr="00223BAF" w:rsidRDefault="00335D59" w:rsidP="001A372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по данным отдела культуры администрации округа, управления образования администрации округа</w:t>
            </w:r>
          </w:p>
        </w:tc>
        <w:tc>
          <w:tcPr>
            <w:tcW w:w="2551" w:type="dxa"/>
          </w:tcPr>
          <w:p w:rsidR="00335D59" w:rsidRPr="00223BAF" w:rsidRDefault="00335D59" w:rsidP="001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280181" w:rsidRPr="00223BAF" w:rsidTr="006549E9">
        <w:trPr>
          <w:trHeight w:val="20"/>
        </w:trPr>
        <w:tc>
          <w:tcPr>
            <w:tcW w:w="709" w:type="dxa"/>
          </w:tcPr>
          <w:p w:rsidR="00335D59" w:rsidRPr="00223BAF" w:rsidRDefault="0027347B" w:rsidP="001A37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335D59" w:rsidRPr="00223B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62" w:type="dxa"/>
          </w:tcPr>
          <w:p w:rsidR="00335D59" w:rsidRPr="00223BAF" w:rsidRDefault="00335D59" w:rsidP="001A372B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223BAF">
              <w:rPr>
                <w:sz w:val="28"/>
                <w:szCs w:val="28"/>
              </w:rPr>
              <w:t xml:space="preserve">Доля населения, принявшего участие в мероприятиях, проводимых учреждениями культуры и образования, направленных на профилактику </w:t>
            </w:r>
            <w:r w:rsidR="0027347B" w:rsidRPr="00223BAF">
              <w:rPr>
                <w:sz w:val="28"/>
                <w:szCs w:val="28"/>
              </w:rPr>
              <w:t>терроризма и его идеологии</w:t>
            </w:r>
          </w:p>
        </w:tc>
        <w:tc>
          <w:tcPr>
            <w:tcW w:w="1276" w:type="dxa"/>
          </w:tcPr>
          <w:p w:rsidR="00335D59" w:rsidRPr="00223BAF" w:rsidRDefault="00335D59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223BAF">
              <w:rPr>
                <w:sz w:val="28"/>
                <w:szCs w:val="28"/>
              </w:rPr>
              <w:t>%</w:t>
            </w:r>
          </w:p>
        </w:tc>
        <w:tc>
          <w:tcPr>
            <w:tcW w:w="5103" w:type="dxa"/>
          </w:tcPr>
          <w:p w:rsidR="00335D59" w:rsidRPr="00223BAF" w:rsidRDefault="00335D59" w:rsidP="001A37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Д = Ж/К*100%, где</w:t>
            </w:r>
          </w:p>
          <w:p w:rsidR="00335D59" w:rsidRPr="00223BAF" w:rsidRDefault="00335D59" w:rsidP="001A37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 xml:space="preserve">Ж – количество жителей, принявшего участие в мероприятиях, проводимых учреждениями культуры и образования, направленных на профилактику </w:t>
            </w:r>
            <w:r w:rsidR="0027347B" w:rsidRPr="00223BAF">
              <w:rPr>
                <w:rFonts w:ascii="Times New Roman" w:hAnsi="Times New Roman" w:cs="Times New Roman"/>
                <w:sz w:val="28"/>
                <w:szCs w:val="28"/>
              </w:rPr>
              <w:t>терроризма и его идеологии</w:t>
            </w: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35D59" w:rsidRPr="00223BAF" w:rsidRDefault="00335D59" w:rsidP="001A372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К – количество жителей округа</w:t>
            </w:r>
          </w:p>
        </w:tc>
        <w:tc>
          <w:tcPr>
            <w:tcW w:w="2551" w:type="dxa"/>
          </w:tcPr>
          <w:p w:rsidR="00335D59" w:rsidRPr="00223BAF" w:rsidRDefault="00335D59" w:rsidP="001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280181" w:rsidRPr="00223BAF" w:rsidTr="006549E9">
        <w:trPr>
          <w:trHeight w:val="20"/>
        </w:trPr>
        <w:tc>
          <w:tcPr>
            <w:tcW w:w="709" w:type="dxa"/>
          </w:tcPr>
          <w:p w:rsidR="00335D59" w:rsidRPr="00223BAF" w:rsidRDefault="0027347B" w:rsidP="001A37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35D59" w:rsidRPr="00223B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62" w:type="dxa"/>
          </w:tcPr>
          <w:p w:rsidR="00335D59" w:rsidRPr="00223BAF" w:rsidRDefault="00335D59" w:rsidP="001A372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Объем привлечения из бюджета Российской Федерации, Ставропольского края субсидий и иных межбюджетных трансфертов на 1 рубль финансирования Программы за счет средств бюджета округа</w:t>
            </w:r>
            <w:r w:rsidR="00280181" w:rsidRPr="00223BAF">
              <w:rPr>
                <w:rFonts w:ascii="Times New Roman" w:hAnsi="Times New Roman" w:cs="Times New Roman"/>
                <w:sz w:val="28"/>
                <w:szCs w:val="28"/>
              </w:rPr>
              <w:t>в рамках исполнения мероприятия по проведению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276" w:type="dxa"/>
          </w:tcPr>
          <w:p w:rsidR="00335D59" w:rsidRPr="00223BAF" w:rsidRDefault="000B4551" w:rsidP="001A37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5103" w:type="dxa"/>
          </w:tcPr>
          <w:p w:rsidR="00335D59" w:rsidRPr="00223BAF" w:rsidRDefault="00335D59" w:rsidP="001A37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по данным ответственного исполнителя</w:t>
            </w:r>
          </w:p>
        </w:tc>
        <w:tc>
          <w:tcPr>
            <w:tcW w:w="2551" w:type="dxa"/>
          </w:tcPr>
          <w:p w:rsidR="00335D59" w:rsidRPr="00223BAF" w:rsidRDefault="00335D59" w:rsidP="001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280181" w:rsidRPr="00223BAF" w:rsidTr="006549E9">
        <w:trPr>
          <w:trHeight w:val="20"/>
        </w:trPr>
        <w:tc>
          <w:tcPr>
            <w:tcW w:w="709" w:type="dxa"/>
          </w:tcPr>
          <w:p w:rsidR="00335D59" w:rsidRPr="00223BAF" w:rsidRDefault="0027347B" w:rsidP="001A37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35D59" w:rsidRPr="00223B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62" w:type="dxa"/>
          </w:tcPr>
          <w:p w:rsidR="00335D59" w:rsidRPr="00223BAF" w:rsidRDefault="00335D59" w:rsidP="001A372B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Степень обеспеченности средствами инженерно-технической защищенности мест массового пребывания людей на территории округа</w:t>
            </w:r>
          </w:p>
        </w:tc>
        <w:tc>
          <w:tcPr>
            <w:tcW w:w="1276" w:type="dxa"/>
          </w:tcPr>
          <w:p w:rsidR="00335D59" w:rsidRPr="00223BAF" w:rsidRDefault="00335D59" w:rsidP="001A37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5103" w:type="dxa"/>
          </w:tcPr>
          <w:p w:rsidR="00335D59" w:rsidRPr="00223BAF" w:rsidRDefault="00335D59" w:rsidP="001A372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С = М/К*100%, где</w:t>
            </w:r>
          </w:p>
          <w:p w:rsidR="000E187F" w:rsidRPr="00223BAF" w:rsidRDefault="00335D59" w:rsidP="000E187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М – количество мест массового пребывания людей, обеспеченные средствами инж</w:t>
            </w:r>
            <w:r w:rsidR="000E187F" w:rsidRPr="00223BAF">
              <w:rPr>
                <w:rFonts w:ascii="Times New Roman" w:hAnsi="Times New Roman" w:cs="Times New Roman"/>
                <w:sz w:val="28"/>
                <w:szCs w:val="28"/>
              </w:rPr>
              <w:t>енерно-технической защищенности</w:t>
            </w:r>
          </w:p>
          <w:p w:rsidR="00335D59" w:rsidRPr="00223BAF" w:rsidRDefault="00335D59" w:rsidP="000E187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К – общее количество мест массового пребывания людей</w:t>
            </w:r>
          </w:p>
        </w:tc>
        <w:tc>
          <w:tcPr>
            <w:tcW w:w="2551" w:type="dxa"/>
          </w:tcPr>
          <w:p w:rsidR="00335D59" w:rsidRPr="00223BAF" w:rsidRDefault="009D2A3B" w:rsidP="001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280181" w:rsidRPr="00223BAF" w:rsidTr="006549E9">
        <w:trPr>
          <w:trHeight w:val="20"/>
        </w:trPr>
        <w:tc>
          <w:tcPr>
            <w:tcW w:w="709" w:type="dxa"/>
          </w:tcPr>
          <w:p w:rsidR="00335D59" w:rsidRPr="00223BAF" w:rsidRDefault="00335D59" w:rsidP="002734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347B" w:rsidRPr="00223B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62" w:type="dxa"/>
          </w:tcPr>
          <w:p w:rsidR="00335D59" w:rsidRPr="00223BAF" w:rsidRDefault="00335D59" w:rsidP="001A372B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проведенных муниципальных и объектовых учений и тренировок с тематикой </w:t>
            </w:r>
            <w:r w:rsidRPr="00223B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предупреждения террористических актов и минимизации их последствий</w:t>
            </w:r>
          </w:p>
        </w:tc>
        <w:tc>
          <w:tcPr>
            <w:tcW w:w="1276" w:type="dxa"/>
          </w:tcPr>
          <w:p w:rsidR="00335D59" w:rsidRPr="00223BAF" w:rsidRDefault="00335D59" w:rsidP="001A37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ед.</w:t>
            </w:r>
          </w:p>
        </w:tc>
        <w:tc>
          <w:tcPr>
            <w:tcW w:w="5103" w:type="dxa"/>
          </w:tcPr>
          <w:p w:rsidR="00335D59" w:rsidRPr="00223BAF" w:rsidRDefault="00335D59" w:rsidP="00223BA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 xml:space="preserve">по данным отдела МВД России </w:t>
            </w:r>
            <w:r w:rsidR="00223BAF" w:rsidRPr="00223BAF">
              <w:rPr>
                <w:rFonts w:ascii="Times New Roman" w:hAnsi="Times New Roman" w:cs="Times New Roman"/>
                <w:sz w:val="28"/>
                <w:szCs w:val="28"/>
              </w:rPr>
              <w:t>«Советский»</w:t>
            </w:r>
          </w:p>
        </w:tc>
        <w:tc>
          <w:tcPr>
            <w:tcW w:w="2551" w:type="dxa"/>
          </w:tcPr>
          <w:p w:rsidR="00335D59" w:rsidRPr="00223BAF" w:rsidRDefault="00335D59" w:rsidP="001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280181" w:rsidRPr="00223BAF" w:rsidTr="006549E9">
        <w:trPr>
          <w:trHeight w:val="20"/>
        </w:trPr>
        <w:tc>
          <w:tcPr>
            <w:tcW w:w="709" w:type="dxa"/>
          </w:tcPr>
          <w:p w:rsidR="00335D59" w:rsidRPr="00223BAF" w:rsidRDefault="00335D59" w:rsidP="002734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27347B" w:rsidRPr="00223B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62" w:type="dxa"/>
          </w:tcPr>
          <w:p w:rsidR="00335D59" w:rsidRPr="00223BAF" w:rsidRDefault="00335D59" w:rsidP="001A37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r w:rsidR="000B4551" w:rsidRPr="00223BAF">
              <w:rPr>
                <w:rFonts w:ascii="Times New Roman" w:hAnsi="Times New Roman" w:cs="Times New Roman"/>
                <w:sz w:val="28"/>
                <w:szCs w:val="28"/>
              </w:rPr>
              <w:t>учреждений культуры, спорта, образовательных учреждений и мест массового пребывания людей</w:t>
            </w: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, в которых установлены кнопки экстренного вызова полиции</w:t>
            </w:r>
          </w:p>
        </w:tc>
        <w:tc>
          <w:tcPr>
            <w:tcW w:w="1276" w:type="dxa"/>
          </w:tcPr>
          <w:p w:rsidR="00335D59" w:rsidRPr="00223BAF" w:rsidRDefault="00335D59" w:rsidP="001A372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5103" w:type="dxa"/>
          </w:tcPr>
          <w:p w:rsidR="00335D59" w:rsidRPr="00223BAF" w:rsidRDefault="00335D59" w:rsidP="001A372B">
            <w:pPr>
              <w:pStyle w:val="2"/>
              <w:shd w:val="clear" w:color="auto" w:fill="auto"/>
              <w:tabs>
                <w:tab w:val="left" w:pos="3806"/>
                <w:tab w:val="left" w:leader="underscore" w:pos="4214"/>
                <w:tab w:val="left" w:leader="dot" w:pos="4555"/>
                <w:tab w:val="left" w:leader="dot" w:pos="5213"/>
                <w:tab w:val="left" w:leader="dot" w:pos="5285"/>
              </w:tabs>
              <w:spacing w:line="240" w:lineRule="auto"/>
              <w:jc w:val="both"/>
              <w:rPr>
                <w:sz w:val="28"/>
                <w:szCs w:val="28"/>
              </w:rPr>
            </w:pPr>
            <w:r w:rsidRPr="00223BAF">
              <w:rPr>
                <w:sz w:val="28"/>
                <w:szCs w:val="28"/>
              </w:rPr>
              <w:t>Д = М/К*100%, где</w:t>
            </w:r>
          </w:p>
          <w:p w:rsidR="00335D59" w:rsidRPr="00223BAF" w:rsidRDefault="00335D59" w:rsidP="001A37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 xml:space="preserve">М – </w:t>
            </w:r>
            <w:r w:rsidR="000B4551" w:rsidRPr="00223BAF">
              <w:rPr>
                <w:rFonts w:ascii="Times New Roman" w:hAnsi="Times New Roman" w:cs="Times New Roman"/>
                <w:sz w:val="28"/>
                <w:szCs w:val="28"/>
              </w:rPr>
              <w:t>учреждения культуры, спорта, образовательные учреждения и места массового пребывания людей</w:t>
            </w: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, в которых установлены кнопки;</w:t>
            </w:r>
          </w:p>
          <w:p w:rsidR="00335D59" w:rsidRPr="00223BAF" w:rsidRDefault="00335D59" w:rsidP="001A37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 xml:space="preserve">К – </w:t>
            </w:r>
            <w:r w:rsidR="000B4551" w:rsidRPr="00223BAF">
              <w:rPr>
                <w:rFonts w:ascii="Times New Roman" w:hAnsi="Times New Roman" w:cs="Times New Roman"/>
                <w:sz w:val="28"/>
                <w:szCs w:val="28"/>
              </w:rPr>
              <w:t>общее количество учреждений культуры, спорта, образовательных учреждений и мест массового пребывания людей</w:t>
            </w:r>
          </w:p>
        </w:tc>
        <w:tc>
          <w:tcPr>
            <w:tcW w:w="2551" w:type="dxa"/>
          </w:tcPr>
          <w:p w:rsidR="00335D59" w:rsidRPr="00223BAF" w:rsidRDefault="00335D59" w:rsidP="001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280181" w:rsidRPr="00223BAF" w:rsidTr="006549E9">
        <w:trPr>
          <w:trHeight w:val="20"/>
        </w:trPr>
        <w:tc>
          <w:tcPr>
            <w:tcW w:w="709" w:type="dxa"/>
          </w:tcPr>
          <w:p w:rsidR="00335D59" w:rsidRPr="00223BAF" w:rsidRDefault="000B4551" w:rsidP="002734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347B" w:rsidRPr="00223B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62" w:type="dxa"/>
          </w:tcPr>
          <w:p w:rsidR="00335D59" w:rsidRPr="00223BAF" w:rsidRDefault="00335D59" w:rsidP="009A55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Доля образовательных учреждений округа, в которых установлено (отремонтировано) периметральное ограждение</w:t>
            </w:r>
          </w:p>
        </w:tc>
        <w:tc>
          <w:tcPr>
            <w:tcW w:w="1276" w:type="dxa"/>
          </w:tcPr>
          <w:p w:rsidR="00335D59" w:rsidRPr="00223BAF" w:rsidRDefault="00335D59" w:rsidP="001A372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5103" w:type="dxa"/>
          </w:tcPr>
          <w:p w:rsidR="00335D59" w:rsidRPr="00223BAF" w:rsidRDefault="00335D59" w:rsidP="001A372B">
            <w:pPr>
              <w:pStyle w:val="2"/>
              <w:shd w:val="clear" w:color="auto" w:fill="auto"/>
              <w:tabs>
                <w:tab w:val="left" w:pos="3806"/>
                <w:tab w:val="left" w:leader="underscore" w:pos="4214"/>
                <w:tab w:val="left" w:leader="dot" w:pos="4555"/>
                <w:tab w:val="left" w:leader="dot" w:pos="5213"/>
                <w:tab w:val="left" w:leader="dot" w:pos="5285"/>
              </w:tabs>
              <w:spacing w:line="240" w:lineRule="auto"/>
              <w:jc w:val="both"/>
              <w:rPr>
                <w:sz w:val="28"/>
                <w:szCs w:val="28"/>
              </w:rPr>
            </w:pPr>
            <w:r w:rsidRPr="00223BAF">
              <w:rPr>
                <w:sz w:val="28"/>
                <w:szCs w:val="28"/>
              </w:rPr>
              <w:t>Д = М/К*100%, где</w:t>
            </w:r>
          </w:p>
          <w:p w:rsidR="00335D59" w:rsidRPr="00223BAF" w:rsidRDefault="00335D59" w:rsidP="001A37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М – количество образовательных учреждений, в которых установлено (отремонтировано) периметральное ограждение;</w:t>
            </w:r>
          </w:p>
          <w:p w:rsidR="00335D59" w:rsidRPr="00223BAF" w:rsidRDefault="00335D59" w:rsidP="001A37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К – общее количество образовательных учреждений округа</w:t>
            </w:r>
          </w:p>
        </w:tc>
        <w:tc>
          <w:tcPr>
            <w:tcW w:w="2551" w:type="dxa"/>
          </w:tcPr>
          <w:p w:rsidR="00335D59" w:rsidRPr="00223BAF" w:rsidRDefault="00335D59" w:rsidP="001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280181" w:rsidRPr="00223BAF" w:rsidTr="006549E9">
        <w:trPr>
          <w:trHeight w:val="20"/>
        </w:trPr>
        <w:tc>
          <w:tcPr>
            <w:tcW w:w="709" w:type="dxa"/>
          </w:tcPr>
          <w:p w:rsidR="000B4551" w:rsidRPr="00223BAF" w:rsidRDefault="000B4551" w:rsidP="002734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347B" w:rsidRPr="00223B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62" w:type="dxa"/>
          </w:tcPr>
          <w:p w:rsidR="000B4551" w:rsidRPr="00223BAF" w:rsidRDefault="000B4551" w:rsidP="001A372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 xml:space="preserve">Объем привлечения из бюджета Российской Федерации, Ставропольского края субсидий и иных межбюджетных трансфертов на 1 рубль финансирования Программы за счет средств бюджета округа </w:t>
            </w:r>
            <w:r w:rsidR="00280181" w:rsidRPr="00223BAF">
              <w:rPr>
                <w:rFonts w:ascii="Times New Roman" w:hAnsi="Times New Roman" w:cs="Times New Roman"/>
                <w:sz w:val="28"/>
                <w:szCs w:val="28"/>
              </w:rPr>
              <w:t>в рамках исполнения мероприятия по созданию условий для обеспечения безопасности граждан в местах массового пребывания людей</w:t>
            </w:r>
          </w:p>
        </w:tc>
        <w:tc>
          <w:tcPr>
            <w:tcW w:w="1276" w:type="dxa"/>
          </w:tcPr>
          <w:p w:rsidR="000B4551" w:rsidRPr="00223BAF" w:rsidRDefault="000B4551" w:rsidP="001A37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5103" w:type="dxa"/>
          </w:tcPr>
          <w:p w:rsidR="000B4551" w:rsidRPr="00223BAF" w:rsidRDefault="000B4551" w:rsidP="001A37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по данным ответственного исполнителя</w:t>
            </w:r>
          </w:p>
        </w:tc>
        <w:tc>
          <w:tcPr>
            <w:tcW w:w="2551" w:type="dxa"/>
          </w:tcPr>
          <w:p w:rsidR="000B4551" w:rsidRPr="00223BAF" w:rsidRDefault="000B4551" w:rsidP="001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0E187F" w:rsidRPr="00223BAF" w:rsidTr="006549E9">
        <w:trPr>
          <w:trHeight w:val="20"/>
        </w:trPr>
        <w:tc>
          <w:tcPr>
            <w:tcW w:w="709" w:type="dxa"/>
          </w:tcPr>
          <w:p w:rsidR="000E187F" w:rsidRPr="00223BAF" w:rsidRDefault="000E187F" w:rsidP="002734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4962" w:type="dxa"/>
          </w:tcPr>
          <w:p w:rsidR="000E187F" w:rsidRPr="00223BAF" w:rsidRDefault="000E187F" w:rsidP="000E187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мероприятий по профилактике терроризма и его идеологии, в том числе за счет привлечения казачьих обществ округа к участию в мероприятиях по профилактике правонарушений на территории округа </w:t>
            </w:r>
          </w:p>
        </w:tc>
        <w:tc>
          <w:tcPr>
            <w:tcW w:w="1276" w:type="dxa"/>
          </w:tcPr>
          <w:p w:rsidR="000E187F" w:rsidRPr="00223BAF" w:rsidRDefault="000E187F" w:rsidP="001A37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5103" w:type="dxa"/>
          </w:tcPr>
          <w:p w:rsidR="000E187F" w:rsidRPr="00223BAF" w:rsidRDefault="000E187F" w:rsidP="001A37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 xml:space="preserve">по данным отдела МВД России по Советскому </w:t>
            </w:r>
            <w:r w:rsidR="000278C4" w:rsidRPr="00223BAF">
              <w:rPr>
                <w:rFonts w:ascii="Times New Roman" w:hAnsi="Times New Roman" w:cs="Times New Roman"/>
                <w:sz w:val="28"/>
                <w:szCs w:val="28"/>
              </w:rPr>
              <w:t>муниципальному</w:t>
            </w: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 xml:space="preserve"> округу</w:t>
            </w:r>
          </w:p>
        </w:tc>
        <w:tc>
          <w:tcPr>
            <w:tcW w:w="2551" w:type="dxa"/>
          </w:tcPr>
          <w:p w:rsidR="000E187F" w:rsidRPr="00223BAF" w:rsidRDefault="000E187F" w:rsidP="001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0E187F" w:rsidRPr="00223BAF" w:rsidTr="006549E9">
        <w:trPr>
          <w:trHeight w:val="20"/>
        </w:trPr>
        <w:tc>
          <w:tcPr>
            <w:tcW w:w="709" w:type="dxa"/>
          </w:tcPr>
          <w:p w:rsidR="000E187F" w:rsidRPr="00223BAF" w:rsidRDefault="000E187F" w:rsidP="002734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962" w:type="dxa"/>
          </w:tcPr>
          <w:p w:rsidR="000E187F" w:rsidRPr="00223BAF" w:rsidRDefault="000E187F" w:rsidP="001A372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Доля учреждений культуры, спорта, образовательных учреждений и мест массового пребывания людей, оснащенных системами видеонаблюдения</w:t>
            </w:r>
          </w:p>
        </w:tc>
        <w:tc>
          <w:tcPr>
            <w:tcW w:w="1276" w:type="dxa"/>
          </w:tcPr>
          <w:p w:rsidR="000E187F" w:rsidRPr="00223BAF" w:rsidRDefault="000E187F" w:rsidP="001A37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5103" w:type="dxa"/>
          </w:tcPr>
          <w:p w:rsidR="000E187F" w:rsidRPr="00223BAF" w:rsidRDefault="000E187F" w:rsidP="000E187F">
            <w:pPr>
              <w:pStyle w:val="2"/>
              <w:shd w:val="clear" w:color="auto" w:fill="auto"/>
              <w:tabs>
                <w:tab w:val="left" w:pos="3806"/>
                <w:tab w:val="left" w:leader="underscore" w:pos="4214"/>
                <w:tab w:val="left" w:leader="dot" w:pos="4555"/>
                <w:tab w:val="left" w:leader="dot" w:pos="5213"/>
                <w:tab w:val="left" w:leader="dot" w:pos="5285"/>
              </w:tabs>
              <w:spacing w:line="240" w:lineRule="auto"/>
              <w:jc w:val="both"/>
              <w:rPr>
                <w:sz w:val="28"/>
                <w:szCs w:val="28"/>
              </w:rPr>
            </w:pPr>
            <w:r w:rsidRPr="00223BAF">
              <w:rPr>
                <w:sz w:val="28"/>
                <w:szCs w:val="28"/>
              </w:rPr>
              <w:t>Д = М/К*100%, где</w:t>
            </w:r>
          </w:p>
          <w:p w:rsidR="000E187F" w:rsidRPr="00223BAF" w:rsidRDefault="000E187F" w:rsidP="000E187F">
            <w:pPr>
              <w:pStyle w:val="2"/>
              <w:shd w:val="clear" w:color="auto" w:fill="auto"/>
              <w:tabs>
                <w:tab w:val="left" w:pos="3806"/>
                <w:tab w:val="left" w:leader="underscore" w:pos="4214"/>
                <w:tab w:val="left" w:leader="dot" w:pos="4555"/>
                <w:tab w:val="left" w:leader="dot" w:pos="5213"/>
                <w:tab w:val="left" w:leader="dot" w:pos="5285"/>
              </w:tabs>
              <w:spacing w:line="240" w:lineRule="auto"/>
              <w:jc w:val="both"/>
              <w:rPr>
                <w:sz w:val="28"/>
                <w:szCs w:val="28"/>
              </w:rPr>
            </w:pPr>
            <w:r w:rsidRPr="00223BAF">
              <w:rPr>
                <w:sz w:val="28"/>
                <w:szCs w:val="28"/>
              </w:rPr>
              <w:t>М – учреждения культуры, спорта, образовательные учреждения и места массового пребывания людей, оснащенные системами видеонаблюдения;</w:t>
            </w:r>
          </w:p>
          <w:p w:rsidR="000E187F" w:rsidRPr="00223BAF" w:rsidRDefault="000E187F" w:rsidP="000E18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К – общее количество учреждений культуры, спорта, образовательных учреждений и мест массового пребывания людей</w:t>
            </w:r>
          </w:p>
        </w:tc>
        <w:tc>
          <w:tcPr>
            <w:tcW w:w="2551" w:type="dxa"/>
          </w:tcPr>
          <w:p w:rsidR="000E187F" w:rsidRPr="00223BAF" w:rsidRDefault="000E187F" w:rsidP="001A37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BAF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</w:tbl>
    <w:p w:rsidR="005A2038" w:rsidRPr="00223BAF" w:rsidRDefault="005A2038" w:rsidP="001A372B">
      <w:pPr>
        <w:tabs>
          <w:tab w:val="left" w:pos="1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5CD4" w:rsidRPr="00223BAF" w:rsidRDefault="002D5CD4" w:rsidP="001A372B">
      <w:pPr>
        <w:tabs>
          <w:tab w:val="left" w:pos="1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5CD4" w:rsidRPr="00223BAF" w:rsidRDefault="002D5CD4" w:rsidP="001A372B">
      <w:pPr>
        <w:tabs>
          <w:tab w:val="left" w:pos="1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976" w:rsidRDefault="00571976" w:rsidP="00571976">
      <w:pPr>
        <w:pStyle w:val="99aa78d3b532a93cmsonospacing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Заместитель Главы администрации</w:t>
      </w:r>
    </w:p>
    <w:p w:rsidR="00571976" w:rsidRDefault="00571976" w:rsidP="00571976">
      <w:pPr>
        <w:pStyle w:val="99aa78d3b532a93cmsonospacing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Советского муниципального округа </w:t>
      </w:r>
    </w:p>
    <w:p w:rsidR="00571976" w:rsidRDefault="00571976" w:rsidP="00571976">
      <w:pPr>
        <w:pStyle w:val="99aa78d3b532a93cmsonospacing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Ставропольского края                                                                                                                                                В.И. Недолуга </w:t>
      </w:r>
    </w:p>
    <w:p w:rsidR="00A743A1" w:rsidRPr="00223BAF" w:rsidRDefault="00A743A1" w:rsidP="00FC16DA">
      <w:pPr>
        <w:tabs>
          <w:tab w:val="left" w:pos="1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43A1" w:rsidRPr="00FE3BF3" w:rsidRDefault="00A743A1" w:rsidP="002C0B87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</w:rPr>
      </w:pPr>
      <w:r w:rsidRPr="00401C1F">
        <w:rPr>
          <w:rFonts w:ascii="Times New Roman" w:hAnsi="Times New Roman" w:cs="Times New Roman"/>
          <w:sz w:val="28"/>
          <w:szCs w:val="28"/>
        </w:rPr>
        <w:br w:type="page"/>
      </w:r>
      <w:r w:rsidRPr="00FE3BF3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A743A1" w:rsidRPr="00FE3BF3" w:rsidRDefault="00A743A1" w:rsidP="002C0B87">
      <w:pPr>
        <w:pStyle w:val="ConsPlusNormal"/>
        <w:suppressAutoHyphens/>
        <w:ind w:left="6804" w:firstLine="0"/>
        <w:rPr>
          <w:rFonts w:ascii="Times New Roman" w:hAnsi="Times New Roman" w:cs="Times New Roman"/>
          <w:bCs/>
          <w:sz w:val="28"/>
          <w:szCs w:val="28"/>
        </w:rPr>
      </w:pPr>
      <w:r w:rsidRPr="00FE3BF3">
        <w:rPr>
          <w:rFonts w:ascii="Times New Roman" w:hAnsi="Times New Roman" w:cs="Times New Roman"/>
          <w:sz w:val="28"/>
          <w:szCs w:val="28"/>
        </w:rPr>
        <w:t xml:space="preserve">к программе </w:t>
      </w:r>
      <w:r w:rsidRPr="00FE3BF3">
        <w:rPr>
          <w:rFonts w:ascii="Times New Roman" w:hAnsi="Times New Roman" w:cs="Times New Roman"/>
          <w:bCs/>
          <w:sz w:val="28"/>
          <w:szCs w:val="28"/>
        </w:rPr>
        <w:t xml:space="preserve">Советского </w:t>
      </w:r>
      <w:r w:rsidR="006B192E" w:rsidRPr="00FE3B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FE3BF3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 «Профилактика терроризма и </w:t>
      </w:r>
      <w:r w:rsidR="00086E56" w:rsidRPr="00FE3BF3">
        <w:rPr>
          <w:rFonts w:ascii="Times New Roman" w:hAnsi="Times New Roman" w:cs="Times New Roman"/>
          <w:bCs/>
          <w:sz w:val="28"/>
          <w:szCs w:val="28"/>
        </w:rPr>
        <w:t>его идеологии</w:t>
      </w:r>
      <w:r w:rsidRPr="00FE3BF3">
        <w:rPr>
          <w:rFonts w:ascii="Times New Roman" w:hAnsi="Times New Roman" w:cs="Times New Roman"/>
          <w:bCs/>
          <w:sz w:val="28"/>
          <w:szCs w:val="28"/>
        </w:rPr>
        <w:t xml:space="preserve"> на территории </w:t>
      </w:r>
    </w:p>
    <w:p w:rsidR="00A743A1" w:rsidRPr="00FE3BF3" w:rsidRDefault="00A743A1" w:rsidP="002C0B87">
      <w:pPr>
        <w:pStyle w:val="ConsPlusNormal"/>
        <w:suppressAutoHyphens/>
        <w:ind w:left="6804" w:firstLine="0"/>
        <w:rPr>
          <w:rFonts w:ascii="Times New Roman" w:hAnsi="Times New Roman" w:cs="Times New Roman"/>
          <w:bCs/>
          <w:sz w:val="28"/>
          <w:szCs w:val="28"/>
        </w:rPr>
      </w:pPr>
      <w:r w:rsidRPr="00FE3BF3">
        <w:rPr>
          <w:rFonts w:ascii="Times New Roman" w:hAnsi="Times New Roman" w:cs="Times New Roman"/>
          <w:bCs/>
          <w:sz w:val="28"/>
          <w:szCs w:val="28"/>
        </w:rPr>
        <w:t xml:space="preserve">Советского </w:t>
      </w:r>
      <w:r w:rsidR="006B192E" w:rsidRPr="00FE3B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FE3BF3">
        <w:rPr>
          <w:rFonts w:ascii="Times New Roman" w:hAnsi="Times New Roman" w:cs="Times New Roman"/>
          <w:bCs/>
          <w:sz w:val="28"/>
          <w:szCs w:val="28"/>
        </w:rPr>
        <w:t>округа Ставропольского края»</w:t>
      </w:r>
    </w:p>
    <w:p w:rsidR="00FC16DA" w:rsidRPr="00FE3BF3" w:rsidRDefault="00FC16DA" w:rsidP="001A372B">
      <w:pPr>
        <w:pStyle w:val="ConsPlusNormal"/>
        <w:suppressAutoHyphens/>
        <w:ind w:left="6804" w:firstLine="0"/>
        <w:rPr>
          <w:rFonts w:ascii="Times New Roman" w:hAnsi="Times New Roman" w:cs="Times New Roman"/>
          <w:sz w:val="28"/>
          <w:szCs w:val="28"/>
        </w:rPr>
      </w:pPr>
    </w:p>
    <w:p w:rsidR="005A2038" w:rsidRPr="00FE3BF3" w:rsidRDefault="005A2038" w:rsidP="001A372B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E3BF3">
        <w:rPr>
          <w:rFonts w:ascii="Times New Roman" w:hAnsi="Times New Roman" w:cs="Times New Roman"/>
          <w:sz w:val="28"/>
          <w:szCs w:val="28"/>
        </w:rPr>
        <w:t xml:space="preserve">Сведенияо весовых коэффициентах, присвоенных целям, задачам программы Советского </w:t>
      </w:r>
      <w:r w:rsidR="006B192E" w:rsidRPr="00FE3B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FE3BF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«Профилактика терроризма и </w:t>
      </w:r>
      <w:r w:rsidR="00086E56" w:rsidRPr="00FE3BF3">
        <w:rPr>
          <w:rFonts w:ascii="Times New Roman" w:hAnsi="Times New Roman" w:cs="Times New Roman"/>
          <w:sz w:val="28"/>
          <w:szCs w:val="28"/>
        </w:rPr>
        <w:t>его идеологии</w:t>
      </w:r>
      <w:r w:rsidRPr="00FE3BF3">
        <w:rPr>
          <w:rFonts w:ascii="Times New Roman" w:hAnsi="Times New Roman" w:cs="Times New Roman"/>
          <w:sz w:val="28"/>
          <w:szCs w:val="28"/>
        </w:rPr>
        <w:t xml:space="preserve"> на территории Советского </w:t>
      </w:r>
      <w:r w:rsidR="006B192E" w:rsidRPr="00FE3B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FE3BF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</w:t>
      </w:r>
    </w:p>
    <w:p w:rsidR="005A2038" w:rsidRPr="00FE3BF3" w:rsidRDefault="005A2038" w:rsidP="001A372B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A2038" w:rsidRPr="00FE3BF3" w:rsidRDefault="00A743A1" w:rsidP="001A372B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E3BF3">
        <w:rPr>
          <w:rFonts w:ascii="Times New Roman" w:hAnsi="Times New Roman" w:cs="Times New Roman"/>
          <w:sz w:val="28"/>
          <w:szCs w:val="28"/>
        </w:rPr>
        <w:t>&lt;1&gt;</w:t>
      </w:r>
      <w:r w:rsidR="006C5F53" w:rsidRPr="00FE3BF3">
        <w:rPr>
          <w:rFonts w:ascii="Times New Roman" w:hAnsi="Times New Roman" w:cs="Times New Roman"/>
          <w:sz w:val="28"/>
          <w:szCs w:val="28"/>
        </w:rPr>
        <w:t xml:space="preserve"> Далее в настоящем Приложении используются сокращения: Программа </w:t>
      </w:r>
      <w:r w:rsidR="00973DCB" w:rsidRPr="00FE3BF3">
        <w:rPr>
          <w:rFonts w:ascii="Times New Roman" w:hAnsi="Times New Roman" w:cs="Times New Roman"/>
          <w:sz w:val="28"/>
          <w:szCs w:val="28"/>
        </w:rPr>
        <w:t>–</w:t>
      </w:r>
      <w:r w:rsidR="006C5F53" w:rsidRPr="00FE3BF3">
        <w:rPr>
          <w:rFonts w:ascii="Times New Roman" w:hAnsi="Times New Roman" w:cs="Times New Roman"/>
          <w:sz w:val="28"/>
          <w:szCs w:val="28"/>
        </w:rPr>
        <w:t xml:space="preserve"> программа </w:t>
      </w:r>
      <w:r w:rsidR="006C5F53" w:rsidRPr="00FE3BF3">
        <w:rPr>
          <w:rFonts w:ascii="Times New Roman" w:hAnsi="Times New Roman" w:cs="Times New Roman"/>
          <w:bCs/>
          <w:sz w:val="28"/>
          <w:szCs w:val="28"/>
        </w:rPr>
        <w:t xml:space="preserve">Советского </w:t>
      </w:r>
      <w:r w:rsidR="006B192E" w:rsidRPr="00FE3BF3">
        <w:rPr>
          <w:rFonts w:ascii="Times New Roman" w:hAnsi="Times New Roman" w:cs="Times New Roman"/>
          <w:sz w:val="28"/>
          <w:szCs w:val="28"/>
        </w:rPr>
        <w:t>муниципального</w:t>
      </w:r>
      <w:r w:rsidR="006C5F53" w:rsidRPr="00FE3BF3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 «Профилактика терроризма и </w:t>
      </w:r>
      <w:r w:rsidR="00086E56" w:rsidRPr="00FE3BF3">
        <w:rPr>
          <w:rFonts w:ascii="Times New Roman" w:hAnsi="Times New Roman" w:cs="Times New Roman"/>
          <w:bCs/>
          <w:sz w:val="28"/>
          <w:szCs w:val="28"/>
        </w:rPr>
        <w:t>его идеологии</w:t>
      </w:r>
      <w:r w:rsidR="006C5F53" w:rsidRPr="00FE3BF3">
        <w:rPr>
          <w:rFonts w:ascii="Times New Roman" w:hAnsi="Times New Roman" w:cs="Times New Roman"/>
          <w:bCs/>
          <w:sz w:val="28"/>
          <w:szCs w:val="28"/>
        </w:rPr>
        <w:t xml:space="preserve"> на территории Советского </w:t>
      </w:r>
      <w:r w:rsidR="006B192E" w:rsidRPr="00FE3BF3">
        <w:rPr>
          <w:rFonts w:ascii="Times New Roman" w:hAnsi="Times New Roman" w:cs="Times New Roman"/>
          <w:sz w:val="28"/>
          <w:szCs w:val="28"/>
        </w:rPr>
        <w:t>муниципального</w:t>
      </w:r>
      <w:r w:rsidR="006C5F53" w:rsidRPr="00FE3BF3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края», </w:t>
      </w:r>
      <w:r w:rsidR="006C5F53" w:rsidRPr="00FE3BF3">
        <w:rPr>
          <w:rFonts w:ascii="Times New Roman" w:hAnsi="Times New Roman" w:cs="Times New Roman"/>
          <w:sz w:val="28"/>
          <w:szCs w:val="28"/>
        </w:rPr>
        <w:t xml:space="preserve">округ – Советский </w:t>
      </w:r>
      <w:r w:rsidR="006B192E" w:rsidRPr="00FE3BF3">
        <w:rPr>
          <w:rFonts w:ascii="Times New Roman" w:hAnsi="Times New Roman" w:cs="Times New Roman"/>
          <w:sz w:val="28"/>
          <w:szCs w:val="28"/>
        </w:rPr>
        <w:t>муниципальны</w:t>
      </w:r>
      <w:r w:rsidR="006C5F53" w:rsidRPr="00FE3BF3">
        <w:rPr>
          <w:rFonts w:ascii="Times New Roman" w:hAnsi="Times New Roman" w:cs="Times New Roman"/>
          <w:sz w:val="28"/>
          <w:szCs w:val="28"/>
        </w:rPr>
        <w:t>й округ Ставропольского края</w:t>
      </w:r>
    </w:p>
    <w:p w:rsidR="00C162B9" w:rsidRPr="00401C1F" w:rsidRDefault="00C162B9" w:rsidP="001A372B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6520"/>
        <w:gridCol w:w="1134"/>
        <w:gridCol w:w="1276"/>
        <w:gridCol w:w="1134"/>
        <w:gridCol w:w="1134"/>
        <w:gridCol w:w="1276"/>
        <w:gridCol w:w="1134"/>
      </w:tblGrid>
      <w:tr w:rsidR="004A01CE" w:rsidRPr="00C0618E" w:rsidTr="006549E9">
        <w:tc>
          <w:tcPr>
            <w:tcW w:w="993" w:type="dxa"/>
            <w:vMerge w:val="restart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№ п/п</w:t>
            </w:r>
          </w:p>
        </w:tc>
        <w:tc>
          <w:tcPr>
            <w:tcW w:w="6520" w:type="dxa"/>
            <w:vMerge w:val="restart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Цели и задачи Программы</w:t>
            </w:r>
          </w:p>
        </w:tc>
        <w:tc>
          <w:tcPr>
            <w:tcW w:w="7088" w:type="dxa"/>
            <w:gridSpan w:val="6"/>
          </w:tcPr>
          <w:p w:rsidR="00D31D79" w:rsidRPr="00C0618E" w:rsidRDefault="00306E6E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pacing w:val="-4"/>
                <w:sz w:val="28"/>
                <w:szCs w:val="28"/>
              </w:rPr>
            </w:pPr>
            <w:r w:rsidRPr="00C0618E">
              <w:rPr>
                <w:spacing w:val="-4"/>
                <w:sz w:val="28"/>
                <w:szCs w:val="28"/>
              </w:rPr>
              <w:t xml:space="preserve">Значения весовых коэффициентов, присвоенных целям </w:t>
            </w:r>
          </w:p>
          <w:p w:rsidR="005A2038" w:rsidRPr="00C0618E" w:rsidRDefault="00306E6E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pacing w:val="-4"/>
                <w:sz w:val="28"/>
                <w:szCs w:val="28"/>
              </w:rPr>
              <w:t>и задачам Программы по годам</w:t>
            </w:r>
          </w:p>
        </w:tc>
      </w:tr>
      <w:tr w:rsidR="00EF0746" w:rsidRPr="00C0618E" w:rsidTr="006549E9">
        <w:tc>
          <w:tcPr>
            <w:tcW w:w="993" w:type="dxa"/>
            <w:vMerge/>
          </w:tcPr>
          <w:p w:rsidR="00EF0746" w:rsidRPr="00C0618E" w:rsidRDefault="00EF0746" w:rsidP="00EF0746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20" w:type="dxa"/>
            <w:vMerge/>
          </w:tcPr>
          <w:p w:rsidR="00EF0746" w:rsidRPr="00C0618E" w:rsidRDefault="00EF0746" w:rsidP="00EF0746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F0746" w:rsidRPr="00C0618E" w:rsidRDefault="005602A4" w:rsidP="00AC125F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202</w:t>
            </w:r>
            <w:r w:rsidR="00AC125F" w:rsidRPr="00C0618E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F0746" w:rsidRPr="00C0618E" w:rsidRDefault="005602A4" w:rsidP="00AC125F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202</w:t>
            </w:r>
            <w:r w:rsidR="00AC125F" w:rsidRPr="00C0618E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EF0746" w:rsidRPr="00C0618E" w:rsidRDefault="005602A4" w:rsidP="00AC125F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202</w:t>
            </w:r>
            <w:r w:rsidR="00AC125F" w:rsidRPr="00C0618E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EF0746" w:rsidRPr="00C0618E" w:rsidRDefault="005602A4" w:rsidP="00AC125F">
            <w:pPr>
              <w:pStyle w:val="2"/>
              <w:shd w:val="clear" w:color="auto" w:fill="auto"/>
              <w:tabs>
                <w:tab w:val="left" w:pos="934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202</w:t>
            </w:r>
            <w:r w:rsidR="00AC125F" w:rsidRPr="00C0618E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EF0746" w:rsidRPr="00C0618E" w:rsidRDefault="005602A4" w:rsidP="00AC125F">
            <w:pPr>
              <w:pStyle w:val="2"/>
              <w:shd w:val="clear" w:color="auto" w:fill="auto"/>
              <w:tabs>
                <w:tab w:val="left" w:pos="1000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202</w:t>
            </w:r>
            <w:r w:rsidR="00AC125F" w:rsidRPr="00C0618E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EF0746" w:rsidRPr="00C0618E" w:rsidRDefault="005602A4" w:rsidP="00AC125F">
            <w:pPr>
              <w:pStyle w:val="2"/>
              <w:shd w:val="clear" w:color="auto" w:fill="auto"/>
              <w:tabs>
                <w:tab w:val="left" w:pos="1000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202</w:t>
            </w:r>
            <w:r w:rsidR="00AC125F" w:rsidRPr="00C0618E">
              <w:rPr>
                <w:sz w:val="28"/>
                <w:szCs w:val="28"/>
              </w:rPr>
              <w:t>6</w:t>
            </w:r>
          </w:p>
        </w:tc>
      </w:tr>
      <w:tr w:rsidR="004A01CE" w:rsidRPr="00C0618E" w:rsidTr="006549E9">
        <w:tc>
          <w:tcPr>
            <w:tcW w:w="993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8</w:t>
            </w:r>
          </w:p>
        </w:tc>
      </w:tr>
      <w:tr w:rsidR="004A01CE" w:rsidRPr="00C0618E" w:rsidTr="006549E9">
        <w:tc>
          <w:tcPr>
            <w:tcW w:w="993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1.</w:t>
            </w:r>
          </w:p>
        </w:tc>
        <w:tc>
          <w:tcPr>
            <w:tcW w:w="6520" w:type="dxa"/>
          </w:tcPr>
          <w:p w:rsidR="00D31D79" w:rsidRPr="00C0618E" w:rsidRDefault="006940EF" w:rsidP="009D2A3B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Цель: «Осуществление меропр</w:t>
            </w:r>
            <w:r w:rsidR="005A2038" w:rsidRPr="00C0618E">
              <w:rPr>
                <w:sz w:val="28"/>
                <w:szCs w:val="28"/>
              </w:rPr>
              <w:t xml:space="preserve">иятий </w:t>
            </w:r>
            <w:r w:rsidR="00973DCB" w:rsidRPr="00C0618E">
              <w:rPr>
                <w:sz w:val="28"/>
                <w:szCs w:val="28"/>
              </w:rPr>
              <w:t>по</w:t>
            </w:r>
            <w:r w:rsidR="005A2038" w:rsidRPr="00C0618E">
              <w:rPr>
                <w:sz w:val="28"/>
                <w:szCs w:val="28"/>
              </w:rPr>
              <w:t xml:space="preserve"> реализации государственной политики в области профилактики терроризма и </w:t>
            </w:r>
            <w:r w:rsidR="00086E56" w:rsidRPr="00C0618E">
              <w:rPr>
                <w:sz w:val="28"/>
                <w:szCs w:val="28"/>
              </w:rPr>
              <w:t>его идеологии</w:t>
            </w:r>
            <w:r w:rsidR="005A2038" w:rsidRPr="00C0618E">
              <w:rPr>
                <w:sz w:val="28"/>
                <w:szCs w:val="28"/>
              </w:rPr>
              <w:t xml:space="preserve"> на территории округа</w:t>
            </w:r>
          </w:p>
        </w:tc>
        <w:tc>
          <w:tcPr>
            <w:tcW w:w="1134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1</w:t>
            </w:r>
          </w:p>
        </w:tc>
      </w:tr>
      <w:tr w:rsidR="004A01CE" w:rsidRPr="00C0618E" w:rsidTr="006549E9">
        <w:tc>
          <w:tcPr>
            <w:tcW w:w="993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1.1</w:t>
            </w:r>
          </w:p>
        </w:tc>
        <w:tc>
          <w:tcPr>
            <w:tcW w:w="6520" w:type="dxa"/>
          </w:tcPr>
          <w:p w:rsidR="00D31D79" w:rsidRPr="00C0618E" w:rsidRDefault="00973DCB" w:rsidP="009D2A3B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Задача 1 «</w:t>
            </w:r>
            <w:r w:rsidR="005A2038" w:rsidRPr="00C0618E">
              <w:rPr>
                <w:sz w:val="28"/>
                <w:szCs w:val="28"/>
              </w:rPr>
              <w:t xml:space="preserve">Формирование системы профилактики терроризма и </w:t>
            </w:r>
            <w:r w:rsidR="00086E56" w:rsidRPr="00C0618E">
              <w:rPr>
                <w:sz w:val="28"/>
                <w:szCs w:val="28"/>
              </w:rPr>
              <w:t>его идеологии</w:t>
            </w:r>
            <w:r w:rsidR="005A2038" w:rsidRPr="00C0618E">
              <w:rPr>
                <w:sz w:val="28"/>
                <w:szCs w:val="28"/>
              </w:rPr>
              <w:t xml:space="preserve"> на территории округа»</w:t>
            </w:r>
          </w:p>
        </w:tc>
        <w:tc>
          <w:tcPr>
            <w:tcW w:w="1134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0,4</w:t>
            </w:r>
          </w:p>
        </w:tc>
        <w:tc>
          <w:tcPr>
            <w:tcW w:w="1276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0,4</w:t>
            </w:r>
          </w:p>
        </w:tc>
        <w:tc>
          <w:tcPr>
            <w:tcW w:w="1134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0,4</w:t>
            </w:r>
          </w:p>
        </w:tc>
        <w:tc>
          <w:tcPr>
            <w:tcW w:w="1134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0,4</w:t>
            </w:r>
          </w:p>
        </w:tc>
        <w:tc>
          <w:tcPr>
            <w:tcW w:w="1276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0,4</w:t>
            </w:r>
          </w:p>
        </w:tc>
        <w:tc>
          <w:tcPr>
            <w:tcW w:w="1134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0,4</w:t>
            </w:r>
          </w:p>
        </w:tc>
      </w:tr>
      <w:tr w:rsidR="004A01CE" w:rsidRPr="00C0618E" w:rsidTr="006549E9">
        <w:tc>
          <w:tcPr>
            <w:tcW w:w="993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1.2</w:t>
            </w:r>
          </w:p>
        </w:tc>
        <w:tc>
          <w:tcPr>
            <w:tcW w:w="6520" w:type="dxa"/>
          </w:tcPr>
          <w:p w:rsidR="00FC16DA" w:rsidRPr="00C0618E" w:rsidRDefault="005A2038" w:rsidP="0027347B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Задача 2 «Повышение антитеррористической защищенности потенциально опасных объектов, мест массового пребывания людей, муниципальных предприятий, учреждений и объектов жизнеобеспечения населения</w:t>
            </w:r>
            <w:r w:rsidR="00973DCB" w:rsidRPr="00C0618E">
              <w:rPr>
                <w:sz w:val="28"/>
                <w:szCs w:val="28"/>
              </w:rPr>
              <w:t xml:space="preserve"> на территории </w:t>
            </w:r>
            <w:r w:rsidR="00973DCB" w:rsidRPr="00C0618E">
              <w:rPr>
                <w:sz w:val="28"/>
                <w:szCs w:val="28"/>
              </w:rPr>
              <w:lastRenderedPageBreak/>
              <w:t>округа</w:t>
            </w:r>
            <w:r w:rsidRPr="00C0618E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lastRenderedPageBreak/>
              <w:t>0,6</w:t>
            </w:r>
          </w:p>
        </w:tc>
        <w:tc>
          <w:tcPr>
            <w:tcW w:w="1276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0,6</w:t>
            </w:r>
          </w:p>
        </w:tc>
        <w:tc>
          <w:tcPr>
            <w:tcW w:w="1134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0,6</w:t>
            </w:r>
          </w:p>
        </w:tc>
        <w:tc>
          <w:tcPr>
            <w:tcW w:w="1134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0,6</w:t>
            </w:r>
          </w:p>
        </w:tc>
        <w:tc>
          <w:tcPr>
            <w:tcW w:w="1276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0,6</w:t>
            </w:r>
          </w:p>
        </w:tc>
        <w:tc>
          <w:tcPr>
            <w:tcW w:w="1134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0,6</w:t>
            </w:r>
          </w:p>
        </w:tc>
      </w:tr>
      <w:tr w:rsidR="004A01CE" w:rsidRPr="00C0618E" w:rsidTr="006549E9">
        <w:tc>
          <w:tcPr>
            <w:tcW w:w="7513" w:type="dxa"/>
            <w:gridSpan w:val="2"/>
          </w:tcPr>
          <w:p w:rsidR="005A2038" w:rsidRPr="00C0618E" w:rsidRDefault="00D31D79" w:rsidP="001A372B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lastRenderedPageBreak/>
              <w:t>Всего</w:t>
            </w:r>
            <w:r w:rsidR="00A743A1" w:rsidRPr="00C0618E">
              <w:rPr>
                <w:sz w:val="28"/>
                <w:szCs w:val="28"/>
              </w:rPr>
              <w:t xml:space="preserve"> по Программе:</w:t>
            </w:r>
          </w:p>
        </w:tc>
        <w:tc>
          <w:tcPr>
            <w:tcW w:w="1134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A2038" w:rsidRPr="00C0618E" w:rsidRDefault="005A2038" w:rsidP="001A372B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0618E">
              <w:rPr>
                <w:sz w:val="28"/>
                <w:szCs w:val="28"/>
              </w:rPr>
              <w:t>1</w:t>
            </w:r>
          </w:p>
        </w:tc>
      </w:tr>
    </w:tbl>
    <w:p w:rsidR="006549E9" w:rsidRDefault="006549E9" w:rsidP="00571976">
      <w:pPr>
        <w:pStyle w:val="99aa78d3b532a93cmsonospacing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</w:pPr>
    </w:p>
    <w:p w:rsidR="006549E9" w:rsidRDefault="006549E9" w:rsidP="00571976">
      <w:pPr>
        <w:pStyle w:val="99aa78d3b532a93cmsonospacing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</w:pPr>
    </w:p>
    <w:p w:rsidR="00571976" w:rsidRDefault="00571976" w:rsidP="00571976">
      <w:pPr>
        <w:pStyle w:val="99aa78d3b532a93cmsonospacing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Заместитель Главы администрации</w:t>
      </w:r>
    </w:p>
    <w:p w:rsidR="00571976" w:rsidRDefault="00571976" w:rsidP="00571976">
      <w:pPr>
        <w:pStyle w:val="99aa78d3b532a93cmsonospacing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Советского муниципального округа </w:t>
      </w:r>
    </w:p>
    <w:p w:rsidR="00571976" w:rsidRDefault="00571976" w:rsidP="00571976">
      <w:pPr>
        <w:pStyle w:val="99aa78d3b532a93cmsonospacing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Ставропольского края                                                                                                                                            В.И. Недолуга </w:t>
      </w:r>
    </w:p>
    <w:p w:rsidR="006C4FEE" w:rsidRPr="00370177" w:rsidRDefault="003C469B" w:rsidP="003C469B">
      <w:pPr>
        <w:spacing w:after="0" w:line="240" w:lineRule="auto"/>
        <w:ind w:left="609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618E">
        <w:rPr>
          <w:rFonts w:ascii="Times New Roman" w:hAnsi="Times New Roman" w:cs="Times New Roman"/>
          <w:sz w:val="28"/>
          <w:szCs w:val="28"/>
        </w:rPr>
        <w:br w:type="page"/>
      </w:r>
      <w:r w:rsidRPr="00370177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6C4FEE" w:rsidRPr="00370177">
        <w:rPr>
          <w:rFonts w:ascii="Times New Roman" w:hAnsi="Times New Roman" w:cs="Times New Roman"/>
          <w:sz w:val="28"/>
          <w:szCs w:val="28"/>
        </w:rPr>
        <w:t>риложение № 5</w:t>
      </w:r>
    </w:p>
    <w:p w:rsidR="006C4FEE" w:rsidRPr="00370177" w:rsidRDefault="006C4FEE" w:rsidP="006C4FEE">
      <w:pPr>
        <w:pStyle w:val="ConsPlusNormal"/>
        <w:suppressAutoHyphens/>
        <w:ind w:left="6804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0177">
        <w:rPr>
          <w:rFonts w:ascii="Times New Roman" w:hAnsi="Times New Roman" w:cs="Times New Roman"/>
          <w:sz w:val="28"/>
          <w:szCs w:val="28"/>
        </w:rPr>
        <w:t xml:space="preserve">к программе </w:t>
      </w:r>
      <w:r w:rsidRPr="00370177">
        <w:rPr>
          <w:rFonts w:ascii="Times New Roman" w:hAnsi="Times New Roman" w:cs="Times New Roman"/>
          <w:bCs/>
          <w:sz w:val="28"/>
          <w:szCs w:val="28"/>
        </w:rPr>
        <w:t xml:space="preserve">Советского </w:t>
      </w:r>
      <w:r w:rsidR="00AC125F" w:rsidRPr="00370177">
        <w:rPr>
          <w:rFonts w:ascii="Times New Roman" w:hAnsi="Times New Roman" w:cs="Times New Roman"/>
          <w:sz w:val="28"/>
          <w:szCs w:val="28"/>
        </w:rPr>
        <w:t>муниципального</w:t>
      </w:r>
      <w:r w:rsidRPr="00370177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 «Профилактика терроризма и </w:t>
      </w:r>
      <w:r w:rsidR="00086E56" w:rsidRPr="00370177">
        <w:rPr>
          <w:rFonts w:ascii="Times New Roman" w:hAnsi="Times New Roman" w:cs="Times New Roman"/>
          <w:bCs/>
          <w:sz w:val="28"/>
          <w:szCs w:val="28"/>
        </w:rPr>
        <w:t>его идеологии</w:t>
      </w:r>
      <w:r w:rsidRPr="00370177">
        <w:rPr>
          <w:rFonts w:ascii="Times New Roman" w:hAnsi="Times New Roman" w:cs="Times New Roman"/>
          <w:bCs/>
          <w:sz w:val="28"/>
          <w:szCs w:val="28"/>
        </w:rPr>
        <w:t xml:space="preserve"> на территории </w:t>
      </w:r>
    </w:p>
    <w:p w:rsidR="006C4FEE" w:rsidRPr="00370177" w:rsidRDefault="006C4FEE" w:rsidP="006C4FEE">
      <w:pPr>
        <w:pStyle w:val="ConsPlusNormal"/>
        <w:suppressAutoHyphens/>
        <w:ind w:left="6804" w:firstLine="0"/>
        <w:jc w:val="both"/>
        <w:rPr>
          <w:rFonts w:ascii="Times New Roman" w:hAnsi="Times New Roman" w:cs="Times New Roman"/>
          <w:sz w:val="28"/>
          <w:szCs w:val="28"/>
        </w:rPr>
      </w:pPr>
      <w:r w:rsidRPr="00370177">
        <w:rPr>
          <w:rFonts w:ascii="Times New Roman" w:hAnsi="Times New Roman" w:cs="Times New Roman"/>
          <w:bCs/>
          <w:sz w:val="28"/>
          <w:szCs w:val="28"/>
        </w:rPr>
        <w:t xml:space="preserve">Советского </w:t>
      </w:r>
      <w:r w:rsidR="00AC125F" w:rsidRPr="00370177">
        <w:rPr>
          <w:rFonts w:ascii="Times New Roman" w:hAnsi="Times New Roman" w:cs="Times New Roman"/>
          <w:sz w:val="28"/>
          <w:szCs w:val="28"/>
        </w:rPr>
        <w:t>муниципального</w:t>
      </w:r>
      <w:r w:rsidRPr="00370177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края»</w:t>
      </w:r>
    </w:p>
    <w:p w:rsidR="006C4FEE" w:rsidRPr="00370177" w:rsidRDefault="006C4FEE" w:rsidP="006C4FE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4FEE" w:rsidRPr="00370177" w:rsidRDefault="006C4FEE" w:rsidP="006C4FE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0177">
        <w:rPr>
          <w:rFonts w:ascii="Times New Roman" w:hAnsi="Times New Roman" w:cs="Times New Roman"/>
          <w:sz w:val="28"/>
          <w:szCs w:val="28"/>
        </w:rPr>
        <w:t>РЕСУРСНОЕ ОБЕСПЕЧЕНИЕ</w:t>
      </w:r>
    </w:p>
    <w:p w:rsidR="006C4FEE" w:rsidRPr="00370177" w:rsidRDefault="006C4FEE" w:rsidP="006C4FEE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0177">
        <w:rPr>
          <w:rFonts w:ascii="Times New Roman" w:hAnsi="Times New Roman" w:cs="Times New Roman"/>
          <w:sz w:val="28"/>
          <w:szCs w:val="28"/>
        </w:rPr>
        <w:t xml:space="preserve">реализации программы Советского </w:t>
      </w:r>
      <w:r w:rsidR="00AC125F" w:rsidRPr="00370177">
        <w:rPr>
          <w:rFonts w:ascii="Times New Roman" w:hAnsi="Times New Roman" w:cs="Times New Roman"/>
          <w:sz w:val="28"/>
          <w:szCs w:val="28"/>
        </w:rPr>
        <w:t>муниципального</w:t>
      </w:r>
      <w:r w:rsidRPr="00370177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6C4FEE" w:rsidRPr="00370177" w:rsidRDefault="006C4FEE" w:rsidP="006C4FEE">
      <w:pPr>
        <w:pStyle w:val="00"/>
        <w:suppressAutoHyphens/>
        <w:spacing w:after="0"/>
        <w:ind w:firstLine="0"/>
        <w:jc w:val="center"/>
        <w:rPr>
          <w:rFonts w:ascii="Times New Roman" w:hAnsi="Times New Roman" w:cs="Times New Roman"/>
          <w:color w:val="auto"/>
        </w:rPr>
      </w:pPr>
      <w:r w:rsidRPr="00370177">
        <w:rPr>
          <w:rFonts w:ascii="Times New Roman" w:hAnsi="Times New Roman" w:cs="Times New Roman"/>
          <w:color w:val="auto"/>
        </w:rPr>
        <w:t xml:space="preserve">«Профилактика терроризма и </w:t>
      </w:r>
      <w:r w:rsidR="00086E56" w:rsidRPr="00370177">
        <w:rPr>
          <w:rFonts w:ascii="Times New Roman" w:hAnsi="Times New Roman" w:cs="Times New Roman"/>
          <w:color w:val="auto"/>
        </w:rPr>
        <w:t>его идеологии</w:t>
      </w:r>
      <w:r w:rsidRPr="00370177">
        <w:rPr>
          <w:rFonts w:ascii="Times New Roman" w:hAnsi="Times New Roman" w:cs="Times New Roman"/>
          <w:color w:val="auto"/>
        </w:rPr>
        <w:t xml:space="preserve"> на территории Советского </w:t>
      </w:r>
      <w:r w:rsidR="00AC125F" w:rsidRPr="00370177">
        <w:rPr>
          <w:rFonts w:ascii="Times New Roman" w:hAnsi="Times New Roman" w:cs="Times New Roman"/>
          <w:color w:val="auto"/>
        </w:rPr>
        <w:t>муниципального</w:t>
      </w:r>
      <w:r w:rsidRPr="00370177">
        <w:rPr>
          <w:rFonts w:ascii="Times New Roman" w:hAnsi="Times New Roman" w:cs="Times New Roman"/>
          <w:color w:val="auto"/>
        </w:rPr>
        <w:t xml:space="preserve"> округа Ставропольского края» </w:t>
      </w:r>
    </w:p>
    <w:p w:rsidR="006C4FEE" w:rsidRPr="00370177" w:rsidRDefault="006C4FEE" w:rsidP="006C4FEE">
      <w:pPr>
        <w:pStyle w:val="00"/>
        <w:suppressAutoHyphens/>
        <w:spacing w:after="0"/>
        <w:ind w:firstLine="0"/>
        <w:jc w:val="center"/>
        <w:rPr>
          <w:rFonts w:ascii="Times New Roman" w:hAnsi="Times New Roman" w:cs="Times New Roman"/>
          <w:color w:val="auto"/>
        </w:rPr>
      </w:pPr>
      <w:r w:rsidRPr="00370177">
        <w:rPr>
          <w:rFonts w:ascii="Times New Roman" w:hAnsi="Times New Roman" w:cs="Times New Roman"/>
          <w:color w:val="auto"/>
        </w:rPr>
        <w:t xml:space="preserve">за счет средств бюджета Советского </w:t>
      </w:r>
      <w:r w:rsidR="00AC125F" w:rsidRPr="00370177">
        <w:rPr>
          <w:rFonts w:ascii="Times New Roman" w:hAnsi="Times New Roman" w:cs="Times New Roman"/>
          <w:color w:val="auto"/>
        </w:rPr>
        <w:t>муниципального</w:t>
      </w:r>
      <w:r w:rsidRPr="00370177">
        <w:rPr>
          <w:rFonts w:ascii="Times New Roman" w:hAnsi="Times New Roman" w:cs="Times New Roman"/>
          <w:color w:val="auto"/>
        </w:rPr>
        <w:t xml:space="preserve"> округа Ставропольского края</w:t>
      </w:r>
    </w:p>
    <w:p w:rsidR="006C4FEE" w:rsidRPr="00370177" w:rsidRDefault="006C4FEE" w:rsidP="006C4FEE">
      <w:pPr>
        <w:pStyle w:val="00"/>
        <w:suppressAutoHyphens/>
        <w:spacing w:after="0"/>
        <w:ind w:firstLine="0"/>
        <w:rPr>
          <w:rFonts w:ascii="Times New Roman" w:hAnsi="Times New Roman" w:cs="Times New Roman"/>
          <w:color w:val="auto"/>
        </w:rPr>
      </w:pPr>
    </w:p>
    <w:p w:rsidR="006C4FEE" w:rsidRPr="00370177" w:rsidRDefault="006C4FEE" w:rsidP="006C4FEE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0"/>
          <w:szCs w:val="20"/>
        </w:rPr>
      </w:pPr>
      <w:r w:rsidRPr="00370177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370177">
        <w:rPr>
          <w:rFonts w:ascii="Times New Roman" w:hAnsi="Times New Roman" w:cs="Times New Roman"/>
          <w:sz w:val="20"/>
          <w:szCs w:val="20"/>
        </w:rPr>
        <w:t>&gt;Д</w:t>
      </w:r>
      <w:proofErr w:type="gramEnd"/>
      <w:r w:rsidRPr="00370177">
        <w:rPr>
          <w:rFonts w:ascii="Times New Roman" w:hAnsi="Times New Roman" w:cs="Times New Roman"/>
          <w:sz w:val="20"/>
          <w:szCs w:val="20"/>
        </w:rPr>
        <w:t xml:space="preserve">алее в настоящем Приложении используются сокращения: Программа – программа </w:t>
      </w:r>
      <w:r w:rsidRPr="00370177">
        <w:rPr>
          <w:rFonts w:ascii="Times New Roman" w:hAnsi="Times New Roman" w:cs="Times New Roman"/>
          <w:bCs/>
          <w:sz w:val="20"/>
          <w:szCs w:val="20"/>
        </w:rPr>
        <w:t xml:space="preserve">Советского </w:t>
      </w:r>
      <w:r w:rsidR="00AC125F" w:rsidRPr="00370177">
        <w:rPr>
          <w:rFonts w:ascii="Times New Roman" w:hAnsi="Times New Roman" w:cs="Times New Roman"/>
          <w:sz w:val="20"/>
          <w:szCs w:val="20"/>
        </w:rPr>
        <w:t>муниципального</w:t>
      </w:r>
      <w:r w:rsidRPr="00370177">
        <w:rPr>
          <w:rFonts w:ascii="Times New Roman" w:hAnsi="Times New Roman" w:cs="Times New Roman"/>
          <w:bCs/>
          <w:sz w:val="20"/>
          <w:szCs w:val="20"/>
        </w:rPr>
        <w:t xml:space="preserve"> округа Ставропольского края «Профилактика терроризма и </w:t>
      </w:r>
      <w:r w:rsidR="00086E56" w:rsidRPr="00370177">
        <w:rPr>
          <w:rFonts w:ascii="Times New Roman" w:hAnsi="Times New Roman" w:cs="Times New Roman"/>
          <w:bCs/>
          <w:sz w:val="20"/>
          <w:szCs w:val="20"/>
        </w:rPr>
        <w:t>его идеологии</w:t>
      </w:r>
      <w:r w:rsidRPr="00370177">
        <w:rPr>
          <w:rFonts w:ascii="Times New Roman" w:hAnsi="Times New Roman" w:cs="Times New Roman"/>
          <w:bCs/>
          <w:sz w:val="20"/>
          <w:szCs w:val="20"/>
        </w:rPr>
        <w:t xml:space="preserve"> на территории Советского </w:t>
      </w:r>
      <w:r w:rsidR="00AC125F" w:rsidRPr="00370177">
        <w:rPr>
          <w:rFonts w:ascii="Times New Roman" w:hAnsi="Times New Roman" w:cs="Times New Roman"/>
          <w:sz w:val="20"/>
          <w:szCs w:val="20"/>
        </w:rPr>
        <w:t xml:space="preserve">муниципального </w:t>
      </w:r>
      <w:r w:rsidRPr="00370177">
        <w:rPr>
          <w:rFonts w:ascii="Times New Roman" w:hAnsi="Times New Roman" w:cs="Times New Roman"/>
          <w:sz w:val="20"/>
          <w:szCs w:val="20"/>
        </w:rPr>
        <w:t xml:space="preserve">кого городского округа Ставропольского края, округ – Советский </w:t>
      </w:r>
      <w:r w:rsidR="00AC125F" w:rsidRPr="00370177">
        <w:rPr>
          <w:rFonts w:ascii="Times New Roman" w:hAnsi="Times New Roman" w:cs="Times New Roman"/>
          <w:sz w:val="20"/>
          <w:szCs w:val="20"/>
        </w:rPr>
        <w:t>муниципальны</w:t>
      </w:r>
      <w:r w:rsidRPr="00370177">
        <w:rPr>
          <w:rFonts w:ascii="Times New Roman" w:hAnsi="Times New Roman" w:cs="Times New Roman"/>
          <w:sz w:val="20"/>
          <w:szCs w:val="20"/>
        </w:rPr>
        <w:t xml:space="preserve">й округ Ставропольского края, ТО – территориальный отдел администрации Советского </w:t>
      </w:r>
      <w:r w:rsidR="00AC125F" w:rsidRPr="00370177">
        <w:rPr>
          <w:rFonts w:ascii="Times New Roman" w:hAnsi="Times New Roman" w:cs="Times New Roman"/>
          <w:sz w:val="20"/>
          <w:szCs w:val="20"/>
        </w:rPr>
        <w:t>муниципального</w:t>
      </w:r>
      <w:r w:rsidRPr="00370177">
        <w:rPr>
          <w:rFonts w:ascii="Times New Roman" w:hAnsi="Times New Roman" w:cs="Times New Roman"/>
          <w:sz w:val="20"/>
          <w:szCs w:val="20"/>
        </w:rPr>
        <w:t xml:space="preserve"> округа Ставропольского края</w:t>
      </w:r>
      <w:r w:rsidR="008D5293">
        <w:rPr>
          <w:rFonts w:ascii="Times New Roman" w:hAnsi="Times New Roman" w:cs="Times New Roman"/>
          <w:sz w:val="20"/>
          <w:szCs w:val="20"/>
        </w:rPr>
        <w:t>, АСМО СК – администрация округа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694"/>
        <w:gridCol w:w="567"/>
        <w:gridCol w:w="567"/>
        <w:gridCol w:w="708"/>
        <w:gridCol w:w="1843"/>
        <w:gridCol w:w="709"/>
        <w:gridCol w:w="1134"/>
        <w:gridCol w:w="992"/>
        <w:gridCol w:w="992"/>
        <w:gridCol w:w="993"/>
        <w:gridCol w:w="992"/>
        <w:gridCol w:w="992"/>
        <w:gridCol w:w="992"/>
      </w:tblGrid>
      <w:tr w:rsidR="00CD69FF" w:rsidRPr="00370177" w:rsidTr="006549E9">
        <w:trPr>
          <w:cantSplit/>
          <w:trHeight w:val="774"/>
        </w:trPr>
        <w:tc>
          <w:tcPr>
            <w:tcW w:w="567" w:type="dxa"/>
            <w:vMerge w:val="restart"/>
            <w:vAlign w:val="center"/>
          </w:tcPr>
          <w:p w:rsidR="00CD69FF" w:rsidRPr="00370177" w:rsidRDefault="00CD69FF" w:rsidP="006C4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</w:tc>
        <w:tc>
          <w:tcPr>
            <w:tcW w:w="2694" w:type="dxa"/>
            <w:vMerge w:val="restart"/>
            <w:vAlign w:val="center"/>
          </w:tcPr>
          <w:p w:rsidR="00CD69FF" w:rsidRPr="00370177" w:rsidRDefault="00CD69FF" w:rsidP="006C4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Наименование программы, основного мероприятия программы</w:t>
            </w:r>
          </w:p>
        </w:tc>
        <w:tc>
          <w:tcPr>
            <w:tcW w:w="1842" w:type="dxa"/>
            <w:gridSpan w:val="3"/>
            <w:vAlign w:val="center"/>
          </w:tcPr>
          <w:p w:rsidR="00CD69FF" w:rsidRPr="00370177" w:rsidRDefault="00CD69FF" w:rsidP="006C4F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Целевая</w:t>
            </w:r>
          </w:p>
          <w:p w:rsidR="00CD69FF" w:rsidRPr="00370177" w:rsidRDefault="00CD69FF" w:rsidP="006C4F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  <w:p w:rsidR="00CD69FF" w:rsidRPr="00370177" w:rsidRDefault="00CD69FF" w:rsidP="006C4F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</w:tc>
        <w:tc>
          <w:tcPr>
            <w:tcW w:w="1843" w:type="dxa"/>
            <w:vMerge w:val="restart"/>
            <w:vAlign w:val="center"/>
          </w:tcPr>
          <w:p w:rsidR="00CD69FF" w:rsidRPr="00370177" w:rsidRDefault="00CD69FF" w:rsidP="006C4F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Ответственный исполнитель, соисполнитель программы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CD69FF" w:rsidRPr="00370177" w:rsidRDefault="00CD69FF" w:rsidP="006C4F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Уровень бюджета</w:t>
            </w:r>
          </w:p>
        </w:tc>
        <w:tc>
          <w:tcPr>
            <w:tcW w:w="7087" w:type="dxa"/>
            <w:gridSpan w:val="7"/>
            <w:vAlign w:val="center"/>
          </w:tcPr>
          <w:p w:rsidR="00CD69FF" w:rsidRPr="00370177" w:rsidRDefault="00CD69FF" w:rsidP="006C4F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Прогнозная (справочная) оценка расходов (тыс. руб.)</w:t>
            </w:r>
          </w:p>
        </w:tc>
      </w:tr>
      <w:tr w:rsidR="006549E9" w:rsidRPr="00370177" w:rsidTr="006549E9">
        <w:trPr>
          <w:cantSplit/>
          <w:trHeight w:val="1613"/>
        </w:trPr>
        <w:tc>
          <w:tcPr>
            <w:tcW w:w="567" w:type="dxa"/>
            <w:vMerge/>
            <w:vAlign w:val="center"/>
          </w:tcPr>
          <w:p w:rsidR="00053B89" w:rsidRPr="00370177" w:rsidRDefault="00053B89" w:rsidP="006C4F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vAlign w:val="center"/>
          </w:tcPr>
          <w:p w:rsidR="00053B89" w:rsidRPr="00370177" w:rsidRDefault="00053B89" w:rsidP="006C4F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053B89" w:rsidRPr="00370177" w:rsidRDefault="00053B89" w:rsidP="006C4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567" w:type="dxa"/>
            <w:textDirection w:val="btLr"/>
            <w:vAlign w:val="center"/>
          </w:tcPr>
          <w:p w:rsidR="00053B89" w:rsidRPr="00370177" w:rsidRDefault="00053B89" w:rsidP="006C4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708" w:type="dxa"/>
            <w:textDirection w:val="btLr"/>
            <w:vAlign w:val="center"/>
          </w:tcPr>
          <w:p w:rsidR="00053B89" w:rsidRPr="00370177" w:rsidRDefault="00053B89" w:rsidP="006C4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843" w:type="dxa"/>
            <w:vMerge/>
            <w:vAlign w:val="center"/>
          </w:tcPr>
          <w:p w:rsidR="00053B89" w:rsidRPr="00370177" w:rsidRDefault="00053B89" w:rsidP="006C4F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053B89" w:rsidRPr="00370177" w:rsidRDefault="00053B89" w:rsidP="006C4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53B89" w:rsidRPr="00370177" w:rsidRDefault="00053B89" w:rsidP="006C4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2021 г.</w:t>
            </w:r>
          </w:p>
          <w:p w:rsidR="00053B89" w:rsidRPr="00370177" w:rsidRDefault="00053B89" w:rsidP="00CD6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2026 г.</w:t>
            </w:r>
          </w:p>
        </w:tc>
        <w:tc>
          <w:tcPr>
            <w:tcW w:w="992" w:type="dxa"/>
            <w:vAlign w:val="center"/>
          </w:tcPr>
          <w:p w:rsidR="00053B89" w:rsidRPr="00370177" w:rsidRDefault="00053B89" w:rsidP="00E24363">
            <w:pPr>
              <w:autoSpaceDE w:val="0"/>
              <w:autoSpaceDN w:val="0"/>
              <w:adjustRightInd w:val="0"/>
              <w:spacing w:after="0" w:line="240" w:lineRule="auto"/>
              <w:ind w:left="-105" w:right="-111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992" w:type="dxa"/>
            <w:vAlign w:val="center"/>
          </w:tcPr>
          <w:p w:rsidR="00053B89" w:rsidRPr="00370177" w:rsidRDefault="00053B89" w:rsidP="00E24363">
            <w:pPr>
              <w:autoSpaceDE w:val="0"/>
              <w:autoSpaceDN w:val="0"/>
              <w:adjustRightInd w:val="0"/>
              <w:spacing w:after="0" w:line="240" w:lineRule="auto"/>
              <w:ind w:left="-105" w:right="-111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993" w:type="dxa"/>
            <w:vAlign w:val="center"/>
          </w:tcPr>
          <w:p w:rsidR="00053B89" w:rsidRPr="00370177" w:rsidRDefault="00053B89" w:rsidP="00E24363">
            <w:pPr>
              <w:autoSpaceDE w:val="0"/>
              <w:autoSpaceDN w:val="0"/>
              <w:adjustRightInd w:val="0"/>
              <w:spacing w:after="0" w:line="240" w:lineRule="auto"/>
              <w:ind w:left="-105" w:right="-11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992" w:type="dxa"/>
            <w:vAlign w:val="center"/>
          </w:tcPr>
          <w:p w:rsidR="00053B89" w:rsidRPr="00370177" w:rsidRDefault="00053B89" w:rsidP="00E24363">
            <w:pPr>
              <w:autoSpaceDE w:val="0"/>
              <w:autoSpaceDN w:val="0"/>
              <w:adjustRightInd w:val="0"/>
              <w:spacing w:after="0" w:line="240" w:lineRule="auto"/>
              <w:ind w:left="-106" w:right="-10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</w:p>
        </w:tc>
        <w:tc>
          <w:tcPr>
            <w:tcW w:w="992" w:type="dxa"/>
            <w:vAlign w:val="center"/>
          </w:tcPr>
          <w:p w:rsidR="00053B89" w:rsidRPr="00370177" w:rsidRDefault="00053B89" w:rsidP="006C4F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2025г</w:t>
            </w:r>
          </w:p>
        </w:tc>
        <w:tc>
          <w:tcPr>
            <w:tcW w:w="992" w:type="dxa"/>
            <w:vAlign w:val="center"/>
          </w:tcPr>
          <w:p w:rsidR="00053B89" w:rsidRPr="00370177" w:rsidRDefault="00053B89" w:rsidP="00053B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2026г.</w:t>
            </w:r>
          </w:p>
        </w:tc>
      </w:tr>
      <w:tr w:rsidR="006549E9" w:rsidRPr="00370177" w:rsidTr="006549E9">
        <w:tc>
          <w:tcPr>
            <w:tcW w:w="567" w:type="dxa"/>
          </w:tcPr>
          <w:p w:rsidR="00053B89" w:rsidRPr="00370177" w:rsidRDefault="00053B89" w:rsidP="005273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053B89" w:rsidRPr="00370177" w:rsidRDefault="00053B89" w:rsidP="006C4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053B89" w:rsidRPr="00370177" w:rsidRDefault="00053B89" w:rsidP="006C4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053B89" w:rsidRPr="00370177" w:rsidRDefault="00053B89" w:rsidP="006C4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053B89" w:rsidRPr="00370177" w:rsidRDefault="00053B89" w:rsidP="006C4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053B89" w:rsidRPr="00370177" w:rsidRDefault="00053B89" w:rsidP="006C4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53B89" w:rsidRPr="00370177" w:rsidRDefault="00053B89" w:rsidP="006C4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053B89" w:rsidRPr="00370177" w:rsidRDefault="00053B89" w:rsidP="006C4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053B89" w:rsidRPr="00370177" w:rsidRDefault="00053B89" w:rsidP="00CD6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053B89" w:rsidRPr="00370177" w:rsidRDefault="00053B89" w:rsidP="00053B8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053B89" w:rsidRPr="00370177" w:rsidRDefault="00053B89" w:rsidP="006C4F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053B89" w:rsidRPr="00370177" w:rsidRDefault="00053B89" w:rsidP="006C4F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053B89" w:rsidRPr="00370177" w:rsidRDefault="00053B89" w:rsidP="006C4F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053B89" w:rsidRPr="00370177" w:rsidRDefault="00053B89" w:rsidP="006C4FE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549E9" w:rsidRPr="00370177" w:rsidTr="006549E9">
        <w:tc>
          <w:tcPr>
            <w:tcW w:w="567" w:type="dxa"/>
            <w:vMerge w:val="restart"/>
          </w:tcPr>
          <w:p w:rsidR="00053B89" w:rsidRPr="00370177" w:rsidRDefault="00053B89" w:rsidP="005273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  <w:vMerge w:val="restart"/>
          </w:tcPr>
          <w:p w:rsidR="00053B89" w:rsidRPr="00370177" w:rsidRDefault="00053B89" w:rsidP="008216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 w:rsidRPr="003701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«Профилактика терроризма и его идеологии на территории Советского </w:t>
            </w: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3701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 Ставропольского края»</w:t>
            </w:r>
          </w:p>
          <w:p w:rsidR="00053B89" w:rsidRPr="00370177" w:rsidRDefault="00053B89" w:rsidP="008216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по Программе:</w:t>
            </w:r>
          </w:p>
        </w:tc>
        <w:tc>
          <w:tcPr>
            <w:tcW w:w="567" w:type="dxa"/>
          </w:tcPr>
          <w:p w:rsidR="00053B89" w:rsidRPr="00370177" w:rsidRDefault="00053B89" w:rsidP="008216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53B89" w:rsidRPr="00370177" w:rsidRDefault="00053B89" w:rsidP="008216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53B89" w:rsidRPr="00370177" w:rsidRDefault="00053B89" w:rsidP="008216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53B89" w:rsidRPr="00370177" w:rsidRDefault="00053B89" w:rsidP="008216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  <w:r w:rsidRPr="00370177">
              <w:rPr>
                <w:rFonts w:ascii="Times New Roman" w:hAnsi="Times New Roman" w:cs="Times New Roman"/>
                <w:sz w:val="24"/>
                <w:szCs w:val="24"/>
              </w:rPr>
              <w:br/>
              <w:t>в т.ч.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53B89" w:rsidRPr="00370177" w:rsidRDefault="00053B89" w:rsidP="00821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B89" w:rsidRPr="00370177" w:rsidRDefault="00053B89" w:rsidP="008D52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D0DBD" w:rsidRPr="003701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D529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D529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053B89" w:rsidRPr="00370177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956,77</w:t>
            </w:r>
          </w:p>
        </w:tc>
        <w:tc>
          <w:tcPr>
            <w:tcW w:w="992" w:type="dxa"/>
          </w:tcPr>
          <w:p w:rsidR="00053B89" w:rsidRPr="00370177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135,26</w:t>
            </w:r>
          </w:p>
        </w:tc>
        <w:tc>
          <w:tcPr>
            <w:tcW w:w="993" w:type="dxa"/>
          </w:tcPr>
          <w:p w:rsidR="00053B89" w:rsidRPr="00370177" w:rsidRDefault="00053B89" w:rsidP="008D5293">
            <w:pPr>
              <w:spacing w:after="0" w:line="240" w:lineRule="auto"/>
              <w:ind w:left="-10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D529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,04</w:t>
            </w:r>
          </w:p>
        </w:tc>
        <w:tc>
          <w:tcPr>
            <w:tcW w:w="992" w:type="dxa"/>
          </w:tcPr>
          <w:p w:rsidR="00053B89" w:rsidRPr="00370177" w:rsidRDefault="00053B89" w:rsidP="009D0DBD">
            <w:pPr>
              <w:ind w:left="-106" w:right="-109"/>
              <w:jc w:val="right"/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D0DBD" w:rsidRPr="003701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8,04</w:t>
            </w:r>
          </w:p>
        </w:tc>
        <w:tc>
          <w:tcPr>
            <w:tcW w:w="992" w:type="dxa"/>
          </w:tcPr>
          <w:p w:rsidR="00053B89" w:rsidRPr="00370177" w:rsidRDefault="00053B89" w:rsidP="009D0DBD">
            <w:pPr>
              <w:ind w:left="-107"/>
              <w:jc w:val="right"/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D0DBD" w:rsidRPr="003701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8,04</w:t>
            </w:r>
          </w:p>
        </w:tc>
        <w:tc>
          <w:tcPr>
            <w:tcW w:w="992" w:type="dxa"/>
          </w:tcPr>
          <w:p w:rsidR="00053B89" w:rsidRPr="00370177" w:rsidRDefault="00704BE4" w:rsidP="008D5293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D0DBD" w:rsidRPr="003701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8,04</w:t>
            </w:r>
          </w:p>
        </w:tc>
      </w:tr>
      <w:tr w:rsidR="006549E9" w:rsidRPr="00370177" w:rsidTr="006549E9">
        <w:trPr>
          <w:trHeight w:val="194"/>
        </w:trPr>
        <w:tc>
          <w:tcPr>
            <w:tcW w:w="567" w:type="dxa"/>
            <w:vMerge/>
          </w:tcPr>
          <w:p w:rsidR="008D5293" w:rsidRPr="00370177" w:rsidRDefault="008D5293" w:rsidP="005273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8D5293" w:rsidRPr="00370177" w:rsidRDefault="008D5293" w:rsidP="008216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D5293" w:rsidRPr="00370177" w:rsidRDefault="008D5293" w:rsidP="008216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D5293" w:rsidRPr="00370177" w:rsidRDefault="008D5293" w:rsidP="008216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D5293" w:rsidRPr="00370177" w:rsidRDefault="008D5293" w:rsidP="008216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D5293" w:rsidRPr="00370177" w:rsidRDefault="008D5293" w:rsidP="008216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D5293" w:rsidRPr="00370177" w:rsidRDefault="008D5293" w:rsidP="00821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</w:tcPr>
          <w:p w:rsidR="008D5293" w:rsidRPr="00370177" w:rsidRDefault="008D5293" w:rsidP="008D52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</w:t>
            </w:r>
            <w:r w:rsidRPr="003701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8D5293" w:rsidRPr="00370177" w:rsidRDefault="008D5293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:rsidR="008D5293" w:rsidRPr="00370177" w:rsidRDefault="008D5293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100,00</w:t>
            </w:r>
          </w:p>
        </w:tc>
        <w:tc>
          <w:tcPr>
            <w:tcW w:w="993" w:type="dxa"/>
          </w:tcPr>
          <w:p w:rsidR="008D5293" w:rsidRPr="00370177" w:rsidRDefault="008D5293" w:rsidP="00053B89">
            <w:pPr>
              <w:ind w:left="-103"/>
              <w:jc w:val="right"/>
            </w:pPr>
            <w:r w:rsidRPr="003701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:rsidR="008D5293" w:rsidRDefault="008D5293" w:rsidP="008D5293">
            <w:pPr>
              <w:jc w:val="center"/>
            </w:pPr>
            <w:r w:rsidRPr="00AF304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:rsidR="008D5293" w:rsidRDefault="008D5293" w:rsidP="008D5293">
            <w:pPr>
              <w:jc w:val="center"/>
            </w:pPr>
            <w:r w:rsidRPr="00AF304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:rsidR="008D5293" w:rsidRDefault="008D5293" w:rsidP="008D5293">
            <w:pPr>
              <w:jc w:val="center"/>
            </w:pPr>
            <w:r w:rsidRPr="00AF304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100,00</w:t>
            </w:r>
          </w:p>
        </w:tc>
      </w:tr>
      <w:tr w:rsidR="006549E9" w:rsidRPr="00370177" w:rsidTr="006549E9">
        <w:tc>
          <w:tcPr>
            <w:tcW w:w="567" w:type="dxa"/>
            <w:vMerge/>
          </w:tcPr>
          <w:p w:rsidR="00053B89" w:rsidRPr="00370177" w:rsidRDefault="00053B89" w:rsidP="005273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053B89" w:rsidRPr="00370177" w:rsidRDefault="00053B89" w:rsidP="006C4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53B89" w:rsidRPr="00370177" w:rsidRDefault="00053B89" w:rsidP="006C4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53B89" w:rsidRPr="00370177" w:rsidRDefault="00053B89" w:rsidP="006C4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53B89" w:rsidRPr="00370177" w:rsidRDefault="00053B89" w:rsidP="006C4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53B89" w:rsidRPr="00370177" w:rsidRDefault="00053B89" w:rsidP="006C4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B89" w:rsidRPr="00370177" w:rsidRDefault="00053B89" w:rsidP="006C4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53B89" w:rsidRPr="00370177" w:rsidRDefault="00053B89" w:rsidP="006C4F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053B89" w:rsidRPr="00370177" w:rsidRDefault="00053B89" w:rsidP="008D52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D5293">
              <w:rPr>
                <w:rFonts w:ascii="Times New Roman" w:hAnsi="Times New Roman" w:cs="Times New Roman"/>
                <w:sz w:val="24"/>
                <w:szCs w:val="24"/>
              </w:rPr>
              <w:t>973</w:t>
            </w: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D529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053B89" w:rsidRPr="00370177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856,77</w:t>
            </w:r>
          </w:p>
        </w:tc>
        <w:tc>
          <w:tcPr>
            <w:tcW w:w="992" w:type="dxa"/>
          </w:tcPr>
          <w:p w:rsidR="00053B89" w:rsidRPr="00370177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35,26</w:t>
            </w:r>
          </w:p>
        </w:tc>
        <w:tc>
          <w:tcPr>
            <w:tcW w:w="993" w:type="dxa"/>
          </w:tcPr>
          <w:p w:rsidR="00053B89" w:rsidRPr="00370177" w:rsidRDefault="00053B89" w:rsidP="008D5293">
            <w:pPr>
              <w:spacing w:after="0" w:line="240" w:lineRule="auto"/>
              <w:ind w:left="-10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D529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,04</w:t>
            </w:r>
          </w:p>
        </w:tc>
        <w:tc>
          <w:tcPr>
            <w:tcW w:w="992" w:type="dxa"/>
          </w:tcPr>
          <w:p w:rsidR="00053B89" w:rsidRPr="00370177" w:rsidRDefault="00053B89" w:rsidP="008D52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D529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D52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053B89" w:rsidRPr="00370177" w:rsidRDefault="008D5293" w:rsidP="009D0D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053B89" w:rsidRPr="00370177" w:rsidRDefault="008D5293" w:rsidP="008D52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53B89" w:rsidRPr="00370177" w:rsidTr="006549E9">
        <w:tc>
          <w:tcPr>
            <w:tcW w:w="567" w:type="dxa"/>
            <w:vMerge/>
          </w:tcPr>
          <w:p w:rsidR="00053B89" w:rsidRPr="00370177" w:rsidRDefault="00053B89" w:rsidP="005273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053B89" w:rsidRPr="00370177" w:rsidRDefault="00053B89" w:rsidP="006C4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53B89" w:rsidRPr="00370177" w:rsidRDefault="00053B89" w:rsidP="006C4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53B89" w:rsidRPr="00370177" w:rsidRDefault="00053B89" w:rsidP="006C4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53B89" w:rsidRPr="00370177" w:rsidRDefault="00053B89" w:rsidP="006C4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gridSpan w:val="9"/>
          </w:tcPr>
          <w:p w:rsidR="00053B89" w:rsidRPr="00370177" w:rsidRDefault="00053B89" w:rsidP="006C4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177">
              <w:rPr>
                <w:rFonts w:ascii="Times New Roman" w:hAnsi="Times New Roman" w:cs="Times New Roman"/>
                <w:sz w:val="24"/>
                <w:szCs w:val="24"/>
              </w:rPr>
              <w:t>в т.ч.</w:t>
            </w:r>
          </w:p>
          <w:p w:rsidR="00053B89" w:rsidRPr="00370177" w:rsidRDefault="00053B89" w:rsidP="006C4F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9E9" w:rsidRPr="003A3A11" w:rsidTr="006549E9">
        <w:tc>
          <w:tcPr>
            <w:tcW w:w="567" w:type="dxa"/>
            <w:vMerge/>
          </w:tcPr>
          <w:p w:rsidR="00053B89" w:rsidRPr="003A3A11" w:rsidRDefault="00053B89" w:rsidP="005273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053B89" w:rsidRPr="003A3A11" w:rsidRDefault="00053B89" w:rsidP="006C4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53B89" w:rsidRPr="00876A05" w:rsidRDefault="00053B89" w:rsidP="006C4F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053B89" w:rsidRPr="00876A05" w:rsidRDefault="00053B89" w:rsidP="006C4F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053B89" w:rsidRPr="00876A05" w:rsidRDefault="00053B89" w:rsidP="006C4F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053B89" w:rsidRPr="00410ACE" w:rsidRDefault="00CD1132" w:rsidP="006C4FE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53B89" w:rsidRPr="00410ACE"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  <w:p w:rsidR="00053B89" w:rsidRPr="00410ACE" w:rsidRDefault="00053B89" w:rsidP="006C4FE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53B89" w:rsidRPr="00410ACE" w:rsidRDefault="00053B89" w:rsidP="006C4F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</w:tcPr>
          <w:p w:rsidR="00053B89" w:rsidRPr="00410ACE" w:rsidRDefault="00053B89" w:rsidP="00215C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600,00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100,00</w:t>
            </w:r>
          </w:p>
        </w:tc>
        <w:tc>
          <w:tcPr>
            <w:tcW w:w="993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:rsidR="00053B89" w:rsidRPr="00410ACE" w:rsidRDefault="00704BE4" w:rsidP="008D52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6549E9" w:rsidRPr="003A3A11" w:rsidTr="006549E9">
        <w:tc>
          <w:tcPr>
            <w:tcW w:w="567" w:type="dxa"/>
            <w:vMerge/>
          </w:tcPr>
          <w:p w:rsidR="00053B89" w:rsidRPr="003A3A11" w:rsidRDefault="00053B89" w:rsidP="005273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053B89" w:rsidRPr="003A3A11" w:rsidRDefault="00053B89" w:rsidP="008216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53B89" w:rsidRPr="00876A05" w:rsidRDefault="00053B89" w:rsidP="008216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053B89" w:rsidRPr="00876A05" w:rsidRDefault="00053B89" w:rsidP="008216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053B89" w:rsidRPr="00876A05" w:rsidRDefault="00053B89" w:rsidP="008216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053B89" w:rsidRPr="00410ACE" w:rsidRDefault="00CD1132" w:rsidP="008216E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53B89" w:rsidRPr="00410ACE"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  <w:p w:rsidR="00053B89" w:rsidRPr="00410ACE" w:rsidRDefault="00053B89" w:rsidP="008216E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53B89" w:rsidRPr="00410ACE" w:rsidRDefault="00053B89" w:rsidP="008216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053B89" w:rsidRPr="00410ACE" w:rsidRDefault="00053B89" w:rsidP="008D52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  <w:r w:rsidR="008D529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</w:t>
            </w:r>
            <w:r w:rsidR="00D43318"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90</w:t>
            </w: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,4</w:t>
            </w:r>
            <w:r w:rsidR="00D43318"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438,00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35,26</w:t>
            </w:r>
          </w:p>
        </w:tc>
        <w:tc>
          <w:tcPr>
            <w:tcW w:w="993" w:type="dxa"/>
          </w:tcPr>
          <w:p w:rsidR="00053B89" w:rsidRPr="00410ACE" w:rsidRDefault="00053B89" w:rsidP="008D52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D52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3,04</w:t>
            </w:r>
          </w:p>
        </w:tc>
        <w:tc>
          <w:tcPr>
            <w:tcW w:w="992" w:type="dxa"/>
          </w:tcPr>
          <w:p w:rsidR="00053B89" w:rsidRPr="00410ACE" w:rsidRDefault="008D5293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053B89" w:rsidRPr="00410ACE">
              <w:rPr>
                <w:rFonts w:ascii="Times New Roman" w:hAnsi="Times New Roman" w:cs="Times New Roman"/>
                <w:sz w:val="24"/>
                <w:szCs w:val="24"/>
              </w:rPr>
              <w:t>8,04</w:t>
            </w:r>
          </w:p>
        </w:tc>
        <w:tc>
          <w:tcPr>
            <w:tcW w:w="992" w:type="dxa"/>
          </w:tcPr>
          <w:p w:rsidR="00053B89" w:rsidRPr="00410ACE" w:rsidRDefault="008D5293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053B89" w:rsidRPr="00410ACE">
              <w:rPr>
                <w:rFonts w:ascii="Times New Roman" w:hAnsi="Times New Roman" w:cs="Times New Roman"/>
                <w:sz w:val="24"/>
                <w:szCs w:val="24"/>
              </w:rPr>
              <w:t>8,04</w:t>
            </w:r>
          </w:p>
        </w:tc>
        <w:tc>
          <w:tcPr>
            <w:tcW w:w="992" w:type="dxa"/>
          </w:tcPr>
          <w:p w:rsidR="00053B89" w:rsidRPr="00410ACE" w:rsidRDefault="008D5293" w:rsidP="008D52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D43318" w:rsidRPr="00410ACE">
              <w:rPr>
                <w:rFonts w:ascii="Times New Roman" w:hAnsi="Times New Roman" w:cs="Times New Roman"/>
                <w:sz w:val="24"/>
                <w:szCs w:val="24"/>
              </w:rPr>
              <w:t>8,04</w:t>
            </w:r>
          </w:p>
        </w:tc>
      </w:tr>
      <w:tr w:rsidR="006549E9" w:rsidRPr="003A3A11" w:rsidTr="006549E9">
        <w:tc>
          <w:tcPr>
            <w:tcW w:w="567" w:type="dxa"/>
            <w:vMerge/>
          </w:tcPr>
          <w:p w:rsidR="00053B89" w:rsidRPr="003A3A11" w:rsidRDefault="00053B89" w:rsidP="005273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053B89" w:rsidRPr="003A3A11" w:rsidRDefault="00053B89" w:rsidP="008216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53B89" w:rsidRPr="00876A05" w:rsidRDefault="00053B89" w:rsidP="008216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053B89" w:rsidRPr="00876A05" w:rsidRDefault="00053B89" w:rsidP="008216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053B89" w:rsidRPr="00876A05" w:rsidRDefault="00053B89" w:rsidP="008216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053B89" w:rsidRPr="00410ACE" w:rsidRDefault="00053B89" w:rsidP="008216E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ТО в хуторе Восточном</w:t>
            </w:r>
          </w:p>
        </w:tc>
        <w:tc>
          <w:tcPr>
            <w:tcW w:w="709" w:type="dxa"/>
          </w:tcPr>
          <w:p w:rsidR="00053B89" w:rsidRPr="00410ACE" w:rsidRDefault="00053B89" w:rsidP="008216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495,00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3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  <w:tc>
          <w:tcPr>
            <w:tcW w:w="992" w:type="dxa"/>
          </w:tcPr>
          <w:p w:rsidR="00053B89" w:rsidRPr="00410ACE" w:rsidRDefault="00D43318" w:rsidP="008D52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</w:tr>
      <w:tr w:rsidR="006549E9" w:rsidRPr="003A3A11" w:rsidTr="006549E9">
        <w:tc>
          <w:tcPr>
            <w:tcW w:w="567" w:type="dxa"/>
            <w:vMerge/>
          </w:tcPr>
          <w:p w:rsidR="00053B89" w:rsidRPr="003A3A11" w:rsidRDefault="00053B89" w:rsidP="005273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053B89" w:rsidRPr="003A3A11" w:rsidRDefault="00053B89" w:rsidP="008216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53B89" w:rsidRPr="00450D61" w:rsidRDefault="00053B89" w:rsidP="008216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053B89" w:rsidRPr="00450D61" w:rsidRDefault="00053B89" w:rsidP="008216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053B89" w:rsidRPr="00450D61" w:rsidRDefault="00053B89" w:rsidP="008216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053B89" w:rsidRPr="00410ACE" w:rsidRDefault="00053B89" w:rsidP="008216E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ТО в селе Горькая Балка</w:t>
            </w:r>
          </w:p>
        </w:tc>
        <w:tc>
          <w:tcPr>
            <w:tcW w:w="709" w:type="dxa"/>
          </w:tcPr>
          <w:p w:rsidR="00053B89" w:rsidRPr="00410ACE" w:rsidRDefault="00053B89" w:rsidP="008216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3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992" w:type="dxa"/>
          </w:tcPr>
          <w:p w:rsidR="00053B89" w:rsidRPr="00410ACE" w:rsidRDefault="00D43318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6549E9" w:rsidRPr="003A3A11" w:rsidTr="006549E9">
        <w:tc>
          <w:tcPr>
            <w:tcW w:w="567" w:type="dxa"/>
            <w:vMerge/>
          </w:tcPr>
          <w:p w:rsidR="00053B89" w:rsidRPr="003A3A11" w:rsidRDefault="00053B89" w:rsidP="005273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053B89" w:rsidRPr="003A3A11" w:rsidRDefault="00053B89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53B89" w:rsidRPr="00450D61" w:rsidRDefault="00053B89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053B89" w:rsidRPr="00450D61" w:rsidRDefault="00053B89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053B89" w:rsidRPr="00450D61" w:rsidRDefault="00053B89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053B89" w:rsidRPr="00410ACE" w:rsidRDefault="00053B89" w:rsidP="00DE3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ТО в селе Нины</w:t>
            </w:r>
          </w:p>
          <w:p w:rsidR="00D43318" w:rsidRPr="00410ACE" w:rsidRDefault="00D43318" w:rsidP="00DE3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53B89" w:rsidRPr="00410ACE" w:rsidRDefault="00053B89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053B89" w:rsidRPr="00410ACE" w:rsidRDefault="00053B89" w:rsidP="00D433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D43318" w:rsidRPr="00410A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43318" w:rsidRPr="00410AC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93,77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3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  <w:tc>
          <w:tcPr>
            <w:tcW w:w="992" w:type="dxa"/>
          </w:tcPr>
          <w:p w:rsidR="00053B89" w:rsidRPr="00410ACE" w:rsidRDefault="00D43318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</w:tr>
      <w:tr w:rsidR="006549E9" w:rsidRPr="003A3A11" w:rsidTr="006549E9">
        <w:trPr>
          <w:trHeight w:val="571"/>
        </w:trPr>
        <w:tc>
          <w:tcPr>
            <w:tcW w:w="567" w:type="dxa"/>
            <w:vMerge/>
          </w:tcPr>
          <w:p w:rsidR="00053B89" w:rsidRPr="003A3A11" w:rsidRDefault="00053B89" w:rsidP="005273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053B89" w:rsidRPr="003A3A11" w:rsidRDefault="00053B89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53B89" w:rsidRPr="00450D61" w:rsidRDefault="00053B89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053B89" w:rsidRPr="00450D61" w:rsidRDefault="00053B89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053B89" w:rsidRPr="00450D61" w:rsidRDefault="00053B89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053B89" w:rsidRPr="00410ACE" w:rsidRDefault="00053B89" w:rsidP="00DE3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ТО в селе Отказном</w:t>
            </w:r>
          </w:p>
        </w:tc>
        <w:tc>
          <w:tcPr>
            <w:tcW w:w="709" w:type="dxa"/>
          </w:tcPr>
          <w:p w:rsidR="00053B89" w:rsidRPr="00410ACE" w:rsidRDefault="00053B89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053B89" w:rsidRPr="00410ACE" w:rsidRDefault="00053B89" w:rsidP="00D433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3318" w:rsidRPr="00410A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3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992" w:type="dxa"/>
          </w:tcPr>
          <w:p w:rsidR="00053B89" w:rsidRPr="00410ACE" w:rsidRDefault="00D43318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6549E9" w:rsidRPr="003A3A11" w:rsidTr="006549E9">
        <w:tc>
          <w:tcPr>
            <w:tcW w:w="567" w:type="dxa"/>
            <w:vMerge/>
          </w:tcPr>
          <w:p w:rsidR="00053B89" w:rsidRPr="003A3A11" w:rsidRDefault="00053B89" w:rsidP="005273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053B89" w:rsidRPr="003A3A11" w:rsidRDefault="00053B89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53B89" w:rsidRPr="00D43318" w:rsidRDefault="00053B89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053B89" w:rsidRPr="00D43318" w:rsidRDefault="00053B89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053B89" w:rsidRPr="00D43318" w:rsidRDefault="00053B89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053B89" w:rsidRPr="00410ACE" w:rsidRDefault="00053B89" w:rsidP="00DE3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ТО в селе Правокумском</w:t>
            </w:r>
          </w:p>
        </w:tc>
        <w:tc>
          <w:tcPr>
            <w:tcW w:w="709" w:type="dxa"/>
          </w:tcPr>
          <w:p w:rsidR="00053B89" w:rsidRPr="00410ACE" w:rsidRDefault="00053B89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053B89" w:rsidRPr="00410ACE" w:rsidRDefault="00053B89" w:rsidP="008D52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8D52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76,00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3" w:type="dxa"/>
          </w:tcPr>
          <w:p w:rsidR="00053B89" w:rsidRPr="00410ACE" w:rsidRDefault="008D5293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053B89" w:rsidRPr="00410A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76,00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76,00</w:t>
            </w:r>
          </w:p>
        </w:tc>
        <w:tc>
          <w:tcPr>
            <w:tcW w:w="992" w:type="dxa"/>
          </w:tcPr>
          <w:p w:rsidR="00053B89" w:rsidRPr="00410ACE" w:rsidRDefault="00D43318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76,00</w:t>
            </w:r>
          </w:p>
        </w:tc>
      </w:tr>
      <w:tr w:rsidR="006549E9" w:rsidRPr="003A3A11" w:rsidTr="006549E9">
        <w:tc>
          <w:tcPr>
            <w:tcW w:w="567" w:type="dxa"/>
            <w:vMerge/>
          </w:tcPr>
          <w:p w:rsidR="00053B89" w:rsidRPr="003A3A11" w:rsidRDefault="00053B89" w:rsidP="005273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053B89" w:rsidRPr="003A3A11" w:rsidRDefault="00053B89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53B89" w:rsidRPr="00D43318" w:rsidRDefault="00053B89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053B89" w:rsidRPr="00D43318" w:rsidRDefault="00053B89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053B89" w:rsidRPr="00D43318" w:rsidRDefault="00053B89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053B89" w:rsidRPr="00410ACE" w:rsidRDefault="00053B89" w:rsidP="00D43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143" w:firstLine="76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10AC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ТО в селе Солдато-Александровском</w:t>
            </w:r>
          </w:p>
        </w:tc>
        <w:tc>
          <w:tcPr>
            <w:tcW w:w="709" w:type="dxa"/>
          </w:tcPr>
          <w:p w:rsidR="00053B89" w:rsidRPr="00410ACE" w:rsidRDefault="00053B89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053B89" w:rsidRPr="00410ACE" w:rsidRDefault="00053B89" w:rsidP="00D433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43318" w:rsidRPr="00410A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3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:rsidR="00053B89" w:rsidRPr="00410ACE" w:rsidRDefault="00D43318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6549E9" w:rsidRPr="00410ACE" w:rsidTr="006549E9">
        <w:tc>
          <w:tcPr>
            <w:tcW w:w="567" w:type="dxa"/>
            <w:vMerge w:val="restart"/>
          </w:tcPr>
          <w:p w:rsidR="00053B89" w:rsidRPr="00410ACE" w:rsidRDefault="00053B89" w:rsidP="00585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694" w:type="dxa"/>
            <w:vMerge w:val="restart"/>
          </w:tcPr>
          <w:p w:rsidR="00053B89" w:rsidRPr="00410ACE" w:rsidRDefault="00053B89" w:rsidP="00585C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053B89" w:rsidRPr="00410ACE" w:rsidRDefault="00053B89" w:rsidP="00585CD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«Профилактика терроризма и экстремизма»</w:t>
            </w:r>
          </w:p>
          <w:p w:rsidR="00053B89" w:rsidRPr="00410ACE" w:rsidRDefault="00053B89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(Привлечение общественной организации казаков округа к участию в мероприятиях по профилактике правонарушений на территории округа)</w:t>
            </w:r>
          </w:p>
        </w:tc>
        <w:tc>
          <w:tcPr>
            <w:tcW w:w="567" w:type="dxa"/>
          </w:tcPr>
          <w:p w:rsidR="00053B89" w:rsidRPr="00410ACE" w:rsidRDefault="00053B89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53B89" w:rsidRPr="00410ACE" w:rsidRDefault="00053B89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53B89" w:rsidRPr="00410ACE" w:rsidRDefault="00053B89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53B89" w:rsidRPr="00410ACE" w:rsidRDefault="00053B89" w:rsidP="0031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  <w:r w:rsidRPr="00410ACE">
              <w:rPr>
                <w:rFonts w:ascii="Times New Roman" w:hAnsi="Times New Roman" w:cs="Times New Roman"/>
                <w:sz w:val="24"/>
                <w:szCs w:val="24"/>
              </w:rPr>
              <w:br/>
              <w:t>в т.ч.</w:t>
            </w:r>
          </w:p>
        </w:tc>
        <w:tc>
          <w:tcPr>
            <w:tcW w:w="709" w:type="dxa"/>
          </w:tcPr>
          <w:p w:rsidR="00053B89" w:rsidRPr="00410ACE" w:rsidRDefault="00053B89" w:rsidP="00312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3B89" w:rsidRPr="00410ACE" w:rsidRDefault="00450D61" w:rsidP="00186D8A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851,51</w:t>
            </w:r>
          </w:p>
        </w:tc>
        <w:tc>
          <w:tcPr>
            <w:tcW w:w="992" w:type="dxa"/>
          </w:tcPr>
          <w:p w:rsidR="00053B89" w:rsidRPr="00410ACE" w:rsidRDefault="00053B89" w:rsidP="00186D8A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851,51</w:t>
            </w:r>
          </w:p>
        </w:tc>
        <w:tc>
          <w:tcPr>
            <w:tcW w:w="992" w:type="dxa"/>
          </w:tcPr>
          <w:p w:rsidR="00053B89" w:rsidRPr="00410ACE" w:rsidRDefault="00053B89" w:rsidP="00312781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3" w:type="dxa"/>
          </w:tcPr>
          <w:p w:rsidR="00053B89" w:rsidRPr="00410ACE" w:rsidRDefault="00053B89" w:rsidP="00312781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053B89" w:rsidRPr="00410ACE" w:rsidRDefault="00053B89" w:rsidP="00312781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053B89" w:rsidRPr="00410ACE" w:rsidRDefault="00053B89" w:rsidP="00312781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053B89" w:rsidRPr="00410ACE" w:rsidRDefault="00450D61" w:rsidP="00312781">
            <w:pPr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</w:tr>
      <w:tr w:rsidR="006549E9" w:rsidRPr="00410ACE" w:rsidTr="006549E9">
        <w:tc>
          <w:tcPr>
            <w:tcW w:w="567" w:type="dxa"/>
            <w:vMerge/>
          </w:tcPr>
          <w:p w:rsidR="00704BE4" w:rsidRPr="00410ACE" w:rsidRDefault="00704BE4" w:rsidP="00312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20090</w:t>
            </w:r>
          </w:p>
        </w:tc>
        <w:tc>
          <w:tcPr>
            <w:tcW w:w="1843" w:type="dxa"/>
          </w:tcPr>
          <w:p w:rsidR="00704BE4" w:rsidRPr="00410ACE" w:rsidRDefault="00704BE4" w:rsidP="0031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r w:rsidR="008D529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  <w:p w:rsidR="00704BE4" w:rsidRPr="00410ACE" w:rsidRDefault="00704BE4" w:rsidP="0031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09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704BE4" w:rsidRPr="00410ACE" w:rsidRDefault="00450D61" w:rsidP="00585C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432,74</w:t>
            </w:r>
          </w:p>
        </w:tc>
        <w:tc>
          <w:tcPr>
            <w:tcW w:w="992" w:type="dxa"/>
          </w:tcPr>
          <w:p w:rsidR="00704BE4" w:rsidRPr="00410ACE" w:rsidRDefault="00704BE4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432,74</w:t>
            </w:r>
          </w:p>
        </w:tc>
        <w:tc>
          <w:tcPr>
            <w:tcW w:w="992" w:type="dxa"/>
          </w:tcPr>
          <w:p w:rsidR="00704BE4" w:rsidRPr="00410ACE" w:rsidRDefault="00704BE4" w:rsidP="00585CD9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3" w:type="dxa"/>
          </w:tcPr>
          <w:p w:rsidR="00704BE4" w:rsidRPr="00410ACE" w:rsidRDefault="00704BE4" w:rsidP="00585CD9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704BE4" w:rsidP="00585CD9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704BE4" w:rsidP="00585CD9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450D61" w:rsidP="00585CD9">
            <w:pPr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</w:tr>
      <w:tr w:rsidR="006549E9" w:rsidRPr="00410ACE" w:rsidTr="006549E9">
        <w:tc>
          <w:tcPr>
            <w:tcW w:w="567" w:type="dxa"/>
            <w:vMerge/>
          </w:tcPr>
          <w:p w:rsidR="00704BE4" w:rsidRPr="00410ACE" w:rsidRDefault="00704BE4" w:rsidP="00312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4BE4" w:rsidRPr="00410ACE" w:rsidRDefault="00704BE4" w:rsidP="00312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ТО в хуторе Восточном</w:t>
            </w:r>
          </w:p>
        </w:tc>
        <w:tc>
          <w:tcPr>
            <w:tcW w:w="709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704BE4" w:rsidRPr="00410ACE" w:rsidRDefault="00450D61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704BE4" w:rsidRPr="00410A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704BE4" w:rsidRPr="00410ACE" w:rsidRDefault="00704BE4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  <w:tc>
          <w:tcPr>
            <w:tcW w:w="992" w:type="dxa"/>
          </w:tcPr>
          <w:p w:rsidR="00704BE4" w:rsidRPr="00410ACE" w:rsidRDefault="00704BE4" w:rsidP="00585CD9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3" w:type="dxa"/>
          </w:tcPr>
          <w:p w:rsidR="00704BE4" w:rsidRPr="00410ACE" w:rsidRDefault="00704BE4" w:rsidP="00585CD9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704BE4" w:rsidP="00585CD9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704BE4" w:rsidP="00585CD9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450D61" w:rsidP="00585CD9">
            <w:pPr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</w:tr>
      <w:tr w:rsidR="006549E9" w:rsidRPr="00410ACE" w:rsidTr="006549E9">
        <w:tc>
          <w:tcPr>
            <w:tcW w:w="567" w:type="dxa"/>
            <w:vMerge/>
          </w:tcPr>
          <w:p w:rsidR="00704BE4" w:rsidRPr="00410ACE" w:rsidRDefault="00704BE4" w:rsidP="00312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4BE4" w:rsidRPr="00410ACE" w:rsidRDefault="00704BE4" w:rsidP="00312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ТО в селе Горькая Балка</w:t>
            </w:r>
          </w:p>
        </w:tc>
        <w:tc>
          <w:tcPr>
            <w:tcW w:w="709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704BE4" w:rsidRPr="00410ACE" w:rsidRDefault="00450D61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04BE4" w:rsidRPr="00410A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4BE4" w:rsidRPr="00410ACE" w:rsidRDefault="00704BE4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992" w:type="dxa"/>
          </w:tcPr>
          <w:p w:rsidR="00704BE4" w:rsidRPr="00410ACE" w:rsidRDefault="00704BE4" w:rsidP="00585CD9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3" w:type="dxa"/>
          </w:tcPr>
          <w:p w:rsidR="00704BE4" w:rsidRPr="00410ACE" w:rsidRDefault="00704BE4" w:rsidP="00585CD9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704BE4" w:rsidP="00585CD9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704BE4" w:rsidP="00585CD9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450D61" w:rsidP="00585CD9">
            <w:pPr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</w:tr>
      <w:tr w:rsidR="006549E9" w:rsidRPr="00410ACE" w:rsidTr="006549E9">
        <w:tc>
          <w:tcPr>
            <w:tcW w:w="567" w:type="dxa"/>
            <w:vMerge/>
          </w:tcPr>
          <w:p w:rsidR="00704BE4" w:rsidRPr="00410ACE" w:rsidRDefault="00704BE4" w:rsidP="00312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4BE4" w:rsidRPr="00410ACE" w:rsidRDefault="00704BE4" w:rsidP="0031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ТО в селе Нины</w:t>
            </w:r>
          </w:p>
          <w:p w:rsidR="00D43318" w:rsidRPr="00410ACE" w:rsidRDefault="00D43318" w:rsidP="0031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704BE4" w:rsidRPr="00410ACE" w:rsidRDefault="00450D61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93,77</w:t>
            </w:r>
          </w:p>
        </w:tc>
        <w:tc>
          <w:tcPr>
            <w:tcW w:w="992" w:type="dxa"/>
          </w:tcPr>
          <w:p w:rsidR="00704BE4" w:rsidRPr="00410ACE" w:rsidRDefault="00704BE4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93,77</w:t>
            </w:r>
          </w:p>
        </w:tc>
        <w:tc>
          <w:tcPr>
            <w:tcW w:w="992" w:type="dxa"/>
          </w:tcPr>
          <w:p w:rsidR="00704BE4" w:rsidRPr="00410ACE" w:rsidRDefault="00704BE4" w:rsidP="00585CD9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3" w:type="dxa"/>
          </w:tcPr>
          <w:p w:rsidR="00704BE4" w:rsidRPr="00410ACE" w:rsidRDefault="00704BE4" w:rsidP="00585CD9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704BE4" w:rsidP="00585CD9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704BE4" w:rsidP="00585CD9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450D61" w:rsidP="00585CD9">
            <w:pPr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</w:tr>
      <w:tr w:rsidR="006549E9" w:rsidRPr="00410ACE" w:rsidTr="006549E9">
        <w:tc>
          <w:tcPr>
            <w:tcW w:w="567" w:type="dxa"/>
            <w:vMerge/>
          </w:tcPr>
          <w:p w:rsidR="00704BE4" w:rsidRPr="00410ACE" w:rsidRDefault="00704BE4" w:rsidP="00312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4BE4" w:rsidRPr="00410ACE" w:rsidRDefault="00704BE4" w:rsidP="0031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ТО в селе Отказном</w:t>
            </w:r>
          </w:p>
        </w:tc>
        <w:tc>
          <w:tcPr>
            <w:tcW w:w="709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704BE4" w:rsidRPr="00410ACE" w:rsidRDefault="00704BE4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704BE4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704BE4" w:rsidP="00585CD9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3" w:type="dxa"/>
          </w:tcPr>
          <w:p w:rsidR="00704BE4" w:rsidRPr="00410ACE" w:rsidRDefault="00704BE4" w:rsidP="00585CD9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704BE4" w:rsidP="00585CD9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704BE4" w:rsidP="00585CD9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450D61" w:rsidP="00585CD9">
            <w:pPr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</w:tr>
      <w:tr w:rsidR="006549E9" w:rsidRPr="00410ACE" w:rsidTr="006549E9">
        <w:tc>
          <w:tcPr>
            <w:tcW w:w="567" w:type="dxa"/>
            <w:vMerge/>
          </w:tcPr>
          <w:p w:rsidR="00704BE4" w:rsidRPr="00410ACE" w:rsidRDefault="00704BE4" w:rsidP="00312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4BE4" w:rsidRPr="00410ACE" w:rsidRDefault="00704BE4" w:rsidP="0031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ТО вселе Правокумском</w:t>
            </w:r>
          </w:p>
        </w:tc>
        <w:tc>
          <w:tcPr>
            <w:tcW w:w="709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704BE4" w:rsidRPr="00410ACE" w:rsidRDefault="00450D61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76,00</w:t>
            </w:r>
          </w:p>
        </w:tc>
        <w:tc>
          <w:tcPr>
            <w:tcW w:w="992" w:type="dxa"/>
          </w:tcPr>
          <w:p w:rsidR="00704BE4" w:rsidRPr="00410ACE" w:rsidRDefault="00704BE4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76,00</w:t>
            </w:r>
          </w:p>
        </w:tc>
        <w:tc>
          <w:tcPr>
            <w:tcW w:w="992" w:type="dxa"/>
          </w:tcPr>
          <w:p w:rsidR="00704BE4" w:rsidRPr="00410ACE" w:rsidRDefault="00704BE4" w:rsidP="00585CD9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3" w:type="dxa"/>
          </w:tcPr>
          <w:p w:rsidR="00704BE4" w:rsidRPr="00410ACE" w:rsidRDefault="00704BE4" w:rsidP="00585CD9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704BE4" w:rsidP="00585CD9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704BE4" w:rsidP="00585CD9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450D61" w:rsidP="00585CD9">
            <w:pPr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</w:tr>
      <w:tr w:rsidR="006549E9" w:rsidRPr="00410ACE" w:rsidTr="006549E9">
        <w:tc>
          <w:tcPr>
            <w:tcW w:w="567" w:type="dxa"/>
            <w:vMerge/>
          </w:tcPr>
          <w:p w:rsidR="00704BE4" w:rsidRPr="00410ACE" w:rsidRDefault="00704BE4" w:rsidP="00312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4BE4" w:rsidRPr="00410ACE" w:rsidRDefault="00704BE4" w:rsidP="0031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10AC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ТО в селе Солдато-Александровском</w:t>
            </w:r>
          </w:p>
        </w:tc>
        <w:tc>
          <w:tcPr>
            <w:tcW w:w="709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704BE4" w:rsidRPr="00410ACE" w:rsidRDefault="00450D61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704BE4" w:rsidRPr="00410A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704BE4" w:rsidRPr="00410ACE" w:rsidRDefault="00704BE4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:rsidR="00704BE4" w:rsidRPr="00410ACE" w:rsidRDefault="00704BE4" w:rsidP="00585CD9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3" w:type="dxa"/>
          </w:tcPr>
          <w:p w:rsidR="00704BE4" w:rsidRPr="00410ACE" w:rsidRDefault="00704BE4" w:rsidP="00585CD9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704BE4" w:rsidP="00585CD9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704BE4" w:rsidP="00585CD9">
            <w:pPr>
              <w:jc w:val="right"/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450D61" w:rsidP="00585CD9">
            <w:pPr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</w:tr>
      <w:tr w:rsidR="006549E9" w:rsidRPr="003A3A11" w:rsidTr="006549E9">
        <w:tc>
          <w:tcPr>
            <w:tcW w:w="567" w:type="dxa"/>
          </w:tcPr>
          <w:p w:rsidR="00704BE4" w:rsidRPr="00410ACE" w:rsidRDefault="00704BE4" w:rsidP="00186D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694" w:type="dxa"/>
          </w:tcPr>
          <w:p w:rsidR="00704BE4" w:rsidRPr="00410ACE" w:rsidRDefault="00704BE4" w:rsidP="00DE333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704BE4" w:rsidRPr="00410ACE" w:rsidRDefault="00704BE4" w:rsidP="003A3A1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«Формирование системы профилактики терроризма и его идеологии на территории Советского муниципального округа Ставропольского края»</w:t>
            </w:r>
          </w:p>
        </w:tc>
        <w:tc>
          <w:tcPr>
            <w:tcW w:w="567" w:type="dxa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4BE4" w:rsidRPr="00410ACE" w:rsidRDefault="00704BE4" w:rsidP="00DE333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Всего по мероприятию:</w:t>
            </w:r>
          </w:p>
        </w:tc>
        <w:tc>
          <w:tcPr>
            <w:tcW w:w="709" w:type="dxa"/>
          </w:tcPr>
          <w:p w:rsidR="00704BE4" w:rsidRPr="00410ACE" w:rsidRDefault="00704BE4" w:rsidP="00DE33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4BE4" w:rsidRPr="00410ACE" w:rsidRDefault="00450D61" w:rsidP="008D52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  <w:r w:rsidR="008D52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04BE4" w:rsidRPr="00410A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2" w:type="dxa"/>
          </w:tcPr>
          <w:p w:rsidR="00704BE4" w:rsidRPr="00410ACE" w:rsidRDefault="00704BE4" w:rsidP="00B26E01">
            <w:pPr>
              <w:jc w:val="right"/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704BE4" w:rsidP="003557C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993" w:type="dxa"/>
          </w:tcPr>
          <w:p w:rsidR="00704BE4" w:rsidRPr="00410ACE" w:rsidRDefault="00704BE4" w:rsidP="008D52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8D52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,74</w:t>
            </w:r>
          </w:p>
        </w:tc>
        <w:tc>
          <w:tcPr>
            <w:tcW w:w="992" w:type="dxa"/>
          </w:tcPr>
          <w:p w:rsidR="00704BE4" w:rsidRPr="00410ACE" w:rsidRDefault="00704BE4" w:rsidP="00215CB0">
            <w:pPr>
              <w:ind w:left="-106"/>
              <w:jc w:val="right"/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942,74</w:t>
            </w:r>
          </w:p>
        </w:tc>
        <w:tc>
          <w:tcPr>
            <w:tcW w:w="992" w:type="dxa"/>
          </w:tcPr>
          <w:p w:rsidR="00704BE4" w:rsidRPr="00410ACE" w:rsidRDefault="00704BE4" w:rsidP="00215CB0">
            <w:pPr>
              <w:ind w:left="-108"/>
              <w:jc w:val="right"/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942,74</w:t>
            </w:r>
          </w:p>
        </w:tc>
        <w:tc>
          <w:tcPr>
            <w:tcW w:w="992" w:type="dxa"/>
          </w:tcPr>
          <w:p w:rsidR="00704BE4" w:rsidRPr="00410ACE" w:rsidRDefault="00450D61" w:rsidP="00215CB0">
            <w:pPr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942,74</w:t>
            </w:r>
          </w:p>
        </w:tc>
      </w:tr>
      <w:tr w:rsidR="006549E9" w:rsidRPr="003A3A11" w:rsidTr="006549E9">
        <w:trPr>
          <w:trHeight w:val="360"/>
        </w:trPr>
        <w:tc>
          <w:tcPr>
            <w:tcW w:w="567" w:type="dxa"/>
            <w:vMerge w:val="restart"/>
          </w:tcPr>
          <w:p w:rsidR="00704BE4" w:rsidRPr="00410ACE" w:rsidRDefault="00704BE4" w:rsidP="003F4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2694" w:type="dxa"/>
            <w:vMerge w:val="restart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Привлечение общественной организации казаков округа к участию в мероприятиях по профилактике правонарушений на территории округа</w:t>
            </w:r>
          </w:p>
        </w:tc>
        <w:tc>
          <w:tcPr>
            <w:tcW w:w="567" w:type="dxa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8216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</w:tcPr>
          <w:p w:rsidR="00704BE4" w:rsidRPr="00410ACE" w:rsidRDefault="00704BE4" w:rsidP="008216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20090</w:t>
            </w:r>
          </w:p>
        </w:tc>
        <w:tc>
          <w:tcPr>
            <w:tcW w:w="1843" w:type="dxa"/>
          </w:tcPr>
          <w:p w:rsidR="00704BE4" w:rsidRPr="00410ACE" w:rsidRDefault="00704BE4" w:rsidP="00821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r w:rsidR="005C585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  <w:p w:rsidR="00704BE4" w:rsidRPr="00410ACE" w:rsidRDefault="00704BE4" w:rsidP="00821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09" w:type="dxa"/>
          </w:tcPr>
          <w:p w:rsidR="00704BE4" w:rsidRPr="00410ACE" w:rsidRDefault="00704BE4" w:rsidP="008216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704BE4" w:rsidRPr="00410ACE" w:rsidRDefault="00704BE4" w:rsidP="00450D61">
            <w:pPr>
              <w:spacing w:after="0" w:line="240" w:lineRule="auto"/>
              <w:jc w:val="right"/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0D61" w:rsidRPr="00410ACE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50D61" w:rsidRPr="00410AC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2" w:type="dxa"/>
          </w:tcPr>
          <w:p w:rsidR="00704BE4" w:rsidRPr="00410ACE" w:rsidRDefault="00704BE4" w:rsidP="003557C2">
            <w:pPr>
              <w:jc w:val="right"/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704BE4" w:rsidP="00215CB0">
            <w:pPr>
              <w:spacing w:after="0" w:line="240" w:lineRule="auto"/>
              <w:jc w:val="right"/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3" w:type="dxa"/>
          </w:tcPr>
          <w:p w:rsidR="00704BE4" w:rsidRPr="00410ACE" w:rsidRDefault="00704BE4" w:rsidP="00215CB0">
            <w:pPr>
              <w:spacing w:after="0" w:line="240" w:lineRule="auto"/>
              <w:jc w:val="right"/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432,74</w:t>
            </w:r>
          </w:p>
        </w:tc>
        <w:tc>
          <w:tcPr>
            <w:tcW w:w="992" w:type="dxa"/>
          </w:tcPr>
          <w:p w:rsidR="00704BE4" w:rsidRPr="00410ACE" w:rsidRDefault="00704BE4" w:rsidP="00215CB0">
            <w:pPr>
              <w:spacing w:after="0" w:line="240" w:lineRule="auto"/>
              <w:jc w:val="right"/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432,74</w:t>
            </w:r>
          </w:p>
        </w:tc>
        <w:tc>
          <w:tcPr>
            <w:tcW w:w="992" w:type="dxa"/>
          </w:tcPr>
          <w:p w:rsidR="00704BE4" w:rsidRPr="00410ACE" w:rsidRDefault="00704BE4" w:rsidP="00215CB0">
            <w:pPr>
              <w:spacing w:after="0" w:line="240" w:lineRule="auto"/>
              <w:jc w:val="right"/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432,74</w:t>
            </w:r>
          </w:p>
        </w:tc>
        <w:tc>
          <w:tcPr>
            <w:tcW w:w="992" w:type="dxa"/>
          </w:tcPr>
          <w:p w:rsidR="00704BE4" w:rsidRPr="00410ACE" w:rsidRDefault="00450D61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432,74</w:t>
            </w:r>
          </w:p>
        </w:tc>
      </w:tr>
      <w:tr w:rsidR="006549E9" w:rsidRPr="003A3A11" w:rsidTr="006549E9">
        <w:tc>
          <w:tcPr>
            <w:tcW w:w="567" w:type="dxa"/>
            <w:vMerge/>
          </w:tcPr>
          <w:p w:rsidR="00704BE4" w:rsidRPr="00410ACE" w:rsidRDefault="00704BE4" w:rsidP="005273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4BE4" w:rsidRPr="00410ACE" w:rsidRDefault="00704BE4" w:rsidP="00DE333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ТО в хуторе Восточном</w:t>
            </w:r>
          </w:p>
        </w:tc>
        <w:tc>
          <w:tcPr>
            <w:tcW w:w="709" w:type="dxa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704BE4" w:rsidRPr="00410ACE" w:rsidRDefault="00450D61" w:rsidP="00042D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  <w:r w:rsidR="00704BE4" w:rsidRPr="00410A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704BE4" w:rsidRPr="00410ACE" w:rsidRDefault="00704BE4" w:rsidP="003557C2">
            <w:pPr>
              <w:jc w:val="right"/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704BE4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3" w:type="dxa"/>
          </w:tcPr>
          <w:p w:rsidR="00704BE4" w:rsidRPr="00410ACE" w:rsidRDefault="00704BE4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  <w:tc>
          <w:tcPr>
            <w:tcW w:w="992" w:type="dxa"/>
          </w:tcPr>
          <w:p w:rsidR="00704BE4" w:rsidRPr="00410ACE" w:rsidRDefault="00704BE4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  <w:tc>
          <w:tcPr>
            <w:tcW w:w="992" w:type="dxa"/>
          </w:tcPr>
          <w:p w:rsidR="00704BE4" w:rsidRPr="00410ACE" w:rsidRDefault="00704BE4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  <w:tc>
          <w:tcPr>
            <w:tcW w:w="992" w:type="dxa"/>
          </w:tcPr>
          <w:p w:rsidR="00704BE4" w:rsidRPr="00410ACE" w:rsidRDefault="00450D61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</w:tr>
      <w:tr w:rsidR="006549E9" w:rsidRPr="003A3A11" w:rsidTr="006549E9">
        <w:tc>
          <w:tcPr>
            <w:tcW w:w="567" w:type="dxa"/>
            <w:vMerge/>
          </w:tcPr>
          <w:p w:rsidR="00704BE4" w:rsidRPr="00410ACE" w:rsidRDefault="00704BE4" w:rsidP="005273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4BE4" w:rsidRPr="00410ACE" w:rsidRDefault="00704BE4" w:rsidP="00DE333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ТО в селе Горькая Балка</w:t>
            </w:r>
          </w:p>
        </w:tc>
        <w:tc>
          <w:tcPr>
            <w:tcW w:w="709" w:type="dxa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704BE4" w:rsidRPr="00410ACE" w:rsidRDefault="00450D61" w:rsidP="00042D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04BE4" w:rsidRPr="00410A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4BE4" w:rsidRPr="00410ACE" w:rsidRDefault="00704BE4" w:rsidP="003557C2">
            <w:pPr>
              <w:jc w:val="right"/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704BE4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3" w:type="dxa"/>
          </w:tcPr>
          <w:p w:rsidR="00704BE4" w:rsidRPr="00410ACE" w:rsidRDefault="00704BE4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992" w:type="dxa"/>
          </w:tcPr>
          <w:p w:rsidR="00704BE4" w:rsidRPr="00410ACE" w:rsidRDefault="00704BE4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992" w:type="dxa"/>
          </w:tcPr>
          <w:p w:rsidR="00704BE4" w:rsidRPr="00410ACE" w:rsidRDefault="00704BE4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992" w:type="dxa"/>
          </w:tcPr>
          <w:p w:rsidR="00704BE4" w:rsidRPr="00410ACE" w:rsidRDefault="00450D61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6549E9" w:rsidRPr="003A3A11" w:rsidTr="006549E9">
        <w:tc>
          <w:tcPr>
            <w:tcW w:w="567" w:type="dxa"/>
            <w:vMerge/>
          </w:tcPr>
          <w:p w:rsidR="00704BE4" w:rsidRPr="00410ACE" w:rsidRDefault="00704BE4" w:rsidP="005273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4BE4" w:rsidRPr="00410ACE" w:rsidRDefault="00704BE4" w:rsidP="00DE3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ТО в селе Нины</w:t>
            </w:r>
          </w:p>
          <w:p w:rsidR="00450D61" w:rsidRPr="00410ACE" w:rsidRDefault="00450D61" w:rsidP="00DE3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704BE4" w:rsidRPr="00410ACE" w:rsidRDefault="00450D61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  <w:r w:rsidR="00704BE4" w:rsidRPr="00410A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704BE4" w:rsidRPr="00410ACE" w:rsidRDefault="00704BE4" w:rsidP="003557C2">
            <w:pPr>
              <w:jc w:val="right"/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704BE4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3" w:type="dxa"/>
          </w:tcPr>
          <w:p w:rsidR="00704BE4" w:rsidRPr="00410ACE" w:rsidRDefault="00704BE4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  <w:tc>
          <w:tcPr>
            <w:tcW w:w="992" w:type="dxa"/>
          </w:tcPr>
          <w:p w:rsidR="00704BE4" w:rsidRPr="00410ACE" w:rsidRDefault="00704BE4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  <w:tc>
          <w:tcPr>
            <w:tcW w:w="992" w:type="dxa"/>
          </w:tcPr>
          <w:p w:rsidR="00704BE4" w:rsidRPr="00410ACE" w:rsidRDefault="00704BE4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  <w:tc>
          <w:tcPr>
            <w:tcW w:w="992" w:type="dxa"/>
          </w:tcPr>
          <w:p w:rsidR="00704BE4" w:rsidRPr="00410ACE" w:rsidRDefault="00450D61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</w:tr>
      <w:tr w:rsidR="006549E9" w:rsidRPr="003A3A11" w:rsidTr="006549E9">
        <w:tc>
          <w:tcPr>
            <w:tcW w:w="567" w:type="dxa"/>
            <w:vMerge/>
          </w:tcPr>
          <w:p w:rsidR="00704BE4" w:rsidRPr="00410ACE" w:rsidRDefault="00704BE4" w:rsidP="005273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4BE4" w:rsidRPr="00410ACE" w:rsidRDefault="00704BE4" w:rsidP="00DE3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ТО в селе Отказном</w:t>
            </w:r>
          </w:p>
        </w:tc>
        <w:tc>
          <w:tcPr>
            <w:tcW w:w="709" w:type="dxa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704BE4" w:rsidRPr="00410ACE" w:rsidRDefault="00704BE4" w:rsidP="001363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63FD" w:rsidRPr="00410A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4BE4" w:rsidRPr="00410ACE" w:rsidRDefault="00704BE4" w:rsidP="003557C2">
            <w:pPr>
              <w:jc w:val="right"/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704BE4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3" w:type="dxa"/>
          </w:tcPr>
          <w:p w:rsidR="00704BE4" w:rsidRPr="00410ACE" w:rsidRDefault="00704BE4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704BE4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992" w:type="dxa"/>
          </w:tcPr>
          <w:p w:rsidR="00704BE4" w:rsidRPr="00410ACE" w:rsidRDefault="00704BE4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992" w:type="dxa"/>
          </w:tcPr>
          <w:p w:rsidR="00704BE4" w:rsidRPr="00410ACE" w:rsidRDefault="001363FD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6549E9" w:rsidRPr="003A3A11" w:rsidTr="006549E9">
        <w:tc>
          <w:tcPr>
            <w:tcW w:w="567" w:type="dxa"/>
            <w:vMerge/>
          </w:tcPr>
          <w:p w:rsidR="00704BE4" w:rsidRPr="00410ACE" w:rsidRDefault="00704BE4" w:rsidP="005273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4BE4" w:rsidRPr="00410ACE" w:rsidRDefault="00704BE4" w:rsidP="00DE3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ТО вселе Правокумском</w:t>
            </w:r>
          </w:p>
        </w:tc>
        <w:tc>
          <w:tcPr>
            <w:tcW w:w="709" w:type="dxa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704BE4" w:rsidRPr="00410ACE" w:rsidRDefault="001363FD" w:rsidP="00211E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11E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04BE4" w:rsidRPr="00410A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704BE4" w:rsidRPr="00410ACE" w:rsidRDefault="00704BE4" w:rsidP="003557C2">
            <w:pPr>
              <w:jc w:val="right"/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704BE4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3" w:type="dxa"/>
          </w:tcPr>
          <w:p w:rsidR="00704BE4" w:rsidRPr="00410ACE" w:rsidRDefault="00211E2B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704BE4" w:rsidRPr="00410A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704BE4" w:rsidRPr="00410ACE" w:rsidRDefault="00704BE4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76,00</w:t>
            </w:r>
          </w:p>
        </w:tc>
        <w:tc>
          <w:tcPr>
            <w:tcW w:w="992" w:type="dxa"/>
          </w:tcPr>
          <w:p w:rsidR="00704BE4" w:rsidRPr="00410ACE" w:rsidRDefault="00704BE4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76,00</w:t>
            </w:r>
          </w:p>
        </w:tc>
        <w:tc>
          <w:tcPr>
            <w:tcW w:w="992" w:type="dxa"/>
          </w:tcPr>
          <w:p w:rsidR="00704BE4" w:rsidRPr="00410ACE" w:rsidRDefault="001363FD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76,00</w:t>
            </w:r>
          </w:p>
        </w:tc>
      </w:tr>
      <w:tr w:rsidR="006549E9" w:rsidRPr="003A3A11" w:rsidTr="006549E9">
        <w:tc>
          <w:tcPr>
            <w:tcW w:w="567" w:type="dxa"/>
            <w:vMerge/>
          </w:tcPr>
          <w:p w:rsidR="00704BE4" w:rsidRPr="00410ACE" w:rsidRDefault="00704BE4" w:rsidP="005273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4BE4" w:rsidRPr="00410ACE" w:rsidRDefault="00704BE4" w:rsidP="00DE3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10AC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ТО в селе Солдато</w:t>
            </w:r>
            <w:r w:rsidR="00410ACE" w:rsidRPr="00410AC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 А</w:t>
            </w:r>
            <w:r w:rsidRPr="00410AC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лександровском</w:t>
            </w:r>
          </w:p>
        </w:tc>
        <w:tc>
          <w:tcPr>
            <w:tcW w:w="709" w:type="dxa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704BE4" w:rsidRPr="00410ACE" w:rsidRDefault="00450D61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04BE4"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704BE4" w:rsidP="003557C2">
            <w:pPr>
              <w:jc w:val="right"/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704BE4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3" w:type="dxa"/>
          </w:tcPr>
          <w:p w:rsidR="00704BE4" w:rsidRPr="00410ACE" w:rsidRDefault="00704BE4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:rsidR="00704BE4" w:rsidRPr="00410ACE" w:rsidRDefault="00704BE4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:rsidR="00704BE4" w:rsidRPr="00410ACE" w:rsidRDefault="00704BE4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:rsidR="00704BE4" w:rsidRPr="00410ACE" w:rsidRDefault="00450D61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6549E9" w:rsidRPr="003A3A11" w:rsidTr="006549E9">
        <w:tc>
          <w:tcPr>
            <w:tcW w:w="567" w:type="dxa"/>
            <w:vMerge w:val="restart"/>
          </w:tcPr>
          <w:p w:rsidR="00704BE4" w:rsidRPr="00410ACE" w:rsidRDefault="00704BE4" w:rsidP="003F4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2694" w:type="dxa"/>
            <w:vMerge w:val="restart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творческих </w:t>
            </w:r>
            <w:r w:rsidRPr="00410A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конкурсов по созданию произведений (видеороликов, рисунков и другое) антитеррористической направленности</w:t>
            </w:r>
          </w:p>
        </w:tc>
        <w:tc>
          <w:tcPr>
            <w:tcW w:w="567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4BE4" w:rsidRPr="00410ACE" w:rsidRDefault="00704BE4" w:rsidP="0031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r w:rsidR="00211E2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  <w:p w:rsidR="00704BE4" w:rsidRPr="00410ACE" w:rsidRDefault="00704BE4" w:rsidP="0031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09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</w:tcPr>
          <w:p w:rsidR="00704BE4" w:rsidRPr="00410ACE" w:rsidRDefault="00704BE4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704BE4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704BE4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3" w:type="dxa"/>
          </w:tcPr>
          <w:p w:rsidR="00704BE4" w:rsidRPr="00410ACE" w:rsidRDefault="00704BE4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704BE4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704BE4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876A05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</w:tr>
      <w:tr w:rsidR="006549E9" w:rsidRPr="003A3A11" w:rsidTr="006549E9">
        <w:tc>
          <w:tcPr>
            <w:tcW w:w="567" w:type="dxa"/>
            <w:vMerge/>
          </w:tcPr>
          <w:p w:rsidR="00704BE4" w:rsidRPr="00410ACE" w:rsidRDefault="00704BE4" w:rsidP="005273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410ACE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Pr="00410AC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708" w:type="dxa"/>
          </w:tcPr>
          <w:p w:rsidR="00704BE4" w:rsidRPr="00211E2B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1E2B">
              <w:rPr>
                <w:rFonts w:ascii="Times New Roman" w:hAnsi="Times New Roman" w:cs="Times New Roman"/>
                <w:sz w:val="24"/>
                <w:szCs w:val="24"/>
              </w:rPr>
              <w:t>5700120090</w:t>
            </w:r>
          </w:p>
        </w:tc>
        <w:tc>
          <w:tcPr>
            <w:tcW w:w="1843" w:type="dxa"/>
          </w:tcPr>
          <w:p w:rsidR="00704BE4" w:rsidRPr="00410ACE" w:rsidRDefault="00704BE4" w:rsidP="00211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r w:rsidR="00211E2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704BE4" w:rsidRPr="00410ACE" w:rsidRDefault="00704BE4" w:rsidP="00876A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6A05" w:rsidRPr="00410A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04BE4" w:rsidRPr="00410ACE" w:rsidRDefault="00704BE4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704BE4" w:rsidRPr="00410ACE" w:rsidRDefault="00704BE4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993" w:type="dxa"/>
          </w:tcPr>
          <w:p w:rsidR="00704BE4" w:rsidRPr="00410ACE" w:rsidRDefault="00704BE4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30,00</w:t>
            </w:r>
          </w:p>
        </w:tc>
        <w:tc>
          <w:tcPr>
            <w:tcW w:w="992" w:type="dxa"/>
          </w:tcPr>
          <w:p w:rsidR="00704BE4" w:rsidRPr="00410ACE" w:rsidRDefault="00704BE4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30,00</w:t>
            </w:r>
          </w:p>
        </w:tc>
        <w:tc>
          <w:tcPr>
            <w:tcW w:w="992" w:type="dxa"/>
          </w:tcPr>
          <w:p w:rsidR="00704BE4" w:rsidRPr="00410ACE" w:rsidRDefault="00704BE4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30,00</w:t>
            </w:r>
          </w:p>
        </w:tc>
        <w:tc>
          <w:tcPr>
            <w:tcW w:w="992" w:type="dxa"/>
          </w:tcPr>
          <w:p w:rsidR="00704BE4" w:rsidRPr="00410ACE" w:rsidRDefault="00876A05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30,00</w:t>
            </w:r>
          </w:p>
        </w:tc>
      </w:tr>
      <w:tr w:rsidR="006549E9" w:rsidRPr="003A3A11" w:rsidTr="006549E9">
        <w:tc>
          <w:tcPr>
            <w:tcW w:w="567" w:type="dxa"/>
            <w:vMerge w:val="restart"/>
          </w:tcPr>
          <w:p w:rsidR="00704BE4" w:rsidRPr="00410ACE" w:rsidRDefault="00704BE4" w:rsidP="003F4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694" w:type="dxa"/>
            <w:vMerge w:val="restart"/>
          </w:tcPr>
          <w:p w:rsidR="00704BE4" w:rsidRPr="00410ACE" w:rsidRDefault="00704BE4" w:rsidP="00273C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704BE4" w:rsidRPr="00410ACE" w:rsidRDefault="00704BE4" w:rsidP="003A3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«Проведение информационно-пропагандистских мероприятий, направленных на профилактику идеологии терроризма» (р</w:t>
            </w:r>
            <w:r w:rsidRPr="00410ACE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азработка и изготовление полиграфической (буклетов, листовок, календарей, плакатов) и сувенирной продукции антитеррористической направленности</w:t>
            </w: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10AC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размещение баннеров наружной рекламы антитеррористической направленности)</w:t>
            </w:r>
          </w:p>
        </w:tc>
        <w:tc>
          <w:tcPr>
            <w:tcW w:w="567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704BE4" w:rsidRPr="00410ACE" w:rsidRDefault="00704BE4" w:rsidP="0031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Всего по мероприятию:</w:t>
            </w:r>
          </w:p>
        </w:tc>
        <w:tc>
          <w:tcPr>
            <w:tcW w:w="709" w:type="dxa"/>
          </w:tcPr>
          <w:p w:rsidR="00704BE4" w:rsidRPr="00410ACE" w:rsidRDefault="00704BE4" w:rsidP="00312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4BE4" w:rsidRPr="00410ACE" w:rsidRDefault="00704BE4" w:rsidP="00876A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631,</w:t>
            </w:r>
            <w:r w:rsidR="00876A05" w:rsidRPr="00410AC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2" w:type="dxa"/>
          </w:tcPr>
          <w:p w:rsidR="00704BE4" w:rsidRPr="00410ACE" w:rsidRDefault="00704BE4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105,26</w:t>
            </w:r>
          </w:p>
        </w:tc>
        <w:tc>
          <w:tcPr>
            <w:tcW w:w="992" w:type="dxa"/>
          </w:tcPr>
          <w:p w:rsidR="00704BE4" w:rsidRPr="00410ACE" w:rsidRDefault="00704BE4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105,26</w:t>
            </w:r>
          </w:p>
        </w:tc>
        <w:tc>
          <w:tcPr>
            <w:tcW w:w="993" w:type="dxa"/>
          </w:tcPr>
          <w:p w:rsidR="00704BE4" w:rsidRPr="00410ACE" w:rsidRDefault="00704BE4" w:rsidP="00B32547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105,30</w:t>
            </w:r>
          </w:p>
        </w:tc>
        <w:tc>
          <w:tcPr>
            <w:tcW w:w="992" w:type="dxa"/>
          </w:tcPr>
          <w:p w:rsidR="00704BE4" w:rsidRPr="00410ACE" w:rsidRDefault="00704BE4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105,30</w:t>
            </w:r>
          </w:p>
        </w:tc>
        <w:tc>
          <w:tcPr>
            <w:tcW w:w="992" w:type="dxa"/>
          </w:tcPr>
          <w:p w:rsidR="00704BE4" w:rsidRPr="00410ACE" w:rsidRDefault="00704BE4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105,30</w:t>
            </w:r>
          </w:p>
        </w:tc>
        <w:tc>
          <w:tcPr>
            <w:tcW w:w="992" w:type="dxa"/>
          </w:tcPr>
          <w:p w:rsidR="00704BE4" w:rsidRPr="00410ACE" w:rsidRDefault="00876A05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105,30</w:t>
            </w:r>
          </w:p>
        </w:tc>
      </w:tr>
      <w:tr w:rsidR="006549E9" w:rsidRPr="003A3A11" w:rsidTr="006549E9">
        <w:tc>
          <w:tcPr>
            <w:tcW w:w="567" w:type="dxa"/>
            <w:vMerge/>
          </w:tcPr>
          <w:p w:rsidR="00704BE4" w:rsidRPr="003A3A11" w:rsidRDefault="00704BE4" w:rsidP="003F4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04BE4" w:rsidRPr="003A3A11" w:rsidRDefault="00704BE4" w:rsidP="003A3A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10A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8" w:type="dxa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Pr="00410A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</w:t>
            </w: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10A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S7730</w:t>
            </w:r>
          </w:p>
        </w:tc>
        <w:tc>
          <w:tcPr>
            <w:tcW w:w="1843" w:type="dxa"/>
          </w:tcPr>
          <w:p w:rsidR="00704BE4" w:rsidRPr="00410ACE" w:rsidRDefault="00704BE4" w:rsidP="00211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r w:rsidR="00211E2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</w:tcPr>
          <w:p w:rsidR="00704BE4" w:rsidRPr="00410ACE" w:rsidRDefault="00704BE4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</w:tcPr>
          <w:p w:rsidR="00704BE4" w:rsidRPr="00410ACE" w:rsidRDefault="00704BE4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600,00</w:t>
            </w:r>
          </w:p>
        </w:tc>
        <w:tc>
          <w:tcPr>
            <w:tcW w:w="992" w:type="dxa"/>
          </w:tcPr>
          <w:p w:rsidR="00704BE4" w:rsidRPr="00410ACE" w:rsidRDefault="00704BE4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:rsidR="00704BE4" w:rsidRPr="00410ACE" w:rsidRDefault="00704BE4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100,00</w:t>
            </w:r>
          </w:p>
        </w:tc>
        <w:tc>
          <w:tcPr>
            <w:tcW w:w="993" w:type="dxa"/>
          </w:tcPr>
          <w:p w:rsidR="00704BE4" w:rsidRPr="00410ACE" w:rsidRDefault="00704BE4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:rsidR="00704BE4" w:rsidRPr="00410ACE" w:rsidRDefault="00704BE4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:rsidR="00704BE4" w:rsidRPr="00410ACE" w:rsidRDefault="00704BE4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:rsidR="00704BE4" w:rsidRPr="00410ACE" w:rsidRDefault="00876A05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100,00</w:t>
            </w:r>
          </w:p>
        </w:tc>
      </w:tr>
      <w:tr w:rsidR="006549E9" w:rsidRPr="003A3A11" w:rsidTr="006549E9">
        <w:tc>
          <w:tcPr>
            <w:tcW w:w="567" w:type="dxa"/>
            <w:vMerge/>
          </w:tcPr>
          <w:p w:rsidR="00053B89" w:rsidRPr="003A3A11" w:rsidRDefault="00053B89" w:rsidP="005273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053B89" w:rsidRPr="003A3A11" w:rsidRDefault="00053B89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53B89" w:rsidRPr="00410ACE" w:rsidRDefault="00053B89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53B89" w:rsidRPr="00410ACE" w:rsidRDefault="00053B89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53B89" w:rsidRPr="00410ACE" w:rsidRDefault="00053B89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53B89" w:rsidRPr="00410ACE" w:rsidRDefault="00053B89" w:rsidP="00211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r w:rsidR="00211E2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</w:tcPr>
          <w:p w:rsidR="00053B89" w:rsidRPr="00410ACE" w:rsidRDefault="00053B89" w:rsidP="00DE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053B89" w:rsidRPr="00410ACE" w:rsidRDefault="00053B89" w:rsidP="00876A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31,</w:t>
            </w:r>
            <w:r w:rsidR="00876A05" w:rsidRPr="00410AC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5,26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5,26</w:t>
            </w:r>
          </w:p>
        </w:tc>
        <w:tc>
          <w:tcPr>
            <w:tcW w:w="993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5,30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5,30</w:t>
            </w:r>
          </w:p>
        </w:tc>
        <w:tc>
          <w:tcPr>
            <w:tcW w:w="992" w:type="dxa"/>
          </w:tcPr>
          <w:p w:rsidR="00053B89" w:rsidRPr="00410ACE" w:rsidRDefault="00053B89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5,30</w:t>
            </w:r>
          </w:p>
        </w:tc>
        <w:tc>
          <w:tcPr>
            <w:tcW w:w="992" w:type="dxa"/>
          </w:tcPr>
          <w:p w:rsidR="00053B89" w:rsidRPr="00410ACE" w:rsidRDefault="00876A05" w:rsidP="00215CB0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5,30</w:t>
            </w:r>
          </w:p>
        </w:tc>
      </w:tr>
      <w:tr w:rsidR="006549E9" w:rsidRPr="00410ACE" w:rsidTr="006549E9">
        <w:tc>
          <w:tcPr>
            <w:tcW w:w="567" w:type="dxa"/>
          </w:tcPr>
          <w:p w:rsidR="00053B89" w:rsidRPr="00410ACE" w:rsidRDefault="00053B89" w:rsidP="003F4A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694" w:type="dxa"/>
          </w:tcPr>
          <w:p w:rsidR="00053B89" w:rsidRPr="00410ACE" w:rsidRDefault="00053B89" w:rsidP="00273C9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053B89" w:rsidRPr="00410ACE" w:rsidRDefault="00053B89" w:rsidP="007578A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«Безопасный город»</w:t>
            </w:r>
          </w:p>
          <w:p w:rsidR="00053B89" w:rsidRPr="00410ACE" w:rsidRDefault="00053B89" w:rsidP="007578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(Расходы на обеспечение безопасности населения Советского </w:t>
            </w:r>
            <w:r w:rsidRPr="00410A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</w:t>
            </w: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округа Ставропольского края)</w:t>
            </w:r>
          </w:p>
        </w:tc>
        <w:tc>
          <w:tcPr>
            <w:tcW w:w="567" w:type="dxa"/>
          </w:tcPr>
          <w:p w:rsidR="00053B89" w:rsidRPr="00410ACE" w:rsidRDefault="00053B89" w:rsidP="007578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53B89" w:rsidRPr="00211E2B" w:rsidRDefault="00053B89" w:rsidP="007578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2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</w:tcPr>
          <w:p w:rsidR="00053B89" w:rsidRPr="00211E2B" w:rsidRDefault="00053B89" w:rsidP="007578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2B">
              <w:rPr>
                <w:rFonts w:ascii="Times New Roman" w:hAnsi="Times New Roman" w:cs="Times New Roman"/>
                <w:sz w:val="24"/>
                <w:szCs w:val="24"/>
              </w:rPr>
              <w:t>5700321410</w:t>
            </w:r>
          </w:p>
        </w:tc>
        <w:tc>
          <w:tcPr>
            <w:tcW w:w="1843" w:type="dxa"/>
          </w:tcPr>
          <w:p w:rsidR="00053B89" w:rsidRPr="00410ACE" w:rsidRDefault="00053B89" w:rsidP="00211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r w:rsidR="00211E2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</w:tcPr>
          <w:p w:rsidR="00053B89" w:rsidRPr="00410ACE" w:rsidRDefault="00053B89" w:rsidP="007578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053B89" w:rsidRPr="00410ACE" w:rsidRDefault="00053B89" w:rsidP="00757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145,00</w:t>
            </w:r>
          </w:p>
        </w:tc>
        <w:tc>
          <w:tcPr>
            <w:tcW w:w="992" w:type="dxa"/>
          </w:tcPr>
          <w:p w:rsidR="00053B89" w:rsidRPr="00410ACE" w:rsidRDefault="00053B89" w:rsidP="00757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053B89" w:rsidRPr="00410ACE" w:rsidRDefault="00053B89" w:rsidP="00757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3" w:type="dxa"/>
          </w:tcPr>
          <w:p w:rsidR="00053B89" w:rsidRPr="00410ACE" w:rsidRDefault="00053B89" w:rsidP="00757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145,00</w:t>
            </w:r>
          </w:p>
        </w:tc>
        <w:tc>
          <w:tcPr>
            <w:tcW w:w="992" w:type="dxa"/>
          </w:tcPr>
          <w:p w:rsidR="00053B89" w:rsidRPr="00410ACE" w:rsidRDefault="00053B89" w:rsidP="00757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053B89" w:rsidRPr="00410ACE" w:rsidRDefault="00053B89" w:rsidP="00757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053B89" w:rsidRPr="00410ACE" w:rsidRDefault="00876A05" w:rsidP="007578AC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</w:tr>
      <w:tr w:rsidR="006549E9" w:rsidRPr="00410ACE" w:rsidTr="006549E9">
        <w:tc>
          <w:tcPr>
            <w:tcW w:w="567" w:type="dxa"/>
          </w:tcPr>
          <w:p w:rsidR="00211E2B" w:rsidRPr="00410ACE" w:rsidRDefault="00211E2B" w:rsidP="00211E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211E2B" w:rsidRPr="00410ACE" w:rsidRDefault="00211E2B" w:rsidP="006A5F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211E2B" w:rsidRPr="00410ACE" w:rsidRDefault="00211E2B" w:rsidP="00211E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Организация и проведение конкурсов «Лучшая народная дружина» и (или) «Лучший народный дружинник»</w:t>
            </w:r>
          </w:p>
        </w:tc>
        <w:tc>
          <w:tcPr>
            <w:tcW w:w="567" w:type="dxa"/>
          </w:tcPr>
          <w:p w:rsidR="00211E2B" w:rsidRPr="00410ACE" w:rsidRDefault="00211E2B" w:rsidP="006A5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1E2B" w:rsidRPr="00211E2B" w:rsidRDefault="00211E2B" w:rsidP="006A5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2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</w:tcPr>
          <w:p w:rsidR="00211E2B" w:rsidRPr="00211E2B" w:rsidRDefault="00211E2B" w:rsidP="00211E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2B">
              <w:rPr>
                <w:rFonts w:ascii="Times New Roman" w:hAnsi="Times New Roman" w:cs="Times New Roman"/>
                <w:sz w:val="24"/>
                <w:szCs w:val="24"/>
              </w:rPr>
              <w:t>5700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  <w:r w:rsidRPr="00211E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211E2B" w:rsidRPr="00410ACE" w:rsidRDefault="00211E2B" w:rsidP="006A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</w:tcPr>
          <w:p w:rsidR="00211E2B" w:rsidRPr="00410ACE" w:rsidRDefault="00211E2B" w:rsidP="006A5F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211E2B" w:rsidRPr="00410ACE" w:rsidRDefault="00211E2B" w:rsidP="006A5F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211E2B" w:rsidRPr="00410ACE" w:rsidRDefault="00211E2B" w:rsidP="006A5F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2" w:type="dxa"/>
          </w:tcPr>
          <w:p w:rsidR="00211E2B" w:rsidRPr="00410ACE" w:rsidRDefault="00211E2B" w:rsidP="006A5F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93" w:type="dxa"/>
          </w:tcPr>
          <w:p w:rsidR="00211E2B" w:rsidRPr="00410ACE" w:rsidRDefault="00CD1132" w:rsidP="006A5F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1E2B" w:rsidRPr="00410AC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11E2B" w:rsidRPr="00410ACE" w:rsidRDefault="00211E2B" w:rsidP="006A5F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50</w:t>
            </w: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211E2B" w:rsidRPr="00410ACE" w:rsidRDefault="00211E2B" w:rsidP="006A5F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50</w:t>
            </w: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211E2B" w:rsidRPr="00410ACE" w:rsidRDefault="00211E2B" w:rsidP="006A5FD1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50</w:t>
            </w: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</w:tr>
    </w:tbl>
    <w:p w:rsidR="00211E2B" w:rsidRPr="00410ACE" w:rsidRDefault="00211E2B" w:rsidP="00211E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FEE" w:rsidRPr="00410ACE" w:rsidRDefault="006C4FEE" w:rsidP="006C4F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A6E" w:rsidRPr="00410ACE" w:rsidRDefault="001D1A6E" w:rsidP="006C4F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1976" w:rsidRDefault="00571976" w:rsidP="00571976">
      <w:pPr>
        <w:pStyle w:val="99aa78d3b532a93cmsonospacing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Заместитель Главы администрации</w:t>
      </w:r>
    </w:p>
    <w:p w:rsidR="00571976" w:rsidRDefault="00571976" w:rsidP="00571976">
      <w:pPr>
        <w:pStyle w:val="99aa78d3b532a93cmsonospacing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Советского муниципального округа </w:t>
      </w:r>
    </w:p>
    <w:p w:rsidR="00571976" w:rsidRDefault="00571976" w:rsidP="00571976">
      <w:pPr>
        <w:pStyle w:val="99aa78d3b532a93cmsonospacing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Ставропольского края                                                                                                                                                В.И. Недолуга </w:t>
      </w:r>
    </w:p>
    <w:p w:rsidR="006C4FEE" w:rsidRPr="00410ACE" w:rsidRDefault="003C469B" w:rsidP="003C469B">
      <w:pPr>
        <w:tabs>
          <w:tab w:val="left" w:pos="165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10ACE">
        <w:rPr>
          <w:rFonts w:ascii="Times New Roman" w:hAnsi="Times New Roman" w:cs="Times New Roman"/>
          <w:sz w:val="28"/>
          <w:szCs w:val="28"/>
        </w:rPr>
        <w:br w:type="page"/>
      </w:r>
    </w:p>
    <w:p w:rsidR="006C4FEE" w:rsidRPr="0061750E" w:rsidRDefault="006C4FEE" w:rsidP="007578AC">
      <w:pPr>
        <w:spacing w:after="0" w:line="240" w:lineRule="auto"/>
        <w:ind w:left="6096" w:firstLine="708"/>
        <w:rPr>
          <w:rFonts w:ascii="Times New Roman" w:hAnsi="Times New Roman" w:cs="Times New Roman"/>
          <w:sz w:val="28"/>
          <w:szCs w:val="28"/>
        </w:rPr>
      </w:pPr>
      <w:r w:rsidRPr="0061750E">
        <w:rPr>
          <w:rFonts w:ascii="Times New Roman" w:hAnsi="Times New Roman" w:cs="Times New Roman"/>
          <w:sz w:val="28"/>
          <w:szCs w:val="28"/>
        </w:rPr>
        <w:lastRenderedPageBreak/>
        <w:t>Приложение № 6</w:t>
      </w:r>
    </w:p>
    <w:p w:rsidR="006C4FEE" w:rsidRPr="0061750E" w:rsidRDefault="006C4FEE" w:rsidP="006C4FEE">
      <w:pPr>
        <w:pStyle w:val="ConsPlusNormal"/>
        <w:suppressAutoHyphens/>
        <w:ind w:left="6804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750E">
        <w:rPr>
          <w:rFonts w:ascii="Times New Roman" w:hAnsi="Times New Roman" w:cs="Times New Roman"/>
          <w:sz w:val="28"/>
          <w:szCs w:val="28"/>
        </w:rPr>
        <w:t xml:space="preserve">к программе </w:t>
      </w:r>
      <w:r w:rsidRPr="0061750E">
        <w:rPr>
          <w:rFonts w:ascii="Times New Roman" w:hAnsi="Times New Roman" w:cs="Times New Roman"/>
          <w:bCs/>
          <w:sz w:val="28"/>
          <w:szCs w:val="28"/>
        </w:rPr>
        <w:t xml:space="preserve">Советского </w:t>
      </w:r>
      <w:r w:rsidR="001363FD" w:rsidRPr="0061750E">
        <w:rPr>
          <w:rFonts w:ascii="Times New Roman" w:hAnsi="Times New Roman" w:cs="Times New Roman"/>
          <w:sz w:val="28"/>
          <w:szCs w:val="28"/>
        </w:rPr>
        <w:t>муниципального</w:t>
      </w:r>
      <w:r w:rsidRPr="0061750E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 «Профилактика терроризма и </w:t>
      </w:r>
      <w:r w:rsidR="00086E56" w:rsidRPr="0061750E">
        <w:rPr>
          <w:rFonts w:ascii="Times New Roman" w:hAnsi="Times New Roman" w:cs="Times New Roman"/>
          <w:bCs/>
          <w:sz w:val="28"/>
          <w:szCs w:val="28"/>
        </w:rPr>
        <w:t>его идеологии</w:t>
      </w:r>
      <w:r w:rsidRPr="0061750E">
        <w:rPr>
          <w:rFonts w:ascii="Times New Roman" w:hAnsi="Times New Roman" w:cs="Times New Roman"/>
          <w:bCs/>
          <w:sz w:val="28"/>
          <w:szCs w:val="28"/>
        </w:rPr>
        <w:t xml:space="preserve"> на территории </w:t>
      </w:r>
    </w:p>
    <w:p w:rsidR="006C4FEE" w:rsidRPr="0061750E" w:rsidRDefault="006C4FEE" w:rsidP="006C4FEE">
      <w:pPr>
        <w:pStyle w:val="ConsPlusNormal"/>
        <w:suppressAutoHyphens/>
        <w:ind w:left="680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1750E">
        <w:rPr>
          <w:rFonts w:ascii="Times New Roman" w:hAnsi="Times New Roman" w:cs="Times New Roman"/>
          <w:bCs/>
          <w:sz w:val="28"/>
          <w:szCs w:val="28"/>
        </w:rPr>
        <w:t xml:space="preserve">Советского </w:t>
      </w:r>
      <w:r w:rsidR="001363FD" w:rsidRPr="0061750E">
        <w:rPr>
          <w:rFonts w:ascii="Times New Roman" w:hAnsi="Times New Roman" w:cs="Times New Roman"/>
          <w:sz w:val="28"/>
          <w:szCs w:val="28"/>
        </w:rPr>
        <w:t>муниципального</w:t>
      </w:r>
      <w:r w:rsidRPr="0061750E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края»</w:t>
      </w:r>
    </w:p>
    <w:p w:rsidR="006C4FEE" w:rsidRPr="0061750E" w:rsidRDefault="006C4FEE" w:rsidP="006C4FEE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8"/>
          <w:szCs w:val="28"/>
        </w:rPr>
      </w:pPr>
    </w:p>
    <w:p w:rsidR="006C4FEE" w:rsidRPr="0061750E" w:rsidRDefault="006C4FEE" w:rsidP="006C4FEE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aps/>
          <w:sz w:val="28"/>
          <w:szCs w:val="28"/>
        </w:rPr>
      </w:pPr>
      <w:r w:rsidRPr="0061750E">
        <w:rPr>
          <w:rFonts w:ascii="Times New Roman" w:hAnsi="Times New Roman"/>
          <w:caps/>
          <w:sz w:val="28"/>
          <w:szCs w:val="28"/>
        </w:rPr>
        <w:t>Ресурсное обеспечение и прогнозная (справочная) оценка</w:t>
      </w:r>
    </w:p>
    <w:p w:rsidR="006C4FEE" w:rsidRPr="0061750E" w:rsidRDefault="006C4FEE" w:rsidP="006C4FEE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pacing w:val="-4"/>
          <w:sz w:val="28"/>
          <w:szCs w:val="28"/>
        </w:rPr>
      </w:pPr>
      <w:r w:rsidRPr="0061750E">
        <w:rPr>
          <w:rFonts w:ascii="Times New Roman" w:hAnsi="Times New Roman"/>
          <w:spacing w:val="-4"/>
          <w:sz w:val="28"/>
          <w:szCs w:val="28"/>
        </w:rPr>
        <w:t xml:space="preserve">расходов бюджета Советского </w:t>
      </w:r>
      <w:r w:rsidR="001363FD" w:rsidRPr="0061750E">
        <w:rPr>
          <w:rFonts w:ascii="Times New Roman" w:hAnsi="Times New Roman" w:cs="Times New Roman"/>
          <w:sz w:val="28"/>
          <w:szCs w:val="28"/>
        </w:rPr>
        <w:t>муниципального</w:t>
      </w:r>
      <w:r w:rsidRPr="0061750E">
        <w:rPr>
          <w:rFonts w:ascii="Times New Roman" w:hAnsi="Times New Roman"/>
          <w:spacing w:val="-4"/>
          <w:sz w:val="28"/>
          <w:szCs w:val="28"/>
        </w:rPr>
        <w:t xml:space="preserve"> округа Ставропольского края и иных участников программы </w:t>
      </w:r>
      <w:r w:rsidRPr="0061750E">
        <w:rPr>
          <w:rFonts w:ascii="Times New Roman" w:hAnsi="Times New Roman"/>
          <w:bCs/>
          <w:sz w:val="28"/>
          <w:szCs w:val="28"/>
        </w:rPr>
        <w:t xml:space="preserve">Советского </w:t>
      </w:r>
      <w:r w:rsidR="001363FD" w:rsidRPr="0061750E">
        <w:rPr>
          <w:rFonts w:ascii="Times New Roman" w:hAnsi="Times New Roman" w:cs="Times New Roman"/>
          <w:sz w:val="28"/>
          <w:szCs w:val="28"/>
        </w:rPr>
        <w:t>муниципального</w:t>
      </w:r>
      <w:r w:rsidRPr="0061750E">
        <w:rPr>
          <w:rFonts w:ascii="Times New Roman" w:hAnsi="Times New Roman"/>
          <w:bCs/>
          <w:sz w:val="28"/>
          <w:szCs w:val="28"/>
        </w:rPr>
        <w:t xml:space="preserve"> округа Ставропольского края «Профилактика терроризма и </w:t>
      </w:r>
      <w:r w:rsidR="00086E56" w:rsidRPr="0061750E">
        <w:rPr>
          <w:rFonts w:ascii="Times New Roman" w:hAnsi="Times New Roman"/>
          <w:bCs/>
          <w:sz w:val="28"/>
          <w:szCs w:val="28"/>
        </w:rPr>
        <w:t>его идеологии</w:t>
      </w:r>
      <w:r w:rsidRPr="0061750E">
        <w:rPr>
          <w:rFonts w:ascii="Times New Roman" w:hAnsi="Times New Roman"/>
          <w:bCs/>
          <w:sz w:val="28"/>
          <w:szCs w:val="28"/>
        </w:rPr>
        <w:t xml:space="preserve"> на территории Советского </w:t>
      </w:r>
      <w:r w:rsidR="001363FD" w:rsidRPr="0061750E">
        <w:rPr>
          <w:rFonts w:ascii="Times New Roman" w:hAnsi="Times New Roman" w:cs="Times New Roman"/>
          <w:sz w:val="28"/>
          <w:szCs w:val="28"/>
        </w:rPr>
        <w:t>муниципального</w:t>
      </w:r>
      <w:r w:rsidRPr="0061750E">
        <w:rPr>
          <w:rFonts w:ascii="Times New Roman" w:hAnsi="Times New Roman"/>
          <w:bCs/>
          <w:sz w:val="28"/>
          <w:szCs w:val="28"/>
        </w:rPr>
        <w:t xml:space="preserve"> округа Ставропольского края» </w:t>
      </w:r>
      <w:r w:rsidRPr="0061750E">
        <w:rPr>
          <w:rFonts w:ascii="Times New Roman" w:hAnsi="Times New Roman"/>
          <w:spacing w:val="-4"/>
          <w:sz w:val="28"/>
          <w:szCs w:val="28"/>
        </w:rPr>
        <w:t>на реализацию целей программы</w:t>
      </w:r>
    </w:p>
    <w:p w:rsidR="006C4FEE" w:rsidRPr="0061750E" w:rsidRDefault="006C4FEE" w:rsidP="006C4FEE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pacing w:val="-4"/>
          <w:sz w:val="28"/>
          <w:szCs w:val="28"/>
        </w:rPr>
      </w:pPr>
    </w:p>
    <w:p w:rsidR="001363FD" w:rsidRDefault="006C4FEE" w:rsidP="001363FD">
      <w:pPr>
        <w:pStyle w:val="ConsPlusCell"/>
        <w:suppressAutoHyphens/>
        <w:ind w:left="-142" w:right="-142"/>
        <w:jc w:val="both"/>
        <w:rPr>
          <w:rFonts w:ascii="Times New Roman" w:hAnsi="Times New Roman" w:cs="Times New Roman"/>
        </w:rPr>
      </w:pPr>
      <w:r w:rsidRPr="0061750E">
        <w:rPr>
          <w:rFonts w:ascii="Times New Roman" w:hAnsi="Times New Roman" w:cs="Times New Roman"/>
        </w:rPr>
        <w:t xml:space="preserve">&lt;1&gt;Далее в настоящем Приложении используются сокращения: Программа – программа </w:t>
      </w:r>
      <w:r w:rsidRPr="0061750E">
        <w:rPr>
          <w:rFonts w:ascii="Times New Roman" w:hAnsi="Times New Roman" w:cs="Times New Roman"/>
          <w:bCs/>
        </w:rPr>
        <w:t xml:space="preserve">Советского </w:t>
      </w:r>
      <w:r w:rsidR="001363FD" w:rsidRPr="0061750E">
        <w:rPr>
          <w:rFonts w:ascii="Times New Roman" w:hAnsi="Times New Roman" w:cs="Times New Roman"/>
        </w:rPr>
        <w:t>муниципального</w:t>
      </w:r>
      <w:r w:rsidRPr="0061750E">
        <w:rPr>
          <w:rFonts w:ascii="Times New Roman" w:hAnsi="Times New Roman" w:cs="Times New Roman"/>
          <w:bCs/>
        </w:rPr>
        <w:t xml:space="preserve"> округа Ставропольского края «Профилактика терроризма и </w:t>
      </w:r>
      <w:r w:rsidR="00086E56" w:rsidRPr="0061750E">
        <w:rPr>
          <w:rFonts w:ascii="Times New Roman" w:hAnsi="Times New Roman" w:cs="Times New Roman"/>
          <w:bCs/>
        </w:rPr>
        <w:t>его идеологии</w:t>
      </w:r>
      <w:r w:rsidRPr="0061750E">
        <w:rPr>
          <w:rFonts w:ascii="Times New Roman" w:hAnsi="Times New Roman" w:cs="Times New Roman"/>
          <w:bCs/>
        </w:rPr>
        <w:t xml:space="preserve"> на территории Советского </w:t>
      </w:r>
      <w:r w:rsidR="001363FD" w:rsidRPr="0061750E">
        <w:rPr>
          <w:rFonts w:ascii="Times New Roman" w:hAnsi="Times New Roman" w:cs="Times New Roman"/>
        </w:rPr>
        <w:t>муниципального</w:t>
      </w:r>
      <w:r w:rsidRPr="0061750E">
        <w:rPr>
          <w:rFonts w:ascii="Times New Roman" w:hAnsi="Times New Roman" w:cs="Times New Roman"/>
          <w:bCs/>
        </w:rPr>
        <w:t xml:space="preserve"> округа Ставропольского края», </w:t>
      </w:r>
      <w:r w:rsidRPr="0061750E">
        <w:rPr>
          <w:rFonts w:ascii="Times New Roman" w:hAnsi="Times New Roman" w:cs="Times New Roman"/>
        </w:rPr>
        <w:t xml:space="preserve">МБ – бюджет Советского </w:t>
      </w:r>
      <w:r w:rsidR="001363FD" w:rsidRPr="0061750E">
        <w:rPr>
          <w:rFonts w:ascii="Times New Roman" w:hAnsi="Times New Roman" w:cs="Times New Roman"/>
        </w:rPr>
        <w:t>муниципального</w:t>
      </w:r>
      <w:r w:rsidRPr="0061750E">
        <w:rPr>
          <w:rFonts w:ascii="Times New Roman" w:hAnsi="Times New Roman" w:cs="Times New Roman"/>
        </w:rPr>
        <w:t xml:space="preserve"> округа Ставропольского края, КБ – бюджет Ставропольского края, ФБ – бюджет Российской Федерации, ВИ – внебюджетные источники, АС</w:t>
      </w:r>
      <w:r w:rsidR="00986F55">
        <w:rPr>
          <w:rFonts w:ascii="Times New Roman" w:hAnsi="Times New Roman" w:cs="Times New Roman"/>
        </w:rPr>
        <w:t>М</w:t>
      </w:r>
      <w:r w:rsidRPr="0061750E">
        <w:rPr>
          <w:rFonts w:ascii="Times New Roman" w:hAnsi="Times New Roman" w:cs="Times New Roman"/>
        </w:rPr>
        <w:t xml:space="preserve">О СК – администрация Советского </w:t>
      </w:r>
      <w:r w:rsidR="001363FD" w:rsidRPr="0061750E">
        <w:rPr>
          <w:rFonts w:ascii="Times New Roman" w:hAnsi="Times New Roman" w:cs="Times New Roman"/>
        </w:rPr>
        <w:t>муниципального</w:t>
      </w:r>
      <w:r w:rsidRPr="0061750E">
        <w:rPr>
          <w:rFonts w:ascii="Times New Roman" w:hAnsi="Times New Roman" w:cs="Times New Roman"/>
        </w:rPr>
        <w:t xml:space="preserve"> округа Ставропольского края, округ – Советский </w:t>
      </w:r>
      <w:r w:rsidR="001363FD" w:rsidRPr="0061750E">
        <w:rPr>
          <w:rFonts w:ascii="Times New Roman" w:hAnsi="Times New Roman" w:cs="Times New Roman"/>
        </w:rPr>
        <w:t>муниципальный</w:t>
      </w:r>
      <w:r w:rsidRPr="0061750E">
        <w:rPr>
          <w:rFonts w:ascii="Times New Roman" w:hAnsi="Times New Roman" w:cs="Times New Roman"/>
        </w:rPr>
        <w:t xml:space="preserve"> округ Ставропольского края, ТО – территориальный отдел администрации </w:t>
      </w:r>
    </w:p>
    <w:p w:rsidR="00986F55" w:rsidRPr="0061750E" w:rsidRDefault="00986F55" w:rsidP="001363FD">
      <w:pPr>
        <w:pStyle w:val="ConsPlusCell"/>
        <w:suppressAutoHyphens/>
        <w:ind w:left="-142" w:right="-142"/>
        <w:jc w:val="both"/>
        <w:rPr>
          <w:rFonts w:ascii="Times New Roman" w:hAnsi="Times New Roman" w:cs="Times New Roman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827"/>
        <w:gridCol w:w="2126"/>
        <w:gridCol w:w="1134"/>
        <w:gridCol w:w="1134"/>
        <w:gridCol w:w="1134"/>
        <w:gridCol w:w="1418"/>
        <w:gridCol w:w="1275"/>
        <w:gridCol w:w="1134"/>
        <w:gridCol w:w="1134"/>
      </w:tblGrid>
      <w:tr w:rsidR="00AD2CC3" w:rsidRPr="0061750E" w:rsidTr="006549E9">
        <w:tc>
          <w:tcPr>
            <w:tcW w:w="568" w:type="dxa"/>
            <w:vMerge w:val="restart"/>
          </w:tcPr>
          <w:p w:rsidR="00AD2CC3" w:rsidRPr="0061750E" w:rsidRDefault="00AD2CC3" w:rsidP="006C4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№ п/п</w:t>
            </w:r>
          </w:p>
        </w:tc>
        <w:tc>
          <w:tcPr>
            <w:tcW w:w="3827" w:type="dxa"/>
            <w:vMerge w:val="restart"/>
          </w:tcPr>
          <w:p w:rsidR="00AD2CC3" w:rsidRPr="0061750E" w:rsidRDefault="00AD2CC3" w:rsidP="006C4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Наименование программы, основного мероприятия программы</w:t>
            </w:r>
          </w:p>
        </w:tc>
        <w:tc>
          <w:tcPr>
            <w:tcW w:w="2126" w:type="dxa"/>
            <w:vMerge w:val="restart"/>
          </w:tcPr>
          <w:p w:rsidR="00AD2CC3" w:rsidRPr="0061750E" w:rsidRDefault="00AD2CC3" w:rsidP="006C4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8363" w:type="dxa"/>
            <w:gridSpan w:val="7"/>
          </w:tcPr>
          <w:p w:rsidR="00AD2CC3" w:rsidRPr="0061750E" w:rsidRDefault="00AD2CC3" w:rsidP="006C4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Прогнозная (справочная) оценка расходов (тыс. рублей)</w:t>
            </w:r>
          </w:p>
          <w:p w:rsidR="00AD2CC3" w:rsidRPr="0061750E" w:rsidRDefault="00AD2CC3" w:rsidP="006C4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AD2CC3" w:rsidRPr="0061750E" w:rsidTr="006549E9">
        <w:tc>
          <w:tcPr>
            <w:tcW w:w="568" w:type="dxa"/>
            <w:vMerge/>
            <w:vAlign w:val="center"/>
          </w:tcPr>
          <w:p w:rsidR="00AD2CC3" w:rsidRPr="0061750E" w:rsidRDefault="00AD2CC3" w:rsidP="003659A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AD2CC3" w:rsidRPr="0061750E" w:rsidRDefault="00AD2CC3" w:rsidP="003659A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D2CC3" w:rsidRPr="0061750E" w:rsidRDefault="00AD2CC3" w:rsidP="003659A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2CC3" w:rsidRPr="0061750E" w:rsidRDefault="00AD2CC3" w:rsidP="00AD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2021-2026г.</w:t>
            </w:r>
          </w:p>
        </w:tc>
        <w:tc>
          <w:tcPr>
            <w:tcW w:w="1134" w:type="dxa"/>
          </w:tcPr>
          <w:p w:rsidR="00AD2CC3" w:rsidRPr="0061750E" w:rsidRDefault="00AD2CC3" w:rsidP="00365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2021 г.</w:t>
            </w:r>
          </w:p>
        </w:tc>
        <w:tc>
          <w:tcPr>
            <w:tcW w:w="1134" w:type="dxa"/>
          </w:tcPr>
          <w:p w:rsidR="00AD2CC3" w:rsidRPr="0061750E" w:rsidRDefault="00AD2CC3" w:rsidP="003659A2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2022 г.</w:t>
            </w:r>
          </w:p>
        </w:tc>
        <w:tc>
          <w:tcPr>
            <w:tcW w:w="1418" w:type="dxa"/>
          </w:tcPr>
          <w:p w:rsidR="00AD2CC3" w:rsidRPr="0061750E" w:rsidRDefault="00AD2CC3" w:rsidP="003659A2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2023 г.</w:t>
            </w:r>
          </w:p>
        </w:tc>
        <w:tc>
          <w:tcPr>
            <w:tcW w:w="1275" w:type="dxa"/>
          </w:tcPr>
          <w:p w:rsidR="00AD2CC3" w:rsidRPr="0061750E" w:rsidRDefault="00AD2CC3" w:rsidP="003659A2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2024 г</w:t>
            </w:r>
          </w:p>
        </w:tc>
        <w:tc>
          <w:tcPr>
            <w:tcW w:w="1134" w:type="dxa"/>
          </w:tcPr>
          <w:p w:rsidR="00AD2CC3" w:rsidRPr="0061750E" w:rsidRDefault="00AD2CC3" w:rsidP="00480684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2025 г.</w:t>
            </w:r>
          </w:p>
        </w:tc>
        <w:tc>
          <w:tcPr>
            <w:tcW w:w="1134" w:type="dxa"/>
          </w:tcPr>
          <w:p w:rsidR="00AD2CC3" w:rsidRPr="0061750E" w:rsidRDefault="00AD2CC3" w:rsidP="00AD2CC3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2026 г.</w:t>
            </w:r>
          </w:p>
        </w:tc>
      </w:tr>
      <w:tr w:rsidR="00AD2CC3" w:rsidRPr="0061750E" w:rsidTr="006549E9">
        <w:tc>
          <w:tcPr>
            <w:tcW w:w="568" w:type="dxa"/>
          </w:tcPr>
          <w:p w:rsidR="00AD2CC3" w:rsidRPr="0061750E" w:rsidRDefault="00AD2CC3" w:rsidP="003659A2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AD2CC3" w:rsidRPr="0061750E" w:rsidRDefault="00AD2CC3" w:rsidP="003659A2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AD2CC3" w:rsidRPr="0061750E" w:rsidRDefault="00AD2CC3" w:rsidP="003659A2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D2CC3" w:rsidRPr="0061750E" w:rsidRDefault="00AD2CC3" w:rsidP="003659A2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D2CC3" w:rsidRPr="0061750E" w:rsidRDefault="00AD2CC3" w:rsidP="003659A2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D2CC3" w:rsidRPr="0061750E" w:rsidRDefault="00AD2CC3" w:rsidP="003659A2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AD2CC3" w:rsidRPr="0061750E" w:rsidRDefault="00AD2CC3" w:rsidP="003659A2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AD2CC3" w:rsidRPr="0061750E" w:rsidRDefault="00AD2CC3" w:rsidP="003659A2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D2CC3" w:rsidRPr="0061750E" w:rsidRDefault="00AD2CC3" w:rsidP="003659A2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AD2CC3" w:rsidRPr="0061750E" w:rsidRDefault="00AD2CC3" w:rsidP="003659A2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</w:t>
            </w:r>
          </w:p>
        </w:tc>
      </w:tr>
      <w:tr w:rsidR="00AD2CC3" w:rsidRPr="0061750E" w:rsidTr="006549E9">
        <w:tc>
          <w:tcPr>
            <w:tcW w:w="568" w:type="dxa"/>
            <w:vMerge w:val="restart"/>
          </w:tcPr>
          <w:p w:rsidR="00AD2CC3" w:rsidRPr="0061750E" w:rsidRDefault="00AD2CC3" w:rsidP="00FC09BB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1.</w:t>
            </w:r>
          </w:p>
        </w:tc>
        <w:tc>
          <w:tcPr>
            <w:tcW w:w="3827" w:type="dxa"/>
            <w:vMerge w:val="restart"/>
          </w:tcPr>
          <w:p w:rsidR="00AD2CC3" w:rsidRPr="0061750E" w:rsidRDefault="00AD2CC3" w:rsidP="00FC0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  <w:p w:rsidR="00AD2CC3" w:rsidRPr="0061750E" w:rsidRDefault="00AD2CC3" w:rsidP="00FC09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bCs/>
                <w:sz w:val="24"/>
                <w:szCs w:val="24"/>
              </w:rPr>
              <w:t xml:space="preserve">«Профилактика терроризма и его идеологии на территории Советского </w:t>
            </w: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61750E">
              <w:rPr>
                <w:rFonts w:ascii="Times New Roman" w:hAnsi="Times New Roman"/>
                <w:bCs/>
                <w:sz w:val="24"/>
                <w:szCs w:val="24"/>
              </w:rPr>
              <w:t xml:space="preserve"> округа Ставропольского края»</w:t>
            </w:r>
          </w:p>
        </w:tc>
        <w:tc>
          <w:tcPr>
            <w:tcW w:w="2126" w:type="dxa"/>
          </w:tcPr>
          <w:p w:rsidR="00AD2CC3" w:rsidRPr="0061750E" w:rsidRDefault="00AD2CC3" w:rsidP="00FC09B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Всего по программе, в т.ч.:</w:t>
            </w:r>
          </w:p>
        </w:tc>
        <w:tc>
          <w:tcPr>
            <w:tcW w:w="1134" w:type="dxa"/>
          </w:tcPr>
          <w:p w:rsidR="00AD2CC3" w:rsidRPr="0061750E" w:rsidRDefault="00AD2CC3" w:rsidP="00986F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86F55"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,19</w:t>
            </w:r>
          </w:p>
        </w:tc>
        <w:tc>
          <w:tcPr>
            <w:tcW w:w="1134" w:type="dxa"/>
          </w:tcPr>
          <w:p w:rsidR="00AD2CC3" w:rsidRPr="0061750E" w:rsidRDefault="00AD2CC3" w:rsidP="00FC09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956,77</w:t>
            </w:r>
          </w:p>
        </w:tc>
        <w:tc>
          <w:tcPr>
            <w:tcW w:w="1134" w:type="dxa"/>
          </w:tcPr>
          <w:p w:rsidR="00AD2CC3" w:rsidRPr="0061750E" w:rsidRDefault="00AD2CC3" w:rsidP="00FC09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135,26</w:t>
            </w:r>
          </w:p>
        </w:tc>
        <w:tc>
          <w:tcPr>
            <w:tcW w:w="1418" w:type="dxa"/>
          </w:tcPr>
          <w:p w:rsidR="00AD2CC3" w:rsidRPr="0061750E" w:rsidRDefault="00AD2CC3" w:rsidP="00986F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86F5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,04</w:t>
            </w:r>
          </w:p>
        </w:tc>
        <w:tc>
          <w:tcPr>
            <w:tcW w:w="1275" w:type="dxa"/>
          </w:tcPr>
          <w:p w:rsidR="00AD2CC3" w:rsidRPr="0061750E" w:rsidRDefault="00AD2CC3" w:rsidP="00410ACE">
            <w:pPr>
              <w:jc w:val="right"/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10ACE" w:rsidRPr="006175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8,04</w:t>
            </w:r>
          </w:p>
        </w:tc>
        <w:tc>
          <w:tcPr>
            <w:tcW w:w="1134" w:type="dxa"/>
          </w:tcPr>
          <w:p w:rsidR="00AD2CC3" w:rsidRPr="0061750E" w:rsidRDefault="00AD2CC3" w:rsidP="00410ACE">
            <w:pPr>
              <w:jc w:val="right"/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10ACE" w:rsidRPr="006175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8,04</w:t>
            </w:r>
          </w:p>
        </w:tc>
        <w:tc>
          <w:tcPr>
            <w:tcW w:w="1134" w:type="dxa"/>
          </w:tcPr>
          <w:p w:rsidR="00AD2CC3" w:rsidRPr="0061750E" w:rsidRDefault="00576A8C" w:rsidP="00410A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10ACE" w:rsidRPr="006175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8,04</w:t>
            </w:r>
          </w:p>
        </w:tc>
      </w:tr>
      <w:tr w:rsidR="00AD2CC3" w:rsidRPr="0061750E" w:rsidTr="006549E9">
        <w:tc>
          <w:tcPr>
            <w:tcW w:w="568" w:type="dxa"/>
            <w:vMerge/>
          </w:tcPr>
          <w:p w:rsidR="00AD2CC3" w:rsidRPr="0061750E" w:rsidRDefault="00AD2CC3" w:rsidP="003659A2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D2CC3" w:rsidRPr="0061750E" w:rsidRDefault="00AD2CC3" w:rsidP="003659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2CC3" w:rsidRPr="0061750E" w:rsidRDefault="00AD2CC3" w:rsidP="003659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</w:tcPr>
          <w:p w:rsidR="00AD2CC3" w:rsidRPr="0061750E" w:rsidRDefault="00AD2CC3" w:rsidP="003659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AD2CC3" w:rsidRPr="0061750E" w:rsidRDefault="00AD2CC3" w:rsidP="003659A2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AD2CC3" w:rsidRPr="0061750E" w:rsidRDefault="00AD2CC3" w:rsidP="003659A2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AD2CC3" w:rsidRPr="0061750E" w:rsidRDefault="00AD2CC3" w:rsidP="003659A2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AD2CC3" w:rsidRPr="0061750E" w:rsidRDefault="00AD2CC3" w:rsidP="003659A2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AD2CC3" w:rsidRPr="0061750E" w:rsidRDefault="00AD2CC3" w:rsidP="003659A2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AD2CC3" w:rsidRPr="0061750E" w:rsidRDefault="00AD2CC3" w:rsidP="003659A2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D2CC3" w:rsidRPr="0061750E" w:rsidTr="006549E9">
        <w:tc>
          <w:tcPr>
            <w:tcW w:w="568" w:type="dxa"/>
            <w:vMerge/>
          </w:tcPr>
          <w:p w:rsidR="00AD2CC3" w:rsidRPr="0061750E" w:rsidRDefault="00AD2CC3" w:rsidP="003659A2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D2CC3" w:rsidRPr="0061750E" w:rsidRDefault="00AD2CC3" w:rsidP="003659A2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2CC3" w:rsidRPr="0061750E" w:rsidRDefault="00AD2CC3" w:rsidP="003659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КБ, из них</w:t>
            </w:r>
          </w:p>
        </w:tc>
        <w:tc>
          <w:tcPr>
            <w:tcW w:w="1134" w:type="dxa"/>
            <w:vAlign w:val="center"/>
          </w:tcPr>
          <w:p w:rsidR="00AD2CC3" w:rsidRPr="0061750E" w:rsidRDefault="00AD2CC3" w:rsidP="008F47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600,00</w:t>
            </w:r>
          </w:p>
        </w:tc>
        <w:tc>
          <w:tcPr>
            <w:tcW w:w="1134" w:type="dxa"/>
          </w:tcPr>
          <w:p w:rsidR="00AD2CC3" w:rsidRPr="0061750E" w:rsidRDefault="00AD2CC3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AD2CC3" w:rsidRPr="0061750E" w:rsidRDefault="00AD2CC3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100,00</w:t>
            </w:r>
          </w:p>
        </w:tc>
        <w:tc>
          <w:tcPr>
            <w:tcW w:w="1418" w:type="dxa"/>
          </w:tcPr>
          <w:p w:rsidR="00AD2CC3" w:rsidRPr="0061750E" w:rsidRDefault="00AD2CC3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5" w:type="dxa"/>
          </w:tcPr>
          <w:p w:rsidR="00AD2CC3" w:rsidRPr="0061750E" w:rsidRDefault="00AD2CC3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AD2CC3" w:rsidRPr="0061750E" w:rsidRDefault="00AD2CC3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AD2CC3" w:rsidRPr="0061750E" w:rsidRDefault="00AD2CC3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AD2CC3" w:rsidRPr="0061750E" w:rsidTr="006549E9">
        <w:tc>
          <w:tcPr>
            <w:tcW w:w="568" w:type="dxa"/>
            <w:vMerge/>
          </w:tcPr>
          <w:p w:rsidR="00AD2CC3" w:rsidRPr="0061750E" w:rsidRDefault="00AD2CC3" w:rsidP="003659A2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D2CC3" w:rsidRPr="0061750E" w:rsidRDefault="00AD2CC3" w:rsidP="003659A2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2CC3" w:rsidRPr="0061750E" w:rsidRDefault="00AD2CC3" w:rsidP="00986F5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АС</w:t>
            </w:r>
            <w:r w:rsidR="00986F55">
              <w:rPr>
                <w:rFonts w:ascii="Times New Roman" w:hAnsi="Times New Roman"/>
                <w:sz w:val="24"/>
                <w:szCs w:val="24"/>
              </w:rPr>
              <w:t>М</w:t>
            </w:r>
            <w:r w:rsidRPr="0061750E">
              <w:rPr>
                <w:rFonts w:ascii="Times New Roman" w:hAnsi="Times New Roman"/>
                <w:sz w:val="24"/>
                <w:szCs w:val="24"/>
              </w:rPr>
              <w:t>О СК</w:t>
            </w:r>
          </w:p>
        </w:tc>
        <w:tc>
          <w:tcPr>
            <w:tcW w:w="1134" w:type="dxa"/>
            <w:vAlign w:val="center"/>
          </w:tcPr>
          <w:p w:rsidR="00AD2CC3" w:rsidRPr="0061750E" w:rsidRDefault="00AD2CC3" w:rsidP="00FC09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600,00</w:t>
            </w:r>
          </w:p>
        </w:tc>
        <w:tc>
          <w:tcPr>
            <w:tcW w:w="1134" w:type="dxa"/>
          </w:tcPr>
          <w:p w:rsidR="00AD2CC3" w:rsidRPr="0061750E" w:rsidRDefault="00AD2CC3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AD2CC3" w:rsidRPr="0061750E" w:rsidRDefault="00AD2CC3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100,00</w:t>
            </w:r>
          </w:p>
        </w:tc>
        <w:tc>
          <w:tcPr>
            <w:tcW w:w="1418" w:type="dxa"/>
          </w:tcPr>
          <w:p w:rsidR="00AD2CC3" w:rsidRPr="0061750E" w:rsidRDefault="00AD2CC3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5" w:type="dxa"/>
          </w:tcPr>
          <w:p w:rsidR="00AD2CC3" w:rsidRPr="0061750E" w:rsidRDefault="00AD2CC3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AD2CC3" w:rsidRPr="0061750E" w:rsidRDefault="00AD2CC3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AD2CC3" w:rsidRPr="0061750E" w:rsidRDefault="00AD2CC3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AD2CC3" w:rsidRPr="0061750E" w:rsidTr="006549E9">
        <w:tc>
          <w:tcPr>
            <w:tcW w:w="568" w:type="dxa"/>
            <w:vMerge/>
          </w:tcPr>
          <w:p w:rsidR="00AD2CC3" w:rsidRPr="0061750E" w:rsidRDefault="00AD2CC3" w:rsidP="00FC09BB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D2CC3" w:rsidRPr="0061750E" w:rsidRDefault="00AD2CC3" w:rsidP="00FC09BB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2CC3" w:rsidRPr="0061750E" w:rsidRDefault="00AD2CC3" w:rsidP="00FC09B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МБ, из них</w:t>
            </w:r>
          </w:p>
        </w:tc>
        <w:tc>
          <w:tcPr>
            <w:tcW w:w="1134" w:type="dxa"/>
          </w:tcPr>
          <w:p w:rsidR="00AD2CC3" w:rsidRPr="0061750E" w:rsidRDefault="00AD2CC3" w:rsidP="00986F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86F55">
              <w:rPr>
                <w:rFonts w:ascii="Times New Roman" w:hAnsi="Times New Roman" w:cs="Times New Roman"/>
                <w:sz w:val="24"/>
                <w:szCs w:val="24"/>
              </w:rPr>
              <w:t>973</w:t>
            </w: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576A8C" w:rsidRPr="006175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AD2CC3" w:rsidRPr="0061750E" w:rsidRDefault="00AD2CC3" w:rsidP="00FC09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856,77</w:t>
            </w:r>
          </w:p>
        </w:tc>
        <w:tc>
          <w:tcPr>
            <w:tcW w:w="1134" w:type="dxa"/>
          </w:tcPr>
          <w:p w:rsidR="00AD2CC3" w:rsidRPr="0061750E" w:rsidRDefault="00AD2CC3" w:rsidP="00FC09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35,26</w:t>
            </w:r>
          </w:p>
        </w:tc>
        <w:tc>
          <w:tcPr>
            <w:tcW w:w="1418" w:type="dxa"/>
          </w:tcPr>
          <w:p w:rsidR="00AD2CC3" w:rsidRPr="0061750E" w:rsidRDefault="00AD2CC3" w:rsidP="00986F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86F5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,04</w:t>
            </w:r>
          </w:p>
        </w:tc>
        <w:tc>
          <w:tcPr>
            <w:tcW w:w="1275" w:type="dxa"/>
          </w:tcPr>
          <w:p w:rsidR="00AD2CC3" w:rsidRPr="0061750E" w:rsidRDefault="00AD2CC3" w:rsidP="00986F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86F5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86F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D2CC3" w:rsidRPr="0061750E" w:rsidRDefault="00AD2CC3" w:rsidP="00986F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86F5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86F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D2CC3" w:rsidRPr="0061750E" w:rsidRDefault="00576A8C" w:rsidP="00986F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86F5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86F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D2CC3" w:rsidRPr="0061750E" w:rsidTr="006549E9">
        <w:tc>
          <w:tcPr>
            <w:tcW w:w="568" w:type="dxa"/>
            <w:vMerge/>
          </w:tcPr>
          <w:p w:rsidR="00AD2CC3" w:rsidRPr="0061750E" w:rsidRDefault="00AD2CC3" w:rsidP="00FF270D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D2CC3" w:rsidRPr="0061750E" w:rsidRDefault="00AD2CC3" w:rsidP="00FF270D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2CC3" w:rsidRPr="0061750E" w:rsidRDefault="00AD2CC3" w:rsidP="00986F5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АС</w:t>
            </w:r>
            <w:r w:rsidR="00986F55">
              <w:rPr>
                <w:rFonts w:ascii="Times New Roman" w:hAnsi="Times New Roman"/>
                <w:sz w:val="24"/>
                <w:szCs w:val="24"/>
              </w:rPr>
              <w:t>М</w:t>
            </w:r>
            <w:r w:rsidRPr="0061750E">
              <w:rPr>
                <w:rFonts w:ascii="Times New Roman" w:hAnsi="Times New Roman"/>
                <w:sz w:val="24"/>
                <w:szCs w:val="24"/>
              </w:rPr>
              <w:t>О СК</w:t>
            </w:r>
          </w:p>
        </w:tc>
        <w:tc>
          <w:tcPr>
            <w:tcW w:w="1134" w:type="dxa"/>
          </w:tcPr>
          <w:p w:rsidR="00AD2CC3" w:rsidRPr="0061750E" w:rsidRDefault="00213767" w:rsidP="00986F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  <w:r w:rsidR="00986F5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</w:t>
            </w: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90,42</w:t>
            </w:r>
          </w:p>
        </w:tc>
        <w:tc>
          <w:tcPr>
            <w:tcW w:w="1134" w:type="dxa"/>
          </w:tcPr>
          <w:p w:rsidR="00AD2CC3" w:rsidRPr="0061750E" w:rsidRDefault="00AD2CC3" w:rsidP="00FF27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438,00</w:t>
            </w:r>
          </w:p>
        </w:tc>
        <w:tc>
          <w:tcPr>
            <w:tcW w:w="1134" w:type="dxa"/>
          </w:tcPr>
          <w:p w:rsidR="00AD2CC3" w:rsidRPr="0061750E" w:rsidRDefault="00AD2CC3" w:rsidP="00FF27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35,26</w:t>
            </w:r>
          </w:p>
        </w:tc>
        <w:tc>
          <w:tcPr>
            <w:tcW w:w="1418" w:type="dxa"/>
          </w:tcPr>
          <w:p w:rsidR="00AD2CC3" w:rsidRPr="0061750E" w:rsidRDefault="00AD2CC3" w:rsidP="00986F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86F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3,04</w:t>
            </w:r>
          </w:p>
        </w:tc>
        <w:tc>
          <w:tcPr>
            <w:tcW w:w="1275" w:type="dxa"/>
          </w:tcPr>
          <w:p w:rsidR="00AD2CC3" w:rsidRPr="0061750E" w:rsidRDefault="00986F55" w:rsidP="00986F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</w:t>
            </w:r>
            <w:r w:rsidR="00AD2CC3" w:rsidRPr="006175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D2CC3" w:rsidRPr="006175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D2CC3" w:rsidRPr="0061750E" w:rsidRDefault="00986F55" w:rsidP="00986F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</w:t>
            </w:r>
            <w:r w:rsidR="00AD2CC3" w:rsidRPr="006175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D2CC3" w:rsidRPr="006175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D2CC3" w:rsidRPr="0061750E" w:rsidRDefault="00986F55" w:rsidP="00986F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</w:t>
            </w:r>
            <w:r w:rsidR="00576A8C" w:rsidRPr="006175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6A8C" w:rsidRPr="006175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D2CC3" w:rsidRPr="0061750E" w:rsidTr="006549E9">
        <w:tc>
          <w:tcPr>
            <w:tcW w:w="568" w:type="dxa"/>
            <w:vMerge/>
          </w:tcPr>
          <w:p w:rsidR="00AD2CC3" w:rsidRPr="0061750E" w:rsidRDefault="00AD2CC3" w:rsidP="00FF270D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D2CC3" w:rsidRPr="0061750E" w:rsidRDefault="00AD2CC3" w:rsidP="00FF270D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2CC3" w:rsidRPr="0061750E" w:rsidRDefault="00AD2CC3" w:rsidP="00FF270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ТО в хуторе Восточном</w:t>
            </w:r>
          </w:p>
        </w:tc>
        <w:tc>
          <w:tcPr>
            <w:tcW w:w="1134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495,00</w:t>
            </w:r>
          </w:p>
        </w:tc>
        <w:tc>
          <w:tcPr>
            <w:tcW w:w="1134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  <w:tc>
          <w:tcPr>
            <w:tcW w:w="1134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  <w:tc>
          <w:tcPr>
            <w:tcW w:w="1275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  <w:tc>
          <w:tcPr>
            <w:tcW w:w="1134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  <w:tc>
          <w:tcPr>
            <w:tcW w:w="1134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</w:tr>
      <w:tr w:rsidR="00AD2CC3" w:rsidRPr="0061750E" w:rsidTr="006549E9">
        <w:tc>
          <w:tcPr>
            <w:tcW w:w="568" w:type="dxa"/>
            <w:vMerge/>
          </w:tcPr>
          <w:p w:rsidR="00AD2CC3" w:rsidRPr="0061750E" w:rsidRDefault="00AD2CC3" w:rsidP="00FF270D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D2CC3" w:rsidRPr="0061750E" w:rsidRDefault="00AD2CC3" w:rsidP="00FF270D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2CC3" w:rsidRPr="0061750E" w:rsidRDefault="00AD2CC3" w:rsidP="00FF270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ТО в селе Горькая Балка</w:t>
            </w:r>
          </w:p>
        </w:tc>
        <w:tc>
          <w:tcPr>
            <w:tcW w:w="1134" w:type="dxa"/>
          </w:tcPr>
          <w:p w:rsidR="00AD2CC3" w:rsidRPr="0061750E" w:rsidRDefault="00AD2CC3" w:rsidP="00553A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134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34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275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34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34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AD2CC3" w:rsidRPr="0061750E" w:rsidTr="006549E9">
        <w:tc>
          <w:tcPr>
            <w:tcW w:w="568" w:type="dxa"/>
            <w:vMerge/>
          </w:tcPr>
          <w:p w:rsidR="00AD2CC3" w:rsidRPr="0061750E" w:rsidRDefault="00AD2CC3" w:rsidP="00FF270D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D2CC3" w:rsidRPr="0061750E" w:rsidRDefault="00AD2CC3" w:rsidP="00FF270D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2CC3" w:rsidRPr="0061750E" w:rsidRDefault="00AD2CC3" w:rsidP="00FF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ТО в селе Нины</w:t>
            </w:r>
          </w:p>
        </w:tc>
        <w:tc>
          <w:tcPr>
            <w:tcW w:w="1134" w:type="dxa"/>
          </w:tcPr>
          <w:p w:rsidR="00AD2CC3" w:rsidRPr="0061750E" w:rsidRDefault="00213767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473,77</w:t>
            </w:r>
          </w:p>
        </w:tc>
        <w:tc>
          <w:tcPr>
            <w:tcW w:w="1134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93,77</w:t>
            </w:r>
          </w:p>
        </w:tc>
        <w:tc>
          <w:tcPr>
            <w:tcW w:w="1134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  <w:tc>
          <w:tcPr>
            <w:tcW w:w="1275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  <w:tc>
          <w:tcPr>
            <w:tcW w:w="1134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  <w:tc>
          <w:tcPr>
            <w:tcW w:w="1134" w:type="dxa"/>
          </w:tcPr>
          <w:p w:rsidR="00AD2CC3" w:rsidRPr="0061750E" w:rsidRDefault="00213767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</w:tr>
      <w:tr w:rsidR="00AD2CC3" w:rsidRPr="0061750E" w:rsidTr="006549E9">
        <w:tc>
          <w:tcPr>
            <w:tcW w:w="568" w:type="dxa"/>
            <w:vMerge/>
          </w:tcPr>
          <w:p w:rsidR="00AD2CC3" w:rsidRPr="0061750E" w:rsidRDefault="00AD2CC3" w:rsidP="00FF270D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D2CC3" w:rsidRPr="0061750E" w:rsidRDefault="00AD2CC3" w:rsidP="00FF270D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2CC3" w:rsidRPr="0061750E" w:rsidRDefault="00AD2CC3" w:rsidP="00FF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ТО в селе Отказном</w:t>
            </w:r>
          </w:p>
        </w:tc>
        <w:tc>
          <w:tcPr>
            <w:tcW w:w="1134" w:type="dxa"/>
          </w:tcPr>
          <w:p w:rsidR="00AD2CC3" w:rsidRPr="0061750E" w:rsidRDefault="00AD2CC3" w:rsidP="002137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3767" w:rsidRPr="006175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</w:tcPr>
          <w:p w:rsidR="00AD2CC3" w:rsidRPr="0061750E" w:rsidRDefault="00213767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D2CC3" w:rsidRPr="006175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D2CC3" w:rsidRPr="0061750E" w:rsidTr="006549E9">
        <w:tc>
          <w:tcPr>
            <w:tcW w:w="568" w:type="dxa"/>
            <w:vMerge/>
          </w:tcPr>
          <w:p w:rsidR="00AD2CC3" w:rsidRPr="0061750E" w:rsidRDefault="00AD2CC3" w:rsidP="00FF270D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D2CC3" w:rsidRPr="0061750E" w:rsidRDefault="00AD2CC3" w:rsidP="00FF270D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2CC3" w:rsidRPr="0061750E" w:rsidRDefault="00AD2CC3" w:rsidP="00FF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61750E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ТО в селе Правокумском</w:t>
            </w:r>
          </w:p>
        </w:tc>
        <w:tc>
          <w:tcPr>
            <w:tcW w:w="1134" w:type="dxa"/>
          </w:tcPr>
          <w:p w:rsidR="00AD2CC3" w:rsidRPr="0061750E" w:rsidRDefault="00AD2CC3" w:rsidP="00986F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986F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76,00</w:t>
            </w:r>
          </w:p>
        </w:tc>
        <w:tc>
          <w:tcPr>
            <w:tcW w:w="1134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AD2CC3" w:rsidRPr="0061750E" w:rsidRDefault="00986F55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AD2CC3" w:rsidRPr="0061750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5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76,00</w:t>
            </w:r>
          </w:p>
        </w:tc>
        <w:tc>
          <w:tcPr>
            <w:tcW w:w="1134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76,00</w:t>
            </w:r>
          </w:p>
        </w:tc>
        <w:tc>
          <w:tcPr>
            <w:tcW w:w="1134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76,00</w:t>
            </w:r>
          </w:p>
        </w:tc>
      </w:tr>
      <w:tr w:rsidR="00AD2CC3" w:rsidRPr="0061750E" w:rsidTr="006549E9">
        <w:tc>
          <w:tcPr>
            <w:tcW w:w="568" w:type="dxa"/>
            <w:vMerge/>
          </w:tcPr>
          <w:p w:rsidR="00AD2CC3" w:rsidRPr="0061750E" w:rsidRDefault="00AD2CC3" w:rsidP="00FF270D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D2CC3" w:rsidRPr="0061750E" w:rsidRDefault="00AD2CC3" w:rsidP="00FF270D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2CC3" w:rsidRPr="0061750E" w:rsidRDefault="00AD2CC3" w:rsidP="00FF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61750E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ТО в селе Солдато-Александровском</w:t>
            </w:r>
          </w:p>
        </w:tc>
        <w:tc>
          <w:tcPr>
            <w:tcW w:w="1134" w:type="dxa"/>
          </w:tcPr>
          <w:p w:rsidR="00AD2CC3" w:rsidRPr="0061750E" w:rsidRDefault="00AD2CC3" w:rsidP="002137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3767" w:rsidRPr="006175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5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AD2CC3" w:rsidRPr="0061750E" w:rsidRDefault="00AD2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AD2CC3" w:rsidRPr="0061750E" w:rsidTr="006549E9">
        <w:tc>
          <w:tcPr>
            <w:tcW w:w="568" w:type="dxa"/>
            <w:vMerge/>
          </w:tcPr>
          <w:p w:rsidR="00AD2CC3" w:rsidRPr="0061750E" w:rsidRDefault="00AD2CC3" w:rsidP="003659A2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D2CC3" w:rsidRPr="0061750E" w:rsidRDefault="00AD2CC3" w:rsidP="003659A2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2CC3" w:rsidRPr="0061750E" w:rsidRDefault="00AD2CC3" w:rsidP="003659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ВИ</w:t>
            </w:r>
          </w:p>
        </w:tc>
        <w:tc>
          <w:tcPr>
            <w:tcW w:w="1134" w:type="dxa"/>
          </w:tcPr>
          <w:p w:rsidR="00AD2CC3" w:rsidRPr="0061750E" w:rsidRDefault="00AD2CC3" w:rsidP="003659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AD2CC3" w:rsidRPr="0061750E" w:rsidRDefault="00AD2CC3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AD2CC3" w:rsidRPr="0061750E" w:rsidRDefault="00AD2CC3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AD2CC3" w:rsidRPr="0061750E" w:rsidRDefault="00AD2CC3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AD2CC3" w:rsidRPr="0061750E" w:rsidRDefault="00AD2CC3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AD2CC3" w:rsidRPr="0061750E" w:rsidRDefault="00AD2CC3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AD2CC3" w:rsidRPr="0061750E" w:rsidRDefault="00AD2CC3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D2CC3" w:rsidRPr="0061750E" w:rsidTr="006549E9">
        <w:tc>
          <w:tcPr>
            <w:tcW w:w="568" w:type="dxa"/>
            <w:vMerge w:val="restart"/>
          </w:tcPr>
          <w:p w:rsidR="00AD2CC3" w:rsidRPr="0061750E" w:rsidRDefault="00AD2CC3" w:rsidP="00312781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1.1.</w:t>
            </w:r>
          </w:p>
        </w:tc>
        <w:tc>
          <w:tcPr>
            <w:tcW w:w="3827" w:type="dxa"/>
            <w:vMerge w:val="restart"/>
          </w:tcPr>
          <w:p w:rsidR="00AD2CC3" w:rsidRPr="0061750E" w:rsidRDefault="00AD2CC3" w:rsidP="0031278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AD2CC3" w:rsidRPr="0061750E" w:rsidRDefault="00AD2CC3" w:rsidP="0031278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«Профилактика терроризма и экстремизма»</w:t>
            </w:r>
          </w:p>
          <w:p w:rsidR="00AD2CC3" w:rsidRPr="0061750E" w:rsidRDefault="00AD2CC3" w:rsidP="0031278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(Привлечение общественной организации казаков округа к участию в мероприятиях по профилактике правонарушений на территории округа)</w:t>
            </w:r>
          </w:p>
        </w:tc>
        <w:tc>
          <w:tcPr>
            <w:tcW w:w="2126" w:type="dxa"/>
          </w:tcPr>
          <w:p w:rsidR="00AD2CC3" w:rsidRPr="00986F55" w:rsidRDefault="00AD2CC3" w:rsidP="00312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986F55">
              <w:rPr>
                <w:rFonts w:ascii="Times New Roman" w:hAnsi="Times New Roman"/>
                <w:b/>
                <w:sz w:val="24"/>
                <w:szCs w:val="24"/>
              </w:rPr>
              <w:t>Всего по мероприятию:</w:t>
            </w:r>
          </w:p>
        </w:tc>
        <w:tc>
          <w:tcPr>
            <w:tcW w:w="1134" w:type="dxa"/>
          </w:tcPr>
          <w:p w:rsidR="00AD2CC3" w:rsidRPr="0061750E" w:rsidRDefault="00AD2CC3" w:rsidP="00110E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851,51</w:t>
            </w:r>
          </w:p>
        </w:tc>
        <w:tc>
          <w:tcPr>
            <w:tcW w:w="1134" w:type="dxa"/>
          </w:tcPr>
          <w:p w:rsidR="00AD2CC3" w:rsidRPr="0061750E" w:rsidRDefault="00AD2CC3" w:rsidP="00110E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851,51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AD2CC3" w:rsidRPr="0061750E" w:rsidRDefault="00AD2CC3" w:rsidP="00312781">
            <w:pPr>
              <w:jc w:val="right"/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jc w:val="right"/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D2CC3" w:rsidRPr="0061750E" w:rsidTr="006549E9">
        <w:tc>
          <w:tcPr>
            <w:tcW w:w="568" w:type="dxa"/>
            <w:vMerge/>
          </w:tcPr>
          <w:p w:rsidR="00AD2CC3" w:rsidRPr="0061750E" w:rsidRDefault="00AD2CC3" w:rsidP="00312781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D2CC3" w:rsidRPr="0061750E" w:rsidRDefault="00AD2CC3" w:rsidP="0031278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2CC3" w:rsidRPr="0061750E" w:rsidRDefault="00AD2CC3" w:rsidP="00312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D2CC3" w:rsidRPr="0061750E" w:rsidTr="006549E9">
        <w:tc>
          <w:tcPr>
            <w:tcW w:w="568" w:type="dxa"/>
            <w:vMerge/>
          </w:tcPr>
          <w:p w:rsidR="00AD2CC3" w:rsidRPr="0061750E" w:rsidRDefault="00AD2CC3" w:rsidP="00312781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D2CC3" w:rsidRPr="0061750E" w:rsidRDefault="00AD2CC3" w:rsidP="00312781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2CC3" w:rsidRPr="0061750E" w:rsidRDefault="00AD2CC3" w:rsidP="00312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КБ, из них</w:t>
            </w:r>
          </w:p>
        </w:tc>
        <w:tc>
          <w:tcPr>
            <w:tcW w:w="1134" w:type="dxa"/>
            <w:vAlign w:val="center"/>
          </w:tcPr>
          <w:p w:rsidR="00AD2CC3" w:rsidRPr="0061750E" w:rsidRDefault="00AD2CC3" w:rsidP="003127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D2CC3" w:rsidRPr="0061750E" w:rsidTr="006549E9">
        <w:tc>
          <w:tcPr>
            <w:tcW w:w="568" w:type="dxa"/>
            <w:vMerge/>
          </w:tcPr>
          <w:p w:rsidR="00AD2CC3" w:rsidRPr="0061750E" w:rsidRDefault="00AD2CC3" w:rsidP="00312781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D2CC3" w:rsidRPr="0061750E" w:rsidRDefault="00AD2CC3" w:rsidP="00312781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2CC3" w:rsidRPr="0061750E" w:rsidRDefault="00AD2CC3" w:rsidP="00986F5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АС</w:t>
            </w:r>
            <w:r w:rsidR="00986F55">
              <w:rPr>
                <w:rFonts w:ascii="Times New Roman" w:hAnsi="Times New Roman"/>
                <w:sz w:val="24"/>
                <w:szCs w:val="24"/>
              </w:rPr>
              <w:t>М</w:t>
            </w:r>
            <w:r w:rsidRPr="0061750E">
              <w:rPr>
                <w:rFonts w:ascii="Times New Roman" w:hAnsi="Times New Roman"/>
                <w:sz w:val="24"/>
                <w:szCs w:val="24"/>
              </w:rPr>
              <w:t>О СК</w:t>
            </w:r>
          </w:p>
        </w:tc>
        <w:tc>
          <w:tcPr>
            <w:tcW w:w="1134" w:type="dxa"/>
            <w:vAlign w:val="center"/>
          </w:tcPr>
          <w:p w:rsidR="00AD2CC3" w:rsidRPr="0061750E" w:rsidRDefault="00AD2CC3" w:rsidP="003127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D2CC3" w:rsidRPr="0061750E" w:rsidTr="006549E9">
        <w:tc>
          <w:tcPr>
            <w:tcW w:w="568" w:type="dxa"/>
            <w:vMerge/>
          </w:tcPr>
          <w:p w:rsidR="00AD2CC3" w:rsidRPr="0061750E" w:rsidRDefault="00AD2CC3" w:rsidP="00312781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D2CC3" w:rsidRPr="0061750E" w:rsidRDefault="00AD2CC3" w:rsidP="00312781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2CC3" w:rsidRPr="0061750E" w:rsidRDefault="00AD2CC3" w:rsidP="00312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МБ, из них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851,51</w:t>
            </w:r>
          </w:p>
        </w:tc>
        <w:tc>
          <w:tcPr>
            <w:tcW w:w="1134" w:type="dxa"/>
          </w:tcPr>
          <w:p w:rsidR="00AD2CC3" w:rsidRPr="0061750E" w:rsidRDefault="00AD2CC3" w:rsidP="00110E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851,51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D2CC3" w:rsidRPr="0061750E" w:rsidTr="006549E9">
        <w:tc>
          <w:tcPr>
            <w:tcW w:w="568" w:type="dxa"/>
            <w:vMerge/>
          </w:tcPr>
          <w:p w:rsidR="00AD2CC3" w:rsidRPr="0061750E" w:rsidRDefault="00AD2CC3" w:rsidP="00312781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D2CC3" w:rsidRPr="0061750E" w:rsidRDefault="00AD2CC3" w:rsidP="00312781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2CC3" w:rsidRPr="0061750E" w:rsidRDefault="00AD2CC3" w:rsidP="00986F5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АС</w:t>
            </w:r>
            <w:r w:rsidR="00986F55">
              <w:rPr>
                <w:rFonts w:ascii="Times New Roman" w:hAnsi="Times New Roman"/>
                <w:sz w:val="24"/>
                <w:szCs w:val="24"/>
              </w:rPr>
              <w:t>М</w:t>
            </w:r>
            <w:r w:rsidRPr="0061750E">
              <w:rPr>
                <w:rFonts w:ascii="Times New Roman" w:hAnsi="Times New Roman"/>
                <w:sz w:val="24"/>
                <w:szCs w:val="24"/>
              </w:rPr>
              <w:t xml:space="preserve">О 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432,74</w:t>
            </w:r>
          </w:p>
        </w:tc>
        <w:tc>
          <w:tcPr>
            <w:tcW w:w="1134" w:type="dxa"/>
          </w:tcPr>
          <w:p w:rsidR="00AD2CC3" w:rsidRPr="0061750E" w:rsidRDefault="00AD2CC3" w:rsidP="00110E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432,74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D2CC3" w:rsidRPr="0061750E" w:rsidTr="006549E9">
        <w:tc>
          <w:tcPr>
            <w:tcW w:w="568" w:type="dxa"/>
            <w:vMerge/>
          </w:tcPr>
          <w:p w:rsidR="00AD2CC3" w:rsidRPr="0061750E" w:rsidRDefault="00AD2CC3" w:rsidP="00312781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D2CC3" w:rsidRPr="0061750E" w:rsidRDefault="00AD2CC3" w:rsidP="00312781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2CC3" w:rsidRPr="0061750E" w:rsidRDefault="00AD2CC3" w:rsidP="00312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ТО в хуторе Восточном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D2CC3" w:rsidRPr="0061750E" w:rsidTr="006549E9">
        <w:tc>
          <w:tcPr>
            <w:tcW w:w="568" w:type="dxa"/>
            <w:vMerge/>
          </w:tcPr>
          <w:p w:rsidR="00AD2CC3" w:rsidRPr="0061750E" w:rsidRDefault="00AD2CC3" w:rsidP="00312781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D2CC3" w:rsidRPr="0061750E" w:rsidRDefault="00AD2CC3" w:rsidP="00312781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2CC3" w:rsidRPr="0061750E" w:rsidRDefault="00AD2CC3" w:rsidP="00312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ТО в селе Горькая Балка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D2CC3" w:rsidRPr="0061750E" w:rsidTr="006549E9">
        <w:tc>
          <w:tcPr>
            <w:tcW w:w="568" w:type="dxa"/>
            <w:vMerge/>
          </w:tcPr>
          <w:p w:rsidR="00AD2CC3" w:rsidRPr="0061750E" w:rsidRDefault="00AD2CC3" w:rsidP="00312781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AD2CC3" w:rsidRPr="0061750E" w:rsidRDefault="00AD2CC3" w:rsidP="00312781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2CC3" w:rsidRPr="0061750E" w:rsidRDefault="00AD2CC3" w:rsidP="0031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ТО в селе Нины</w:t>
            </w:r>
          </w:p>
        </w:tc>
        <w:tc>
          <w:tcPr>
            <w:tcW w:w="1134" w:type="dxa"/>
          </w:tcPr>
          <w:p w:rsidR="00AD2CC3" w:rsidRPr="0061750E" w:rsidRDefault="00F51428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93,77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93,77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  <w:tc>
          <w:tcPr>
            <w:tcW w:w="1275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AD2CC3" w:rsidRPr="0061750E" w:rsidRDefault="00AD2CC3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F51428" w:rsidRPr="0061750E" w:rsidTr="006549E9">
        <w:tc>
          <w:tcPr>
            <w:tcW w:w="568" w:type="dxa"/>
            <w:vMerge/>
          </w:tcPr>
          <w:p w:rsidR="00F51428" w:rsidRPr="0061750E" w:rsidRDefault="00F51428" w:rsidP="00312781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51428" w:rsidRPr="0061750E" w:rsidRDefault="00F51428" w:rsidP="00312781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F51428" w:rsidRPr="0061750E" w:rsidRDefault="00F51428" w:rsidP="0031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ТО в селе Отказном</w:t>
            </w:r>
          </w:p>
        </w:tc>
        <w:tc>
          <w:tcPr>
            <w:tcW w:w="1134" w:type="dxa"/>
          </w:tcPr>
          <w:p w:rsidR="00F51428" w:rsidRPr="0061750E" w:rsidRDefault="00F51428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F51428" w:rsidRPr="0061750E" w:rsidRDefault="00F51428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F51428" w:rsidRPr="0061750E" w:rsidRDefault="00F51428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F51428" w:rsidRPr="0061750E" w:rsidRDefault="00F51428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F51428" w:rsidRPr="0061750E" w:rsidRDefault="00F51428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F51428" w:rsidRPr="0061750E" w:rsidRDefault="00F51428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F51428" w:rsidRPr="0061750E" w:rsidRDefault="00F51428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F51428" w:rsidRPr="0061750E" w:rsidTr="006549E9">
        <w:tc>
          <w:tcPr>
            <w:tcW w:w="568" w:type="dxa"/>
            <w:vMerge/>
          </w:tcPr>
          <w:p w:rsidR="00F51428" w:rsidRPr="0061750E" w:rsidRDefault="00F51428" w:rsidP="00312781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51428" w:rsidRPr="0061750E" w:rsidRDefault="00F51428" w:rsidP="00312781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F51428" w:rsidRPr="0061750E" w:rsidRDefault="00F51428" w:rsidP="0031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ТО в селе Правокумском</w:t>
            </w:r>
          </w:p>
        </w:tc>
        <w:tc>
          <w:tcPr>
            <w:tcW w:w="1134" w:type="dxa"/>
          </w:tcPr>
          <w:p w:rsidR="00F51428" w:rsidRPr="0061750E" w:rsidRDefault="00F51428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76,00</w:t>
            </w:r>
          </w:p>
        </w:tc>
        <w:tc>
          <w:tcPr>
            <w:tcW w:w="1134" w:type="dxa"/>
          </w:tcPr>
          <w:p w:rsidR="00F51428" w:rsidRPr="0061750E" w:rsidRDefault="00F51428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76,00</w:t>
            </w:r>
          </w:p>
        </w:tc>
        <w:tc>
          <w:tcPr>
            <w:tcW w:w="1134" w:type="dxa"/>
          </w:tcPr>
          <w:p w:rsidR="00F51428" w:rsidRPr="0061750E" w:rsidRDefault="00F51428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F51428" w:rsidRPr="0061750E" w:rsidRDefault="00F51428" w:rsidP="00110E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F51428" w:rsidRPr="0061750E" w:rsidRDefault="00F51428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F51428" w:rsidRPr="0061750E" w:rsidRDefault="00F51428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F51428" w:rsidRPr="0061750E" w:rsidRDefault="00F51428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F51428" w:rsidRPr="0061750E" w:rsidTr="006549E9">
        <w:tc>
          <w:tcPr>
            <w:tcW w:w="568" w:type="dxa"/>
            <w:vMerge/>
          </w:tcPr>
          <w:p w:rsidR="00F51428" w:rsidRPr="0061750E" w:rsidRDefault="00F51428" w:rsidP="00312781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51428" w:rsidRPr="0061750E" w:rsidRDefault="00F51428" w:rsidP="00312781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F51428" w:rsidRPr="0061750E" w:rsidRDefault="00F51428" w:rsidP="00312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61750E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ТО в селе Солдато-Александровском</w:t>
            </w:r>
          </w:p>
        </w:tc>
        <w:tc>
          <w:tcPr>
            <w:tcW w:w="1134" w:type="dxa"/>
          </w:tcPr>
          <w:p w:rsidR="00F51428" w:rsidRPr="0061750E" w:rsidRDefault="00F51428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F51428" w:rsidRPr="0061750E" w:rsidRDefault="00F51428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F51428" w:rsidRPr="0061750E" w:rsidRDefault="00F51428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F51428" w:rsidRPr="0061750E" w:rsidRDefault="00F51428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F51428" w:rsidRPr="0061750E" w:rsidRDefault="00F51428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F51428" w:rsidRPr="0061750E" w:rsidRDefault="00F51428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F51428" w:rsidRPr="0061750E" w:rsidRDefault="00F51428" w:rsidP="0031278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F51428" w:rsidRPr="0061750E" w:rsidTr="006549E9">
        <w:tc>
          <w:tcPr>
            <w:tcW w:w="568" w:type="dxa"/>
            <w:vMerge/>
          </w:tcPr>
          <w:p w:rsidR="00F51428" w:rsidRPr="0061750E" w:rsidRDefault="00F51428" w:rsidP="00312781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51428" w:rsidRPr="0061750E" w:rsidRDefault="00F51428" w:rsidP="00312781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F51428" w:rsidRPr="0061750E" w:rsidRDefault="00F51428" w:rsidP="00312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ВИ</w:t>
            </w:r>
          </w:p>
        </w:tc>
        <w:tc>
          <w:tcPr>
            <w:tcW w:w="1134" w:type="dxa"/>
          </w:tcPr>
          <w:p w:rsidR="00F51428" w:rsidRPr="0061750E" w:rsidRDefault="00F51428" w:rsidP="003127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F51428" w:rsidRPr="0061750E" w:rsidRDefault="00F51428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F51428" w:rsidRPr="0061750E" w:rsidRDefault="00F51428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F51428" w:rsidRPr="0061750E" w:rsidRDefault="00F51428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F51428" w:rsidRPr="0061750E" w:rsidRDefault="00F51428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F51428" w:rsidRPr="0061750E" w:rsidRDefault="00F51428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F51428" w:rsidRPr="0061750E" w:rsidRDefault="00F51428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32FE3" w:rsidRPr="0061750E" w:rsidTr="006549E9">
        <w:tc>
          <w:tcPr>
            <w:tcW w:w="568" w:type="dxa"/>
            <w:vMerge w:val="restart"/>
          </w:tcPr>
          <w:p w:rsidR="00532FE3" w:rsidRPr="0061750E" w:rsidRDefault="00532FE3" w:rsidP="00F84962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1.2.</w:t>
            </w:r>
          </w:p>
        </w:tc>
        <w:tc>
          <w:tcPr>
            <w:tcW w:w="3827" w:type="dxa"/>
            <w:vMerge w:val="restart"/>
          </w:tcPr>
          <w:p w:rsidR="00532FE3" w:rsidRPr="0061750E" w:rsidRDefault="00532FE3" w:rsidP="00F8496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532FE3" w:rsidRPr="0061750E" w:rsidRDefault="00532FE3" w:rsidP="00F84962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системы профилактики терроризма и его идеологии на территории </w:t>
            </w:r>
            <w:r w:rsidRPr="006175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Советского муниципального округа Ставропольского края»</w:t>
            </w:r>
          </w:p>
        </w:tc>
        <w:tc>
          <w:tcPr>
            <w:tcW w:w="2126" w:type="dxa"/>
          </w:tcPr>
          <w:p w:rsidR="00532FE3" w:rsidRPr="00986F55" w:rsidRDefault="00532FE3" w:rsidP="00FF270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986F5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 по мероприятию:</w:t>
            </w:r>
          </w:p>
        </w:tc>
        <w:tc>
          <w:tcPr>
            <w:tcW w:w="1134" w:type="dxa"/>
          </w:tcPr>
          <w:p w:rsidR="00532FE3" w:rsidRPr="0061750E" w:rsidRDefault="00532FE3" w:rsidP="00986F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986F5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,96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418" w:type="dxa"/>
          </w:tcPr>
          <w:p w:rsidR="00532FE3" w:rsidRPr="0061750E" w:rsidRDefault="00532FE3" w:rsidP="00986F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986F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,74</w:t>
            </w:r>
          </w:p>
        </w:tc>
        <w:tc>
          <w:tcPr>
            <w:tcW w:w="1275" w:type="dxa"/>
          </w:tcPr>
          <w:p w:rsidR="00532FE3" w:rsidRPr="0061750E" w:rsidRDefault="00532FE3" w:rsidP="00480684">
            <w:pPr>
              <w:jc w:val="right"/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942,74</w:t>
            </w:r>
          </w:p>
        </w:tc>
        <w:tc>
          <w:tcPr>
            <w:tcW w:w="1134" w:type="dxa"/>
          </w:tcPr>
          <w:p w:rsidR="00532FE3" w:rsidRPr="0061750E" w:rsidRDefault="00532FE3" w:rsidP="00480684">
            <w:pPr>
              <w:jc w:val="right"/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942,74</w:t>
            </w:r>
          </w:p>
        </w:tc>
        <w:tc>
          <w:tcPr>
            <w:tcW w:w="1134" w:type="dxa"/>
          </w:tcPr>
          <w:p w:rsidR="00532FE3" w:rsidRPr="0061750E" w:rsidRDefault="002C0CC3" w:rsidP="004806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942,74</w:t>
            </w:r>
          </w:p>
        </w:tc>
      </w:tr>
      <w:tr w:rsidR="00532FE3" w:rsidRPr="0061750E" w:rsidTr="006549E9">
        <w:tc>
          <w:tcPr>
            <w:tcW w:w="568" w:type="dxa"/>
            <w:vMerge/>
          </w:tcPr>
          <w:p w:rsidR="00532FE3" w:rsidRPr="0061750E" w:rsidRDefault="00532FE3" w:rsidP="00FF270D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32FE3" w:rsidRPr="0061750E" w:rsidRDefault="00532FE3" w:rsidP="00FF270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32FE3" w:rsidRPr="0061750E" w:rsidRDefault="00532FE3" w:rsidP="00FF270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</w:tr>
      <w:tr w:rsidR="00532FE3" w:rsidRPr="0061750E" w:rsidTr="006549E9">
        <w:tc>
          <w:tcPr>
            <w:tcW w:w="568" w:type="dxa"/>
            <w:vMerge/>
          </w:tcPr>
          <w:p w:rsidR="00532FE3" w:rsidRPr="0061750E" w:rsidRDefault="00532FE3" w:rsidP="00FF270D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32FE3" w:rsidRPr="0061750E" w:rsidRDefault="00532FE3" w:rsidP="00FF270D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32FE3" w:rsidRPr="0061750E" w:rsidRDefault="00532FE3" w:rsidP="00FF270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КБ, из них</w:t>
            </w:r>
          </w:p>
        </w:tc>
        <w:tc>
          <w:tcPr>
            <w:tcW w:w="1134" w:type="dxa"/>
            <w:vAlign w:val="center"/>
          </w:tcPr>
          <w:p w:rsidR="00532FE3" w:rsidRPr="0061750E" w:rsidRDefault="00532FE3" w:rsidP="00FF27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</w:tr>
      <w:tr w:rsidR="00532FE3" w:rsidRPr="0061750E" w:rsidTr="006549E9">
        <w:tc>
          <w:tcPr>
            <w:tcW w:w="568" w:type="dxa"/>
            <w:vMerge/>
          </w:tcPr>
          <w:p w:rsidR="00532FE3" w:rsidRPr="0061750E" w:rsidRDefault="00532FE3" w:rsidP="00FF270D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32FE3" w:rsidRPr="0061750E" w:rsidRDefault="00532FE3" w:rsidP="00FF270D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32FE3" w:rsidRPr="0061750E" w:rsidRDefault="00532FE3" w:rsidP="00986F5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АС</w:t>
            </w:r>
            <w:r w:rsidR="00986F55">
              <w:rPr>
                <w:rFonts w:ascii="Times New Roman" w:hAnsi="Times New Roman"/>
                <w:sz w:val="24"/>
                <w:szCs w:val="24"/>
              </w:rPr>
              <w:t>М</w:t>
            </w:r>
            <w:r w:rsidRPr="0061750E">
              <w:rPr>
                <w:rFonts w:ascii="Times New Roman" w:hAnsi="Times New Roman"/>
                <w:sz w:val="24"/>
                <w:szCs w:val="24"/>
              </w:rPr>
              <w:t>О СК</w:t>
            </w:r>
          </w:p>
        </w:tc>
        <w:tc>
          <w:tcPr>
            <w:tcW w:w="1134" w:type="dxa"/>
            <w:vAlign w:val="center"/>
          </w:tcPr>
          <w:p w:rsidR="00532FE3" w:rsidRPr="0061750E" w:rsidRDefault="00532FE3" w:rsidP="00FF27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</w:tr>
      <w:tr w:rsidR="00532FE3" w:rsidRPr="0061750E" w:rsidTr="006549E9">
        <w:tc>
          <w:tcPr>
            <w:tcW w:w="568" w:type="dxa"/>
            <w:vMerge/>
          </w:tcPr>
          <w:p w:rsidR="00532FE3" w:rsidRPr="0061750E" w:rsidRDefault="00532FE3" w:rsidP="00FF270D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32FE3" w:rsidRPr="0061750E" w:rsidRDefault="00532FE3" w:rsidP="00FF270D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32FE3" w:rsidRPr="0061750E" w:rsidRDefault="00532FE3" w:rsidP="00FF270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МБ, из них</w:t>
            </w:r>
          </w:p>
        </w:tc>
        <w:tc>
          <w:tcPr>
            <w:tcW w:w="1134" w:type="dxa"/>
          </w:tcPr>
          <w:p w:rsidR="00532FE3" w:rsidRPr="0061750E" w:rsidRDefault="00532FE3" w:rsidP="009076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532FE3" w:rsidRPr="0061750E" w:rsidRDefault="00532FE3" w:rsidP="009076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532FE3" w:rsidRPr="0061750E" w:rsidRDefault="00532FE3" w:rsidP="0048068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48068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48068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</w:tr>
      <w:tr w:rsidR="00532FE3" w:rsidRPr="0061750E" w:rsidTr="006549E9">
        <w:tc>
          <w:tcPr>
            <w:tcW w:w="568" w:type="dxa"/>
            <w:vMerge/>
          </w:tcPr>
          <w:p w:rsidR="00532FE3" w:rsidRPr="0061750E" w:rsidRDefault="00532FE3" w:rsidP="00FF270D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32FE3" w:rsidRPr="0061750E" w:rsidRDefault="00532FE3" w:rsidP="00FF270D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32FE3" w:rsidRPr="0061750E" w:rsidRDefault="00532FE3" w:rsidP="00FF270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ВИ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</w:tr>
      <w:tr w:rsidR="00532FE3" w:rsidRPr="0061750E" w:rsidTr="006549E9">
        <w:tc>
          <w:tcPr>
            <w:tcW w:w="568" w:type="dxa"/>
            <w:vMerge w:val="restart"/>
          </w:tcPr>
          <w:p w:rsidR="00532FE3" w:rsidRPr="0061750E" w:rsidRDefault="00532FE3" w:rsidP="00F84962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1.2.1.</w:t>
            </w:r>
          </w:p>
        </w:tc>
        <w:tc>
          <w:tcPr>
            <w:tcW w:w="3827" w:type="dxa"/>
            <w:vMerge w:val="restart"/>
          </w:tcPr>
          <w:p w:rsidR="00532FE3" w:rsidRPr="0061750E" w:rsidRDefault="00532FE3" w:rsidP="00FF270D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Привлечение общественной организации казаков округа к участию в мероприятиях по профилактике правонарушений на территории округа</w:t>
            </w:r>
          </w:p>
        </w:tc>
        <w:tc>
          <w:tcPr>
            <w:tcW w:w="2126" w:type="dxa"/>
          </w:tcPr>
          <w:p w:rsidR="00532FE3" w:rsidRPr="0061750E" w:rsidRDefault="00532FE3" w:rsidP="00FF270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</w:tr>
      <w:tr w:rsidR="00532FE3" w:rsidRPr="0061750E" w:rsidTr="006549E9">
        <w:tc>
          <w:tcPr>
            <w:tcW w:w="568" w:type="dxa"/>
            <w:vMerge/>
          </w:tcPr>
          <w:p w:rsidR="00532FE3" w:rsidRPr="0061750E" w:rsidRDefault="00532FE3" w:rsidP="00FF270D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32FE3" w:rsidRPr="0061750E" w:rsidRDefault="00532FE3" w:rsidP="00FF270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32FE3" w:rsidRPr="0061750E" w:rsidRDefault="00532FE3" w:rsidP="00FF270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</w:tr>
      <w:tr w:rsidR="00532FE3" w:rsidRPr="0061750E" w:rsidTr="006549E9">
        <w:tc>
          <w:tcPr>
            <w:tcW w:w="568" w:type="dxa"/>
            <w:vMerge/>
          </w:tcPr>
          <w:p w:rsidR="00532FE3" w:rsidRPr="0061750E" w:rsidRDefault="00532FE3" w:rsidP="003659A2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32FE3" w:rsidRPr="0061750E" w:rsidRDefault="00532FE3" w:rsidP="003659A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32FE3" w:rsidRPr="0061750E" w:rsidRDefault="00532FE3" w:rsidP="003659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МБ, из них</w:t>
            </w:r>
          </w:p>
        </w:tc>
        <w:tc>
          <w:tcPr>
            <w:tcW w:w="1134" w:type="dxa"/>
            <w:vAlign w:val="center"/>
          </w:tcPr>
          <w:p w:rsidR="00532FE3" w:rsidRPr="0061750E" w:rsidRDefault="002C0CC3" w:rsidP="00986F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359</w:t>
            </w:r>
            <w:r w:rsidR="00986F55">
              <w:rPr>
                <w:rFonts w:ascii="Times New Roman" w:hAnsi="Times New Roman"/>
                <w:sz w:val="24"/>
                <w:szCs w:val="24"/>
              </w:rPr>
              <w:t>4</w:t>
            </w:r>
            <w:r w:rsidR="00532FE3" w:rsidRPr="0061750E">
              <w:rPr>
                <w:rFonts w:ascii="Times New Roman" w:hAnsi="Times New Roman"/>
                <w:sz w:val="24"/>
                <w:szCs w:val="24"/>
              </w:rPr>
              <w:t>,</w:t>
            </w:r>
            <w:r w:rsidRPr="0061750E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134" w:type="dxa"/>
          </w:tcPr>
          <w:p w:rsidR="00532FE3" w:rsidRPr="0061750E" w:rsidRDefault="00532FE3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532FE3" w:rsidRPr="0061750E" w:rsidRDefault="00532FE3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852,74</w:t>
            </w:r>
          </w:p>
        </w:tc>
        <w:tc>
          <w:tcPr>
            <w:tcW w:w="1275" w:type="dxa"/>
          </w:tcPr>
          <w:p w:rsidR="00532FE3" w:rsidRPr="0061750E" w:rsidRDefault="00532FE3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912,74</w:t>
            </w:r>
          </w:p>
        </w:tc>
        <w:tc>
          <w:tcPr>
            <w:tcW w:w="1134" w:type="dxa"/>
          </w:tcPr>
          <w:p w:rsidR="00532FE3" w:rsidRPr="0061750E" w:rsidRDefault="00532FE3" w:rsidP="008D4A4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912,74</w:t>
            </w:r>
          </w:p>
        </w:tc>
        <w:tc>
          <w:tcPr>
            <w:tcW w:w="1134" w:type="dxa"/>
          </w:tcPr>
          <w:p w:rsidR="00532FE3" w:rsidRPr="0061750E" w:rsidRDefault="002C0CC3" w:rsidP="008D4A4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912,74</w:t>
            </w:r>
          </w:p>
        </w:tc>
      </w:tr>
      <w:tr w:rsidR="00532FE3" w:rsidRPr="0061750E" w:rsidTr="006549E9">
        <w:tc>
          <w:tcPr>
            <w:tcW w:w="568" w:type="dxa"/>
            <w:vMerge/>
          </w:tcPr>
          <w:p w:rsidR="00532FE3" w:rsidRPr="0061750E" w:rsidRDefault="00532FE3" w:rsidP="00FF270D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32FE3" w:rsidRPr="0061750E" w:rsidRDefault="00532FE3" w:rsidP="00FF270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32FE3" w:rsidRPr="0061750E" w:rsidRDefault="00532FE3" w:rsidP="00986F5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АС</w:t>
            </w:r>
            <w:r w:rsidR="00986F55">
              <w:rPr>
                <w:rFonts w:ascii="Times New Roman" w:hAnsi="Times New Roman"/>
                <w:sz w:val="24"/>
                <w:szCs w:val="24"/>
              </w:rPr>
              <w:t>М</w:t>
            </w:r>
            <w:r w:rsidRPr="0061750E">
              <w:rPr>
                <w:rFonts w:ascii="Times New Roman" w:hAnsi="Times New Roman"/>
                <w:sz w:val="24"/>
                <w:szCs w:val="24"/>
              </w:rPr>
              <w:t xml:space="preserve">О </w:t>
            </w:r>
          </w:p>
        </w:tc>
        <w:tc>
          <w:tcPr>
            <w:tcW w:w="1134" w:type="dxa"/>
          </w:tcPr>
          <w:p w:rsidR="00532FE3" w:rsidRPr="0061750E" w:rsidRDefault="00532FE3" w:rsidP="002C0C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0CC3" w:rsidRPr="0061750E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C0CC3" w:rsidRPr="0061750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432,74</w:t>
            </w:r>
          </w:p>
        </w:tc>
        <w:tc>
          <w:tcPr>
            <w:tcW w:w="1275" w:type="dxa"/>
          </w:tcPr>
          <w:p w:rsidR="00532FE3" w:rsidRPr="0061750E" w:rsidRDefault="00532FE3" w:rsidP="00217B4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7B48" w:rsidRPr="006175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2,74</w:t>
            </w:r>
          </w:p>
        </w:tc>
        <w:tc>
          <w:tcPr>
            <w:tcW w:w="1134" w:type="dxa"/>
          </w:tcPr>
          <w:p w:rsidR="00532FE3" w:rsidRPr="0061750E" w:rsidRDefault="00532FE3" w:rsidP="00217B4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7B48" w:rsidRPr="006175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2,74</w:t>
            </w:r>
          </w:p>
        </w:tc>
        <w:tc>
          <w:tcPr>
            <w:tcW w:w="1134" w:type="dxa"/>
          </w:tcPr>
          <w:p w:rsidR="00532FE3" w:rsidRPr="0061750E" w:rsidRDefault="002C0CC3" w:rsidP="00217B4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7B48" w:rsidRPr="006175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2,74</w:t>
            </w:r>
          </w:p>
        </w:tc>
      </w:tr>
      <w:tr w:rsidR="00532FE3" w:rsidRPr="0061750E" w:rsidTr="006549E9">
        <w:tc>
          <w:tcPr>
            <w:tcW w:w="568" w:type="dxa"/>
            <w:vMerge/>
          </w:tcPr>
          <w:p w:rsidR="00532FE3" w:rsidRPr="0061750E" w:rsidRDefault="00532FE3" w:rsidP="00FF270D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32FE3" w:rsidRPr="0061750E" w:rsidRDefault="00532FE3" w:rsidP="00FF270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32FE3" w:rsidRPr="0061750E" w:rsidRDefault="00532FE3" w:rsidP="00FF270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ТО в хуторе Восточном</w:t>
            </w:r>
          </w:p>
        </w:tc>
        <w:tc>
          <w:tcPr>
            <w:tcW w:w="1134" w:type="dxa"/>
          </w:tcPr>
          <w:p w:rsidR="00532FE3" w:rsidRPr="0061750E" w:rsidRDefault="002C0CC3" w:rsidP="002C0C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32FE3" w:rsidRPr="006175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32FE3" w:rsidRPr="0061750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  <w:tc>
          <w:tcPr>
            <w:tcW w:w="1275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  <w:tc>
          <w:tcPr>
            <w:tcW w:w="1134" w:type="dxa"/>
          </w:tcPr>
          <w:p w:rsidR="00532FE3" w:rsidRPr="0061750E" w:rsidRDefault="002C0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</w:tr>
      <w:tr w:rsidR="00532FE3" w:rsidRPr="0061750E" w:rsidTr="006549E9">
        <w:tc>
          <w:tcPr>
            <w:tcW w:w="568" w:type="dxa"/>
            <w:vMerge/>
          </w:tcPr>
          <w:p w:rsidR="00532FE3" w:rsidRPr="0061750E" w:rsidRDefault="00532FE3" w:rsidP="00FF270D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32FE3" w:rsidRPr="0061750E" w:rsidRDefault="00532FE3" w:rsidP="00FF270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32FE3" w:rsidRPr="0061750E" w:rsidRDefault="00532FE3" w:rsidP="00FF270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ТО в селе Горькая Балка</w:t>
            </w:r>
          </w:p>
        </w:tc>
        <w:tc>
          <w:tcPr>
            <w:tcW w:w="1134" w:type="dxa"/>
          </w:tcPr>
          <w:p w:rsidR="00532FE3" w:rsidRPr="0061750E" w:rsidRDefault="002C0CC3" w:rsidP="00D203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32FE3" w:rsidRPr="006175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275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34" w:type="dxa"/>
          </w:tcPr>
          <w:p w:rsidR="00532FE3" w:rsidRPr="0061750E" w:rsidRDefault="002C0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532FE3" w:rsidRPr="0061750E" w:rsidTr="006549E9">
        <w:tc>
          <w:tcPr>
            <w:tcW w:w="568" w:type="dxa"/>
            <w:vMerge/>
          </w:tcPr>
          <w:p w:rsidR="00532FE3" w:rsidRPr="0061750E" w:rsidRDefault="00532FE3" w:rsidP="00FF270D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32FE3" w:rsidRPr="0061750E" w:rsidRDefault="00532FE3" w:rsidP="00FF270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32FE3" w:rsidRPr="0061750E" w:rsidRDefault="00532FE3" w:rsidP="00FF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ТО в селе Нины</w:t>
            </w:r>
          </w:p>
        </w:tc>
        <w:tc>
          <w:tcPr>
            <w:tcW w:w="1134" w:type="dxa"/>
          </w:tcPr>
          <w:p w:rsidR="00532FE3" w:rsidRPr="0061750E" w:rsidRDefault="002C0CC3" w:rsidP="002C0C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32FE3" w:rsidRPr="006175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32FE3" w:rsidRPr="0061750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  <w:tc>
          <w:tcPr>
            <w:tcW w:w="1275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  <w:tc>
          <w:tcPr>
            <w:tcW w:w="1134" w:type="dxa"/>
          </w:tcPr>
          <w:p w:rsidR="00532FE3" w:rsidRPr="0061750E" w:rsidRDefault="002C0CC3" w:rsidP="002C0C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</w:tr>
      <w:tr w:rsidR="00532FE3" w:rsidRPr="0061750E" w:rsidTr="006549E9">
        <w:tc>
          <w:tcPr>
            <w:tcW w:w="568" w:type="dxa"/>
            <w:vMerge/>
          </w:tcPr>
          <w:p w:rsidR="00532FE3" w:rsidRPr="0061750E" w:rsidRDefault="00532FE3" w:rsidP="00FF270D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32FE3" w:rsidRPr="0061750E" w:rsidRDefault="00532FE3" w:rsidP="00FF270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32FE3" w:rsidRPr="0061750E" w:rsidRDefault="00532FE3" w:rsidP="00FF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ТО в селе Отказном</w:t>
            </w:r>
          </w:p>
        </w:tc>
        <w:tc>
          <w:tcPr>
            <w:tcW w:w="1134" w:type="dxa"/>
          </w:tcPr>
          <w:p w:rsidR="00532FE3" w:rsidRPr="0061750E" w:rsidRDefault="00532FE3" w:rsidP="002C0C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0CC3" w:rsidRPr="006175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</w:tcPr>
          <w:p w:rsidR="00532FE3" w:rsidRPr="0061750E" w:rsidRDefault="002C0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532FE3" w:rsidRPr="0061750E" w:rsidTr="006549E9">
        <w:tc>
          <w:tcPr>
            <w:tcW w:w="568" w:type="dxa"/>
            <w:vMerge/>
          </w:tcPr>
          <w:p w:rsidR="00532FE3" w:rsidRPr="0061750E" w:rsidRDefault="00532FE3" w:rsidP="00FF270D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32FE3" w:rsidRPr="0061750E" w:rsidRDefault="00532FE3" w:rsidP="00FF270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32FE3" w:rsidRPr="0061750E" w:rsidRDefault="00532FE3" w:rsidP="00FF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61750E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ТО в селе Правокумском</w:t>
            </w:r>
          </w:p>
        </w:tc>
        <w:tc>
          <w:tcPr>
            <w:tcW w:w="1134" w:type="dxa"/>
          </w:tcPr>
          <w:p w:rsidR="00532FE3" w:rsidRPr="0061750E" w:rsidRDefault="002C0CC3" w:rsidP="00986F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86F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32FE3" w:rsidRPr="0061750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532FE3" w:rsidRPr="0061750E" w:rsidRDefault="00986F55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532FE3" w:rsidRPr="0061750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5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76,00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76,00</w:t>
            </w:r>
          </w:p>
        </w:tc>
        <w:tc>
          <w:tcPr>
            <w:tcW w:w="1134" w:type="dxa"/>
          </w:tcPr>
          <w:p w:rsidR="00532FE3" w:rsidRPr="0061750E" w:rsidRDefault="002C0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76,00</w:t>
            </w:r>
          </w:p>
        </w:tc>
      </w:tr>
      <w:tr w:rsidR="00532FE3" w:rsidRPr="0061750E" w:rsidTr="006549E9">
        <w:tc>
          <w:tcPr>
            <w:tcW w:w="568" w:type="dxa"/>
            <w:vMerge/>
          </w:tcPr>
          <w:p w:rsidR="00532FE3" w:rsidRPr="0061750E" w:rsidRDefault="00532FE3" w:rsidP="00FF270D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32FE3" w:rsidRPr="0061750E" w:rsidRDefault="00532FE3" w:rsidP="00FF270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32FE3" w:rsidRPr="0061750E" w:rsidRDefault="00532FE3" w:rsidP="00FF2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61750E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ТО в селе Солдато-Александровском</w:t>
            </w:r>
          </w:p>
        </w:tc>
        <w:tc>
          <w:tcPr>
            <w:tcW w:w="1134" w:type="dxa"/>
          </w:tcPr>
          <w:p w:rsidR="00532FE3" w:rsidRPr="0061750E" w:rsidRDefault="002C0CC3" w:rsidP="008E73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32FE3"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5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532FE3" w:rsidRPr="0061750E" w:rsidRDefault="00532FE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532FE3" w:rsidRPr="0061750E" w:rsidRDefault="002C0CC3" w:rsidP="00FF27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532FE3" w:rsidRPr="0061750E" w:rsidTr="006549E9">
        <w:tc>
          <w:tcPr>
            <w:tcW w:w="568" w:type="dxa"/>
            <w:vMerge/>
          </w:tcPr>
          <w:p w:rsidR="00532FE3" w:rsidRPr="0061750E" w:rsidRDefault="00532FE3" w:rsidP="003659A2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32FE3" w:rsidRPr="0061750E" w:rsidRDefault="00532FE3" w:rsidP="003659A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32FE3" w:rsidRPr="0061750E" w:rsidRDefault="00532FE3" w:rsidP="003659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ВИ</w:t>
            </w:r>
          </w:p>
        </w:tc>
        <w:tc>
          <w:tcPr>
            <w:tcW w:w="1134" w:type="dxa"/>
          </w:tcPr>
          <w:p w:rsidR="00532FE3" w:rsidRPr="0061750E" w:rsidRDefault="00532FE3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532FE3" w:rsidRPr="0061750E" w:rsidRDefault="00532FE3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532FE3" w:rsidRPr="0061750E" w:rsidRDefault="00532FE3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145EF7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</w:tr>
      <w:tr w:rsidR="00532FE3" w:rsidRPr="0061750E" w:rsidTr="006549E9">
        <w:trPr>
          <w:trHeight w:val="272"/>
        </w:trPr>
        <w:tc>
          <w:tcPr>
            <w:tcW w:w="568" w:type="dxa"/>
            <w:vMerge w:val="restart"/>
          </w:tcPr>
          <w:p w:rsidR="00532FE3" w:rsidRPr="0061750E" w:rsidRDefault="00532FE3" w:rsidP="00F84962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1.2.2.</w:t>
            </w:r>
          </w:p>
        </w:tc>
        <w:tc>
          <w:tcPr>
            <w:tcW w:w="3827" w:type="dxa"/>
            <w:vMerge w:val="restart"/>
          </w:tcPr>
          <w:p w:rsidR="00532FE3" w:rsidRPr="0061750E" w:rsidRDefault="00532FE3" w:rsidP="00312781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творческих конкурсов по созданию произведений (видеороликов, рисунков и другое) антитеррористической направленности</w:t>
            </w:r>
          </w:p>
        </w:tc>
        <w:tc>
          <w:tcPr>
            <w:tcW w:w="2126" w:type="dxa"/>
          </w:tcPr>
          <w:p w:rsidR="00532FE3" w:rsidRPr="0061750E" w:rsidRDefault="00532FE3" w:rsidP="00312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145EF7" w:rsidP="00312781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</w:tr>
      <w:tr w:rsidR="00532FE3" w:rsidRPr="0061750E" w:rsidTr="006549E9">
        <w:trPr>
          <w:trHeight w:val="411"/>
        </w:trPr>
        <w:tc>
          <w:tcPr>
            <w:tcW w:w="568" w:type="dxa"/>
            <w:vMerge/>
          </w:tcPr>
          <w:p w:rsidR="00532FE3" w:rsidRPr="0061750E" w:rsidRDefault="00532FE3" w:rsidP="00312781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32FE3" w:rsidRPr="0061750E" w:rsidRDefault="00532FE3" w:rsidP="0031278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32FE3" w:rsidRPr="0061750E" w:rsidRDefault="00532FE3" w:rsidP="00312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КБ, из них</w:t>
            </w:r>
          </w:p>
        </w:tc>
        <w:tc>
          <w:tcPr>
            <w:tcW w:w="1134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145EF7" w:rsidP="00312781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</w:tr>
      <w:tr w:rsidR="00532FE3" w:rsidRPr="0061750E" w:rsidTr="006549E9">
        <w:trPr>
          <w:trHeight w:val="418"/>
        </w:trPr>
        <w:tc>
          <w:tcPr>
            <w:tcW w:w="568" w:type="dxa"/>
            <w:vMerge/>
          </w:tcPr>
          <w:p w:rsidR="00532FE3" w:rsidRPr="0061750E" w:rsidRDefault="00532FE3" w:rsidP="00312781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32FE3" w:rsidRPr="0061750E" w:rsidRDefault="00532FE3" w:rsidP="0031278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32FE3" w:rsidRPr="0061750E" w:rsidRDefault="00532FE3" w:rsidP="00986F5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АС</w:t>
            </w:r>
            <w:r w:rsidR="00986F55">
              <w:rPr>
                <w:rFonts w:ascii="Times New Roman" w:hAnsi="Times New Roman"/>
                <w:sz w:val="24"/>
                <w:szCs w:val="24"/>
              </w:rPr>
              <w:t>М</w:t>
            </w:r>
            <w:r w:rsidRPr="0061750E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1134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145EF7" w:rsidP="00312781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</w:tr>
      <w:tr w:rsidR="00532FE3" w:rsidRPr="0061750E" w:rsidTr="006549E9">
        <w:trPr>
          <w:trHeight w:val="277"/>
        </w:trPr>
        <w:tc>
          <w:tcPr>
            <w:tcW w:w="568" w:type="dxa"/>
            <w:vMerge/>
          </w:tcPr>
          <w:p w:rsidR="00532FE3" w:rsidRPr="0061750E" w:rsidRDefault="00532FE3" w:rsidP="00312781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32FE3" w:rsidRPr="0061750E" w:rsidRDefault="00532FE3" w:rsidP="0031278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32FE3" w:rsidRPr="0061750E" w:rsidRDefault="00532FE3" w:rsidP="00312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МБ, из них</w:t>
            </w:r>
          </w:p>
        </w:tc>
        <w:tc>
          <w:tcPr>
            <w:tcW w:w="1134" w:type="dxa"/>
          </w:tcPr>
          <w:p w:rsidR="00532FE3" w:rsidRPr="0061750E" w:rsidRDefault="00532FE3" w:rsidP="00145EF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1</w:t>
            </w:r>
            <w:r w:rsidR="00145EF7" w:rsidRPr="0061750E">
              <w:rPr>
                <w:rFonts w:ascii="Times New Roman" w:hAnsi="Times New Roman"/>
                <w:spacing w:val="-2"/>
                <w:sz w:val="24"/>
                <w:szCs w:val="24"/>
              </w:rPr>
              <w:t>5</w:t>
            </w: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30,00</w:t>
            </w:r>
          </w:p>
        </w:tc>
        <w:tc>
          <w:tcPr>
            <w:tcW w:w="1418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30,00</w:t>
            </w:r>
          </w:p>
        </w:tc>
        <w:tc>
          <w:tcPr>
            <w:tcW w:w="1275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30,00</w:t>
            </w:r>
          </w:p>
        </w:tc>
        <w:tc>
          <w:tcPr>
            <w:tcW w:w="1134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134" w:type="dxa"/>
          </w:tcPr>
          <w:p w:rsidR="00532FE3" w:rsidRPr="0061750E" w:rsidRDefault="00145EF7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532FE3" w:rsidRPr="0061750E" w:rsidTr="006549E9">
        <w:trPr>
          <w:trHeight w:val="268"/>
        </w:trPr>
        <w:tc>
          <w:tcPr>
            <w:tcW w:w="568" w:type="dxa"/>
            <w:vMerge/>
          </w:tcPr>
          <w:p w:rsidR="00532FE3" w:rsidRPr="0061750E" w:rsidRDefault="00532FE3" w:rsidP="00312781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32FE3" w:rsidRPr="0061750E" w:rsidRDefault="00532FE3" w:rsidP="0031278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32FE3" w:rsidRPr="0061750E" w:rsidRDefault="00532FE3" w:rsidP="00986F5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АС</w:t>
            </w:r>
            <w:r w:rsidR="00986F55">
              <w:rPr>
                <w:rFonts w:ascii="Times New Roman" w:hAnsi="Times New Roman"/>
                <w:sz w:val="24"/>
                <w:szCs w:val="24"/>
              </w:rPr>
              <w:t>М</w:t>
            </w:r>
            <w:r w:rsidRPr="0061750E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1134" w:type="dxa"/>
          </w:tcPr>
          <w:p w:rsidR="00532FE3" w:rsidRPr="0061750E" w:rsidRDefault="00532FE3" w:rsidP="00145EF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1</w:t>
            </w:r>
            <w:r w:rsidR="00145EF7" w:rsidRPr="0061750E">
              <w:rPr>
                <w:rFonts w:ascii="Times New Roman" w:hAnsi="Times New Roman"/>
                <w:spacing w:val="-2"/>
                <w:sz w:val="24"/>
                <w:szCs w:val="24"/>
              </w:rPr>
              <w:t>5</w:t>
            </w: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30,00</w:t>
            </w:r>
          </w:p>
        </w:tc>
        <w:tc>
          <w:tcPr>
            <w:tcW w:w="1418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30,00</w:t>
            </w:r>
          </w:p>
        </w:tc>
        <w:tc>
          <w:tcPr>
            <w:tcW w:w="1275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30,00</w:t>
            </w:r>
          </w:p>
        </w:tc>
        <w:tc>
          <w:tcPr>
            <w:tcW w:w="1134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134" w:type="dxa"/>
          </w:tcPr>
          <w:p w:rsidR="00532FE3" w:rsidRPr="0061750E" w:rsidRDefault="00145EF7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532FE3" w:rsidRPr="0061750E" w:rsidTr="006549E9">
        <w:trPr>
          <w:trHeight w:val="271"/>
        </w:trPr>
        <w:tc>
          <w:tcPr>
            <w:tcW w:w="568" w:type="dxa"/>
            <w:vMerge/>
          </w:tcPr>
          <w:p w:rsidR="00532FE3" w:rsidRPr="0061750E" w:rsidRDefault="00532FE3" w:rsidP="00312781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32FE3" w:rsidRPr="0061750E" w:rsidRDefault="00532FE3" w:rsidP="0031278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32FE3" w:rsidRPr="0061750E" w:rsidRDefault="00532FE3" w:rsidP="00312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ВИ</w:t>
            </w:r>
          </w:p>
        </w:tc>
        <w:tc>
          <w:tcPr>
            <w:tcW w:w="1134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32FE3" w:rsidRPr="0061750E" w:rsidRDefault="00145EF7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532FE3" w:rsidRPr="0061750E" w:rsidTr="006549E9">
        <w:trPr>
          <w:trHeight w:val="416"/>
        </w:trPr>
        <w:tc>
          <w:tcPr>
            <w:tcW w:w="568" w:type="dxa"/>
            <w:vMerge w:val="restart"/>
          </w:tcPr>
          <w:p w:rsidR="00532FE3" w:rsidRPr="0061750E" w:rsidRDefault="00532FE3" w:rsidP="00F84962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1..3.</w:t>
            </w:r>
          </w:p>
        </w:tc>
        <w:tc>
          <w:tcPr>
            <w:tcW w:w="3827" w:type="dxa"/>
            <w:vMerge w:val="restart"/>
          </w:tcPr>
          <w:p w:rsidR="00532FE3" w:rsidRPr="0061750E" w:rsidRDefault="00532FE3" w:rsidP="003659A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532FE3" w:rsidRPr="0061750E" w:rsidRDefault="00532FE3" w:rsidP="003659A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 xml:space="preserve">«Проведение информационно-пропагандистских мероприятий, направленных на профилактику идеологии терроризма» </w:t>
            </w:r>
            <w:r w:rsidRPr="006175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(разработка и изготовление полиграфической (буклетов, листовок, календарей, плакатов) и сувенирной продукции антитеррористической направленности, создание и размещение баннеров наружной рекламы антитеррористической направленности)</w:t>
            </w:r>
          </w:p>
        </w:tc>
        <w:tc>
          <w:tcPr>
            <w:tcW w:w="2126" w:type="dxa"/>
          </w:tcPr>
          <w:p w:rsidR="00532FE3" w:rsidRPr="00986F55" w:rsidRDefault="00532FE3" w:rsidP="00312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986F5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 по мероприятию:</w:t>
            </w:r>
          </w:p>
        </w:tc>
        <w:tc>
          <w:tcPr>
            <w:tcW w:w="1134" w:type="dxa"/>
          </w:tcPr>
          <w:p w:rsidR="00532FE3" w:rsidRPr="0061750E" w:rsidRDefault="00532FE3" w:rsidP="00145EF7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631,</w:t>
            </w:r>
            <w:r w:rsidR="00145EF7" w:rsidRPr="0061750E">
              <w:rPr>
                <w:rFonts w:ascii="Times New Roman" w:hAnsi="Times New Roman"/>
                <w:spacing w:val="-2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105,26</w:t>
            </w:r>
          </w:p>
        </w:tc>
        <w:tc>
          <w:tcPr>
            <w:tcW w:w="1134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105,26</w:t>
            </w:r>
          </w:p>
        </w:tc>
        <w:tc>
          <w:tcPr>
            <w:tcW w:w="1418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105,30</w:t>
            </w:r>
          </w:p>
        </w:tc>
        <w:tc>
          <w:tcPr>
            <w:tcW w:w="1275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105,30</w:t>
            </w:r>
          </w:p>
        </w:tc>
        <w:tc>
          <w:tcPr>
            <w:tcW w:w="1134" w:type="dxa"/>
          </w:tcPr>
          <w:p w:rsidR="00532FE3" w:rsidRPr="0061750E" w:rsidRDefault="00532FE3" w:rsidP="003127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105,30</w:t>
            </w:r>
          </w:p>
        </w:tc>
        <w:tc>
          <w:tcPr>
            <w:tcW w:w="1134" w:type="dxa"/>
          </w:tcPr>
          <w:p w:rsidR="00532FE3" w:rsidRPr="0061750E" w:rsidRDefault="00576A8C" w:rsidP="00312781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105,30</w:t>
            </w:r>
          </w:p>
        </w:tc>
      </w:tr>
      <w:tr w:rsidR="00576A8C" w:rsidRPr="0061750E" w:rsidTr="006549E9">
        <w:tc>
          <w:tcPr>
            <w:tcW w:w="568" w:type="dxa"/>
            <w:vMerge/>
          </w:tcPr>
          <w:p w:rsidR="00576A8C" w:rsidRPr="0061750E" w:rsidRDefault="00576A8C" w:rsidP="00F84962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76A8C" w:rsidRPr="0061750E" w:rsidRDefault="00576A8C" w:rsidP="003659A2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</w:tcPr>
          <w:p w:rsidR="00576A8C" w:rsidRPr="0061750E" w:rsidRDefault="00576A8C" w:rsidP="003659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vAlign w:val="center"/>
          </w:tcPr>
          <w:p w:rsidR="00576A8C" w:rsidRPr="0061750E" w:rsidRDefault="00576A8C" w:rsidP="003659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76A8C" w:rsidRPr="0061750E" w:rsidRDefault="00576A8C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76A8C" w:rsidRPr="0061750E" w:rsidRDefault="00576A8C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576A8C" w:rsidRPr="0061750E" w:rsidRDefault="00576A8C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576A8C" w:rsidRPr="0061750E" w:rsidRDefault="00576A8C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76A8C" w:rsidRPr="0061750E" w:rsidRDefault="00576A8C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576A8C" w:rsidRPr="0061750E" w:rsidRDefault="00576A8C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</w:tr>
      <w:tr w:rsidR="00576A8C" w:rsidRPr="0061750E" w:rsidTr="006549E9">
        <w:tc>
          <w:tcPr>
            <w:tcW w:w="568" w:type="dxa"/>
            <w:vMerge/>
          </w:tcPr>
          <w:p w:rsidR="00576A8C" w:rsidRPr="0061750E" w:rsidRDefault="00576A8C" w:rsidP="003659A2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76A8C" w:rsidRPr="0061750E" w:rsidRDefault="00576A8C" w:rsidP="003659A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76A8C" w:rsidRPr="0061750E" w:rsidRDefault="00576A8C" w:rsidP="003659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КБ, из них</w:t>
            </w:r>
          </w:p>
        </w:tc>
        <w:tc>
          <w:tcPr>
            <w:tcW w:w="1134" w:type="dxa"/>
          </w:tcPr>
          <w:p w:rsidR="00576A8C" w:rsidRPr="0061750E" w:rsidRDefault="00576A8C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600,00</w:t>
            </w:r>
          </w:p>
        </w:tc>
        <w:tc>
          <w:tcPr>
            <w:tcW w:w="1134" w:type="dxa"/>
          </w:tcPr>
          <w:p w:rsidR="00576A8C" w:rsidRPr="0061750E" w:rsidRDefault="00576A8C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576A8C" w:rsidRPr="0061750E" w:rsidRDefault="00576A8C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100,00</w:t>
            </w:r>
          </w:p>
        </w:tc>
        <w:tc>
          <w:tcPr>
            <w:tcW w:w="1418" w:type="dxa"/>
          </w:tcPr>
          <w:p w:rsidR="00576A8C" w:rsidRPr="0061750E" w:rsidRDefault="00576A8C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100,00</w:t>
            </w:r>
          </w:p>
        </w:tc>
        <w:tc>
          <w:tcPr>
            <w:tcW w:w="1275" w:type="dxa"/>
          </w:tcPr>
          <w:p w:rsidR="00576A8C" w:rsidRPr="0061750E" w:rsidRDefault="00576A8C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576A8C" w:rsidRPr="0061750E" w:rsidRDefault="00576A8C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576A8C" w:rsidRPr="0061750E" w:rsidRDefault="00576A8C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100,00</w:t>
            </w:r>
          </w:p>
        </w:tc>
      </w:tr>
      <w:tr w:rsidR="00576A8C" w:rsidRPr="0061750E" w:rsidTr="006549E9">
        <w:tc>
          <w:tcPr>
            <w:tcW w:w="568" w:type="dxa"/>
            <w:vMerge/>
          </w:tcPr>
          <w:p w:rsidR="00576A8C" w:rsidRPr="0061750E" w:rsidRDefault="00576A8C" w:rsidP="003659A2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76A8C" w:rsidRPr="0061750E" w:rsidRDefault="00576A8C" w:rsidP="003659A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76A8C" w:rsidRPr="0061750E" w:rsidRDefault="00576A8C" w:rsidP="00986F5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АС</w:t>
            </w:r>
            <w:r w:rsidR="00986F55">
              <w:rPr>
                <w:rFonts w:ascii="Times New Roman" w:hAnsi="Times New Roman"/>
                <w:sz w:val="24"/>
                <w:szCs w:val="24"/>
              </w:rPr>
              <w:t>М</w:t>
            </w:r>
            <w:r w:rsidRPr="0061750E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1134" w:type="dxa"/>
          </w:tcPr>
          <w:p w:rsidR="00576A8C" w:rsidRPr="0061750E" w:rsidRDefault="00576A8C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600,00</w:t>
            </w:r>
          </w:p>
        </w:tc>
        <w:tc>
          <w:tcPr>
            <w:tcW w:w="1134" w:type="dxa"/>
          </w:tcPr>
          <w:p w:rsidR="00576A8C" w:rsidRPr="0061750E" w:rsidRDefault="00576A8C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576A8C" w:rsidRPr="0061750E" w:rsidRDefault="00576A8C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100,00</w:t>
            </w:r>
          </w:p>
        </w:tc>
        <w:tc>
          <w:tcPr>
            <w:tcW w:w="1418" w:type="dxa"/>
          </w:tcPr>
          <w:p w:rsidR="00576A8C" w:rsidRPr="0061750E" w:rsidRDefault="00576A8C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100,00</w:t>
            </w:r>
          </w:p>
        </w:tc>
        <w:tc>
          <w:tcPr>
            <w:tcW w:w="1275" w:type="dxa"/>
          </w:tcPr>
          <w:p w:rsidR="00576A8C" w:rsidRPr="0061750E" w:rsidRDefault="00576A8C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576A8C" w:rsidRPr="0061750E" w:rsidRDefault="00576A8C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576A8C" w:rsidRPr="0061750E" w:rsidRDefault="00576A8C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576A8C" w:rsidRPr="0061750E" w:rsidTr="006549E9">
        <w:tc>
          <w:tcPr>
            <w:tcW w:w="568" w:type="dxa"/>
            <w:vMerge/>
          </w:tcPr>
          <w:p w:rsidR="00576A8C" w:rsidRPr="0061750E" w:rsidRDefault="00576A8C" w:rsidP="003659A2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76A8C" w:rsidRPr="0061750E" w:rsidRDefault="00576A8C" w:rsidP="003659A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76A8C" w:rsidRPr="0061750E" w:rsidRDefault="00576A8C" w:rsidP="003659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МБ, из них</w:t>
            </w:r>
          </w:p>
        </w:tc>
        <w:tc>
          <w:tcPr>
            <w:tcW w:w="1134" w:type="dxa"/>
          </w:tcPr>
          <w:p w:rsidR="00576A8C" w:rsidRPr="0061750E" w:rsidRDefault="00145EF7" w:rsidP="0048068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31,72</w:t>
            </w:r>
          </w:p>
        </w:tc>
        <w:tc>
          <w:tcPr>
            <w:tcW w:w="1134" w:type="dxa"/>
          </w:tcPr>
          <w:p w:rsidR="00576A8C" w:rsidRPr="0061750E" w:rsidRDefault="00576A8C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5,26</w:t>
            </w:r>
          </w:p>
        </w:tc>
        <w:tc>
          <w:tcPr>
            <w:tcW w:w="1134" w:type="dxa"/>
          </w:tcPr>
          <w:p w:rsidR="00576A8C" w:rsidRPr="0061750E" w:rsidRDefault="00576A8C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5,26</w:t>
            </w:r>
          </w:p>
        </w:tc>
        <w:tc>
          <w:tcPr>
            <w:tcW w:w="1418" w:type="dxa"/>
          </w:tcPr>
          <w:p w:rsidR="00576A8C" w:rsidRPr="0061750E" w:rsidRDefault="00576A8C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5,30</w:t>
            </w:r>
          </w:p>
        </w:tc>
        <w:tc>
          <w:tcPr>
            <w:tcW w:w="1275" w:type="dxa"/>
          </w:tcPr>
          <w:p w:rsidR="00576A8C" w:rsidRPr="0061750E" w:rsidRDefault="00576A8C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5,30</w:t>
            </w:r>
          </w:p>
        </w:tc>
        <w:tc>
          <w:tcPr>
            <w:tcW w:w="1134" w:type="dxa"/>
          </w:tcPr>
          <w:p w:rsidR="00576A8C" w:rsidRPr="0061750E" w:rsidRDefault="00576A8C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5,30</w:t>
            </w:r>
          </w:p>
        </w:tc>
        <w:tc>
          <w:tcPr>
            <w:tcW w:w="1134" w:type="dxa"/>
          </w:tcPr>
          <w:p w:rsidR="00576A8C" w:rsidRPr="0061750E" w:rsidRDefault="00145EF7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5,30</w:t>
            </w:r>
          </w:p>
        </w:tc>
      </w:tr>
      <w:tr w:rsidR="00576A8C" w:rsidRPr="0061750E" w:rsidTr="006549E9">
        <w:tc>
          <w:tcPr>
            <w:tcW w:w="568" w:type="dxa"/>
            <w:vMerge/>
          </w:tcPr>
          <w:p w:rsidR="00576A8C" w:rsidRPr="0061750E" w:rsidRDefault="00576A8C" w:rsidP="003659A2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76A8C" w:rsidRPr="0061750E" w:rsidRDefault="00576A8C" w:rsidP="003659A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76A8C" w:rsidRPr="0061750E" w:rsidRDefault="00576A8C" w:rsidP="00986F5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АС</w:t>
            </w:r>
            <w:r w:rsidR="00986F55">
              <w:rPr>
                <w:rFonts w:ascii="Times New Roman" w:hAnsi="Times New Roman"/>
                <w:sz w:val="24"/>
                <w:szCs w:val="24"/>
              </w:rPr>
              <w:t>М</w:t>
            </w:r>
            <w:r w:rsidRPr="0061750E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1134" w:type="dxa"/>
          </w:tcPr>
          <w:p w:rsidR="00576A8C" w:rsidRPr="0061750E" w:rsidRDefault="00145EF7" w:rsidP="0048068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31,72</w:t>
            </w:r>
          </w:p>
        </w:tc>
        <w:tc>
          <w:tcPr>
            <w:tcW w:w="1134" w:type="dxa"/>
          </w:tcPr>
          <w:p w:rsidR="00576A8C" w:rsidRPr="0061750E" w:rsidRDefault="00576A8C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5,26</w:t>
            </w:r>
          </w:p>
        </w:tc>
        <w:tc>
          <w:tcPr>
            <w:tcW w:w="1134" w:type="dxa"/>
          </w:tcPr>
          <w:p w:rsidR="00576A8C" w:rsidRPr="0061750E" w:rsidRDefault="00576A8C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5,26</w:t>
            </w:r>
          </w:p>
        </w:tc>
        <w:tc>
          <w:tcPr>
            <w:tcW w:w="1418" w:type="dxa"/>
          </w:tcPr>
          <w:p w:rsidR="00576A8C" w:rsidRPr="0061750E" w:rsidRDefault="00576A8C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5,30</w:t>
            </w:r>
          </w:p>
        </w:tc>
        <w:tc>
          <w:tcPr>
            <w:tcW w:w="1275" w:type="dxa"/>
          </w:tcPr>
          <w:p w:rsidR="00576A8C" w:rsidRPr="0061750E" w:rsidRDefault="00576A8C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5,30</w:t>
            </w:r>
          </w:p>
        </w:tc>
        <w:tc>
          <w:tcPr>
            <w:tcW w:w="1134" w:type="dxa"/>
          </w:tcPr>
          <w:p w:rsidR="00576A8C" w:rsidRPr="0061750E" w:rsidRDefault="00576A8C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5,30</w:t>
            </w:r>
          </w:p>
        </w:tc>
        <w:tc>
          <w:tcPr>
            <w:tcW w:w="1134" w:type="dxa"/>
          </w:tcPr>
          <w:p w:rsidR="00576A8C" w:rsidRPr="0061750E" w:rsidRDefault="00145EF7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5,30</w:t>
            </w:r>
          </w:p>
        </w:tc>
      </w:tr>
      <w:tr w:rsidR="00145EF7" w:rsidRPr="0061750E" w:rsidTr="006549E9">
        <w:trPr>
          <w:trHeight w:val="1272"/>
        </w:trPr>
        <w:tc>
          <w:tcPr>
            <w:tcW w:w="568" w:type="dxa"/>
            <w:vMerge/>
          </w:tcPr>
          <w:p w:rsidR="00145EF7" w:rsidRPr="0061750E" w:rsidRDefault="00145EF7" w:rsidP="003659A2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5EF7" w:rsidRPr="0061750E" w:rsidRDefault="00145EF7" w:rsidP="003659A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45EF7" w:rsidRPr="0061750E" w:rsidRDefault="00145EF7" w:rsidP="003659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ВИ</w:t>
            </w:r>
          </w:p>
        </w:tc>
        <w:tc>
          <w:tcPr>
            <w:tcW w:w="1134" w:type="dxa"/>
          </w:tcPr>
          <w:p w:rsidR="00145EF7" w:rsidRPr="0061750E" w:rsidRDefault="00145EF7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145EF7" w:rsidRPr="0061750E" w:rsidRDefault="00145EF7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145EF7" w:rsidRPr="0061750E" w:rsidRDefault="00145EF7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145EF7" w:rsidRPr="0061750E" w:rsidRDefault="00145EF7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145EF7" w:rsidRPr="0061750E" w:rsidRDefault="00145EF7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145EF7" w:rsidRPr="0061750E" w:rsidRDefault="00145EF7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145EF7" w:rsidRPr="0061750E" w:rsidRDefault="00145EF7" w:rsidP="003659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</w:tr>
      <w:tr w:rsidR="00986F55" w:rsidRPr="0061750E" w:rsidTr="006549E9">
        <w:trPr>
          <w:trHeight w:val="252"/>
        </w:trPr>
        <w:tc>
          <w:tcPr>
            <w:tcW w:w="568" w:type="dxa"/>
            <w:vMerge w:val="restart"/>
          </w:tcPr>
          <w:p w:rsidR="00986F55" w:rsidRPr="0061750E" w:rsidRDefault="00986F55" w:rsidP="003A3A11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1.4.</w:t>
            </w:r>
          </w:p>
        </w:tc>
        <w:tc>
          <w:tcPr>
            <w:tcW w:w="3827" w:type="dxa"/>
            <w:vMerge w:val="restart"/>
          </w:tcPr>
          <w:p w:rsidR="00986F55" w:rsidRPr="0061750E" w:rsidRDefault="00986F55" w:rsidP="003A3A1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986F55" w:rsidRPr="0061750E" w:rsidRDefault="00986F55" w:rsidP="003A3A11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«Безопасный город»</w:t>
            </w:r>
          </w:p>
          <w:p w:rsidR="00986F55" w:rsidRPr="0061750E" w:rsidRDefault="00986F55" w:rsidP="003A3A1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(Расходы на обеспечение безопасности населения Советского </w:t>
            </w:r>
            <w:r w:rsidRPr="0061750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округа Ставропольского края)</w:t>
            </w:r>
          </w:p>
        </w:tc>
        <w:tc>
          <w:tcPr>
            <w:tcW w:w="2126" w:type="dxa"/>
          </w:tcPr>
          <w:p w:rsidR="00986F55" w:rsidRPr="00986F55" w:rsidRDefault="00986F55" w:rsidP="00986F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6F5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 мероприятию</w:t>
            </w:r>
            <w:r w:rsidRPr="00986F55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134" w:type="dxa"/>
          </w:tcPr>
          <w:p w:rsidR="00986F55" w:rsidRPr="0061750E" w:rsidRDefault="00986F55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145,00</w:t>
            </w:r>
          </w:p>
        </w:tc>
        <w:tc>
          <w:tcPr>
            <w:tcW w:w="1134" w:type="dxa"/>
          </w:tcPr>
          <w:p w:rsidR="00986F55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986F55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986F55" w:rsidRPr="0061750E" w:rsidRDefault="00986F55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145,00</w:t>
            </w:r>
          </w:p>
        </w:tc>
        <w:tc>
          <w:tcPr>
            <w:tcW w:w="1275" w:type="dxa"/>
          </w:tcPr>
          <w:p w:rsidR="00986F55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986F55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986F55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</w:tr>
      <w:tr w:rsidR="00986F55" w:rsidRPr="0061750E" w:rsidTr="006549E9">
        <w:trPr>
          <w:trHeight w:val="285"/>
        </w:trPr>
        <w:tc>
          <w:tcPr>
            <w:tcW w:w="568" w:type="dxa"/>
            <w:vMerge/>
          </w:tcPr>
          <w:p w:rsidR="00986F55" w:rsidRPr="0061750E" w:rsidRDefault="00986F55" w:rsidP="003A3A11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86F55" w:rsidRPr="0061750E" w:rsidRDefault="00986F55" w:rsidP="003A3A1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6F55" w:rsidRDefault="00986F55" w:rsidP="00DE26D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</w:tcPr>
          <w:p w:rsidR="00986F55" w:rsidRDefault="00986F55" w:rsidP="00DE26D2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986F55" w:rsidRDefault="00986F55" w:rsidP="00DE26D2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986F55" w:rsidRDefault="00986F55" w:rsidP="00DE26D2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986F55" w:rsidRDefault="00986F55" w:rsidP="00DE26D2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986F55" w:rsidRDefault="00986F55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986F55" w:rsidRDefault="00986F55" w:rsidP="00DE26D2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986F55" w:rsidRDefault="00986F55" w:rsidP="00DE26D2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</w:tr>
      <w:tr w:rsidR="00145EF7" w:rsidRPr="0061750E" w:rsidTr="006549E9">
        <w:trPr>
          <w:trHeight w:val="278"/>
        </w:trPr>
        <w:tc>
          <w:tcPr>
            <w:tcW w:w="568" w:type="dxa"/>
            <w:vMerge/>
          </w:tcPr>
          <w:p w:rsidR="00145EF7" w:rsidRPr="0061750E" w:rsidRDefault="00145EF7" w:rsidP="00DE26D2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5EF7" w:rsidRPr="0061750E" w:rsidRDefault="00145EF7" w:rsidP="00DE26D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45EF7" w:rsidRPr="0061750E" w:rsidRDefault="00145EF7" w:rsidP="00DE26D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КБ, из них</w:t>
            </w:r>
          </w:p>
        </w:tc>
        <w:tc>
          <w:tcPr>
            <w:tcW w:w="1134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</w:tr>
      <w:tr w:rsidR="00145EF7" w:rsidRPr="0061750E" w:rsidTr="006549E9">
        <w:trPr>
          <w:trHeight w:val="269"/>
        </w:trPr>
        <w:tc>
          <w:tcPr>
            <w:tcW w:w="568" w:type="dxa"/>
            <w:vMerge/>
          </w:tcPr>
          <w:p w:rsidR="00145EF7" w:rsidRPr="0061750E" w:rsidRDefault="00145EF7" w:rsidP="00DE26D2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5EF7" w:rsidRPr="0061750E" w:rsidRDefault="00145EF7" w:rsidP="00DE26D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45EF7" w:rsidRPr="0061750E" w:rsidRDefault="00145EF7" w:rsidP="00986F5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АС</w:t>
            </w:r>
            <w:r w:rsidR="00986F55">
              <w:rPr>
                <w:rFonts w:ascii="Times New Roman" w:hAnsi="Times New Roman"/>
                <w:sz w:val="24"/>
                <w:szCs w:val="24"/>
              </w:rPr>
              <w:t>М</w:t>
            </w:r>
            <w:r w:rsidRPr="0061750E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1134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</w:tr>
      <w:tr w:rsidR="00145EF7" w:rsidRPr="0061750E" w:rsidTr="006549E9">
        <w:trPr>
          <w:trHeight w:val="258"/>
        </w:trPr>
        <w:tc>
          <w:tcPr>
            <w:tcW w:w="568" w:type="dxa"/>
            <w:vMerge/>
          </w:tcPr>
          <w:p w:rsidR="00145EF7" w:rsidRPr="0061750E" w:rsidRDefault="00145EF7" w:rsidP="00DE26D2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5EF7" w:rsidRPr="0061750E" w:rsidRDefault="00145EF7" w:rsidP="00DE26D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45EF7" w:rsidRPr="0061750E" w:rsidRDefault="00145EF7" w:rsidP="00DE26D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МБ, из них</w:t>
            </w:r>
          </w:p>
        </w:tc>
        <w:tc>
          <w:tcPr>
            <w:tcW w:w="1134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145,00</w:t>
            </w:r>
          </w:p>
        </w:tc>
        <w:tc>
          <w:tcPr>
            <w:tcW w:w="1134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145,00</w:t>
            </w:r>
          </w:p>
        </w:tc>
        <w:tc>
          <w:tcPr>
            <w:tcW w:w="1275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</w:tr>
      <w:tr w:rsidR="00145EF7" w:rsidRPr="0061750E" w:rsidTr="006549E9">
        <w:trPr>
          <w:trHeight w:val="263"/>
        </w:trPr>
        <w:tc>
          <w:tcPr>
            <w:tcW w:w="568" w:type="dxa"/>
            <w:vMerge/>
          </w:tcPr>
          <w:p w:rsidR="00145EF7" w:rsidRPr="0061750E" w:rsidRDefault="00145EF7" w:rsidP="00DE26D2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5EF7" w:rsidRPr="0061750E" w:rsidRDefault="00145EF7" w:rsidP="00DE26D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45EF7" w:rsidRPr="0061750E" w:rsidRDefault="00145EF7" w:rsidP="00986F5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АС</w:t>
            </w:r>
            <w:r w:rsidR="00986F55">
              <w:rPr>
                <w:rFonts w:ascii="Times New Roman" w:hAnsi="Times New Roman"/>
                <w:sz w:val="24"/>
                <w:szCs w:val="24"/>
              </w:rPr>
              <w:t>М</w:t>
            </w:r>
            <w:r w:rsidRPr="0061750E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1134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145,00</w:t>
            </w:r>
          </w:p>
        </w:tc>
        <w:tc>
          <w:tcPr>
            <w:tcW w:w="1134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145,00</w:t>
            </w:r>
          </w:p>
        </w:tc>
        <w:tc>
          <w:tcPr>
            <w:tcW w:w="1275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</w:tr>
      <w:tr w:rsidR="00145EF7" w:rsidRPr="0061750E" w:rsidTr="006549E9">
        <w:trPr>
          <w:trHeight w:val="252"/>
        </w:trPr>
        <w:tc>
          <w:tcPr>
            <w:tcW w:w="568" w:type="dxa"/>
            <w:vMerge/>
          </w:tcPr>
          <w:p w:rsidR="00145EF7" w:rsidRPr="0061750E" w:rsidRDefault="00145EF7" w:rsidP="00DE26D2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5EF7" w:rsidRPr="0061750E" w:rsidRDefault="00145EF7" w:rsidP="00DE26D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45EF7" w:rsidRPr="0061750E" w:rsidRDefault="00145EF7" w:rsidP="00DE26D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ВИ</w:t>
            </w:r>
          </w:p>
        </w:tc>
        <w:tc>
          <w:tcPr>
            <w:tcW w:w="1134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145EF7" w:rsidRPr="0061750E" w:rsidRDefault="00145EF7" w:rsidP="00DE26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</w:tr>
      <w:tr w:rsidR="00DE467C" w:rsidRPr="0061750E" w:rsidTr="006549E9">
        <w:trPr>
          <w:trHeight w:val="252"/>
        </w:trPr>
        <w:tc>
          <w:tcPr>
            <w:tcW w:w="568" w:type="dxa"/>
            <w:vMerge w:val="restart"/>
          </w:tcPr>
          <w:p w:rsidR="00DE467C" w:rsidRPr="0061750E" w:rsidRDefault="00DE467C" w:rsidP="00986F55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  <w:r w:rsidRPr="006175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3827" w:type="dxa"/>
            <w:vMerge w:val="restart"/>
          </w:tcPr>
          <w:p w:rsidR="00DE467C" w:rsidRPr="00410ACE" w:rsidRDefault="00DE467C" w:rsidP="00986F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DE467C" w:rsidRPr="0061750E" w:rsidRDefault="00DE467C" w:rsidP="00986F5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AC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Организация и проведение конкурсов «Лучшая народная дружина» и (или) «Лучший народный дружинник»</w:t>
            </w:r>
          </w:p>
        </w:tc>
        <w:tc>
          <w:tcPr>
            <w:tcW w:w="2126" w:type="dxa"/>
          </w:tcPr>
          <w:p w:rsidR="00DE467C" w:rsidRPr="00986F55" w:rsidRDefault="00DE467C" w:rsidP="006A5F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6F5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 мероприятию</w:t>
            </w:r>
            <w:r w:rsidRPr="00986F55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134" w:type="dxa"/>
          </w:tcPr>
          <w:p w:rsidR="00DE467C" w:rsidRPr="0061750E" w:rsidRDefault="00DE467C" w:rsidP="00986F5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134" w:type="dxa"/>
          </w:tcPr>
          <w:p w:rsidR="00DE467C" w:rsidRDefault="00DE467C" w:rsidP="006A5FD1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DE467C" w:rsidRDefault="00DE467C" w:rsidP="006A5FD1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DE467C" w:rsidRPr="0061750E" w:rsidRDefault="00DE467C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DE467C" w:rsidRPr="0061750E" w:rsidRDefault="00DE467C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50</w:t>
            </w: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E467C" w:rsidRPr="0061750E" w:rsidRDefault="00DE467C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50</w:t>
            </w: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E467C" w:rsidRPr="0061750E" w:rsidRDefault="00DE467C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50</w:t>
            </w: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,00</w:t>
            </w:r>
          </w:p>
        </w:tc>
      </w:tr>
      <w:tr w:rsidR="00986F55" w:rsidRPr="0061750E" w:rsidTr="006549E9">
        <w:trPr>
          <w:trHeight w:val="285"/>
        </w:trPr>
        <w:tc>
          <w:tcPr>
            <w:tcW w:w="568" w:type="dxa"/>
            <w:vMerge/>
          </w:tcPr>
          <w:p w:rsidR="00986F55" w:rsidRPr="0061750E" w:rsidRDefault="00986F55" w:rsidP="006A5FD1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86F55" w:rsidRPr="0061750E" w:rsidRDefault="00986F55" w:rsidP="006A5F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6F55" w:rsidRDefault="00986F55" w:rsidP="006A5F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</w:tcPr>
          <w:p w:rsidR="00986F55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986F55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986F55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986F55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986F55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986F55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986F55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</w:tr>
      <w:tr w:rsidR="00986F55" w:rsidRPr="0061750E" w:rsidTr="006549E9">
        <w:trPr>
          <w:trHeight w:val="278"/>
        </w:trPr>
        <w:tc>
          <w:tcPr>
            <w:tcW w:w="568" w:type="dxa"/>
            <w:vMerge/>
          </w:tcPr>
          <w:p w:rsidR="00986F55" w:rsidRPr="0061750E" w:rsidRDefault="00986F55" w:rsidP="006A5FD1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86F55" w:rsidRPr="0061750E" w:rsidRDefault="00986F55" w:rsidP="006A5F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6F55" w:rsidRPr="0061750E" w:rsidRDefault="00986F55" w:rsidP="006A5F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КБ, из них</w:t>
            </w:r>
          </w:p>
        </w:tc>
        <w:tc>
          <w:tcPr>
            <w:tcW w:w="1134" w:type="dxa"/>
          </w:tcPr>
          <w:p w:rsidR="00986F55" w:rsidRPr="0061750E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986F55" w:rsidRPr="0061750E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986F55" w:rsidRPr="0061750E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986F55" w:rsidRPr="0061750E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986F55" w:rsidRPr="0061750E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986F55" w:rsidRPr="0061750E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986F55" w:rsidRPr="0061750E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</w:tr>
      <w:tr w:rsidR="00986F55" w:rsidRPr="0061750E" w:rsidTr="006549E9">
        <w:trPr>
          <w:trHeight w:val="269"/>
        </w:trPr>
        <w:tc>
          <w:tcPr>
            <w:tcW w:w="568" w:type="dxa"/>
            <w:vMerge/>
          </w:tcPr>
          <w:p w:rsidR="00986F55" w:rsidRPr="0061750E" w:rsidRDefault="00986F55" w:rsidP="006A5FD1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86F55" w:rsidRPr="0061750E" w:rsidRDefault="00986F55" w:rsidP="006A5F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6F55" w:rsidRPr="0061750E" w:rsidRDefault="00986F55" w:rsidP="006A5F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АС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1750E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1134" w:type="dxa"/>
          </w:tcPr>
          <w:p w:rsidR="00986F55" w:rsidRPr="0061750E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986F55" w:rsidRPr="0061750E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986F55" w:rsidRPr="0061750E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986F55" w:rsidRPr="0061750E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986F55" w:rsidRPr="0061750E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986F55" w:rsidRPr="0061750E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986F55" w:rsidRPr="0061750E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</w:tr>
      <w:tr w:rsidR="00DE467C" w:rsidRPr="0061750E" w:rsidTr="006549E9">
        <w:trPr>
          <w:trHeight w:val="258"/>
        </w:trPr>
        <w:tc>
          <w:tcPr>
            <w:tcW w:w="568" w:type="dxa"/>
            <w:vMerge/>
          </w:tcPr>
          <w:p w:rsidR="00DE467C" w:rsidRPr="0061750E" w:rsidRDefault="00DE467C" w:rsidP="006A5FD1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DE467C" w:rsidRPr="0061750E" w:rsidRDefault="00DE467C" w:rsidP="006A5F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E467C" w:rsidRPr="0061750E" w:rsidRDefault="00DE467C" w:rsidP="006A5F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МБ, из них</w:t>
            </w:r>
          </w:p>
        </w:tc>
        <w:tc>
          <w:tcPr>
            <w:tcW w:w="1134" w:type="dxa"/>
          </w:tcPr>
          <w:p w:rsidR="00DE467C" w:rsidRPr="0061750E" w:rsidRDefault="00DE467C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200</w:t>
            </w: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E467C" w:rsidRPr="0061750E" w:rsidRDefault="00DE467C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DE467C" w:rsidRPr="0061750E" w:rsidRDefault="00DE467C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DE467C" w:rsidRPr="0061750E" w:rsidRDefault="00DE467C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50</w:t>
            </w: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275" w:type="dxa"/>
          </w:tcPr>
          <w:p w:rsidR="00DE467C" w:rsidRPr="0061750E" w:rsidRDefault="00DE467C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50</w:t>
            </w: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E467C" w:rsidRPr="0061750E" w:rsidRDefault="00DE467C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50</w:t>
            </w: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E467C" w:rsidRPr="0061750E" w:rsidRDefault="00DE467C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50</w:t>
            </w: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,00</w:t>
            </w:r>
          </w:p>
        </w:tc>
      </w:tr>
      <w:tr w:rsidR="00DE467C" w:rsidRPr="0061750E" w:rsidTr="006549E9">
        <w:trPr>
          <w:trHeight w:val="263"/>
        </w:trPr>
        <w:tc>
          <w:tcPr>
            <w:tcW w:w="568" w:type="dxa"/>
            <w:vMerge/>
          </w:tcPr>
          <w:p w:rsidR="00DE467C" w:rsidRPr="0061750E" w:rsidRDefault="00DE467C" w:rsidP="006A5FD1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DE467C" w:rsidRPr="0061750E" w:rsidRDefault="00DE467C" w:rsidP="006A5F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E467C" w:rsidRPr="0061750E" w:rsidRDefault="00DE467C" w:rsidP="006A5F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АС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1750E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1134" w:type="dxa"/>
          </w:tcPr>
          <w:p w:rsidR="00DE467C" w:rsidRPr="0061750E" w:rsidRDefault="00DE467C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200</w:t>
            </w: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E467C" w:rsidRPr="0061750E" w:rsidRDefault="00DE467C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DE467C" w:rsidRPr="0061750E" w:rsidRDefault="00DE467C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DE467C" w:rsidRPr="0061750E" w:rsidRDefault="00DE467C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50</w:t>
            </w: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275" w:type="dxa"/>
          </w:tcPr>
          <w:p w:rsidR="00DE467C" w:rsidRPr="0061750E" w:rsidRDefault="00DE467C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50</w:t>
            </w: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E467C" w:rsidRPr="0061750E" w:rsidRDefault="00DE467C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50</w:t>
            </w: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E467C" w:rsidRPr="0061750E" w:rsidRDefault="00DE467C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50</w:t>
            </w: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,00</w:t>
            </w:r>
          </w:p>
        </w:tc>
      </w:tr>
      <w:tr w:rsidR="00986F55" w:rsidRPr="0061750E" w:rsidTr="006549E9">
        <w:trPr>
          <w:trHeight w:val="252"/>
        </w:trPr>
        <w:tc>
          <w:tcPr>
            <w:tcW w:w="568" w:type="dxa"/>
            <w:vMerge/>
          </w:tcPr>
          <w:p w:rsidR="00986F55" w:rsidRPr="0061750E" w:rsidRDefault="00986F55" w:rsidP="006A5FD1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86F55" w:rsidRPr="0061750E" w:rsidRDefault="00986F55" w:rsidP="006A5F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6F55" w:rsidRPr="0061750E" w:rsidRDefault="00986F55" w:rsidP="006A5FD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ВИ</w:t>
            </w:r>
          </w:p>
        </w:tc>
        <w:tc>
          <w:tcPr>
            <w:tcW w:w="1134" w:type="dxa"/>
          </w:tcPr>
          <w:p w:rsidR="00986F55" w:rsidRPr="0061750E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986F55" w:rsidRPr="0061750E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986F55" w:rsidRPr="0061750E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418" w:type="dxa"/>
          </w:tcPr>
          <w:p w:rsidR="00986F55" w:rsidRPr="0061750E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275" w:type="dxa"/>
          </w:tcPr>
          <w:p w:rsidR="00986F55" w:rsidRPr="0061750E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986F55" w:rsidRPr="0061750E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986F55" w:rsidRPr="0061750E" w:rsidRDefault="00986F55" w:rsidP="006A5F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750E">
              <w:rPr>
                <w:rFonts w:ascii="Times New Roman" w:hAnsi="Times New Roman"/>
                <w:spacing w:val="-2"/>
                <w:sz w:val="24"/>
                <w:szCs w:val="24"/>
              </w:rPr>
              <w:t>00,00</w:t>
            </w:r>
          </w:p>
        </w:tc>
      </w:tr>
    </w:tbl>
    <w:p w:rsidR="00CB4E3C" w:rsidRPr="00DE467C" w:rsidRDefault="00CB4E3C" w:rsidP="006C4FEE">
      <w:pPr>
        <w:tabs>
          <w:tab w:val="left" w:pos="165"/>
        </w:tabs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571976" w:rsidRPr="00571976" w:rsidRDefault="00571976" w:rsidP="00571976">
      <w:pPr>
        <w:pStyle w:val="99aa78d3b532a93cmsonospacing"/>
        <w:shd w:val="clear" w:color="auto" w:fill="FFFFFF"/>
        <w:spacing w:before="0" w:beforeAutospacing="0" w:after="0" w:afterAutospacing="0"/>
        <w:jc w:val="both"/>
        <w:rPr>
          <w:color w:val="1A1A1A"/>
        </w:rPr>
      </w:pPr>
      <w:r w:rsidRPr="00571976">
        <w:rPr>
          <w:color w:val="1A1A1A"/>
        </w:rPr>
        <w:t>Заместитель Главы администрации</w:t>
      </w:r>
    </w:p>
    <w:p w:rsidR="00571976" w:rsidRPr="00571976" w:rsidRDefault="00571976" w:rsidP="00571976">
      <w:pPr>
        <w:pStyle w:val="99aa78d3b532a93cmsonospacing"/>
        <w:shd w:val="clear" w:color="auto" w:fill="FFFFFF"/>
        <w:spacing w:before="0" w:beforeAutospacing="0" w:after="0" w:afterAutospacing="0"/>
        <w:jc w:val="both"/>
        <w:rPr>
          <w:color w:val="1A1A1A"/>
        </w:rPr>
      </w:pPr>
      <w:r w:rsidRPr="00571976">
        <w:rPr>
          <w:color w:val="1A1A1A"/>
        </w:rPr>
        <w:t xml:space="preserve">Советского муниципального округа </w:t>
      </w:r>
    </w:p>
    <w:p w:rsidR="00571976" w:rsidRPr="00571976" w:rsidRDefault="00571976" w:rsidP="00571976">
      <w:pPr>
        <w:pStyle w:val="99aa78d3b532a93cmsonospacing"/>
        <w:shd w:val="clear" w:color="auto" w:fill="FFFFFF"/>
        <w:spacing w:before="0" w:beforeAutospacing="0" w:after="0" w:afterAutospacing="0"/>
        <w:jc w:val="both"/>
        <w:rPr>
          <w:color w:val="1A1A1A"/>
        </w:rPr>
      </w:pPr>
      <w:r w:rsidRPr="00571976">
        <w:rPr>
          <w:color w:val="1A1A1A"/>
        </w:rPr>
        <w:t xml:space="preserve">Ставропольского края                                                                   В.И. Недолуга </w:t>
      </w:r>
    </w:p>
    <w:p w:rsidR="006C4FEE" w:rsidRPr="00410ACE" w:rsidRDefault="003C469B" w:rsidP="003C469B">
      <w:pPr>
        <w:suppressAutoHyphens/>
        <w:autoSpaceDE w:val="0"/>
        <w:autoSpaceDN w:val="0"/>
        <w:adjustRightInd w:val="0"/>
        <w:spacing w:after="0" w:line="240" w:lineRule="auto"/>
        <w:ind w:left="680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01C1F">
        <w:rPr>
          <w:rFonts w:ascii="Times New Roman" w:hAnsi="Times New Roman" w:cs="Times New Roman"/>
          <w:sz w:val="28"/>
          <w:szCs w:val="28"/>
        </w:rPr>
        <w:br w:type="page"/>
      </w:r>
      <w:r w:rsidR="006C4FEE" w:rsidRPr="00410ACE">
        <w:rPr>
          <w:rFonts w:ascii="Times New Roman" w:hAnsi="Times New Roman" w:cs="Times New Roman"/>
          <w:sz w:val="28"/>
          <w:szCs w:val="28"/>
        </w:rPr>
        <w:lastRenderedPageBreak/>
        <w:t>Приложение № 7</w:t>
      </w:r>
    </w:p>
    <w:p w:rsidR="006C4FEE" w:rsidRPr="00410ACE" w:rsidRDefault="006C4FEE" w:rsidP="006C4FEE">
      <w:pPr>
        <w:pStyle w:val="ConsPlusNormal"/>
        <w:suppressAutoHyphens/>
        <w:ind w:left="6804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0ACE">
        <w:rPr>
          <w:rFonts w:ascii="Times New Roman" w:hAnsi="Times New Roman" w:cs="Times New Roman"/>
          <w:sz w:val="28"/>
          <w:szCs w:val="28"/>
        </w:rPr>
        <w:t xml:space="preserve">к программе </w:t>
      </w:r>
      <w:r w:rsidRPr="00410ACE">
        <w:rPr>
          <w:rFonts w:ascii="Times New Roman" w:hAnsi="Times New Roman" w:cs="Times New Roman"/>
          <w:bCs/>
          <w:sz w:val="28"/>
          <w:szCs w:val="28"/>
        </w:rPr>
        <w:t xml:space="preserve">Советского </w:t>
      </w:r>
      <w:r w:rsidR="001363FD" w:rsidRPr="00410ACE">
        <w:rPr>
          <w:rFonts w:ascii="Times New Roman" w:hAnsi="Times New Roman" w:cs="Times New Roman"/>
          <w:sz w:val="28"/>
          <w:szCs w:val="28"/>
        </w:rPr>
        <w:t>муниципального</w:t>
      </w:r>
      <w:r w:rsidRPr="00410ACE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 «Профилактика терроризма и </w:t>
      </w:r>
      <w:r w:rsidR="00086E56" w:rsidRPr="00410ACE">
        <w:rPr>
          <w:rFonts w:ascii="Times New Roman" w:hAnsi="Times New Roman" w:cs="Times New Roman"/>
          <w:bCs/>
          <w:sz w:val="28"/>
          <w:szCs w:val="28"/>
        </w:rPr>
        <w:t>его идеологии</w:t>
      </w:r>
      <w:r w:rsidRPr="00410ACE">
        <w:rPr>
          <w:rFonts w:ascii="Times New Roman" w:hAnsi="Times New Roman" w:cs="Times New Roman"/>
          <w:bCs/>
          <w:sz w:val="28"/>
          <w:szCs w:val="28"/>
        </w:rPr>
        <w:t xml:space="preserve"> на территории </w:t>
      </w:r>
    </w:p>
    <w:p w:rsidR="006C4FEE" w:rsidRPr="00410ACE" w:rsidRDefault="006C4FEE" w:rsidP="006C4FEE">
      <w:pPr>
        <w:pStyle w:val="ConsPlusNormal"/>
        <w:suppressAutoHyphens/>
        <w:ind w:left="6804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0ACE">
        <w:rPr>
          <w:rFonts w:ascii="Times New Roman" w:hAnsi="Times New Roman" w:cs="Times New Roman"/>
          <w:bCs/>
          <w:sz w:val="28"/>
          <w:szCs w:val="28"/>
        </w:rPr>
        <w:t xml:space="preserve">Советского </w:t>
      </w:r>
      <w:r w:rsidR="001363FD" w:rsidRPr="00410ACE">
        <w:rPr>
          <w:rFonts w:ascii="Times New Roman" w:hAnsi="Times New Roman" w:cs="Times New Roman"/>
          <w:sz w:val="28"/>
          <w:szCs w:val="28"/>
        </w:rPr>
        <w:t>муниципального</w:t>
      </w:r>
      <w:r w:rsidRPr="00410ACE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края»</w:t>
      </w:r>
    </w:p>
    <w:p w:rsidR="006C4FEE" w:rsidRPr="00410ACE" w:rsidRDefault="006C4FEE" w:rsidP="006C4FEE">
      <w:pPr>
        <w:pStyle w:val="ConsPlusNormal"/>
        <w:suppressAutoHyphens/>
        <w:ind w:left="6804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C4FEE" w:rsidRPr="00410ACE" w:rsidRDefault="006C4FEE" w:rsidP="006C4FEE">
      <w:pPr>
        <w:pStyle w:val="2"/>
        <w:shd w:val="clear" w:color="auto" w:fill="auto"/>
        <w:suppressAutoHyphens/>
        <w:spacing w:line="240" w:lineRule="auto"/>
        <w:jc w:val="center"/>
        <w:rPr>
          <w:sz w:val="28"/>
          <w:szCs w:val="28"/>
        </w:rPr>
      </w:pPr>
      <w:r w:rsidRPr="00410ACE">
        <w:rPr>
          <w:sz w:val="28"/>
          <w:szCs w:val="28"/>
        </w:rPr>
        <w:t>Сведения</w:t>
      </w:r>
    </w:p>
    <w:p w:rsidR="006C4FEE" w:rsidRPr="00410ACE" w:rsidRDefault="006C4FEE" w:rsidP="006C4FEE">
      <w:pPr>
        <w:pStyle w:val="2"/>
        <w:shd w:val="clear" w:color="auto" w:fill="auto"/>
        <w:suppressAutoHyphens/>
        <w:spacing w:line="240" w:lineRule="auto"/>
        <w:jc w:val="center"/>
        <w:rPr>
          <w:sz w:val="28"/>
          <w:szCs w:val="28"/>
        </w:rPr>
      </w:pPr>
      <w:r w:rsidRPr="00410ACE">
        <w:rPr>
          <w:sz w:val="28"/>
          <w:szCs w:val="28"/>
        </w:rPr>
        <w:t xml:space="preserve">об основных мерах правового регулирования в сфере реализации программы Советского </w:t>
      </w:r>
      <w:r w:rsidR="001363FD" w:rsidRPr="00410ACE">
        <w:rPr>
          <w:sz w:val="28"/>
          <w:szCs w:val="28"/>
        </w:rPr>
        <w:t>муниципального</w:t>
      </w:r>
      <w:r w:rsidRPr="00410ACE">
        <w:rPr>
          <w:sz w:val="28"/>
          <w:szCs w:val="28"/>
        </w:rPr>
        <w:t xml:space="preserve"> округа Ставропольского края «Профилактика терроризма и </w:t>
      </w:r>
      <w:r w:rsidR="00086E56" w:rsidRPr="00410ACE">
        <w:rPr>
          <w:sz w:val="28"/>
          <w:szCs w:val="28"/>
        </w:rPr>
        <w:t>его идеологии</w:t>
      </w:r>
      <w:r w:rsidRPr="00410ACE">
        <w:rPr>
          <w:sz w:val="28"/>
          <w:szCs w:val="28"/>
        </w:rPr>
        <w:t xml:space="preserve"> на территории Советского </w:t>
      </w:r>
      <w:r w:rsidR="001363FD" w:rsidRPr="00410ACE">
        <w:rPr>
          <w:sz w:val="28"/>
          <w:szCs w:val="28"/>
        </w:rPr>
        <w:t>муниципального</w:t>
      </w:r>
      <w:r w:rsidRPr="00410ACE">
        <w:rPr>
          <w:sz w:val="28"/>
          <w:szCs w:val="28"/>
        </w:rPr>
        <w:t xml:space="preserve"> округа Ставропольского края</w:t>
      </w:r>
    </w:p>
    <w:p w:rsidR="006C4FEE" w:rsidRPr="00410ACE" w:rsidRDefault="006C4FEE" w:rsidP="006C4FEE">
      <w:pPr>
        <w:pStyle w:val="2"/>
        <w:shd w:val="clear" w:color="auto" w:fill="auto"/>
        <w:suppressAutoHyphens/>
        <w:spacing w:line="240" w:lineRule="auto"/>
        <w:jc w:val="center"/>
        <w:rPr>
          <w:sz w:val="24"/>
          <w:szCs w:val="24"/>
        </w:rPr>
      </w:pPr>
    </w:p>
    <w:p w:rsidR="006C4FEE" w:rsidRPr="00410ACE" w:rsidRDefault="006C4FEE" w:rsidP="006C4FEE">
      <w:pPr>
        <w:pStyle w:val="ConsPlusCell"/>
        <w:suppressAutoHyphens/>
        <w:jc w:val="both"/>
        <w:rPr>
          <w:rFonts w:ascii="Times New Roman" w:hAnsi="Times New Roman" w:cs="Times New Roman"/>
        </w:rPr>
      </w:pPr>
      <w:r w:rsidRPr="00410ACE">
        <w:rPr>
          <w:rFonts w:ascii="Times New Roman" w:hAnsi="Times New Roman" w:cs="Times New Roman"/>
        </w:rPr>
        <w:t xml:space="preserve">&lt;1&gt;Далее в настоящем Приложении используются сокращения: Программа – программа </w:t>
      </w:r>
      <w:r w:rsidRPr="00410ACE">
        <w:rPr>
          <w:rFonts w:ascii="Times New Roman" w:hAnsi="Times New Roman" w:cs="Times New Roman"/>
          <w:bCs/>
        </w:rPr>
        <w:t xml:space="preserve">Советского </w:t>
      </w:r>
      <w:r w:rsidR="001363FD" w:rsidRPr="00410ACE">
        <w:rPr>
          <w:rFonts w:ascii="Times New Roman" w:hAnsi="Times New Roman" w:cs="Times New Roman"/>
        </w:rPr>
        <w:t>муниципального</w:t>
      </w:r>
      <w:r w:rsidRPr="00410ACE">
        <w:rPr>
          <w:rFonts w:ascii="Times New Roman" w:hAnsi="Times New Roman" w:cs="Times New Roman"/>
          <w:bCs/>
        </w:rPr>
        <w:t xml:space="preserve"> округа Ставропольского края «Профилактика терроризма и </w:t>
      </w:r>
      <w:r w:rsidR="00086E56" w:rsidRPr="00410ACE">
        <w:rPr>
          <w:rFonts w:ascii="Times New Roman" w:hAnsi="Times New Roman" w:cs="Times New Roman"/>
          <w:bCs/>
        </w:rPr>
        <w:t>его идеологии</w:t>
      </w:r>
      <w:r w:rsidRPr="00410ACE">
        <w:rPr>
          <w:rFonts w:ascii="Times New Roman" w:hAnsi="Times New Roman" w:cs="Times New Roman"/>
          <w:bCs/>
        </w:rPr>
        <w:t xml:space="preserve"> на территории Советского </w:t>
      </w:r>
      <w:r w:rsidR="001363FD" w:rsidRPr="00410ACE">
        <w:rPr>
          <w:rFonts w:ascii="Times New Roman" w:hAnsi="Times New Roman" w:cs="Times New Roman"/>
        </w:rPr>
        <w:t>муниципального</w:t>
      </w:r>
      <w:r w:rsidRPr="00410ACE">
        <w:rPr>
          <w:rFonts w:ascii="Times New Roman" w:hAnsi="Times New Roman" w:cs="Times New Roman"/>
          <w:bCs/>
        </w:rPr>
        <w:t xml:space="preserve"> округа Ставропольского края», </w:t>
      </w:r>
      <w:r w:rsidRPr="00410ACE">
        <w:rPr>
          <w:rFonts w:ascii="Times New Roman" w:hAnsi="Times New Roman" w:cs="Times New Roman"/>
        </w:rPr>
        <w:t xml:space="preserve">округ – Советский </w:t>
      </w:r>
      <w:r w:rsidR="001363FD" w:rsidRPr="00410ACE">
        <w:rPr>
          <w:rFonts w:ascii="Times New Roman" w:hAnsi="Times New Roman" w:cs="Times New Roman"/>
        </w:rPr>
        <w:t>муниципальны</w:t>
      </w:r>
      <w:r w:rsidRPr="00410ACE">
        <w:rPr>
          <w:rFonts w:ascii="Times New Roman" w:hAnsi="Times New Roman" w:cs="Times New Roman"/>
        </w:rPr>
        <w:t>й округ Ставропольского края</w:t>
      </w:r>
    </w:p>
    <w:p w:rsidR="00083CA0" w:rsidRPr="001363FD" w:rsidRDefault="00083CA0" w:rsidP="006C4FEE">
      <w:pPr>
        <w:pStyle w:val="ConsPlusCell"/>
        <w:suppressAutoHyphens/>
        <w:jc w:val="both"/>
        <w:rPr>
          <w:rFonts w:ascii="Times New Roman" w:hAnsi="Times New Roman" w:cs="Times New Roman"/>
          <w:color w:val="FF000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127"/>
        <w:gridCol w:w="5669"/>
        <w:gridCol w:w="3402"/>
        <w:gridCol w:w="2694"/>
      </w:tblGrid>
      <w:tr w:rsidR="006C4FEE" w:rsidRPr="00401C1F" w:rsidTr="00F01A90">
        <w:tc>
          <w:tcPr>
            <w:tcW w:w="709" w:type="dxa"/>
            <w:vAlign w:val="center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№ п/п</w:t>
            </w:r>
          </w:p>
        </w:tc>
        <w:tc>
          <w:tcPr>
            <w:tcW w:w="2127" w:type="dxa"/>
            <w:vAlign w:val="center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Вид нормативного правового акта</w:t>
            </w:r>
          </w:p>
        </w:tc>
        <w:tc>
          <w:tcPr>
            <w:tcW w:w="5669" w:type="dxa"/>
            <w:vAlign w:val="center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Основные положения нормативного правового акта</w:t>
            </w:r>
          </w:p>
        </w:tc>
        <w:tc>
          <w:tcPr>
            <w:tcW w:w="3402" w:type="dxa"/>
            <w:vAlign w:val="center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Ответственный исполнитель, соисполнитель Программы</w:t>
            </w:r>
          </w:p>
        </w:tc>
        <w:tc>
          <w:tcPr>
            <w:tcW w:w="2694" w:type="dxa"/>
            <w:vAlign w:val="center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Дата принятия (ожидаемые сроки принятия) нормативного правового акта (правового акта)</w:t>
            </w:r>
          </w:p>
        </w:tc>
      </w:tr>
      <w:tr w:rsidR="006C4FEE" w:rsidRPr="00401C1F" w:rsidTr="00F01A90">
        <w:tc>
          <w:tcPr>
            <w:tcW w:w="709" w:type="dxa"/>
            <w:vAlign w:val="center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  <w:vAlign w:val="center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2</w:t>
            </w:r>
          </w:p>
        </w:tc>
        <w:tc>
          <w:tcPr>
            <w:tcW w:w="5669" w:type="dxa"/>
            <w:vAlign w:val="center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  <w:vAlign w:val="center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4</w:t>
            </w:r>
          </w:p>
        </w:tc>
        <w:tc>
          <w:tcPr>
            <w:tcW w:w="2694" w:type="dxa"/>
            <w:vAlign w:val="center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5</w:t>
            </w:r>
          </w:p>
        </w:tc>
      </w:tr>
      <w:tr w:rsidR="006C4FEE" w:rsidRPr="00401C1F" w:rsidTr="00F01A90">
        <w:tc>
          <w:tcPr>
            <w:tcW w:w="14601" w:type="dxa"/>
            <w:gridSpan w:val="5"/>
            <w:vAlign w:val="center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 xml:space="preserve">Программа «Профилактика терроризма и </w:t>
            </w:r>
            <w:r w:rsidR="00086E56" w:rsidRPr="00401C1F">
              <w:rPr>
                <w:sz w:val="28"/>
                <w:szCs w:val="28"/>
              </w:rPr>
              <w:t>его идеологии</w:t>
            </w:r>
            <w:r w:rsidRPr="00401C1F">
              <w:rPr>
                <w:sz w:val="28"/>
                <w:szCs w:val="28"/>
              </w:rPr>
              <w:t xml:space="preserve"> на территории округа»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1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 от 30.01.2018 г. № 97 «О штабе народной дружины Советского городского округа Ставропольского края»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30.01.2018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2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61750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 xml:space="preserve">Постановление администрации округа от 07.02.2018 г. № 115 «Об утверждении положения об антитеррористической комиссии Советского городского округа </w:t>
            </w:r>
            <w:r w:rsidRPr="00401C1F">
              <w:rPr>
                <w:sz w:val="28"/>
                <w:szCs w:val="28"/>
              </w:rPr>
              <w:lastRenderedPageBreak/>
              <w:t>Ставропольского края, регламента и состава антитеррористической комиссии Советского городского округа Ставропольского края»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lastRenderedPageBreak/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07.02.2018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lastRenderedPageBreak/>
              <w:t>3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 от 14.03.2018 г. № 274 «Об обеспечении безопасности на избирательных участках, расположенных на территории округа в период проведения выборов Президента Российской Федерации – 18 марта 2018 года»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14.03.2018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4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 от 04.04.2018 г. № 370 «Об организации и проведении мероприятий, связанных с Пасхальными праздниками, на территории округа в 2018 году»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04.04.2018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5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 от 27.04.2018 г. № 482 «О некоторых мероприятиях по охране общественного порядка в местах массового пребывания граждан и безопасности дорожного движения на территории округа в связи с празднованием 9 мая 2018 года – 73-ой годовщины Победы в Великой Отечественной войне 1941-1945 годов»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27.04.2018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6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 xml:space="preserve">Постановление администрации округа от 25.05.2018 г. № 612 «Об утверждении положения о стимулировании участия граждан в охране общественного порядка на </w:t>
            </w:r>
            <w:r w:rsidRPr="00401C1F">
              <w:rPr>
                <w:sz w:val="28"/>
                <w:szCs w:val="28"/>
              </w:rPr>
              <w:lastRenderedPageBreak/>
              <w:t>территории Советского городского округа Ставропольского края»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lastRenderedPageBreak/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25.05.2018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lastRenderedPageBreak/>
              <w:t>7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 от 28.05.2018 г. № 637 «Об утверждении Перечня мест массового пребывания людей, расположенных на территории Советского городского округа Ставропольского края»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28.05.2018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8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61750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 от 28.05.2018 г. № 658 «О создании межведомственной комиссии по проведению обследования мест массового пребывания людей на территории Советского городского округа Ставропольского края»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28.05.2018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9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 от 29.08.2018 г. № 1158 «О некоторых мерах по обеспечению безопасности, связанных с проведением 01 сентября 2018 года Дня знаний»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29.08.2018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10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 xml:space="preserve">Постановление администрации округа от  25.09.2018 г. № 1329 «О некоторых мерах по обеспечению безопасности дорожного движения и охране общественного порядка в местах массового пребывания граждан в связи с празднованием </w:t>
            </w:r>
            <w:proofErr w:type="gramStart"/>
            <w:r w:rsidRPr="00401C1F">
              <w:rPr>
                <w:sz w:val="28"/>
                <w:szCs w:val="28"/>
              </w:rPr>
              <w:t>Дня города Зеленокумска Советского городского округа Ставропольского края</w:t>
            </w:r>
            <w:proofErr w:type="gramEnd"/>
            <w:r w:rsidRPr="00401C1F">
              <w:rPr>
                <w:sz w:val="28"/>
                <w:szCs w:val="28"/>
              </w:rPr>
              <w:t>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25.09.2018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11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 xml:space="preserve">Постановление администрации округа от 21.12.2018 г. № 1852 «О некоторых мерах по </w:t>
            </w:r>
            <w:r w:rsidRPr="00401C1F">
              <w:rPr>
                <w:sz w:val="28"/>
                <w:szCs w:val="28"/>
              </w:rPr>
              <w:lastRenderedPageBreak/>
              <w:t>организации безопасности дорожного движения в связи с проведением Новогодних праздничных мероприятий на площади Ленина в г. Зеленокумске 31 декабря 2018 года»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lastRenderedPageBreak/>
              <w:t xml:space="preserve">Отдел общественной безопасности и </w:t>
            </w:r>
            <w:r w:rsidRPr="00401C1F">
              <w:rPr>
                <w:sz w:val="28"/>
                <w:szCs w:val="28"/>
              </w:rPr>
              <w:lastRenderedPageBreak/>
              <w:t>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lastRenderedPageBreak/>
              <w:t>21.12.2018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lastRenderedPageBreak/>
              <w:t>12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 от 26.12.2018 г. № 1871 «О функционировании служб в выходные, предпраздничные и праздничные дни с 31 декабря 2018 года по 08 января 2019 г. на территории Советского городского округа Ставропольского края»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26.12.2018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13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 от 11.01.2019 г. № 8 «Об организации и проведении мероприятий, связанных с проведением водосвятного молебна, посвященного Крещению Господня, на территории Советского городского округа Ставропольского края в 2019 году»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11.01.2019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14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6C4FEE" w:rsidP="006C4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округа от 07.02.2019 г. № 202 «Об утверждении Положения о выдаче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пунктами, входящими в состав территории Советского городского округа </w:t>
            </w:r>
            <w:r w:rsidRPr="00401C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Ставропольского края, посадки (взлета) на расположенные в границах указанных населенных пунктов площадки, сведения о которых не опубликованы в документах аэронавигационной информации»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lastRenderedPageBreak/>
              <w:t>Отдел градостроительства, транспорта и муниципального хозяйства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07.02.2019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lastRenderedPageBreak/>
              <w:t>15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6C4FEE" w:rsidP="00C73D0B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 от 04.03.2019 г. № 320 «О некоторых мерах по организации безопасности дорожного движения в связи с проведением Фестиваля народных гуляний «Широкая масленица» на площади Ленина г. Зеленокумска 9 марта 2019 года»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04.03.2019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16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 от 12.04.2019 г. № 478 «Об организации и проведении мероприятий, связанных с Пасхальными праздниками, на территории Советского городского округа Ставропольского края в 2019 году»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12.04.2019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17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 от 12.04.2019 г. № 479 «О некоторых мероприятиях по охране общественного порядка в местах массового пребывания граждан и безопасности дорожного движения на территории округа в связи с празднованием 9 мая 2019 года – 74-ой годовщины Победы в Великой Отечественной войне 1941-1945 годов»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12.04.2019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18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6C4FEE" w:rsidP="006549E9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</w:t>
            </w:r>
            <w:r w:rsidR="006549E9">
              <w:rPr>
                <w:sz w:val="28"/>
                <w:szCs w:val="28"/>
              </w:rPr>
              <w:t xml:space="preserve">инистрации округа от </w:t>
            </w:r>
            <w:r w:rsidR="006549E9">
              <w:rPr>
                <w:sz w:val="28"/>
                <w:szCs w:val="28"/>
              </w:rPr>
              <w:lastRenderedPageBreak/>
              <w:t>16.05.2019 г.</w:t>
            </w:r>
            <w:r w:rsidRPr="00401C1F">
              <w:rPr>
                <w:sz w:val="28"/>
                <w:szCs w:val="28"/>
              </w:rPr>
              <w:t>№ 643 «О некоторых мерах по обеспечению безопасности, связанных с проведением 23 мая 2019 года Последнего звонка»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lastRenderedPageBreak/>
              <w:t xml:space="preserve">Отдел общественной </w:t>
            </w:r>
            <w:r w:rsidRPr="00401C1F">
              <w:rPr>
                <w:sz w:val="28"/>
                <w:szCs w:val="28"/>
              </w:rPr>
              <w:lastRenderedPageBreak/>
              <w:t>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lastRenderedPageBreak/>
              <w:t>16.05.2019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lastRenderedPageBreak/>
              <w:t>19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</w:t>
            </w:r>
            <w:r w:rsidR="006549E9">
              <w:rPr>
                <w:sz w:val="28"/>
                <w:szCs w:val="28"/>
              </w:rPr>
              <w:t>страции округа от 23.07.2019 г.</w:t>
            </w:r>
            <w:r w:rsidRPr="00401C1F">
              <w:rPr>
                <w:sz w:val="28"/>
                <w:szCs w:val="28"/>
              </w:rPr>
              <w:t>№ 959 «О некоторых мерах по обеспечению безопасности, связанных с проведением 02 сентября 2019 года Дня знаний»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23.07.2019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20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6C4FEE" w:rsidP="00C73D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округа от 29.07.2019 г. № 984 «Об обеспечении безопасности на избирательных участках, расположенных на территории Советского городского округа Ставропольского края, в период проведения выборов Губернатора Ставропольского края – 8 сентября 2019 года»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29.07.2019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21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6C4FEE" w:rsidRPr="00401C1F" w:rsidRDefault="006C4FEE" w:rsidP="006C4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округа от 28.08.2019 г. № 1091 «Об утверждении Положения о порядке организации и обеспечения общественного правопорядка и безопасности при проведении на территории Советского городского округа Ставропольского края культурно-просветительных, театрально-зрелищных и спортивных мероприятий»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28.08.2019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22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6C4FEE" w:rsidP="006C4F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округа от 20.09.2019 г. № 1215 «О некоторых мерах по </w:t>
            </w:r>
            <w:r w:rsidRPr="00401C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обеспечению безопасности дорожного движения и охране общественного порядка в местах массового пребывания граждан в связи с празднованием Дня города Зеленокумска в Советском городском округе Ставропольского края»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lastRenderedPageBreak/>
              <w:t xml:space="preserve">Отдел общественной безопасности и </w:t>
            </w:r>
            <w:r w:rsidRPr="00401C1F">
              <w:rPr>
                <w:sz w:val="28"/>
                <w:szCs w:val="28"/>
              </w:rPr>
              <w:lastRenderedPageBreak/>
              <w:t>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lastRenderedPageBreak/>
              <w:t>20.09.2019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lastRenderedPageBreak/>
              <w:t>23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 от 19.12.2019 г. № 1651 «О некоторых мерах по организации безопасности дорожного движения в связи с проведением Новогодних праздничных мероприятий на площади Ленина в г. Зеленокумске 31 декабря 2019 года»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19.12.2019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24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6C4FEE" w:rsidRPr="00401C1F" w:rsidRDefault="006C4FEE" w:rsidP="006C4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округа от 20.12.2019 г. № 1664 «О функционировании служб в выходные, предпраздничные и праздничные дни с 31 декабря 2019 года по 08 января 2020 года на территории Советского городского округа Ставропольского края»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20.12.2019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25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 от 28.12.2019 г. № 1717 «Об организации и проведении мероприятий, связанных с проведением водосвятного молебна, посвященного Крещению Господня, на территории Советского городского округа Ставропольского края в 2020 году»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28.12.2019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26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 xml:space="preserve">Постановление администрации округа от </w:t>
            </w:r>
            <w:r w:rsidRPr="00401C1F">
              <w:rPr>
                <w:sz w:val="28"/>
                <w:szCs w:val="28"/>
              </w:rPr>
              <w:lastRenderedPageBreak/>
              <w:t>28.12.2019 г. № 1718 «Об организации и проведении Рождественских мероприятий на территории Советского городского округа Ставропольского края в 2020 году»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lastRenderedPageBreak/>
              <w:t xml:space="preserve">Отдел общественной </w:t>
            </w:r>
            <w:r w:rsidRPr="00401C1F">
              <w:rPr>
                <w:sz w:val="28"/>
                <w:szCs w:val="28"/>
              </w:rPr>
              <w:lastRenderedPageBreak/>
              <w:t>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lastRenderedPageBreak/>
              <w:t>28.12.2019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lastRenderedPageBreak/>
              <w:t>27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6C4FEE" w:rsidP="006C4FEE">
            <w:pPr>
              <w:tabs>
                <w:tab w:val="left" w:pos="36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округа от 14.01.2020 г. № 26 «О внесении изменений в постановление администрации Советского городского округа Ставропольского края «Об организации и проведении мероприятий, связанных с проведением водосвятного молебна, посвященного Крещению Господня, на территории Советского городского округа Ставропольского края в 2020 году» от 28 декабря 2019 г. № 1717»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14.01.2020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28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 «Об организации и проведении мероприятий, связанных с Пасхальными праздниками, на территории Советского городского округа Ставропольского края в 2020 году»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апрель 2020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29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6C4FEE" w:rsidP="00D3741A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 «О некоторых мероприятиях по охране общественного порядка в местах массового пребывания граждан и безопасности дорожного движения на территории округа в связи с празднованием 9 мая 2020 года дня Победы в Великой Отечественной войне1941-1945 годов»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апрель 2020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lastRenderedPageBreak/>
              <w:t>30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6C4FEE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 «О некоторых мерах по обеспечению безопасности, связанных с проведением Последнего звонка»</w:t>
            </w:r>
          </w:p>
          <w:p w:rsidR="00C73D0B" w:rsidRPr="00401C1F" w:rsidRDefault="00C73D0B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май 2020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31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 «О некоторых мерах по обеспечению безопасности, связанных с проведением Дня знаний»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август 2020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32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6C4FEE" w:rsidP="006C4FE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округа «О некоторых мерах по обеспечению безопасности дорожного движения и охране общественного порядка в местах массового пребывания граждан в связи с празднованием Дня города Зеленокумска в Советском городском округе Ставропольского края»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сентябрь 2020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33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 «О некоторых мерах по организации безопасности дорожного движения в связи с проведением Новогодних праздничных мероприятий на площади Ленина в г. Зеленокумске 31 декабря 2020 года»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декабрь 2020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34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6C4FEE" w:rsidP="006C4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округа «О функционировании служб в выходные, предпраздничные и праздничные дни на территории Советского городского округа Ставропольского края»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декабрь 2020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lastRenderedPageBreak/>
              <w:t>35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 «Об организации и проведении мероприятий, связанных с проведением праздничных Крещенских богослужений, на территории Советского городского округа Ставропольского края в 2021 году»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декабрь 2020 г.</w:t>
            </w:r>
          </w:p>
        </w:tc>
      </w:tr>
      <w:tr w:rsidR="006C4FEE" w:rsidRPr="00401C1F" w:rsidTr="00F01A90">
        <w:tc>
          <w:tcPr>
            <w:tcW w:w="709" w:type="dxa"/>
          </w:tcPr>
          <w:p w:rsidR="006C4FEE" w:rsidRPr="00401C1F" w:rsidRDefault="006C4F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36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 «Об организации и проведении Рождественских мероприятий на территории Советского городского округа Ставропольского края в 2021 году»</w:t>
            </w:r>
          </w:p>
        </w:tc>
        <w:tc>
          <w:tcPr>
            <w:tcW w:w="3402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6C4FEE" w:rsidRPr="00401C1F" w:rsidRDefault="006C4FEE" w:rsidP="006C4F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декабрь 2020 г.</w:t>
            </w:r>
          </w:p>
        </w:tc>
      </w:tr>
      <w:tr w:rsidR="00DF4198" w:rsidRPr="00401C1F" w:rsidTr="00F01A90">
        <w:tc>
          <w:tcPr>
            <w:tcW w:w="709" w:type="dxa"/>
          </w:tcPr>
          <w:p w:rsidR="00DF4198" w:rsidRPr="00401C1F" w:rsidRDefault="0068253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37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DF4198" w:rsidRPr="00401C1F" w:rsidRDefault="00DF4198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DF4198" w:rsidP="00D350E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 «Об организации и проведении мероприятий, посвященного Крещению Господня, на территории Советского городского округа Ставропольского края в 202</w:t>
            </w:r>
            <w:r w:rsidR="00D350ED" w:rsidRPr="00401C1F">
              <w:rPr>
                <w:sz w:val="28"/>
                <w:szCs w:val="28"/>
              </w:rPr>
              <w:t>1</w:t>
            </w:r>
            <w:r w:rsidRPr="00401C1F">
              <w:rPr>
                <w:sz w:val="28"/>
                <w:szCs w:val="28"/>
              </w:rPr>
              <w:t xml:space="preserve"> году»</w:t>
            </w:r>
          </w:p>
        </w:tc>
        <w:tc>
          <w:tcPr>
            <w:tcW w:w="3402" w:type="dxa"/>
          </w:tcPr>
          <w:p w:rsidR="00DF4198" w:rsidRPr="00401C1F" w:rsidRDefault="00DF4198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DF4198" w:rsidRPr="00401C1F" w:rsidRDefault="00D350ED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январь 2021</w:t>
            </w:r>
            <w:r w:rsidR="00DF4198" w:rsidRPr="00401C1F">
              <w:rPr>
                <w:sz w:val="28"/>
                <w:szCs w:val="28"/>
              </w:rPr>
              <w:t xml:space="preserve"> г.</w:t>
            </w:r>
          </w:p>
        </w:tc>
      </w:tr>
      <w:tr w:rsidR="00DF4198" w:rsidRPr="00401C1F" w:rsidTr="00F01A90">
        <w:tc>
          <w:tcPr>
            <w:tcW w:w="709" w:type="dxa"/>
          </w:tcPr>
          <w:p w:rsidR="00DF4198" w:rsidRPr="00401C1F" w:rsidRDefault="0068253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38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DF4198" w:rsidRPr="00401C1F" w:rsidRDefault="00DF4198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DF4198" w:rsidP="00D350E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 xml:space="preserve">Постановление администрации округа «Об организации и проведении </w:t>
            </w:r>
            <w:r w:rsidR="00D350ED" w:rsidRPr="00401C1F">
              <w:rPr>
                <w:sz w:val="28"/>
                <w:szCs w:val="28"/>
              </w:rPr>
              <w:t>праздничных</w:t>
            </w:r>
            <w:r w:rsidRPr="00401C1F">
              <w:rPr>
                <w:sz w:val="28"/>
                <w:szCs w:val="28"/>
              </w:rPr>
              <w:t xml:space="preserve"> Пасхальны</w:t>
            </w:r>
            <w:r w:rsidR="00D350ED" w:rsidRPr="00401C1F">
              <w:rPr>
                <w:sz w:val="28"/>
                <w:szCs w:val="28"/>
              </w:rPr>
              <w:t>хмероприятий</w:t>
            </w:r>
            <w:r w:rsidRPr="00401C1F">
              <w:rPr>
                <w:sz w:val="28"/>
                <w:szCs w:val="28"/>
              </w:rPr>
              <w:t>, на территории Советского городского округа Ставропольского края в 202</w:t>
            </w:r>
            <w:r w:rsidR="00D350ED" w:rsidRPr="00401C1F">
              <w:rPr>
                <w:sz w:val="28"/>
                <w:szCs w:val="28"/>
              </w:rPr>
              <w:t>1</w:t>
            </w:r>
            <w:r w:rsidRPr="00401C1F">
              <w:rPr>
                <w:sz w:val="28"/>
                <w:szCs w:val="28"/>
              </w:rPr>
              <w:t xml:space="preserve"> году»</w:t>
            </w:r>
          </w:p>
        </w:tc>
        <w:tc>
          <w:tcPr>
            <w:tcW w:w="3402" w:type="dxa"/>
          </w:tcPr>
          <w:p w:rsidR="00DF4198" w:rsidRPr="00401C1F" w:rsidRDefault="00DF4198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DF4198" w:rsidRPr="00401C1F" w:rsidRDefault="00DF4198" w:rsidP="00D350E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апрель 202</w:t>
            </w:r>
            <w:r w:rsidR="00D350ED" w:rsidRPr="00401C1F">
              <w:rPr>
                <w:sz w:val="28"/>
                <w:szCs w:val="28"/>
              </w:rPr>
              <w:t>1</w:t>
            </w:r>
            <w:r w:rsidRPr="00401C1F">
              <w:rPr>
                <w:sz w:val="28"/>
                <w:szCs w:val="28"/>
              </w:rPr>
              <w:t xml:space="preserve"> г.</w:t>
            </w:r>
          </w:p>
        </w:tc>
      </w:tr>
      <w:tr w:rsidR="00DF4198" w:rsidRPr="00401C1F" w:rsidTr="00F01A90">
        <w:tc>
          <w:tcPr>
            <w:tcW w:w="709" w:type="dxa"/>
          </w:tcPr>
          <w:p w:rsidR="00DF4198" w:rsidRPr="00401C1F" w:rsidRDefault="0068253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39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DF4198" w:rsidRPr="00401C1F" w:rsidRDefault="00DF4198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DF4198" w:rsidP="00EB53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 xml:space="preserve">Постановление администрации округа «О некоторых мероприятиях по охране общественного порядка в местах массового пребывания граждан и безопасности дорожного движения на территории </w:t>
            </w:r>
            <w:r w:rsidR="00EB536D" w:rsidRPr="00401C1F">
              <w:rPr>
                <w:sz w:val="28"/>
                <w:szCs w:val="28"/>
              </w:rPr>
              <w:t xml:space="preserve">Советского городского округа Ставропольского края </w:t>
            </w:r>
            <w:r w:rsidRPr="00401C1F">
              <w:rPr>
                <w:sz w:val="28"/>
                <w:szCs w:val="28"/>
              </w:rPr>
              <w:t xml:space="preserve">в связи с </w:t>
            </w:r>
            <w:r w:rsidRPr="00401C1F">
              <w:rPr>
                <w:sz w:val="28"/>
                <w:szCs w:val="28"/>
              </w:rPr>
              <w:lastRenderedPageBreak/>
              <w:t>празднованием 9 мая 202</w:t>
            </w:r>
            <w:r w:rsidR="00D350ED" w:rsidRPr="00401C1F">
              <w:rPr>
                <w:sz w:val="28"/>
                <w:szCs w:val="28"/>
              </w:rPr>
              <w:t>1</w:t>
            </w:r>
            <w:r w:rsidR="00EB536D" w:rsidRPr="00401C1F">
              <w:rPr>
                <w:sz w:val="28"/>
                <w:szCs w:val="28"/>
              </w:rPr>
              <w:t xml:space="preserve"> г.</w:t>
            </w:r>
            <w:r w:rsidR="00D350ED" w:rsidRPr="00401C1F">
              <w:rPr>
                <w:sz w:val="28"/>
                <w:szCs w:val="28"/>
              </w:rPr>
              <w:t xml:space="preserve"> – 76-ой годовщины</w:t>
            </w:r>
            <w:r w:rsidRPr="00401C1F">
              <w:rPr>
                <w:sz w:val="28"/>
                <w:szCs w:val="28"/>
              </w:rPr>
              <w:t xml:space="preserve"> Победы в Великой Отечественной войне1941-1945 годов»</w:t>
            </w:r>
          </w:p>
        </w:tc>
        <w:tc>
          <w:tcPr>
            <w:tcW w:w="3402" w:type="dxa"/>
          </w:tcPr>
          <w:p w:rsidR="00DF4198" w:rsidRPr="00401C1F" w:rsidRDefault="00DF4198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lastRenderedPageBreak/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DF4198" w:rsidRPr="00401C1F" w:rsidRDefault="00DF4198" w:rsidP="00D350E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апрель 202</w:t>
            </w:r>
            <w:r w:rsidR="00D350ED" w:rsidRPr="00401C1F">
              <w:rPr>
                <w:sz w:val="28"/>
                <w:szCs w:val="28"/>
              </w:rPr>
              <w:t>1</w:t>
            </w:r>
            <w:r w:rsidRPr="00401C1F">
              <w:rPr>
                <w:sz w:val="28"/>
                <w:szCs w:val="28"/>
              </w:rPr>
              <w:t xml:space="preserve"> г.</w:t>
            </w:r>
          </w:p>
        </w:tc>
      </w:tr>
      <w:tr w:rsidR="00DF4198" w:rsidRPr="00401C1F" w:rsidTr="00F01A90">
        <w:tc>
          <w:tcPr>
            <w:tcW w:w="709" w:type="dxa"/>
          </w:tcPr>
          <w:p w:rsidR="00DF4198" w:rsidRPr="00401C1F" w:rsidRDefault="0068253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lastRenderedPageBreak/>
              <w:t>40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DF4198" w:rsidRPr="00401C1F" w:rsidRDefault="00DF4198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DF4198" w:rsidP="00D350E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 «О некоторых мера</w:t>
            </w:r>
            <w:r w:rsidR="00D350ED" w:rsidRPr="00401C1F">
              <w:rPr>
                <w:sz w:val="28"/>
                <w:szCs w:val="28"/>
              </w:rPr>
              <w:t>х по обеспечению безопасности в период проведения мероприятий,посвященных</w:t>
            </w:r>
            <w:r w:rsidRPr="00401C1F">
              <w:rPr>
                <w:sz w:val="28"/>
                <w:szCs w:val="28"/>
              </w:rPr>
              <w:t xml:space="preserve"> Последне</w:t>
            </w:r>
            <w:r w:rsidR="00D350ED" w:rsidRPr="00401C1F">
              <w:rPr>
                <w:sz w:val="28"/>
                <w:szCs w:val="28"/>
              </w:rPr>
              <w:t>му</w:t>
            </w:r>
            <w:r w:rsidRPr="00401C1F">
              <w:rPr>
                <w:sz w:val="28"/>
                <w:szCs w:val="28"/>
              </w:rPr>
              <w:t xml:space="preserve"> звонк</w:t>
            </w:r>
            <w:r w:rsidR="00D350ED" w:rsidRPr="00401C1F">
              <w:rPr>
                <w:sz w:val="28"/>
                <w:szCs w:val="28"/>
              </w:rPr>
              <w:t>у</w:t>
            </w:r>
            <w:r w:rsidRPr="00401C1F">
              <w:rPr>
                <w:sz w:val="28"/>
                <w:szCs w:val="28"/>
              </w:rPr>
              <w:t>»</w:t>
            </w:r>
          </w:p>
        </w:tc>
        <w:tc>
          <w:tcPr>
            <w:tcW w:w="3402" w:type="dxa"/>
          </w:tcPr>
          <w:p w:rsidR="00DF4198" w:rsidRPr="00401C1F" w:rsidRDefault="00DF4198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DF4198" w:rsidRPr="00401C1F" w:rsidRDefault="00DF4198" w:rsidP="00D350E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май 202</w:t>
            </w:r>
            <w:r w:rsidR="00D350ED" w:rsidRPr="00401C1F">
              <w:rPr>
                <w:sz w:val="28"/>
                <w:szCs w:val="28"/>
              </w:rPr>
              <w:t>1</w:t>
            </w:r>
            <w:r w:rsidRPr="00401C1F">
              <w:rPr>
                <w:sz w:val="28"/>
                <w:szCs w:val="28"/>
              </w:rPr>
              <w:t xml:space="preserve"> г.</w:t>
            </w:r>
          </w:p>
        </w:tc>
      </w:tr>
      <w:tr w:rsidR="00D350ED" w:rsidRPr="00401C1F" w:rsidTr="00F01A90">
        <w:tc>
          <w:tcPr>
            <w:tcW w:w="709" w:type="dxa"/>
          </w:tcPr>
          <w:p w:rsidR="00D350ED" w:rsidRPr="00401C1F" w:rsidRDefault="0068253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41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D350ED" w:rsidRPr="00401C1F" w:rsidRDefault="00D350ED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D350ED" w:rsidRPr="00401C1F" w:rsidRDefault="00D350ED" w:rsidP="00D350E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 «О некоторых мерах по обеспечению безопасности в период проведения мероприятий, посвященных Выпускным вечерам»</w:t>
            </w:r>
          </w:p>
        </w:tc>
        <w:tc>
          <w:tcPr>
            <w:tcW w:w="3402" w:type="dxa"/>
          </w:tcPr>
          <w:p w:rsidR="00D350ED" w:rsidRPr="00401C1F" w:rsidRDefault="00D350ED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D350ED" w:rsidRPr="00401C1F" w:rsidRDefault="00D350ED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июнь 2021 г.</w:t>
            </w:r>
          </w:p>
        </w:tc>
      </w:tr>
      <w:tr w:rsidR="00D350ED" w:rsidRPr="00401C1F" w:rsidTr="00F01A90">
        <w:tc>
          <w:tcPr>
            <w:tcW w:w="709" w:type="dxa"/>
          </w:tcPr>
          <w:p w:rsidR="00D350ED" w:rsidRPr="00401C1F" w:rsidRDefault="0068253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42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D350ED" w:rsidRPr="00401C1F" w:rsidRDefault="00D350ED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D350ED" w:rsidRPr="00401C1F" w:rsidRDefault="00D350ED" w:rsidP="00D350E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 «О некоторых мерах по обеспечению безопасности в период проведения мероприятий, посвященных Дню знаний»</w:t>
            </w:r>
          </w:p>
        </w:tc>
        <w:tc>
          <w:tcPr>
            <w:tcW w:w="3402" w:type="dxa"/>
          </w:tcPr>
          <w:p w:rsidR="00D350ED" w:rsidRPr="00401C1F" w:rsidRDefault="00D350ED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D350ED" w:rsidRPr="00401C1F" w:rsidRDefault="00D350ED" w:rsidP="00D350E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август 2021 г.</w:t>
            </w:r>
          </w:p>
        </w:tc>
      </w:tr>
      <w:tr w:rsidR="00D350ED" w:rsidRPr="00401C1F" w:rsidTr="00F01A90">
        <w:tc>
          <w:tcPr>
            <w:tcW w:w="709" w:type="dxa"/>
          </w:tcPr>
          <w:p w:rsidR="00D350ED" w:rsidRPr="00401C1F" w:rsidRDefault="0068253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43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D350ED" w:rsidRPr="00401C1F" w:rsidRDefault="00D350ED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D350ED" w:rsidP="0046616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округа «</w:t>
            </w:r>
            <w:r w:rsidR="0068253E" w:rsidRPr="00401C1F">
              <w:rPr>
                <w:rFonts w:ascii="Times New Roman" w:hAnsi="Times New Roman" w:cs="Times New Roman"/>
                <w:sz w:val="28"/>
                <w:szCs w:val="28"/>
              </w:rPr>
              <w:t>Об обеспечении безопасности на избирательных участках, расположенных на территории Советского городского округа Ставропольского края, в период проведения выборов в 2021 году</w:t>
            </w: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2" w:type="dxa"/>
          </w:tcPr>
          <w:p w:rsidR="00D350ED" w:rsidRPr="00401C1F" w:rsidRDefault="00D350ED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D350ED" w:rsidRPr="00401C1F" w:rsidRDefault="00D350ED" w:rsidP="0068253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сентябрь 202</w:t>
            </w:r>
            <w:r w:rsidR="0068253E" w:rsidRPr="00401C1F">
              <w:rPr>
                <w:sz w:val="28"/>
                <w:szCs w:val="28"/>
              </w:rPr>
              <w:t>1</w:t>
            </w:r>
            <w:r w:rsidRPr="00401C1F">
              <w:rPr>
                <w:sz w:val="28"/>
                <w:szCs w:val="28"/>
              </w:rPr>
              <w:t xml:space="preserve"> г.</w:t>
            </w:r>
          </w:p>
        </w:tc>
      </w:tr>
      <w:tr w:rsidR="00D350ED" w:rsidRPr="00401C1F" w:rsidTr="00F01A90">
        <w:tc>
          <w:tcPr>
            <w:tcW w:w="709" w:type="dxa"/>
          </w:tcPr>
          <w:p w:rsidR="00D350ED" w:rsidRPr="00401C1F" w:rsidRDefault="0068253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44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D350ED" w:rsidRPr="00401C1F" w:rsidRDefault="00D350ED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D350ED" w:rsidP="0068253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 «О некоторых мерах по организации</w:t>
            </w:r>
            <w:r w:rsidR="0068253E" w:rsidRPr="00401C1F">
              <w:rPr>
                <w:sz w:val="28"/>
                <w:szCs w:val="28"/>
              </w:rPr>
              <w:t xml:space="preserve"> и обеспечению общественной безопасности и</w:t>
            </w:r>
            <w:r w:rsidRPr="00401C1F">
              <w:rPr>
                <w:sz w:val="28"/>
                <w:szCs w:val="28"/>
              </w:rPr>
              <w:t xml:space="preserve"> безопасности дорожного движения в связи с проведением Новогодних праздничных </w:t>
            </w:r>
            <w:r w:rsidRPr="00401C1F">
              <w:rPr>
                <w:sz w:val="28"/>
                <w:szCs w:val="28"/>
              </w:rPr>
              <w:lastRenderedPageBreak/>
              <w:t>мероприятий на площади Ленина в г</w:t>
            </w:r>
            <w:r w:rsidR="0068253E" w:rsidRPr="00401C1F">
              <w:rPr>
                <w:sz w:val="28"/>
                <w:szCs w:val="28"/>
              </w:rPr>
              <w:t>ороде</w:t>
            </w:r>
            <w:r w:rsidRPr="00401C1F">
              <w:rPr>
                <w:sz w:val="28"/>
                <w:szCs w:val="28"/>
              </w:rPr>
              <w:t xml:space="preserve"> Зеленокумске 31 декабря 202</w:t>
            </w:r>
            <w:r w:rsidR="0068253E" w:rsidRPr="00401C1F">
              <w:rPr>
                <w:sz w:val="28"/>
                <w:szCs w:val="28"/>
              </w:rPr>
              <w:t>1</w:t>
            </w:r>
            <w:r w:rsidRPr="00401C1F">
              <w:rPr>
                <w:sz w:val="28"/>
                <w:szCs w:val="28"/>
              </w:rPr>
              <w:t xml:space="preserve"> года»</w:t>
            </w:r>
          </w:p>
        </w:tc>
        <w:tc>
          <w:tcPr>
            <w:tcW w:w="3402" w:type="dxa"/>
          </w:tcPr>
          <w:p w:rsidR="00D350ED" w:rsidRPr="00401C1F" w:rsidRDefault="00D350ED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lastRenderedPageBreak/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D350ED" w:rsidRPr="00401C1F" w:rsidRDefault="00D350ED" w:rsidP="0068253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декабрь 202</w:t>
            </w:r>
            <w:r w:rsidR="0068253E" w:rsidRPr="00401C1F">
              <w:rPr>
                <w:sz w:val="28"/>
                <w:szCs w:val="28"/>
              </w:rPr>
              <w:t>1</w:t>
            </w:r>
            <w:r w:rsidRPr="00401C1F">
              <w:rPr>
                <w:sz w:val="28"/>
                <w:szCs w:val="28"/>
              </w:rPr>
              <w:t xml:space="preserve"> г.</w:t>
            </w:r>
          </w:p>
        </w:tc>
      </w:tr>
      <w:tr w:rsidR="00D350ED" w:rsidRPr="00401C1F" w:rsidTr="00F01A90">
        <w:tc>
          <w:tcPr>
            <w:tcW w:w="709" w:type="dxa"/>
          </w:tcPr>
          <w:p w:rsidR="00D350ED" w:rsidRPr="00401C1F" w:rsidRDefault="0068253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lastRenderedPageBreak/>
              <w:t>45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D350ED" w:rsidRPr="00401C1F" w:rsidRDefault="00D350ED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D3741A" w:rsidRPr="00401C1F" w:rsidRDefault="00D350ED" w:rsidP="0068253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 xml:space="preserve">Постановление администрации округа «Об организации и проведении мероприятий, </w:t>
            </w:r>
            <w:r w:rsidR="0068253E" w:rsidRPr="00401C1F">
              <w:rPr>
                <w:sz w:val="28"/>
                <w:szCs w:val="28"/>
              </w:rPr>
              <w:t>посвященных Крещению Господня</w:t>
            </w:r>
            <w:r w:rsidRPr="00401C1F">
              <w:rPr>
                <w:sz w:val="28"/>
                <w:szCs w:val="28"/>
              </w:rPr>
              <w:t>, на территории Советского городского округа Ставропольского края в 202</w:t>
            </w:r>
            <w:r w:rsidR="0068253E" w:rsidRPr="00401C1F">
              <w:rPr>
                <w:sz w:val="28"/>
                <w:szCs w:val="28"/>
              </w:rPr>
              <w:t>2</w:t>
            </w:r>
            <w:r w:rsidRPr="00401C1F">
              <w:rPr>
                <w:sz w:val="28"/>
                <w:szCs w:val="28"/>
              </w:rPr>
              <w:t xml:space="preserve"> году»</w:t>
            </w:r>
          </w:p>
        </w:tc>
        <w:tc>
          <w:tcPr>
            <w:tcW w:w="3402" w:type="dxa"/>
          </w:tcPr>
          <w:p w:rsidR="00D350ED" w:rsidRPr="00401C1F" w:rsidRDefault="00D350ED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D350ED" w:rsidRPr="00401C1F" w:rsidRDefault="00D350ED" w:rsidP="0068253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декабрь 202</w:t>
            </w:r>
            <w:r w:rsidR="0068253E" w:rsidRPr="00401C1F">
              <w:rPr>
                <w:sz w:val="28"/>
                <w:szCs w:val="28"/>
              </w:rPr>
              <w:t>1</w:t>
            </w:r>
            <w:r w:rsidRPr="00401C1F">
              <w:rPr>
                <w:sz w:val="28"/>
                <w:szCs w:val="28"/>
              </w:rPr>
              <w:t xml:space="preserve"> г.</w:t>
            </w:r>
          </w:p>
        </w:tc>
      </w:tr>
      <w:tr w:rsidR="00D350ED" w:rsidRPr="00401C1F" w:rsidTr="00F01A90">
        <w:tc>
          <w:tcPr>
            <w:tcW w:w="709" w:type="dxa"/>
          </w:tcPr>
          <w:p w:rsidR="00D350ED" w:rsidRPr="00401C1F" w:rsidRDefault="0068253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46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D350ED" w:rsidRPr="00401C1F" w:rsidRDefault="00D350ED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D350ED" w:rsidP="0068253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 «Об организации и проведении Рождественских мероприятий на территории Советского городского округа Ставропольского края в 202</w:t>
            </w:r>
            <w:r w:rsidR="0068253E" w:rsidRPr="00401C1F">
              <w:rPr>
                <w:sz w:val="28"/>
                <w:szCs w:val="28"/>
              </w:rPr>
              <w:t>2</w:t>
            </w:r>
            <w:r w:rsidRPr="00401C1F">
              <w:rPr>
                <w:sz w:val="28"/>
                <w:szCs w:val="28"/>
              </w:rPr>
              <w:t xml:space="preserve"> году»</w:t>
            </w:r>
          </w:p>
        </w:tc>
        <w:tc>
          <w:tcPr>
            <w:tcW w:w="3402" w:type="dxa"/>
          </w:tcPr>
          <w:p w:rsidR="00D350ED" w:rsidRPr="00401C1F" w:rsidRDefault="00D350ED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D350ED" w:rsidRPr="00401C1F" w:rsidRDefault="00D350ED" w:rsidP="002C0B87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декабрь 202</w:t>
            </w:r>
            <w:r w:rsidR="002C0B87" w:rsidRPr="00401C1F">
              <w:rPr>
                <w:sz w:val="28"/>
                <w:szCs w:val="28"/>
              </w:rPr>
              <w:t>1</w:t>
            </w:r>
            <w:r w:rsidRPr="00401C1F">
              <w:rPr>
                <w:sz w:val="28"/>
                <w:szCs w:val="28"/>
              </w:rPr>
              <w:t xml:space="preserve"> г.</w:t>
            </w:r>
          </w:p>
        </w:tc>
      </w:tr>
      <w:tr w:rsidR="00141FD2" w:rsidRPr="00401C1F" w:rsidTr="00F01A90">
        <w:tc>
          <w:tcPr>
            <w:tcW w:w="709" w:type="dxa"/>
          </w:tcPr>
          <w:p w:rsidR="00141FD2" w:rsidRPr="00401C1F" w:rsidRDefault="00141FD2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47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141FD2" w:rsidRPr="00401C1F" w:rsidRDefault="00141FD2">
            <w:pPr>
              <w:rPr>
                <w:rFonts w:ascii="Times New Roman" w:hAnsi="Times New Roman" w:cs="Times New Roman"/>
              </w:rPr>
            </w:pP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FE657C" w:rsidP="004C7BE3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</w:t>
            </w:r>
            <w:r w:rsidR="004C7BE3" w:rsidRPr="00401C1F">
              <w:rPr>
                <w:sz w:val="28"/>
                <w:szCs w:val="28"/>
              </w:rPr>
              <w:t xml:space="preserve"> от 15.04.2022 г. № 551</w:t>
            </w:r>
            <w:r w:rsidRPr="00401C1F">
              <w:rPr>
                <w:sz w:val="28"/>
                <w:szCs w:val="28"/>
              </w:rPr>
              <w:t xml:space="preserve"> «Об организации и проведении праздничных Пасхальных мероприятий, на территории Советского городского округа Ставропольского края в 2022 году»</w:t>
            </w:r>
          </w:p>
        </w:tc>
        <w:tc>
          <w:tcPr>
            <w:tcW w:w="3402" w:type="dxa"/>
          </w:tcPr>
          <w:p w:rsidR="00141FD2" w:rsidRPr="00401C1F" w:rsidRDefault="00FE657C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141FD2" w:rsidRPr="00401C1F" w:rsidRDefault="004C7BE3" w:rsidP="004C7BE3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15.04.20</w:t>
            </w:r>
            <w:r w:rsidR="00FE657C" w:rsidRPr="00401C1F">
              <w:rPr>
                <w:sz w:val="28"/>
                <w:szCs w:val="28"/>
              </w:rPr>
              <w:t>22 г.</w:t>
            </w:r>
          </w:p>
        </w:tc>
      </w:tr>
      <w:tr w:rsidR="00141FD2" w:rsidRPr="00401C1F" w:rsidTr="00F01A90">
        <w:tc>
          <w:tcPr>
            <w:tcW w:w="709" w:type="dxa"/>
          </w:tcPr>
          <w:p w:rsidR="00141FD2" w:rsidRPr="00401C1F" w:rsidRDefault="00141FD2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48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141FD2" w:rsidRPr="00401C1F" w:rsidRDefault="00141FD2">
            <w:pPr>
              <w:rPr>
                <w:rFonts w:ascii="Times New Roman" w:hAnsi="Times New Roman" w:cs="Times New Roman"/>
              </w:rPr>
            </w:pP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D3741A" w:rsidRPr="00401C1F" w:rsidRDefault="009530AF" w:rsidP="004C7BE3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 xml:space="preserve">Постановление администрации округа </w:t>
            </w:r>
            <w:r w:rsidR="004C7BE3" w:rsidRPr="00401C1F">
              <w:rPr>
                <w:sz w:val="28"/>
                <w:szCs w:val="28"/>
              </w:rPr>
              <w:t xml:space="preserve">от 20.04.2022 г. № 579 </w:t>
            </w:r>
            <w:r w:rsidRPr="00401C1F">
              <w:rPr>
                <w:sz w:val="28"/>
                <w:szCs w:val="28"/>
              </w:rPr>
              <w:t>«О некоторых мероприятиях по охране общественного порядка в местах массового пребывания граждан и безопасности дорожного движения на территории Советского городского округа Ставропольского края в связи с празднованием 9 мая 2022 г. – 77-ой годовщины Победы в Великой Отечественной войне1941-1945 годов»</w:t>
            </w:r>
          </w:p>
        </w:tc>
        <w:tc>
          <w:tcPr>
            <w:tcW w:w="3402" w:type="dxa"/>
          </w:tcPr>
          <w:p w:rsidR="00141FD2" w:rsidRPr="00401C1F" w:rsidRDefault="00FE657C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141FD2" w:rsidRPr="00401C1F" w:rsidRDefault="004C7BE3" w:rsidP="002C0B87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20.04.2022 г</w:t>
            </w:r>
          </w:p>
        </w:tc>
      </w:tr>
      <w:tr w:rsidR="00141FD2" w:rsidRPr="00401C1F" w:rsidTr="00F01A90">
        <w:tc>
          <w:tcPr>
            <w:tcW w:w="709" w:type="dxa"/>
          </w:tcPr>
          <w:p w:rsidR="00141FD2" w:rsidRPr="00401C1F" w:rsidRDefault="00141FD2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lastRenderedPageBreak/>
              <w:t>49</w:t>
            </w:r>
            <w:r w:rsidR="0061750E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141FD2" w:rsidRPr="00401C1F" w:rsidRDefault="00141FD2">
            <w:pPr>
              <w:rPr>
                <w:rFonts w:ascii="Times New Roman" w:hAnsi="Times New Roman" w:cs="Times New Roman"/>
              </w:rPr>
            </w:pP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D3741A" w:rsidRPr="00401C1F" w:rsidRDefault="009530AF" w:rsidP="004C7BE3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 xml:space="preserve">Постановление администрации округа </w:t>
            </w:r>
            <w:r w:rsidR="004C7BE3" w:rsidRPr="00401C1F">
              <w:rPr>
                <w:sz w:val="28"/>
                <w:szCs w:val="28"/>
              </w:rPr>
              <w:t xml:space="preserve">от 20.05.2022 г. № 579 </w:t>
            </w:r>
            <w:r w:rsidRPr="00401C1F">
              <w:rPr>
                <w:sz w:val="28"/>
                <w:szCs w:val="28"/>
              </w:rPr>
              <w:t>«О некоторых мерах по обеспечению безопасности в период проведения мероприятий, посвященных Последнему звонку»</w:t>
            </w:r>
          </w:p>
        </w:tc>
        <w:tc>
          <w:tcPr>
            <w:tcW w:w="3402" w:type="dxa"/>
          </w:tcPr>
          <w:p w:rsidR="00141FD2" w:rsidRPr="00401C1F" w:rsidRDefault="00FE657C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141FD2" w:rsidRPr="00401C1F" w:rsidRDefault="004C7BE3" w:rsidP="004C7BE3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20.05.2022 г</w:t>
            </w:r>
          </w:p>
        </w:tc>
      </w:tr>
      <w:tr w:rsidR="00141FD2" w:rsidRPr="00401C1F" w:rsidTr="00F01A90">
        <w:tc>
          <w:tcPr>
            <w:tcW w:w="709" w:type="dxa"/>
          </w:tcPr>
          <w:p w:rsidR="00141FD2" w:rsidRPr="00401C1F" w:rsidRDefault="00141FD2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50</w:t>
            </w:r>
            <w:r w:rsidR="00D3741A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141FD2" w:rsidRPr="00401C1F" w:rsidRDefault="00141FD2">
            <w:pPr>
              <w:rPr>
                <w:rFonts w:ascii="Times New Roman" w:hAnsi="Times New Roman" w:cs="Times New Roman"/>
              </w:rPr>
            </w:pP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D3741A" w:rsidRPr="00401C1F" w:rsidRDefault="009530AF" w:rsidP="004C7BE3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</w:t>
            </w:r>
            <w:r w:rsidR="004C7BE3" w:rsidRPr="00401C1F">
              <w:rPr>
                <w:sz w:val="28"/>
                <w:szCs w:val="28"/>
              </w:rPr>
              <w:t xml:space="preserve"> от 09.06.2022 г. № 789</w:t>
            </w:r>
            <w:r w:rsidRPr="00401C1F">
              <w:rPr>
                <w:sz w:val="28"/>
                <w:szCs w:val="28"/>
              </w:rPr>
              <w:t xml:space="preserve"> «О некоторых мерах по обеспечению безопасности в период проведения мероприятий, посвященных Выпускным вечерам»</w:t>
            </w:r>
          </w:p>
        </w:tc>
        <w:tc>
          <w:tcPr>
            <w:tcW w:w="3402" w:type="dxa"/>
          </w:tcPr>
          <w:p w:rsidR="00141FD2" w:rsidRPr="00401C1F" w:rsidRDefault="00FE657C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141FD2" w:rsidRPr="00401C1F" w:rsidRDefault="004C7BE3" w:rsidP="004C7BE3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09.06.2022 г</w:t>
            </w:r>
          </w:p>
        </w:tc>
      </w:tr>
      <w:tr w:rsidR="00141FD2" w:rsidRPr="00401C1F" w:rsidTr="00F01A90">
        <w:tc>
          <w:tcPr>
            <w:tcW w:w="709" w:type="dxa"/>
          </w:tcPr>
          <w:p w:rsidR="00141FD2" w:rsidRPr="00401C1F" w:rsidRDefault="00141FD2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51</w:t>
            </w:r>
            <w:r w:rsidR="00D3741A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141FD2" w:rsidRPr="00401C1F" w:rsidRDefault="00141FD2">
            <w:pPr>
              <w:rPr>
                <w:rFonts w:ascii="Times New Roman" w:hAnsi="Times New Roman" w:cs="Times New Roman"/>
              </w:rPr>
            </w:pP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66443E" w:rsidP="004C7BE3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 xml:space="preserve">Постановление администрации округа </w:t>
            </w:r>
            <w:r w:rsidR="004C7BE3" w:rsidRPr="00401C1F">
              <w:rPr>
                <w:sz w:val="28"/>
                <w:szCs w:val="28"/>
              </w:rPr>
              <w:t xml:space="preserve">от 23.08.2022 г. № 1104 </w:t>
            </w:r>
            <w:r w:rsidRPr="00401C1F">
              <w:rPr>
                <w:sz w:val="28"/>
                <w:szCs w:val="28"/>
              </w:rPr>
              <w:t>«О некоторых мерах по обеспечению безопасности в период проведения мероприятий, посвященных Дню знаний»</w:t>
            </w:r>
          </w:p>
        </w:tc>
        <w:tc>
          <w:tcPr>
            <w:tcW w:w="3402" w:type="dxa"/>
          </w:tcPr>
          <w:p w:rsidR="00141FD2" w:rsidRPr="00401C1F" w:rsidRDefault="00FE657C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141FD2" w:rsidRPr="00401C1F" w:rsidRDefault="004C7BE3" w:rsidP="004C7BE3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23.08.2022 г</w:t>
            </w:r>
            <w:r w:rsidR="0066443E" w:rsidRPr="00401C1F">
              <w:rPr>
                <w:sz w:val="28"/>
                <w:szCs w:val="28"/>
              </w:rPr>
              <w:t>.</w:t>
            </w:r>
          </w:p>
        </w:tc>
      </w:tr>
      <w:tr w:rsidR="00141FD2" w:rsidRPr="00401C1F" w:rsidTr="00F01A90">
        <w:tc>
          <w:tcPr>
            <w:tcW w:w="709" w:type="dxa"/>
          </w:tcPr>
          <w:p w:rsidR="00141FD2" w:rsidRPr="00401C1F" w:rsidRDefault="00141FD2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52</w:t>
            </w:r>
            <w:r w:rsidR="00D3741A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141FD2" w:rsidRPr="00401C1F" w:rsidRDefault="00141FD2">
            <w:pPr>
              <w:rPr>
                <w:rFonts w:ascii="Times New Roman" w:hAnsi="Times New Roman" w:cs="Times New Roman"/>
              </w:rPr>
            </w:pP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D3741A" w:rsidRPr="00401C1F" w:rsidRDefault="0066443E" w:rsidP="0066443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 xml:space="preserve">Постановление администрации округа </w:t>
            </w:r>
            <w:r w:rsidR="004C7BE3" w:rsidRPr="00401C1F">
              <w:rPr>
                <w:sz w:val="28"/>
                <w:szCs w:val="28"/>
              </w:rPr>
              <w:t xml:space="preserve">от 23.08.2022 г. № 1105 </w:t>
            </w:r>
            <w:r w:rsidRPr="00401C1F">
              <w:rPr>
                <w:sz w:val="28"/>
                <w:szCs w:val="28"/>
              </w:rPr>
              <w:t>«Об обеспечении безопасности на избирательных участках, расположенных на территории Советского городского округа Ставропольского края, в период проведения выборов в 2022 году»</w:t>
            </w:r>
          </w:p>
        </w:tc>
        <w:tc>
          <w:tcPr>
            <w:tcW w:w="3402" w:type="dxa"/>
          </w:tcPr>
          <w:p w:rsidR="00141FD2" w:rsidRPr="00401C1F" w:rsidRDefault="00FE657C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141FD2" w:rsidRPr="00401C1F" w:rsidRDefault="004C7BE3" w:rsidP="002C0B87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23.08.2022 г.</w:t>
            </w:r>
          </w:p>
        </w:tc>
      </w:tr>
      <w:tr w:rsidR="00141FD2" w:rsidRPr="00401C1F" w:rsidTr="00F01A90">
        <w:tc>
          <w:tcPr>
            <w:tcW w:w="709" w:type="dxa"/>
          </w:tcPr>
          <w:p w:rsidR="00141FD2" w:rsidRPr="00401C1F" w:rsidRDefault="00141FD2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53</w:t>
            </w:r>
            <w:r w:rsidR="00D3741A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141FD2" w:rsidRPr="00401C1F" w:rsidRDefault="00141FD2">
            <w:pPr>
              <w:rPr>
                <w:rFonts w:ascii="Times New Roman" w:hAnsi="Times New Roman" w:cs="Times New Roman"/>
              </w:rPr>
            </w:pP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66443E" w:rsidP="00257B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округа </w:t>
            </w:r>
            <w:r w:rsidR="00257B0B" w:rsidRPr="00401C1F">
              <w:rPr>
                <w:rFonts w:ascii="Times New Roman" w:hAnsi="Times New Roman" w:cs="Times New Roman"/>
                <w:sz w:val="28"/>
                <w:szCs w:val="28"/>
              </w:rPr>
              <w:t xml:space="preserve">от 27.12.2022 г. № 1653 </w:t>
            </w: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>«О некоторых мерах по организации и обеспечению общественной безопасности и безопасности дорожного движения в районе площади Ленина города Зеленокумска в праздничный день 31 декабря 2022 года»</w:t>
            </w:r>
          </w:p>
        </w:tc>
        <w:tc>
          <w:tcPr>
            <w:tcW w:w="3402" w:type="dxa"/>
          </w:tcPr>
          <w:p w:rsidR="00141FD2" w:rsidRPr="00401C1F" w:rsidRDefault="00FE657C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141FD2" w:rsidRPr="00401C1F" w:rsidRDefault="004C7BE3" w:rsidP="00257B0B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2</w:t>
            </w:r>
            <w:r w:rsidR="00257B0B" w:rsidRPr="00401C1F">
              <w:rPr>
                <w:sz w:val="28"/>
                <w:szCs w:val="28"/>
              </w:rPr>
              <w:t>7</w:t>
            </w:r>
            <w:r w:rsidRPr="00401C1F">
              <w:rPr>
                <w:sz w:val="28"/>
                <w:szCs w:val="28"/>
              </w:rPr>
              <w:t>.</w:t>
            </w:r>
            <w:r w:rsidR="00257B0B" w:rsidRPr="00401C1F">
              <w:rPr>
                <w:sz w:val="28"/>
                <w:szCs w:val="28"/>
              </w:rPr>
              <w:t>12</w:t>
            </w:r>
            <w:r w:rsidRPr="00401C1F">
              <w:rPr>
                <w:sz w:val="28"/>
                <w:szCs w:val="28"/>
              </w:rPr>
              <w:t>.2022 г.</w:t>
            </w:r>
          </w:p>
        </w:tc>
      </w:tr>
      <w:tr w:rsidR="00141FD2" w:rsidRPr="00401C1F" w:rsidTr="00F01A90">
        <w:tc>
          <w:tcPr>
            <w:tcW w:w="709" w:type="dxa"/>
          </w:tcPr>
          <w:p w:rsidR="00141FD2" w:rsidRPr="00401C1F" w:rsidRDefault="00141FD2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lastRenderedPageBreak/>
              <w:t>54</w:t>
            </w:r>
            <w:r w:rsidR="00D3741A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141FD2" w:rsidRPr="00401C1F" w:rsidRDefault="00141FD2">
            <w:pPr>
              <w:rPr>
                <w:rFonts w:ascii="Times New Roman" w:hAnsi="Times New Roman" w:cs="Times New Roman"/>
              </w:rPr>
            </w:pP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66443E" w:rsidP="0066443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</w:t>
            </w:r>
            <w:r w:rsidR="00257B0B" w:rsidRPr="00401C1F">
              <w:rPr>
                <w:sz w:val="28"/>
                <w:szCs w:val="28"/>
              </w:rPr>
              <w:t xml:space="preserve"> от 27.12.2022 г. № 1654</w:t>
            </w:r>
            <w:r w:rsidRPr="00401C1F">
              <w:rPr>
                <w:sz w:val="28"/>
                <w:szCs w:val="28"/>
              </w:rPr>
              <w:t xml:space="preserve"> «Об организации и проведении Рождественских мероприятий на территории Советского городского округа Ставропольского края в 2023 году»</w:t>
            </w:r>
          </w:p>
        </w:tc>
        <w:tc>
          <w:tcPr>
            <w:tcW w:w="3402" w:type="dxa"/>
          </w:tcPr>
          <w:p w:rsidR="00141FD2" w:rsidRPr="00401C1F" w:rsidRDefault="00FE657C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141FD2" w:rsidRPr="00401C1F" w:rsidRDefault="00257B0B" w:rsidP="002C0B87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27.12.2022 г</w:t>
            </w:r>
          </w:p>
        </w:tc>
      </w:tr>
      <w:tr w:rsidR="00141FD2" w:rsidRPr="00401C1F" w:rsidTr="00F01A90">
        <w:tc>
          <w:tcPr>
            <w:tcW w:w="709" w:type="dxa"/>
          </w:tcPr>
          <w:p w:rsidR="00141FD2" w:rsidRPr="00401C1F" w:rsidRDefault="00141FD2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55</w:t>
            </w:r>
            <w:r w:rsidR="00D3741A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141FD2" w:rsidRPr="00401C1F" w:rsidRDefault="00141FD2">
            <w:pPr>
              <w:rPr>
                <w:rFonts w:ascii="Times New Roman" w:hAnsi="Times New Roman" w:cs="Times New Roman"/>
              </w:rPr>
            </w:pP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66443E" w:rsidP="0066443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</w:t>
            </w:r>
            <w:r w:rsidR="00257B0B" w:rsidRPr="00401C1F">
              <w:rPr>
                <w:sz w:val="28"/>
                <w:szCs w:val="28"/>
              </w:rPr>
              <w:t xml:space="preserve"> от 27.12.2022 г. № 1652</w:t>
            </w:r>
            <w:r w:rsidRPr="00401C1F">
              <w:rPr>
                <w:sz w:val="28"/>
                <w:szCs w:val="28"/>
              </w:rPr>
              <w:t xml:space="preserve"> «Об организации и проведении мероприятий, посвященных Крещению Господня, на территории Советского городского округа Ставропольского края в 2023 году»</w:t>
            </w:r>
          </w:p>
        </w:tc>
        <w:tc>
          <w:tcPr>
            <w:tcW w:w="3402" w:type="dxa"/>
          </w:tcPr>
          <w:p w:rsidR="00141FD2" w:rsidRPr="00401C1F" w:rsidRDefault="00FE657C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141FD2" w:rsidRPr="00401C1F" w:rsidRDefault="00257B0B" w:rsidP="002C0B87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27.12.2022 г</w:t>
            </w:r>
          </w:p>
        </w:tc>
      </w:tr>
      <w:tr w:rsidR="00C051E5" w:rsidRPr="00401C1F" w:rsidTr="00F01A90">
        <w:tc>
          <w:tcPr>
            <w:tcW w:w="709" w:type="dxa"/>
          </w:tcPr>
          <w:p w:rsidR="00C051E5" w:rsidRPr="00401C1F" w:rsidRDefault="00C051E5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D3741A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C051E5" w:rsidRPr="00401C1F" w:rsidRDefault="00C05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C051E5" w:rsidP="00C051E5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 xml:space="preserve">Постановление администрации округа от </w:t>
            </w:r>
            <w:r>
              <w:rPr>
                <w:sz w:val="28"/>
                <w:szCs w:val="28"/>
              </w:rPr>
              <w:t>05</w:t>
            </w:r>
            <w:r w:rsidRPr="00401C1F">
              <w:rPr>
                <w:sz w:val="28"/>
                <w:szCs w:val="28"/>
              </w:rPr>
              <w:t>.04.202</w:t>
            </w:r>
            <w:r>
              <w:rPr>
                <w:sz w:val="28"/>
                <w:szCs w:val="28"/>
              </w:rPr>
              <w:t>3</w:t>
            </w:r>
            <w:r w:rsidRPr="00401C1F">
              <w:rPr>
                <w:sz w:val="28"/>
                <w:szCs w:val="28"/>
              </w:rPr>
              <w:t xml:space="preserve"> г. № </w:t>
            </w:r>
            <w:r>
              <w:rPr>
                <w:sz w:val="28"/>
                <w:szCs w:val="28"/>
              </w:rPr>
              <w:t>338</w:t>
            </w:r>
            <w:r w:rsidRPr="00401C1F">
              <w:rPr>
                <w:sz w:val="28"/>
                <w:szCs w:val="28"/>
              </w:rPr>
              <w:t xml:space="preserve"> «Об организации и проведении праздничных Пасхальных мероприятий на территории Советского городского округа Ставропольского края в 202</w:t>
            </w:r>
            <w:r>
              <w:rPr>
                <w:sz w:val="28"/>
                <w:szCs w:val="28"/>
              </w:rPr>
              <w:t>3</w:t>
            </w:r>
            <w:r w:rsidRPr="00401C1F">
              <w:rPr>
                <w:sz w:val="28"/>
                <w:szCs w:val="28"/>
              </w:rPr>
              <w:t xml:space="preserve"> году»</w:t>
            </w:r>
          </w:p>
        </w:tc>
        <w:tc>
          <w:tcPr>
            <w:tcW w:w="3402" w:type="dxa"/>
          </w:tcPr>
          <w:p w:rsidR="00C051E5" w:rsidRPr="00401C1F" w:rsidRDefault="00C051E5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C051E5" w:rsidRPr="00401C1F" w:rsidRDefault="00C051E5" w:rsidP="002C0B87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Pr="00401C1F">
              <w:rPr>
                <w:sz w:val="28"/>
                <w:szCs w:val="28"/>
              </w:rPr>
              <w:t>.04.202</w:t>
            </w:r>
            <w:r>
              <w:rPr>
                <w:sz w:val="28"/>
                <w:szCs w:val="28"/>
              </w:rPr>
              <w:t>3</w:t>
            </w:r>
            <w:r w:rsidRPr="00401C1F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</w:p>
        </w:tc>
      </w:tr>
      <w:tr w:rsidR="00C051E5" w:rsidRPr="00401C1F" w:rsidTr="00F01A90">
        <w:tc>
          <w:tcPr>
            <w:tcW w:w="709" w:type="dxa"/>
          </w:tcPr>
          <w:p w:rsidR="00C051E5" w:rsidRPr="00401C1F" w:rsidRDefault="00C051E5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  <w:r w:rsidR="00D3741A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C051E5" w:rsidRPr="00401C1F" w:rsidRDefault="00C05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051E5" w:rsidRPr="00401C1F" w:rsidRDefault="00C051E5" w:rsidP="009F4319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 от 2</w:t>
            </w:r>
            <w:r>
              <w:rPr>
                <w:sz w:val="28"/>
                <w:szCs w:val="28"/>
              </w:rPr>
              <w:t>4</w:t>
            </w:r>
            <w:r w:rsidRPr="00401C1F">
              <w:rPr>
                <w:sz w:val="28"/>
                <w:szCs w:val="28"/>
              </w:rPr>
              <w:t>.04.202</w:t>
            </w:r>
            <w:r>
              <w:rPr>
                <w:sz w:val="28"/>
                <w:szCs w:val="28"/>
              </w:rPr>
              <w:t>3</w:t>
            </w:r>
            <w:r w:rsidRPr="00401C1F">
              <w:rPr>
                <w:sz w:val="28"/>
                <w:szCs w:val="28"/>
              </w:rPr>
              <w:t xml:space="preserve"> г. № </w:t>
            </w:r>
            <w:r>
              <w:rPr>
                <w:sz w:val="28"/>
                <w:szCs w:val="28"/>
              </w:rPr>
              <w:t>416</w:t>
            </w:r>
            <w:r w:rsidRPr="00401C1F">
              <w:rPr>
                <w:sz w:val="28"/>
                <w:szCs w:val="28"/>
              </w:rPr>
              <w:t xml:space="preserve"> «О некоторых мероприятиях по охране общественного порядка в местах массового пребывания граждан и безопасности дорожного движения на территории Советского городского округа Ставропольского края в связи с празднованием 9 мая 202</w:t>
            </w:r>
            <w:r>
              <w:rPr>
                <w:sz w:val="28"/>
                <w:szCs w:val="28"/>
              </w:rPr>
              <w:t>3</w:t>
            </w:r>
            <w:r w:rsidRPr="00401C1F">
              <w:rPr>
                <w:sz w:val="28"/>
                <w:szCs w:val="28"/>
              </w:rPr>
              <w:t xml:space="preserve"> г. – 7</w:t>
            </w:r>
            <w:r w:rsidR="009F4319">
              <w:rPr>
                <w:sz w:val="28"/>
                <w:szCs w:val="28"/>
              </w:rPr>
              <w:t>8</w:t>
            </w:r>
            <w:r w:rsidRPr="00401C1F">
              <w:rPr>
                <w:sz w:val="28"/>
                <w:szCs w:val="28"/>
              </w:rPr>
              <w:t>-ой годовщины Победы в Великой Отечественной войне1941-1945 годов»</w:t>
            </w:r>
          </w:p>
        </w:tc>
        <w:tc>
          <w:tcPr>
            <w:tcW w:w="3402" w:type="dxa"/>
          </w:tcPr>
          <w:p w:rsidR="00C051E5" w:rsidRPr="00401C1F" w:rsidRDefault="00C051E5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C051E5" w:rsidRPr="00401C1F" w:rsidRDefault="00C051E5" w:rsidP="002C0B87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401C1F">
              <w:rPr>
                <w:sz w:val="28"/>
                <w:szCs w:val="28"/>
              </w:rPr>
              <w:t>.04.202</w:t>
            </w:r>
            <w:r>
              <w:rPr>
                <w:sz w:val="28"/>
                <w:szCs w:val="28"/>
              </w:rPr>
              <w:t>3</w:t>
            </w:r>
            <w:r w:rsidRPr="00401C1F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</w:p>
        </w:tc>
      </w:tr>
      <w:tr w:rsidR="00C051E5" w:rsidRPr="00401C1F" w:rsidTr="00F01A90">
        <w:tc>
          <w:tcPr>
            <w:tcW w:w="709" w:type="dxa"/>
          </w:tcPr>
          <w:p w:rsidR="00C051E5" w:rsidRDefault="00C051E5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D3741A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C051E5" w:rsidRPr="00401C1F" w:rsidRDefault="00C05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401C1F" w:rsidRDefault="00C051E5" w:rsidP="00C051E5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 xml:space="preserve">Постановление администрации округа от </w:t>
            </w:r>
            <w:r>
              <w:rPr>
                <w:sz w:val="28"/>
                <w:szCs w:val="28"/>
              </w:rPr>
              <w:lastRenderedPageBreak/>
              <w:t>15</w:t>
            </w:r>
            <w:r w:rsidRPr="00401C1F">
              <w:rPr>
                <w:sz w:val="28"/>
                <w:szCs w:val="28"/>
              </w:rPr>
              <w:t>.05.202</w:t>
            </w:r>
            <w:r>
              <w:rPr>
                <w:sz w:val="28"/>
                <w:szCs w:val="28"/>
              </w:rPr>
              <w:t>3</w:t>
            </w:r>
            <w:r w:rsidRPr="00401C1F">
              <w:rPr>
                <w:sz w:val="28"/>
                <w:szCs w:val="28"/>
              </w:rPr>
              <w:t xml:space="preserve"> г. № 5</w:t>
            </w:r>
            <w:r>
              <w:rPr>
                <w:sz w:val="28"/>
                <w:szCs w:val="28"/>
              </w:rPr>
              <w:t>06</w:t>
            </w:r>
            <w:r w:rsidRPr="00401C1F">
              <w:rPr>
                <w:sz w:val="28"/>
                <w:szCs w:val="28"/>
              </w:rPr>
              <w:t xml:space="preserve"> «О некоторых мерах по обеспечению безопасности в период проведения мероприятий, посвященных Последнему звонку»</w:t>
            </w:r>
          </w:p>
        </w:tc>
        <w:tc>
          <w:tcPr>
            <w:tcW w:w="3402" w:type="dxa"/>
          </w:tcPr>
          <w:p w:rsidR="00C051E5" w:rsidRPr="00401C1F" w:rsidRDefault="00C051E5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lastRenderedPageBreak/>
              <w:t xml:space="preserve">Отдел общественной </w:t>
            </w:r>
            <w:r w:rsidRPr="00401C1F">
              <w:rPr>
                <w:sz w:val="28"/>
                <w:szCs w:val="28"/>
              </w:rPr>
              <w:lastRenderedPageBreak/>
              <w:t>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C051E5" w:rsidRPr="00401C1F" w:rsidRDefault="00C051E5" w:rsidP="002C0B87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</w:t>
            </w:r>
            <w:r w:rsidRPr="00401C1F">
              <w:rPr>
                <w:sz w:val="28"/>
                <w:szCs w:val="28"/>
              </w:rPr>
              <w:t>.05.202</w:t>
            </w:r>
            <w:r>
              <w:rPr>
                <w:sz w:val="28"/>
                <w:szCs w:val="28"/>
              </w:rPr>
              <w:t>3</w:t>
            </w:r>
            <w:r w:rsidRPr="00401C1F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</w:p>
        </w:tc>
      </w:tr>
      <w:tr w:rsidR="002151EE" w:rsidRPr="00401C1F" w:rsidTr="00F01A90">
        <w:tc>
          <w:tcPr>
            <w:tcW w:w="709" w:type="dxa"/>
          </w:tcPr>
          <w:p w:rsidR="002151EE" w:rsidRDefault="002151EE" w:rsidP="006C4FE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59</w:t>
            </w:r>
            <w:r w:rsidR="00D3741A"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2151EE" w:rsidRPr="00401C1F" w:rsidRDefault="002151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D3741A" w:rsidRPr="00401C1F" w:rsidRDefault="002151EE" w:rsidP="002151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Постановление администрации округа от 2</w:t>
            </w:r>
            <w:r>
              <w:rPr>
                <w:sz w:val="28"/>
                <w:szCs w:val="28"/>
              </w:rPr>
              <w:t>1</w:t>
            </w:r>
            <w:r w:rsidRPr="00401C1F">
              <w:rPr>
                <w:sz w:val="28"/>
                <w:szCs w:val="28"/>
              </w:rPr>
              <w:t>.08.202</w:t>
            </w:r>
            <w:r>
              <w:rPr>
                <w:sz w:val="28"/>
                <w:szCs w:val="28"/>
              </w:rPr>
              <w:t>3</w:t>
            </w:r>
            <w:r w:rsidRPr="00401C1F">
              <w:rPr>
                <w:sz w:val="28"/>
                <w:szCs w:val="28"/>
              </w:rPr>
              <w:t xml:space="preserve"> г. № </w:t>
            </w:r>
            <w:r>
              <w:rPr>
                <w:sz w:val="28"/>
                <w:szCs w:val="28"/>
              </w:rPr>
              <w:t>9</w:t>
            </w:r>
            <w:r w:rsidRPr="00401C1F">
              <w:rPr>
                <w:sz w:val="28"/>
                <w:szCs w:val="28"/>
              </w:rPr>
              <w:t>10 «О некоторых мерах по обеспечению безопасности в период проведения мероприятий, посвященных Дню знаний»</w:t>
            </w:r>
          </w:p>
        </w:tc>
        <w:tc>
          <w:tcPr>
            <w:tcW w:w="3402" w:type="dxa"/>
          </w:tcPr>
          <w:p w:rsidR="002151EE" w:rsidRPr="00401C1F" w:rsidRDefault="002151EE" w:rsidP="0046616D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2151EE" w:rsidRDefault="002151EE" w:rsidP="002151E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401C1F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8</w:t>
            </w:r>
            <w:r w:rsidRPr="00401C1F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3</w:t>
            </w:r>
            <w:r w:rsidRPr="00401C1F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</w:p>
        </w:tc>
      </w:tr>
      <w:tr w:rsidR="00C73D0B" w:rsidRPr="00401C1F" w:rsidTr="00F01A90">
        <w:tc>
          <w:tcPr>
            <w:tcW w:w="709" w:type="dxa"/>
          </w:tcPr>
          <w:p w:rsidR="00C73D0B" w:rsidRDefault="00C73D0B" w:rsidP="003B385E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60.</w:t>
            </w:r>
          </w:p>
        </w:tc>
        <w:tc>
          <w:tcPr>
            <w:tcW w:w="2127" w:type="dxa"/>
          </w:tcPr>
          <w:p w:rsidR="00C73D0B" w:rsidRPr="00401C1F" w:rsidRDefault="00C73D0B" w:rsidP="003B38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C73D0B" w:rsidRPr="00D3741A" w:rsidRDefault="00C73D0B" w:rsidP="003B385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администрации округа от 19.12.2023 г. «</w:t>
            </w:r>
            <w:r w:rsidRPr="00303704">
              <w:rPr>
                <w:sz w:val="28"/>
                <w:szCs w:val="28"/>
              </w:rPr>
              <w:t xml:space="preserve">О некоторых мероприятиях по охране общественного порядка в местах массового пребывания граждан и безопасности дорожного движения на территории Советского </w:t>
            </w:r>
            <w:r>
              <w:rPr>
                <w:sz w:val="28"/>
                <w:szCs w:val="28"/>
              </w:rPr>
              <w:t>муниципального</w:t>
            </w:r>
            <w:r w:rsidRPr="00303704">
              <w:rPr>
                <w:sz w:val="28"/>
                <w:szCs w:val="28"/>
              </w:rPr>
              <w:t xml:space="preserve"> округа Ставропольского края в связи </w:t>
            </w:r>
            <w:r w:rsidRPr="000D4686">
              <w:rPr>
                <w:sz w:val="28"/>
                <w:szCs w:val="28"/>
              </w:rPr>
              <w:t>с проведением Новогодн</w:t>
            </w:r>
            <w:r>
              <w:rPr>
                <w:sz w:val="28"/>
                <w:szCs w:val="28"/>
              </w:rPr>
              <w:t xml:space="preserve">его </w:t>
            </w:r>
            <w:r w:rsidRPr="000D4686">
              <w:rPr>
                <w:sz w:val="28"/>
                <w:szCs w:val="28"/>
              </w:rPr>
              <w:t>праздничн</w:t>
            </w:r>
            <w:r>
              <w:rPr>
                <w:sz w:val="28"/>
                <w:szCs w:val="28"/>
              </w:rPr>
              <w:t>ого</w:t>
            </w:r>
            <w:r w:rsidRPr="000D4686">
              <w:rPr>
                <w:sz w:val="28"/>
                <w:szCs w:val="28"/>
              </w:rPr>
              <w:t xml:space="preserve"> мероприяти</w:t>
            </w:r>
            <w:r>
              <w:rPr>
                <w:sz w:val="28"/>
                <w:szCs w:val="28"/>
              </w:rPr>
              <w:t>я, посвященного открытию городской ёлки»</w:t>
            </w:r>
          </w:p>
        </w:tc>
        <w:tc>
          <w:tcPr>
            <w:tcW w:w="3402" w:type="dxa"/>
          </w:tcPr>
          <w:p w:rsidR="00C73D0B" w:rsidRPr="00D3741A" w:rsidRDefault="00C73D0B" w:rsidP="003B385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401C1F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C73D0B" w:rsidRPr="00D3741A" w:rsidRDefault="00C73D0B" w:rsidP="003B385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19.12.2023 г.</w:t>
            </w:r>
          </w:p>
        </w:tc>
      </w:tr>
      <w:tr w:rsidR="00D3741A" w:rsidRPr="00401C1F" w:rsidTr="00F01A90">
        <w:tc>
          <w:tcPr>
            <w:tcW w:w="709" w:type="dxa"/>
          </w:tcPr>
          <w:p w:rsidR="00D3741A" w:rsidRDefault="00D3741A" w:rsidP="00C73D0B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73D0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D3741A" w:rsidRPr="00401C1F" w:rsidRDefault="00D3741A" w:rsidP="003B38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D3741A" w:rsidRPr="00D3741A" w:rsidRDefault="00D3741A" w:rsidP="003B385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3741A">
              <w:rPr>
                <w:sz w:val="28"/>
                <w:szCs w:val="28"/>
              </w:rPr>
              <w:t>Постановление администрации округа от 27.12.2023 г.  № 1422 «Об организации и проведении Рождественских</w:t>
            </w:r>
            <w:r>
              <w:rPr>
                <w:sz w:val="28"/>
                <w:szCs w:val="28"/>
              </w:rPr>
              <w:t xml:space="preserve"> мероприятий на территории Советского муниципального округа Ставропольского края в 2024 году»</w:t>
            </w:r>
          </w:p>
        </w:tc>
        <w:tc>
          <w:tcPr>
            <w:tcW w:w="3402" w:type="dxa"/>
          </w:tcPr>
          <w:p w:rsidR="00D3741A" w:rsidRPr="00D3741A" w:rsidRDefault="00D3741A" w:rsidP="003B385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3741A">
              <w:rPr>
                <w:sz w:val="28"/>
                <w:szCs w:val="28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D3741A" w:rsidRPr="00D3741A" w:rsidRDefault="00D3741A" w:rsidP="003B385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3741A">
              <w:rPr>
                <w:sz w:val="28"/>
                <w:szCs w:val="28"/>
              </w:rPr>
              <w:t>27.12.2023 г.</w:t>
            </w:r>
          </w:p>
        </w:tc>
      </w:tr>
      <w:tr w:rsidR="00D3741A" w:rsidRPr="00401C1F" w:rsidTr="00F01A90">
        <w:tc>
          <w:tcPr>
            <w:tcW w:w="709" w:type="dxa"/>
          </w:tcPr>
          <w:p w:rsidR="00D3741A" w:rsidRDefault="00D3741A" w:rsidP="00C73D0B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73D0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D3741A" w:rsidRPr="00401C1F" w:rsidRDefault="00D3741A" w:rsidP="003B38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1C1F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  <w:tc>
          <w:tcPr>
            <w:tcW w:w="5669" w:type="dxa"/>
          </w:tcPr>
          <w:p w:rsidR="00D3741A" w:rsidRPr="00D3741A" w:rsidRDefault="00D3741A" w:rsidP="00D3741A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3741A">
              <w:rPr>
                <w:sz w:val="28"/>
                <w:szCs w:val="28"/>
              </w:rPr>
              <w:t>Постановление администрации округа от 27.12.2023 г.  № 142</w:t>
            </w:r>
            <w:r>
              <w:rPr>
                <w:sz w:val="28"/>
                <w:szCs w:val="28"/>
              </w:rPr>
              <w:t>3</w:t>
            </w:r>
            <w:r w:rsidRPr="00D3741A">
              <w:rPr>
                <w:sz w:val="28"/>
                <w:szCs w:val="28"/>
              </w:rPr>
              <w:t xml:space="preserve"> «Об организации и проведении</w:t>
            </w:r>
            <w:r>
              <w:rPr>
                <w:sz w:val="28"/>
                <w:szCs w:val="28"/>
              </w:rPr>
              <w:t xml:space="preserve">, посвященных Крещению Господню, на территории Советского </w:t>
            </w:r>
            <w:r>
              <w:rPr>
                <w:sz w:val="28"/>
                <w:szCs w:val="28"/>
              </w:rPr>
              <w:lastRenderedPageBreak/>
              <w:t>муниципального округа Ставропольского края в 2024 году»</w:t>
            </w:r>
          </w:p>
        </w:tc>
        <w:tc>
          <w:tcPr>
            <w:tcW w:w="3402" w:type="dxa"/>
          </w:tcPr>
          <w:p w:rsidR="00D3741A" w:rsidRPr="00D3741A" w:rsidRDefault="00D3741A" w:rsidP="003B385E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3741A">
              <w:rPr>
                <w:sz w:val="28"/>
                <w:szCs w:val="28"/>
              </w:rPr>
              <w:lastRenderedPageBreak/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2694" w:type="dxa"/>
          </w:tcPr>
          <w:p w:rsidR="00D3741A" w:rsidRPr="00D3741A" w:rsidRDefault="00D3741A" w:rsidP="00D3741A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D3741A">
              <w:rPr>
                <w:sz w:val="28"/>
                <w:szCs w:val="28"/>
              </w:rPr>
              <w:t>27.12.2023 г.</w:t>
            </w:r>
          </w:p>
        </w:tc>
      </w:tr>
    </w:tbl>
    <w:p w:rsidR="006753A3" w:rsidRPr="00401C1F" w:rsidRDefault="006753A3" w:rsidP="006C4FEE">
      <w:pPr>
        <w:pStyle w:val="2"/>
        <w:shd w:val="clear" w:color="auto" w:fill="auto"/>
        <w:tabs>
          <w:tab w:val="left" w:pos="14884"/>
        </w:tabs>
        <w:spacing w:line="240" w:lineRule="auto"/>
        <w:jc w:val="both"/>
        <w:rPr>
          <w:sz w:val="28"/>
          <w:szCs w:val="28"/>
        </w:rPr>
      </w:pPr>
    </w:p>
    <w:p w:rsidR="00571976" w:rsidRDefault="00571976" w:rsidP="00571976">
      <w:pPr>
        <w:pStyle w:val="99aa78d3b532a93cmsonospacing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Заместитель Главы администрации</w:t>
      </w:r>
    </w:p>
    <w:p w:rsidR="00571976" w:rsidRDefault="00571976" w:rsidP="00571976">
      <w:pPr>
        <w:pStyle w:val="99aa78d3b532a93cmsonospacing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Советского муниципального округа </w:t>
      </w:r>
    </w:p>
    <w:p w:rsidR="00571976" w:rsidRDefault="00571976" w:rsidP="00571976">
      <w:pPr>
        <w:pStyle w:val="99aa78d3b532a93cmsonospacing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Ставропольского края                                                                                                                                             В.И. Недолуга </w:t>
      </w:r>
    </w:p>
    <w:p w:rsidR="000630F2" w:rsidRPr="00401C1F" w:rsidRDefault="000630F2" w:rsidP="00571976">
      <w:pPr>
        <w:tabs>
          <w:tab w:val="left" w:pos="1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630F2" w:rsidRPr="00401C1F" w:rsidSect="0021291E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85F8F"/>
    <w:multiLevelType w:val="hybridMultilevel"/>
    <w:tmpl w:val="4CF02B58"/>
    <w:lvl w:ilvl="0" w:tplc="48BE32B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9B3945"/>
    <w:multiLevelType w:val="hybridMultilevel"/>
    <w:tmpl w:val="EF7CF0D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31A4D"/>
    <w:rsid w:val="00000450"/>
    <w:rsid w:val="0000454A"/>
    <w:rsid w:val="00006C12"/>
    <w:rsid w:val="000106AB"/>
    <w:rsid w:val="000115E0"/>
    <w:rsid w:val="00024FBE"/>
    <w:rsid w:val="000264E3"/>
    <w:rsid w:val="000278C4"/>
    <w:rsid w:val="00030AA7"/>
    <w:rsid w:val="0003408D"/>
    <w:rsid w:val="000358D3"/>
    <w:rsid w:val="00036CFA"/>
    <w:rsid w:val="000378AE"/>
    <w:rsid w:val="00042D72"/>
    <w:rsid w:val="0004484A"/>
    <w:rsid w:val="000455D5"/>
    <w:rsid w:val="000471E8"/>
    <w:rsid w:val="00050DAB"/>
    <w:rsid w:val="0005186E"/>
    <w:rsid w:val="00051923"/>
    <w:rsid w:val="00052284"/>
    <w:rsid w:val="00053B89"/>
    <w:rsid w:val="000630F2"/>
    <w:rsid w:val="0006331C"/>
    <w:rsid w:val="00063981"/>
    <w:rsid w:val="00073FF7"/>
    <w:rsid w:val="00076311"/>
    <w:rsid w:val="00077F7D"/>
    <w:rsid w:val="0008037F"/>
    <w:rsid w:val="0008172A"/>
    <w:rsid w:val="00083CA0"/>
    <w:rsid w:val="00086E56"/>
    <w:rsid w:val="00090F2A"/>
    <w:rsid w:val="0009346B"/>
    <w:rsid w:val="000936CB"/>
    <w:rsid w:val="000939EC"/>
    <w:rsid w:val="00095F52"/>
    <w:rsid w:val="000A2D2C"/>
    <w:rsid w:val="000A3E67"/>
    <w:rsid w:val="000B0EEE"/>
    <w:rsid w:val="000B18D1"/>
    <w:rsid w:val="000B1FBD"/>
    <w:rsid w:val="000B2923"/>
    <w:rsid w:val="000B4551"/>
    <w:rsid w:val="000B5871"/>
    <w:rsid w:val="000B70FB"/>
    <w:rsid w:val="000C781F"/>
    <w:rsid w:val="000D0636"/>
    <w:rsid w:val="000D0F2E"/>
    <w:rsid w:val="000D3687"/>
    <w:rsid w:val="000D4CF6"/>
    <w:rsid w:val="000D599E"/>
    <w:rsid w:val="000D5BA3"/>
    <w:rsid w:val="000E187F"/>
    <w:rsid w:val="000E2674"/>
    <w:rsid w:val="000E35B0"/>
    <w:rsid w:val="000E52B5"/>
    <w:rsid w:val="000E585E"/>
    <w:rsid w:val="000E7517"/>
    <w:rsid w:val="000F198B"/>
    <w:rsid w:val="000F1E50"/>
    <w:rsid w:val="000F6323"/>
    <w:rsid w:val="000F65B2"/>
    <w:rsid w:val="000F6FD6"/>
    <w:rsid w:val="00100572"/>
    <w:rsid w:val="00100EAB"/>
    <w:rsid w:val="00103C0A"/>
    <w:rsid w:val="001052C1"/>
    <w:rsid w:val="00110E35"/>
    <w:rsid w:val="00115A4A"/>
    <w:rsid w:val="0012086B"/>
    <w:rsid w:val="0012204B"/>
    <w:rsid w:val="0012413F"/>
    <w:rsid w:val="00127536"/>
    <w:rsid w:val="001276C8"/>
    <w:rsid w:val="0013092E"/>
    <w:rsid w:val="00130ED2"/>
    <w:rsid w:val="00132109"/>
    <w:rsid w:val="001363FD"/>
    <w:rsid w:val="0013689F"/>
    <w:rsid w:val="00141FD2"/>
    <w:rsid w:val="00142D25"/>
    <w:rsid w:val="00144DB0"/>
    <w:rsid w:val="00144DFE"/>
    <w:rsid w:val="00145EF7"/>
    <w:rsid w:val="001476B0"/>
    <w:rsid w:val="0015032C"/>
    <w:rsid w:val="00151EDD"/>
    <w:rsid w:val="00152C34"/>
    <w:rsid w:val="001535E6"/>
    <w:rsid w:val="0015445A"/>
    <w:rsid w:val="0015589D"/>
    <w:rsid w:val="0016191E"/>
    <w:rsid w:val="0016208A"/>
    <w:rsid w:val="00164FC5"/>
    <w:rsid w:val="00170A8E"/>
    <w:rsid w:val="00172C0A"/>
    <w:rsid w:val="001745D8"/>
    <w:rsid w:val="00175D01"/>
    <w:rsid w:val="0017755E"/>
    <w:rsid w:val="0017776D"/>
    <w:rsid w:val="00186D8A"/>
    <w:rsid w:val="00194393"/>
    <w:rsid w:val="001A178E"/>
    <w:rsid w:val="001A372B"/>
    <w:rsid w:val="001A5683"/>
    <w:rsid w:val="001B122A"/>
    <w:rsid w:val="001B22D6"/>
    <w:rsid w:val="001B694B"/>
    <w:rsid w:val="001C0D86"/>
    <w:rsid w:val="001C3B68"/>
    <w:rsid w:val="001C3DAA"/>
    <w:rsid w:val="001C5695"/>
    <w:rsid w:val="001C56C4"/>
    <w:rsid w:val="001D1A6E"/>
    <w:rsid w:val="001D74DE"/>
    <w:rsid w:val="001D786D"/>
    <w:rsid w:val="001E0687"/>
    <w:rsid w:val="001E78DE"/>
    <w:rsid w:val="001F42D1"/>
    <w:rsid w:val="001F51BB"/>
    <w:rsid w:val="002032B5"/>
    <w:rsid w:val="0020651B"/>
    <w:rsid w:val="002072CA"/>
    <w:rsid w:val="002118F3"/>
    <w:rsid w:val="00211AEC"/>
    <w:rsid w:val="00211E2B"/>
    <w:rsid w:val="0021291E"/>
    <w:rsid w:val="00212EA9"/>
    <w:rsid w:val="00213767"/>
    <w:rsid w:val="00214E2C"/>
    <w:rsid w:val="002151EE"/>
    <w:rsid w:val="00215247"/>
    <w:rsid w:val="00215CB0"/>
    <w:rsid w:val="0021610F"/>
    <w:rsid w:val="00217B48"/>
    <w:rsid w:val="00222B89"/>
    <w:rsid w:val="002236F3"/>
    <w:rsid w:val="00223BAF"/>
    <w:rsid w:val="002370C0"/>
    <w:rsid w:val="0024383A"/>
    <w:rsid w:val="00244A07"/>
    <w:rsid w:val="00244E94"/>
    <w:rsid w:val="002452A7"/>
    <w:rsid w:val="00245A56"/>
    <w:rsid w:val="00245BDF"/>
    <w:rsid w:val="00250210"/>
    <w:rsid w:val="00250853"/>
    <w:rsid w:val="002508AF"/>
    <w:rsid w:val="002550A6"/>
    <w:rsid w:val="0025676E"/>
    <w:rsid w:val="00257B0B"/>
    <w:rsid w:val="00261B0B"/>
    <w:rsid w:val="0026216F"/>
    <w:rsid w:val="002674B7"/>
    <w:rsid w:val="00270F83"/>
    <w:rsid w:val="0027144C"/>
    <w:rsid w:val="00272942"/>
    <w:rsid w:val="0027347B"/>
    <w:rsid w:val="00273C93"/>
    <w:rsid w:val="00280181"/>
    <w:rsid w:val="0028156E"/>
    <w:rsid w:val="00283E65"/>
    <w:rsid w:val="00283E91"/>
    <w:rsid w:val="00287CD6"/>
    <w:rsid w:val="00291DEC"/>
    <w:rsid w:val="002936E0"/>
    <w:rsid w:val="00295035"/>
    <w:rsid w:val="0029564C"/>
    <w:rsid w:val="002A48A5"/>
    <w:rsid w:val="002A4934"/>
    <w:rsid w:val="002A7D8E"/>
    <w:rsid w:val="002B351C"/>
    <w:rsid w:val="002B4666"/>
    <w:rsid w:val="002B6552"/>
    <w:rsid w:val="002B7AA5"/>
    <w:rsid w:val="002C0B87"/>
    <w:rsid w:val="002C0CC3"/>
    <w:rsid w:val="002C1261"/>
    <w:rsid w:val="002C4CD8"/>
    <w:rsid w:val="002D5CD4"/>
    <w:rsid w:val="002D7772"/>
    <w:rsid w:val="002E28BA"/>
    <w:rsid w:val="002E3027"/>
    <w:rsid w:val="002E574A"/>
    <w:rsid w:val="002F0288"/>
    <w:rsid w:val="002F5977"/>
    <w:rsid w:val="00302035"/>
    <w:rsid w:val="00302F47"/>
    <w:rsid w:val="00306E6E"/>
    <w:rsid w:val="00310C73"/>
    <w:rsid w:val="00311372"/>
    <w:rsid w:val="00312781"/>
    <w:rsid w:val="003147E6"/>
    <w:rsid w:val="00314E38"/>
    <w:rsid w:val="00322976"/>
    <w:rsid w:val="00327EDD"/>
    <w:rsid w:val="00331622"/>
    <w:rsid w:val="00335D59"/>
    <w:rsid w:val="00337846"/>
    <w:rsid w:val="00343768"/>
    <w:rsid w:val="00345B20"/>
    <w:rsid w:val="003463EE"/>
    <w:rsid w:val="00352A60"/>
    <w:rsid w:val="00352C50"/>
    <w:rsid w:val="0035376C"/>
    <w:rsid w:val="003544FA"/>
    <w:rsid w:val="003557C2"/>
    <w:rsid w:val="00361389"/>
    <w:rsid w:val="00361BC4"/>
    <w:rsid w:val="003659A2"/>
    <w:rsid w:val="00370177"/>
    <w:rsid w:val="0037040D"/>
    <w:rsid w:val="0037368A"/>
    <w:rsid w:val="003736F6"/>
    <w:rsid w:val="00375DD2"/>
    <w:rsid w:val="00375F67"/>
    <w:rsid w:val="0037787A"/>
    <w:rsid w:val="00385285"/>
    <w:rsid w:val="003879D5"/>
    <w:rsid w:val="00390A21"/>
    <w:rsid w:val="00392F1A"/>
    <w:rsid w:val="00395059"/>
    <w:rsid w:val="003A2282"/>
    <w:rsid w:val="003A3A11"/>
    <w:rsid w:val="003A4E07"/>
    <w:rsid w:val="003B2084"/>
    <w:rsid w:val="003B385E"/>
    <w:rsid w:val="003B4B61"/>
    <w:rsid w:val="003B4C13"/>
    <w:rsid w:val="003B7326"/>
    <w:rsid w:val="003C3D21"/>
    <w:rsid w:val="003C469B"/>
    <w:rsid w:val="003C4E26"/>
    <w:rsid w:val="003C628D"/>
    <w:rsid w:val="003D1C4B"/>
    <w:rsid w:val="003D30B0"/>
    <w:rsid w:val="003D4588"/>
    <w:rsid w:val="003D5085"/>
    <w:rsid w:val="003D5A49"/>
    <w:rsid w:val="003D6CA5"/>
    <w:rsid w:val="003D76F9"/>
    <w:rsid w:val="003E05B4"/>
    <w:rsid w:val="003E27BF"/>
    <w:rsid w:val="003E6480"/>
    <w:rsid w:val="003F252B"/>
    <w:rsid w:val="003F4A98"/>
    <w:rsid w:val="003F681E"/>
    <w:rsid w:val="00401C1F"/>
    <w:rsid w:val="00402F89"/>
    <w:rsid w:val="00403418"/>
    <w:rsid w:val="0040378A"/>
    <w:rsid w:val="00403927"/>
    <w:rsid w:val="00406317"/>
    <w:rsid w:val="004069DA"/>
    <w:rsid w:val="00407C49"/>
    <w:rsid w:val="00410ACE"/>
    <w:rsid w:val="0041588B"/>
    <w:rsid w:val="00416F4B"/>
    <w:rsid w:val="00420A13"/>
    <w:rsid w:val="004308C4"/>
    <w:rsid w:val="004320DF"/>
    <w:rsid w:val="00434001"/>
    <w:rsid w:val="004370C2"/>
    <w:rsid w:val="004372E9"/>
    <w:rsid w:val="00442080"/>
    <w:rsid w:val="004434E7"/>
    <w:rsid w:val="004461D2"/>
    <w:rsid w:val="004470A7"/>
    <w:rsid w:val="00450D61"/>
    <w:rsid w:val="004514B0"/>
    <w:rsid w:val="00451873"/>
    <w:rsid w:val="0045394B"/>
    <w:rsid w:val="00462215"/>
    <w:rsid w:val="0046338D"/>
    <w:rsid w:val="0046616D"/>
    <w:rsid w:val="00467A9F"/>
    <w:rsid w:val="004713B9"/>
    <w:rsid w:val="00471758"/>
    <w:rsid w:val="004724EF"/>
    <w:rsid w:val="0047330E"/>
    <w:rsid w:val="00474CB0"/>
    <w:rsid w:val="004751E5"/>
    <w:rsid w:val="00480684"/>
    <w:rsid w:val="0048390D"/>
    <w:rsid w:val="00485FAF"/>
    <w:rsid w:val="00491CBC"/>
    <w:rsid w:val="004954DB"/>
    <w:rsid w:val="00495B6A"/>
    <w:rsid w:val="00495FD0"/>
    <w:rsid w:val="004968D0"/>
    <w:rsid w:val="004A01CE"/>
    <w:rsid w:val="004A14D5"/>
    <w:rsid w:val="004A3207"/>
    <w:rsid w:val="004A4CDA"/>
    <w:rsid w:val="004B5A60"/>
    <w:rsid w:val="004B68EA"/>
    <w:rsid w:val="004B732F"/>
    <w:rsid w:val="004B77D8"/>
    <w:rsid w:val="004C4434"/>
    <w:rsid w:val="004C5021"/>
    <w:rsid w:val="004C564D"/>
    <w:rsid w:val="004C6D03"/>
    <w:rsid w:val="004C7BE3"/>
    <w:rsid w:val="004D083D"/>
    <w:rsid w:val="004D0F53"/>
    <w:rsid w:val="004D3C82"/>
    <w:rsid w:val="004D5873"/>
    <w:rsid w:val="004D7B65"/>
    <w:rsid w:val="004E0591"/>
    <w:rsid w:val="004E2480"/>
    <w:rsid w:val="004E550D"/>
    <w:rsid w:val="004E5801"/>
    <w:rsid w:val="004E67D6"/>
    <w:rsid w:val="004E6A62"/>
    <w:rsid w:val="004F6859"/>
    <w:rsid w:val="005031B6"/>
    <w:rsid w:val="005037CE"/>
    <w:rsid w:val="00513226"/>
    <w:rsid w:val="00515F37"/>
    <w:rsid w:val="00522CB3"/>
    <w:rsid w:val="00524FD7"/>
    <w:rsid w:val="00527378"/>
    <w:rsid w:val="00531331"/>
    <w:rsid w:val="00531C35"/>
    <w:rsid w:val="00532FE3"/>
    <w:rsid w:val="00535921"/>
    <w:rsid w:val="00542F1E"/>
    <w:rsid w:val="00543AA3"/>
    <w:rsid w:val="00545638"/>
    <w:rsid w:val="00547923"/>
    <w:rsid w:val="00550DFD"/>
    <w:rsid w:val="00553549"/>
    <w:rsid w:val="00553A42"/>
    <w:rsid w:val="00554BA1"/>
    <w:rsid w:val="00555DF3"/>
    <w:rsid w:val="005564D4"/>
    <w:rsid w:val="005602A4"/>
    <w:rsid w:val="00560C4C"/>
    <w:rsid w:val="00567C60"/>
    <w:rsid w:val="00571976"/>
    <w:rsid w:val="00573934"/>
    <w:rsid w:val="005759D4"/>
    <w:rsid w:val="00576A8C"/>
    <w:rsid w:val="00577F97"/>
    <w:rsid w:val="00581A77"/>
    <w:rsid w:val="005850A2"/>
    <w:rsid w:val="00585CD9"/>
    <w:rsid w:val="00592230"/>
    <w:rsid w:val="00592DA7"/>
    <w:rsid w:val="005A2038"/>
    <w:rsid w:val="005A2104"/>
    <w:rsid w:val="005A2F98"/>
    <w:rsid w:val="005A4081"/>
    <w:rsid w:val="005B0428"/>
    <w:rsid w:val="005B343B"/>
    <w:rsid w:val="005B6703"/>
    <w:rsid w:val="005C01D5"/>
    <w:rsid w:val="005C05A5"/>
    <w:rsid w:val="005C0D2D"/>
    <w:rsid w:val="005C2EC8"/>
    <w:rsid w:val="005C4137"/>
    <w:rsid w:val="005C585D"/>
    <w:rsid w:val="005C7D37"/>
    <w:rsid w:val="005D0395"/>
    <w:rsid w:val="005D0593"/>
    <w:rsid w:val="005D1487"/>
    <w:rsid w:val="005D5FF9"/>
    <w:rsid w:val="005E12F4"/>
    <w:rsid w:val="005E29A5"/>
    <w:rsid w:val="005E35E9"/>
    <w:rsid w:val="005F0A87"/>
    <w:rsid w:val="005F4FC1"/>
    <w:rsid w:val="005F5F4B"/>
    <w:rsid w:val="005F7A55"/>
    <w:rsid w:val="00600C89"/>
    <w:rsid w:val="0060250C"/>
    <w:rsid w:val="00605584"/>
    <w:rsid w:val="00611C59"/>
    <w:rsid w:val="00615016"/>
    <w:rsid w:val="00616EDF"/>
    <w:rsid w:val="0061750E"/>
    <w:rsid w:val="00617841"/>
    <w:rsid w:val="00620C8D"/>
    <w:rsid w:val="006214DF"/>
    <w:rsid w:val="006260C2"/>
    <w:rsid w:val="00631364"/>
    <w:rsid w:val="00633994"/>
    <w:rsid w:val="00634CCE"/>
    <w:rsid w:val="00634FF4"/>
    <w:rsid w:val="00644843"/>
    <w:rsid w:val="006513C2"/>
    <w:rsid w:val="0065143B"/>
    <w:rsid w:val="006549E9"/>
    <w:rsid w:val="0065619E"/>
    <w:rsid w:val="006643BA"/>
    <w:rsid w:val="0066443E"/>
    <w:rsid w:val="00672BAC"/>
    <w:rsid w:val="006753A3"/>
    <w:rsid w:val="00677416"/>
    <w:rsid w:val="0068253E"/>
    <w:rsid w:val="00682748"/>
    <w:rsid w:val="00683660"/>
    <w:rsid w:val="006911F2"/>
    <w:rsid w:val="006940EF"/>
    <w:rsid w:val="006A1341"/>
    <w:rsid w:val="006A184C"/>
    <w:rsid w:val="006A27D6"/>
    <w:rsid w:val="006A3C0F"/>
    <w:rsid w:val="006A5FD1"/>
    <w:rsid w:val="006B192E"/>
    <w:rsid w:val="006B42F2"/>
    <w:rsid w:val="006B72E5"/>
    <w:rsid w:val="006C28B3"/>
    <w:rsid w:val="006C2A85"/>
    <w:rsid w:val="006C4FEE"/>
    <w:rsid w:val="006C5F53"/>
    <w:rsid w:val="006D0FFB"/>
    <w:rsid w:val="006D18D6"/>
    <w:rsid w:val="006D4668"/>
    <w:rsid w:val="006D4863"/>
    <w:rsid w:val="006D6331"/>
    <w:rsid w:val="006E2293"/>
    <w:rsid w:val="006E25CB"/>
    <w:rsid w:val="006E280E"/>
    <w:rsid w:val="006F228B"/>
    <w:rsid w:val="00700130"/>
    <w:rsid w:val="00702375"/>
    <w:rsid w:val="00704BE4"/>
    <w:rsid w:val="00705AD6"/>
    <w:rsid w:val="007131C2"/>
    <w:rsid w:val="0071388B"/>
    <w:rsid w:val="00720093"/>
    <w:rsid w:val="00727D23"/>
    <w:rsid w:val="00731204"/>
    <w:rsid w:val="00731A56"/>
    <w:rsid w:val="007345B8"/>
    <w:rsid w:val="00734CAD"/>
    <w:rsid w:val="00734DD4"/>
    <w:rsid w:val="00736B04"/>
    <w:rsid w:val="00744D6B"/>
    <w:rsid w:val="00753FEB"/>
    <w:rsid w:val="00754322"/>
    <w:rsid w:val="00754C0C"/>
    <w:rsid w:val="007578AC"/>
    <w:rsid w:val="00761811"/>
    <w:rsid w:val="00761B24"/>
    <w:rsid w:val="00765C05"/>
    <w:rsid w:val="007666A5"/>
    <w:rsid w:val="00783FD2"/>
    <w:rsid w:val="007864C2"/>
    <w:rsid w:val="00786AA7"/>
    <w:rsid w:val="007918C9"/>
    <w:rsid w:val="00793121"/>
    <w:rsid w:val="00793D55"/>
    <w:rsid w:val="00794FB7"/>
    <w:rsid w:val="007A0AAA"/>
    <w:rsid w:val="007A3885"/>
    <w:rsid w:val="007A6942"/>
    <w:rsid w:val="007B0286"/>
    <w:rsid w:val="007B2081"/>
    <w:rsid w:val="007E0813"/>
    <w:rsid w:val="007E14AB"/>
    <w:rsid w:val="007E5380"/>
    <w:rsid w:val="007E57A8"/>
    <w:rsid w:val="007E593C"/>
    <w:rsid w:val="007E6760"/>
    <w:rsid w:val="007F096D"/>
    <w:rsid w:val="007F62F5"/>
    <w:rsid w:val="007F6C60"/>
    <w:rsid w:val="0080100B"/>
    <w:rsid w:val="00804714"/>
    <w:rsid w:val="00805416"/>
    <w:rsid w:val="00813919"/>
    <w:rsid w:val="00814938"/>
    <w:rsid w:val="00821583"/>
    <w:rsid w:val="008216EB"/>
    <w:rsid w:val="0082209B"/>
    <w:rsid w:val="00830A25"/>
    <w:rsid w:val="00831A4D"/>
    <w:rsid w:val="00833DC0"/>
    <w:rsid w:val="00835935"/>
    <w:rsid w:val="008406B8"/>
    <w:rsid w:val="00840AB0"/>
    <w:rsid w:val="0084319F"/>
    <w:rsid w:val="00844916"/>
    <w:rsid w:val="0085009F"/>
    <w:rsid w:val="00850755"/>
    <w:rsid w:val="008519AF"/>
    <w:rsid w:val="00852B20"/>
    <w:rsid w:val="00852B94"/>
    <w:rsid w:val="008535EE"/>
    <w:rsid w:val="008611FD"/>
    <w:rsid w:val="00865AF6"/>
    <w:rsid w:val="00876A05"/>
    <w:rsid w:val="008830CC"/>
    <w:rsid w:val="00883EBF"/>
    <w:rsid w:val="00885B72"/>
    <w:rsid w:val="00891128"/>
    <w:rsid w:val="008941C6"/>
    <w:rsid w:val="008A4927"/>
    <w:rsid w:val="008A7942"/>
    <w:rsid w:val="008B74F9"/>
    <w:rsid w:val="008C07A4"/>
    <w:rsid w:val="008C1731"/>
    <w:rsid w:val="008C1F49"/>
    <w:rsid w:val="008C303B"/>
    <w:rsid w:val="008C5C41"/>
    <w:rsid w:val="008C7834"/>
    <w:rsid w:val="008C7901"/>
    <w:rsid w:val="008D2E61"/>
    <w:rsid w:val="008D4043"/>
    <w:rsid w:val="008D4A41"/>
    <w:rsid w:val="008D4BA7"/>
    <w:rsid w:val="008D5293"/>
    <w:rsid w:val="008E287D"/>
    <w:rsid w:val="008E73BD"/>
    <w:rsid w:val="008F03B4"/>
    <w:rsid w:val="008F47DA"/>
    <w:rsid w:val="008F7903"/>
    <w:rsid w:val="008F7E71"/>
    <w:rsid w:val="00907622"/>
    <w:rsid w:val="009116F1"/>
    <w:rsid w:val="00917484"/>
    <w:rsid w:val="00922A88"/>
    <w:rsid w:val="00925904"/>
    <w:rsid w:val="00926639"/>
    <w:rsid w:val="009325D2"/>
    <w:rsid w:val="0093392D"/>
    <w:rsid w:val="00935ADA"/>
    <w:rsid w:val="009401B5"/>
    <w:rsid w:val="00944758"/>
    <w:rsid w:val="00945795"/>
    <w:rsid w:val="009464BB"/>
    <w:rsid w:val="009521B0"/>
    <w:rsid w:val="009530AF"/>
    <w:rsid w:val="009531BB"/>
    <w:rsid w:val="00962A45"/>
    <w:rsid w:val="00965EB2"/>
    <w:rsid w:val="00972E9F"/>
    <w:rsid w:val="00973DCB"/>
    <w:rsid w:val="00985E4A"/>
    <w:rsid w:val="00986F55"/>
    <w:rsid w:val="009906D1"/>
    <w:rsid w:val="00992472"/>
    <w:rsid w:val="009942F9"/>
    <w:rsid w:val="00996D0F"/>
    <w:rsid w:val="009A0B86"/>
    <w:rsid w:val="009A5551"/>
    <w:rsid w:val="009A7F41"/>
    <w:rsid w:val="009B07F1"/>
    <w:rsid w:val="009B0FB5"/>
    <w:rsid w:val="009B5CEF"/>
    <w:rsid w:val="009B78BA"/>
    <w:rsid w:val="009C182A"/>
    <w:rsid w:val="009C41DE"/>
    <w:rsid w:val="009C7C16"/>
    <w:rsid w:val="009D0DBD"/>
    <w:rsid w:val="009D2A3B"/>
    <w:rsid w:val="009D31C8"/>
    <w:rsid w:val="009D7A5E"/>
    <w:rsid w:val="009E622D"/>
    <w:rsid w:val="009E7BA4"/>
    <w:rsid w:val="009F26D3"/>
    <w:rsid w:val="009F4319"/>
    <w:rsid w:val="009F67BD"/>
    <w:rsid w:val="00A0146C"/>
    <w:rsid w:val="00A03640"/>
    <w:rsid w:val="00A06123"/>
    <w:rsid w:val="00A120F5"/>
    <w:rsid w:val="00A131F1"/>
    <w:rsid w:val="00A140FA"/>
    <w:rsid w:val="00A17DF8"/>
    <w:rsid w:val="00A21558"/>
    <w:rsid w:val="00A219C5"/>
    <w:rsid w:val="00A21A3F"/>
    <w:rsid w:val="00A2414A"/>
    <w:rsid w:val="00A32963"/>
    <w:rsid w:val="00A35817"/>
    <w:rsid w:val="00A41356"/>
    <w:rsid w:val="00A503F1"/>
    <w:rsid w:val="00A5103E"/>
    <w:rsid w:val="00A547EE"/>
    <w:rsid w:val="00A55352"/>
    <w:rsid w:val="00A66DCA"/>
    <w:rsid w:val="00A72027"/>
    <w:rsid w:val="00A743A1"/>
    <w:rsid w:val="00A74B74"/>
    <w:rsid w:val="00A762C4"/>
    <w:rsid w:val="00A81527"/>
    <w:rsid w:val="00A92480"/>
    <w:rsid w:val="00A92634"/>
    <w:rsid w:val="00A95224"/>
    <w:rsid w:val="00A96ED4"/>
    <w:rsid w:val="00A97C98"/>
    <w:rsid w:val="00AA3734"/>
    <w:rsid w:val="00AB4C47"/>
    <w:rsid w:val="00AC125F"/>
    <w:rsid w:val="00AC18AF"/>
    <w:rsid w:val="00AC311C"/>
    <w:rsid w:val="00AC6FCC"/>
    <w:rsid w:val="00AD2CC3"/>
    <w:rsid w:val="00AD2D78"/>
    <w:rsid w:val="00AD5FDB"/>
    <w:rsid w:val="00AE090A"/>
    <w:rsid w:val="00AE1867"/>
    <w:rsid w:val="00AE2D68"/>
    <w:rsid w:val="00AF4B0E"/>
    <w:rsid w:val="00AF7A45"/>
    <w:rsid w:val="00B025C8"/>
    <w:rsid w:val="00B03FD1"/>
    <w:rsid w:val="00B114BF"/>
    <w:rsid w:val="00B11EB0"/>
    <w:rsid w:val="00B15F85"/>
    <w:rsid w:val="00B17164"/>
    <w:rsid w:val="00B202CA"/>
    <w:rsid w:val="00B2375D"/>
    <w:rsid w:val="00B24740"/>
    <w:rsid w:val="00B25C29"/>
    <w:rsid w:val="00B26E01"/>
    <w:rsid w:val="00B32547"/>
    <w:rsid w:val="00B368D3"/>
    <w:rsid w:val="00B421D5"/>
    <w:rsid w:val="00B519AD"/>
    <w:rsid w:val="00B51F94"/>
    <w:rsid w:val="00B5301C"/>
    <w:rsid w:val="00B53648"/>
    <w:rsid w:val="00B65C1C"/>
    <w:rsid w:val="00B70AB0"/>
    <w:rsid w:val="00B745F2"/>
    <w:rsid w:val="00B74631"/>
    <w:rsid w:val="00B86211"/>
    <w:rsid w:val="00B86F1C"/>
    <w:rsid w:val="00B95AC2"/>
    <w:rsid w:val="00B97D75"/>
    <w:rsid w:val="00BA0DC3"/>
    <w:rsid w:val="00BB1C7D"/>
    <w:rsid w:val="00BB4FAE"/>
    <w:rsid w:val="00BB7766"/>
    <w:rsid w:val="00BC3ADB"/>
    <w:rsid w:val="00BD2013"/>
    <w:rsid w:val="00BD7CE0"/>
    <w:rsid w:val="00BE22DA"/>
    <w:rsid w:val="00BE29A1"/>
    <w:rsid w:val="00BE4F2A"/>
    <w:rsid w:val="00BE4F39"/>
    <w:rsid w:val="00BF2036"/>
    <w:rsid w:val="00BF4BA3"/>
    <w:rsid w:val="00BF6252"/>
    <w:rsid w:val="00C0117C"/>
    <w:rsid w:val="00C05190"/>
    <w:rsid w:val="00C051E5"/>
    <w:rsid w:val="00C0618E"/>
    <w:rsid w:val="00C07A0C"/>
    <w:rsid w:val="00C10FE3"/>
    <w:rsid w:val="00C1123D"/>
    <w:rsid w:val="00C11F7F"/>
    <w:rsid w:val="00C12C84"/>
    <w:rsid w:val="00C162B9"/>
    <w:rsid w:val="00C31BEA"/>
    <w:rsid w:val="00C424EB"/>
    <w:rsid w:val="00C426BE"/>
    <w:rsid w:val="00C538D2"/>
    <w:rsid w:val="00C575D9"/>
    <w:rsid w:val="00C625F2"/>
    <w:rsid w:val="00C628E6"/>
    <w:rsid w:val="00C71E7B"/>
    <w:rsid w:val="00C72069"/>
    <w:rsid w:val="00C72294"/>
    <w:rsid w:val="00C73D0B"/>
    <w:rsid w:val="00C746C5"/>
    <w:rsid w:val="00C76B32"/>
    <w:rsid w:val="00C806BE"/>
    <w:rsid w:val="00C839E7"/>
    <w:rsid w:val="00C86B81"/>
    <w:rsid w:val="00C86D26"/>
    <w:rsid w:val="00C872EE"/>
    <w:rsid w:val="00C935CD"/>
    <w:rsid w:val="00C95664"/>
    <w:rsid w:val="00CA1411"/>
    <w:rsid w:val="00CA167B"/>
    <w:rsid w:val="00CA5D01"/>
    <w:rsid w:val="00CA67FE"/>
    <w:rsid w:val="00CB4E3C"/>
    <w:rsid w:val="00CB5197"/>
    <w:rsid w:val="00CB706C"/>
    <w:rsid w:val="00CC3A15"/>
    <w:rsid w:val="00CC5061"/>
    <w:rsid w:val="00CC6E91"/>
    <w:rsid w:val="00CD0321"/>
    <w:rsid w:val="00CD096A"/>
    <w:rsid w:val="00CD0B9F"/>
    <w:rsid w:val="00CD1132"/>
    <w:rsid w:val="00CD39D4"/>
    <w:rsid w:val="00CD69FF"/>
    <w:rsid w:val="00CD7FD2"/>
    <w:rsid w:val="00CE603B"/>
    <w:rsid w:val="00D03CC8"/>
    <w:rsid w:val="00D06D3E"/>
    <w:rsid w:val="00D2035A"/>
    <w:rsid w:val="00D2048E"/>
    <w:rsid w:val="00D2208B"/>
    <w:rsid w:val="00D24383"/>
    <w:rsid w:val="00D24AED"/>
    <w:rsid w:val="00D25572"/>
    <w:rsid w:val="00D31D79"/>
    <w:rsid w:val="00D33602"/>
    <w:rsid w:val="00D33E75"/>
    <w:rsid w:val="00D350ED"/>
    <w:rsid w:val="00D3741A"/>
    <w:rsid w:val="00D40C48"/>
    <w:rsid w:val="00D42A19"/>
    <w:rsid w:val="00D43318"/>
    <w:rsid w:val="00D449EF"/>
    <w:rsid w:val="00D44B43"/>
    <w:rsid w:val="00D45ECB"/>
    <w:rsid w:val="00D516AE"/>
    <w:rsid w:val="00D537A2"/>
    <w:rsid w:val="00D60DB0"/>
    <w:rsid w:val="00D66A81"/>
    <w:rsid w:val="00D66E1D"/>
    <w:rsid w:val="00D67251"/>
    <w:rsid w:val="00D73731"/>
    <w:rsid w:val="00D754E2"/>
    <w:rsid w:val="00D82787"/>
    <w:rsid w:val="00D871BF"/>
    <w:rsid w:val="00D879BB"/>
    <w:rsid w:val="00DA049F"/>
    <w:rsid w:val="00DA4776"/>
    <w:rsid w:val="00DA6384"/>
    <w:rsid w:val="00DB0841"/>
    <w:rsid w:val="00DB10A0"/>
    <w:rsid w:val="00DB352F"/>
    <w:rsid w:val="00DB37CF"/>
    <w:rsid w:val="00DB4E07"/>
    <w:rsid w:val="00DC295F"/>
    <w:rsid w:val="00DC4857"/>
    <w:rsid w:val="00DD0F20"/>
    <w:rsid w:val="00DD6586"/>
    <w:rsid w:val="00DD70DA"/>
    <w:rsid w:val="00DE2545"/>
    <w:rsid w:val="00DE26D2"/>
    <w:rsid w:val="00DE3339"/>
    <w:rsid w:val="00DE467C"/>
    <w:rsid w:val="00DE532D"/>
    <w:rsid w:val="00DE7473"/>
    <w:rsid w:val="00DF03EA"/>
    <w:rsid w:val="00DF296C"/>
    <w:rsid w:val="00DF4198"/>
    <w:rsid w:val="00DF537E"/>
    <w:rsid w:val="00DF5F1F"/>
    <w:rsid w:val="00E038BD"/>
    <w:rsid w:val="00E128C9"/>
    <w:rsid w:val="00E20A4E"/>
    <w:rsid w:val="00E2333C"/>
    <w:rsid w:val="00E23741"/>
    <w:rsid w:val="00E24363"/>
    <w:rsid w:val="00E248EB"/>
    <w:rsid w:val="00E251F4"/>
    <w:rsid w:val="00E307E2"/>
    <w:rsid w:val="00E325FF"/>
    <w:rsid w:val="00E36DC1"/>
    <w:rsid w:val="00E41144"/>
    <w:rsid w:val="00E47BFF"/>
    <w:rsid w:val="00E679E0"/>
    <w:rsid w:val="00E71152"/>
    <w:rsid w:val="00E72BC2"/>
    <w:rsid w:val="00E74B89"/>
    <w:rsid w:val="00E7636C"/>
    <w:rsid w:val="00E778CC"/>
    <w:rsid w:val="00E80A8F"/>
    <w:rsid w:val="00E91031"/>
    <w:rsid w:val="00E9320B"/>
    <w:rsid w:val="00E940C3"/>
    <w:rsid w:val="00E9493B"/>
    <w:rsid w:val="00EA52BF"/>
    <w:rsid w:val="00EB536D"/>
    <w:rsid w:val="00EB6ED1"/>
    <w:rsid w:val="00EB7815"/>
    <w:rsid w:val="00EC64B7"/>
    <w:rsid w:val="00EC6949"/>
    <w:rsid w:val="00EC7A89"/>
    <w:rsid w:val="00ED1057"/>
    <w:rsid w:val="00ED43FF"/>
    <w:rsid w:val="00ED4694"/>
    <w:rsid w:val="00ED619B"/>
    <w:rsid w:val="00EE48A8"/>
    <w:rsid w:val="00EE6533"/>
    <w:rsid w:val="00EF0746"/>
    <w:rsid w:val="00EF0E4C"/>
    <w:rsid w:val="00F00863"/>
    <w:rsid w:val="00F01A90"/>
    <w:rsid w:val="00F07082"/>
    <w:rsid w:val="00F070C6"/>
    <w:rsid w:val="00F11637"/>
    <w:rsid w:val="00F11AC2"/>
    <w:rsid w:val="00F12293"/>
    <w:rsid w:val="00F158D9"/>
    <w:rsid w:val="00F2508D"/>
    <w:rsid w:val="00F305FF"/>
    <w:rsid w:val="00F345D9"/>
    <w:rsid w:val="00F369F1"/>
    <w:rsid w:val="00F466D3"/>
    <w:rsid w:val="00F46B49"/>
    <w:rsid w:val="00F51428"/>
    <w:rsid w:val="00F52780"/>
    <w:rsid w:val="00F55A93"/>
    <w:rsid w:val="00F63298"/>
    <w:rsid w:val="00F6558C"/>
    <w:rsid w:val="00F66122"/>
    <w:rsid w:val="00F67540"/>
    <w:rsid w:val="00F77EED"/>
    <w:rsid w:val="00F84962"/>
    <w:rsid w:val="00F913CB"/>
    <w:rsid w:val="00F94276"/>
    <w:rsid w:val="00F949DF"/>
    <w:rsid w:val="00FA56FA"/>
    <w:rsid w:val="00FA5927"/>
    <w:rsid w:val="00FB087A"/>
    <w:rsid w:val="00FB252E"/>
    <w:rsid w:val="00FB3C07"/>
    <w:rsid w:val="00FB449F"/>
    <w:rsid w:val="00FB45B9"/>
    <w:rsid w:val="00FB51C5"/>
    <w:rsid w:val="00FC09BB"/>
    <w:rsid w:val="00FC16DA"/>
    <w:rsid w:val="00FC1C44"/>
    <w:rsid w:val="00FC475E"/>
    <w:rsid w:val="00FD2CE8"/>
    <w:rsid w:val="00FE083D"/>
    <w:rsid w:val="00FE1682"/>
    <w:rsid w:val="00FE3BF3"/>
    <w:rsid w:val="00FE657C"/>
    <w:rsid w:val="00FF1DA0"/>
    <w:rsid w:val="00FF270D"/>
    <w:rsid w:val="00FF4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A4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831A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0">
    <w:name w:val="0Абзац Знак"/>
    <w:link w:val="00"/>
    <w:locked/>
    <w:rsid w:val="00831A4D"/>
    <w:rPr>
      <w:color w:val="000000"/>
      <w:sz w:val="28"/>
      <w:szCs w:val="28"/>
    </w:rPr>
  </w:style>
  <w:style w:type="paragraph" w:customStyle="1" w:styleId="00">
    <w:name w:val="0Абзац"/>
    <w:basedOn w:val="a3"/>
    <w:link w:val="0"/>
    <w:qFormat/>
    <w:rsid w:val="00831A4D"/>
    <w:pPr>
      <w:spacing w:after="120" w:line="240" w:lineRule="auto"/>
      <w:ind w:firstLine="709"/>
      <w:jc w:val="both"/>
    </w:pPr>
    <w:rPr>
      <w:rFonts w:asciiTheme="minorHAnsi" w:eastAsiaTheme="minorHAnsi" w:hAnsiTheme="minorHAnsi" w:cstheme="minorBidi"/>
      <w:color w:val="000000"/>
      <w:sz w:val="28"/>
      <w:szCs w:val="28"/>
      <w:lang w:eastAsia="en-US"/>
    </w:rPr>
  </w:style>
  <w:style w:type="paragraph" w:styleId="a3">
    <w:name w:val="Normal (Web)"/>
    <w:basedOn w:val="a"/>
    <w:uiPriority w:val="99"/>
    <w:semiHidden/>
    <w:unhideWhenUsed/>
    <w:rsid w:val="00831A4D"/>
    <w:rPr>
      <w:rFonts w:ascii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831A4D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1">
    <w:name w:val="Текст1"/>
    <w:basedOn w:val="a"/>
    <w:rsid w:val="00831A4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table" w:styleId="a4">
    <w:name w:val="Table Grid"/>
    <w:basedOn w:val="a1"/>
    <w:uiPriority w:val="99"/>
    <w:rsid w:val="00831A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basedOn w:val="a0"/>
    <w:link w:val="a6"/>
    <w:rsid w:val="00D243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5"/>
    <w:rsid w:val="00D2438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_"/>
    <w:basedOn w:val="a0"/>
    <w:link w:val="2"/>
    <w:rsid w:val="00D2438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7"/>
    <w:rsid w:val="00D24383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21"/>
      <w:szCs w:val="21"/>
      <w:lang w:eastAsia="en-US"/>
    </w:rPr>
  </w:style>
  <w:style w:type="character" w:customStyle="1" w:styleId="20">
    <w:name w:val="Основной текст (2)_"/>
    <w:basedOn w:val="a0"/>
    <w:link w:val="21"/>
    <w:rsid w:val="00D2438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D24383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10">
    <w:name w:val="Основной текст1"/>
    <w:basedOn w:val="a7"/>
    <w:rsid w:val="00D243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1">
    <w:name w:val="Заголовок №1_"/>
    <w:basedOn w:val="a0"/>
    <w:link w:val="12"/>
    <w:rsid w:val="00D2438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D24383"/>
    <w:pPr>
      <w:shd w:val="clear" w:color="auto" w:fill="FFFFFF"/>
      <w:spacing w:before="600" w:after="0" w:line="322" w:lineRule="exact"/>
      <w:jc w:val="both"/>
      <w:outlineLvl w:val="0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customStyle="1" w:styleId="ConsPlusCell">
    <w:name w:val="ConsPlusCell"/>
    <w:rsid w:val="00D243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8">
    <w:name w:val="Знак"/>
    <w:basedOn w:val="a"/>
    <w:rsid w:val="002E28B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9">
    <w:name w:val="Нормальный (таблица)"/>
    <w:basedOn w:val="a"/>
    <w:next w:val="a"/>
    <w:uiPriority w:val="99"/>
    <w:rsid w:val="002E28B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Обычный текст"/>
    <w:basedOn w:val="a"/>
    <w:rsid w:val="003A228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AE1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186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74CB0"/>
    <w:pPr>
      <w:widowControl w:val="0"/>
      <w:autoSpaceDE w:val="0"/>
      <w:autoSpaceDN w:val="0"/>
      <w:adjustRightInd w:val="0"/>
      <w:spacing w:after="0" w:line="240" w:lineRule="auto"/>
      <w:ind w:firstLine="360"/>
    </w:pPr>
    <w:rPr>
      <w:rFonts w:ascii="Arial" w:hAnsi="Arial" w:cs="Arial"/>
      <w:b/>
      <w:bCs/>
    </w:rPr>
  </w:style>
  <w:style w:type="paragraph" w:styleId="ad">
    <w:name w:val="List Paragraph"/>
    <w:basedOn w:val="a"/>
    <w:uiPriority w:val="34"/>
    <w:qFormat/>
    <w:rsid w:val="00474CB0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4C564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99aa78d3b532a93cmsonospacing">
    <w:name w:val="99aa78d3b532a93cmsonospacing"/>
    <w:basedOn w:val="a"/>
    <w:rsid w:val="00571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A0F3B-AC7C-42C2-8A33-AF311042C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69</Pages>
  <Words>12166</Words>
  <Characters>69350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Крымова</dc:creator>
  <cp:lastModifiedBy>EKONOM3</cp:lastModifiedBy>
  <cp:revision>11</cp:revision>
  <cp:lastPrinted>2024-01-29T14:01:00Z</cp:lastPrinted>
  <dcterms:created xsi:type="dcterms:W3CDTF">2024-01-29T06:34:00Z</dcterms:created>
  <dcterms:modified xsi:type="dcterms:W3CDTF">2024-04-26T07:39:00Z</dcterms:modified>
</cp:coreProperties>
</file>