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F5A" w:rsidRDefault="00C57F5A" w:rsidP="00C57F5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33412B" w:rsidRPr="00FE51B5" w:rsidRDefault="0033412B" w:rsidP="00070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51B5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</w:t>
      </w:r>
    </w:p>
    <w:p w:rsidR="0033412B" w:rsidRPr="00FE51B5" w:rsidRDefault="0033412B" w:rsidP="00070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51B5">
        <w:rPr>
          <w:rFonts w:ascii="Times New Roman" w:eastAsia="Times New Roman" w:hAnsi="Times New Roman" w:cs="Times New Roman"/>
          <w:sz w:val="28"/>
          <w:szCs w:val="28"/>
        </w:rPr>
        <w:t xml:space="preserve">Советского </w:t>
      </w:r>
      <w:r w:rsidR="0093248B" w:rsidRPr="00FE51B5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Pr="00FE51B5">
        <w:rPr>
          <w:rFonts w:ascii="Times New Roman" w:eastAsia="Times New Roman" w:hAnsi="Times New Roman" w:cs="Times New Roman"/>
          <w:sz w:val="28"/>
          <w:szCs w:val="28"/>
        </w:rPr>
        <w:t xml:space="preserve">ого округа Ставропольского края </w:t>
      </w:r>
    </w:p>
    <w:p w:rsidR="0033412B" w:rsidRPr="00FE51B5" w:rsidRDefault="0033412B" w:rsidP="00070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51B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E51B5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 в Советском </w:t>
      </w:r>
      <w:r w:rsidR="0093248B" w:rsidRPr="00FE51B5">
        <w:rPr>
          <w:rFonts w:ascii="Times New Roman" w:hAnsi="Times New Roman" w:cs="Times New Roman"/>
          <w:sz w:val="28"/>
          <w:szCs w:val="28"/>
        </w:rPr>
        <w:t>муниципальн</w:t>
      </w:r>
      <w:r w:rsidRPr="00FE51B5">
        <w:rPr>
          <w:rFonts w:ascii="Times New Roman" w:hAnsi="Times New Roman" w:cs="Times New Roman"/>
          <w:sz w:val="28"/>
          <w:szCs w:val="28"/>
        </w:rPr>
        <w:t>ом округе Ставропольского края</w:t>
      </w:r>
      <w:r w:rsidRPr="00FE51B5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33412B" w:rsidRPr="00FE51B5" w:rsidRDefault="0033412B" w:rsidP="00070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3412B" w:rsidRPr="00FE51B5" w:rsidRDefault="0033412B" w:rsidP="00070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51B5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33412B" w:rsidRPr="00FE51B5" w:rsidRDefault="0033412B" w:rsidP="00070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51B5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Советского </w:t>
      </w:r>
      <w:r w:rsidR="0093248B" w:rsidRPr="00FE51B5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Pr="00FE51B5">
        <w:rPr>
          <w:rFonts w:ascii="Times New Roman" w:eastAsia="Times New Roman" w:hAnsi="Times New Roman" w:cs="Times New Roman"/>
          <w:sz w:val="28"/>
          <w:szCs w:val="28"/>
        </w:rPr>
        <w:t xml:space="preserve">ого округа </w:t>
      </w:r>
    </w:p>
    <w:p w:rsidR="0033412B" w:rsidRPr="00FE51B5" w:rsidRDefault="0033412B" w:rsidP="00070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51B5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</w:p>
    <w:p w:rsidR="0033412B" w:rsidRPr="00FE51B5" w:rsidRDefault="0033412B" w:rsidP="00070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51B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E51B5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 в Советском </w:t>
      </w:r>
      <w:r w:rsidR="0093248B" w:rsidRPr="00FE51B5">
        <w:rPr>
          <w:rFonts w:ascii="Times New Roman" w:hAnsi="Times New Roman" w:cs="Times New Roman"/>
          <w:sz w:val="28"/>
          <w:szCs w:val="28"/>
        </w:rPr>
        <w:t>муниципальн</w:t>
      </w:r>
      <w:r w:rsidRPr="00FE51B5">
        <w:rPr>
          <w:rFonts w:ascii="Times New Roman" w:hAnsi="Times New Roman" w:cs="Times New Roman"/>
          <w:sz w:val="28"/>
          <w:szCs w:val="28"/>
        </w:rPr>
        <w:t>ом округе Ставропольского края</w:t>
      </w:r>
      <w:proofErr w:type="gramStart"/>
      <w:r w:rsidRPr="00FE51B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E51B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1B5">
        <w:rPr>
          <w:rFonts w:ascii="Times New Roman" w:hAnsi="Times New Roman" w:cs="Times New Roman"/>
          <w:sz w:val="28"/>
          <w:szCs w:val="28"/>
        </w:rPr>
        <w:t>далее – Программа)</w:t>
      </w:r>
    </w:p>
    <w:p w:rsidR="0033412B" w:rsidRPr="00FE51B5" w:rsidRDefault="0033412B" w:rsidP="00070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43"/>
        <w:gridCol w:w="6521"/>
      </w:tblGrid>
      <w:tr w:rsidR="00EC1A24" w:rsidRPr="00FE51B5" w:rsidTr="0094351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A24" w:rsidRPr="00FE51B5" w:rsidRDefault="00EC1A24" w:rsidP="00EC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A24" w:rsidRPr="00FE51B5" w:rsidRDefault="00400916" w:rsidP="00400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EC1A24"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дминистрация Советского </w:t>
            </w:r>
            <w:r w:rsidR="0093248B"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</w:t>
            </w:r>
            <w:r w:rsidR="00EC1A24"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ого округа Ставропол</w:t>
            </w:r>
            <w:r w:rsidR="003136B2"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ьского края в лице </w:t>
            </w:r>
            <w:proofErr w:type="gramStart"/>
            <w:r w:rsidR="003136B2"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заместителя Г</w:t>
            </w:r>
            <w:r w:rsidR="00EC1A24"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лавы администрации Советского </w:t>
            </w:r>
            <w:r w:rsidR="0093248B"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</w:t>
            </w:r>
            <w:r w:rsidR="00EC1A24"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ого округа Ставропольского края</w:t>
            </w:r>
            <w:proofErr w:type="gramEnd"/>
            <w:r w:rsidR="007915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C1A24"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Недолуги</w:t>
            </w:r>
            <w:proofErr w:type="spellEnd"/>
            <w:r w:rsidR="00EC1A24"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В.И. (далее – администрация округа</w:t>
            </w:r>
            <w:r w:rsidR="00AC0827">
              <w:rPr>
                <w:rFonts w:ascii="Times New Roman" w:eastAsia="Times New Roman" w:hAnsi="Times New Roman" w:cs="Times New Roman"/>
                <w:sz w:val="28"/>
                <w:szCs w:val="28"/>
              </w:rPr>
              <w:t>, округ</w:t>
            </w:r>
            <w:r w:rsidR="00EC1A24"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C1A24" w:rsidRPr="00FE51B5" w:rsidTr="0094351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A24" w:rsidRPr="00FE51B5" w:rsidRDefault="00EC1A24" w:rsidP="00EC1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A24" w:rsidRPr="00FE51B5" w:rsidRDefault="00400916" w:rsidP="00400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EC1A24"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дминистрация округа в лице муниципальног</w:t>
            </w:r>
            <w:r w:rsidR="00EC54DD"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о казенного учреждения «Комитет</w:t>
            </w:r>
            <w:r w:rsidR="00EC1A24"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физической культуре и спорту Советского </w:t>
            </w:r>
            <w:r w:rsidR="0093248B"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</w:t>
            </w:r>
            <w:r w:rsidR="00EC1A24"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ого округа Ставропольского края»</w:t>
            </w:r>
          </w:p>
        </w:tc>
      </w:tr>
      <w:tr w:rsidR="00EC1A24" w:rsidRPr="00FE51B5" w:rsidTr="0094351D">
        <w:trPr>
          <w:trHeight w:val="41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A24" w:rsidRPr="00FE51B5" w:rsidRDefault="00EC1A24" w:rsidP="00EC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A24" w:rsidRPr="00FE51B5" w:rsidRDefault="00EC1A24" w:rsidP="004009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- МКУ </w:t>
            </w:r>
            <w:r w:rsidR="005453EB"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«Комитет</w:t>
            </w:r>
            <w:r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физической культуре и спорту Советского </w:t>
            </w:r>
            <w:r w:rsidR="0093248B"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</w:t>
            </w:r>
            <w:r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ого округа Ставропольского края»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00916" w:rsidRPr="00FE51B5" w:rsidRDefault="00EC1A24" w:rsidP="004009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МУДО «</w:t>
            </w:r>
            <w:r w:rsidR="0093248B" w:rsidRPr="00FE51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00916" w:rsidRPr="00FE51B5">
              <w:rPr>
                <w:rFonts w:ascii="Times New Roman" w:hAnsi="Times New Roman" w:cs="Times New Roman"/>
                <w:sz w:val="28"/>
                <w:szCs w:val="28"/>
              </w:rPr>
              <w:t>портивная школа по футболу г</w:t>
            </w:r>
            <w:proofErr w:type="gramStart"/>
            <w:r w:rsidR="00400916" w:rsidRPr="00FE51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еленокумска Советского района»;</w:t>
            </w:r>
          </w:p>
          <w:p w:rsidR="00EC1A24" w:rsidRPr="00FE51B5" w:rsidRDefault="00211802" w:rsidP="004009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>МУДО «</w:t>
            </w:r>
            <w:r w:rsidR="0093248B" w:rsidRPr="00FE51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портивная школа </w:t>
            </w:r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>. Зеленокумска Советского района»;</w:t>
            </w:r>
          </w:p>
          <w:p w:rsidR="00EC1A24" w:rsidRPr="00FE51B5" w:rsidRDefault="00EC1A24" w:rsidP="004009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муниципальные образовательные учреждения округа;</w:t>
            </w:r>
          </w:p>
          <w:p w:rsidR="00EC1A24" w:rsidRPr="00FE51B5" w:rsidRDefault="00400916" w:rsidP="004009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т</w:t>
            </w:r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ерриториальный отдел администрации округа в с. </w:t>
            </w:r>
            <w:proofErr w:type="spellStart"/>
            <w:proofErr w:type="gramStart"/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>Солдато</w:t>
            </w:r>
            <w:proofErr w:type="spellEnd"/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– Александровском</w:t>
            </w:r>
            <w:proofErr w:type="gramEnd"/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ТО АС</w:t>
            </w:r>
            <w:r w:rsidR="004D4BB4" w:rsidRPr="00FE51B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О СК в с. </w:t>
            </w:r>
            <w:proofErr w:type="spellStart"/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>Солдато</w:t>
            </w:r>
            <w:proofErr w:type="spellEnd"/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– Александровском);</w:t>
            </w:r>
          </w:p>
          <w:p w:rsidR="00EC1A24" w:rsidRPr="00FE51B5" w:rsidRDefault="00400916" w:rsidP="004009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т</w:t>
            </w:r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>ерриториальный отдел администрации округа в с. Нины</w:t>
            </w:r>
            <w:r w:rsidR="00871F8F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ТО АС</w:t>
            </w:r>
            <w:r w:rsidR="004D4BB4" w:rsidRPr="00FE51B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71F8F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О СК </w:t>
            </w:r>
            <w:proofErr w:type="gramStart"/>
            <w:r w:rsidR="00871F8F" w:rsidRPr="00FE51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871F8F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с. Нины)</w:t>
            </w:r>
          </w:p>
        </w:tc>
      </w:tr>
      <w:tr w:rsidR="00EC1A24" w:rsidRPr="00FE51B5" w:rsidTr="0094351D">
        <w:trPr>
          <w:trHeight w:val="61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A24" w:rsidRPr="00FE51B5" w:rsidRDefault="00EC1A24" w:rsidP="00EC1A2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A24" w:rsidRPr="00FE51B5" w:rsidRDefault="00EC1A24" w:rsidP="00400916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-создание условий для развития 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и спорта в округе </w:t>
            </w:r>
          </w:p>
        </w:tc>
      </w:tr>
      <w:tr w:rsidR="00EC1A24" w:rsidRPr="00FE51B5" w:rsidTr="0094351D">
        <w:trPr>
          <w:trHeight w:val="98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A24" w:rsidRPr="00FE51B5" w:rsidRDefault="00EC1A24" w:rsidP="00EC1A24">
            <w:pPr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A24" w:rsidRPr="00FE51B5" w:rsidRDefault="00EC1A24" w:rsidP="00EC1A24">
            <w:pPr>
              <w:pStyle w:val="af0"/>
              <w:rPr>
                <w:sz w:val="28"/>
                <w:szCs w:val="28"/>
              </w:rPr>
            </w:pPr>
            <w:r w:rsidRPr="00FE51B5">
              <w:rPr>
                <w:sz w:val="28"/>
                <w:szCs w:val="28"/>
              </w:rPr>
              <w:t>- доля населения, систематически занимающегося физической культурой и спортом, в общей численности населения;</w:t>
            </w:r>
          </w:p>
          <w:p w:rsidR="00EC1A24" w:rsidRPr="00FE51B5" w:rsidRDefault="00EC1A24" w:rsidP="00EC1A24">
            <w:pPr>
              <w:pStyle w:val="af0"/>
              <w:rPr>
                <w:sz w:val="28"/>
                <w:szCs w:val="28"/>
              </w:rPr>
            </w:pPr>
            <w:r w:rsidRPr="00FE51B5">
              <w:rPr>
                <w:sz w:val="28"/>
                <w:szCs w:val="28"/>
              </w:rPr>
              <w:t xml:space="preserve">- доля </w:t>
            </w:r>
            <w:proofErr w:type="gramStart"/>
            <w:r w:rsidRPr="00FE51B5">
              <w:rPr>
                <w:sz w:val="28"/>
                <w:szCs w:val="28"/>
              </w:rPr>
              <w:t>обучающихся</w:t>
            </w:r>
            <w:proofErr w:type="gramEnd"/>
            <w:r w:rsidRPr="00FE51B5">
              <w:rPr>
                <w:sz w:val="28"/>
                <w:szCs w:val="28"/>
              </w:rPr>
              <w:t>, систематически занимающихся физической культурой и спортом в общей численности обучающихся</w:t>
            </w:r>
            <w:r w:rsidR="0080262A" w:rsidRPr="00FE51B5">
              <w:rPr>
                <w:sz w:val="28"/>
                <w:szCs w:val="28"/>
              </w:rPr>
              <w:t>;</w:t>
            </w:r>
          </w:p>
          <w:p w:rsidR="0080262A" w:rsidRPr="00FE51B5" w:rsidRDefault="0080262A" w:rsidP="0080262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- объем привлеченных из бюджета Российской Федерации, Ставропольского края и иных 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межбюджетных трансфертов на 1 рубль финансирования Программы за счет средств бюджета округа в рамках исполнения мероприятий в сфере физической культуры и спорта </w:t>
            </w:r>
          </w:p>
        </w:tc>
      </w:tr>
      <w:tr w:rsidR="00EC1A24" w:rsidRPr="00FE51B5" w:rsidTr="0094351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A24" w:rsidRPr="00FE51B5" w:rsidRDefault="00EC1A24" w:rsidP="00EC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16" w:rsidRPr="00FE51B5" w:rsidRDefault="00EC1A24" w:rsidP="004009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доступности занятий физической культурой и спортом для всех слоев населения в округе; </w:t>
            </w:r>
          </w:p>
          <w:p w:rsidR="00EC1A24" w:rsidRPr="00FE51B5" w:rsidRDefault="00400916" w:rsidP="004009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>повышение качества оказываемых муниципальных услуг (выполняемых работ) в области физической культуры и спорта в округе;</w:t>
            </w:r>
          </w:p>
          <w:p w:rsidR="00EC1A24" w:rsidRPr="00FE51B5" w:rsidRDefault="00EC1A24" w:rsidP="004009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приобщение различных слоев населения округа к занятиям физической культурой и спортом;</w:t>
            </w:r>
          </w:p>
          <w:p w:rsidR="00EC1A24" w:rsidRPr="00FE51B5" w:rsidRDefault="00EC1A24" w:rsidP="004009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520B33" w:rsidRPr="00FE51B5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физической культуры и спорта на территории округа</w:t>
            </w:r>
          </w:p>
        </w:tc>
      </w:tr>
      <w:tr w:rsidR="00EC1A24" w:rsidRPr="00FE51B5" w:rsidTr="0094351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A24" w:rsidRPr="00FE51B5" w:rsidRDefault="00EC1A24" w:rsidP="00EC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решения задач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24" w:rsidRPr="00FE51B5" w:rsidRDefault="00EC1A24" w:rsidP="00400916">
            <w:pPr>
              <w:pStyle w:val="af0"/>
              <w:rPr>
                <w:sz w:val="28"/>
                <w:szCs w:val="28"/>
              </w:rPr>
            </w:pPr>
            <w:r w:rsidRPr="00FE51B5">
              <w:rPr>
                <w:sz w:val="28"/>
                <w:szCs w:val="28"/>
              </w:rPr>
              <w:t>- количество призеров на краевых соревнованиях;</w:t>
            </w:r>
          </w:p>
          <w:p w:rsidR="00EC1A24" w:rsidRPr="00FE51B5" w:rsidRDefault="00EC1A24" w:rsidP="00400916">
            <w:pPr>
              <w:pStyle w:val="af0"/>
              <w:rPr>
                <w:sz w:val="28"/>
                <w:szCs w:val="28"/>
              </w:rPr>
            </w:pPr>
            <w:r w:rsidRPr="00FE51B5">
              <w:rPr>
                <w:sz w:val="28"/>
                <w:szCs w:val="28"/>
              </w:rPr>
              <w:t>-обеспеченность плоскостными сооружениями на 10 тыс. населения;</w:t>
            </w:r>
          </w:p>
          <w:p w:rsidR="00EC1A24" w:rsidRPr="00FE51B5" w:rsidRDefault="00EC1A24" w:rsidP="004009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-обеспеченность спортивными залами на 10 тыс. населения;</w:t>
            </w:r>
          </w:p>
          <w:p w:rsidR="00EC1A24" w:rsidRPr="00FE51B5" w:rsidRDefault="00EC1A24" w:rsidP="004009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-среднемесячная номинальная начисленная заработная плата муниципальных учреждений физической культуры и спорта</w:t>
            </w:r>
          </w:p>
        </w:tc>
      </w:tr>
      <w:tr w:rsidR="00EC1A24" w:rsidRPr="00FE51B5" w:rsidTr="0094351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A24" w:rsidRPr="00FE51B5" w:rsidRDefault="00EC1A24" w:rsidP="00EC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A24" w:rsidRPr="00FE51B5" w:rsidRDefault="0093248B" w:rsidP="00EC1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 Программы: 2021</w:t>
            </w:r>
            <w:r w:rsidR="00C275E9"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EC1A24"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  <w:r w:rsidR="00400916"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C1A24" w:rsidRPr="00FE51B5" w:rsidRDefault="00EC1A24" w:rsidP="00EC1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реализации Программы не выделяются</w:t>
            </w:r>
          </w:p>
        </w:tc>
      </w:tr>
      <w:tr w:rsidR="00EC1A24" w:rsidRPr="00FE51B5" w:rsidTr="0094351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A24" w:rsidRPr="00FE51B5" w:rsidRDefault="00EC1A24" w:rsidP="00EC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Финансовое обеспечение Программы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A24" w:rsidRPr="00FE51B5" w:rsidRDefault="00EC1A24" w:rsidP="0074377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</w:t>
            </w:r>
            <w:r w:rsidR="00503205" w:rsidRPr="00FE51B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519C5" w:rsidRPr="00FE51B5">
              <w:rPr>
                <w:rFonts w:ascii="Times New Roman" w:hAnsi="Times New Roman" w:cs="Times New Roman"/>
                <w:sz w:val="28"/>
                <w:szCs w:val="28"/>
              </w:rPr>
              <w:t>нований Программы на период 2021</w:t>
            </w:r>
            <w:r w:rsidR="00503205" w:rsidRPr="00FE51B5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0519C5" w:rsidRPr="00FE51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составляют </w:t>
            </w:r>
            <w:r w:rsidR="00AB4DB7" w:rsidRPr="00AC0827">
              <w:rPr>
                <w:rFonts w:ascii="Times New Roman" w:hAnsi="Times New Roman" w:cs="Times New Roman"/>
                <w:sz w:val="28"/>
                <w:szCs w:val="28"/>
              </w:rPr>
              <w:t>460953,58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тыс. рублей (выпадающие доходы – 0,00 тыс. рублей), в том числе по годам реализации:</w:t>
            </w:r>
          </w:p>
          <w:p w:rsidR="00EC1A24" w:rsidRPr="00FE51B5" w:rsidRDefault="00EC1A24" w:rsidP="0074377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в 2021 году – 120996,99 тыс. рублей (выпадающие доходы – 0,00 тыс. рублей</w:t>
            </w:r>
            <w:r w:rsidR="00400916" w:rsidRPr="00FE51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C1A24" w:rsidRPr="00FE51B5" w:rsidRDefault="00EC1A24" w:rsidP="0074377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- в 2022 году – </w:t>
            </w:r>
            <w:r w:rsidR="00503205" w:rsidRPr="00FE51B5">
              <w:rPr>
                <w:rFonts w:ascii="Times New Roman" w:hAnsi="Times New Roman" w:cs="Times New Roman"/>
                <w:sz w:val="28"/>
                <w:szCs w:val="28"/>
              </w:rPr>
              <w:t>56881,84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тыс. рублей (выпадающие доходы – 0,00 тыс. рублей);</w:t>
            </w:r>
          </w:p>
          <w:p w:rsidR="00EC1A24" w:rsidRPr="00AC0827" w:rsidRDefault="00EC1A24" w:rsidP="0074377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- в 2023 году </w:t>
            </w:r>
            <w:r w:rsidRPr="00AC082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AB4DB7" w:rsidRPr="00AC0827">
              <w:rPr>
                <w:rFonts w:ascii="Times New Roman" w:hAnsi="Times New Roman" w:cs="Times New Roman"/>
                <w:sz w:val="28"/>
                <w:szCs w:val="28"/>
              </w:rPr>
              <w:t>81228,01</w:t>
            </w:r>
            <w:r w:rsidRPr="00AC082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</w:t>
            </w:r>
            <w:r w:rsidR="00400916" w:rsidRPr="00AC0827">
              <w:rPr>
                <w:rFonts w:ascii="Times New Roman" w:hAnsi="Times New Roman" w:cs="Times New Roman"/>
                <w:sz w:val="28"/>
                <w:szCs w:val="28"/>
              </w:rPr>
              <w:t>ющие доходы – 0,00 тыс. рублей);</w:t>
            </w:r>
          </w:p>
          <w:p w:rsidR="00850F21" w:rsidRPr="00FE51B5" w:rsidRDefault="00EC1A24" w:rsidP="0074377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C0827">
              <w:rPr>
                <w:rFonts w:ascii="Times New Roman" w:hAnsi="Times New Roman" w:cs="Times New Roman"/>
                <w:sz w:val="28"/>
                <w:szCs w:val="28"/>
              </w:rPr>
              <w:t xml:space="preserve">- в 2024 году – </w:t>
            </w:r>
            <w:r w:rsidR="000519C5" w:rsidRPr="00AC0827">
              <w:rPr>
                <w:rFonts w:ascii="Times New Roman" w:hAnsi="Times New Roman" w:cs="Times New Roman"/>
                <w:sz w:val="28"/>
                <w:szCs w:val="28"/>
              </w:rPr>
              <w:t>80350,21</w:t>
            </w:r>
            <w:r w:rsidRPr="00AC082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. рублей (выпадающие доходы – 0,00 тыс. рублей)</w:t>
            </w:r>
            <w:r w:rsidR="00850F21" w:rsidRPr="00FE51B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C1A24" w:rsidRPr="00FE51B5" w:rsidRDefault="00400916" w:rsidP="0074377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- в 2025 году – </w:t>
            </w:r>
            <w:r w:rsidR="000519C5" w:rsidRPr="00FE51B5">
              <w:rPr>
                <w:rFonts w:ascii="Times New Roman" w:hAnsi="Times New Roman" w:cs="Times New Roman"/>
                <w:sz w:val="28"/>
                <w:szCs w:val="28"/>
              </w:rPr>
              <w:t>60260,13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  <w:r w:rsidR="00850F21" w:rsidRPr="00FE51B5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</w:t>
            </w:r>
            <w:r w:rsidR="000519C5" w:rsidRPr="00FE51B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19C5" w:rsidRPr="00FE51B5" w:rsidRDefault="000519C5" w:rsidP="0074377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в 2026</w:t>
            </w:r>
            <w:r w:rsidR="00400916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61236,40 тыс. рублей (выпада</w:t>
            </w:r>
            <w:r w:rsidR="00400916" w:rsidRPr="00FE51B5">
              <w:rPr>
                <w:rFonts w:ascii="Times New Roman" w:hAnsi="Times New Roman" w:cs="Times New Roman"/>
                <w:sz w:val="28"/>
                <w:szCs w:val="28"/>
              </w:rPr>
              <w:t>ющие доходы – 0,00 тыс. рублей), в том числе:</w:t>
            </w:r>
          </w:p>
          <w:p w:rsidR="00A97D96" w:rsidRPr="00FE51B5" w:rsidRDefault="00A97D96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бюджета Российской федерации (далее – ФБ) </w:t>
            </w:r>
            <w:r w:rsidR="004053AF" w:rsidRPr="00FE51B5">
              <w:rPr>
                <w:rFonts w:ascii="Times New Roman" w:hAnsi="Times New Roman" w:cs="Times New Roman"/>
                <w:sz w:val="28"/>
                <w:szCs w:val="28"/>
              </w:rPr>
              <w:t>–0,00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  <w:r w:rsidR="001E3AA9" w:rsidRPr="00FE51B5">
              <w:rPr>
                <w:rFonts w:ascii="Times New Roman" w:hAnsi="Times New Roman" w:cs="Times New Roman"/>
                <w:sz w:val="28"/>
                <w:szCs w:val="28"/>
              </w:rPr>
              <w:t>(выпадающие доходы – 0,00 тыс. рублей)</w:t>
            </w:r>
            <w:proofErr w:type="gramStart"/>
            <w:r w:rsidR="001E3AA9" w:rsidRPr="00FE51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 реализации:</w:t>
            </w:r>
          </w:p>
          <w:p w:rsidR="00A97D96" w:rsidRPr="00FE51B5" w:rsidRDefault="00646236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в 2021</w:t>
            </w:r>
            <w:r w:rsidR="00A97D96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году – 0,00тыс. рублей;</w:t>
            </w:r>
          </w:p>
          <w:p w:rsidR="00A97D96" w:rsidRPr="00FE51B5" w:rsidRDefault="00A97D96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 2</w:t>
            </w:r>
            <w:r w:rsidR="00646236" w:rsidRPr="00FE51B5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году – 0,00тыс. рублей;</w:t>
            </w:r>
          </w:p>
          <w:p w:rsidR="00A97D96" w:rsidRPr="00FE51B5" w:rsidRDefault="00646236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в 2023</w:t>
            </w:r>
            <w:r w:rsidR="00A97D96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году – 0,00 тыс. рублей;</w:t>
            </w:r>
          </w:p>
          <w:p w:rsidR="00A97D96" w:rsidRPr="00FE51B5" w:rsidRDefault="00646236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в 2024</w:t>
            </w:r>
            <w:r w:rsidR="00A97D96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году – 0,00 тыс. рублей;</w:t>
            </w:r>
          </w:p>
          <w:p w:rsidR="004053AF" w:rsidRPr="00FE51B5" w:rsidRDefault="00646236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в 2025</w:t>
            </w:r>
            <w:r w:rsidR="00A97D96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году – 0,00 тыс. рублей</w:t>
            </w:r>
            <w:r w:rsidR="004053AF" w:rsidRPr="00FE51B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97D96" w:rsidRPr="00FE51B5" w:rsidRDefault="00646236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в 2026</w:t>
            </w:r>
            <w:r w:rsidR="004053AF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году – 0,00 тыс. рублей</w:t>
            </w:r>
            <w:r w:rsidR="00A97D96" w:rsidRPr="00FE51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C1A24" w:rsidRPr="00FE51B5" w:rsidRDefault="00EC1A24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бюджета Ставропольского края (далее – КБ) –</w:t>
            </w:r>
            <w:r w:rsidR="00A306F3" w:rsidRPr="00AC0827">
              <w:rPr>
                <w:rFonts w:ascii="Times New Roman" w:hAnsi="Times New Roman" w:cs="Times New Roman"/>
                <w:sz w:val="28"/>
                <w:szCs w:val="28"/>
              </w:rPr>
              <w:t>61971,48</w:t>
            </w:r>
            <w:r w:rsidR="00400916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1E3AA9" w:rsidRPr="00FE51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915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EC1A24" w:rsidRPr="00FE51B5" w:rsidRDefault="00EC1A24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- в 2021 году – </w:t>
            </w:r>
            <w:r w:rsidR="0042675A" w:rsidRPr="00FE51B5">
              <w:rPr>
                <w:rFonts w:ascii="Times New Roman" w:hAnsi="Times New Roman" w:cs="Times New Roman"/>
                <w:sz w:val="28"/>
                <w:szCs w:val="28"/>
              </w:rPr>
              <w:t>58444,81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C1A24" w:rsidRPr="00FE51B5" w:rsidRDefault="00EC1A24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- в 2022 году – </w:t>
            </w:r>
            <w:r w:rsidR="004053AF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67,68 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C1A24" w:rsidRPr="00FE51B5" w:rsidRDefault="00EC1A24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415FE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в 2023 году –   </w:t>
            </w:r>
            <w:r w:rsidR="000519C5" w:rsidRPr="00AC0827">
              <w:rPr>
                <w:rFonts w:ascii="Times New Roman" w:hAnsi="Times New Roman" w:cs="Times New Roman"/>
                <w:sz w:val="28"/>
                <w:szCs w:val="28"/>
              </w:rPr>
              <w:t>2579,81</w:t>
            </w:r>
            <w:r w:rsidR="00A97D96" w:rsidRPr="00AC082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A97D96" w:rsidRPr="00FE51B5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EC1A24" w:rsidRPr="00FE51B5" w:rsidRDefault="00EC1A24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- в 2024 году – </w:t>
            </w:r>
            <w:r w:rsidR="000519C5" w:rsidRPr="00FE51B5">
              <w:rPr>
                <w:rFonts w:ascii="Times New Roman" w:hAnsi="Times New Roman" w:cs="Times New Roman"/>
                <w:sz w:val="28"/>
                <w:szCs w:val="28"/>
              </w:rPr>
              <w:t>879,18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053AF" w:rsidRPr="00FE51B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053AF" w:rsidRPr="00FE51B5" w:rsidRDefault="004053AF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в 2025 год</w:t>
            </w:r>
            <w:r w:rsidR="00400916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у –         </w:t>
            </w:r>
            <w:r w:rsidR="00646236" w:rsidRPr="00FE51B5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646236" w:rsidRPr="00FE51B5" w:rsidRDefault="00646236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в 2026 год</w:t>
            </w:r>
            <w:r w:rsidR="00400916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у –         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0,00 тыс. рублей,</w:t>
            </w:r>
          </w:p>
          <w:p w:rsidR="00EC1A24" w:rsidRPr="00FE51B5" w:rsidRDefault="00400916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бюджета Советского муниципального</w:t>
            </w:r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МБ) –</w:t>
            </w:r>
            <w:r w:rsidR="00AB4DB7" w:rsidRPr="00AC0827">
              <w:rPr>
                <w:rFonts w:ascii="Times New Roman" w:hAnsi="Times New Roman" w:cs="Times New Roman"/>
                <w:bCs/>
                <w:sz w:val="28"/>
                <w:szCs w:val="28"/>
              </w:rPr>
              <w:t>398982,10</w:t>
            </w:r>
            <w:r w:rsidR="00EC1A24" w:rsidRPr="00AC0827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рублей (выпадающие доходы – 0,00 тыс. рублей), в том числе по годам реализации:</w:t>
            </w:r>
          </w:p>
          <w:p w:rsidR="00EC1A24" w:rsidRPr="00FE51B5" w:rsidRDefault="00EC1A24" w:rsidP="0074377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- в 2021 году – </w:t>
            </w:r>
            <w:r w:rsidR="0042675A" w:rsidRPr="00FE51B5">
              <w:rPr>
                <w:rFonts w:ascii="Times New Roman" w:hAnsi="Times New Roman" w:cs="Times New Roman"/>
                <w:sz w:val="28"/>
                <w:szCs w:val="28"/>
              </w:rPr>
              <w:t>62552,18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тыс. рублей (выпадающие доходы – 0,00 тыс. рублей);</w:t>
            </w:r>
          </w:p>
          <w:p w:rsidR="00EC1A24" w:rsidRPr="00AC0827" w:rsidRDefault="00EC1A24" w:rsidP="0074377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- в 2022 году – </w:t>
            </w:r>
            <w:r w:rsidR="004053AF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56814,16 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(выпадающие доходы – 0,00 </w:t>
            </w:r>
            <w:r w:rsidRPr="00AC0827">
              <w:rPr>
                <w:rFonts w:ascii="Times New Roman" w:hAnsi="Times New Roman" w:cs="Times New Roman"/>
                <w:sz w:val="28"/>
                <w:szCs w:val="28"/>
              </w:rPr>
              <w:t>тыс. рублей);</w:t>
            </w:r>
          </w:p>
          <w:p w:rsidR="00EC1A24" w:rsidRPr="00FE51B5" w:rsidRDefault="00EC1A24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0827">
              <w:rPr>
                <w:rFonts w:ascii="Times New Roman" w:hAnsi="Times New Roman" w:cs="Times New Roman"/>
                <w:sz w:val="28"/>
                <w:szCs w:val="28"/>
              </w:rPr>
              <w:t xml:space="preserve">- в 2023 году – </w:t>
            </w:r>
            <w:r w:rsidR="00AB4DB7" w:rsidRPr="00AC0827">
              <w:rPr>
                <w:rFonts w:ascii="Times New Roman" w:hAnsi="Times New Roman" w:cs="Times New Roman"/>
                <w:sz w:val="28"/>
                <w:szCs w:val="28"/>
              </w:rPr>
              <w:t>78648,20</w:t>
            </w:r>
            <w:r w:rsidRPr="00AC0827">
              <w:rPr>
                <w:rFonts w:ascii="Times New Roman" w:hAnsi="Times New Roman" w:cs="Times New Roman"/>
                <w:sz w:val="28"/>
                <w:szCs w:val="28"/>
              </w:rPr>
              <w:t>тыс. рублей (выпадающие доходы – 0,00 тыс. рублей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</w:p>
          <w:p w:rsidR="004053AF" w:rsidRPr="00FE51B5" w:rsidRDefault="00EC1A24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- в 2024 году – </w:t>
            </w:r>
            <w:r w:rsidR="00A306F3" w:rsidRPr="00FE51B5">
              <w:rPr>
                <w:rFonts w:ascii="Times New Roman" w:hAnsi="Times New Roman" w:cs="Times New Roman"/>
                <w:sz w:val="28"/>
                <w:szCs w:val="28"/>
              </w:rPr>
              <w:t>79471,03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тыс. рублей (выпадающие доходы – 0,00 тыс. рублей)</w:t>
            </w:r>
            <w:r w:rsidR="004053AF" w:rsidRPr="00FE51B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306F3" w:rsidRPr="00FE51B5" w:rsidRDefault="00A306F3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в 2025 году – 60260,13 тыс. рублей (выпадающие доходы – 0,00 тыс. рублей);</w:t>
            </w:r>
          </w:p>
          <w:p w:rsidR="00EC1A24" w:rsidRPr="00FE51B5" w:rsidRDefault="00A306F3" w:rsidP="0074377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в 2026</w:t>
            </w:r>
            <w:r w:rsidR="004053AF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61236,40</w:t>
            </w:r>
            <w:r w:rsidR="004053AF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рублей), </w:t>
            </w:r>
          </w:p>
          <w:p w:rsidR="00EC1A24" w:rsidRPr="00FE51B5" w:rsidRDefault="00400916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внебюджетных</w:t>
            </w:r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ВИ) –0,00тыс. рублей,</w:t>
            </w:r>
            <w:r w:rsidR="007915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 реализации: </w:t>
            </w:r>
          </w:p>
          <w:p w:rsidR="00EC1A24" w:rsidRPr="00FE51B5" w:rsidRDefault="008C55F6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в 2021</w:t>
            </w:r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году –0,00 тыс. рублей;</w:t>
            </w:r>
          </w:p>
          <w:p w:rsidR="00EC1A24" w:rsidRPr="00FE51B5" w:rsidRDefault="008C55F6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в 2122</w:t>
            </w:r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году –0,00 тыс. рублей;</w:t>
            </w:r>
          </w:p>
          <w:p w:rsidR="00EC1A24" w:rsidRPr="00FE51B5" w:rsidRDefault="008C55F6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в 2023</w:t>
            </w:r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году –0,00 тыс. рублей;</w:t>
            </w:r>
          </w:p>
          <w:p w:rsidR="00EC1A24" w:rsidRPr="00FE51B5" w:rsidRDefault="008C55F6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в 2024</w:t>
            </w:r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году –0,00 тыс. рублей;</w:t>
            </w:r>
          </w:p>
          <w:p w:rsidR="004053AF" w:rsidRPr="00FE51B5" w:rsidRDefault="008C55F6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в 2025</w:t>
            </w:r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году –0,00 тыс. рублей</w:t>
            </w:r>
            <w:r w:rsidR="004053AF" w:rsidRPr="00FE51B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C1A24" w:rsidRPr="00FE51B5" w:rsidRDefault="008C55F6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в 2026</w:t>
            </w:r>
            <w:r w:rsidR="004053AF"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году –0,00 тыс. рублей</w:t>
            </w:r>
            <w:r w:rsidR="00EC1A24" w:rsidRPr="00FE51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C1A24" w:rsidRPr="00FE51B5" w:rsidRDefault="00EC1A24" w:rsidP="0074377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Прогнозируемые суммы уточняются при формировании МБ на текущий ф</w:t>
            </w:r>
            <w:r w:rsidR="00743778" w:rsidRPr="00FE51B5">
              <w:rPr>
                <w:rFonts w:ascii="Times New Roman" w:hAnsi="Times New Roman" w:cs="Times New Roman"/>
                <w:sz w:val="28"/>
                <w:szCs w:val="28"/>
              </w:rPr>
              <w:t>инансовый год и плановый период</w:t>
            </w:r>
          </w:p>
        </w:tc>
      </w:tr>
      <w:tr w:rsidR="00EC1A24" w:rsidRPr="00FE51B5" w:rsidTr="0094351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A24" w:rsidRPr="00FE51B5" w:rsidRDefault="00EC1A24" w:rsidP="00EC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A24" w:rsidRPr="00FE51B5" w:rsidRDefault="00EC1A24" w:rsidP="0074377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eastAsia="Times New Roman" w:hAnsi="Times New Roman" w:cs="Times New Roman"/>
                <w:sz w:val="28"/>
                <w:szCs w:val="28"/>
              </w:rPr>
              <w:t>В результате реализации Программы ожидается:</w:t>
            </w:r>
          </w:p>
          <w:p w:rsidR="00EC1A24" w:rsidRPr="00FE51B5" w:rsidRDefault="00EC1A24" w:rsidP="0074377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-увеличение доли населения, систематически занимающегося физической культурой и спортом, в общей численности населения до 55</w:t>
            </w:r>
            <w:r w:rsidR="004053AF" w:rsidRPr="00FE51B5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C1A24" w:rsidRPr="00FE51B5" w:rsidRDefault="00EC1A24" w:rsidP="00743778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увеличение доли </w:t>
            </w:r>
            <w:proofErr w:type="gramStart"/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, систематически занимающихся физической культурой и спортом </w:t>
            </w:r>
            <w:r w:rsidR="00743778" w:rsidRPr="00FE51B5">
              <w:rPr>
                <w:rFonts w:ascii="Times New Roman" w:hAnsi="Times New Roman" w:cs="Times New Roman"/>
                <w:sz w:val="28"/>
                <w:szCs w:val="28"/>
              </w:rPr>
              <w:t>до 85,3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994352" w:rsidRPr="00FE51B5" w:rsidRDefault="00994352" w:rsidP="00743778">
            <w:pPr>
              <w:suppressAutoHyphens/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привлечение объема привлеченных из бюджета Российской Федерации, Ставропольского края и иных межбюджетных трансфертов на 1 рубль финансирования Программы за счет средств бюджета округа в рамках исполнения мероприятий в сфере физической культуры и спорта 18,9% в 2019 году и 6,8% в 2020 году;</w:t>
            </w:r>
          </w:p>
          <w:p w:rsidR="00EC1A24" w:rsidRPr="00FE51B5" w:rsidRDefault="00EC1A24" w:rsidP="00743778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призеро</w:t>
            </w:r>
            <w:r w:rsidR="004053AF" w:rsidRPr="00FE51B5">
              <w:rPr>
                <w:rFonts w:ascii="Times New Roman" w:hAnsi="Times New Roman" w:cs="Times New Roman"/>
                <w:sz w:val="28"/>
                <w:szCs w:val="28"/>
              </w:rPr>
              <w:t>в на краевых соревнованиях до 27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0 чел.;</w:t>
            </w:r>
          </w:p>
          <w:p w:rsidR="00EC1A24" w:rsidRPr="00FE51B5" w:rsidRDefault="00EC1A24" w:rsidP="00743778">
            <w:pPr>
              <w:pStyle w:val="af0"/>
              <w:rPr>
                <w:sz w:val="28"/>
                <w:szCs w:val="28"/>
              </w:rPr>
            </w:pPr>
            <w:r w:rsidRPr="00FE51B5">
              <w:rPr>
                <w:sz w:val="28"/>
                <w:szCs w:val="28"/>
              </w:rPr>
              <w:t xml:space="preserve">- сохранение обеспеченности плоскостными сооружениями на </w:t>
            </w:r>
            <w:r w:rsidR="004053AF" w:rsidRPr="00FE51B5">
              <w:rPr>
                <w:sz w:val="28"/>
                <w:szCs w:val="28"/>
              </w:rPr>
              <w:t>10 тыс. населения на уровне 17</w:t>
            </w:r>
            <w:r w:rsidRPr="00FE51B5">
              <w:rPr>
                <w:sz w:val="28"/>
                <w:szCs w:val="28"/>
              </w:rPr>
              <w:t>кв.м.;</w:t>
            </w:r>
          </w:p>
          <w:p w:rsidR="00EC1A24" w:rsidRPr="00FE51B5" w:rsidRDefault="00EC1A24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-сохранение обеспеченности спортивными залами на 10 тыс. населения </w:t>
            </w:r>
            <w:r w:rsidR="004053AF" w:rsidRPr="00FE51B5">
              <w:rPr>
                <w:rFonts w:ascii="Times New Roman" w:hAnsi="Times New Roman" w:cs="Times New Roman"/>
                <w:sz w:val="28"/>
                <w:szCs w:val="28"/>
              </w:rPr>
              <w:t>на уровне 1,5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кв.м.;</w:t>
            </w:r>
          </w:p>
          <w:p w:rsidR="003757B9" w:rsidRPr="00FE51B5" w:rsidRDefault="00EC1A24" w:rsidP="007437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среднемесячной номинальной начисленной заработной </w:t>
            </w:r>
            <w:proofErr w:type="spellStart"/>
            <w:r w:rsidRPr="00FE51B5">
              <w:rPr>
                <w:rFonts w:ascii="Times New Roman" w:hAnsi="Times New Roman" w:cs="Times New Roman"/>
                <w:sz w:val="28"/>
                <w:szCs w:val="28"/>
              </w:rPr>
              <w:t>платымуниципальных</w:t>
            </w:r>
            <w:proofErr w:type="spellEnd"/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физической культуры и спорта д</w:t>
            </w:r>
            <w:r w:rsidR="003978A4" w:rsidRPr="00FE51B5">
              <w:rPr>
                <w:rFonts w:ascii="Times New Roman" w:hAnsi="Times New Roman" w:cs="Times New Roman"/>
                <w:sz w:val="28"/>
                <w:szCs w:val="28"/>
              </w:rPr>
              <w:t>о 23450,00</w:t>
            </w:r>
            <w:r w:rsidRPr="00FE51B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</w:tbl>
    <w:p w:rsidR="0033412B" w:rsidRPr="00FE51B5" w:rsidRDefault="0033412B" w:rsidP="000704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412B" w:rsidRPr="00FE51B5" w:rsidRDefault="0033412B" w:rsidP="00070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51B5">
        <w:rPr>
          <w:rFonts w:ascii="Times New Roman" w:eastAsia="Times New Roman" w:hAnsi="Times New Roman" w:cs="Times New Roman"/>
          <w:sz w:val="28"/>
          <w:szCs w:val="28"/>
        </w:rPr>
        <w:t xml:space="preserve">Раздел 1. Приоритеты и цели муниципальной политики в сфере </w:t>
      </w:r>
      <w:r w:rsidRPr="00FE51B5">
        <w:rPr>
          <w:rFonts w:ascii="Times New Roman" w:hAnsi="Times New Roman" w:cs="Times New Roman"/>
          <w:sz w:val="28"/>
          <w:szCs w:val="28"/>
        </w:rPr>
        <w:t>развития физической культуры и спорта</w:t>
      </w:r>
    </w:p>
    <w:p w:rsidR="0033412B" w:rsidRPr="00FE51B5" w:rsidRDefault="0033412B" w:rsidP="00070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42DF" w:rsidRPr="00FE51B5" w:rsidRDefault="005C42DF" w:rsidP="005C42D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1B5">
        <w:rPr>
          <w:rFonts w:ascii="Times New Roman" w:hAnsi="Times New Roman" w:cs="Times New Roman"/>
          <w:sz w:val="28"/>
          <w:szCs w:val="28"/>
        </w:rPr>
        <w:t>Программа разработана в соответствии с приоритетами Стратегии социально – экономического развития округа до 2035 года, утвержденной Решением Совета</w:t>
      </w:r>
      <w:r w:rsidR="00F0002A" w:rsidRPr="00FE51B5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AC0827">
        <w:rPr>
          <w:rFonts w:ascii="Times New Roman" w:hAnsi="Times New Roman" w:cs="Times New Roman"/>
          <w:sz w:val="28"/>
          <w:szCs w:val="28"/>
        </w:rPr>
        <w:t xml:space="preserve">Советского городского </w:t>
      </w:r>
      <w:r w:rsidR="00F0002A" w:rsidRPr="00FE51B5">
        <w:rPr>
          <w:rFonts w:ascii="Times New Roman" w:hAnsi="Times New Roman" w:cs="Times New Roman"/>
          <w:sz w:val="28"/>
          <w:szCs w:val="28"/>
        </w:rPr>
        <w:t>округа</w:t>
      </w:r>
      <w:r w:rsidR="00AC0827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F0002A" w:rsidRPr="00FE51B5">
        <w:rPr>
          <w:rFonts w:ascii="Times New Roman" w:hAnsi="Times New Roman" w:cs="Times New Roman"/>
          <w:sz w:val="28"/>
          <w:szCs w:val="28"/>
        </w:rPr>
        <w:t xml:space="preserve"> от 29 ноября </w:t>
      </w:r>
      <w:r w:rsidR="009C0DC2" w:rsidRPr="00FE51B5">
        <w:rPr>
          <w:rFonts w:ascii="Times New Roman" w:hAnsi="Times New Roman" w:cs="Times New Roman"/>
          <w:sz w:val="28"/>
          <w:szCs w:val="28"/>
        </w:rPr>
        <w:t xml:space="preserve">2019 г. № 328 «О Стратегии </w:t>
      </w:r>
      <w:r w:rsidRPr="00FE51B5">
        <w:rPr>
          <w:rFonts w:ascii="Times New Roman" w:hAnsi="Times New Roman" w:cs="Times New Roman"/>
          <w:sz w:val="28"/>
          <w:szCs w:val="28"/>
        </w:rPr>
        <w:t>социально-экономического развития Советского городского округа Ставропольского края до 2035 года»</w:t>
      </w:r>
      <w:r w:rsidR="00155698" w:rsidRPr="00FE51B5">
        <w:rPr>
          <w:rFonts w:ascii="Times New Roman" w:hAnsi="Times New Roman" w:cs="Times New Roman"/>
          <w:sz w:val="28"/>
          <w:szCs w:val="28"/>
        </w:rPr>
        <w:t xml:space="preserve"> (с изменением)</w:t>
      </w:r>
      <w:r w:rsidRPr="00FE51B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3412B" w:rsidRPr="00FE51B5" w:rsidRDefault="0033412B" w:rsidP="000704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Приоритетами муниципальной политики в области физической культуры и спорта являются:</w:t>
      </w:r>
    </w:p>
    <w:p w:rsidR="0033412B" w:rsidRPr="00FE51B5" w:rsidRDefault="0033412B" w:rsidP="000704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-расширение в календарных планах спортивно-массовой работы социально значимых физкультурно-спортивных мероприятий;</w:t>
      </w:r>
    </w:p>
    <w:p w:rsidR="0033412B" w:rsidRPr="00FE51B5" w:rsidRDefault="0033412B" w:rsidP="000704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-развитие массовости физкультурного и спортивного движения (проведение спартакиад, игр, турниров);</w:t>
      </w:r>
    </w:p>
    <w:p w:rsidR="0033412B" w:rsidRPr="00FE51B5" w:rsidRDefault="0033412B" w:rsidP="000704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-пропаганда активных форм проведения досуга двигательной направленности;</w:t>
      </w:r>
    </w:p>
    <w:p w:rsidR="0033412B" w:rsidRPr="00FE51B5" w:rsidRDefault="0033412B" w:rsidP="000704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-совершенствование пропаганды здорового образа жизни</w:t>
      </w:r>
      <w:r w:rsidR="008C69D0" w:rsidRPr="00FE51B5">
        <w:rPr>
          <w:rFonts w:ascii="Times New Roman" w:hAnsi="Times New Roman" w:cs="Times New Roman"/>
          <w:sz w:val="28"/>
          <w:szCs w:val="28"/>
        </w:rPr>
        <w:t>, формирование у подросткового поколения уважительного отношения ко всем национальностям, этносам и религиям</w:t>
      </w:r>
      <w:r w:rsidRPr="00FE51B5">
        <w:rPr>
          <w:rFonts w:ascii="Times New Roman" w:hAnsi="Times New Roman" w:cs="Times New Roman"/>
          <w:sz w:val="28"/>
          <w:szCs w:val="28"/>
        </w:rPr>
        <w:t>.</w:t>
      </w:r>
    </w:p>
    <w:p w:rsidR="0033412B" w:rsidRPr="00FE51B5" w:rsidRDefault="0033412B" w:rsidP="000704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Целью муниципальной политики в рамках реализации настоящей Программы является  с</w:t>
      </w:r>
      <w:r w:rsidRPr="00FE51B5">
        <w:rPr>
          <w:rFonts w:ascii="Times New Roman" w:eastAsia="Times New Roman" w:hAnsi="Times New Roman" w:cs="Times New Roman"/>
          <w:sz w:val="28"/>
          <w:szCs w:val="28"/>
        </w:rPr>
        <w:t xml:space="preserve">оздание условий для развития </w:t>
      </w:r>
      <w:r w:rsidRPr="00FE51B5">
        <w:rPr>
          <w:rFonts w:ascii="Times New Roman" w:hAnsi="Times New Roman" w:cs="Times New Roman"/>
          <w:sz w:val="28"/>
          <w:szCs w:val="28"/>
        </w:rPr>
        <w:t>физической культуры и спорта в округе.</w:t>
      </w:r>
    </w:p>
    <w:p w:rsidR="0033412B" w:rsidRPr="00FE51B5" w:rsidRDefault="0033412B" w:rsidP="000704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lastRenderedPageBreak/>
        <w:t>В рамках Программы предполагается решить следующие задачи:</w:t>
      </w:r>
    </w:p>
    <w:p w:rsidR="002145D5" w:rsidRPr="00FE51B5" w:rsidRDefault="000C5563" w:rsidP="000704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- </w:t>
      </w:r>
      <w:r w:rsidR="0033412B" w:rsidRPr="00FE51B5">
        <w:rPr>
          <w:rFonts w:ascii="Times New Roman" w:hAnsi="Times New Roman" w:cs="Times New Roman"/>
          <w:sz w:val="28"/>
          <w:szCs w:val="28"/>
        </w:rPr>
        <w:t xml:space="preserve">обеспечение доступности занятий физической культурой и спортом для всех слоев населения в округе; </w:t>
      </w:r>
    </w:p>
    <w:p w:rsidR="0033412B" w:rsidRPr="00FE51B5" w:rsidRDefault="002145D5" w:rsidP="000704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- </w:t>
      </w:r>
      <w:r w:rsidR="0033412B" w:rsidRPr="00FE51B5">
        <w:rPr>
          <w:rFonts w:ascii="Times New Roman" w:hAnsi="Times New Roman" w:cs="Times New Roman"/>
          <w:sz w:val="28"/>
          <w:szCs w:val="28"/>
        </w:rPr>
        <w:t>повышение качества оказываемых муниципальных услуг (выполняемых работ) в области физической культуры и спорта в округе;</w:t>
      </w:r>
    </w:p>
    <w:p w:rsidR="0033412B" w:rsidRPr="00FE51B5" w:rsidRDefault="000C5563" w:rsidP="000704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- </w:t>
      </w:r>
      <w:r w:rsidR="0033412B" w:rsidRPr="00FE51B5">
        <w:rPr>
          <w:rFonts w:ascii="Times New Roman" w:hAnsi="Times New Roman" w:cs="Times New Roman"/>
          <w:sz w:val="28"/>
          <w:szCs w:val="28"/>
        </w:rPr>
        <w:t>приобщение различных слоев населения округа к занятиям физической культурой и спортом;</w:t>
      </w:r>
    </w:p>
    <w:p w:rsidR="0033412B" w:rsidRPr="00FE51B5" w:rsidRDefault="000C5563" w:rsidP="000704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- </w:t>
      </w:r>
      <w:r w:rsidR="00892D3E" w:rsidRPr="00FE51B5">
        <w:rPr>
          <w:rFonts w:ascii="Times New Roman" w:hAnsi="Times New Roman" w:cs="Times New Roman"/>
          <w:sz w:val="28"/>
          <w:szCs w:val="28"/>
        </w:rPr>
        <w:t>развитие инфраструктуры физической культуры и спорта на территории округа</w:t>
      </w:r>
      <w:r w:rsidR="0033412B" w:rsidRPr="00FE51B5">
        <w:rPr>
          <w:rFonts w:ascii="Times New Roman" w:hAnsi="Times New Roman" w:cs="Times New Roman"/>
          <w:sz w:val="28"/>
          <w:szCs w:val="28"/>
        </w:rPr>
        <w:t>.</w:t>
      </w:r>
    </w:p>
    <w:p w:rsidR="0033412B" w:rsidRPr="00FE51B5" w:rsidRDefault="0033412B" w:rsidP="0007041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412B" w:rsidRPr="00FE51B5" w:rsidRDefault="0033412B" w:rsidP="00070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51B5">
        <w:rPr>
          <w:rFonts w:ascii="Times New Roman" w:eastAsia="Times New Roman" w:hAnsi="Times New Roman" w:cs="Times New Roman"/>
          <w:sz w:val="28"/>
          <w:szCs w:val="28"/>
        </w:rPr>
        <w:t>Раздел 2. Основные мероприятия Программы</w:t>
      </w:r>
    </w:p>
    <w:p w:rsidR="0033412B" w:rsidRPr="00FE51B5" w:rsidRDefault="0033412B" w:rsidP="00070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3412B" w:rsidRPr="00FE51B5" w:rsidRDefault="0033412B" w:rsidP="000C55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Сведения</w:t>
      </w:r>
      <w:r w:rsidR="00D91C08" w:rsidRPr="00FE51B5">
        <w:rPr>
          <w:rFonts w:ascii="Times New Roman" w:hAnsi="Times New Roman" w:cs="Times New Roman"/>
          <w:sz w:val="28"/>
          <w:szCs w:val="28"/>
        </w:rPr>
        <w:t xml:space="preserve"> об основных мероприятиях</w:t>
      </w:r>
      <w:r w:rsidRPr="00FE51B5">
        <w:rPr>
          <w:rFonts w:ascii="Times New Roman" w:hAnsi="Times New Roman" w:cs="Times New Roman"/>
          <w:sz w:val="28"/>
          <w:szCs w:val="28"/>
        </w:rPr>
        <w:t xml:space="preserve"> Программы с указанием сроков их реализации и ожидаемых результатов приведены в Приложении № 1 к</w:t>
      </w:r>
      <w:r w:rsidR="00791577">
        <w:rPr>
          <w:rFonts w:ascii="Times New Roman" w:hAnsi="Times New Roman" w:cs="Times New Roman"/>
          <w:sz w:val="28"/>
          <w:szCs w:val="28"/>
        </w:rPr>
        <w:t xml:space="preserve"> </w:t>
      </w:r>
      <w:r w:rsidRPr="00FE51B5">
        <w:rPr>
          <w:rFonts w:ascii="Times New Roman" w:hAnsi="Times New Roman" w:cs="Times New Roman"/>
          <w:sz w:val="28"/>
          <w:szCs w:val="28"/>
        </w:rPr>
        <w:t>Программе.</w:t>
      </w:r>
    </w:p>
    <w:p w:rsidR="00155698" w:rsidRPr="00FE51B5" w:rsidRDefault="00155698" w:rsidP="000C55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0DC2" w:rsidRPr="00FE51B5" w:rsidRDefault="009C0DC2" w:rsidP="009C0D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51B5">
        <w:rPr>
          <w:rFonts w:ascii="Times New Roman" w:eastAsia="Times New Roman" w:hAnsi="Times New Roman" w:cs="Times New Roman"/>
          <w:sz w:val="28"/>
          <w:szCs w:val="28"/>
        </w:rPr>
        <w:t>Раздел 3. Сведения о целевых индикаторах и показателях Программы</w:t>
      </w:r>
    </w:p>
    <w:p w:rsidR="009C0DC2" w:rsidRPr="00FE51B5" w:rsidRDefault="009C0DC2" w:rsidP="009C0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0DC2" w:rsidRPr="00FE51B5" w:rsidRDefault="009C0DC2" w:rsidP="009C0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1B5">
        <w:rPr>
          <w:rFonts w:ascii="Times New Roman" w:eastAsia="Times New Roman" w:hAnsi="Times New Roman" w:cs="Times New Roman"/>
          <w:sz w:val="28"/>
          <w:szCs w:val="28"/>
        </w:rPr>
        <w:t>Сведения о целевых индикаторах и показателях Программы с расшифровкой плановых значений по годам её реализации, а также сведения о взаимосвязи мероприятий и результатов их выполнения с целевыми индикаторами и показателями Программы приведены в Приложении № 2 к Программе.</w:t>
      </w:r>
    </w:p>
    <w:p w:rsidR="009C0DC2" w:rsidRPr="00FE51B5" w:rsidRDefault="009C0DC2" w:rsidP="009C0D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1B5">
        <w:rPr>
          <w:rFonts w:ascii="Times New Roman" w:eastAsia="Times New Roman" w:hAnsi="Times New Roman" w:cs="Times New Roman"/>
          <w:sz w:val="28"/>
          <w:szCs w:val="28"/>
        </w:rPr>
        <w:t>Оценка эффективности Программы осуществляется по методике оценки эффективности Программы, утвержденной постановлением администрации</w:t>
      </w:r>
      <w:r w:rsidR="007915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0827">
        <w:rPr>
          <w:rFonts w:ascii="Times New Roman" w:hAnsi="Times New Roman" w:cs="Times New Roman"/>
          <w:sz w:val="28"/>
          <w:szCs w:val="28"/>
        </w:rPr>
        <w:t xml:space="preserve">Советского городского </w:t>
      </w:r>
      <w:r w:rsidR="00AC0827" w:rsidRPr="00FE51B5">
        <w:rPr>
          <w:rFonts w:ascii="Times New Roman" w:hAnsi="Times New Roman" w:cs="Times New Roman"/>
          <w:sz w:val="28"/>
          <w:szCs w:val="28"/>
        </w:rPr>
        <w:t>округа</w:t>
      </w:r>
      <w:r w:rsidR="00AC0827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Pr="00FE51B5">
        <w:rPr>
          <w:rFonts w:ascii="Times New Roman" w:eastAsia="Times New Roman" w:hAnsi="Times New Roman" w:cs="Times New Roman"/>
          <w:sz w:val="28"/>
          <w:szCs w:val="28"/>
        </w:rPr>
        <w:t xml:space="preserve">от 18 января 2018 г. № 27 «Об утверждении Методики оценки эффективности реализации муниципальных программ, программ Советского </w:t>
      </w:r>
      <w:r w:rsidR="00AC0827"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r w:rsidRPr="00FE51B5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края»</w:t>
      </w:r>
      <w:r w:rsidR="002145D5" w:rsidRPr="00FE51B5"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</w:t>
      </w:r>
      <w:r w:rsidR="00155698" w:rsidRPr="00FE51B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E51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0DC2" w:rsidRPr="00FE51B5" w:rsidRDefault="009C0DC2" w:rsidP="009C0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0DC2" w:rsidRPr="00FE51B5" w:rsidRDefault="009C0DC2" w:rsidP="009C0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51B5">
        <w:rPr>
          <w:rFonts w:ascii="Times New Roman" w:eastAsia="Times New Roman" w:hAnsi="Times New Roman" w:cs="Times New Roman"/>
          <w:sz w:val="28"/>
          <w:szCs w:val="28"/>
        </w:rPr>
        <w:t xml:space="preserve">Раздел 4. Сведения об источнике информации и методике </w:t>
      </w:r>
      <w:proofErr w:type="gramStart"/>
      <w:r w:rsidRPr="00FE51B5">
        <w:rPr>
          <w:rFonts w:ascii="Times New Roman" w:eastAsia="Times New Roman" w:hAnsi="Times New Roman" w:cs="Times New Roman"/>
          <w:sz w:val="28"/>
          <w:szCs w:val="28"/>
        </w:rPr>
        <w:t>расчета индикаторов достижения целей Программы</w:t>
      </w:r>
      <w:proofErr w:type="gramEnd"/>
      <w:r w:rsidRPr="00FE51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C0DC2" w:rsidRPr="00FE51B5" w:rsidRDefault="009C0DC2" w:rsidP="009C0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C0DC2" w:rsidRPr="00FE51B5" w:rsidRDefault="009C0DC2" w:rsidP="009C0D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1B5">
        <w:rPr>
          <w:rFonts w:ascii="Times New Roman" w:eastAsia="Times New Roman" w:hAnsi="Times New Roman" w:cs="Times New Roman"/>
          <w:sz w:val="28"/>
          <w:szCs w:val="28"/>
        </w:rPr>
        <w:t xml:space="preserve">Сведения об источнике информации и методике </w:t>
      </w:r>
      <w:proofErr w:type="gramStart"/>
      <w:r w:rsidRPr="00FE51B5">
        <w:rPr>
          <w:rFonts w:ascii="Times New Roman" w:eastAsia="Times New Roman" w:hAnsi="Times New Roman" w:cs="Times New Roman"/>
          <w:sz w:val="28"/>
          <w:szCs w:val="28"/>
        </w:rPr>
        <w:t>расчета индикаторов достижения целей Программы</w:t>
      </w:r>
      <w:proofErr w:type="gramEnd"/>
      <w:r w:rsidRPr="00FE51B5">
        <w:rPr>
          <w:rFonts w:ascii="Times New Roman" w:eastAsia="Times New Roman" w:hAnsi="Times New Roman" w:cs="Times New Roman"/>
          <w:sz w:val="28"/>
          <w:szCs w:val="28"/>
        </w:rPr>
        <w:t xml:space="preserve"> приведены в Приложении № </w:t>
      </w:r>
      <w:r w:rsidRPr="00FE51B5">
        <w:rPr>
          <w:rFonts w:ascii="Times New Roman" w:hAnsi="Times New Roman" w:cs="Times New Roman"/>
          <w:sz w:val="28"/>
          <w:szCs w:val="28"/>
        </w:rPr>
        <w:t>3</w:t>
      </w:r>
      <w:r w:rsidRPr="00FE51B5">
        <w:rPr>
          <w:rFonts w:ascii="Times New Roman" w:eastAsia="Times New Roman" w:hAnsi="Times New Roman" w:cs="Times New Roman"/>
          <w:sz w:val="28"/>
          <w:szCs w:val="28"/>
        </w:rPr>
        <w:t xml:space="preserve"> к Программе.</w:t>
      </w:r>
    </w:p>
    <w:p w:rsidR="009C0DC2" w:rsidRPr="00FE51B5" w:rsidRDefault="009C0DC2" w:rsidP="009C0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51B5">
        <w:rPr>
          <w:rFonts w:ascii="Times New Roman" w:eastAsia="Times New Roman" w:hAnsi="Times New Roman" w:cs="Times New Roman"/>
          <w:sz w:val="28"/>
          <w:szCs w:val="28"/>
        </w:rPr>
        <w:t>Раздел 5. Сведения о весовых коэффициентах, присвоенных целям, задачам Программы</w:t>
      </w:r>
    </w:p>
    <w:p w:rsidR="002F548A" w:rsidRPr="00FE51B5" w:rsidRDefault="002F548A" w:rsidP="009C0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C0DC2" w:rsidRPr="00FE51B5" w:rsidRDefault="009C0DC2" w:rsidP="009C0D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1B5">
        <w:rPr>
          <w:rFonts w:ascii="Times New Roman" w:eastAsia="Times New Roman" w:hAnsi="Times New Roman" w:cs="Times New Roman"/>
          <w:sz w:val="28"/>
          <w:szCs w:val="28"/>
        </w:rPr>
        <w:t xml:space="preserve">Сведения о весовых коэффициентах, присвоенных целям, задачам Программы приведены в Приложении № </w:t>
      </w:r>
      <w:r w:rsidRPr="00FE51B5">
        <w:rPr>
          <w:rFonts w:ascii="Times New Roman" w:hAnsi="Times New Roman" w:cs="Times New Roman"/>
          <w:sz w:val="28"/>
          <w:szCs w:val="28"/>
        </w:rPr>
        <w:t>4</w:t>
      </w:r>
      <w:r w:rsidRPr="00FE51B5">
        <w:rPr>
          <w:rFonts w:ascii="Times New Roman" w:eastAsia="Times New Roman" w:hAnsi="Times New Roman" w:cs="Times New Roman"/>
          <w:sz w:val="28"/>
          <w:szCs w:val="28"/>
        </w:rPr>
        <w:t xml:space="preserve"> к Программе.</w:t>
      </w:r>
    </w:p>
    <w:p w:rsidR="009C0DC2" w:rsidRPr="00FE51B5" w:rsidRDefault="009C0DC2" w:rsidP="009C0DC2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C0DC2" w:rsidRPr="00FE51B5" w:rsidRDefault="009C0DC2" w:rsidP="009C0DC2">
      <w:pPr>
        <w:pStyle w:val="11"/>
        <w:spacing w:line="240" w:lineRule="atLeast"/>
        <w:jc w:val="center"/>
      </w:pPr>
      <w:r w:rsidRPr="00FE51B5">
        <w:t>Раздел 6. Финансовое обеспечение Программы</w:t>
      </w:r>
    </w:p>
    <w:p w:rsidR="009C0DC2" w:rsidRPr="00FE51B5" w:rsidRDefault="009C0DC2" w:rsidP="009C0DC2">
      <w:pPr>
        <w:pStyle w:val="11"/>
        <w:spacing w:line="240" w:lineRule="atLeast"/>
        <w:jc w:val="center"/>
      </w:pPr>
    </w:p>
    <w:p w:rsidR="009C0DC2" w:rsidRPr="00FE51B5" w:rsidRDefault="009C0DC2" w:rsidP="009C0D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Информация по финансовому обеспечению Программы за счет всех источников финансирования и за счет </w:t>
      </w:r>
      <w:r w:rsidR="002145D5" w:rsidRPr="00FE51B5">
        <w:rPr>
          <w:rFonts w:ascii="Times New Roman" w:hAnsi="Times New Roman" w:cs="Times New Roman"/>
          <w:sz w:val="28"/>
          <w:szCs w:val="28"/>
        </w:rPr>
        <w:t>МБ</w:t>
      </w:r>
      <w:r w:rsidRPr="00FE51B5">
        <w:rPr>
          <w:rFonts w:ascii="Times New Roman" w:hAnsi="Times New Roman" w:cs="Times New Roman"/>
          <w:sz w:val="28"/>
          <w:szCs w:val="28"/>
        </w:rPr>
        <w:t xml:space="preserve"> (с расшифровкой по основным </w:t>
      </w:r>
      <w:r w:rsidRPr="00FE51B5">
        <w:rPr>
          <w:rFonts w:ascii="Times New Roman" w:hAnsi="Times New Roman" w:cs="Times New Roman"/>
          <w:sz w:val="28"/>
          <w:szCs w:val="28"/>
        </w:rPr>
        <w:lastRenderedPageBreak/>
        <w:t>мероприятиям Программы, а также по годам реализации Программы) приведена в приложениях № 5 и № 6 к Программе.</w:t>
      </w:r>
    </w:p>
    <w:p w:rsidR="009C0DC2" w:rsidRPr="00AC0827" w:rsidRDefault="009C0DC2" w:rsidP="009C0DC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827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Программы </w:t>
      </w:r>
      <w:r w:rsidR="00155698" w:rsidRPr="00AC0827">
        <w:rPr>
          <w:rFonts w:ascii="Times New Roman" w:hAnsi="Times New Roman" w:cs="Times New Roman"/>
          <w:sz w:val="28"/>
          <w:szCs w:val="28"/>
        </w:rPr>
        <w:t>на период 202</w:t>
      </w:r>
      <w:r w:rsidR="004130F8" w:rsidRPr="00AC0827">
        <w:rPr>
          <w:rFonts w:ascii="Times New Roman" w:hAnsi="Times New Roman" w:cs="Times New Roman"/>
          <w:sz w:val="28"/>
          <w:szCs w:val="28"/>
        </w:rPr>
        <w:t>1</w:t>
      </w:r>
      <w:r w:rsidR="00B12AD9" w:rsidRPr="00AC0827">
        <w:rPr>
          <w:rFonts w:ascii="Times New Roman" w:hAnsi="Times New Roman" w:cs="Times New Roman"/>
          <w:sz w:val="28"/>
          <w:szCs w:val="28"/>
        </w:rPr>
        <w:t>-202</w:t>
      </w:r>
      <w:r w:rsidR="004130F8" w:rsidRPr="00AC0827">
        <w:rPr>
          <w:rFonts w:ascii="Times New Roman" w:hAnsi="Times New Roman" w:cs="Times New Roman"/>
          <w:sz w:val="28"/>
          <w:szCs w:val="28"/>
        </w:rPr>
        <w:t>6</w:t>
      </w:r>
      <w:r w:rsidR="00B12AD9" w:rsidRPr="00AC0827">
        <w:rPr>
          <w:rFonts w:ascii="Times New Roman" w:hAnsi="Times New Roman" w:cs="Times New Roman"/>
          <w:sz w:val="28"/>
          <w:szCs w:val="28"/>
        </w:rPr>
        <w:t xml:space="preserve"> годы составляют </w:t>
      </w:r>
      <w:r w:rsidR="00AB4DB7" w:rsidRPr="00AC0827">
        <w:rPr>
          <w:rFonts w:ascii="Times New Roman" w:hAnsi="Times New Roman" w:cs="Times New Roman"/>
          <w:sz w:val="28"/>
          <w:szCs w:val="28"/>
        </w:rPr>
        <w:t>460953,58</w:t>
      </w:r>
      <w:r w:rsidRPr="00AC0827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0,00 тыс. рублей), в том числе по годам реализации:</w:t>
      </w:r>
    </w:p>
    <w:p w:rsidR="009C0DC2" w:rsidRPr="00AC0827" w:rsidRDefault="009C0DC2" w:rsidP="00AA41C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827">
        <w:rPr>
          <w:rFonts w:ascii="Times New Roman" w:hAnsi="Times New Roman" w:cs="Times New Roman"/>
          <w:sz w:val="28"/>
          <w:szCs w:val="28"/>
        </w:rPr>
        <w:t>- в 2021 году – 120996,99 тыс. рублей (выпадающие доходы – 0,00 тыс. рублей;</w:t>
      </w:r>
    </w:p>
    <w:p w:rsidR="009C0DC2" w:rsidRPr="00AC0827" w:rsidRDefault="004130F8" w:rsidP="00AA41C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827">
        <w:rPr>
          <w:rFonts w:ascii="Times New Roman" w:hAnsi="Times New Roman" w:cs="Times New Roman"/>
          <w:sz w:val="28"/>
          <w:szCs w:val="28"/>
        </w:rPr>
        <w:t xml:space="preserve">- в 2022 году – </w:t>
      </w:r>
      <w:r w:rsidR="00FB2355" w:rsidRPr="00AC0827">
        <w:rPr>
          <w:rFonts w:ascii="Times New Roman" w:hAnsi="Times New Roman" w:cs="Times New Roman"/>
          <w:sz w:val="28"/>
          <w:szCs w:val="28"/>
        </w:rPr>
        <w:t>56881,84</w:t>
      </w:r>
      <w:r w:rsidR="009C0DC2" w:rsidRPr="00AC0827">
        <w:rPr>
          <w:rFonts w:ascii="Times New Roman" w:hAnsi="Times New Roman" w:cs="Times New Roman"/>
          <w:sz w:val="28"/>
          <w:szCs w:val="28"/>
        </w:rPr>
        <w:t>тыс. рублей (выпадающие доходы – 0,00 тыс. рублей);</w:t>
      </w:r>
    </w:p>
    <w:p w:rsidR="009C0DC2" w:rsidRPr="00AC0827" w:rsidRDefault="004130F8" w:rsidP="00AA41C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827">
        <w:rPr>
          <w:rFonts w:ascii="Times New Roman" w:hAnsi="Times New Roman" w:cs="Times New Roman"/>
          <w:sz w:val="28"/>
          <w:szCs w:val="28"/>
        </w:rPr>
        <w:t>- в 2023 году – 81228,0</w:t>
      </w:r>
      <w:r w:rsidR="00AB4DB7" w:rsidRPr="00AC0827">
        <w:rPr>
          <w:rFonts w:ascii="Times New Roman" w:hAnsi="Times New Roman" w:cs="Times New Roman"/>
          <w:sz w:val="28"/>
          <w:szCs w:val="28"/>
        </w:rPr>
        <w:t>1</w:t>
      </w:r>
      <w:r w:rsidR="009C0DC2" w:rsidRPr="00AC0827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0,00 тыс. рублей),</w:t>
      </w:r>
    </w:p>
    <w:p w:rsidR="00FB2355" w:rsidRPr="00FE51B5" w:rsidRDefault="004130F8" w:rsidP="00AA41C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- в 2024 году – 80350,21</w:t>
      </w:r>
      <w:r w:rsidR="009C0DC2" w:rsidRPr="00FE51B5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0,00 тыс. рублей)</w:t>
      </w:r>
      <w:r w:rsidR="00FB2355" w:rsidRPr="00FE51B5">
        <w:rPr>
          <w:rFonts w:ascii="Times New Roman" w:hAnsi="Times New Roman" w:cs="Times New Roman"/>
          <w:sz w:val="28"/>
          <w:szCs w:val="28"/>
        </w:rPr>
        <w:t>;</w:t>
      </w:r>
    </w:p>
    <w:p w:rsidR="004130F8" w:rsidRPr="00FE51B5" w:rsidRDefault="004130F8" w:rsidP="00AA41C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- в 2025 году – 60260,13 тыс. рублей (выпадающие доходы – 0,00 тыс. рублей);</w:t>
      </w:r>
    </w:p>
    <w:p w:rsidR="009C0DC2" w:rsidRPr="00FE51B5" w:rsidRDefault="004130F8" w:rsidP="00AA41C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- в 202</w:t>
      </w:r>
      <w:r w:rsidR="0071759C" w:rsidRPr="00FE51B5">
        <w:rPr>
          <w:rFonts w:ascii="Times New Roman" w:hAnsi="Times New Roman" w:cs="Times New Roman"/>
          <w:sz w:val="28"/>
          <w:szCs w:val="28"/>
        </w:rPr>
        <w:t>6</w:t>
      </w:r>
      <w:r w:rsidRPr="00FE51B5">
        <w:rPr>
          <w:rFonts w:ascii="Times New Roman" w:hAnsi="Times New Roman" w:cs="Times New Roman"/>
          <w:sz w:val="28"/>
          <w:szCs w:val="28"/>
        </w:rPr>
        <w:t xml:space="preserve"> году – 61236,40</w:t>
      </w:r>
      <w:r w:rsidR="00FB2355" w:rsidRPr="00FE51B5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0,00 тыс. рублей)</w:t>
      </w:r>
      <w:r w:rsidR="009C0DC2" w:rsidRPr="00FE51B5">
        <w:rPr>
          <w:rFonts w:ascii="Times New Roman" w:hAnsi="Times New Roman" w:cs="Times New Roman"/>
          <w:sz w:val="28"/>
          <w:szCs w:val="28"/>
        </w:rPr>
        <w:t xml:space="preserve">, из них: </w:t>
      </w:r>
    </w:p>
    <w:p w:rsidR="001E3AA9" w:rsidRPr="00FE51B5" w:rsidRDefault="00FB2355" w:rsidP="00AA4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ФБ – 0,00</w:t>
      </w:r>
      <w:r w:rsidR="001E3AA9" w:rsidRPr="00FE51B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A41CE" w:rsidRPr="00FE51B5">
        <w:rPr>
          <w:rFonts w:ascii="Times New Roman" w:hAnsi="Times New Roman" w:cs="Times New Roman"/>
          <w:sz w:val="28"/>
          <w:szCs w:val="28"/>
        </w:rPr>
        <w:t xml:space="preserve">, </w:t>
      </w:r>
      <w:r w:rsidR="001E3AA9" w:rsidRPr="00FE51B5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1E3AA9" w:rsidRPr="00FE51B5" w:rsidRDefault="009658D4" w:rsidP="00AA41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- в 2021</w:t>
      </w:r>
      <w:r w:rsidR="001E3AA9" w:rsidRPr="00FE51B5">
        <w:rPr>
          <w:rFonts w:ascii="Times New Roman" w:hAnsi="Times New Roman" w:cs="Times New Roman"/>
          <w:sz w:val="28"/>
          <w:szCs w:val="28"/>
        </w:rPr>
        <w:t xml:space="preserve"> году – 0,00 тыс. рублей;</w:t>
      </w:r>
    </w:p>
    <w:p w:rsidR="001E3AA9" w:rsidRPr="00FE51B5" w:rsidRDefault="009658D4" w:rsidP="00AA41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- в 2022</w:t>
      </w:r>
      <w:r w:rsidR="001E3AA9" w:rsidRPr="00FE51B5">
        <w:rPr>
          <w:rFonts w:ascii="Times New Roman" w:hAnsi="Times New Roman" w:cs="Times New Roman"/>
          <w:sz w:val="28"/>
          <w:szCs w:val="28"/>
        </w:rPr>
        <w:t xml:space="preserve"> году – 0,00 тыс. рублей;</w:t>
      </w:r>
    </w:p>
    <w:p w:rsidR="001E3AA9" w:rsidRPr="00FE51B5" w:rsidRDefault="009658D4" w:rsidP="00AA41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- в 2023</w:t>
      </w:r>
      <w:r w:rsidR="001E3AA9" w:rsidRPr="00FE51B5">
        <w:rPr>
          <w:rFonts w:ascii="Times New Roman" w:hAnsi="Times New Roman" w:cs="Times New Roman"/>
          <w:sz w:val="28"/>
          <w:szCs w:val="28"/>
        </w:rPr>
        <w:t xml:space="preserve"> году – 0,00 тыс. рублей;</w:t>
      </w:r>
    </w:p>
    <w:p w:rsidR="001E3AA9" w:rsidRPr="00FE51B5" w:rsidRDefault="009658D4" w:rsidP="00AA41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- в 2024</w:t>
      </w:r>
      <w:r w:rsidR="001E3AA9" w:rsidRPr="00FE51B5">
        <w:rPr>
          <w:rFonts w:ascii="Times New Roman" w:hAnsi="Times New Roman" w:cs="Times New Roman"/>
          <w:sz w:val="28"/>
          <w:szCs w:val="28"/>
        </w:rPr>
        <w:t xml:space="preserve"> году – 0,00 тыс. рублей;</w:t>
      </w:r>
    </w:p>
    <w:p w:rsidR="00FB2355" w:rsidRPr="00FE51B5" w:rsidRDefault="009658D4" w:rsidP="00AA41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- в 2025</w:t>
      </w:r>
      <w:r w:rsidR="001E3AA9" w:rsidRPr="00FE51B5">
        <w:rPr>
          <w:rFonts w:ascii="Times New Roman" w:hAnsi="Times New Roman" w:cs="Times New Roman"/>
          <w:sz w:val="28"/>
          <w:szCs w:val="28"/>
        </w:rPr>
        <w:t xml:space="preserve"> году – 0,00 тыс. рублей</w:t>
      </w:r>
      <w:r w:rsidR="00FB2355" w:rsidRPr="00FE51B5">
        <w:rPr>
          <w:rFonts w:ascii="Times New Roman" w:hAnsi="Times New Roman" w:cs="Times New Roman"/>
          <w:sz w:val="28"/>
          <w:szCs w:val="28"/>
        </w:rPr>
        <w:t>;</w:t>
      </w:r>
    </w:p>
    <w:p w:rsidR="001E3AA9" w:rsidRPr="00FE51B5" w:rsidRDefault="009658D4" w:rsidP="00AA41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- в 2026</w:t>
      </w:r>
      <w:r w:rsidR="00FB2355" w:rsidRPr="00FE51B5">
        <w:rPr>
          <w:rFonts w:ascii="Times New Roman" w:hAnsi="Times New Roman" w:cs="Times New Roman"/>
          <w:sz w:val="28"/>
          <w:szCs w:val="28"/>
        </w:rPr>
        <w:t xml:space="preserve"> году – 0,00 тыс. рублей</w:t>
      </w:r>
      <w:r w:rsidR="00AA41CE" w:rsidRPr="00FE51B5">
        <w:rPr>
          <w:rFonts w:ascii="Times New Roman" w:hAnsi="Times New Roman" w:cs="Times New Roman"/>
          <w:sz w:val="28"/>
          <w:szCs w:val="28"/>
        </w:rPr>
        <w:t>,</w:t>
      </w:r>
    </w:p>
    <w:p w:rsidR="009C0DC2" w:rsidRPr="00AC0827" w:rsidRDefault="00B12AD9" w:rsidP="00AA4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КБ </w:t>
      </w:r>
      <w:r w:rsidRPr="00AC0827">
        <w:rPr>
          <w:rFonts w:ascii="Times New Roman" w:hAnsi="Times New Roman" w:cs="Times New Roman"/>
          <w:sz w:val="28"/>
          <w:szCs w:val="28"/>
        </w:rPr>
        <w:t xml:space="preserve">– </w:t>
      </w:r>
      <w:r w:rsidR="004130F8" w:rsidRPr="00AC0827">
        <w:rPr>
          <w:rFonts w:ascii="Times New Roman" w:hAnsi="Times New Roman" w:cs="Times New Roman"/>
          <w:sz w:val="28"/>
          <w:szCs w:val="28"/>
        </w:rPr>
        <w:t>61971,48</w:t>
      </w:r>
      <w:r w:rsidR="009C0DC2" w:rsidRPr="00AC0827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791577">
        <w:rPr>
          <w:rFonts w:ascii="Times New Roman" w:hAnsi="Times New Roman" w:cs="Times New Roman"/>
          <w:sz w:val="28"/>
          <w:szCs w:val="28"/>
        </w:rPr>
        <w:t xml:space="preserve"> </w:t>
      </w:r>
      <w:r w:rsidR="009C0DC2" w:rsidRPr="00AC0827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9C0DC2" w:rsidRPr="00AC0827" w:rsidRDefault="009C0DC2" w:rsidP="00AA41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C0827">
        <w:rPr>
          <w:rFonts w:ascii="Times New Roman" w:hAnsi="Times New Roman" w:cs="Times New Roman"/>
          <w:sz w:val="28"/>
          <w:szCs w:val="28"/>
        </w:rPr>
        <w:t>- в 2021 году – 58444,81 тыс. рублей;</w:t>
      </w:r>
    </w:p>
    <w:p w:rsidR="009C0DC2" w:rsidRPr="00AC0827" w:rsidRDefault="00FB2355" w:rsidP="00AA41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C0827">
        <w:rPr>
          <w:rFonts w:ascii="Times New Roman" w:hAnsi="Times New Roman" w:cs="Times New Roman"/>
          <w:sz w:val="28"/>
          <w:szCs w:val="28"/>
        </w:rPr>
        <w:t>- в 2022 году – 67,68</w:t>
      </w:r>
      <w:r w:rsidR="009C0DC2" w:rsidRPr="00AC082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C0DC2" w:rsidRPr="00AC0827" w:rsidRDefault="009C0DC2" w:rsidP="00AA41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C0827">
        <w:rPr>
          <w:rFonts w:ascii="Times New Roman" w:hAnsi="Times New Roman" w:cs="Times New Roman"/>
          <w:sz w:val="28"/>
          <w:szCs w:val="28"/>
        </w:rPr>
        <w:t>-</w:t>
      </w:r>
      <w:r w:rsidR="00B415FE" w:rsidRPr="00AC0827">
        <w:rPr>
          <w:rFonts w:ascii="Times New Roman" w:hAnsi="Times New Roman" w:cs="Times New Roman"/>
          <w:sz w:val="28"/>
          <w:szCs w:val="28"/>
        </w:rPr>
        <w:t xml:space="preserve"> в 2023 году –</w:t>
      </w:r>
      <w:r w:rsidR="004130F8" w:rsidRPr="00AC0827">
        <w:rPr>
          <w:rFonts w:ascii="Times New Roman" w:hAnsi="Times New Roman" w:cs="Times New Roman"/>
          <w:sz w:val="28"/>
          <w:szCs w:val="28"/>
        </w:rPr>
        <w:t>2579,81</w:t>
      </w:r>
      <w:r w:rsidRPr="00AC082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2355" w:rsidRPr="00AC0827" w:rsidRDefault="009C0DC2" w:rsidP="00AA41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C0827">
        <w:rPr>
          <w:rFonts w:ascii="Times New Roman" w:hAnsi="Times New Roman" w:cs="Times New Roman"/>
          <w:sz w:val="28"/>
          <w:szCs w:val="28"/>
        </w:rPr>
        <w:t xml:space="preserve">- в 2024 году – </w:t>
      </w:r>
      <w:r w:rsidR="004130F8" w:rsidRPr="00AC0827">
        <w:rPr>
          <w:rFonts w:ascii="Times New Roman" w:hAnsi="Times New Roman" w:cs="Times New Roman"/>
          <w:sz w:val="28"/>
          <w:szCs w:val="28"/>
        </w:rPr>
        <w:t>879</w:t>
      </w:r>
      <w:r w:rsidRPr="00AC0827">
        <w:rPr>
          <w:rFonts w:ascii="Times New Roman" w:hAnsi="Times New Roman" w:cs="Times New Roman"/>
          <w:sz w:val="28"/>
          <w:szCs w:val="28"/>
        </w:rPr>
        <w:t>,</w:t>
      </w:r>
      <w:r w:rsidR="004130F8" w:rsidRPr="00AC0827">
        <w:rPr>
          <w:rFonts w:ascii="Times New Roman" w:hAnsi="Times New Roman" w:cs="Times New Roman"/>
          <w:sz w:val="28"/>
          <w:szCs w:val="28"/>
        </w:rPr>
        <w:t>18</w:t>
      </w:r>
      <w:r w:rsidRPr="00AC082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B2355" w:rsidRPr="00AC0827">
        <w:rPr>
          <w:rFonts w:ascii="Times New Roman" w:hAnsi="Times New Roman" w:cs="Times New Roman"/>
          <w:sz w:val="28"/>
          <w:szCs w:val="28"/>
        </w:rPr>
        <w:t>;</w:t>
      </w:r>
    </w:p>
    <w:p w:rsidR="004130F8" w:rsidRPr="00AC0827" w:rsidRDefault="004130F8" w:rsidP="00AA41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C0827">
        <w:rPr>
          <w:rFonts w:ascii="Times New Roman" w:hAnsi="Times New Roman" w:cs="Times New Roman"/>
          <w:sz w:val="28"/>
          <w:szCs w:val="28"/>
        </w:rPr>
        <w:t>- в 2025 году – 0,00 тыс. рублей;</w:t>
      </w:r>
    </w:p>
    <w:p w:rsidR="009C0DC2" w:rsidRPr="00AC0827" w:rsidRDefault="004130F8" w:rsidP="00AA41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C0827">
        <w:rPr>
          <w:rFonts w:ascii="Times New Roman" w:hAnsi="Times New Roman" w:cs="Times New Roman"/>
          <w:sz w:val="28"/>
          <w:szCs w:val="28"/>
        </w:rPr>
        <w:t>- в 2026</w:t>
      </w:r>
      <w:r w:rsidR="00FB2355" w:rsidRPr="00AC0827">
        <w:rPr>
          <w:rFonts w:ascii="Times New Roman" w:hAnsi="Times New Roman" w:cs="Times New Roman"/>
          <w:sz w:val="28"/>
          <w:szCs w:val="28"/>
        </w:rPr>
        <w:t xml:space="preserve"> году – 0,00 тыс. рублей</w:t>
      </w:r>
      <w:r w:rsidR="00AA41CE" w:rsidRPr="00AC0827">
        <w:rPr>
          <w:rFonts w:ascii="Times New Roman" w:hAnsi="Times New Roman" w:cs="Times New Roman"/>
          <w:sz w:val="28"/>
          <w:szCs w:val="28"/>
        </w:rPr>
        <w:t>,</w:t>
      </w:r>
    </w:p>
    <w:p w:rsidR="009C0DC2" w:rsidRPr="00AC0827" w:rsidRDefault="009C0DC2" w:rsidP="00AA4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827">
        <w:rPr>
          <w:rFonts w:ascii="Times New Roman" w:hAnsi="Times New Roman" w:cs="Times New Roman"/>
          <w:sz w:val="28"/>
          <w:szCs w:val="28"/>
        </w:rPr>
        <w:t xml:space="preserve">МБ – </w:t>
      </w:r>
      <w:r w:rsidR="00AB4DB7" w:rsidRPr="00AC0827">
        <w:rPr>
          <w:rFonts w:ascii="Times New Roman" w:hAnsi="Times New Roman" w:cs="Times New Roman"/>
          <w:bCs/>
          <w:sz w:val="28"/>
          <w:szCs w:val="28"/>
        </w:rPr>
        <w:t>398982,10</w:t>
      </w:r>
      <w:r w:rsidRPr="00AC0827">
        <w:rPr>
          <w:rFonts w:ascii="Times New Roman" w:hAnsi="Times New Roman" w:cs="Times New Roman"/>
          <w:sz w:val="28"/>
          <w:szCs w:val="28"/>
        </w:rPr>
        <w:t>тыс. рублей (выпадающие доходы – 0,00 тыс. рублей), в том числе по годам реализации:</w:t>
      </w:r>
    </w:p>
    <w:p w:rsidR="009C0DC2" w:rsidRPr="00AC0827" w:rsidRDefault="009C0DC2" w:rsidP="00AA41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0827">
        <w:rPr>
          <w:rFonts w:ascii="Times New Roman" w:hAnsi="Times New Roman" w:cs="Times New Roman"/>
          <w:sz w:val="28"/>
          <w:szCs w:val="28"/>
        </w:rPr>
        <w:t>- в 2021 году – 62552,18 тыс. рублей (выпадающие доходы – 0,00 тыс. рублей);</w:t>
      </w:r>
    </w:p>
    <w:p w:rsidR="009C0DC2" w:rsidRPr="00AC0827" w:rsidRDefault="009C0DC2" w:rsidP="00AA41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0827">
        <w:rPr>
          <w:rFonts w:ascii="Times New Roman" w:hAnsi="Times New Roman" w:cs="Times New Roman"/>
          <w:sz w:val="28"/>
          <w:szCs w:val="28"/>
        </w:rPr>
        <w:t xml:space="preserve">- в 2022 году – </w:t>
      </w:r>
      <w:r w:rsidR="0085110D" w:rsidRPr="00AC0827">
        <w:rPr>
          <w:rFonts w:ascii="Times New Roman" w:hAnsi="Times New Roman" w:cs="Times New Roman"/>
          <w:sz w:val="28"/>
          <w:szCs w:val="28"/>
        </w:rPr>
        <w:t>56814,16</w:t>
      </w:r>
      <w:r w:rsidRPr="00AC0827">
        <w:rPr>
          <w:rFonts w:ascii="Times New Roman" w:hAnsi="Times New Roman" w:cs="Times New Roman"/>
          <w:sz w:val="28"/>
          <w:szCs w:val="28"/>
        </w:rPr>
        <w:t>тыс. рублей (выпадающие доходы – 0,00 тыс. рублей);</w:t>
      </w:r>
    </w:p>
    <w:p w:rsidR="009C0DC2" w:rsidRPr="00AC0827" w:rsidRDefault="009C0DC2" w:rsidP="00AA4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827">
        <w:rPr>
          <w:rFonts w:ascii="Times New Roman" w:hAnsi="Times New Roman" w:cs="Times New Roman"/>
          <w:sz w:val="28"/>
          <w:szCs w:val="28"/>
        </w:rPr>
        <w:t xml:space="preserve">- в 2023 году – </w:t>
      </w:r>
      <w:r w:rsidR="00AB4DB7" w:rsidRPr="00AC0827">
        <w:rPr>
          <w:rFonts w:ascii="Times New Roman" w:hAnsi="Times New Roman" w:cs="Times New Roman"/>
          <w:sz w:val="28"/>
          <w:szCs w:val="28"/>
        </w:rPr>
        <w:t>78648,20</w:t>
      </w:r>
      <w:r w:rsidRPr="00AC0827">
        <w:rPr>
          <w:rFonts w:ascii="Times New Roman" w:hAnsi="Times New Roman" w:cs="Times New Roman"/>
          <w:sz w:val="28"/>
          <w:szCs w:val="28"/>
        </w:rPr>
        <w:t xml:space="preserve">тыс. рублей (выпадающие доходы – 0,00 тыс. рублей), </w:t>
      </w:r>
    </w:p>
    <w:p w:rsidR="0085110D" w:rsidRPr="00FE51B5" w:rsidRDefault="004130F8" w:rsidP="00AA4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- в 2024 году – 79471,03 </w:t>
      </w:r>
      <w:r w:rsidR="009C0DC2" w:rsidRPr="00FE51B5">
        <w:rPr>
          <w:rFonts w:ascii="Times New Roman" w:hAnsi="Times New Roman" w:cs="Times New Roman"/>
          <w:sz w:val="28"/>
          <w:szCs w:val="28"/>
        </w:rPr>
        <w:t>тыс. рублей (выпадающие доходы – 0,00 тыс. рублей)</w:t>
      </w:r>
      <w:r w:rsidR="0085110D" w:rsidRPr="00FE51B5">
        <w:rPr>
          <w:rFonts w:ascii="Times New Roman" w:hAnsi="Times New Roman" w:cs="Times New Roman"/>
          <w:sz w:val="28"/>
          <w:szCs w:val="28"/>
        </w:rPr>
        <w:t>;</w:t>
      </w:r>
    </w:p>
    <w:p w:rsidR="004130F8" w:rsidRPr="00FE51B5" w:rsidRDefault="004130F8" w:rsidP="00AA4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- в 2025 году – 60260,13 тыс. рублей (выпадающие доходы – 0,00 тыс. рублей);</w:t>
      </w:r>
    </w:p>
    <w:p w:rsidR="009C0DC2" w:rsidRPr="00FE51B5" w:rsidRDefault="004130F8" w:rsidP="00AA4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- в 2026</w:t>
      </w:r>
      <w:r w:rsidR="0085110D" w:rsidRPr="00FE51B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Pr="00FE51B5">
        <w:rPr>
          <w:rFonts w:ascii="Times New Roman" w:hAnsi="Times New Roman" w:cs="Times New Roman"/>
          <w:sz w:val="28"/>
          <w:szCs w:val="28"/>
        </w:rPr>
        <w:t>61236,40</w:t>
      </w:r>
      <w:r w:rsidR="0085110D" w:rsidRPr="00FE51B5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0,00 тыс. рублей)</w:t>
      </w:r>
      <w:r w:rsidR="009C0DC2" w:rsidRPr="00FE51B5">
        <w:rPr>
          <w:rFonts w:ascii="Times New Roman" w:hAnsi="Times New Roman" w:cs="Times New Roman"/>
          <w:sz w:val="28"/>
          <w:szCs w:val="28"/>
        </w:rPr>
        <w:t>.</w:t>
      </w:r>
    </w:p>
    <w:p w:rsidR="009C0DC2" w:rsidRPr="00FE51B5" w:rsidRDefault="009C0DC2" w:rsidP="00AA4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lastRenderedPageBreak/>
        <w:t>ВИ – 0,00 тыс. рублей,</w:t>
      </w:r>
      <w:r w:rsidR="00791577">
        <w:rPr>
          <w:rFonts w:ascii="Times New Roman" w:hAnsi="Times New Roman" w:cs="Times New Roman"/>
          <w:sz w:val="28"/>
          <w:szCs w:val="28"/>
        </w:rPr>
        <w:t xml:space="preserve"> </w:t>
      </w:r>
      <w:r w:rsidRPr="00FE51B5">
        <w:rPr>
          <w:rFonts w:ascii="Times New Roman" w:hAnsi="Times New Roman" w:cs="Times New Roman"/>
          <w:sz w:val="28"/>
          <w:szCs w:val="28"/>
        </w:rPr>
        <w:t xml:space="preserve">в том числе по годам реализации: </w:t>
      </w:r>
    </w:p>
    <w:p w:rsidR="009C0DC2" w:rsidRPr="00FE51B5" w:rsidRDefault="009658D4" w:rsidP="00AA4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- в 2021</w:t>
      </w:r>
      <w:r w:rsidR="009C0DC2" w:rsidRPr="00FE51B5">
        <w:rPr>
          <w:rFonts w:ascii="Times New Roman" w:hAnsi="Times New Roman" w:cs="Times New Roman"/>
          <w:sz w:val="28"/>
          <w:szCs w:val="28"/>
        </w:rPr>
        <w:t xml:space="preserve"> году –0,00 тыс. рублей;</w:t>
      </w:r>
    </w:p>
    <w:p w:rsidR="009C0DC2" w:rsidRPr="00FE51B5" w:rsidRDefault="009658D4" w:rsidP="00AA4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- в 2122</w:t>
      </w:r>
      <w:r w:rsidR="009C0DC2" w:rsidRPr="00FE51B5">
        <w:rPr>
          <w:rFonts w:ascii="Times New Roman" w:hAnsi="Times New Roman" w:cs="Times New Roman"/>
          <w:sz w:val="28"/>
          <w:szCs w:val="28"/>
        </w:rPr>
        <w:t xml:space="preserve"> году –0,00 тыс. рублей;</w:t>
      </w:r>
    </w:p>
    <w:p w:rsidR="009C0DC2" w:rsidRPr="00FE51B5" w:rsidRDefault="009658D4" w:rsidP="00AA4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- в 2023</w:t>
      </w:r>
      <w:r w:rsidR="009C0DC2" w:rsidRPr="00FE51B5">
        <w:rPr>
          <w:rFonts w:ascii="Times New Roman" w:hAnsi="Times New Roman" w:cs="Times New Roman"/>
          <w:sz w:val="28"/>
          <w:szCs w:val="28"/>
        </w:rPr>
        <w:t xml:space="preserve"> году –0,00 тыс. рублей;</w:t>
      </w:r>
    </w:p>
    <w:p w:rsidR="009C0DC2" w:rsidRPr="00FE51B5" w:rsidRDefault="009658D4" w:rsidP="00AA4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- в 2024</w:t>
      </w:r>
      <w:r w:rsidR="009C0DC2" w:rsidRPr="00FE51B5">
        <w:rPr>
          <w:rFonts w:ascii="Times New Roman" w:hAnsi="Times New Roman" w:cs="Times New Roman"/>
          <w:sz w:val="28"/>
          <w:szCs w:val="28"/>
        </w:rPr>
        <w:t xml:space="preserve"> году –0,00 тыс. рублей;</w:t>
      </w:r>
    </w:p>
    <w:p w:rsidR="00693D44" w:rsidRPr="00FE51B5" w:rsidRDefault="009658D4" w:rsidP="00AA4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- в 2025</w:t>
      </w:r>
      <w:r w:rsidR="009C0DC2" w:rsidRPr="00FE51B5">
        <w:rPr>
          <w:rFonts w:ascii="Times New Roman" w:hAnsi="Times New Roman" w:cs="Times New Roman"/>
          <w:sz w:val="28"/>
          <w:szCs w:val="28"/>
        </w:rPr>
        <w:t xml:space="preserve"> году –0,00 тыс. рублей</w:t>
      </w:r>
      <w:r w:rsidR="00693D44" w:rsidRPr="00FE51B5">
        <w:rPr>
          <w:rFonts w:ascii="Times New Roman" w:hAnsi="Times New Roman" w:cs="Times New Roman"/>
          <w:sz w:val="28"/>
          <w:szCs w:val="28"/>
        </w:rPr>
        <w:t>;</w:t>
      </w:r>
    </w:p>
    <w:p w:rsidR="009C0DC2" w:rsidRPr="00FE51B5" w:rsidRDefault="009658D4" w:rsidP="00AA4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- в 2026</w:t>
      </w:r>
      <w:r w:rsidR="00693D44" w:rsidRPr="00FE51B5">
        <w:rPr>
          <w:rFonts w:ascii="Times New Roman" w:hAnsi="Times New Roman" w:cs="Times New Roman"/>
          <w:sz w:val="28"/>
          <w:szCs w:val="28"/>
        </w:rPr>
        <w:t xml:space="preserve"> году – 0,00 тыс. рублей</w:t>
      </w:r>
      <w:r w:rsidR="009C0DC2" w:rsidRPr="00FE51B5">
        <w:rPr>
          <w:rFonts w:ascii="Times New Roman" w:hAnsi="Times New Roman" w:cs="Times New Roman"/>
          <w:sz w:val="28"/>
          <w:szCs w:val="28"/>
        </w:rPr>
        <w:t>.</w:t>
      </w:r>
    </w:p>
    <w:p w:rsidR="009C0DC2" w:rsidRPr="00FE51B5" w:rsidRDefault="009C0DC2" w:rsidP="009C0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Прогнозируемые суммы уточняются при формировании МБ на текущий финансовый год и плановый период.</w:t>
      </w:r>
    </w:p>
    <w:p w:rsidR="009C0DC2" w:rsidRPr="00FE51B5" w:rsidRDefault="009C0DC2" w:rsidP="009C0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0DC2" w:rsidRPr="00FE51B5" w:rsidRDefault="009C0DC2" w:rsidP="009C0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Раздел 7. Сведения об основных мерах правового регулирования в сфере реализации Подпрограммы Программы</w:t>
      </w:r>
    </w:p>
    <w:p w:rsidR="009C0DC2" w:rsidRPr="00FE51B5" w:rsidRDefault="009C0DC2" w:rsidP="009C0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0DC2" w:rsidRPr="00FE51B5" w:rsidRDefault="009C0DC2" w:rsidP="009C0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Сведения об основных мерах правового регулирования в сфере реализации Программы приведены в Приложения № 7 к Программе.</w:t>
      </w:r>
    </w:p>
    <w:p w:rsidR="0033412B" w:rsidRPr="00FE51B5" w:rsidRDefault="0033412B" w:rsidP="005C42DF">
      <w:pPr>
        <w:pStyle w:val="ConsPlusNonformat"/>
        <w:ind w:firstLine="851"/>
        <w:rPr>
          <w:rFonts w:ascii="Times New Roman" w:hAnsi="Times New Roman" w:cs="Times New Roman"/>
          <w:sz w:val="28"/>
          <w:szCs w:val="28"/>
        </w:rPr>
      </w:pPr>
    </w:p>
    <w:p w:rsidR="0033412B" w:rsidRPr="00FE51B5" w:rsidRDefault="0033412B" w:rsidP="000704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412B" w:rsidRPr="00FE51B5" w:rsidRDefault="003136B2" w:rsidP="000704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1B5">
        <w:rPr>
          <w:rFonts w:ascii="Times New Roman" w:eastAsia="Times New Roman" w:hAnsi="Times New Roman" w:cs="Times New Roman"/>
          <w:sz w:val="28"/>
          <w:szCs w:val="28"/>
        </w:rPr>
        <w:t>Заместитель Г</w:t>
      </w:r>
      <w:r w:rsidR="0033412B" w:rsidRPr="00FE51B5">
        <w:rPr>
          <w:rFonts w:ascii="Times New Roman" w:eastAsia="Times New Roman" w:hAnsi="Times New Roman" w:cs="Times New Roman"/>
          <w:sz w:val="28"/>
          <w:szCs w:val="28"/>
        </w:rPr>
        <w:t>лавы администрации</w:t>
      </w:r>
    </w:p>
    <w:p w:rsidR="0033412B" w:rsidRPr="00FE51B5" w:rsidRDefault="0033412B" w:rsidP="000704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1B5">
        <w:rPr>
          <w:rFonts w:ascii="Times New Roman" w:eastAsia="Times New Roman" w:hAnsi="Times New Roman" w:cs="Times New Roman"/>
          <w:sz w:val="28"/>
          <w:szCs w:val="28"/>
        </w:rPr>
        <w:t xml:space="preserve">Советского </w:t>
      </w:r>
      <w:r w:rsidR="0071759C" w:rsidRPr="00FE51B5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Pr="00FE51B5">
        <w:rPr>
          <w:rFonts w:ascii="Times New Roman" w:eastAsia="Times New Roman" w:hAnsi="Times New Roman" w:cs="Times New Roman"/>
          <w:sz w:val="28"/>
          <w:szCs w:val="28"/>
        </w:rPr>
        <w:t>ого округа</w:t>
      </w:r>
    </w:p>
    <w:p w:rsidR="0033412B" w:rsidRPr="00FE51B5" w:rsidRDefault="0033412B" w:rsidP="00070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E51B5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В.И. </w:t>
      </w:r>
      <w:proofErr w:type="spellStart"/>
      <w:r w:rsidRPr="00FE51B5">
        <w:rPr>
          <w:rFonts w:ascii="Times New Roman" w:eastAsia="Times New Roman" w:hAnsi="Times New Roman" w:cs="Times New Roman"/>
          <w:sz w:val="28"/>
          <w:szCs w:val="28"/>
        </w:rPr>
        <w:t>Недолуга</w:t>
      </w:r>
      <w:proofErr w:type="spellEnd"/>
    </w:p>
    <w:p w:rsidR="00643201" w:rsidRPr="00FE51B5" w:rsidRDefault="00643201" w:rsidP="00070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351D" w:rsidRDefault="0094351D" w:rsidP="0007041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94351D" w:rsidSect="0094351D">
          <w:pgSz w:w="11906" w:h="16838" w:code="9"/>
          <w:pgMar w:top="1134" w:right="567" w:bottom="1134" w:left="1985" w:header="709" w:footer="709" w:gutter="0"/>
          <w:cols w:space="708"/>
          <w:docGrid w:linePitch="360"/>
        </w:sectPr>
      </w:pPr>
    </w:p>
    <w:p w:rsidR="0033412B" w:rsidRPr="00FE51B5" w:rsidRDefault="0033412B" w:rsidP="0007041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33412B" w:rsidRPr="00FE51B5" w:rsidSect="0094351D">
          <w:pgSz w:w="11906" w:h="16838" w:code="9"/>
          <w:pgMar w:top="1985" w:right="1134" w:bottom="567" w:left="1134" w:header="709" w:footer="709" w:gutter="0"/>
          <w:cols w:space="708"/>
          <w:docGrid w:linePitch="360"/>
        </w:sectPr>
      </w:pPr>
    </w:p>
    <w:tbl>
      <w:tblPr>
        <w:tblStyle w:val="a3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10065"/>
      </w:tblGrid>
      <w:tr w:rsidR="00DB4C80" w:rsidRPr="00FE51B5" w:rsidTr="00BC3F89">
        <w:tc>
          <w:tcPr>
            <w:tcW w:w="4644" w:type="dxa"/>
          </w:tcPr>
          <w:p w:rsidR="00DB4C80" w:rsidRPr="00FE51B5" w:rsidRDefault="00DB4C80" w:rsidP="00070413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65" w:type="dxa"/>
          </w:tcPr>
          <w:p w:rsidR="00DB4C80" w:rsidRPr="00FE51B5" w:rsidRDefault="00DB4C80" w:rsidP="00BC3F89">
            <w:pPr>
              <w:ind w:firstLine="442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Приложение № 1</w:t>
            </w:r>
          </w:p>
          <w:p w:rsidR="00BC3F89" w:rsidRPr="00FE51B5" w:rsidRDefault="00BC3F89" w:rsidP="00BC3F89">
            <w:pPr>
              <w:ind w:firstLine="442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к муниципальной программе </w:t>
            </w:r>
            <w:proofErr w:type="gramStart"/>
            <w:r w:rsidR="00DB4C80" w:rsidRPr="00FE51B5">
              <w:rPr>
                <w:rFonts w:ascii="Times New Roman" w:hAnsi="Times New Roman" w:cs="Times New Roman"/>
                <w:sz w:val="23"/>
                <w:szCs w:val="23"/>
              </w:rPr>
              <w:t>Советского</w:t>
            </w:r>
            <w:proofErr w:type="gramEnd"/>
          </w:p>
          <w:p w:rsidR="00BC3F89" w:rsidRPr="00FE51B5" w:rsidRDefault="0071759C" w:rsidP="00BC3F89">
            <w:pPr>
              <w:ind w:firstLine="442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муниципальн</w:t>
            </w:r>
            <w:r w:rsidR="00DB4C80" w:rsidRPr="00FE51B5">
              <w:rPr>
                <w:rFonts w:ascii="Times New Roman" w:hAnsi="Times New Roman" w:cs="Times New Roman"/>
                <w:sz w:val="23"/>
                <w:szCs w:val="23"/>
              </w:rPr>
              <w:t>ого</w:t>
            </w:r>
            <w:r w:rsidR="00BC3F89"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округа Ставропольского края</w:t>
            </w:r>
          </w:p>
          <w:p w:rsidR="00BC3F89" w:rsidRPr="00FE51B5" w:rsidRDefault="00DB4C80" w:rsidP="00BC3F89">
            <w:pPr>
              <w:ind w:firstLine="442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«Развитие физической</w:t>
            </w:r>
            <w:r w:rsidR="00791577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культуры и спорта </w:t>
            </w:r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proofErr w:type="gramEnd"/>
          </w:p>
          <w:p w:rsidR="00A35242" w:rsidRPr="00FE51B5" w:rsidRDefault="00DB4C80" w:rsidP="00BC3F89">
            <w:pPr>
              <w:ind w:firstLine="442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Советском </w:t>
            </w:r>
            <w:r w:rsidR="0071759C" w:rsidRPr="00FE51B5">
              <w:rPr>
                <w:rFonts w:ascii="Times New Roman" w:hAnsi="Times New Roman" w:cs="Times New Roman"/>
                <w:sz w:val="23"/>
                <w:szCs w:val="23"/>
              </w:rPr>
              <w:t>муниципальн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ом округе </w:t>
            </w:r>
            <w:proofErr w:type="gramEnd"/>
          </w:p>
          <w:p w:rsidR="00DB4C80" w:rsidRPr="00FE51B5" w:rsidRDefault="00DB4C80" w:rsidP="00BC3F89">
            <w:pPr>
              <w:ind w:firstLine="442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Ставропольского края»</w:t>
            </w:r>
          </w:p>
        </w:tc>
      </w:tr>
    </w:tbl>
    <w:p w:rsidR="00DB4C80" w:rsidRPr="00FE51B5" w:rsidRDefault="00DB4C80" w:rsidP="00070413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B4C80" w:rsidRPr="00FE51B5" w:rsidRDefault="00DB4C80" w:rsidP="0007041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Сведения</w:t>
      </w:r>
    </w:p>
    <w:p w:rsidR="00DB4C80" w:rsidRPr="00FE51B5" w:rsidRDefault="002B72FC" w:rsidP="0007041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об основных мероприятиях</w:t>
      </w:r>
      <w:r w:rsidR="00DB4C80" w:rsidRPr="00FE51B5">
        <w:rPr>
          <w:rFonts w:ascii="Times New Roman" w:hAnsi="Times New Roman" w:cs="Times New Roman"/>
          <w:sz w:val="28"/>
          <w:szCs w:val="28"/>
        </w:rPr>
        <w:t xml:space="preserve">  муниципальной программы Советского  </w:t>
      </w:r>
      <w:r w:rsidR="0071759C" w:rsidRPr="00FE51B5">
        <w:rPr>
          <w:rFonts w:ascii="Times New Roman" w:hAnsi="Times New Roman" w:cs="Times New Roman"/>
          <w:sz w:val="28"/>
          <w:szCs w:val="28"/>
        </w:rPr>
        <w:t>муниципальн</w:t>
      </w:r>
      <w:r w:rsidR="00DB4C80" w:rsidRPr="00FE51B5">
        <w:rPr>
          <w:rFonts w:ascii="Times New Roman" w:hAnsi="Times New Roman" w:cs="Times New Roman"/>
          <w:sz w:val="28"/>
          <w:szCs w:val="28"/>
        </w:rPr>
        <w:t>ого округа Ставропольского края «Развитие физической культуры и спорта в С</w:t>
      </w:r>
      <w:bookmarkStart w:id="0" w:name="_GoBack"/>
      <w:bookmarkEnd w:id="0"/>
      <w:r w:rsidR="00DB4C80" w:rsidRPr="00FE51B5">
        <w:rPr>
          <w:rFonts w:ascii="Times New Roman" w:hAnsi="Times New Roman" w:cs="Times New Roman"/>
          <w:sz w:val="28"/>
          <w:szCs w:val="28"/>
        </w:rPr>
        <w:t xml:space="preserve">оветском </w:t>
      </w:r>
      <w:r w:rsidR="0071759C" w:rsidRPr="00FE51B5">
        <w:rPr>
          <w:rFonts w:ascii="Times New Roman" w:hAnsi="Times New Roman" w:cs="Times New Roman"/>
          <w:sz w:val="28"/>
          <w:szCs w:val="28"/>
        </w:rPr>
        <w:t>муниципальн</w:t>
      </w:r>
      <w:r w:rsidR="00DB4C80" w:rsidRPr="00FE51B5">
        <w:rPr>
          <w:rFonts w:ascii="Times New Roman" w:hAnsi="Times New Roman" w:cs="Times New Roman"/>
          <w:sz w:val="28"/>
          <w:szCs w:val="28"/>
        </w:rPr>
        <w:t>ом округе Ставропольского края»</w:t>
      </w:r>
    </w:p>
    <w:p w:rsidR="00DB4C80" w:rsidRPr="00FE51B5" w:rsidRDefault="00DB4C80" w:rsidP="0007041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3"/>
          <w:szCs w:val="23"/>
        </w:rPr>
      </w:pPr>
    </w:p>
    <w:p w:rsidR="00DB4C80" w:rsidRPr="00FE51B5" w:rsidRDefault="00DB4C80" w:rsidP="002567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51B5">
        <w:rPr>
          <w:rFonts w:ascii="Times New Roman" w:hAnsi="Times New Roman" w:cs="Times New Roman"/>
          <w:sz w:val="20"/>
          <w:szCs w:val="20"/>
        </w:rPr>
        <w:t xml:space="preserve">Далее в настоящем Приложении используются сокращения: округ – Советский </w:t>
      </w:r>
      <w:r w:rsidR="0025670C" w:rsidRPr="00FE51B5">
        <w:rPr>
          <w:rFonts w:ascii="Times New Roman" w:hAnsi="Times New Roman" w:cs="Times New Roman"/>
          <w:sz w:val="20"/>
          <w:szCs w:val="20"/>
        </w:rPr>
        <w:t>м</w:t>
      </w:r>
      <w:r w:rsidR="00343B97" w:rsidRPr="00FE51B5">
        <w:rPr>
          <w:rFonts w:ascii="Times New Roman" w:hAnsi="Times New Roman" w:cs="Times New Roman"/>
          <w:sz w:val="20"/>
          <w:szCs w:val="20"/>
        </w:rPr>
        <w:t>униципальны</w:t>
      </w:r>
      <w:r w:rsidRPr="00FE51B5">
        <w:rPr>
          <w:rFonts w:ascii="Times New Roman" w:hAnsi="Times New Roman" w:cs="Times New Roman"/>
          <w:sz w:val="20"/>
          <w:szCs w:val="20"/>
        </w:rPr>
        <w:t xml:space="preserve">й округ Ставропольского края, Программа </w:t>
      </w:r>
      <w:r w:rsidR="0025670C" w:rsidRPr="00FE51B5">
        <w:rPr>
          <w:rFonts w:ascii="Times New Roman" w:hAnsi="Times New Roman" w:cs="Times New Roman"/>
          <w:sz w:val="20"/>
          <w:szCs w:val="20"/>
        </w:rPr>
        <w:t xml:space="preserve">–муниципальная </w:t>
      </w:r>
      <w:r w:rsidRPr="00FE51B5">
        <w:rPr>
          <w:rFonts w:ascii="Times New Roman" w:hAnsi="Times New Roman" w:cs="Times New Roman"/>
          <w:sz w:val="20"/>
          <w:szCs w:val="20"/>
        </w:rPr>
        <w:t xml:space="preserve">программа Советского  </w:t>
      </w:r>
      <w:r w:rsidR="00343B97" w:rsidRPr="00FE51B5">
        <w:rPr>
          <w:rFonts w:ascii="Times New Roman" w:hAnsi="Times New Roman" w:cs="Times New Roman"/>
          <w:sz w:val="20"/>
          <w:szCs w:val="20"/>
        </w:rPr>
        <w:t>муниципальн</w:t>
      </w:r>
      <w:r w:rsidRPr="00FE51B5">
        <w:rPr>
          <w:rFonts w:ascii="Times New Roman" w:hAnsi="Times New Roman" w:cs="Times New Roman"/>
          <w:sz w:val="20"/>
          <w:szCs w:val="20"/>
        </w:rPr>
        <w:t xml:space="preserve">ого округа Ставропольского края «Развитие физической культуры и спорта в Советском </w:t>
      </w:r>
      <w:r w:rsidR="00343B97" w:rsidRPr="00FE51B5">
        <w:rPr>
          <w:rFonts w:ascii="Times New Roman" w:hAnsi="Times New Roman" w:cs="Times New Roman"/>
          <w:sz w:val="20"/>
          <w:szCs w:val="20"/>
        </w:rPr>
        <w:t>муниципальн</w:t>
      </w:r>
      <w:r w:rsidRPr="00FE51B5">
        <w:rPr>
          <w:rFonts w:ascii="Times New Roman" w:hAnsi="Times New Roman" w:cs="Times New Roman"/>
          <w:sz w:val="20"/>
          <w:szCs w:val="20"/>
        </w:rPr>
        <w:t>ом округе Ставропольского края», МКУ «</w:t>
      </w:r>
      <w:r w:rsidR="002F548A" w:rsidRPr="00FE51B5">
        <w:rPr>
          <w:rFonts w:ascii="Times New Roman" w:hAnsi="Times New Roman" w:cs="Times New Roman"/>
          <w:sz w:val="20"/>
          <w:szCs w:val="20"/>
        </w:rPr>
        <w:t>Комитет по ФК и</w:t>
      </w:r>
      <w:proofErr w:type="gramStart"/>
      <w:r w:rsidR="002F548A" w:rsidRPr="00FE51B5">
        <w:rPr>
          <w:rFonts w:ascii="Times New Roman" w:hAnsi="Times New Roman" w:cs="Times New Roman"/>
          <w:sz w:val="20"/>
          <w:szCs w:val="20"/>
        </w:rPr>
        <w:t xml:space="preserve"> С</w:t>
      </w:r>
      <w:proofErr w:type="gramEnd"/>
      <w:r w:rsidR="002F548A" w:rsidRPr="00FE51B5">
        <w:rPr>
          <w:rFonts w:ascii="Times New Roman" w:hAnsi="Times New Roman" w:cs="Times New Roman"/>
          <w:sz w:val="20"/>
          <w:szCs w:val="20"/>
        </w:rPr>
        <w:t xml:space="preserve"> СГО СК</w:t>
      </w:r>
      <w:r w:rsidR="0025670C" w:rsidRPr="00FE51B5">
        <w:rPr>
          <w:rFonts w:ascii="Times New Roman" w:hAnsi="Times New Roman" w:cs="Times New Roman"/>
          <w:sz w:val="20"/>
          <w:szCs w:val="20"/>
        </w:rPr>
        <w:t xml:space="preserve">» - </w:t>
      </w:r>
      <w:r w:rsidRPr="00FE51B5">
        <w:rPr>
          <w:rFonts w:ascii="Times New Roman" w:hAnsi="Times New Roman" w:cs="Times New Roman"/>
          <w:sz w:val="20"/>
          <w:szCs w:val="20"/>
        </w:rPr>
        <w:t>муниципальное казенное учреждение «</w:t>
      </w:r>
      <w:r w:rsidR="002F548A" w:rsidRPr="00FE51B5">
        <w:rPr>
          <w:rFonts w:ascii="Times New Roman" w:hAnsi="Times New Roman" w:cs="Times New Roman"/>
          <w:sz w:val="20"/>
          <w:szCs w:val="20"/>
        </w:rPr>
        <w:t>Комитет по физической культуре и спорт</w:t>
      </w:r>
      <w:r w:rsidR="00A60945" w:rsidRPr="00FE51B5">
        <w:rPr>
          <w:rFonts w:ascii="Times New Roman" w:hAnsi="Times New Roman" w:cs="Times New Roman"/>
          <w:sz w:val="20"/>
          <w:szCs w:val="20"/>
        </w:rPr>
        <w:t>у</w:t>
      </w:r>
      <w:r w:rsidRPr="00FE51B5">
        <w:rPr>
          <w:rFonts w:ascii="Times New Roman" w:hAnsi="Times New Roman" w:cs="Times New Roman"/>
          <w:sz w:val="20"/>
          <w:szCs w:val="20"/>
        </w:rPr>
        <w:t xml:space="preserve"> Советского </w:t>
      </w:r>
      <w:r w:rsidR="00343B97" w:rsidRPr="00FE51B5">
        <w:rPr>
          <w:rFonts w:ascii="Times New Roman" w:hAnsi="Times New Roman" w:cs="Times New Roman"/>
          <w:sz w:val="20"/>
          <w:szCs w:val="20"/>
        </w:rPr>
        <w:t>муниципальн</w:t>
      </w:r>
      <w:r w:rsidRPr="00FE51B5">
        <w:rPr>
          <w:rFonts w:ascii="Times New Roman" w:hAnsi="Times New Roman" w:cs="Times New Roman"/>
          <w:sz w:val="20"/>
          <w:szCs w:val="20"/>
        </w:rPr>
        <w:t>ого округа</w:t>
      </w:r>
      <w:r w:rsidR="00A60945" w:rsidRPr="00FE51B5">
        <w:rPr>
          <w:rFonts w:ascii="Times New Roman" w:hAnsi="Times New Roman" w:cs="Times New Roman"/>
          <w:sz w:val="20"/>
          <w:szCs w:val="20"/>
        </w:rPr>
        <w:t xml:space="preserve"> Ставропольского края</w:t>
      </w:r>
      <w:r w:rsidR="00357FC9" w:rsidRPr="00FE51B5">
        <w:rPr>
          <w:rFonts w:ascii="Times New Roman" w:hAnsi="Times New Roman" w:cs="Times New Roman"/>
          <w:sz w:val="20"/>
          <w:szCs w:val="20"/>
        </w:rPr>
        <w:t xml:space="preserve">», </w:t>
      </w:r>
      <w:r w:rsidRPr="00FE51B5">
        <w:rPr>
          <w:rFonts w:ascii="Times New Roman" w:hAnsi="Times New Roman" w:cs="Times New Roman"/>
          <w:sz w:val="20"/>
          <w:szCs w:val="20"/>
        </w:rPr>
        <w:t>ТО АСГО СК</w:t>
      </w:r>
      <w:r w:rsidR="0025670C" w:rsidRPr="00FE51B5">
        <w:rPr>
          <w:rFonts w:ascii="Times New Roman" w:hAnsi="Times New Roman" w:cs="Times New Roman"/>
          <w:sz w:val="20"/>
          <w:szCs w:val="20"/>
        </w:rPr>
        <w:t xml:space="preserve"> – территориальные органы</w:t>
      </w:r>
      <w:r w:rsidRPr="00FE51B5">
        <w:rPr>
          <w:rFonts w:ascii="Times New Roman" w:hAnsi="Times New Roman" w:cs="Times New Roman"/>
          <w:sz w:val="20"/>
          <w:szCs w:val="20"/>
        </w:rPr>
        <w:t xml:space="preserve"> администрации округа </w:t>
      </w:r>
    </w:p>
    <w:tbl>
      <w:tblPr>
        <w:tblW w:w="14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5"/>
        <w:gridCol w:w="3686"/>
        <w:gridCol w:w="3260"/>
        <w:gridCol w:w="709"/>
        <w:gridCol w:w="709"/>
        <w:gridCol w:w="3827"/>
        <w:gridCol w:w="1701"/>
      </w:tblGrid>
      <w:tr w:rsidR="00DB4C80" w:rsidRPr="00FE51B5" w:rsidTr="0094351D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4C80" w:rsidRPr="00FE51B5" w:rsidRDefault="00DB4C80" w:rsidP="009E66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4C80" w:rsidRPr="00FE51B5" w:rsidRDefault="00DB4C80" w:rsidP="009E66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Наименование основного мероприятия программы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4C80" w:rsidRPr="00FE51B5" w:rsidRDefault="00DB4C80" w:rsidP="009E66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Ответственный исполнитель мероприятия программы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4C80" w:rsidRPr="00FE51B5" w:rsidRDefault="00DB4C80" w:rsidP="009E66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Срок 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4C80" w:rsidRPr="00FE51B5" w:rsidRDefault="00DB4C80" w:rsidP="009E66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Ожидаемый непосредственный результат основного мероприятия программы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4C80" w:rsidRPr="00FE51B5" w:rsidRDefault="00DB4C80" w:rsidP="009E66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Связь с целевыми индикаторами и показателями решения задач Программы</w:t>
            </w:r>
          </w:p>
        </w:tc>
      </w:tr>
      <w:tr w:rsidR="00DB4C80" w:rsidRPr="00FE51B5" w:rsidTr="0094351D">
        <w:trPr>
          <w:cantSplit/>
          <w:trHeight w:val="1478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4C80" w:rsidRPr="00FE51B5" w:rsidRDefault="00DB4C80" w:rsidP="009E6676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4C80" w:rsidRPr="00FE51B5" w:rsidRDefault="00DB4C80" w:rsidP="009E6676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4C80" w:rsidRPr="00FE51B5" w:rsidRDefault="00DB4C80" w:rsidP="009E6676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hideMark/>
          </w:tcPr>
          <w:p w:rsidR="00DB4C80" w:rsidRPr="00FE51B5" w:rsidRDefault="00DB4C80" w:rsidP="009E66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начала реализации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hideMark/>
          </w:tcPr>
          <w:p w:rsidR="00DB4C80" w:rsidRPr="00FE51B5" w:rsidRDefault="00DB4C80" w:rsidP="009E66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окончания реализации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4C80" w:rsidRPr="00FE51B5" w:rsidRDefault="00DB4C80" w:rsidP="009E6676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4C80" w:rsidRPr="00FE51B5" w:rsidRDefault="00DB4C80" w:rsidP="009E6676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25670C" w:rsidRPr="00FE51B5" w:rsidTr="0094351D">
        <w:trPr>
          <w:cantSplit/>
          <w:trHeight w:val="2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670C" w:rsidRPr="00FE51B5" w:rsidRDefault="0025670C" w:rsidP="002567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670C" w:rsidRPr="00FE51B5" w:rsidRDefault="0025670C" w:rsidP="002567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670C" w:rsidRPr="00FE51B5" w:rsidRDefault="0025670C" w:rsidP="002567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5670C" w:rsidRPr="00FE51B5" w:rsidRDefault="0025670C" w:rsidP="0025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5670C" w:rsidRPr="00FE51B5" w:rsidRDefault="0025670C" w:rsidP="002567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670C" w:rsidRPr="00FE51B5" w:rsidRDefault="0025670C" w:rsidP="002567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670C" w:rsidRPr="00FE51B5" w:rsidRDefault="0025670C" w:rsidP="002567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7</w:t>
            </w:r>
          </w:p>
        </w:tc>
      </w:tr>
      <w:tr w:rsidR="00DB4C80" w:rsidRPr="00FE51B5" w:rsidTr="0094351D">
        <w:trPr>
          <w:trHeight w:val="321"/>
        </w:trPr>
        <w:tc>
          <w:tcPr>
            <w:tcW w:w="145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4C80" w:rsidRPr="00FE51B5" w:rsidRDefault="00DB4C80" w:rsidP="00256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eastAsia="Times New Roman" w:hAnsi="Times New Roman" w:cs="Times New Roman"/>
                <w:sz w:val="23"/>
                <w:szCs w:val="23"/>
              </w:rPr>
              <w:t>Цель</w:t>
            </w:r>
            <w:r w:rsidR="00A60945" w:rsidRPr="00FE51B5">
              <w:rPr>
                <w:rFonts w:ascii="Times New Roman" w:eastAsia="Times New Roman" w:hAnsi="Times New Roman" w:cs="Times New Roman"/>
                <w:sz w:val="23"/>
                <w:szCs w:val="23"/>
              </w:rPr>
              <w:t>:</w:t>
            </w:r>
            <w:r w:rsidRPr="00FE51B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«Создание условий для развития 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физической культуры и спорта в Советском </w:t>
            </w:r>
            <w:r w:rsidR="00343B97" w:rsidRPr="00FE51B5">
              <w:rPr>
                <w:rFonts w:ascii="Times New Roman" w:hAnsi="Times New Roman" w:cs="Times New Roman"/>
                <w:sz w:val="23"/>
                <w:szCs w:val="23"/>
              </w:rPr>
              <w:t>муниципальн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ом округе Ставропольского края</w:t>
            </w:r>
            <w:r w:rsidRPr="00FE51B5">
              <w:rPr>
                <w:rFonts w:ascii="Times New Roman" w:eastAsia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DB4C80" w:rsidRPr="00FE51B5" w:rsidTr="0094351D">
        <w:trPr>
          <w:trHeight w:val="842"/>
        </w:trPr>
        <w:tc>
          <w:tcPr>
            <w:tcW w:w="145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4C80" w:rsidRPr="00FE51B5" w:rsidRDefault="00DB4C80" w:rsidP="0025670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Задача 1: «Обеспечение доступности занятий физической культурой и спортом для всех слоев населения в Советском </w:t>
            </w:r>
            <w:r w:rsidR="00343B97" w:rsidRPr="00FE51B5">
              <w:rPr>
                <w:rFonts w:ascii="Times New Roman" w:hAnsi="Times New Roman" w:cs="Times New Roman"/>
                <w:sz w:val="23"/>
                <w:szCs w:val="23"/>
              </w:rPr>
              <w:t>муниципальн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ом округе Ставропольского края; повышение качества оказываемых муниципальных услуг (выполняемых работ) в области физической культуры и спорта в  Советском </w:t>
            </w:r>
            <w:r w:rsidR="00343B97" w:rsidRPr="00FE51B5">
              <w:rPr>
                <w:rFonts w:ascii="Times New Roman" w:hAnsi="Times New Roman" w:cs="Times New Roman"/>
                <w:sz w:val="23"/>
                <w:szCs w:val="23"/>
              </w:rPr>
              <w:t>муниципальн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ом округе Ставропольского края»</w:t>
            </w:r>
          </w:p>
        </w:tc>
      </w:tr>
      <w:tr w:rsidR="00DB4C80" w:rsidRPr="00FE51B5" w:rsidTr="0094351D">
        <w:trPr>
          <w:trHeight w:val="1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4C80" w:rsidRPr="00FE51B5" w:rsidRDefault="00892D3E" w:rsidP="009E6676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25670C"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4C80" w:rsidRPr="00FE51B5" w:rsidRDefault="00DB4C80" w:rsidP="009E6676">
            <w:pPr>
              <w:pStyle w:val="ConsPlusNonformat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</w:t>
            </w:r>
            <w:r w:rsidR="00366A83" w:rsidRPr="00FE51B5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  <w:p w:rsidR="005A7887" w:rsidRPr="00FE51B5" w:rsidRDefault="005A7887" w:rsidP="009E6676">
            <w:pPr>
              <w:pStyle w:val="ConsPlusNonformat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вовлечен</w:t>
            </w:r>
            <w:r w:rsidR="00AA41CE" w:rsidRPr="00FE51B5">
              <w:rPr>
                <w:rFonts w:ascii="Times New Roman" w:hAnsi="Times New Roman" w:cs="Times New Roman"/>
                <w:sz w:val="23"/>
                <w:szCs w:val="23"/>
              </w:rPr>
              <w:t>ия различных групп населения г</w:t>
            </w:r>
            <w:proofErr w:type="gramStart"/>
            <w:r w:rsidR="00AA41CE"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З</w:t>
            </w:r>
            <w:proofErr w:type="gramEnd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еленокумска к регулярным занятиям</w:t>
            </w:r>
            <w:r w:rsidR="00AA41CE"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физической культурой и спортом</w:t>
            </w:r>
          </w:p>
          <w:p w:rsidR="00DB4C80" w:rsidRPr="00FE51B5" w:rsidRDefault="00DB4C80" w:rsidP="009E6676">
            <w:pPr>
              <w:pStyle w:val="ConsPlusNonforma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4C80" w:rsidRPr="00FE51B5" w:rsidRDefault="00DB4C80" w:rsidP="009E6676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- МКУ «</w:t>
            </w:r>
            <w:r w:rsidR="00A60945" w:rsidRPr="00FE51B5">
              <w:rPr>
                <w:rFonts w:ascii="Times New Roman" w:hAnsi="Times New Roman" w:cs="Times New Roman"/>
                <w:sz w:val="23"/>
                <w:szCs w:val="23"/>
              </w:rPr>
              <w:t>Комитет по ФК и</w:t>
            </w:r>
            <w:proofErr w:type="gramStart"/>
            <w:r w:rsidR="00A60945"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</w:t>
            </w:r>
            <w:proofErr w:type="gramEnd"/>
            <w:r w:rsidR="00A60945"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</w:t>
            </w:r>
            <w:r w:rsidR="00343B97" w:rsidRPr="00FE51B5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="00A60945" w:rsidRPr="00FE51B5">
              <w:rPr>
                <w:rFonts w:ascii="Times New Roman" w:hAnsi="Times New Roman" w:cs="Times New Roman"/>
                <w:sz w:val="23"/>
                <w:szCs w:val="23"/>
              </w:rPr>
              <w:t>О СК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  <w:p w:rsidR="00A60945" w:rsidRPr="00FE51B5" w:rsidRDefault="00A60945" w:rsidP="00871F8F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4C80" w:rsidRPr="00FE51B5" w:rsidRDefault="00343B97" w:rsidP="00A609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2021</w:t>
            </w:r>
            <w:r w:rsidR="00DB4C80"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4C80" w:rsidRPr="00FE51B5" w:rsidRDefault="00DB4C80" w:rsidP="00343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343B97" w:rsidRPr="00FE51B5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0338" w:rsidRPr="00FE51B5" w:rsidRDefault="00DB4C80" w:rsidP="009E667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- увеличение доли </w:t>
            </w:r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обучающихся</w:t>
            </w:r>
            <w:proofErr w:type="gramEnd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, систематически занимающихся физи</w:t>
            </w:r>
            <w:r w:rsidR="001A14FB"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ческой культурой и спортом до </w:t>
            </w:r>
          </w:p>
          <w:p w:rsidR="00DB4C80" w:rsidRPr="00FE51B5" w:rsidRDefault="001A14FB" w:rsidP="009E667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85,3 </w:t>
            </w:r>
            <w:r w:rsidR="00DB4C80" w:rsidRPr="00FE51B5">
              <w:rPr>
                <w:rFonts w:ascii="Times New Roman" w:hAnsi="Times New Roman" w:cs="Times New Roman"/>
                <w:sz w:val="23"/>
                <w:szCs w:val="23"/>
              </w:rPr>
              <w:t>%;</w:t>
            </w:r>
          </w:p>
          <w:p w:rsidR="00DB4C80" w:rsidRPr="00FE51B5" w:rsidRDefault="00DB4C80" w:rsidP="009E6676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- увеличение доли населения, систематически занимающегося физической культурой и спортом, в </w:t>
            </w:r>
            <w:r w:rsidRPr="00FE51B5">
              <w:rPr>
                <w:sz w:val="23"/>
                <w:szCs w:val="23"/>
              </w:rPr>
              <w:lastRenderedPageBreak/>
              <w:t>об</w:t>
            </w:r>
            <w:r w:rsidR="009E6676" w:rsidRPr="00FE51B5">
              <w:rPr>
                <w:sz w:val="23"/>
                <w:szCs w:val="23"/>
              </w:rPr>
              <w:t>щей численности населения до 55</w:t>
            </w:r>
            <w:r w:rsidR="001A14FB" w:rsidRPr="00FE51B5">
              <w:rPr>
                <w:sz w:val="23"/>
                <w:szCs w:val="23"/>
              </w:rPr>
              <w:t xml:space="preserve">,2 </w:t>
            </w:r>
            <w:r w:rsidRPr="00FE51B5">
              <w:rPr>
                <w:sz w:val="23"/>
                <w:szCs w:val="23"/>
              </w:rPr>
              <w:t xml:space="preserve">%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4C80" w:rsidRPr="00FE51B5" w:rsidRDefault="00DB4C80" w:rsidP="009E66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Индикатор 2 цели 1 Приложение №2 Программы</w:t>
            </w:r>
          </w:p>
          <w:p w:rsidR="00DB4C80" w:rsidRPr="00FE51B5" w:rsidRDefault="00DB4C80" w:rsidP="00AA41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Индикатор 1 цели 1 Приложение №2 Программы</w:t>
            </w:r>
          </w:p>
        </w:tc>
      </w:tr>
      <w:tr w:rsidR="009673C9" w:rsidRPr="00FE51B5" w:rsidTr="0094351D">
        <w:trPr>
          <w:trHeight w:val="1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73C9" w:rsidRPr="00FE51B5" w:rsidRDefault="00892D3E" w:rsidP="009673C9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</w:t>
            </w:r>
            <w:r w:rsidR="0025670C"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73C9" w:rsidRPr="00FE51B5" w:rsidRDefault="009673C9" w:rsidP="009673C9">
            <w:pPr>
              <w:pStyle w:val="ConsPlusNonformat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мероприятие:</w:t>
            </w:r>
          </w:p>
          <w:p w:rsidR="0025670C" w:rsidRPr="00FE51B5" w:rsidRDefault="009673C9" w:rsidP="009673C9">
            <w:pPr>
              <w:pStyle w:val="ConsPlusNonformat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Создание условий для вовлечения различных групп населения </w:t>
            </w:r>
          </w:p>
          <w:p w:rsidR="009673C9" w:rsidRPr="00FE51B5" w:rsidRDefault="009673C9" w:rsidP="009673C9">
            <w:pPr>
              <w:pStyle w:val="ConsPlusNonformat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с. Солдато-Александровского к регулярным занятиям</w:t>
            </w:r>
            <w:r w:rsidR="00AA41CE"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физической культурой и спортом</w:t>
            </w:r>
          </w:p>
          <w:p w:rsidR="009673C9" w:rsidRPr="00FE51B5" w:rsidRDefault="009673C9" w:rsidP="009673C9">
            <w:pPr>
              <w:pStyle w:val="ConsPlusNonforma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73C9" w:rsidRPr="00FE51B5" w:rsidRDefault="009673C9" w:rsidP="009673C9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- ТО АС</w:t>
            </w:r>
            <w:r w:rsidR="00343B97" w:rsidRPr="00FE51B5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О СК в с. </w:t>
            </w:r>
            <w:proofErr w:type="spellStart"/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Солдато</w:t>
            </w:r>
            <w:proofErr w:type="spellEnd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- Александровском</w:t>
            </w:r>
            <w:proofErr w:type="gramEnd"/>
          </w:p>
          <w:p w:rsidR="009673C9" w:rsidRPr="00FE51B5" w:rsidRDefault="009673C9" w:rsidP="009673C9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73C9" w:rsidRPr="00FE51B5" w:rsidRDefault="001A14FB" w:rsidP="00343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343B97" w:rsidRPr="00FE51B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9673C9"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73C9" w:rsidRPr="00FE51B5" w:rsidRDefault="009673C9" w:rsidP="00343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343B97" w:rsidRPr="00FE51B5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73C9" w:rsidRPr="00FE51B5" w:rsidRDefault="009673C9" w:rsidP="009673C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- увеличение доли </w:t>
            </w:r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обучающихся</w:t>
            </w:r>
            <w:proofErr w:type="gramEnd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, систематически занимающихся физич</w:t>
            </w:r>
            <w:r w:rsidR="001A14FB" w:rsidRPr="00FE51B5">
              <w:rPr>
                <w:rFonts w:ascii="Times New Roman" w:hAnsi="Times New Roman" w:cs="Times New Roman"/>
                <w:sz w:val="23"/>
                <w:szCs w:val="23"/>
              </w:rPr>
              <w:t>еской культурой и спортом до     85,3 %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9673C9" w:rsidRPr="00FE51B5" w:rsidRDefault="009673C9" w:rsidP="009673C9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>- увеличение доли населения, систематически занимающегося физической культурой и спортом, в общей численности населения до 55</w:t>
            </w:r>
            <w:r w:rsidR="001A14FB" w:rsidRPr="00FE51B5">
              <w:rPr>
                <w:sz w:val="23"/>
                <w:szCs w:val="23"/>
              </w:rPr>
              <w:t xml:space="preserve">,2 </w:t>
            </w:r>
            <w:r w:rsidRPr="00FE51B5">
              <w:rPr>
                <w:sz w:val="23"/>
                <w:szCs w:val="23"/>
              </w:rPr>
              <w:t xml:space="preserve">%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41CE" w:rsidRPr="00FE51B5" w:rsidRDefault="009673C9" w:rsidP="00AA41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Индикатор 2 цели 1 Приложение №2 Программы</w:t>
            </w:r>
          </w:p>
          <w:p w:rsidR="009673C9" w:rsidRPr="00FE51B5" w:rsidRDefault="009673C9" w:rsidP="00AA41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Индикатор 1 цели 1 Приложение №2 Программы</w:t>
            </w:r>
          </w:p>
        </w:tc>
      </w:tr>
      <w:tr w:rsidR="00DB4C80" w:rsidRPr="00FE51B5" w:rsidTr="0094351D">
        <w:trPr>
          <w:trHeight w:val="70"/>
        </w:trPr>
        <w:tc>
          <w:tcPr>
            <w:tcW w:w="145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4C80" w:rsidRPr="00FE51B5" w:rsidRDefault="00DB4C80" w:rsidP="00343B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Задача 2: «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Приобщение различных слоев населения </w:t>
            </w:r>
            <w:r w:rsidR="0025670C"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Советского </w:t>
            </w:r>
            <w:r w:rsidR="00343B97" w:rsidRPr="00FE51B5">
              <w:rPr>
                <w:rFonts w:ascii="Times New Roman" w:hAnsi="Times New Roman" w:cs="Times New Roman"/>
                <w:sz w:val="23"/>
                <w:szCs w:val="23"/>
              </w:rPr>
              <w:t>муниципальн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ого округа</w:t>
            </w:r>
            <w:r w:rsidR="0025670C"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Ставропольского края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к занятиям физической культурой и спортом</w:t>
            </w:r>
            <w:r w:rsidRPr="00FE51B5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»</w:t>
            </w:r>
          </w:p>
        </w:tc>
      </w:tr>
      <w:tr w:rsidR="00DB4C80" w:rsidRPr="00FE51B5" w:rsidTr="0094351D">
        <w:trPr>
          <w:trHeight w:val="3747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4C80" w:rsidRPr="00FE51B5" w:rsidRDefault="00892D3E" w:rsidP="009E667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  <w:p w:rsidR="00DB4C80" w:rsidRPr="00FE51B5" w:rsidRDefault="00DB4C80" w:rsidP="009E667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B4C80" w:rsidRPr="00FE51B5" w:rsidRDefault="00DB4C80" w:rsidP="009E667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B4C80" w:rsidRPr="00FE51B5" w:rsidRDefault="00DB4C80" w:rsidP="009E667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B4C80" w:rsidRPr="00FE51B5" w:rsidRDefault="00DB4C80" w:rsidP="009E667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B4C80" w:rsidRPr="00FE51B5" w:rsidRDefault="00DB4C80" w:rsidP="009E667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B4C80" w:rsidRPr="00FE51B5" w:rsidRDefault="00DB4C80" w:rsidP="009E667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B4C80" w:rsidRPr="00FE51B5" w:rsidRDefault="00DB4C80" w:rsidP="009E667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B4C80" w:rsidRPr="00FE51B5" w:rsidRDefault="00DB4C80" w:rsidP="009E667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B4C80" w:rsidRPr="00FE51B5" w:rsidRDefault="00DB4C80" w:rsidP="009E667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B4C80" w:rsidRPr="00FE51B5" w:rsidRDefault="00DB4C80" w:rsidP="009E667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B4C80" w:rsidRPr="00FE51B5" w:rsidRDefault="00DB4C80" w:rsidP="009E667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B4C80" w:rsidRPr="00FE51B5" w:rsidRDefault="00DB4C80" w:rsidP="009E667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B4C80" w:rsidRPr="00FE51B5" w:rsidRDefault="00DB4C80" w:rsidP="009E6676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4C80" w:rsidRPr="00FE51B5" w:rsidRDefault="00DB4C80" w:rsidP="009E6676">
            <w:pPr>
              <w:pStyle w:val="2"/>
              <w:rPr>
                <w:rFonts w:cs="Times New Roman"/>
                <w:color w:val="auto"/>
                <w:sz w:val="23"/>
                <w:szCs w:val="23"/>
                <w:lang w:val="ru-RU"/>
              </w:rPr>
            </w:pPr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>Основное мероприятие</w:t>
            </w:r>
            <w:r w:rsidR="00366A83"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>:</w:t>
            </w:r>
          </w:p>
          <w:p w:rsidR="00DB4C80" w:rsidRPr="00FE51B5" w:rsidRDefault="009673C9" w:rsidP="0025670C">
            <w:pPr>
              <w:pStyle w:val="2"/>
              <w:rPr>
                <w:rFonts w:cs="Times New Roman"/>
                <w:color w:val="auto"/>
                <w:sz w:val="23"/>
                <w:szCs w:val="23"/>
                <w:lang w:val="ru-RU"/>
              </w:rPr>
            </w:pPr>
            <w:r w:rsidRPr="00FE51B5">
              <w:rPr>
                <w:rFonts w:cs="Times New Roman"/>
                <w:color w:val="auto"/>
                <w:sz w:val="23"/>
                <w:szCs w:val="23"/>
                <w:lang w:val="ru-RU"/>
              </w:rPr>
              <w:t xml:space="preserve">Развитие массовой физической культуры и спорта в округе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0945" w:rsidRPr="00FE51B5" w:rsidRDefault="00A60945" w:rsidP="00A60945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- МКУ «Комитет по ФК и</w:t>
            </w:r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</w:t>
            </w:r>
            <w:proofErr w:type="gramEnd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</w:t>
            </w:r>
            <w:r w:rsidR="00343B97" w:rsidRPr="00FE51B5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О СК»</w:t>
            </w:r>
          </w:p>
          <w:p w:rsidR="00A60945" w:rsidRPr="00FE51B5" w:rsidRDefault="00A60945" w:rsidP="00A60945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- ТО АС</w:t>
            </w:r>
            <w:r w:rsidR="00343B97" w:rsidRPr="00FE51B5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О СК в с. </w:t>
            </w:r>
            <w:proofErr w:type="spellStart"/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Солдато</w:t>
            </w:r>
            <w:proofErr w:type="spellEnd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- Александровском</w:t>
            </w:r>
            <w:proofErr w:type="gramEnd"/>
          </w:p>
          <w:p w:rsidR="00DB4C80" w:rsidRPr="00FE51B5" w:rsidRDefault="00DB4C80" w:rsidP="009E6676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4C80" w:rsidRPr="00FE51B5" w:rsidRDefault="001A14FB" w:rsidP="00343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343B97" w:rsidRPr="00FE51B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DB4C80"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4C80" w:rsidRPr="00FE51B5" w:rsidRDefault="00DB4C80" w:rsidP="00A609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343B97" w:rsidRPr="00FE51B5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4C80" w:rsidRPr="00FE51B5" w:rsidRDefault="00DB4C80" w:rsidP="009E6676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- увеличение доли населения, систематически занимающегося физической культурой и спортом, в общей численности населения </w:t>
            </w:r>
            <w:r w:rsidR="00520B33" w:rsidRPr="00FE51B5">
              <w:rPr>
                <w:sz w:val="23"/>
                <w:szCs w:val="23"/>
              </w:rPr>
              <w:br/>
            </w:r>
            <w:r w:rsidRPr="00FE51B5">
              <w:rPr>
                <w:sz w:val="23"/>
                <w:szCs w:val="23"/>
              </w:rPr>
              <w:t>до 55</w:t>
            </w:r>
            <w:r w:rsidR="001A14FB" w:rsidRPr="00FE51B5">
              <w:rPr>
                <w:sz w:val="23"/>
                <w:szCs w:val="23"/>
              </w:rPr>
              <w:t>,2</w:t>
            </w:r>
            <w:r w:rsidRPr="00FE51B5">
              <w:rPr>
                <w:sz w:val="23"/>
                <w:szCs w:val="23"/>
              </w:rPr>
              <w:t xml:space="preserve"> %;  </w:t>
            </w:r>
          </w:p>
          <w:p w:rsidR="00DB4C80" w:rsidRPr="00FE51B5" w:rsidRDefault="00DB4C80" w:rsidP="009E6676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>-увеличение количества призеров на краевых соревнованиях на 10%;</w:t>
            </w:r>
          </w:p>
          <w:p w:rsidR="00DB4C80" w:rsidRPr="00FE51B5" w:rsidRDefault="00DB4C80" w:rsidP="009E6676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>-сохранение обеспеченности плоскостными сооружениями на 10 тыс. населения на уровне 17 кв.м.;</w:t>
            </w:r>
          </w:p>
          <w:p w:rsidR="00E90338" w:rsidRPr="00FE51B5" w:rsidRDefault="00DB4C80" w:rsidP="009E6676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-сохранение обеспеченности спортивными залами на </w:t>
            </w:r>
            <w:r w:rsidR="000C0FB8" w:rsidRPr="00FE51B5">
              <w:rPr>
                <w:sz w:val="23"/>
                <w:szCs w:val="23"/>
              </w:rPr>
              <w:br/>
              <w:t xml:space="preserve">10 тыс. населения </w:t>
            </w:r>
            <w:r w:rsidRPr="00FE51B5">
              <w:rPr>
                <w:sz w:val="23"/>
                <w:szCs w:val="23"/>
              </w:rPr>
              <w:t xml:space="preserve">на уровне </w:t>
            </w:r>
            <w:r w:rsidR="00520B33" w:rsidRPr="00FE51B5">
              <w:rPr>
                <w:sz w:val="23"/>
                <w:szCs w:val="23"/>
              </w:rPr>
              <w:br/>
            </w:r>
            <w:r w:rsidRPr="00FE51B5">
              <w:rPr>
                <w:sz w:val="23"/>
                <w:szCs w:val="23"/>
              </w:rPr>
              <w:t>1,5 кв.м.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4C80" w:rsidRPr="00FE51B5" w:rsidRDefault="00DB4C80" w:rsidP="009E66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Индикатор 1 цели 1 Приложение №2 Программы</w:t>
            </w:r>
          </w:p>
          <w:p w:rsidR="00DB4C80" w:rsidRPr="00FE51B5" w:rsidRDefault="00BC1B86" w:rsidP="009E66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  <w:r w:rsidR="00DB4C80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1 задачи 1 Приложение №2 Программы</w:t>
            </w:r>
          </w:p>
          <w:p w:rsidR="00DB4C80" w:rsidRPr="00FE51B5" w:rsidRDefault="00BC1B86" w:rsidP="009E66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="00DB4C80" w:rsidRPr="00FE51B5">
              <w:rPr>
                <w:rFonts w:ascii="Times New Roman" w:hAnsi="Times New Roman" w:cs="Times New Roman"/>
                <w:sz w:val="20"/>
                <w:szCs w:val="20"/>
              </w:rPr>
              <w:t>1 задачи 2 Приложение №2 Программы</w:t>
            </w:r>
          </w:p>
          <w:p w:rsidR="00DB4C80" w:rsidRPr="00FE51B5" w:rsidRDefault="00BC1B86" w:rsidP="002567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  <w:r w:rsidR="00DB4C80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2 задачи 2 Приложение №2 Программы</w:t>
            </w:r>
          </w:p>
        </w:tc>
      </w:tr>
      <w:tr w:rsidR="00346C7E" w:rsidRPr="00FE51B5" w:rsidTr="0094351D">
        <w:trPr>
          <w:trHeight w:val="165"/>
        </w:trPr>
        <w:tc>
          <w:tcPr>
            <w:tcW w:w="145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6C7E" w:rsidRPr="00FE51B5" w:rsidRDefault="00346C7E" w:rsidP="0034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eastAsia="Times New Roman" w:hAnsi="Times New Roman" w:cs="Times New Roman"/>
                <w:sz w:val="23"/>
                <w:szCs w:val="23"/>
              </w:rPr>
              <w:t>Задача 3. «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Развитие инфраструктуры физической культуры и спорта на территории </w:t>
            </w:r>
            <w:r w:rsidR="0025670C"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Советского </w:t>
            </w:r>
            <w:r w:rsidR="00343B97" w:rsidRPr="00FE51B5">
              <w:rPr>
                <w:rFonts w:ascii="Times New Roman" w:hAnsi="Times New Roman" w:cs="Times New Roman"/>
                <w:sz w:val="23"/>
                <w:szCs w:val="23"/>
              </w:rPr>
              <w:t>муниципальн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ого округа</w:t>
            </w:r>
            <w:r w:rsidR="0025670C"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Ставропольского края</w:t>
            </w:r>
            <w:r w:rsidRPr="00FE51B5">
              <w:rPr>
                <w:rFonts w:ascii="Times New Roman" w:eastAsia="Times New Roman" w:hAnsi="Times New Roman" w:cs="Times New Roman"/>
                <w:sz w:val="23"/>
                <w:szCs w:val="23"/>
              </w:rPr>
              <w:t>»</w:t>
            </w:r>
          </w:p>
        </w:tc>
      </w:tr>
    </w:tbl>
    <w:tbl>
      <w:tblPr>
        <w:tblStyle w:val="a3"/>
        <w:tblW w:w="14567" w:type="dxa"/>
        <w:tblInd w:w="108" w:type="dxa"/>
        <w:tblLayout w:type="fixed"/>
        <w:tblLook w:val="04A0"/>
      </w:tblPr>
      <w:tblGrid>
        <w:gridCol w:w="675"/>
        <w:gridCol w:w="3828"/>
        <w:gridCol w:w="3118"/>
        <w:gridCol w:w="709"/>
        <w:gridCol w:w="709"/>
        <w:gridCol w:w="3827"/>
        <w:gridCol w:w="1701"/>
      </w:tblGrid>
      <w:tr w:rsidR="00653BED" w:rsidRPr="00FE51B5" w:rsidTr="0094351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ED" w:rsidRPr="00FE51B5" w:rsidRDefault="00653BED" w:rsidP="0025670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25670C"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E93" w:rsidRPr="00FE51B5" w:rsidRDefault="005B5E93" w:rsidP="00653BED">
            <w:pPr>
              <w:pStyle w:val="2"/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</w:pPr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>Основное мероприятие:</w:t>
            </w:r>
          </w:p>
          <w:p w:rsidR="00653BED" w:rsidRPr="00FE51B5" w:rsidRDefault="005B5E93" w:rsidP="0025670C">
            <w:pPr>
              <w:pStyle w:val="2"/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</w:pPr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 xml:space="preserve">Капитальное строительство объектов спорта на территории округа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BC1B86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- МКУ «Комитет по ФК и</w:t>
            </w:r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</w:t>
            </w:r>
            <w:proofErr w:type="gramEnd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</w:t>
            </w:r>
            <w:r w:rsidR="00343B97" w:rsidRPr="00FE51B5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О СК»</w:t>
            </w:r>
          </w:p>
          <w:p w:rsidR="00653BED" w:rsidRPr="00FE51B5" w:rsidRDefault="00653BED" w:rsidP="00653BED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ED" w:rsidRPr="00FE51B5" w:rsidRDefault="00653BED" w:rsidP="00343B9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343B97" w:rsidRPr="00FE51B5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г</w:t>
            </w:r>
            <w:r w:rsidR="0025670C"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ED" w:rsidRPr="00FE51B5" w:rsidRDefault="00653BED" w:rsidP="00343B9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343B97" w:rsidRPr="00FE51B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г</w:t>
            </w:r>
            <w:r w:rsidR="0025670C"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ED" w:rsidRPr="00FE51B5" w:rsidRDefault="00653BED" w:rsidP="00653BED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- увеличение доли населения, систематически занимающегося физической культурой и спортом, в общей численности населения </w:t>
            </w:r>
            <w:r w:rsidRPr="00FE51B5">
              <w:rPr>
                <w:sz w:val="23"/>
                <w:szCs w:val="23"/>
              </w:rPr>
              <w:br/>
              <w:t xml:space="preserve">до 55,2 %;  </w:t>
            </w:r>
          </w:p>
          <w:p w:rsidR="0025670C" w:rsidRPr="00FE51B5" w:rsidRDefault="0025670C" w:rsidP="00653BED">
            <w:pPr>
              <w:pStyle w:val="af0"/>
              <w:rPr>
                <w:sz w:val="23"/>
                <w:szCs w:val="23"/>
              </w:rPr>
            </w:pPr>
          </w:p>
          <w:p w:rsidR="00653BED" w:rsidRPr="00FE51B5" w:rsidRDefault="00653BED" w:rsidP="00653BED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lastRenderedPageBreak/>
              <w:t>-увеличение количества призеров на краевых соревнованиях на 10%;</w:t>
            </w:r>
          </w:p>
          <w:p w:rsidR="00653BED" w:rsidRPr="00FE51B5" w:rsidRDefault="00653BED" w:rsidP="00653BED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>-сохранение обеспеченности плоскостными сооружениями на 10 тыс. населения на уровне 17 кв.м.;</w:t>
            </w:r>
          </w:p>
          <w:p w:rsidR="00653BED" w:rsidRPr="00FE51B5" w:rsidRDefault="00653BED" w:rsidP="00BC1B86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-сохранение обеспеченности спортивными залами на </w:t>
            </w:r>
            <w:r w:rsidRPr="00FE51B5">
              <w:rPr>
                <w:sz w:val="23"/>
                <w:szCs w:val="23"/>
              </w:rPr>
              <w:br/>
              <w:t xml:space="preserve">10 тыс. населения на уровне </w:t>
            </w:r>
            <w:r w:rsidRPr="00FE51B5">
              <w:rPr>
                <w:sz w:val="23"/>
                <w:szCs w:val="23"/>
              </w:rPr>
              <w:br/>
              <w:t>1,5 кв.м.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ED" w:rsidRPr="00FE51B5" w:rsidRDefault="00653BED" w:rsidP="00653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Индикатор 1 цели 1 Приложение №2 Программы</w:t>
            </w:r>
          </w:p>
          <w:p w:rsidR="00653BED" w:rsidRPr="00FE51B5" w:rsidRDefault="00653BED" w:rsidP="00653BED">
            <w:pPr>
              <w:pStyle w:val="af0"/>
              <w:rPr>
                <w:sz w:val="20"/>
                <w:szCs w:val="20"/>
              </w:rPr>
            </w:pPr>
          </w:p>
          <w:p w:rsidR="00653BED" w:rsidRPr="00FE51B5" w:rsidRDefault="00653BED" w:rsidP="00653BED">
            <w:pPr>
              <w:pStyle w:val="af0"/>
              <w:rPr>
                <w:sz w:val="20"/>
                <w:szCs w:val="20"/>
              </w:rPr>
            </w:pPr>
          </w:p>
          <w:p w:rsidR="00653BED" w:rsidRPr="00FE51B5" w:rsidRDefault="00653BED" w:rsidP="00653BED">
            <w:pPr>
              <w:pStyle w:val="af0"/>
              <w:rPr>
                <w:sz w:val="20"/>
                <w:szCs w:val="20"/>
              </w:rPr>
            </w:pPr>
          </w:p>
          <w:p w:rsidR="00653BED" w:rsidRPr="00FE51B5" w:rsidRDefault="00BC1B86" w:rsidP="00653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Показатель </w:t>
            </w:r>
            <w:r w:rsidR="00653BED" w:rsidRPr="00FE51B5">
              <w:rPr>
                <w:rFonts w:ascii="Times New Roman" w:hAnsi="Times New Roman" w:cs="Times New Roman"/>
                <w:sz w:val="20"/>
                <w:szCs w:val="20"/>
              </w:rPr>
              <w:t>1 задачи 1 Приложение №2 Программы</w:t>
            </w:r>
          </w:p>
          <w:p w:rsidR="00653BED" w:rsidRPr="00FE51B5" w:rsidRDefault="00BC1B86" w:rsidP="00653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  <w:r w:rsidR="00653BED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1 задачи 2 Приложение №2 Программы</w:t>
            </w:r>
          </w:p>
          <w:p w:rsidR="00653BED" w:rsidRPr="00FE51B5" w:rsidRDefault="00BC1B86" w:rsidP="00B11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  <w:r w:rsidR="00653BED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2 задачи 2 Приложение №2 Программы</w:t>
            </w:r>
          </w:p>
        </w:tc>
      </w:tr>
      <w:tr w:rsidR="00653BED" w:rsidRPr="00FE51B5" w:rsidTr="0094351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ED" w:rsidRPr="00FE51B5" w:rsidRDefault="005B5E93" w:rsidP="005B5E9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4.1</w:t>
            </w:r>
            <w:r w:rsidR="00B11E62"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653BED" w:rsidRPr="00FE51B5" w:rsidRDefault="00653BED" w:rsidP="00653BED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E62" w:rsidRPr="00FE51B5" w:rsidRDefault="00653BED" w:rsidP="00B11E62">
            <w:pPr>
              <w:pStyle w:val="2"/>
              <w:rPr>
                <w:rFonts w:cs="Times New Roman"/>
                <w:color w:val="auto"/>
                <w:sz w:val="23"/>
                <w:szCs w:val="23"/>
                <w:lang w:val="ru-RU"/>
              </w:rPr>
            </w:pPr>
            <w:r w:rsidRPr="00FE51B5">
              <w:rPr>
                <w:rFonts w:cs="Times New Roman"/>
                <w:color w:val="auto"/>
                <w:sz w:val="23"/>
                <w:szCs w:val="23"/>
                <w:lang w:val="ru-RU"/>
              </w:rPr>
              <w:t xml:space="preserve">Реализация проекта строительства физкультурно-оздоровительного комплекса на территории округа </w:t>
            </w:r>
            <w:proofErr w:type="gramStart"/>
            <w:r w:rsidRPr="00FE51B5">
              <w:rPr>
                <w:rFonts w:cs="Times New Roman"/>
                <w:color w:val="auto"/>
                <w:sz w:val="23"/>
                <w:szCs w:val="23"/>
                <w:lang w:val="ru-RU"/>
              </w:rPr>
              <w:t>в</w:t>
            </w:r>
            <w:proofErr w:type="gramEnd"/>
            <w:r w:rsidRPr="00FE51B5">
              <w:rPr>
                <w:rFonts w:cs="Times New Roman"/>
                <w:color w:val="auto"/>
                <w:sz w:val="23"/>
                <w:szCs w:val="23"/>
                <w:lang w:val="ru-RU"/>
              </w:rPr>
              <w:t xml:space="preserve"> </w:t>
            </w:r>
          </w:p>
          <w:p w:rsidR="00653BED" w:rsidRPr="00FE51B5" w:rsidRDefault="00653BED" w:rsidP="00B11E62">
            <w:pPr>
              <w:pStyle w:val="2"/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</w:pPr>
            <w:proofErr w:type="gramStart"/>
            <w:r w:rsidRPr="00FE51B5">
              <w:rPr>
                <w:rFonts w:cs="Times New Roman"/>
                <w:color w:val="auto"/>
                <w:sz w:val="23"/>
                <w:szCs w:val="23"/>
                <w:lang w:val="ru-RU"/>
              </w:rPr>
              <w:t>с</w:t>
            </w:r>
            <w:proofErr w:type="gramEnd"/>
            <w:r w:rsidRPr="00FE51B5">
              <w:rPr>
                <w:rFonts w:cs="Times New Roman"/>
                <w:color w:val="auto"/>
                <w:sz w:val="23"/>
                <w:szCs w:val="23"/>
                <w:lang w:val="ru-RU"/>
              </w:rPr>
              <w:t>. Солдато-Александровском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ED" w:rsidRPr="00FE51B5" w:rsidRDefault="00653BED" w:rsidP="00653BE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- ТО АС</w:t>
            </w:r>
            <w:r w:rsidR="00343B97" w:rsidRPr="00FE51B5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О СК </w:t>
            </w:r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proofErr w:type="gramEnd"/>
          </w:p>
          <w:p w:rsidR="00653BED" w:rsidRPr="00FE51B5" w:rsidRDefault="00653BED" w:rsidP="00653BE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proofErr w:type="gramEnd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. Солдато-Александровском</w:t>
            </w:r>
          </w:p>
          <w:p w:rsidR="00653BED" w:rsidRPr="00FE51B5" w:rsidRDefault="00653BED" w:rsidP="00653BED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ED" w:rsidRPr="00FE51B5" w:rsidRDefault="00653BED" w:rsidP="00653B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2020 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ED" w:rsidRPr="00FE51B5" w:rsidRDefault="005B5E93" w:rsidP="00343B9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343B97" w:rsidRPr="00FE51B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653BED"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ED" w:rsidRPr="00FE51B5" w:rsidRDefault="00653BED" w:rsidP="00653BED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 -сохранение обеспеченности плоскостными сооружениями на 10 тыс. населения на уровне 17 кв.м.;</w:t>
            </w:r>
          </w:p>
          <w:p w:rsidR="00653BED" w:rsidRPr="00FE51B5" w:rsidRDefault="00653BED" w:rsidP="00653BED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-сохранение обеспеченности спортивными залами на </w:t>
            </w:r>
            <w:r w:rsidRPr="00FE51B5">
              <w:rPr>
                <w:sz w:val="23"/>
                <w:szCs w:val="23"/>
              </w:rPr>
              <w:br/>
              <w:t xml:space="preserve">10 тыс. населения на уровне </w:t>
            </w:r>
          </w:p>
          <w:p w:rsidR="00653BED" w:rsidRPr="00FE51B5" w:rsidRDefault="00653BED" w:rsidP="00653BED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>1,5 кв.м.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ED" w:rsidRPr="00FE51B5" w:rsidRDefault="00BC1B86" w:rsidP="00653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  <w:r w:rsidR="00653BED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1 задачи 2 Приложение №2 Программы</w:t>
            </w:r>
          </w:p>
          <w:p w:rsidR="005B5E93" w:rsidRPr="00FE51B5" w:rsidRDefault="00BC1B86" w:rsidP="00B11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  <w:r w:rsidR="00653BED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2 задачи 2 Приложение №2 Программы</w:t>
            </w:r>
          </w:p>
        </w:tc>
      </w:tr>
      <w:tr w:rsidR="00653BED" w:rsidRPr="00FE51B5" w:rsidTr="0094351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ED" w:rsidRPr="00FE51B5" w:rsidRDefault="00653BED" w:rsidP="005B5E9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4.2.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ED" w:rsidRPr="00FE51B5" w:rsidRDefault="00653BED" w:rsidP="00B11E62">
            <w:pPr>
              <w:pStyle w:val="2"/>
              <w:rPr>
                <w:rFonts w:cs="Times New Roman"/>
                <w:color w:val="auto"/>
                <w:sz w:val="23"/>
                <w:szCs w:val="23"/>
                <w:lang w:val="ru-RU"/>
              </w:rPr>
            </w:pPr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>Основное мероприятие:</w:t>
            </w:r>
          </w:p>
          <w:p w:rsidR="00653BED" w:rsidRPr="00FE51B5" w:rsidRDefault="00653BED" w:rsidP="00B11E6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Реализация проекта строительства физкультурно-оздоровительного комплекса на территории округа </w:t>
            </w:r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proofErr w:type="gramEnd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с. Нины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ED" w:rsidRPr="00FE51B5" w:rsidRDefault="00653BED" w:rsidP="00653BE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- ТО АС</w:t>
            </w:r>
            <w:r w:rsidR="00343B97" w:rsidRPr="00FE51B5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О СК </w:t>
            </w:r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proofErr w:type="gramEnd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с. Нины</w:t>
            </w:r>
          </w:p>
          <w:p w:rsidR="00653BED" w:rsidRPr="00FE51B5" w:rsidRDefault="00653BED" w:rsidP="00653BED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ED" w:rsidRPr="00FE51B5" w:rsidRDefault="00653BED" w:rsidP="00653B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2020 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ED" w:rsidRPr="00FE51B5" w:rsidRDefault="005B5E93" w:rsidP="00653B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2021</w:t>
            </w:r>
            <w:r w:rsidR="00653BED"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ED" w:rsidRPr="00FE51B5" w:rsidRDefault="00653BED" w:rsidP="00653BED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 -сохранение обеспеченности плоскостными сооружениями на 10 тыс. населения на уровне 17 кв.м.;</w:t>
            </w:r>
          </w:p>
          <w:p w:rsidR="00653BED" w:rsidRPr="00FE51B5" w:rsidRDefault="00653BED" w:rsidP="00653BED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-сохранение обеспеченности спортивными залами на </w:t>
            </w:r>
            <w:r w:rsidRPr="00FE51B5">
              <w:rPr>
                <w:sz w:val="23"/>
                <w:szCs w:val="23"/>
              </w:rPr>
              <w:br/>
              <w:t xml:space="preserve">10 тыс. населения на уровне </w:t>
            </w:r>
          </w:p>
          <w:p w:rsidR="00653BED" w:rsidRPr="00FE51B5" w:rsidRDefault="00653BED" w:rsidP="00653BED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>1,5 кв.м.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ED" w:rsidRPr="00FE51B5" w:rsidRDefault="00BC1B86" w:rsidP="00653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  <w:r w:rsidR="00653BED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1 задачи 2 Приложение №2 Программы</w:t>
            </w:r>
          </w:p>
          <w:p w:rsidR="00653BED" w:rsidRPr="00FE51B5" w:rsidRDefault="00BC1B86" w:rsidP="00B11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  <w:r w:rsidR="00653BED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2 задачи 2 Приложение №2 Программы</w:t>
            </w:r>
          </w:p>
        </w:tc>
      </w:tr>
      <w:tr w:rsidR="00653BED" w:rsidRPr="00FE51B5" w:rsidTr="0094351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ED" w:rsidRPr="00FE51B5" w:rsidRDefault="005B5E93" w:rsidP="00653B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B11E62"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BED" w:rsidRPr="00FE51B5" w:rsidRDefault="00653BED" w:rsidP="00653BED">
            <w:pPr>
              <w:pStyle w:val="2"/>
              <w:rPr>
                <w:rFonts w:cs="Times New Roman"/>
                <w:color w:val="auto"/>
                <w:sz w:val="23"/>
                <w:szCs w:val="23"/>
                <w:lang w:val="ru-RU"/>
              </w:rPr>
            </w:pPr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>Основное мероприятие:</w:t>
            </w:r>
          </w:p>
          <w:p w:rsidR="00653BED" w:rsidRPr="00FE51B5" w:rsidRDefault="005B5E93" w:rsidP="00653BE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Комплексное развитие сельских территорий</w:t>
            </w:r>
          </w:p>
          <w:p w:rsidR="00653BED" w:rsidRPr="00FE51B5" w:rsidRDefault="00653BED" w:rsidP="00653BED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BED" w:rsidRPr="00FE51B5" w:rsidRDefault="00653BED" w:rsidP="00653BE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- ТО АС</w:t>
            </w:r>
            <w:r w:rsidR="00343B97" w:rsidRPr="00FE51B5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О СК </w:t>
            </w:r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proofErr w:type="gramEnd"/>
          </w:p>
          <w:p w:rsidR="00653BED" w:rsidRPr="00FE51B5" w:rsidRDefault="00653BED" w:rsidP="00653BE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proofErr w:type="gramEnd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. Солдато-Александровском</w:t>
            </w:r>
          </w:p>
          <w:p w:rsidR="00653BED" w:rsidRPr="00FE51B5" w:rsidRDefault="005B5E93" w:rsidP="00653BE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-ТО АС</w:t>
            </w:r>
            <w:r w:rsidR="00343B97" w:rsidRPr="00FE51B5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О </w:t>
            </w:r>
            <w:r w:rsidR="003A4908"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СК </w:t>
            </w: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в с</w:t>
            </w:r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.Н</w:t>
            </w:r>
            <w:proofErr w:type="gramEnd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ины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BED" w:rsidRPr="00FE51B5" w:rsidRDefault="00653BED" w:rsidP="00653B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2020 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3BED" w:rsidRPr="00FE51B5" w:rsidRDefault="00357FC9" w:rsidP="00653B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2021</w:t>
            </w:r>
            <w:r w:rsidR="00653BED"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ED" w:rsidRPr="00FE51B5" w:rsidRDefault="00653BED" w:rsidP="00653BED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>- сохранение обеспеченности плоскостными сооружениями на 10 тыс. населения на уровне 17 кв.м.;</w:t>
            </w:r>
          </w:p>
          <w:p w:rsidR="00653BED" w:rsidRPr="00FE51B5" w:rsidRDefault="00653BED" w:rsidP="00653BED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-сохранение обеспеченности спортивными залами </w:t>
            </w:r>
            <w:proofErr w:type="gramStart"/>
            <w:r w:rsidRPr="00FE51B5">
              <w:rPr>
                <w:sz w:val="23"/>
                <w:szCs w:val="23"/>
              </w:rPr>
              <w:t>на</w:t>
            </w:r>
            <w:proofErr w:type="gramEnd"/>
            <w:r w:rsidRPr="00FE51B5">
              <w:rPr>
                <w:sz w:val="23"/>
                <w:szCs w:val="23"/>
              </w:rPr>
              <w:t xml:space="preserve"> </w:t>
            </w:r>
          </w:p>
          <w:p w:rsidR="00653BED" w:rsidRPr="00FE51B5" w:rsidRDefault="00653BED" w:rsidP="00653BED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10 тыс. населения на уровне </w:t>
            </w:r>
            <w:r w:rsidRPr="00FE51B5">
              <w:rPr>
                <w:sz w:val="23"/>
                <w:szCs w:val="23"/>
              </w:rPr>
              <w:br/>
              <w:t>1,5 кв.м.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53BED" w:rsidRPr="00FE51B5" w:rsidRDefault="00BC1B86" w:rsidP="00653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  <w:r w:rsidR="00653BED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1 задачи 2 Приложение №2 Программы</w:t>
            </w:r>
          </w:p>
          <w:p w:rsidR="00653BED" w:rsidRPr="00FE51B5" w:rsidRDefault="00BC1B86" w:rsidP="00653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  <w:r w:rsidR="00653BED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2 задачи 2 Приложение №2 Программы</w:t>
            </w:r>
          </w:p>
          <w:p w:rsidR="00653BED" w:rsidRPr="00FE51B5" w:rsidRDefault="00653BED" w:rsidP="00653BED">
            <w:pPr>
              <w:pStyle w:val="af0"/>
              <w:rPr>
                <w:sz w:val="20"/>
                <w:szCs w:val="20"/>
              </w:rPr>
            </w:pPr>
          </w:p>
          <w:p w:rsidR="00B11E62" w:rsidRPr="00FE51B5" w:rsidRDefault="00B11E62" w:rsidP="00653BED">
            <w:pPr>
              <w:pStyle w:val="af0"/>
              <w:rPr>
                <w:sz w:val="20"/>
                <w:szCs w:val="20"/>
              </w:rPr>
            </w:pPr>
          </w:p>
          <w:p w:rsidR="00B11E62" w:rsidRPr="00FE51B5" w:rsidRDefault="00B11E62" w:rsidP="00653BED">
            <w:pPr>
              <w:pStyle w:val="af0"/>
              <w:rPr>
                <w:sz w:val="20"/>
                <w:szCs w:val="20"/>
              </w:rPr>
            </w:pPr>
          </w:p>
          <w:p w:rsidR="00B11E62" w:rsidRPr="00FE51B5" w:rsidRDefault="00B11E62" w:rsidP="00653BED">
            <w:pPr>
              <w:pStyle w:val="af0"/>
              <w:rPr>
                <w:sz w:val="20"/>
                <w:szCs w:val="20"/>
              </w:rPr>
            </w:pPr>
          </w:p>
        </w:tc>
      </w:tr>
      <w:tr w:rsidR="00BC1B86" w:rsidRPr="00FE51B5" w:rsidTr="0094351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653B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6</w:t>
            </w:r>
            <w:r w:rsidR="00B11E62"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653BED">
            <w:pPr>
              <w:pStyle w:val="2"/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</w:pPr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>Основное мероприятие</w:t>
            </w:r>
          </w:p>
          <w:p w:rsidR="00BC1B86" w:rsidRPr="00FE51B5" w:rsidRDefault="00BC1B86" w:rsidP="00653BED">
            <w:pPr>
              <w:pStyle w:val="2"/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</w:pPr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 xml:space="preserve">Расходы на обустройство спортивных площадок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343B97" w:rsidP="00B9438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-ТО АСМ</w:t>
            </w:r>
            <w:r w:rsidR="00BC1B86" w:rsidRPr="00FE51B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3A4908"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СК</w:t>
            </w:r>
            <w:r w:rsidR="00BC1B86"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в с</w:t>
            </w:r>
            <w:proofErr w:type="gramStart"/>
            <w:r w:rsidR="00BC1B86" w:rsidRPr="00FE51B5">
              <w:rPr>
                <w:rFonts w:ascii="Times New Roman" w:hAnsi="Times New Roman" w:cs="Times New Roman"/>
                <w:sz w:val="23"/>
                <w:szCs w:val="23"/>
              </w:rPr>
              <w:t>.Н</w:t>
            </w:r>
            <w:proofErr w:type="gramEnd"/>
            <w:r w:rsidR="00BC1B86" w:rsidRPr="00FE51B5">
              <w:rPr>
                <w:rFonts w:ascii="Times New Roman" w:hAnsi="Times New Roman" w:cs="Times New Roman"/>
                <w:sz w:val="23"/>
                <w:szCs w:val="23"/>
              </w:rPr>
              <w:t>ины</w:t>
            </w:r>
          </w:p>
          <w:p w:rsidR="00BC1B86" w:rsidRPr="00FE51B5" w:rsidRDefault="00BC1B86" w:rsidP="00653BED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B2432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2022 г</w:t>
            </w:r>
            <w:r w:rsidR="00B11E62"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653B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2022 г</w:t>
            </w:r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B11E62"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proofErr w:type="gramEnd"/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AF3EB2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>- сохранение обеспеченности плоскостными сооружениями на 10 тыс. населения на уровне 17 кв.м.;</w:t>
            </w:r>
          </w:p>
          <w:p w:rsidR="00BC1B86" w:rsidRPr="00FE51B5" w:rsidRDefault="00BC1B86" w:rsidP="00AF3EB2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-сохранение обеспеченности спортивными залами </w:t>
            </w:r>
            <w:proofErr w:type="gramStart"/>
            <w:r w:rsidRPr="00FE51B5">
              <w:rPr>
                <w:sz w:val="23"/>
                <w:szCs w:val="23"/>
              </w:rPr>
              <w:t>на</w:t>
            </w:r>
            <w:proofErr w:type="gramEnd"/>
            <w:r w:rsidRPr="00FE51B5">
              <w:rPr>
                <w:sz w:val="23"/>
                <w:szCs w:val="23"/>
              </w:rPr>
              <w:t xml:space="preserve"> </w:t>
            </w:r>
          </w:p>
          <w:p w:rsidR="00BC1B86" w:rsidRPr="00FE51B5" w:rsidRDefault="00BC1B86" w:rsidP="00AF3EB2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10 тыс. населения на уровне </w:t>
            </w:r>
            <w:r w:rsidRPr="00FE51B5">
              <w:rPr>
                <w:sz w:val="23"/>
                <w:szCs w:val="23"/>
              </w:rPr>
              <w:br/>
              <w:t>1,5 кв.м.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AF3E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 1 задачи 2 Приложение №2 Программы</w:t>
            </w:r>
          </w:p>
          <w:p w:rsidR="00BC1B86" w:rsidRPr="00FE51B5" w:rsidRDefault="00BC1B86" w:rsidP="00B11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 2 задачи 2 Приложение №2 Программы</w:t>
            </w:r>
          </w:p>
        </w:tc>
      </w:tr>
      <w:tr w:rsidR="00BC1B86" w:rsidRPr="00FE51B5" w:rsidTr="0094351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653B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="00B11E62"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653BED">
            <w:pPr>
              <w:pStyle w:val="2"/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</w:pPr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>Основное мероприятие</w:t>
            </w:r>
          </w:p>
          <w:p w:rsidR="00BC1B86" w:rsidRPr="00FE51B5" w:rsidRDefault="00BC1B86" w:rsidP="00653BED">
            <w:pPr>
              <w:pStyle w:val="2"/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</w:pPr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343B97" w:rsidP="00B94380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- МКУ «Комитет по ФК и</w:t>
            </w:r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</w:t>
            </w:r>
            <w:proofErr w:type="gramEnd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СМ</w:t>
            </w:r>
            <w:r w:rsidR="00BC1B86" w:rsidRPr="00FE51B5">
              <w:rPr>
                <w:rFonts w:ascii="Times New Roman" w:hAnsi="Times New Roman" w:cs="Times New Roman"/>
                <w:sz w:val="23"/>
                <w:szCs w:val="23"/>
              </w:rPr>
              <w:t>О СК»</w:t>
            </w:r>
          </w:p>
          <w:p w:rsidR="00BC1B86" w:rsidRPr="00FE51B5" w:rsidRDefault="00BC1B86" w:rsidP="00B9438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653B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2020 г</w:t>
            </w:r>
            <w:r w:rsidR="00B11E62"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653BE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2020 г</w:t>
            </w:r>
            <w:r w:rsidR="00B11E62"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AF3EB2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>- сохранение обеспеченности плоскостными сооружениями на 10 тыс. населения на уровне 17 кв.м.;</w:t>
            </w:r>
          </w:p>
          <w:p w:rsidR="00BC1B86" w:rsidRPr="00FE51B5" w:rsidRDefault="00BC1B86" w:rsidP="00AF3EB2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-сохранение обеспеченности спортивными залами </w:t>
            </w:r>
            <w:proofErr w:type="gramStart"/>
            <w:r w:rsidRPr="00FE51B5">
              <w:rPr>
                <w:sz w:val="23"/>
                <w:szCs w:val="23"/>
              </w:rPr>
              <w:t>на</w:t>
            </w:r>
            <w:proofErr w:type="gramEnd"/>
            <w:r w:rsidRPr="00FE51B5">
              <w:rPr>
                <w:sz w:val="23"/>
                <w:szCs w:val="23"/>
              </w:rPr>
              <w:t xml:space="preserve"> </w:t>
            </w:r>
          </w:p>
          <w:p w:rsidR="00BC1B86" w:rsidRPr="00FE51B5" w:rsidRDefault="00BC1B86" w:rsidP="00AF3EB2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10 тыс. населения на уровне </w:t>
            </w:r>
            <w:r w:rsidRPr="00FE51B5">
              <w:rPr>
                <w:sz w:val="23"/>
                <w:szCs w:val="23"/>
              </w:rPr>
              <w:br/>
              <w:t>1,5 кв.м.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AF3E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 1 задачи 2 Приложение №2 Программы</w:t>
            </w:r>
          </w:p>
          <w:p w:rsidR="00BC1B86" w:rsidRPr="00FE51B5" w:rsidRDefault="00BC1B86" w:rsidP="00B11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 2 задачи 2 Приложение №2 Программы</w:t>
            </w:r>
          </w:p>
        </w:tc>
      </w:tr>
      <w:tr w:rsidR="00BC1B86" w:rsidRPr="00FE51B5" w:rsidTr="0094351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B9438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B11E62"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B94380">
            <w:pPr>
              <w:pStyle w:val="2"/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</w:pPr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>Основное мероприятие</w:t>
            </w:r>
          </w:p>
          <w:p w:rsidR="00BC1B86" w:rsidRPr="00FE51B5" w:rsidRDefault="00BC1B86" w:rsidP="00B94380">
            <w:pPr>
              <w:pStyle w:val="2"/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</w:pPr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>Расходы на проведение спортивных мероприятий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343B97" w:rsidP="00B94380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- МКУ «Комитет по ФК и</w:t>
            </w:r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</w:t>
            </w:r>
            <w:proofErr w:type="gramEnd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СМ</w:t>
            </w:r>
            <w:r w:rsidR="00BC1B86" w:rsidRPr="00FE51B5">
              <w:rPr>
                <w:rFonts w:ascii="Times New Roman" w:hAnsi="Times New Roman" w:cs="Times New Roman"/>
                <w:sz w:val="23"/>
                <w:szCs w:val="23"/>
              </w:rPr>
              <w:t>О СК»</w:t>
            </w:r>
          </w:p>
          <w:p w:rsidR="00BC1B86" w:rsidRPr="00FE51B5" w:rsidRDefault="00BC1B86" w:rsidP="00B9438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B9438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2020 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B9438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2020 г.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AF3EB2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>- сохранение обеспеченности плоскостными сооружениями на 10 тыс. населения на уровне 17 кв.м.;</w:t>
            </w:r>
          </w:p>
          <w:p w:rsidR="00BC1B86" w:rsidRPr="00FE51B5" w:rsidRDefault="00BC1B86" w:rsidP="00AF3EB2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-сохранение обеспеченности спортивными залами </w:t>
            </w:r>
            <w:proofErr w:type="gramStart"/>
            <w:r w:rsidRPr="00FE51B5">
              <w:rPr>
                <w:sz w:val="23"/>
                <w:szCs w:val="23"/>
              </w:rPr>
              <w:t>на</w:t>
            </w:r>
            <w:proofErr w:type="gramEnd"/>
            <w:r w:rsidRPr="00FE51B5">
              <w:rPr>
                <w:sz w:val="23"/>
                <w:szCs w:val="23"/>
              </w:rPr>
              <w:t xml:space="preserve"> </w:t>
            </w:r>
          </w:p>
          <w:p w:rsidR="00BC1B86" w:rsidRPr="00FE51B5" w:rsidRDefault="00BC1B86" w:rsidP="00AF3EB2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10 тыс. населения на уровне </w:t>
            </w:r>
            <w:r w:rsidRPr="00FE51B5">
              <w:rPr>
                <w:sz w:val="23"/>
                <w:szCs w:val="23"/>
              </w:rPr>
              <w:br/>
              <w:t>1,5 кв.м.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AF3E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 1 задачи 2 Приложение №2 Программы</w:t>
            </w:r>
          </w:p>
          <w:p w:rsidR="00BC1B86" w:rsidRPr="00FE51B5" w:rsidRDefault="00BC1B86" w:rsidP="00B11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 2 задачи 2 Приложение №2 Программы</w:t>
            </w:r>
          </w:p>
        </w:tc>
      </w:tr>
      <w:tr w:rsidR="00BC1B86" w:rsidRPr="00FE51B5" w:rsidTr="0094351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473D1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="00B11E62"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473D13">
            <w:pPr>
              <w:pStyle w:val="2"/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</w:pPr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>Основное мероприятие</w:t>
            </w:r>
          </w:p>
          <w:p w:rsidR="00BC1B86" w:rsidRPr="00FE51B5" w:rsidRDefault="00BC1B86" w:rsidP="00473D13">
            <w:pPr>
              <w:pStyle w:val="2"/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</w:pPr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>Обеспечение деятельности физкультурно-оздоровительного комплекса на территории округа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343B97" w:rsidP="00473D13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- МКУ «Комитет по ФК и</w:t>
            </w:r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</w:t>
            </w:r>
            <w:proofErr w:type="gramEnd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СМ</w:t>
            </w:r>
            <w:r w:rsidR="00BC1B86" w:rsidRPr="00FE51B5">
              <w:rPr>
                <w:rFonts w:ascii="Times New Roman" w:hAnsi="Times New Roman" w:cs="Times New Roman"/>
                <w:sz w:val="23"/>
                <w:szCs w:val="23"/>
              </w:rPr>
              <w:t>О СК»</w:t>
            </w:r>
          </w:p>
          <w:p w:rsidR="00BC1B86" w:rsidRPr="00FE51B5" w:rsidRDefault="00BC1B86" w:rsidP="00473D1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473D1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2020 г</w:t>
            </w:r>
            <w:r w:rsidR="00B11E62"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473D1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2020 г</w:t>
            </w:r>
            <w:r w:rsidR="00B11E62"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AF3EB2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>- сохранение обеспеченности плоскостными сооружениями на 10 тыс. населения на уровне 17 кв.м.;</w:t>
            </w:r>
          </w:p>
          <w:p w:rsidR="00BC1B86" w:rsidRPr="00FE51B5" w:rsidRDefault="00BC1B86" w:rsidP="00AF3EB2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-сохранение обеспеченности спортивными залами </w:t>
            </w:r>
            <w:proofErr w:type="gramStart"/>
            <w:r w:rsidRPr="00FE51B5">
              <w:rPr>
                <w:sz w:val="23"/>
                <w:szCs w:val="23"/>
              </w:rPr>
              <w:t>на</w:t>
            </w:r>
            <w:proofErr w:type="gramEnd"/>
            <w:r w:rsidRPr="00FE51B5">
              <w:rPr>
                <w:sz w:val="23"/>
                <w:szCs w:val="23"/>
              </w:rPr>
              <w:t xml:space="preserve"> </w:t>
            </w:r>
          </w:p>
          <w:p w:rsidR="00BC1B86" w:rsidRPr="00FE51B5" w:rsidRDefault="00BC1B86" w:rsidP="00AF3EB2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10 тыс. населения на уровне </w:t>
            </w:r>
            <w:r w:rsidRPr="00FE51B5">
              <w:rPr>
                <w:sz w:val="23"/>
                <w:szCs w:val="23"/>
              </w:rPr>
              <w:br/>
              <w:t>1,5 кв.м.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B86" w:rsidRPr="00FE51B5" w:rsidRDefault="00BC1B86" w:rsidP="00B11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 1 задачи 2 Приложение №2 Программы</w:t>
            </w:r>
          </w:p>
          <w:p w:rsidR="00BC1B86" w:rsidRPr="00FE51B5" w:rsidRDefault="00BC1B86" w:rsidP="00B11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 2 задачи 2 Приложение №2 Программы</w:t>
            </w:r>
          </w:p>
        </w:tc>
      </w:tr>
      <w:tr w:rsidR="003136B2" w:rsidRPr="00FE51B5" w:rsidTr="0094351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  <w:r w:rsidR="00B11E62"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pStyle w:val="2"/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</w:pPr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>Основное мероприятие</w:t>
            </w:r>
          </w:p>
          <w:p w:rsidR="003136B2" w:rsidRPr="00FE51B5" w:rsidRDefault="003136B2" w:rsidP="00E72CBC">
            <w:pPr>
              <w:pStyle w:val="2"/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</w:pPr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>Реализация инициативного проекта</w:t>
            </w:r>
          </w:p>
          <w:p w:rsidR="003136B2" w:rsidRPr="00FE51B5" w:rsidRDefault="003136B2" w:rsidP="00E72CBC">
            <w:pPr>
              <w:pStyle w:val="2"/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- МКУ «Комитет по ФК и</w:t>
            </w:r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</w:t>
            </w:r>
            <w:proofErr w:type="gramEnd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СМО СК»</w:t>
            </w:r>
          </w:p>
          <w:p w:rsidR="003136B2" w:rsidRPr="00FE51B5" w:rsidRDefault="003136B2" w:rsidP="00E72CB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2023 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2023 г.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>- сохранение обеспеченности плоскостными сооружениями на 10 тыс. населения на уровне 17 кв.м.;</w:t>
            </w:r>
          </w:p>
          <w:p w:rsidR="003136B2" w:rsidRPr="00FE51B5" w:rsidRDefault="003136B2" w:rsidP="00E72CBC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-сохранение обеспеченности спортивными залами </w:t>
            </w:r>
            <w:proofErr w:type="gramStart"/>
            <w:r w:rsidRPr="00FE51B5">
              <w:rPr>
                <w:sz w:val="23"/>
                <w:szCs w:val="23"/>
              </w:rPr>
              <w:t>на</w:t>
            </w:r>
            <w:proofErr w:type="gramEnd"/>
          </w:p>
          <w:p w:rsidR="003136B2" w:rsidRPr="00FE51B5" w:rsidRDefault="003136B2" w:rsidP="00E72CBC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10 тыс. населения на уровне </w:t>
            </w:r>
            <w:r w:rsidRPr="00FE51B5">
              <w:rPr>
                <w:sz w:val="23"/>
                <w:szCs w:val="23"/>
              </w:rPr>
              <w:br/>
              <w:t>1,5 кв.м.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 1 задачи 2 Приложение №2 Программы</w:t>
            </w:r>
          </w:p>
          <w:p w:rsidR="003136B2" w:rsidRPr="00FE51B5" w:rsidRDefault="003136B2" w:rsidP="00B11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 2 задачи 2 Приложение №2 Программы</w:t>
            </w:r>
          </w:p>
        </w:tc>
      </w:tr>
      <w:tr w:rsidR="003136B2" w:rsidRPr="00FE51B5" w:rsidTr="0094351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10.1</w:t>
            </w:r>
            <w:r w:rsidR="00B11E62"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pStyle w:val="2"/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</w:pPr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 xml:space="preserve"> Расходы в связи с удорожанием цены проекта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ТО АСМО СК в с</w:t>
            </w:r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.Н</w:t>
            </w:r>
            <w:proofErr w:type="gramEnd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ины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2023 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2023 г.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>- сохранение обеспеченности плоскостными сооружениями на 10 тыс. населения на уровне 17 кв.м.;</w:t>
            </w:r>
          </w:p>
          <w:p w:rsidR="003136B2" w:rsidRPr="00FE51B5" w:rsidRDefault="003136B2" w:rsidP="00E72CBC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-сохранение обеспеченности спортивными залами </w:t>
            </w:r>
            <w:proofErr w:type="gramStart"/>
            <w:r w:rsidRPr="00FE51B5">
              <w:rPr>
                <w:sz w:val="23"/>
                <w:szCs w:val="23"/>
              </w:rPr>
              <w:t>на</w:t>
            </w:r>
            <w:proofErr w:type="gramEnd"/>
          </w:p>
          <w:p w:rsidR="003136B2" w:rsidRPr="00FE51B5" w:rsidRDefault="003136B2" w:rsidP="00E72CBC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10 тыс. населения на уровне </w:t>
            </w:r>
            <w:r w:rsidRPr="00FE51B5">
              <w:rPr>
                <w:sz w:val="23"/>
                <w:szCs w:val="23"/>
              </w:rPr>
              <w:br/>
              <w:t>1,5 кв.м.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 1 задачи 2 Приложение №2 Программы</w:t>
            </w:r>
          </w:p>
          <w:p w:rsidR="003136B2" w:rsidRPr="00FE51B5" w:rsidRDefault="003136B2" w:rsidP="00B11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 2 задачи 2 Приложение №2 Программы</w:t>
            </w:r>
          </w:p>
        </w:tc>
      </w:tr>
      <w:tr w:rsidR="003136B2" w:rsidRPr="00FE51B5" w:rsidTr="0094351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10.2</w:t>
            </w:r>
            <w:r w:rsidR="00B11E62"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B11E62">
            <w:pPr>
              <w:pStyle w:val="2"/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</w:pPr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 xml:space="preserve">Обустройство спортивной площадки по ул. Георгиевской и пер. </w:t>
            </w:r>
            <w:proofErr w:type="gramStart"/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>Георгиевскому</w:t>
            </w:r>
            <w:proofErr w:type="gramEnd"/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 xml:space="preserve"> в городе Зеленокумск округа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3136B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МКУ  «Комитет по ФК и</w:t>
            </w:r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</w:t>
            </w:r>
            <w:proofErr w:type="gramEnd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СМО СК»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2023 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2023 г.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>- сохранение обеспеченности плоскостными сооружениями на 10 тыс. населения на уровне 17 кв.м.;</w:t>
            </w:r>
          </w:p>
          <w:p w:rsidR="003136B2" w:rsidRPr="00FE51B5" w:rsidRDefault="003136B2" w:rsidP="00E72CBC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-сохранение обеспеченности спортивными залами </w:t>
            </w:r>
            <w:proofErr w:type="gramStart"/>
            <w:r w:rsidRPr="00FE51B5">
              <w:rPr>
                <w:sz w:val="23"/>
                <w:szCs w:val="23"/>
              </w:rPr>
              <w:t>на</w:t>
            </w:r>
            <w:proofErr w:type="gramEnd"/>
          </w:p>
          <w:p w:rsidR="003136B2" w:rsidRPr="00FE51B5" w:rsidRDefault="003136B2" w:rsidP="00E72CBC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10 тыс. населения на уровне </w:t>
            </w:r>
            <w:r w:rsidRPr="00FE51B5">
              <w:rPr>
                <w:sz w:val="23"/>
                <w:szCs w:val="23"/>
              </w:rPr>
              <w:br/>
              <w:t>1,5 кв.м.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 1 задачи 2 Приложение №2 Программы</w:t>
            </w:r>
          </w:p>
          <w:p w:rsidR="003136B2" w:rsidRPr="00FE51B5" w:rsidRDefault="003136B2" w:rsidP="00B11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 2 задачи 2 Приложение №2 Программы</w:t>
            </w:r>
          </w:p>
        </w:tc>
      </w:tr>
      <w:tr w:rsidR="003136B2" w:rsidRPr="00FE51B5" w:rsidTr="0094351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10.3</w:t>
            </w:r>
            <w:r w:rsidR="00B11E62" w:rsidRPr="00FE51B5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B11E62">
            <w:pPr>
              <w:pStyle w:val="2"/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</w:pPr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 xml:space="preserve">Обустройство спортивной площадки в п. Селивановка округа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3136B2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ТО АСМО СК </w:t>
            </w:r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proofErr w:type="gramEnd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с. Нины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2023 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2023 г.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>- сохранение обеспеченности плоскостными сооружениями на 10 тыс. населения на уровне 17 кв.м.;</w:t>
            </w:r>
          </w:p>
          <w:p w:rsidR="003136B2" w:rsidRPr="00FE51B5" w:rsidRDefault="003136B2" w:rsidP="00E72CBC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-сохранение обеспеченности спортивными залами </w:t>
            </w:r>
            <w:proofErr w:type="gramStart"/>
            <w:r w:rsidRPr="00FE51B5">
              <w:rPr>
                <w:sz w:val="23"/>
                <w:szCs w:val="23"/>
              </w:rPr>
              <w:t>на</w:t>
            </w:r>
            <w:proofErr w:type="gramEnd"/>
          </w:p>
          <w:p w:rsidR="003136B2" w:rsidRPr="00FE51B5" w:rsidRDefault="003136B2" w:rsidP="00E72CBC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10 тыс. населения на уровне </w:t>
            </w:r>
            <w:r w:rsidRPr="00FE51B5">
              <w:rPr>
                <w:sz w:val="23"/>
                <w:szCs w:val="23"/>
              </w:rPr>
              <w:br/>
              <w:t>1,5 кв.м.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6B2" w:rsidRPr="00FE51B5" w:rsidRDefault="003136B2" w:rsidP="00E72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 1 задачи 2 Приложение №2 Программы</w:t>
            </w:r>
          </w:p>
          <w:p w:rsidR="003136B2" w:rsidRPr="00FE51B5" w:rsidRDefault="003136B2" w:rsidP="00B11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 2 задачи 2 Приложение №2 Программы</w:t>
            </w:r>
          </w:p>
        </w:tc>
      </w:tr>
      <w:tr w:rsidR="00F42EFF" w:rsidRPr="00FE51B5" w:rsidTr="0094351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EFF" w:rsidRPr="00FE51B5" w:rsidRDefault="00F42EFF" w:rsidP="00F42EF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10.4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EFF" w:rsidRPr="00FE51B5" w:rsidRDefault="00F42EFF" w:rsidP="00F42EFF">
            <w:pPr>
              <w:pStyle w:val="2"/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</w:pPr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 xml:space="preserve">Обустройство спортивной площадки по ул. </w:t>
            </w:r>
            <w:proofErr w:type="spellStart"/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>Ардинцевав</w:t>
            </w:r>
            <w:proofErr w:type="spellEnd"/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 xml:space="preserve"> </w:t>
            </w:r>
            <w:proofErr w:type="gramStart"/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>городе</w:t>
            </w:r>
            <w:proofErr w:type="gramEnd"/>
            <w:r w:rsidRPr="00FE51B5">
              <w:rPr>
                <w:rFonts w:eastAsia="Calibri" w:cs="Times New Roman"/>
                <w:color w:val="auto"/>
                <w:sz w:val="23"/>
                <w:szCs w:val="23"/>
                <w:lang w:val="ru-RU"/>
              </w:rPr>
              <w:t xml:space="preserve"> Зеленокумск Советского муниципального округа Ставропольского края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EFF" w:rsidRPr="00FE51B5" w:rsidRDefault="00F42EFF" w:rsidP="00E72CBC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МКУ  «Комитет по ФК и</w:t>
            </w:r>
            <w:proofErr w:type="gramStart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</w:t>
            </w:r>
            <w:proofErr w:type="gramEnd"/>
            <w:r w:rsidRPr="00FE51B5">
              <w:rPr>
                <w:rFonts w:ascii="Times New Roman" w:hAnsi="Times New Roman" w:cs="Times New Roman"/>
                <w:sz w:val="23"/>
                <w:szCs w:val="23"/>
              </w:rPr>
              <w:t xml:space="preserve"> СМО СК»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EFF" w:rsidRPr="00FE51B5" w:rsidRDefault="00F42EFF" w:rsidP="00E72CB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2024 г.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EFF" w:rsidRPr="00FE51B5" w:rsidRDefault="00F42EFF" w:rsidP="00F42EF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51B5">
              <w:rPr>
                <w:rFonts w:ascii="Times New Roman" w:hAnsi="Times New Roman" w:cs="Times New Roman"/>
                <w:sz w:val="23"/>
                <w:szCs w:val="23"/>
              </w:rPr>
              <w:t>2024 г.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EFF" w:rsidRPr="00FE51B5" w:rsidRDefault="00F42EFF" w:rsidP="00E72CBC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>- сохранение обеспеченности плоскостными сооружениями на 10 тыс. населения на уровне 17 кв.м.;</w:t>
            </w:r>
          </w:p>
          <w:p w:rsidR="00F42EFF" w:rsidRPr="00FE51B5" w:rsidRDefault="00F42EFF" w:rsidP="00E72CBC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-сохранение обеспеченности спортивными залами </w:t>
            </w:r>
            <w:proofErr w:type="gramStart"/>
            <w:r w:rsidRPr="00FE51B5">
              <w:rPr>
                <w:sz w:val="23"/>
                <w:szCs w:val="23"/>
              </w:rPr>
              <w:t>на</w:t>
            </w:r>
            <w:proofErr w:type="gramEnd"/>
          </w:p>
          <w:p w:rsidR="00F42EFF" w:rsidRPr="00FE51B5" w:rsidRDefault="00F42EFF" w:rsidP="00E72CBC">
            <w:pPr>
              <w:pStyle w:val="af0"/>
              <w:rPr>
                <w:sz w:val="23"/>
                <w:szCs w:val="23"/>
              </w:rPr>
            </w:pPr>
            <w:r w:rsidRPr="00FE51B5">
              <w:rPr>
                <w:sz w:val="23"/>
                <w:szCs w:val="23"/>
              </w:rPr>
              <w:t xml:space="preserve">10 тыс. населения на уровне </w:t>
            </w:r>
            <w:r w:rsidRPr="00FE51B5">
              <w:rPr>
                <w:sz w:val="23"/>
                <w:szCs w:val="23"/>
              </w:rPr>
              <w:br/>
              <w:t>1,5 кв.м.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EFF" w:rsidRPr="00FE51B5" w:rsidRDefault="00F42EFF" w:rsidP="00E72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 1 задачи 2 Приложение №2 Программы</w:t>
            </w:r>
          </w:p>
          <w:p w:rsidR="00F42EFF" w:rsidRPr="00FE51B5" w:rsidRDefault="00F42EFF" w:rsidP="00B11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Показатель 2 задачи 2 Приложение №2 Программы</w:t>
            </w:r>
          </w:p>
        </w:tc>
      </w:tr>
    </w:tbl>
    <w:p w:rsidR="00BC1B86" w:rsidRPr="00FE51B5" w:rsidRDefault="00BC1B86" w:rsidP="00070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B86" w:rsidRPr="00FE51B5" w:rsidRDefault="00BC1B86" w:rsidP="00070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C80" w:rsidRPr="00FE51B5" w:rsidRDefault="003136B2" w:rsidP="00070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Заместитель Г</w:t>
      </w:r>
      <w:r w:rsidR="00DB4C80" w:rsidRPr="00FE51B5">
        <w:rPr>
          <w:rFonts w:ascii="Times New Roman" w:hAnsi="Times New Roman" w:cs="Times New Roman"/>
          <w:sz w:val="28"/>
          <w:szCs w:val="28"/>
        </w:rPr>
        <w:t>лавы администрации</w:t>
      </w:r>
    </w:p>
    <w:p w:rsidR="00DB4C80" w:rsidRPr="00FE51B5" w:rsidRDefault="00DB4C80" w:rsidP="00070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Советского  </w:t>
      </w:r>
      <w:r w:rsidR="00B11E62" w:rsidRPr="00FE51B5">
        <w:rPr>
          <w:rFonts w:ascii="Times New Roman" w:hAnsi="Times New Roman" w:cs="Times New Roman"/>
          <w:sz w:val="28"/>
          <w:szCs w:val="28"/>
        </w:rPr>
        <w:t>муниципального</w:t>
      </w:r>
      <w:r w:rsidRPr="00FE51B5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DB4C80" w:rsidRPr="00FE51B5" w:rsidRDefault="00DB4C80" w:rsidP="00070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                                                                В.И. </w:t>
      </w:r>
      <w:proofErr w:type="spellStart"/>
      <w:r w:rsidRPr="00FE51B5">
        <w:rPr>
          <w:rFonts w:ascii="Times New Roman" w:hAnsi="Times New Roman" w:cs="Times New Roman"/>
          <w:sz w:val="28"/>
          <w:szCs w:val="28"/>
        </w:rPr>
        <w:t>Недолуга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5464"/>
      </w:tblGrid>
      <w:tr w:rsidR="00DB4C80" w:rsidRPr="00FE51B5" w:rsidTr="00DB4C80">
        <w:tc>
          <w:tcPr>
            <w:tcW w:w="9322" w:type="dxa"/>
          </w:tcPr>
          <w:p w:rsidR="00DB4C80" w:rsidRPr="00FE51B5" w:rsidRDefault="00DB4C80" w:rsidP="00070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4" w:type="dxa"/>
          </w:tcPr>
          <w:p w:rsidR="00DB4C80" w:rsidRPr="00FE51B5" w:rsidRDefault="00DB4C80" w:rsidP="00BB5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DB4C80" w:rsidRPr="00FE51B5" w:rsidRDefault="00DB4C80" w:rsidP="00BB526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Советского  </w:t>
            </w:r>
            <w:r w:rsidR="00F42EFF" w:rsidRPr="00FE51B5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ого округа Ставропольского края «Развитие физической культуры и спорта в Советском  </w:t>
            </w:r>
            <w:r w:rsidR="00F42EFF" w:rsidRPr="00FE51B5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ом округе Ставропольского края»</w:t>
            </w:r>
          </w:p>
          <w:p w:rsidR="00DB4C80" w:rsidRPr="00FE51B5" w:rsidRDefault="00DB4C80" w:rsidP="00BB52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36D3" w:rsidRPr="00FE51B5" w:rsidRDefault="00F736D3" w:rsidP="00070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4C80" w:rsidRPr="00FE51B5" w:rsidRDefault="00DB4C80" w:rsidP="00070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DB4C80" w:rsidRPr="00FE51B5" w:rsidRDefault="00DB4C80" w:rsidP="0007041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об индикаторах достижения целей муниципальной программы Советского </w:t>
      </w:r>
      <w:r w:rsidR="00F42EFF" w:rsidRPr="00FE51B5">
        <w:rPr>
          <w:rFonts w:ascii="Times New Roman" w:hAnsi="Times New Roman" w:cs="Times New Roman"/>
          <w:sz w:val="28"/>
          <w:szCs w:val="28"/>
        </w:rPr>
        <w:t>муниципальн</w:t>
      </w:r>
      <w:r w:rsidRPr="00FE51B5">
        <w:rPr>
          <w:rFonts w:ascii="Times New Roman" w:hAnsi="Times New Roman" w:cs="Times New Roman"/>
          <w:sz w:val="28"/>
          <w:szCs w:val="28"/>
        </w:rPr>
        <w:t xml:space="preserve">ого округа Ставропольского края «Развитие физической культуры и спорта в Советском  </w:t>
      </w:r>
      <w:r w:rsidR="00F42EFF" w:rsidRPr="00FE51B5">
        <w:rPr>
          <w:rFonts w:ascii="Times New Roman" w:hAnsi="Times New Roman" w:cs="Times New Roman"/>
          <w:sz w:val="28"/>
          <w:szCs w:val="28"/>
        </w:rPr>
        <w:t>муниципальн</w:t>
      </w:r>
      <w:r w:rsidRPr="00FE51B5">
        <w:rPr>
          <w:rFonts w:ascii="Times New Roman" w:hAnsi="Times New Roman" w:cs="Times New Roman"/>
          <w:sz w:val="28"/>
          <w:szCs w:val="28"/>
        </w:rPr>
        <w:t>ом округе Ставропольского края»</w:t>
      </w:r>
    </w:p>
    <w:p w:rsidR="00DB4C80" w:rsidRPr="00FE51B5" w:rsidRDefault="00DB4C80" w:rsidP="0007041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B4C80" w:rsidRPr="00FE51B5" w:rsidRDefault="00DB4C80" w:rsidP="00B11E6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E51B5">
        <w:rPr>
          <w:rFonts w:ascii="Times New Roman" w:hAnsi="Times New Roman" w:cs="Times New Roman"/>
          <w:sz w:val="20"/>
          <w:szCs w:val="20"/>
        </w:rPr>
        <w:t xml:space="preserve">Далее в настоящем Приложении используются сокращения: округ – Советский </w:t>
      </w:r>
      <w:r w:rsidR="00F42EFF" w:rsidRPr="00FE51B5">
        <w:rPr>
          <w:rFonts w:ascii="Times New Roman" w:hAnsi="Times New Roman" w:cs="Times New Roman"/>
          <w:sz w:val="20"/>
          <w:szCs w:val="20"/>
        </w:rPr>
        <w:t>муниципальны</w:t>
      </w:r>
      <w:r w:rsidR="00B11E62" w:rsidRPr="00FE51B5">
        <w:rPr>
          <w:rFonts w:ascii="Times New Roman" w:hAnsi="Times New Roman" w:cs="Times New Roman"/>
          <w:sz w:val="20"/>
          <w:szCs w:val="20"/>
        </w:rPr>
        <w:t>й округ Ставропольского края</w:t>
      </w:r>
      <w:r w:rsidRPr="00FE51B5">
        <w:rPr>
          <w:rFonts w:ascii="Times New Roman" w:hAnsi="Times New Roman" w:cs="Times New Roman"/>
          <w:sz w:val="20"/>
          <w:szCs w:val="20"/>
        </w:rPr>
        <w:t>, Пр</w:t>
      </w:r>
      <w:r w:rsidR="000C0FB8" w:rsidRPr="00FE51B5">
        <w:rPr>
          <w:rFonts w:ascii="Times New Roman" w:hAnsi="Times New Roman" w:cs="Times New Roman"/>
          <w:sz w:val="20"/>
          <w:szCs w:val="20"/>
        </w:rPr>
        <w:t xml:space="preserve">ограмма – </w:t>
      </w:r>
      <w:r w:rsidR="00B11E62" w:rsidRPr="00FE51B5">
        <w:rPr>
          <w:rFonts w:ascii="Times New Roman" w:hAnsi="Times New Roman" w:cs="Times New Roman"/>
          <w:sz w:val="20"/>
          <w:szCs w:val="20"/>
        </w:rPr>
        <w:t xml:space="preserve">муниципальная </w:t>
      </w:r>
      <w:r w:rsidR="000C0FB8" w:rsidRPr="00FE51B5">
        <w:rPr>
          <w:rFonts w:ascii="Times New Roman" w:hAnsi="Times New Roman" w:cs="Times New Roman"/>
          <w:sz w:val="20"/>
          <w:szCs w:val="20"/>
        </w:rPr>
        <w:t xml:space="preserve">программа Советского </w:t>
      </w:r>
      <w:r w:rsidR="00F42EFF" w:rsidRPr="00FE51B5">
        <w:rPr>
          <w:rFonts w:ascii="Times New Roman" w:hAnsi="Times New Roman" w:cs="Times New Roman"/>
          <w:sz w:val="20"/>
          <w:szCs w:val="20"/>
        </w:rPr>
        <w:t>муниципальн</w:t>
      </w:r>
      <w:r w:rsidRPr="00FE51B5">
        <w:rPr>
          <w:rFonts w:ascii="Times New Roman" w:hAnsi="Times New Roman" w:cs="Times New Roman"/>
          <w:sz w:val="20"/>
          <w:szCs w:val="20"/>
        </w:rPr>
        <w:t>ого округа Ставропольского края «Развитие физической</w:t>
      </w:r>
      <w:r w:rsidR="000C0FB8" w:rsidRPr="00FE51B5">
        <w:rPr>
          <w:rFonts w:ascii="Times New Roman" w:hAnsi="Times New Roman" w:cs="Times New Roman"/>
          <w:sz w:val="20"/>
          <w:szCs w:val="20"/>
        </w:rPr>
        <w:t xml:space="preserve"> культуры и спорта в Советском </w:t>
      </w:r>
      <w:r w:rsidR="00F42EFF" w:rsidRPr="00FE51B5">
        <w:rPr>
          <w:rFonts w:ascii="Times New Roman" w:hAnsi="Times New Roman" w:cs="Times New Roman"/>
          <w:sz w:val="20"/>
          <w:szCs w:val="20"/>
        </w:rPr>
        <w:t>муниципальн</w:t>
      </w:r>
      <w:r w:rsidRPr="00FE51B5">
        <w:rPr>
          <w:rFonts w:ascii="Times New Roman" w:hAnsi="Times New Roman" w:cs="Times New Roman"/>
          <w:sz w:val="20"/>
          <w:szCs w:val="20"/>
        </w:rPr>
        <w:t>ом округе Ставропольского края»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7"/>
        <w:gridCol w:w="2397"/>
        <w:gridCol w:w="27"/>
        <w:gridCol w:w="88"/>
        <w:gridCol w:w="24"/>
        <w:gridCol w:w="685"/>
        <w:gridCol w:w="27"/>
        <w:gridCol w:w="847"/>
        <w:gridCol w:w="14"/>
        <w:gridCol w:w="16"/>
        <w:gridCol w:w="821"/>
        <w:gridCol w:w="18"/>
        <w:gridCol w:w="12"/>
        <w:gridCol w:w="820"/>
        <w:gridCol w:w="21"/>
        <w:gridCol w:w="9"/>
        <w:gridCol w:w="821"/>
        <w:gridCol w:w="23"/>
        <w:gridCol w:w="7"/>
        <w:gridCol w:w="820"/>
        <w:gridCol w:w="24"/>
        <w:gridCol w:w="6"/>
        <w:gridCol w:w="821"/>
        <w:gridCol w:w="30"/>
        <w:gridCol w:w="854"/>
        <w:gridCol w:w="855"/>
        <w:gridCol w:w="851"/>
        <w:gridCol w:w="851"/>
        <w:gridCol w:w="2125"/>
      </w:tblGrid>
      <w:tr w:rsidR="00B11E62" w:rsidRPr="00FE51B5" w:rsidTr="0094351D">
        <w:trPr>
          <w:trHeight w:val="585"/>
        </w:trPr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1E62" w:rsidRPr="00FE51B5" w:rsidRDefault="00B11E62" w:rsidP="00070413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11E62" w:rsidRPr="00FE51B5" w:rsidRDefault="00B11E62" w:rsidP="00070413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12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1E62" w:rsidRPr="00FE51B5" w:rsidRDefault="00B11E62" w:rsidP="00070413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и показателя программы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1E62" w:rsidRPr="00FE51B5" w:rsidRDefault="00B11E62" w:rsidP="00070413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68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E62" w:rsidRPr="00FE51B5" w:rsidRDefault="00B11E62" w:rsidP="005503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 и показателя программы по годам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11E62" w:rsidRPr="00FE51B5" w:rsidRDefault="00B11E62" w:rsidP="000704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Источник информации (методика расчета)*</w:t>
            </w:r>
          </w:p>
        </w:tc>
      </w:tr>
      <w:tr w:rsidR="00B11E62" w:rsidRPr="00FE51B5" w:rsidTr="0094351D"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E62" w:rsidRPr="00FE51B5" w:rsidRDefault="00B11E62" w:rsidP="000704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12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E62" w:rsidRPr="00FE51B5" w:rsidRDefault="00B11E62" w:rsidP="000704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E62" w:rsidRPr="00FE51B5" w:rsidRDefault="00B11E62" w:rsidP="000704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1E62" w:rsidRPr="00FE51B5" w:rsidRDefault="00B11E62" w:rsidP="00070413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1E62" w:rsidRPr="00FE51B5" w:rsidRDefault="00B11E62" w:rsidP="00070413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1E62" w:rsidRPr="00FE51B5" w:rsidRDefault="00B11E62" w:rsidP="00070413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1E62" w:rsidRPr="00FE51B5" w:rsidRDefault="00B11E62" w:rsidP="00070413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1E62" w:rsidRPr="00FE51B5" w:rsidRDefault="00B11E62" w:rsidP="00070413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1E62" w:rsidRPr="00FE51B5" w:rsidRDefault="00B11E62" w:rsidP="00070413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11E62" w:rsidRPr="00FE51B5" w:rsidRDefault="00B11E62" w:rsidP="00070413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1E62" w:rsidRPr="00FE51B5" w:rsidRDefault="00B11E62" w:rsidP="000C0F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1E62" w:rsidRPr="00FE51B5" w:rsidRDefault="00B11E62" w:rsidP="00E72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E62" w:rsidRPr="00FE51B5" w:rsidRDefault="00B11E62" w:rsidP="005503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E62" w:rsidRPr="00FE51B5" w:rsidRDefault="00B11E62" w:rsidP="000704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42EFF" w:rsidRPr="00FE51B5" w:rsidTr="0094351D">
        <w:trPr>
          <w:trHeight w:val="240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2EFF" w:rsidRPr="00FE51B5" w:rsidRDefault="00F42EFF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E72C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550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2EFF" w:rsidRPr="00FE51B5" w:rsidRDefault="00F42EFF" w:rsidP="00F42E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11E62" w:rsidRPr="00FE51B5" w:rsidTr="0094351D">
        <w:trPr>
          <w:trHeight w:val="240"/>
        </w:trPr>
        <w:tc>
          <w:tcPr>
            <w:tcW w:w="14601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E62" w:rsidRPr="00FE51B5" w:rsidRDefault="00B11E62" w:rsidP="00155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Цель: «С</w:t>
            </w:r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оздание условий для развития 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спорта в Советском муниципальном округе Ставропольского края»</w:t>
            </w:r>
          </w:p>
        </w:tc>
      </w:tr>
      <w:tr w:rsidR="00F42EFF" w:rsidRPr="00FE51B5" w:rsidTr="0094351D">
        <w:trPr>
          <w:trHeight w:val="557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pStyle w:val="af0"/>
            </w:pPr>
            <w:r w:rsidRPr="00FE51B5">
              <w:t xml:space="preserve">Доля населения, систематически занимающегося </w:t>
            </w:r>
          </w:p>
          <w:p w:rsidR="00F42EFF" w:rsidRPr="00FE51B5" w:rsidRDefault="00F42EFF" w:rsidP="00070413">
            <w:pPr>
              <w:pStyle w:val="af0"/>
            </w:pPr>
            <w:r w:rsidRPr="00FE51B5">
              <w:t>физической культурой и спортом,</w:t>
            </w:r>
          </w:p>
          <w:p w:rsidR="00F42EFF" w:rsidRPr="00FE51B5" w:rsidRDefault="00F42EFF" w:rsidP="00070413">
            <w:pPr>
              <w:pStyle w:val="af0"/>
            </w:pPr>
            <w:r w:rsidRPr="00FE51B5">
              <w:t xml:space="preserve">в общей численности населения </w:t>
            </w:r>
          </w:p>
        </w:tc>
        <w:tc>
          <w:tcPr>
            <w:tcW w:w="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702E6E">
            <w:pPr>
              <w:pStyle w:val="af0"/>
              <w:jc w:val="center"/>
            </w:pPr>
            <w:r w:rsidRPr="00FE51B5">
              <w:t>%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023DA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37,2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023DA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37,5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023DA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39,2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023DA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40,2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023DA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41,2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023DA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46,3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023DA">
            <w:pPr>
              <w:pStyle w:val="af0"/>
              <w:jc w:val="right"/>
            </w:pPr>
            <w:r w:rsidRPr="00FE51B5">
              <w:t>50,3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C023DA">
            <w:pPr>
              <w:pStyle w:val="af0"/>
              <w:jc w:val="right"/>
            </w:pPr>
            <w:r w:rsidRPr="00FE51B5">
              <w:t>55,1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E72CBC">
            <w:pPr>
              <w:pStyle w:val="af0"/>
              <w:jc w:val="right"/>
            </w:pPr>
            <w:r w:rsidRPr="00FE51B5">
              <w:t>55,2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2EFF" w:rsidRPr="00FE51B5" w:rsidRDefault="0015525D" w:rsidP="00C023DA">
            <w:pPr>
              <w:pStyle w:val="af0"/>
              <w:jc w:val="right"/>
            </w:pPr>
            <w:r w:rsidRPr="00FE51B5">
              <w:t>55,3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pStyle w:val="af0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 xml:space="preserve">Методика </w:t>
            </w:r>
            <w:proofErr w:type="gramStart"/>
            <w:r w:rsidRPr="00FE51B5">
              <w:rPr>
                <w:sz w:val="20"/>
                <w:szCs w:val="20"/>
              </w:rPr>
              <w:t>расчета показателей оценки эффективности деятельности органов исполнительной власти субъекта Российской</w:t>
            </w:r>
            <w:proofErr w:type="gramEnd"/>
            <w:r w:rsidRPr="00FE51B5">
              <w:rPr>
                <w:sz w:val="20"/>
                <w:szCs w:val="20"/>
              </w:rPr>
              <w:t xml:space="preserve"> Федерации, утвержденных Указом Президента Российской Федерации </w:t>
            </w:r>
            <w:r w:rsidRPr="00FE51B5">
              <w:rPr>
                <w:sz w:val="20"/>
                <w:szCs w:val="20"/>
              </w:rPr>
              <w:br/>
              <w:t>от 21 августа 2012 г. № 1199</w:t>
            </w:r>
          </w:p>
          <w:p w:rsidR="00F42EFF" w:rsidRPr="00FE51B5" w:rsidRDefault="00F42EFF" w:rsidP="00070413">
            <w:pPr>
              <w:pStyle w:val="af0"/>
              <w:rPr>
                <w:sz w:val="20"/>
                <w:szCs w:val="20"/>
              </w:rPr>
            </w:pPr>
          </w:p>
        </w:tc>
      </w:tr>
      <w:tr w:rsidR="00F42EFF" w:rsidRPr="00FE51B5" w:rsidTr="0094351D">
        <w:trPr>
          <w:trHeight w:val="274"/>
        </w:trPr>
        <w:tc>
          <w:tcPr>
            <w:tcW w:w="6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2EFF" w:rsidRPr="00FE51B5" w:rsidRDefault="00F42EFF" w:rsidP="00923BE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2EFF" w:rsidRPr="00FE51B5" w:rsidRDefault="00F42EFF" w:rsidP="00923BE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2EFF" w:rsidRPr="00FE51B5" w:rsidRDefault="00F42EFF" w:rsidP="00923BE5">
            <w:pPr>
              <w:pStyle w:val="af0"/>
              <w:jc w:val="center"/>
            </w:pPr>
            <w:r w:rsidRPr="00FE51B5"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2EFF" w:rsidRPr="00FE51B5" w:rsidRDefault="00F42EFF" w:rsidP="00923BE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2EFF" w:rsidRPr="00FE51B5" w:rsidRDefault="00F42EFF" w:rsidP="00923BE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2EFF" w:rsidRPr="00FE51B5" w:rsidRDefault="00F42EFF" w:rsidP="00923BE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2EFF" w:rsidRPr="00FE51B5" w:rsidRDefault="00F42EFF" w:rsidP="00923BE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2EFF" w:rsidRPr="00FE51B5" w:rsidRDefault="00F42EFF" w:rsidP="00923BE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2EFF" w:rsidRPr="00FE51B5" w:rsidRDefault="00F42EFF" w:rsidP="00923BE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2EFF" w:rsidRPr="00FE51B5" w:rsidRDefault="00F42EFF" w:rsidP="00923BE5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923BE5">
            <w:pPr>
              <w:pStyle w:val="af0"/>
              <w:jc w:val="center"/>
            </w:pPr>
            <w:r w:rsidRPr="00FE51B5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E72CBC">
            <w:pPr>
              <w:pStyle w:val="af0"/>
              <w:jc w:val="center"/>
            </w:pPr>
            <w:r w:rsidRPr="00FE51B5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2EFF" w:rsidRPr="00FE51B5" w:rsidRDefault="0015525D" w:rsidP="0055031B">
            <w:pPr>
              <w:pStyle w:val="af0"/>
              <w:jc w:val="center"/>
            </w:pPr>
            <w:r w:rsidRPr="00FE51B5">
              <w:t>13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2EFF" w:rsidRPr="00FE51B5" w:rsidRDefault="00F42EFF" w:rsidP="0015525D">
            <w:pPr>
              <w:pStyle w:val="af0"/>
              <w:jc w:val="center"/>
            </w:pPr>
            <w:r w:rsidRPr="00FE51B5">
              <w:t>1</w:t>
            </w:r>
            <w:r w:rsidR="0015525D" w:rsidRPr="00FE51B5">
              <w:t>4</w:t>
            </w:r>
          </w:p>
        </w:tc>
      </w:tr>
      <w:tr w:rsidR="00F42EFF" w:rsidRPr="00FE51B5" w:rsidTr="0094351D">
        <w:trPr>
          <w:trHeight w:val="274"/>
        </w:trPr>
        <w:tc>
          <w:tcPr>
            <w:tcW w:w="6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, систематически занимающихся физической культурой и спортом в общей численности обучающихся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702E6E">
            <w:pPr>
              <w:pStyle w:val="af0"/>
              <w:jc w:val="center"/>
            </w:pPr>
            <w:r w:rsidRPr="00FE51B5">
              <w:t>%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023DA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023DA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023DA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84,4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023DA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84,5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023DA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84,6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023DA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84,7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023DA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84,9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C023DA">
            <w:pPr>
              <w:pStyle w:val="af0"/>
              <w:jc w:val="right"/>
            </w:pPr>
            <w:r w:rsidRPr="00FE51B5">
              <w:rPr>
                <w:rFonts w:eastAsia="Calibri"/>
                <w:lang w:eastAsia="en-US"/>
              </w:rPr>
              <w:t>85,2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E72CBC">
            <w:pPr>
              <w:pStyle w:val="af0"/>
              <w:jc w:val="right"/>
            </w:pPr>
            <w:r w:rsidRPr="00FE51B5">
              <w:t>85,3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2EFF" w:rsidRPr="00FE51B5" w:rsidRDefault="0015525D" w:rsidP="00C023DA">
            <w:pPr>
              <w:pStyle w:val="af0"/>
              <w:jc w:val="right"/>
            </w:pPr>
            <w:r w:rsidRPr="00FE51B5">
              <w:t>85,4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pStyle w:val="af0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 xml:space="preserve">Методика </w:t>
            </w:r>
            <w:proofErr w:type="gramStart"/>
            <w:r w:rsidRPr="00FE51B5">
              <w:rPr>
                <w:sz w:val="20"/>
                <w:szCs w:val="20"/>
              </w:rPr>
              <w:t>расчета показателей оценки эффективности деятельности органов исполнительной власти субъекта Российской</w:t>
            </w:r>
            <w:proofErr w:type="gramEnd"/>
            <w:r w:rsidRPr="00FE51B5">
              <w:rPr>
                <w:sz w:val="20"/>
                <w:szCs w:val="20"/>
              </w:rPr>
              <w:t xml:space="preserve"> Федерации, утвержденных Указом Президента Российской Федерации </w:t>
            </w:r>
            <w:r w:rsidRPr="00FE51B5">
              <w:rPr>
                <w:sz w:val="20"/>
                <w:szCs w:val="20"/>
              </w:rPr>
              <w:br/>
              <w:t>от 21 августа 2012 г. № 1199</w:t>
            </w:r>
          </w:p>
        </w:tc>
      </w:tr>
      <w:tr w:rsidR="00F42EFF" w:rsidRPr="00FE51B5" w:rsidTr="0094351D">
        <w:trPr>
          <w:trHeight w:val="274"/>
        </w:trPr>
        <w:tc>
          <w:tcPr>
            <w:tcW w:w="6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702E6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Объем привлеченных из бюджета Российской Федерации, Ставропольского края и иных межбюджетных трансфертов на 1 рубль финансирования Программы за счет средств бюджета округа в рамках исполнения мероприятий в сфере физической культуры и спорта 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702E6E">
            <w:pPr>
              <w:pStyle w:val="af0"/>
              <w:jc w:val="center"/>
            </w:pPr>
            <w:r w:rsidRPr="00FE51B5">
              <w:t>%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18,9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F736D3">
            <w:pPr>
              <w:pStyle w:val="af0"/>
              <w:jc w:val="center"/>
            </w:pPr>
            <w:r w:rsidRPr="00FE51B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FF" w:rsidRPr="00FE51B5" w:rsidRDefault="0015525D" w:rsidP="0055031B">
            <w:pPr>
              <w:pStyle w:val="af0"/>
              <w:jc w:val="center"/>
            </w:pPr>
            <w:r w:rsidRPr="00FE51B5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2EFF" w:rsidRPr="00FE51B5" w:rsidRDefault="0015525D" w:rsidP="0055031B">
            <w:pPr>
              <w:pStyle w:val="af0"/>
              <w:jc w:val="center"/>
            </w:pPr>
            <w:r w:rsidRPr="00FE51B5"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pStyle w:val="af0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Соглашение между министерством физической культуры и спорта Ставропольского края и администрацией округа</w:t>
            </w:r>
          </w:p>
        </w:tc>
      </w:tr>
      <w:tr w:rsidR="00B11E62" w:rsidRPr="00FE51B5" w:rsidTr="0094351D">
        <w:trPr>
          <w:trHeight w:val="346"/>
        </w:trPr>
        <w:tc>
          <w:tcPr>
            <w:tcW w:w="14601" w:type="dxa"/>
            <w:gridSpan w:val="2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E62" w:rsidRPr="00FE51B5" w:rsidRDefault="00B11E62" w:rsidP="0015525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Задача 1: «Обеспечение доступности занятий физической культурой и спортом для всех слоев населения в Советском муниципальном округе Ставропольского края; повышение качества оказываемых муниципальных услуг (выполняемых работ) в области физической культуры и спорта в Советском муниципальном округе Ставропольского края»</w:t>
            </w:r>
          </w:p>
          <w:p w:rsidR="00B11E62" w:rsidRPr="00FE51B5" w:rsidRDefault="00B11E62" w:rsidP="0015525D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E62" w:rsidRPr="00FE51B5" w:rsidTr="0094351D">
        <w:trPr>
          <w:trHeight w:val="270"/>
        </w:trPr>
        <w:tc>
          <w:tcPr>
            <w:tcW w:w="6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E62" w:rsidRPr="00FE51B5" w:rsidRDefault="00B11E62" w:rsidP="00DC71C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E62" w:rsidRPr="00FE51B5" w:rsidRDefault="00B11E62" w:rsidP="00DC71CC">
            <w:pPr>
              <w:pStyle w:val="af0"/>
              <w:jc w:val="center"/>
            </w:pPr>
            <w:r w:rsidRPr="00FE51B5">
              <w:t>2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E62" w:rsidRPr="00FE51B5" w:rsidRDefault="00B11E62" w:rsidP="00DC71CC">
            <w:pPr>
              <w:pStyle w:val="af0"/>
              <w:jc w:val="center"/>
            </w:pPr>
            <w:r w:rsidRPr="00FE51B5">
              <w:t>3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E62" w:rsidRPr="00FE51B5" w:rsidRDefault="00B11E62" w:rsidP="00DC71CC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E62" w:rsidRPr="00FE51B5" w:rsidRDefault="00B11E62" w:rsidP="00DC71CC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E62" w:rsidRPr="00FE51B5" w:rsidRDefault="00B11E62" w:rsidP="00DC71CC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E62" w:rsidRPr="00FE51B5" w:rsidRDefault="00B11E62" w:rsidP="00DC71CC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E62" w:rsidRPr="00FE51B5" w:rsidRDefault="00B11E62" w:rsidP="00DC71CC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E62" w:rsidRPr="00FE51B5" w:rsidRDefault="00B11E62" w:rsidP="00DC71CC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E62" w:rsidRPr="00FE51B5" w:rsidRDefault="00B11E62" w:rsidP="00DC71CC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1E62" w:rsidRPr="00FE51B5" w:rsidRDefault="00B11E62" w:rsidP="00DC71CC">
            <w:pPr>
              <w:pStyle w:val="af0"/>
              <w:jc w:val="center"/>
            </w:pPr>
            <w:r w:rsidRPr="00FE51B5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62" w:rsidRPr="00FE51B5" w:rsidRDefault="00B11E62" w:rsidP="00DC71CC">
            <w:pPr>
              <w:pStyle w:val="af0"/>
              <w:jc w:val="center"/>
            </w:pPr>
            <w:r w:rsidRPr="00FE51B5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1E62" w:rsidRPr="00FE51B5" w:rsidRDefault="00B11E62" w:rsidP="00DC71CC">
            <w:pPr>
              <w:pStyle w:val="af0"/>
              <w:jc w:val="center"/>
            </w:pPr>
            <w:r w:rsidRPr="00FE51B5">
              <w:t>13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E62" w:rsidRPr="00FE51B5" w:rsidRDefault="00B11E62" w:rsidP="00DC71CC">
            <w:pPr>
              <w:pStyle w:val="af0"/>
              <w:jc w:val="center"/>
            </w:pPr>
            <w:r w:rsidRPr="00FE51B5">
              <w:t>14</w:t>
            </w:r>
          </w:p>
        </w:tc>
      </w:tr>
      <w:tr w:rsidR="00F42EFF" w:rsidRPr="00FE51B5" w:rsidTr="0094351D">
        <w:trPr>
          <w:trHeight w:val="270"/>
        </w:trPr>
        <w:tc>
          <w:tcPr>
            <w:tcW w:w="6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pStyle w:val="af0"/>
            </w:pPr>
            <w:r w:rsidRPr="00FE51B5">
              <w:t>Количество призеров на краевых соревнованиях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8F320A">
            <w:pPr>
              <w:pStyle w:val="af0"/>
              <w:jc w:val="center"/>
            </w:pPr>
            <w:r w:rsidRPr="00FE51B5">
              <w:t>чел.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60A5F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60A5F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235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60A5F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60A5F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60A5F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250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60A5F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60A5F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C60A5F">
            <w:pPr>
              <w:pStyle w:val="af0"/>
              <w:jc w:val="right"/>
            </w:pPr>
            <w:r w:rsidRPr="00FE51B5">
              <w:t>265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E72CBC">
            <w:pPr>
              <w:pStyle w:val="af0"/>
              <w:jc w:val="right"/>
            </w:pPr>
            <w:r w:rsidRPr="00FE51B5">
              <w:t>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2EFF" w:rsidRPr="00FE51B5" w:rsidRDefault="0015525D" w:rsidP="00C60A5F">
            <w:pPr>
              <w:pStyle w:val="af0"/>
              <w:jc w:val="right"/>
            </w:pPr>
            <w:r w:rsidRPr="00FE51B5">
              <w:t>275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15525D">
            <w:pPr>
              <w:pStyle w:val="af0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Данные МКУ «Комитет по ФК и</w:t>
            </w:r>
            <w:proofErr w:type="gramStart"/>
            <w:r w:rsidRPr="00FE51B5">
              <w:rPr>
                <w:sz w:val="20"/>
                <w:szCs w:val="20"/>
              </w:rPr>
              <w:t xml:space="preserve"> С</w:t>
            </w:r>
            <w:proofErr w:type="gramEnd"/>
            <w:r w:rsidRPr="00FE51B5">
              <w:rPr>
                <w:sz w:val="20"/>
                <w:szCs w:val="20"/>
              </w:rPr>
              <w:t xml:space="preserve"> С</w:t>
            </w:r>
            <w:r w:rsidR="0015525D" w:rsidRPr="00FE51B5">
              <w:rPr>
                <w:sz w:val="20"/>
                <w:szCs w:val="20"/>
              </w:rPr>
              <w:t>М</w:t>
            </w:r>
            <w:r w:rsidRPr="00FE51B5">
              <w:rPr>
                <w:sz w:val="20"/>
                <w:szCs w:val="20"/>
              </w:rPr>
              <w:t>О СК»</w:t>
            </w:r>
          </w:p>
        </w:tc>
      </w:tr>
      <w:tr w:rsidR="00B11E62" w:rsidRPr="00FE51B5" w:rsidTr="0094351D">
        <w:trPr>
          <w:trHeight w:val="284"/>
        </w:trPr>
        <w:tc>
          <w:tcPr>
            <w:tcW w:w="14601" w:type="dxa"/>
            <w:gridSpan w:val="2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E62" w:rsidRPr="00FE51B5" w:rsidRDefault="00B11E62" w:rsidP="001552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Задача 2: «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Приобщение различных слоев населения муниципального округа к занятиям физической культурой и спортом</w:t>
            </w: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F42EFF" w:rsidRPr="00FE51B5" w:rsidTr="0094351D">
        <w:trPr>
          <w:trHeight w:val="734"/>
        </w:trPr>
        <w:tc>
          <w:tcPr>
            <w:tcW w:w="6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pStyle w:val="af0"/>
            </w:pPr>
            <w:r w:rsidRPr="00FE51B5">
              <w:t>Обеспеченность плоскостными сооружениями на 10 тыс. населения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8F320A">
            <w:pPr>
              <w:pStyle w:val="af0"/>
              <w:jc w:val="center"/>
            </w:pPr>
            <w:r w:rsidRPr="00FE51B5">
              <w:t>кв.м.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886518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16,6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886518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16,6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8865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16,6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8865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8865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8865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8865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886518">
            <w:pPr>
              <w:pStyle w:val="af0"/>
              <w:jc w:val="right"/>
            </w:pPr>
            <w:r w:rsidRPr="00FE51B5"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E72CBC">
            <w:pPr>
              <w:pStyle w:val="af0"/>
              <w:jc w:val="right"/>
            </w:pPr>
            <w:r w:rsidRPr="00FE51B5"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2EFF" w:rsidRPr="00FE51B5" w:rsidRDefault="0015525D" w:rsidP="00886518">
            <w:pPr>
              <w:pStyle w:val="af0"/>
              <w:jc w:val="right"/>
            </w:pPr>
            <w:r w:rsidRPr="00FE51B5">
              <w:t>17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pStyle w:val="af0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 xml:space="preserve">Методика определения нормативной потребности субъектов Российской Федерации в объектах физической культуры и спорта, утвержденная распоряжением Правительства РФ от 19 октября 1999 г. </w:t>
            </w:r>
            <w:r w:rsidRPr="00FE51B5">
              <w:rPr>
                <w:sz w:val="20"/>
                <w:szCs w:val="20"/>
              </w:rPr>
              <w:br/>
              <w:t xml:space="preserve">№ 1683-р </w:t>
            </w:r>
          </w:p>
        </w:tc>
      </w:tr>
      <w:tr w:rsidR="00F42EFF" w:rsidRPr="00FE51B5" w:rsidTr="0094351D">
        <w:trPr>
          <w:trHeight w:val="570"/>
        </w:trPr>
        <w:tc>
          <w:tcPr>
            <w:tcW w:w="6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pStyle w:val="af0"/>
            </w:pPr>
            <w:r w:rsidRPr="00FE51B5">
              <w:t>Обеспеченность спортивными залами на 10 тыс. населения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8F320A">
            <w:pPr>
              <w:pStyle w:val="af0"/>
              <w:jc w:val="center"/>
            </w:pPr>
            <w:r w:rsidRPr="00FE51B5">
              <w:t>кв.м.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886518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1,4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8865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1,4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8865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1,4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8865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8865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8865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8865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886518">
            <w:pPr>
              <w:pStyle w:val="af0"/>
              <w:jc w:val="right"/>
            </w:pPr>
            <w:r w:rsidRPr="00FE51B5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E72CBC">
            <w:pPr>
              <w:pStyle w:val="af0"/>
              <w:jc w:val="right"/>
            </w:pPr>
            <w:r w:rsidRPr="00FE51B5"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2EFF" w:rsidRPr="00FE51B5" w:rsidRDefault="0015525D" w:rsidP="00886518">
            <w:pPr>
              <w:pStyle w:val="af0"/>
              <w:jc w:val="right"/>
            </w:pPr>
            <w:r w:rsidRPr="00FE51B5">
              <w:t>1,5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070413">
            <w:pPr>
              <w:pStyle w:val="af0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Методика определения нормативной потребности субъектов Российской Федерации в объектах физической культуры и спорта, утвержденная распоряжением Правительства РФ ль 19 октября 1999 г. № 1683-р</w:t>
            </w:r>
          </w:p>
        </w:tc>
      </w:tr>
      <w:tr w:rsidR="00B11E62" w:rsidRPr="00FE51B5" w:rsidTr="0094351D">
        <w:trPr>
          <w:trHeight w:val="267"/>
        </w:trPr>
        <w:tc>
          <w:tcPr>
            <w:tcW w:w="14601" w:type="dxa"/>
            <w:gridSpan w:val="2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1E62" w:rsidRPr="00FE51B5" w:rsidRDefault="00B11E62" w:rsidP="00155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3: «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физической культуры и спорта на территории Советского муниципального округа Ставропольского края</w:t>
            </w:r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2EFF" w:rsidRPr="00FE51B5" w:rsidTr="0094351D">
        <w:trPr>
          <w:trHeight w:val="1144"/>
        </w:trPr>
        <w:tc>
          <w:tcPr>
            <w:tcW w:w="6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F736D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F736D3">
            <w:pPr>
              <w:pStyle w:val="af0"/>
            </w:pPr>
            <w:r w:rsidRPr="00FE51B5">
              <w:t>Среднемесячная номинальная начисленная заработная плата муниципальных учреждений физической культуры и спорта</w:t>
            </w:r>
          </w:p>
        </w:tc>
        <w:tc>
          <w:tcPr>
            <w:tcW w:w="82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F736D3">
            <w:pPr>
              <w:pStyle w:val="af0"/>
              <w:jc w:val="center"/>
            </w:pPr>
            <w:r w:rsidRPr="00FE51B5">
              <w:t>руб.</w:t>
            </w:r>
          </w:p>
        </w:tc>
        <w:tc>
          <w:tcPr>
            <w:tcW w:w="8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14FDA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15611,</w:t>
            </w:r>
          </w:p>
          <w:p w:rsidR="00F42EFF" w:rsidRPr="00FE51B5" w:rsidRDefault="00F42EFF" w:rsidP="00C14FDA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14FDA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16564,10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14FDA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17458,60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14FDA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20840,00</w:t>
            </w:r>
          </w:p>
          <w:p w:rsidR="00F42EFF" w:rsidRPr="00FE51B5" w:rsidRDefault="00F42EFF" w:rsidP="00C14FDA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14FDA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21247,80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202F1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21800,00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C202F1">
            <w:pPr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E51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22235,00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C202F1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22920,00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FF" w:rsidRPr="00FE51B5" w:rsidRDefault="00F42EFF" w:rsidP="00C202F1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23450,00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2EFF" w:rsidRPr="00FE51B5" w:rsidRDefault="00B11E62" w:rsidP="00C202F1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24000,00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EFF" w:rsidRPr="00FE51B5" w:rsidRDefault="00F42EFF" w:rsidP="0015525D">
            <w:pPr>
              <w:pStyle w:val="af0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Данные МКУ «Комитет по ФК и</w:t>
            </w:r>
            <w:proofErr w:type="gramStart"/>
            <w:r w:rsidRPr="00FE51B5">
              <w:rPr>
                <w:sz w:val="20"/>
                <w:szCs w:val="20"/>
              </w:rPr>
              <w:t xml:space="preserve"> С</w:t>
            </w:r>
            <w:proofErr w:type="gramEnd"/>
            <w:r w:rsidRPr="00FE51B5">
              <w:rPr>
                <w:sz w:val="20"/>
                <w:szCs w:val="20"/>
              </w:rPr>
              <w:t xml:space="preserve"> С</w:t>
            </w:r>
            <w:r w:rsidR="0015525D" w:rsidRPr="00FE51B5">
              <w:rPr>
                <w:sz w:val="20"/>
                <w:szCs w:val="20"/>
              </w:rPr>
              <w:t>М</w:t>
            </w:r>
            <w:r w:rsidRPr="00FE51B5">
              <w:rPr>
                <w:sz w:val="20"/>
                <w:szCs w:val="20"/>
              </w:rPr>
              <w:t>О СК»</w:t>
            </w:r>
          </w:p>
        </w:tc>
      </w:tr>
    </w:tbl>
    <w:p w:rsidR="006F2FA2" w:rsidRPr="00FE51B5" w:rsidRDefault="006F2FA2" w:rsidP="00070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1E62" w:rsidRPr="00FE51B5" w:rsidRDefault="00B11E62" w:rsidP="00070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10EB" w:rsidRPr="00FE51B5" w:rsidRDefault="00F42EFF" w:rsidP="00070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Заместитель Г</w:t>
      </w:r>
      <w:r w:rsidR="006F2FA2" w:rsidRPr="00FE51B5">
        <w:rPr>
          <w:rFonts w:ascii="Times New Roman" w:hAnsi="Times New Roman" w:cs="Times New Roman"/>
          <w:sz w:val="28"/>
          <w:szCs w:val="28"/>
        </w:rPr>
        <w:t xml:space="preserve">лавы </w:t>
      </w:r>
      <w:r w:rsidR="00E610EB" w:rsidRPr="00FE51B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B11E62" w:rsidRPr="00FE51B5" w:rsidRDefault="00E610EB" w:rsidP="00070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4D4BB4" w:rsidRPr="00FE51B5">
        <w:rPr>
          <w:rFonts w:ascii="Times New Roman" w:hAnsi="Times New Roman" w:cs="Times New Roman"/>
          <w:sz w:val="28"/>
          <w:szCs w:val="28"/>
        </w:rPr>
        <w:t>муниципальн</w:t>
      </w:r>
      <w:r w:rsidR="00DB4C80" w:rsidRPr="00FE51B5">
        <w:rPr>
          <w:rFonts w:ascii="Times New Roman" w:hAnsi="Times New Roman" w:cs="Times New Roman"/>
          <w:sz w:val="28"/>
          <w:szCs w:val="28"/>
        </w:rPr>
        <w:t>ого округа</w:t>
      </w:r>
    </w:p>
    <w:p w:rsidR="0000761C" w:rsidRPr="00FE51B5" w:rsidRDefault="00DB4C80" w:rsidP="00070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915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FE51B5">
        <w:rPr>
          <w:rFonts w:ascii="Times New Roman" w:hAnsi="Times New Roman" w:cs="Times New Roman"/>
          <w:sz w:val="28"/>
          <w:szCs w:val="28"/>
        </w:rPr>
        <w:t xml:space="preserve">В.И. </w:t>
      </w:r>
      <w:proofErr w:type="spellStart"/>
      <w:r w:rsidRPr="00FE51B5">
        <w:rPr>
          <w:rFonts w:ascii="Times New Roman" w:hAnsi="Times New Roman" w:cs="Times New Roman"/>
          <w:sz w:val="28"/>
          <w:szCs w:val="28"/>
        </w:rPr>
        <w:t>Недолуга</w:t>
      </w:r>
      <w:proofErr w:type="spellEnd"/>
    </w:p>
    <w:p w:rsidR="00DB4C80" w:rsidRPr="00FE51B5" w:rsidRDefault="00DB4C80" w:rsidP="00070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56" w:type="dxa"/>
        <w:tblInd w:w="-106" w:type="dxa"/>
        <w:tblLook w:val="00A0"/>
      </w:tblPr>
      <w:tblGrid>
        <w:gridCol w:w="7444"/>
        <w:gridCol w:w="7512"/>
      </w:tblGrid>
      <w:tr w:rsidR="00DB4C80" w:rsidRPr="00FE51B5" w:rsidTr="00DB4C80">
        <w:tc>
          <w:tcPr>
            <w:tcW w:w="7444" w:type="dxa"/>
          </w:tcPr>
          <w:p w:rsidR="003566BB" w:rsidRPr="00FE51B5" w:rsidRDefault="003566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6BB" w:rsidRPr="00FE51B5" w:rsidRDefault="003566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6BB" w:rsidRPr="00FE51B5" w:rsidRDefault="003566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6BB" w:rsidRPr="00FE51B5" w:rsidRDefault="003566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6BB" w:rsidRPr="00FE51B5" w:rsidRDefault="003566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6BB" w:rsidRPr="00FE51B5" w:rsidRDefault="003566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6BB" w:rsidRPr="00FE51B5" w:rsidRDefault="003566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6BB" w:rsidRPr="00FE51B5" w:rsidRDefault="003566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6BB" w:rsidRPr="00FE51B5" w:rsidRDefault="003566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66BB" w:rsidRPr="00FE51B5" w:rsidRDefault="003566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C80" w:rsidRPr="00FE51B5" w:rsidRDefault="00DB4C80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</w:tcPr>
          <w:p w:rsidR="00F736D3" w:rsidRPr="00FE51B5" w:rsidRDefault="00F736D3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6D3" w:rsidRPr="00FE51B5" w:rsidRDefault="00F736D3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6D3" w:rsidRPr="00FE51B5" w:rsidRDefault="00F736D3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E62" w:rsidRPr="00FE51B5" w:rsidRDefault="00B11E62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E62" w:rsidRPr="00FE51B5" w:rsidRDefault="00B11E62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E62" w:rsidRPr="00FE51B5" w:rsidRDefault="00B11E62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E62" w:rsidRPr="00FE51B5" w:rsidRDefault="00B11E62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E62" w:rsidRPr="00FE51B5" w:rsidRDefault="00B11E62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E62" w:rsidRPr="00FE51B5" w:rsidRDefault="00B11E62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E62" w:rsidRPr="00FE51B5" w:rsidRDefault="00B11E62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E62" w:rsidRPr="00FE51B5" w:rsidRDefault="00B11E62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E62" w:rsidRPr="00FE51B5" w:rsidRDefault="00B11E62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E62" w:rsidRPr="00FE51B5" w:rsidRDefault="00B11E62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E62" w:rsidRPr="00FE51B5" w:rsidRDefault="00B11E62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E62" w:rsidRPr="00FE51B5" w:rsidRDefault="00B11E62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E62" w:rsidRPr="00FE51B5" w:rsidRDefault="00B11E62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E62" w:rsidRPr="00FE51B5" w:rsidRDefault="00B11E62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E62" w:rsidRPr="00FE51B5" w:rsidRDefault="00B11E62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E62" w:rsidRPr="00FE51B5" w:rsidRDefault="00B11E62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E62" w:rsidRPr="00FE51B5" w:rsidRDefault="00B11E62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E62" w:rsidRPr="00FE51B5" w:rsidRDefault="00B11E62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6D3" w:rsidRPr="00FE51B5" w:rsidRDefault="00F736D3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4C80" w:rsidRPr="00FE51B5" w:rsidRDefault="00DB4C80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Приложение №3</w:t>
            </w:r>
          </w:p>
          <w:p w:rsidR="00B718F4" w:rsidRPr="00FE51B5" w:rsidRDefault="00F736D3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DB4C80"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программе </w:t>
            </w:r>
            <w:proofErr w:type="gramStart"/>
            <w:r w:rsidR="00DB4C80" w:rsidRPr="00FE51B5">
              <w:rPr>
                <w:rFonts w:ascii="Times New Roman" w:hAnsi="Times New Roman" w:cs="Times New Roman"/>
                <w:sz w:val="24"/>
                <w:szCs w:val="24"/>
              </w:rPr>
              <w:t>Советского</w:t>
            </w:r>
            <w:proofErr w:type="gramEnd"/>
            <w:r w:rsidR="00DB4C80"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18F4" w:rsidRPr="00FE51B5" w:rsidRDefault="004D4BB4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DB4C80" w:rsidRPr="00FE51B5">
              <w:rPr>
                <w:rFonts w:ascii="Times New Roman" w:hAnsi="Times New Roman" w:cs="Times New Roman"/>
                <w:sz w:val="24"/>
                <w:szCs w:val="24"/>
              </w:rPr>
              <w:t>ого округа Ставропольского края</w:t>
            </w:r>
          </w:p>
          <w:p w:rsidR="00B718F4" w:rsidRPr="00FE51B5" w:rsidRDefault="00DB4C80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физической культуры и спорта </w:t>
            </w:r>
            <w:proofErr w:type="gram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718F4" w:rsidRPr="00FE51B5" w:rsidRDefault="00DB4C80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Советском </w:t>
            </w:r>
            <w:r w:rsidR="0015525D" w:rsidRPr="00FE51B5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ом округе </w:t>
            </w:r>
            <w:proofErr w:type="gramEnd"/>
          </w:p>
          <w:p w:rsidR="00DB4C80" w:rsidRPr="00FE51B5" w:rsidRDefault="00DB4C80" w:rsidP="00B718F4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края»</w:t>
            </w:r>
          </w:p>
          <w:p w:rsidR="00DB4C80" w:rsidRPr="00FE51B5" w:rsidRDefault="00DB4C80" w:rsidP="000704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B4C80" w:rsidRPr="00FE51B5" w:rsidRDefault="00DB4C80" w:rsidP="0007041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DB4C80" w:rsidRPr="00FE51B5" w:rsidRDefault="00DB4C80" w:rsidP="0007041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об источнике информации и методике </w:t>
      </w:r>
      <w:proofErr w:type="gramStart"/>
      <w:r w:rsidRPr="00FE51B5">
        <w:rPr>
          <w:rFonts w:ascii="Times New Roman" w:hAnsi="Times New Roman" w:cs="Times New Roman"/>
          <w:sz w:val="28"/>
          <w:szCs w:val="28"/>
        </w:rPr>
        <w:t xml:space="preserve">расчета индикаторов достижения целей муниципальной программы Советского </w:t>
      </w:r>
      <w:r w:rsidR="0015525D" w:rsidRPr="00FE51B5">
        <w:rPr>
          <w:rFonts w:ascii="Times New Roman" w:hAnsi="Times New Roman" w:cs="Times New Roman"/>
          <w:sz w:val="28"/>
          <w:szCs w:val="28"/>
        </w:rPr>
        <w:t>муниципальн</w:t>
      </w:r>
      <w:r w:rsidRPr="00FE51B5">
        <w:rPr>
          <w:rFonts w:ascii="Times New Roman" w:hAnsi="Times New Roman" w:cs="Times New Roman"/>
          <w:sz w:val="28"/>
          <w:szCs w:val="28"/>
        </w:rPr>
        <w:t>ого округа Ставропольского</w:t>
      </w:r>
      <w:proofErr w:type="gramEnd"/>
      <w:r w:rsidRPr="00FE51B5">
        <w:rPr>
          <w:rFonts w:ascii="Times New Roman" w:hAnsi="Times New Roman" w:cs="Times New Roman"/>
          <w:sz w:val="28"/>
          <w:szCs w:val="28"/>
        </w:rPr>
        <w:t xml:space="preserve"> края «Развитие физической культуры и спорта в Советском </w:t>
      </w:r>
      <w:r w:rsidR="0015525D" w:rsidRPr="00FE51B5">
        <w:rPr>
          <w:rFonts w:ascii="Times New Roman" w:hAnsi="Times New Roman" w:cs="Times New Roman"/>
          <w:sz w:val="28"/>
          <w:szCs w:val="28"/>
        </w:rPr>
        <w:t>муниципальн</w:t>
      </w:r>
      <w:r w:rsidRPr="00FE51B5">
        <w:rPr>
          <w:rFonts w:ascii="Times New Roman" w:hAnsi="Times New Roman" w:cs="Times New Roman"/>
          <w:sz w:val="28"/>
          <w:szCs w:val="28"/>
        </w:rPr>
        <w:t xml:space="preserve">ом округе Ставропольского края» </w:t>
      </w:r>
    </w:p>
    <w:p w:rsidR="00DB4C80" w:rsidRPr="00FE51B5" w:rsidRDefault="00DB4C80" w:rsidP="0007041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B4C80" w:rsidRPr="00FE51B5" w:rsidRDefault="00DB4C80" w:rsidP="000704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51B5">
        <w:rPr>
          <w:rFonts w:ascii="Times New Roman" w:hAnsi="Times New Roman" w:cs="Times New Roman"/>
          <w:sz w:val="20"/>
          <w:szCs w:val="20"/>
        </w:rPr>
        <w:t>Далее в настоящем Приложении используются сок</w:t>
      </w:r>
      <w:r w:rsidR="00B11E62" w:rsidRPr="00FE51B5">
        <w:rPr>
          <w:rFonts w:ascii="Times New Roman" w:hAnsi="Times New Roman" w:cs="Times New Roman"/>
          <w:sz w:val="20"/>
          <w:szCs w:val="20"/>
        </w:rPr>
        <w:t>ращения: Программа</w:t>
      </w:r>
      <w:r w:rsidRPr="00FE51B5">
        <w:rPr>
          <w:rFonts w:ascii="Times New Roman" w:hAnsi="Times New Roman" w:cs="Times New Roman"/>
          <w:sz w:val="20"/>
          <w:szCs w:val="20"/>
        </w:rPr>
        <w:t xml:space="preserve"> – муниципальная программа Советского </w:t>
      </w:r>
      <w:r w:rsidR="0015525D" w:rsidRPr="00FE51B5">
        <w:rPr>
          <w:rFonts w:ascii="Times New Roman" w:hAnsi="Times New Roman" w:cs="Times New Roman"/>
          <w:sz w:val="20"/>
          <w:szCs w:val="20"/>
        </w:rPr>
        <w:t>муниципальн</w:t>
      </w:r>
      <w:r w:rsidRPr="00FE51B5">
        <w:rPr>
          <w:rFonts w:ascii="Times New Roman" w:hAnsi="Times New Roman" w:cs="Times New Roman"/>
          <w:sz w:val="20"/>
          <w:szCs w:val="20"/>
        </w:rPr>
        <w:t xml:space="preserve">ого округа Ставропольского края «Развитие физической культуры и спорта в Советском </w:t>
      </w:r>
      <w:r w:rsidR="0015525D" w:rsidRPr="00FE51B5">
        <w:rPr>
          <w:rFonts w:ascii="Times New Roman" w:hAnsi="Times New Roman" w:cs="Times New Roman"/>
          <w:sz w:val="20"/>
          <w:szCs w:val="20"/>
        </w:rPr>
        <w:t>муниципальн</w:t>
      </w:r>
      <w:r w:rsidRPr="00FE51B5">
        <w:rPr>
          <w:rFonts w:ascii="Times New Roman" w:hAnsi="Times New Roman" w:cs="Times New Roman"/>
          <w:sz w:val="20"/>
          <w:szCs w:val="20"/>
        </w:rPr>
        <w:t xml:space="preserve">ом округе Ставропольского края», округ – Советский </w:t>
      </w:r>
      <w:r w:rsidR="0015525D" w:rsidRPr="00FE51B5">
        <w:rPr>
          <w:rFonts w:ascii="Times New Roman" w:hAnsi="Times New Roman" w:cs="Times New Roman"/>
          <w:sz w:val="20"/>
          <w:szCs w:val="20"/>
        </w:rPr>
        <w:t>муниципальны</w:t>
      </w:r>
      <w:r w:rsidRPr="00FE51B5">
        <w:rPr>
          <w:rFonts w:ascii="Times New Roman" w:hAnsi="Times New Roman" w:cs="Times New Roman"/>
          <w:sz w:val="20"/>
          <w:szCs w:val="20"/>
        </w:rPr>
        <w:t>й округ Ставропольского края</w:t>
      </w:r>
    </w:p>
    <w:tbl>
      <w:tblPr>
        <w:tblW w:w="145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395"/>
        <w:gridCol w:w="1292"/>
        <w:gridCol w:w="6079"/>
        <w:gridCol w:w="2126"/>
      </w:tblGrid>
      <w:tr w:rsidR="00DB4C80" w:rsidRPr="00FE51B5" w:rsidTr="0094351D">
        <w:tc>
          <w:tcPr>
            <w:tcW w:w="675" w:type="dxa"/>
          </w:tcPr>
          <w:p w:rsidR="00DB4C80" w:rsidRPr="00FE51B5" w:rsidRDefault="00DB4C80" w:rsidP="000704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B4C80" w:rsidRPr="00FE51B5" w:rsidRDefault="00DB4C80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E51B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E51B5">
              <w:rPr>
                <w:rFonts w:ascii="Times New Roman" w:hAnsi="Times New Roman" w:cs="Times New Roman"/>
              </w:rPr>
              <w:t>/</w:t>
            </w:r>
            <w:proofErr w:type="spellStart"/>
            <w:r w:rsidRPr="00FE51B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395" w:type="dxa"/>
          </w:tcPr>
          <w:p w:rsidR="00DB4C80" w:rsidRPr="00FE51B5" w:rsidRDefault="00DB4C80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Наименование индикатора, показателя Программы и показателя  подпрограммы Программы</w:t>
            </w:r>
          </w:p>
        </w:tc>
        <w:tc>
          <w:tcPr>
            <w:tcW w:w="1292" w:type="dxa"/>
          </w:tcPr>
          <w:p w:rsidR="00DB4C80" w:rsidRPr="00FE51B5" w:rsidRDefault="00DB4C80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079" w:type="dxa"/>
          </w:tcPr>
          <w:p w:rsidR="00DB4C80" w:rsidRPr="00FE51B5" w:rsidRDefault="00DB4C80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Источник информации (методика расчета)</w:t>
            </w:r>
            <w:r w:rsidRPr="00FE51B5"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  <w:tc>
          <w:tcPr>
            <w:tcW w:w="2126" w:type="dxa"/>
          </w:tcPr>
          <w:p w:rsidR="00DB4C80" w:rsidRPr="00FE51B5" w:rsidRDefault="00DB4C80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Временные характеристики индикатора, показателя  Программы подпрограммы Программы</w:t>
            </w:r>
          </w:p>
        </w:tc>
      </w:tr>
      <w:tr w:rsidR="00DB4C80" w:rsidRPr="00FE51B5" w:rsidTr="0094351D">
        <w:tc>
          <w:tcPr>
            <w:tcW w:w="675" w:type="dxa"/>
          </w:tcPr>
          <w:p w:rsidR="00DB4C80" w:rsidRPr="00FE51B5" w:rsidRDefault="00DB4C80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</w:tcPr>
          <w:p w:rsidR="00DB4C80" w:rsidRPr="00FE51B5" w:rsidRDefault="00DB4C80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2" w:type="dxa"/>
          </w:tcPr>
          <w:p w:rsidR="00DB4C80" w:rsidRPr="00FE51B5" w:rsidRDefault="00DB4C80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79" w:type="dxa"/>
          </w:tcPr>
          <w:p w:rsidR="00DB4C80" w:rsidRPr="00FE51B5" w:rsidRDefault="00DB4C80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DB4C80" w:rsidRPr="00FE51B5" w:rsidRDefault="00DB4C80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5</w:t>
            </w:r>
          </w:p>
        </w:tc>
      </w:tr>
      <w:tr w:rsidR="00DB4C80" w:rsidRPr="00FE51B5" w:rsidTr="0094351D">
        <w:tc>
          <w:tcPr>
            <w:tcW w:w="675" w:type="dxa"/>
          </w:tcPr>
          <w:p w:rsidR="00DB4C80" w:rsidRPr="00FE51B5" w:rsidRDefault="00DB4C80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5" w:type="dxa"/>
          </w:tcPr>
          <w:p w:rsidR="00DB4C80" w:rsidRPr="00FE51B5" w:rsidRDefault="00DB4C80" w:rsidP="00070413">
            <w:pPr>
              <w:pStyle w:val="af0"/>
            </w:pPr>
            <w:r w:rsidRPr="00FE51B5">
              <w:t xml:space="preserve">Доля населения, систематически занимающегося </w:t>
            </w:r>
          </w:p>
          <w:p w:rsidR="00DB4C80" w:rsidRPr="00FE51B5" w:rsidRDefault="00DB4C80" w:rsidP="00070413">
            <w:pPr>
              <w:pStyle w:val="af0"/>
            </w:pPr>
            <w:r w:rsidRPr="00FE51B5">
              <w:t>физической культурой и спортом,</w:t>
            </w:r>
          </w:p>
          <w:p w:rsidR="00DB4C80" w:rsidRPr="00FE51B5" w:rsidRDefault="00DB4C80" w:rsidP="00070413">
            <w:pPr>
              <w:pStyle w:val="af0"/>
            </w:pPr>
            <w:r w:rsidRPr="00FE51B5">
              <w:t xml:space="preserve">в общей численности населения </w:t>
            </w:r>
          </w:p>
        </w:tc>
        <w:tc>
          <w:tcPr>
            <w:tcW w:w="1292" w:type="dxa"/>
          </w:tcPr>
          <w:p w:rsidR="00DB4C80" w:rsidRPr="00FE51B5" w:rsidRDefault="00DB4C80" w:rsidP="00D60473">
            <w:pPr>
              <w:pStyle w:val="af0"/>
              <w:jc w:val="center"/>
            </w:pPr>
            <w:r w:rsidRPr="00FE51B5">
              <w:t>%</w:t>
            </w:r>
          </w:p>
        </w:tc>
        <w:tc>
          <w:tcPr>
            <w:tcW w:w="6079" w:type="dxa"/>
          </w:tcPr>
          <w:p w:rsidR="00DB4C80" w:rsidRPr="00FE51B5" w:rsidRDefault="00DB4C80" w:rsidP="000704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DB4C80" w:rsidRPr="00FE51B5" w:rsidRDefault="00DB4C80" w:rsidP="0007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>Дз</w:t>
            </w:r>
            <w:proofErr w:type="spellEnd"/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>Чз</w:t>
            </w:r>
            <w:proofErr w:type="spellEnd"/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х100, где: </w:t>
            </w:r>
            <w:proofErr w:type="spellStart"/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>Дз</w:t>
            </w:r>
            <w:proofErr w:type="spellEnd"/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населения, систематически занимающегося </w:t>
            </w:r>
            <w:proofErr w:type="gramStart"/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</w:p>
          <w:p w:rsidR="00DB4C80" w:rsidRPr="00FE51B5" w:rsidRDefault="00DB4C80" w:rsidP="0007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культурой и спортом, в общей численности населения; </w:t>
            </w:r>
            <w:proofErr w:type="spellStart"/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>Чз</w:t>
            </w:r>
            <w:proofErr w:type="spellEnd"/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численность </w:t>
            </w:r>
            <w:proofErr w:type="gramStart"/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занимающихся</w:t>
            </w:r>
            <w:proofErr w:type="gramEnd"/>
          </w:p>
          <w:p w:rsidR="00791577" w:rsidRDefault="00DB4C80" w:rsidP="0007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физической культурой и спортом, в соответствии с данными федерального статистического наблюдения по форме №1-ФК «Сведения о физической культуре и спорте (строка 16, графа 4); </w:t>
            </w:r>
            <w:proofErr w:type="spellStart"/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численность населения по данным Федеральной службы </w:t>
            </w:r>
            <w:r w:rsidR="002C139C"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государственной статистики на 1 </w:t>
            </w:r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января следующего за отчетным годом</w:t>
            </w:r>
          </w:p>
          <w:p w:rsidR="00791577" w:rsidRPr="00FE51B5" w:rsidRDefault="00791577" w:rsidP="00070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4C80" w:rsidRPr="00FE51B5" w:rsidRDefault="00DB4C80" w:rsidP="000704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C51E5F" w:rsidRPr="00FE51B5" w:rsidTr="0094351D">
        <w:tc>
          <w:tcPr>
            <w:tcW w:w="675" w:type="dxa"/>
          </w:tcPr>
          <w:p w:rsidR="00C51E5F" w:rsidRPr="00FE51B5" w:rsidRDefault="00C51E5F" w:rsidP="00A952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</w:tcPr>
          <w:p w:rsidR="00C51E5F" w:rsidRPr="00FE51B5" w:rsidRDefault="00C51E5F" w:rsidP="00A952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2" w:type="dxa"/>
          </w:tcPr>
          <w:p w:rsidR="00C51E5F" w:rsidRPr="00FE51B5" w:rsidRDefault="00C51E5F" w:rsidP="00A952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79" w:type="dxa"/>
          </w:tcPr>
          <w:p w:rsidR="00C51E5F" w:rsidRPr="00FE51B5" w:rsidRDefault="00C51E5F" w:rsidP="00A952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C51E5F" w:rsidRPr="00FE51B5" w:rsidRDefault="00C51E5F" w:rsidP="00A952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5</w:t>
            </w:r>
          </w:p>
        </w:tc>
      </w:tr>
      <w:tr w:rsidR="00DB4C80" w:rsidRPr="00FE51B5" w:rsidTr="0094351D">
        <w:tc>
          <w:tcPr>
            <w:tcW w:w="675" w:type="dxa"/>
          </w:tcPr>
          <w:p w:rsidR="00DB4C80" w:rsidRPr="00FE51B5" w:rsidRDefault="00DB4C80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5" w:type="dxa"/>
          </w:tcPr>
          <w:p w:rsidR="00DB4C80" w:rsidRPr="00FE51B5" w:rsidRDefault="00DB4C80" w:rsidP="00B84B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, систематически занимающихся физической культурой и спортом в общей численности обучающихся</w:t>
            </w:r>
          </w:p>
          <w:p w:rsidR="00DB4C80" w:rsidRPr="00FE51B5" w:rsidRDefault="00DB4C80" w:rsidP="00B84B2C">
            <w:pPr>
              <w:pStyle w:val="af0"/>
            </w:pPr>
          </w:p>
        </w:tc>
        <w:tc>
          <w:tcPr>
            <w:tcW w:w="1292" w:type="dxa"/>
          </w:tcPr>
          <w:p w:rsidR="00DB4C80" w:rsidRPr="00FE51B5" w:rsidRDefault="00DB4C80" w:rsidP="00B84B2C">
            <w:pPr>
              <w:pStyle w:val="af0"/>
              <w:jc w:val="center"/>
            </w:pPr>
            <w:r w:rsidRPr="00FE51B5">
              <w:t>%</w:t>
            </w:r>
          </w:p>
        </w:tc>
        <w:tc>
          <w:tcPr>
            <w:tcW w:w="6079" w:type="dxa"/>
          </w:tcPr>
          <w:p w:rsidR="00DB4C80" w:rsidRPr="00FE51B5" w:rsidRDefault="00DB4C80" w:rsidP="00070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DB4C80" w:rsidRPr="00FE51B5" w:rsidRDefault="00DB4C80" w:rsidP="00070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Дс=Чз</w:t>
            </w:r>
            <w:proofErr w:type="spellEnd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 100, где: </w:t>
            </w:r>
            <w:proofErr w:type="spellStart"/>
            <w:proofErr w:type="gram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Дс</w:t>
            </w:r>
            <w:proofErr w:type="spellEnd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 – доля учащихся и студентов, систематически занимающихся физической культурой и спортом, в общей численности учащихся и студентов; </w:t>
            </w:r>
            <w:proofErr w:type="spell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Чз</w:t>
            </w:r>
            <w:proofErr w:type="spellEnd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занимающихся физической культурой и спортом, в соответствии с данными федерального статистического наблюдения по форме № 1-ФК «Сведения о физической культуре и спорте» (сумма значений граф 5,6,7 строки 16 минус значение графы 5 строки 17);</w:t>
            </w:r>
            <w:proofErr w:type="gramEnd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gramEnd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сленность населения в возрасте 6-29 лет по данным Федеральной службы государственной статистики на 1 янва</w:t>
            </w:r>
            <w:r w:rsidR="00582E0C" w:rsidRPr="00FE51B5">
              <w:rPr>
                <w:rFonts w:ascii="Times New Roman" w:hAnsi="Times New Roman" w:cs="Times New Roman"/>
                <w:sz w:val="24"/>
                <w:szCs w:val="24"/>
              </w:rPr>
              <w:t>ря следующего за отчетным годом</w:t>
            </w:r>
          </w:p>
        </w:tc>
        <w:tc>
          <w:tcPr>
            <w:tcW w:w="2126" w:type="dxa"/>
          </w:tcPr>
          <w:p w:rsidR="00DB4C80" w:rsidRPr="00FE51B5" w:rsidRDefault="00DB4C80" w:rsidP="000704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A75A2F" w:rsidRPr="00FE51B5" w:rsidTr="0094351D">
        <w:tc>
          <w:tcPr>
            <w:tcW w:w="675" w:type="dxa"/>
          </w:tcPr>
          <w:p w:rsidR="00A75A2F" w:rsidRPr="00FE51B5" w:rsidRDefault="00A75A2F" w:rsidP="00A952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5" w:type="dxa"/>
          </w:tcPr>
          <w:p w:rsidR="00A75A2F" w:rsidRPr="00FE51B5" w:rsidRDefault="00A75A2F" w:rsidP="00A952E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Объем привлеченных из бюджета Российской Федерации, Ставропольского края и иных межбюджетных трансфертов на 1 рубль финансирования Программы за счет средств бюджета округа в рамках исполнения мероприятий в сфере физической культуры и спорта </w:t>
            </w:r>
          </w:p>
        </w:tc>
        <w:tc>
          <w:tcPr>
            <w:tcW w:w="1292" w:type="dxa"/>
          </w:tcPr>
          <w:p w:rsidR="00A75A2F" w:rsidRPr="00FE51B5" w:rsidRDefault="00A75A2F" w:rsidP="00B84B2C">
            <w:pPr>
              <w:pStyle w:val="af0"/>
              <w:jc w:val="center"/>
            </w:pPr>
            <w:r w:rsidRPr="00FE51B5">
              <w:t>%</w:t>
            </w:r>
          </w:p>
        </w:tc>
        <w:tc>
          <w:tcPr>
            <w:tcW w:w="6079" w:type="dxa"/>
          </w:tcPr>
          <w:p w:rsidR="00A75A2F" w:rsidRPr="00FE51B5" w:rsidRDefault="00A75A2F" w:rsidP="00070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Соглашение между министерством физической культуры и спорта Ставропольского края и администрацией округа</w:t>
            </w:r>
          </w:p>
        </w:tc>
        <w:tc>
          <w:tcPr>
            <w:tcW w:w="2126" w:type="dxa"/>
          </w:tcPr>
          <w:p w:rsidR="00A75A2F" w:rsidRPr="00FE51B5" w:rsidRDefault="00A75A2F" w:rsidP="00A952E3">
            <w:pPr>
              <w:pStyle w:val="af0"/>
            </w:pPr>
            <w:r w:rsidRPr="00FE51B5">
              <w:t>показатель за год</w:t>
            </w:r>
          </w:p>
        </w:tc>
      </w:tr>
      <w:tr w:rsidR="00B15A95" w:rsidRPr="00FE51B5" w:rsidTr="0094351D">
        <w:tc>
          <w:tcPr>
            <w:tcW w:w="675" w:type="dxa"/>
          </w:tcPr>
          <w:p w:rsidR="00B15A95" w:rsidRPr="00FE51B5" w:rsidRDefault="00B15A95" w:rsidP="00A952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95" w:type="dxa"/>
          </w:tcPr>
          <w:p w:rsidR="00B15A95" w:rsidRPr="00FE51B5" w:rsidRDefault="00B15A95" w:rsidP="00B15A95">
            <w:pPr>
              <w:pStyle w:val="af0"/>
            </w:pPr>
            <w:r w:rsidRPr="00FE51B5">
              <w:t>Количество призеров на краевых соревнованиях</w:t>
            </w:r>
          </w:p>
        </w:tc>
        <w:tc>
          <w:tcPr>
            <w:tcW w:w="1292" w:type="dxa"/>
          </w:tcPr>
          <w:p w:rsidR="00B15A95" w:rsidRPr="00FE51B5" w:rsidRDefault="00B15A95" w:rsidP="00B15A95">
            <w:pPr>
              <w:pStyle w:val="af0"/>
              <w:jc w:val="center"/>
            </w:pPr>
            <w:r w:rsidRPr="00FE51B5">
              <w:t>чел.</w:t>
            </w:r>
          </w:p>
        </w:tc>
        <w:tc>
          <w:tcPr>
            <w:tcW w:w="6079" w:type="dxa"/>
          </w:tcPr>
          <w:p w:rsidR="00B15A95" w:rsidRPr="00FE51B5" w:rsidRDefault="00B15A95" w:rsidP="001552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Сведения МКУ «Комитет по ФК и</w:t>
            </w:r>
            <w:proofErr w:type="gram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15525D" w:rsidRPr="00FE51B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О СК»</w:t>
            </w:r>
          </w:p>
        </w:tc>
        <w:tc>
          <w:tcPr>
            <w:tcW w:w="2126" w:type="dxa"/>
          </w:tcPr>
          <w:p w:rsidR="00B15A95" w:rsidRPr="00FE51B5" w:rsidRDefault="00B15A95" w:rsidP="00B15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B15A95" w:rsidRPr="00FE51B5" w:rsidTr="0094351D">
        <w:tc>
          <w:tcPr>
            <w:tcW w:w="675" w:type="dxa"/>
          </w:tcPr>
          <w:p w:rsidR="00B15A95" w:rsidRPr="00FE51B5" w:rsidRDefault="00B15A95" w:rsidP="00A952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5" w:type="dxa"/>
          </w:tcPr>
          <w:p w:rsidR="00B15A95" w:rsidRPr="00FE51B5" w:rsidRDefault="00B15A95" w:rsidP="00B15A95">
            <w:pPr>
              <w:pStyle w:val="af0"/>
            </w:pPr>
            <w:r w:rsidRPr="00FE51B5">
              <w:t>Обеспеченность плоскостными сооружениями на 10 тыс. населения</w:t>
            </w:r>
          </w:p>
        </w:tc>
        <w:tc>
          <w:tcPr>
            <w:tcW w:w="1292" w:type="dxa"/>
          </w:tcPr>
          <w:p w:rsidR="00B15A95" w:rsidRPr="00FE51B5" w:rsidRDefault="00B15A95" w:rsidP="00B15A95">
            <w:pPr>
              <w:pStyle w:val="af0"/>
              <w:jc w:val="center"/>
            </w:pPr>
            <w:r w:rsidRPr="00FE51B5">
              <w:t>кв.м.</w:t>
            </w:r>
          </w:p>
        </w:tc>
        <w:tc>
          <w:tcPr>
            <w:tcW w:w="6079" w:type="dxa"/>
          </w:tcPr>
          <w:p w:rsidR="00B15A95" w:rsidRPr="00FE51B5" w:rsidRDefault="00B15A95" w:rsidP="00B15A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B15A95" w:rsidRPr="00FE51B5" w:rsidRDefault="00B15A95" w:rsidP="00B15A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FE5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</w:t>
            </w:r>
            <w:proofErr w:type="spellEnd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E5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/10000), где </w:t>
            </w:r>
            <w:r w:rsidRPr="00FE5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 – площадь (общая) определенного типа спортсооружений; </w:t>
            </w:r>
            <w:r w:rsidRPr="00FE5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 – норматив обеспеченности  определенным типом спортивного сооружения на 10000 населения (19,5); С – численность населения округа</w:t>
            </w:r>
          </w:p>
        </w:tc>
        <w:tc>
          <w:tcPr>
            <w:tcW w:w="2126" w:type="dxa"/>
          </w:tcPr>
          <w:p w:rsidR="00B15A95" w:rsidRPr="00FE51B5" w:rsidRDefault="00B15A95" w:rsidP="00B15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B15A95" w:rsidRPr="00FE51B5" w:rsidTr="0094351D">
        <w:tc>
          <w:tcPr>
            <w:tcW w:w="675" w:type="dxa"/>
          </w:tcPr>
          <w:p w:rsidR="00B15A95" w:rsidRPr="00FE51B5" w:rsidRDefault="00B15A95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95" w:type="dxa"/>
          </w:tcPr>
          <w:p w:rsidR="00B15A95" w:rsidRPr="00FE51B5" w:rsidRDefault="00B15A95" w:rsidP="00B15A95">
            <w:pPr>
              <w:pStyle w:val="af0"/>
            </w:pPr>
            <w:r w:rsidRPr="00FE51B5">
              <w:t>Обеспеченность спортивными залами  на 10 тыс. населения</w:t>
            </w:r>
          </w:p>
        </w:tc>
        <w:tc>
          <w:tcPr>
            <w:tcW w:w="1292" w:type="dxa"/>
          </w:tcPr>
          <w:p w:rsidR="00B15A95" w:rsidRPr="00FE51B5" w:rsidRDefault="00B15A95" w:rsidP="00B15A95">
            <w:pPr>
              <w:pStyle w:val="af0"/>
              <w:jc w:val="center"/>
            </w:pPr>
            <w:r w:rsidRPr="00FE51B5">
              <w:t>кв.м.</w:t>
            </w:r>
          </w:p>
        </w:tc>
        <w:tc>
          <w:tcPr>
            <w:tcW w:w="6079" w:type="dxa"/>
          </w:tcPr>
          <w:p w:rsidR="00B15A95" w:rsidRPr="00FE51B5" w:rsidRDefault="00B15A95" w:rsidP="00B15A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формуле:</w:t>
            </w:r>
          </w:p>
          <w:p w:rsidR="00B15A95" w:rsidRPr="00FE51B5" w:rsidRDefault="00B15A95" w:rsidP="00B15A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FE5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Nx</w:t>
            </w:r>
            <w:proofErr w:type="spellEnd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E5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/10000), где </w:t>
            </w:r>
            <w:r w:rsidRPr="00FE5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– площадь (общая) определенного типа спортсооружений; </w:t>
            </w:r>
            <w:r w:rsidRPr="00FE5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– норматив обеспеченности  определенным типом спортивного сооружения на 10000 населения (3,5); С – численность населения округа</w:t>
            </w:r>
          </w:p>
        </w:tc>
        <w:tc>
          <w:tcPr>
            <w:tcW w:w="2126" w:type="dxa"/>
          </w:tcPr>
          <w:p w:rsidR="00B15A95" w:rsidRPr="00FE51B5" w:rsidRDefault="00B15A95" w:rsidP="00B15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  <w:tr w:rsidR="00B15A95" w:rsidRPr="00FE51B5" w:rsidTr="0094351D">
        <w:tc>
          <w:tcPr>
            <w:tcW w:w="675" w:type="dxa"/>
          </w:tcPr>
          <w:p w:rsidR="00B15A95" w:rsidRPr="00FE51B5" w:rsidRDefault="00B15A95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95" w:type="dxa"/>
          </w:tcPr>
          <w:p w:rsidR="00B15A95" w:rsidRPr="00FE51B5" w:rsidRDefault="00B15A95" w:rsidP="00B15A9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 работников муниципальных учреждений физической культуры и спорта</w:t>
            </w:r>
          </w:p>
        </w:tc>
        <w:tc>
          <w:tcPr>
            <w:tcW w:w="1292" w:type="dxa"/>
          </w:tcPr>
          <w:p w:rsidR="00B15A95" w:rsidRPr="00FE51B5" w:rsidRDefault="00B15A95" w:rsidP="00B15A95">
            <w:pPr>
              <w:pStyle w:val="af0"/>
              <w:jc w:val="center"/>
            </w:pPr>
            <w:r w:rsidRPr="00FE51B5">
              <w:t>руб.</w:t>
            </w:r>
          </w:p>
        </w:tc>
        <w:tc>
          <w:tcPr>
            <w:tcW w:w="6079" w:type="dxa"/>
          </w:tcPr>
          <w:p w:rsidR="00B15A95" w:rsidRPr="00FE51B5" w:rsidRDefault="00B15A95" w:rsidP="00582E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2018 год – фактически сложившийся показатель. Расчет показателя на 2019-2025г.г. производится в соответствии с темпом роста номинальной начисленной заработной платы до 202</w:t>
            </w:r>
            <w:r w:rsidR="00582E0C" w:rsidRPr="00FE51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</w:tcPr>
          <w:p w:rsidR="00B15A95" w:rsidRPr="00FE51B5" w:rsidRDefault="00B15A95" w:rsidP="00B15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показатель за год</w:t>
            </w:r>
          </w:p>
        </w:tc>
      </w:tr>
    </w:tbl>
    <w:p w:rsidR="00B718F4" w:rsidRPr="00FE51B5" w:rsidRDefault="00B718F4" w:rsidP="00070413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A75A2F" w:rsidRPr="00FE51B5" w:rsidRDefault="00A75A2F" w:rsidP="00070413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DB4C80" w:rsidRPr="00FE51B5" w:rsidRDefault="003A3900" w:rsidP="00070413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FE51B5">
        <w:rPr>
          <w:rFonts w:ascii="Times New Roman" w:hAnsi="Times New Roman" w:cs="Times New Roman"/>
          <w:spacing w:val="-4"/>
          <w:sz w:val="28"/>
          <w:szCs w:val="28"/>
        </w:rPr>
        <w:t>Заместитель Г</w:t>
      </w:r>
      <w:r w:rsidR="00DB4C80" w:rsidRPr="00FE51B5">
        <w:rPr>
          <w:rFonts w:ascii="Times New Roman" w:hAnsi="Times New Roman" w:cs="Times New Roman"/>
          <w:spacing w:val="-4"/>
          <w:sz w:val="28"/>
          <w:szCs w:val="28"/>
        </w:rPr>
        <w:t xml:space="preserve">лавы администрации </w:t>
      </w:r>
    </w:p>
    <w:p w:rsidR="00582E0C" w:rsidRPr="00FE51B5" w:rsidRDefault="00582E0C" w:rsidP="00070413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FE51B5">
        <w:rPr>
          <w:rFonts w:ascii="Times New Roman" w:hAnsi="Times New Roman" w:cs="Times New Roman"/>
          <w:spacing w:val="-4"/>
          <w:sz w:val="28"/>
          <w:szCs w:val="28"/>
        </w:rPr>
        <w:t>Советского муниципального</w:t>
      </w:r>
      <w:r w:rsidR="00DB4C80" w:rsidRPr="00FE51B5">
        <w:rPr>
          <w:rFonts w:ascii="Times New Roman" w:hAnsi="Times New Roman" w:cs="Times New Roman"/>
          <w:spacing w:val="-4"/>
          <w:sz w:val="28"/>
          <w:szCs w:val="28"/>
        </w:rPr>
        <w:t xml:space="preserve"> округа </w:t>
      </w:r>
    </w:p>
    <w:p w:rsidR="00DB4C80" w:rsidRPr="00FE51B5" w:rsidRDefault="00DB4C80" w:rsidP="00070413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FE51B5">
        <w:rPr>
          <w:rFonts w:ascii="Times New Roman" w:hAnsi="Times New Roman" w:cs="Times New Roman"/>
          <w:spacing w:val="-4"/>
          <w:sz w:val="28"/>
          <w:szCs w:val="28"/>
        </w:rPr>
        <w:t xml:space="preserve">Ставропольского края                                                   </w:t>
      </w:r>
      <w:r w:rsidR="00791577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                       </w:t>
      </w:r>
      <w:r w:rsidRPr="00FE51B5">
        <w:rPr>
          <w:rFonts w:ascii="Times New Roman" w:hAnsi="Times New Roman" w:cs="Times New Roman"/>
          <w:spacing w:val="-4"/>
          <w:sz w:val="28"/>
          <w:szCs w:val="28"/>
        </w:rPr>
        <w:t xml:space="preserve">                В.И. </w:t>
      </w:r>
      <w:proofErr w:type="spellStart"/>
      <w:r w:rsidRPr="00FE51B5">
        <w:rPr>
          <w:rFonts w:ascii="Times New Roman" w:hAnsi="Times New Roman" w:cs="Times New Roman"/>
          <w:spacing w:val="-4"/>
          <w:sz w:val="28"/>
          <w:szCs w:val="28"/>
        </w:rPr>
        <w:t>Недолуга</w:t>
      </w:r>
      <w:proofErr w:type="spellEnd"/>
    </w:p>
    <w:tbl>
      <w:tblPr>
        <w:tblW w:w="14956" w:type="dxa"/>
        <w:tblInd w:w="-106" w:type="dxa"/>
        <w:tblLook w:val="00A0"/>
      </w:tblPr>
      <w:tblGrid>
        <w:gridCol w:w="14956"/>
      </w:tblGrid>
      <w:tr w:rsidR="00DB4C80" w:rsidRPr="00FE51B5" w:rsidTr="00D60473">
        <w:tc>
          <w:tcPr>
            <w:tcW w:w="14956" w:type="dxa"/>
          </w:tcPr>
          <w:tbl>
            <w:tblPr>
              <w:tblW w:w="0" w:type="auto"/>
              <w:tblLook w:val="04A0"/>
            </w:tblPr>
            <w:tblGrid>
              <w:gridCol w:w="7362"/>
              <w:gridCol w:w="7363"/>
            </w:tblGrid>
            <w:tr w:rsidR="00DB4C80" w:rsidRPr="00FE51B5" w:rsidTr="00DB4C80">
              <w:tc>
                <w:tcPr>
                  <w:tcW w:w="7362" w:type="dxa"/>
                </w:tcPr>
                <w:p w:rsidR="00DB4C80" w:rsidRPr="00FE51B5" w:rsidRDefault="00DB4C80" w:rsidP="000704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363" w:type="dxa"/>
                </w:tcPr>
                <w:p w:rsidR="00A75A2F" w:rsidRPr="00FE51B5" w:rsidRDefault="00A75A2F" w:rsidP="00C23600">
                  <w:pPr>
                    <w:spacing w:after="0" w:line="240" w:lineRule="auto"/>
                    <w:ind w:firstLine="170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75A2F" w:rsidRPr="00FE51B5" w:rsidRDefault="00A75A2F" w:rsidP="00C23600">
                  <w:pPr>
                    <w:spacing w:after="0" w:line="240" w:lineRule="auto"/>
                    <w:ind w:firstLine="170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75A2F" w:rsidRPr="00FE51B5" w:rsidRDefault="00A75A2F" w:rsidP="00473D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43201" w:rsidRPr="00FE51B5" w:rsidRDefault="00643201" w:rsidP="00473D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43201" w:rsidRPr="00FE51B5" w:rsidRDefault="00643201" w:rsidP="00473D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43201" w:rsidRPr="00FE51B5" w:rsidRDefault="00643201" w:rsidP="00473D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43201" w:rsidRPr="00FE51B5" w:rsidRDefault="00643201" w:rsidP="00473D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43201" w:rsidRPr="00FE51B5" w:rsidRDefault="00643201" w:rsidP="00473D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43201" w:rsidRPr="00FE51B5" w:rsidRDefault="00643201" w:rsidP="00473D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43201" w:rsidRPr="00FE51B5" w:rsidRDefault="00643201" w:rsidP="00473D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43201" w:rsidRPr="00FE51B5" w:rsidRDefault="00643201" w:rsidP="00473D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43201" w:rsidRPr="00FE51B5" w:rsidRDefault="00643201" w:rsidP="00473D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43201" w:rsidRPr="00FE51B5" w:rsidRDefault="00643201" w:rsidP="00473D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43201" w:rsidRPr="00FE51B5" w:rsidRDefault="00643201" w:rsidP="00473D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43201" w:rsidRPr="00FE51B5" w:rsidRDefault="00643201" w:rsidP="00473D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43201" w:rsidRPr="00FE51B5" w:rsidRDefault="00643201" w:rsidP="00473D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43201" w:rsidRPr="00FE51B5" w:rsidRDefault="00643201" w:rsidP="00473D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43201" w:rsidRPr="00FE51B5" w:rsidRDefault="00643201" w:rsidP="00473D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43201" w:rsidRDefault="00643201" w:rsidP="00473D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23600" w:rsidRPr="00FE51B5" w:rsidRDefault="00DB4C80" w:rsidP="00C23600">
                  <w:pPr>
                    <w:spacing w:after="0" w:line="240" w:lineRule="auto"/>
                    <w:ind w:firstLine="170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51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4</w:t>
                  </w:r>
                </w:p>
                <w:p w:rsidR="00C23600" w:rsidRPr="00FE51B5" w:rsidRDefault="002C139C" w:rsidP="00C23600">
                  <w:pPr>
                    <w:spacing w:after="0" w:line="240" w:lineRule="auto"/>
                    <w:ind w:firstLine="170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51B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 </w:t>
                  </w:r>
                  <w:r w:rsidR="00DB4C80" w:rsidRPr="00FE51B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муниципальной программе </w:t>
                  </w:r>
                  <w:proofErr w:type="gramStart"/>
                  <w:r w:rsidR="00DB4C80" w:rsidRPr="00FE51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Советского</w:t>
                  </w:r>
                  <w:proofErr w:type="gramEnd"/>
                  <w:r w:rsidR="00DB4C80" w:rsidRPr="00FE51B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C23600" w:rsidRPr="00FE51B5" w:rsidRDefault="003A3900" w:rsidP="00C23600">
                  <w:pPr>
                    <w:spacing w:after="0" w:line="240" w:lineRule="auto"/>
                    <w:ind w:firstLine="170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51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</w:t>
                  </w:r>
                  <w:r w:rsidR="00DB4C80" w:rsidRPr="00FE51B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ого округа Ставропольского края </w:t>
                  </w:r>
                </w:p>
                <w:p w:rsidR="00C23600" w:rsidRPr="00FE51B5" w:rsidRDefault="00DB4C80" w:rsidP="00C23600">
                  <w:pPr>
                    <w:spacing w:after="0" w:line="240" w:lineRule="auto"/>
                    <w:ind w:firstLine="170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51B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«Развитие физической культуры и спорта </w:t>
                  </w:r>
                  <w:proofErr w:type="gramStart"/>
                  <w:r w:rsidRPr="00FE51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FE51B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3A3900" w:rsidRPr="00FE51B5" w:rsidRDefault="00DB4C80" w:rsidP="003A3900">
                  <w:pPr>
                    <w:spacing w:after="0" w:line="240" w:lineRule="auto"/>
                    <w:ind w:firstLine="170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FE51B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Советском </w:t>
                  </w:r>
                  <w:r w:rsidR="003A3900" w:rsidRPr="00FE51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муниципальном округе</w:t>
                  </w:r>
                  <w:proofErr w:type="gramEnd"/>
                </w:p>
                <w:p w:rsidR="00DB4C80" w:rsidRPr="00FE51B5" w:rsidRDefault="00DB4C80" w:rsidP="003A3900">
                  <w:pPr>
                    <w:spacing w:after="0" w:line="240" w:lineRule="auto"/>
                    <w:ind w:firstLine="17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E51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Ставропольского края»</w:t>
                  </w:r>
                </w:p>
              </w:tc>
            </w:tr>
          </w:tbl>
          <w:p w:rsidR="00DB4C80" w:rsidRPr="00FE51B5" w:rsidRDefault="00DB4C80" w:rsidP="000704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B4C80" w:rsidRPr="00FE51B5" w:rsidRDefault="00DB4C80" w:rsidP="00070413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DB4C80" w:rsidRPr="00FE51B5" w:rsidRDefault="00DB4C80" w:rsidP="00070413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FE51B5">
        <w:rPr>
          <w:rFonts w:ascii="Times New Roman" w:hAnsi="Times New Roman" w:cs="Times New Roman"/>
          <w:spacing w:val="-4"/>
          <w:sz w:val="28"/>
          <w:szCs w:val="28"/>
        </w:rPr>
        <w:t xml:space="preserve">Сведения </w:t>
      </w:r>
    </w:p>
    <w:p w:rsidR="00DB4C80" w:rsidRPr="00FE51B5" w:rsidRDefault="00DB4C80" w:rsidP="00070413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FE51B5">
        <w:rPr>
          <w:rFonts w:ascii="Times New Roman" w:hAnsi="Times New Roman" w:cs="Times New Roman"/>
          <w:spacing w:val="-4"/>
          <w:sz w:val="28"/>
          <w:szCs w:val="28"/>
        </w:rPr>
        <w:t xml:space="preserve">о весовых коэффициентах, присвоенных целям, задачам </w:t>
      </w:r>
    </w:p>
    <w:p w:rsidR="00DB4C80" w:rsidRPr="00FE51B5" w:rsidRDefault="00DB4C80" w:rsidP="00070413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FE51B5">
        <w:rPr>
          <w:rFonts w:ascii="Times New Roman" w:hAnsi="Times New Roman" w:cs="Times New Roman"/>
          <w:spacing w:val="-4"/>
          <w:sz w:val="28"/>
          <w:szCs w:val="28"/>
        </w:rPr>
        <w:t>муни</w:t>
      </w:r>
      <w:r w:rsidR="003A3900" w:rsidRPr="00FE51B5">
        <w:rPr>
          <w:rFonts w:ascii="Times New Roman" w:hAnsi="Times New Roman" w:cs="Times New Roman"/>
          <w:spacing w:val="-4"/>
          <w:sz w:val="28"/>
          <w:szCs w:val="28"/>
        </w:rPr>
        <w:t>ципальной программы Советского муниципально</w:t>
      </w:r>
      <w:r w:rsidRPr="00FE51B5">
        <w:rPr>
          <w:rFonts w:ascii="Times New Roman" w:hAnsi="Times New Roman" w:cs="Times New Roman"/>
          <w:spacing w:val="-4"/>
          <w:sz w:val="28"/>
          <w:szCs w:val="28"/>
        </w:rPr>
        <w:t xml:space="preserve">го округа Ставропольского края </w:t>
      </w:r>
    </w:p>
    <w:p w:rsidR="00DB4C80" w:rsidRPr="00FE51B5" w:rsidRDefault="00DB4C80" w:rsidP="000704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в Советском </w:t>
      </w:r>
      <w:r w:rsidR="003A3900" w:rsidRPr="00FE51B5">
        <w:rPr>
          <w:rFonts w:ascii="Times New Roman" w:hAnsi="Times New Roman" w:cs="Times New Roman"/>
          <w:sz w:val="28"/>
          <w:szCs w:val="28"/>
        </w:rPr>
        <w:t>муниципальн</w:t>
      </w:r>
      <w:r w:rsidRPr="00FE51B5">
        <w:rPr>
          <w:rFonts w:ascii="Times New Roman" w:hAnsi="Times New Roman" w:cs="Times New Roman"/>
          <w:sz w:val="28"/>
          <w:szCs w:val="28"/>
        </w:rPr>
        <w:t xml:space="preserve">ом округе Ставропольского края»  </w:t>
      </w:r>
    </w:p>
    <w:p w:rsidR="00DB4C80" w:rsidRPr="00FE51B5" w:rsidRDefault="00DB4C80" w:rsidP="0007041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23600" w:rsidRPr="00FE51B5" w:rsidRDefault="00DB4C80" w:rsidP="000704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51B5">
        <w:rPr>
          <w:rFonts w:ascii="Times New Roman" w:hAnsi="Times New Roman" w:cs="Times New Roman"/>
          <w:sz w:val="20"/>
          <w:szCs w:val="20"/>
        </w:rPr>
        <w:t xml:space="preserve">Далее в настоящем Приложении используются сокращения: Программа – муниципальная программа Советского </w:t>
      </w:r>
      <w:r w:rsidR="003A3900" w:rsidRPr="00FE51B5">
        <w:rPr>
          <w:rFonts w:ascii="Times New Roman" w:hAnsi="Times New Roman" w:cs="Times New Roman"/>
          <w:sz w:val="20"/>
          <w:szCs w:val="20"/>
        </w:rPr>
        <w:t>муниципальн</w:t>
      </w:r>
      <w:r w:rsidRPr="00FE51B5">
        <w:rPr>
          <w:rFonts w:ascii="Times New Roman" w:hAnsi="Times New Roman" w:cs="Times New Roman"/>
          <w:sz w:val="20"/>
          <w:szCs w:val="20"/>
        </w:rPr>
        <w:t xml:space="preserve">ого округа Ставропольского края «Развитие физической культуры и спорта в Советском </w:t>
      </w:r>
      <w:r w:rsidR="003A3900" w:rsidRPr="00FE51B5">
        <w:rPr>
          <w:rFonts w:ascii="Times New Roman" w:hAnsi="Times New Roman" w:cs="Times New Roman"/>
          <w:sz w:val="20"/>
          <w:szCs w:val="20"/>
        </w:rPr>
        <w:t>муниципальн</w:t>
      </w:r>
      <w:r w:rsidRPr="00FE51B5">
        <w:rPr>
          <w:rFonts w:ascii="Times New Roman" w:hAnsi="Times New Roman" w:cs="Times New Roman"/>
          <w:sz w:val="20"/>
          <w:szCs w:val="20"/>
        </w:rPr>
        <w:t xml:space="preserve">ом округе Ставропольского края», округ – Советский </w:t>
      </w:r>
      <w:r w:rsidR="003A3900" w:rsidRPr="00FE51B5">
        <w:rPr>
          <w:rFonts w:ascii="Times New Roman" w:hAnsi="Times New Roman" w:cs="Times New Roman"/>
          <w:sz w:val="20"/>
          <w:szCs w:val="20"/>
        </w:rPr>
        <w:t>муниципальны</w:t>
      </w:r>
      <w:r w:rsidRPr="00FE51B5">
        <w:rPr>
          <w:rFonts w:ascii="Times New Roman" w:hAnsi="Times New Roman" w:cs="Times New Roman"/>
          <w:sz w:val="20"/>
          <w:szCs w:val="20"/>
        </w:rPr>
        <w:t>й округ Ставропольского края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9"/>
        <w:gridCol w:w="8937"/>
        <w:gridCol w:w="850"/>
        <w:gridCol w:w="851"/>
        <w:gridCol w:w="850"/>
        <w:gridCol w:w="813"/>
        <w:gridCol w:w="746"/>
        <w:gridCol w:w="885"/>
      </w:tblGrid>
      <w:tr w:rsidR="00DB4C80" w:rsidRPr="00FE51B5" w:rsidTr="0094351D">
        <w:trPr>
          <w:trHeight w:val="463"/>
        </w:trPr>
        <w:tc>
          <w:tcPr>
            <w:tcW w:w="669" w:type="dxa"/>
            <w:vMerge w:val="restart"/>
          </w:tcPr>
          <w:p w:rsidR="00DB4C80" w:rsidRPr="00FE51B5" w:rsidRDefault="00DB4C80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 xml:space="preserve">№ </w:t>
            </w:r>
            <w:proofErr w:type="spellStart"/>
            <w:proofErr w:type="gramStart"/>
            <w:r w:rsidRPr="00FE51B5">
              <w:rPr>
                <w:rFonts w:ascii="Times New Roman" w:hAnsi="Times New Roman" w:cs="Times New Roman"/>
                <w:spacing w:val="-4"/>
              </w:rPr>
              <w:t>п</w:t>
            </w:r>
            <w:proofErr w:type="spellEnd"/>
            <w:proofErr w:type="gramEnd"/>
            <w:r w:rsidRPr="00FE51B5">
              <w:rPr>
                <w:rFonts w:ascii="Times New Roman" w:hAnsi="Times New Roman" w:cs="Times New Roman"/>
                <w:spacing w:val="-4"/>
              </w:rPr>
              <w:t>/</w:t>
            </w:r>
            <w:proofErr w:type="spellStart"/>
            <w:r w:rsidRPr="00FE51B5">
              <w:rPr>
                <w:rFonts w:ascii="Times New Roman" w:hAnsi="Times New Roman" w:cs="Times New Roman"/>
                <w:spacing w:val="-4"/>
              </w:rPr>
              <w:t>п</w:t>
            </w:r>
            <w:proofErr w:type="spellEnd"/>
          </w:p>
        </w:tc>
        <w:tc>
          <w:tcPr>
            <w:tcW w:w="8937" w:type="dxa"/>
            <w:vMerge w:val="restart"/>
          </w:tcPr>
          <w:p w:rsidR="00DB4C80" w:rsidRPr="00FE51B5" w:rsidRDefault="00DB4C80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 xml:space="preserve">Цели Программы и задачи Подпрограмм </w:t>
            </w:r>
          </w:p>
        </w:tc>
        <w:tc>
          <w:tcPr>
            <w:tcW w:w="4995" w:type="dxa"/>
            <w:gridSpan w:val="6"/>
          </w:tcPr>
          <w:p w:rsidR="00DB4C80" w:rsidRPr="00FE51B5" w:rsidRDefault="00DB4C80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Значения весовых коэффициентов, присвоенных целям и задачам Подпрограмм Программы по годам</w:t>
            </w:r>
          </w:p>
        </w:tc>
      </w:tr>
      <w:tr w:rsidR="008548BB" w:rsidRPr="00FE51B5" w:rsidTr="0094351D">
        <w:trPr>
          <w:trHeight w:val="195"/>
        </w:trPr>
        <w:tc>
          <w:tcPr>
            <w:tcW w:w="669" w:type="dxa"/>
            <w:vMerge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937" w:type="dxa"/>
            <w:vMerge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50" w:type="dxa"/>
          </w:tcPr>
          <w:p w:rsidR="008548BB" w:rsidRPr="00FE51B5" w:rsidRDefault="008548BB" w:rsidP="003A390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202</w:t>
            </w:r>
            <w:r w:rsidR="003A3900" w:rsidRPr="00FE51B5">
              <w:rPr>
                <w:rFonts w:ascii="Times New Roman" w:hAnsi="Times New Roman" w:cs="Times New Roman"/>
                <w:spacing w:val="-4"/>
              </w:rPr>
              <w:t>1</w:t>
            </w:r>
          </w:p>
        </w:tc>
        <w:tc>
          <w:tcPr>
            <w:tcW w:w="851" w:type="dxa"/>
          </w:tcPr>
          <w:p w:rsidR="008548BB" w:rsidRPr="00FE51B5" w:rsidRDefault="008548BB" w:rsidP="003A390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202</w:t>
            </w:r>
            <w:r w:rsidR="003A3900" w:rsidRPr="00FE51B5">
              <w:rPr>
                <w:rFonts w:ascii="Times New Roman" w:hAnsi="Times New Roman" w:cs="Times New Roman"/>
                <w:spacing w:val="-4"/>
              </w:rPr>
              <w:t>2</w:t>
            </w:r>
          </w:p>
        </w:tc>
        <w:tc>
          <w:tcPr>
            <w:tcW w:w="850" w:type="dxa"/>
          </w:tcPr>
          <w:p w:rsidR="008548BB" w:rsidRPr="00FE51B5" w:rsidRDefault="003A3900" w:rsidP="00C14FD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2023</w:t>
            </w:r>
          </w:p>
        </w:tc>
        <w:tc>
          <w:tcPr>
            <w:tcW w:w="813" w:type="dxa"/>
          </w:tcPr>
          <w:p w:rsidR="008548BB" w:rsidRPr="00FE51B5" w:rsidRDefault="008548BB" w:rsidP="003A390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202</w:t>
            </w:r>
            <w:r w:rsidR="003A3900" w:rsidRPr="00FE51B5">
              <w:rPr>
                <w:rFonts w:ascii="Times New Roman" w:hAnsi="Times New Roman" w:cs="Times New Roman"/>
                <w:spacing w:val="-4"/>
              </w:rPr>
              <w:t>4</w:t>
            </w:r>
          </w:p>
        </w:tc>
        <w:tc>
          <w:tcPr>
            <w:tcW w:w="746" w:type="dxa"/>
          </w:tcPr>
          <w:p w:rsidR="008548BB" w:rsidRPr="00FE51B5" w:rsidRDefault="008548BB" w:rsidP="003A390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202</w:t>
            </w:r>
            <w:r w:rsidR="003A3900" w:rsidRPr="00FE51B5">
              <w:rPr>
                <w:rFonts w:ascii="Times New Roman" w:hAnsi="Times New Roman" w:cs="Times New Roman"/>
                <w:spacing w:val="-4"/>
              </w:rPr>
              <w:t>5</w:t>
            </w:r>
          </w:p>
        </w:tc>
        <w:tc>
          <w:tcPr>
            <w:tcW w:w="885" w:type="dxa"/>
          </w:tcPr>
          <w:p w:rsidR="008548BB" w:rsidRPr="00FE51B5" w:rsidRDefault="008548BB" w:rsidP="003A390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202</w:t>
            </w:r>
            <w:r w:rsidR="003A3900" w:rsidRPr="00FE51B5">
              <w:rPr>
                <w:rFonts w:ascii="Times New Roman" w:hAnsi="Times New Roman" w:cs="Times New Roman"/>
                <w:spacing w:val="-4"/>
              </w:rPr>
              <w:t>6</w:t>
            </w:r>
          </w:p>
        </w:tc>
      </w:tr>
      <w:tr w:rsidR="008548BB" w:rsidRPr="00FE51B5" w:rsidTr="0094351D">
        <w:trPr>
          <w:trHeight w:val="195"/>
        </w:trPr>
        <w:tc>
          <w:tcPr>
            <w:tcW w:w="669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1</w:t>
            </w:r>
          </w:p>
        </w:tc>
        <w:tc>
          <w:tcPr>
            <w:tcW w:w="8937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2</w:t>
            </w:r>
          </w:p>
        </w:tc>
        <w:tc>
          <w:tcPr>
            <w:tcW w:w="850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3</w:t>
            </w:r>
          </w:p>
        </w:tc>
        <w:tc>
          <w:tcPr>
            <w:tcW w:w="851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4</w:t>
            </w:r>
          </w:p>
        </w:tc>
        <w:tc>
          <w:tcPr>
            <w:tcW w:w="850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5</w:t>
            </w:r>
          </w:p>
        </w:tc>
        <w:tc>
          <w:tcPr>
            <w:tcW w:w="813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6</w:t>
            </w:r>
          </w:p>
        </w:tc>
        <w:tc>
          <w:tcPr>
            <w:tcW w:w="746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7</w:t>
            </w:r>
          </w:p>
        </w:tc>
        <w:tc>
          <w:tcPr>
            <w:tcW w:w="885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8</w:t>
            </w:r>
          </w:p>
        </w:tc>
      </w:tr>
      <w:tr w:rsidR="008548BB" w:rsidRPr="00FE51B5" w:rsidTr="0094351D">
        <w:trPr>
          <w:trHeight w:val="196"/>
        </w:trPr>
        <w:tc>
          <w:tcPr>
            <w:tcW w:w="669" w:type="dxa"/>
          </w:tcPr>
          <w:p w:rsidR="008548BB" w:rsidRPr="00FE51B5" w:rsidRDefault="008548BB" w:rsidP="00070413">
            <w:pPr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1.</w:t>
            </w:r>
          </w:p>
        </w:tc>
        <w:tc>
          <w:tcPr>
            <w:tcW w:w="8937" w:type="dxa"/>
          </w:tcPr>
          <w:p w:rsidR="008548BB" w:rsidRPr="00FE51B5" w:rsidRDefault="008548BB" w:rsidP="00070413">
            <w:pPr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Цель 1. «</w:t>
            </w:r>
            <w:r w:rsidRPr="00FE51B5">
              <w:rPr>
                <w:rFonts w:ascii="Times New Roman" w:eastAsia="Times New Roman" w:hAnsi="Times New Roman" w:cs="Times New Roman"/>
              </w:rPr>
              <w:t xml:space="preserve">Создание условий для развития </w:t>
            </w:r>
            <w:r w:rsidRPr="00FE51B5">
              <w:rPr>
                <w:rFonts w:ascii="Times New Roman" w:hAnsi="Times New Roman" w:cs="Times New Roman"/>
              </w:rPr>
              <w:t>физической культуры и спорта в округе</w:t>
            </w:r>
            <w:r w:rsidRPr="00FE51B5">
              <w:rPr>
                <w:rFonts w:ascii="Times New Roman" w:hAnsi="Times New Roman" w:cs="Times New Roman"/>
                <w:spacing w:val="-4"/>
              </w:rPr>
              <w:t>»</w:t>
            </w:r>
          </w:p>
        </w:tc>
        <w:tc>
          <w:tcPr>
            <w:tcW w:w="850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1</w:t>
            </w:r>
          </w:p>
        </w:tc>
        <w:tc>
          <w:tcPr>
            <w:tcW w:w="851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1</w:t>
            </w:r>
          </w:p>
        </w:tc>
        <w:tc>
          <w:tcPr>
            <w:tcW w:w="850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1</w:t>
            </w:r>
          </w:p>
        </w:tc>
        <w:tc>
          <w:tcPr>
            <w:tcW w:w="813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1</w:t>
            </w:r>
          </w:p>
        </w:tc>
        <w:tc>
          <w:tcPr>
            <w:tcW w:w="746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1</w:t>
            </w:r>
          </w:p>
        </w:tc>
        <w:tc>
          <w:tcPr>
            <w:tcW w:w="885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1</w:t>
            </w:r>
          </w:p>
        </w:tc>
      </w:tr>
      <w:tr w:rsidR="008548BB" w:rsidRPr="00FE51B5" w:rsidTr="0094351D">
        <w:trPr>
          <w:trHeight w:val="140"/>
        </w:trPr>
        <w:tc>
          <w:tcPr>
            <w:tcW w:w="669" w:type="dxa"/>
          </w:tcPr>
          <w:p w:rsidR="008548BB" w:rsidRPr="00FE51B5" w:rsidRDefault="008548BB" w:rsidP="00070413">
            <w:pPr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937" w:type="dxa"/>
          </w:tcPr>
          <w:p w:rsidR="008548BB" w:rsidRPr="00FE51B5" w:rsidRDefault="008548BB" w:rsidP="00070413">
            <w:pPr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Всего по Программе:</w:t>
            </w:r>
          </w:p>
        </w:tc>
        <w:tc>
          <w:tcPr>
            <w:tcW w:w="850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1</w:t>
            </w:r>
          </w:p>
        </w:tc>
        <w:tc>
          <w:tcPr>
            <w:tcW w:w="851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1</w:t>
            </w:r>
          </w:p>
        </w:tc>
        <w:tc>
          <w:tcPr>
            <w:tcW w:w="850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1</w:t>
            </w:r>
          </w:p>
        </w:tc>
        <w:tc>
          <w:tcPr>
            <w:tcW w:w="813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1</w:t>
            </w:r>
          </w:p>
        </w:tc>
        <w:tc>
          <w:tcPr>
            <w:tcW w:w="746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1</w:t>
            </w:r>
          </w:p>
        </w:tc>
        <w:tc>
          <w:tcPr>
            <w:tcW w:w="885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1</w:t>
            </w:r>
          </w:p>
        </w:tc>
      </w:tr>
      <w:tr w:rsidR="008548BB" w:rsidRPr="00FE51B5" w:rsidTr="0094351D">
        <w:tc>
          <w:tcPr>
            <w:tcW w:w="14601" w:type="dxa"/>
            <w:gridSpan w:val="8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</w:tr>
      <w:tr w:rsidR="008548BB" w:rsidRPr="00FE51B5" w:rsidTr="0094351D">
        <w:tc>
          <w:tcPr>
            <w:tcW w:w="669" w:type="dxa"/>
          </w:tcPr>
          <w:p w:rsidR="008548BB" w:rsidRPr="00FE51B5" w:rsidRDefault="008548BB" w:rsidP="00070413">
            <w:pPr>
              <w:numPr>
                <w:ilvl w:val="1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937" w:type="dxa"/>
          </w:tcPr>
          <w:p w:rsidR="008548BB" w:rsidRPr="00FE51B5" w:rsidRDefault="008548BB" w:rsidP="00070413">
            <w:pPr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Задача 1: «</w:t>
            </w:r>
            <w:r w:rsidRPr="00FE51B5">
              <w:rPr>
                <w:rFonts w:ascii="Times New Roman" w:hAnsi="Times New Roman" w:cs="Times New Roman"/>
              </w:rPr>
              <w:t>Обеспечение доступности занятий физической культурой и спортом для всех слоев населения в округе; повышение качества оказываемых муниципальных услуг (выполняемых работ) в области физической культуры и спорта в городском округе</w:t>
            </w:r>
            <w:r w:rsidRPr="00FE51B5">
              <w:rPr>
                <w:rFonts w:ascii="Times New Roman" w:hAnsi="Times New Roman" w:cs="Times New Roman"/>
                <w:spacing w:val="-4"/>
              </w:rPr>
              <w:t>»</w:t>
            </w:r>
          </w:p>
        </w:tc>
        <w:tc>
          <w:tcPr>
            <w:tcW w:w="850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0,4</w:t>
            </w:r>
          </w:p>
        </w:tc>
        <w:tc>
          <w:tcPr>
            <w:tcW w:w="851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0,4</w:t>
            </w:r>
          </w:p>
        </w:tc>
        <w:tc>
          <w:tcPr>
            <w:tcW w:w="850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0,4</w:t>
            </w:r>
          </w:p>
        </w:tc>
        <w:tc>
          <w:tcPr>
            <w:tcW w:w="813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0,4</w:t>
            </w:r>
          </w:p>
        </w:tc>
        <w:tc>
          <w:tcPr>
            <w:tcW w:w="746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0,4</w:t>
            </w:r>
          </w:p>
        </w:tc>
        <w:tc>
          <w:tcPr>
            <w:tcW w:w="885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0,4</w:t>
            </w:r>
          </w:p>
        </w:tc>
      </w:tr>
      <w:tr w:rsidR="008548BB" w:rsidRPr="00FE51B5" w:rsidTr="0094351D">
        <w:tc>
          <w:tcPr>
            <w:tcW w:w="669" w:type="dxa"/>
          </w:tcPr>
          <w:p w:rsidR="008548BB" w:rsidRPr="00FE51B5" w:rsidRDefault="008548BB" w:rsidP="00070413">
            <w:pPr>
              <w:numPr>
                <w:ilvl w:val="1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937" w:type="dxa"/>
          </w:tcPr>
          <w:p w:rsidR="008548BB" w:rsidRPr="00FE51B5" w:rsidRDefault="008548BB" w:rsidP="00070413">
            <w:pPr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Задача 2: «</w:t>
            </w:r>
            <w:r w:rsidRPr="00FE51B5">
              <w:rPr>
                <w:rFonts w:ascii="Times New Roman" w:hAnsi="Times New Roman" w:cs="Times New Roman"/>
              </w:rPr>
              <w:t>Приобщение различных слоев населения округа к занятиям физической культурой и спортом</w:t>
            </w:r>
            <w:r w:rsidRPr="00FE51B5">
              <w:rPr>
                <w:rFonts w:ascii="Times New Roman" w:hAnsi="Times New Roman" w:cs="Times New Roman"/>
                <w:spacing w:val="-4"/>
              </w:rPr>
              <w:t>»</w:t>
            </w:r>
          </w:p>
        </w:tc>
        <w:tc>
          <w:tcPr>
            <w:tcW w:w="850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0,4</w:t>
            </w:r>
          </w:p>
        </w:tc>
        <w:tc>
          <w:tcPr>
            <w:tcW w:w="851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0,4</w:t>
            </w:r>
          </w:p>
        </w:tc>
        <w:tc>
          <w:tcPr>
            <w:tcW w:w="850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0,4</w:t>
            </w:r>
          </w:p>
        </w:tc>
        <w:tc>
          <w:tcPr>
            <w:tcW w:w="813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0,4</w:t>
            </w:r>
          </w:p>
        </w:tc>
        <w:tc>
          <w:tcPr>
            <w:tcW w:w="746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0,4</w:t>
            </w:r>
          </w:p>
        </w:tc>
        <w:tc>
          <w:tcPr>
            <w:tcW w:w="885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0,4</w:t>
            </w:r>
          </w:p>
        </w:tc>
      </w:tr>
      <w:tr w:rsidR="008548BB" w:rsidRPr="00FE51B5" w:rsidTr="0094351D">
        <w:trPr>
          <w:trHeight w:val="525"/>
        </w:trPr>
        <w:tc>
          <w:tcPr>
            <w:tcW w:w="669" w:type="dxa"/>
          </w:tcPr>
          <w:p w:rsidR="008548BB" w:rsidRPr="00FE51B5" w:rsidRDefault="008548BB" w:rsidP="00070413">
            <w:pPr>
              <w:numPr>
                <w:ilvl w:val="1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8937" w:type="dxa"/>
          </w:tcPr>
          <w:p w:rsidR="008548BB" w:rsidRPr="00FE51B5" w:rsidRDefault="008548BB" w:rsidP="003A3900">
            <w:pPr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 xml:space="preserve">Задача 3: </w:t>
            </w:r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инфраструктуры физической культуры и спорта на территории </w:t>
            </w:r>
            <w:r w:rsidR="003A3900" w:rsidRPr="00FE51B5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ого округа</w:t>
            </w:r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0,2</w:t>
            </w:r>
          </w:p>
        </w:tc>
        <w:tc>
          <w:tcPr>
            <w:tcW w:w="851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0,2</w:t>
            </w:r>
          </w:p>
        </w:tc>
        <w:tc>
          <w:tcPr>
            <w:tcW w:w="850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0,2</w:t>
            </w:r>
          </w:p>
        </w:tc>
        <w:tc>
          <w:tcPr>
            <w:tcW w:w="813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0,2</w:t>
            </w:r>
          </w:p>
        </w:tc>
        <w:tc>
          <w:tcPr>
            <w:tcW w:w="746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0,2</w:t>
            </w:r>
          </w:p>
        </w:tc>
        <w:tc>
          <w:tcPr>
            <w:tcW w:w="885" w:type="dxa"/>
          </w:tcPr>
          <w:p w:rsidR="008548BB" w:rsidRPr="00FE51B5" w:rsidRDefault="008548BB" w:rsidP="000704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  <w:spacing w:val="-4"/>
              </w:rPr>
              <w:t>0,2</w:t>
            </w:r>
          </w:p>
        </w:tc>
      </w:tr>
    </w:tbl>
    <w:p w:rsidR="00DB4C80" w:rsidRPr="00FE51B5" w:rsidRDefault="00DB4C80" w:rsidP="00070413">
      <w:pPr>
        <w:spacing w:after="0" w:line="240" w:lineRule="auto"/>
        <w:rPr>
          <w:rFonts w:ascii="Times New Roman" w:hAnsi="Times New Roman" w:cs="Times New Roman"/>
          <w:spacing w:val="-4"/>
        </w:rPr>
      </w:pPr>
    </w:p>
    <w:p w:rsidR="00DB4C80" w:rsidRPr="00FE51B5" w:rsidRDefault="003A3900" w:rsidP="00070413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FE51B5">
        <w:rPr>
          <w:rFonts w:ascii="Times New Roman" w:hAnsi="Times New Roman" w:cs="Times New Roman"/>
          <w:spacing w:val="-4"/>
          <w:sz w:val="28"/>
          <w:szCs w:val="28"/>
        </w:rPr>
        <w:t>Заместитель Г</w:t>
      </w:r>
      <w:r w:rsidR="00DB4C80" w:rsidRPr="00FE51B5">
        <w:rPr>
          <w:rFonts w:ascii="Times New Roman" w:hAnsi="Times New Roman" w:cs="Times New Roman"/>
          <w:spacing w:val="-4"/>
          <w:sz w:val="28"/>
          <w:szCs w:val="28"/>
        </w:rPr>
        <w:t xml:space="preserve">лавы администрации </w:t>
      </w:r>
    </w:p>
    <w:p w:rsidR="0094351D" w:rsidRDefault="00DB4C80" w:rsidP="00070413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FE51B5">
        <w:rPr>
          <w:rFonts w:ascii="Times New Roman" w:hAnsi="Times New Roman" w:cs="Times New Roman"/>
          <w:spacing w:val="-4"/>
          <w:sz w:val="28"/>
          <w:szCs w:val="28"/>
        </w:rPr>
        <w:t xml:space="preserve">Советского </w:t>
      </w:r>
      <w:r w:rsidR="0094351D">
        <w:rPr>
          <w:rFonts w:ascii="Times New Roman" w:hAnsi="Times New Roman" w:cs="Times New Roman"/>
          <w:spacing w:val="-4"/>
          <w:sz w:val="28"/>
          <w:szCs w:val="28"/>
        </w:rPr>
        <w:t>муниципального</w:t>
      </w:r>
      <w:r w:rsidRPr="00FE51B5">
        <w:rPr>
          <w:rFonts w:ascii="Times New Roman" w:hAnsi="Times New Roman" w:cs="Times New Roman"/>
          <w:spacing w:val="-4"/>
          <w:sz w:val="28"/>
          <w:szCs w:val="28"/>
        </w:rPr>
        <w:t xml:space="preserve"> округа </w:t>
      </w:r>
    </w:p>
    <w:p w:rsidR="00DB4C80" w:rsidRPr="00FE51B5" w:rsidRDefault="00DB4C80" w:rsidP="00070413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FE51B5">
        <w:rPr>
          <w:rFonts w:ascii="Times New Roman" w:hAnsi="Times New Roman" w:cs="Times New Roman"/>
          <w:spacing w:val="-4"/>
          <w:sz w:val="28"/>
          <w:szCs w:val="28"/>
        </w:rPr>
        <w:t xml:space="preserve">Ставропольского края                                                                                       В.И. </w:t>
      </w:r>
      <w:proofErr w:type="spellStart"/>
      <w:r w:rsidRPr="00FE51B5">
        <w:rPr>
          <w:rFonts w:ascii="Times New Roman" w:hAnsi="Times New Roman" w:cs="Times New Roman"/>
          <w:spacing w:val="-4"/>
          <w:sz w:val="28"/>
          <w:szCs w:val="28"/>
        </w:rPr>
        <w:t>Недолуга</w:t>
      </w:r>
      <w:proofErr w:type="spellEnd"/>
    </w:p>
    <w:tbl>
      <w:tblPr>
        <w:tblW w:w="14786" w:type="dxa"/>
        <w:tblInd w:w="-106" w:type="dxa"/>
        <w:tblLayout w:type="fixed"/>
        <w:tblLook w:val="00A0"/>
      </w:tblPr>
      <w:tblGrid>
        <w:gridCol w:w="7585"/>
        <w:gridCol w:w="7201"/>
      </w:tblGrid>
      <w:tr w:rsidR="00BE4DB7" w:rsidRPr="00FE51B5" w:rsidTr="00BE4DB7">
        <w:tc>
          <w:tcPr>
            <w:tcW w:w="7585" w:type="dxa"/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1B5" w:rsidRPr="00FE51B5" w:rsidRDefault="00FE51B5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1" w:type="dxa"/>
          </w:tcPr>
          <w:p w:rsidR="00FE51B5" w:rsidRDefault="00FE51B5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52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Приложение № 5</w:t>
            </w:r>
          </w:p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52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</w:t>
            </w:r>
            <w:proofErr w:type="gram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Советского</w:t>
            </w:r>
            <w:proofErr w:type="gramEnd"/>
          </w:p>
          <w:p w:rsidR="00BE4DB7" w:rsidRPr="00FE51B5" w:rsidRDefault="002E2C74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52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BE4DB7"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</w:p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52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физической культуры и спорта </w:t>
            </w:r>
            <w:proofErr w:type="gram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3A3900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5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Советском </w:t>
            </w:r>
            <w:r w:rsidR="002E2C74" w:rsidRPr="00FE51B5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="003A3900"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 округе</w:t>
            </w:r>
            <w:proofErr w:type="gramEnd"/>
          </w:p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52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края»</w:t>
            </w:r>
          </w:p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4DB7" w:rsidRPr="00FE51B5" w:rsidRDefault="00BE4DB7" w:rsidP="00BE4D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РЕСУРСНОЕ ОБЕСПЕЧЕНИЕ</w:t>
      </w:r>
    </w:p>
    <w:p w:rsidR="00BE4DB7" w:rsidRPr="00FE51B5" w:rsidRDefault="00BE4DB7" w:rsidP="00BE4DB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Советского </w:t>
      </w:r>
      <w:r w:rsidR="002E2C74" w:rsidRPr="00FE51B5">
        <w:rPr>
          <w:rFonts w:ascii="Times New Roman" w:hAnsi="Times New Roman" w:cs="Times New Roman"/>
          <w:sz w:val="28"/>
          <w:szCs w:val="28"/>
        </w:rPr>
        <w:t>муниципального</w:t>
      </w:r>
      <w:r w:rsidRPr="00FE51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BE4DB7" w:rsidRPr="00FE51B5" w:rsidRDefault="00BE4DB7" w:rsidP="00BE4DB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 «Развитие физической культуры и спорта в Советском</w:t>
      </w:r>
      <w:r w:rsidR="00791577">
        <w:rPr>
          <w:rFonts w:ascii="Times New Roman" w:hAnsi="Times New Roman" w:cs="Times New Roman"/>
          <w:sz w:val="28"/>
          <w:szCs w:val="28"/>
        </w:rPr>
        <w:t xml:space="preserve"> </w:t>
      </w:r>
      <w:r w:rsidR="002E2C74" w:rsidRPr="00FE51B5">
        <w:rPr>
          <w:rFonts w:ascii="Times New Roman" w:hAnsi="Times New Roman" w:cs="Times New Roman"/>
          <w:sz w:val="28"/>
          <w:szCs w:val="28"/>
        </w:rPr>
        <w:t>муниципальном</w:t>
      </w:r>
      <w:r w:rsidRPr="00FE51B5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</w:t>
      </w:r>
    </w:p>
    <w:p w:rsidR="00BE4DB7" w:rsidRPr="00FE51B5" w:rsidRDefault="00BE4DB7" w:rsidP="00BE4DB7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за счет средств бюджета Советского </w:t>
      </w:r>
      <w:r w:rsidR="002E2C74" w:rsidRPr="00FE51B5">
        <w:rPr>
          <w:rFonts w:ascii="Times New Roman" w:hAnsi="Times New Roman" w:cs="Times New Roman"/>
          <w:sz w:val="28"/>
          <w:szCs w:val="28"/>
        </w:rPr>
        <w:t>муниципального</w:t>
      </w:r>
      <w:r w:rsidRPr="00FE51B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BE4DB7" w:rsidRPr="00FE51B5" w:rsidRDefault="00BE4DB7" w:rsidP="00BE4DB7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E4DB7" w:rsidRPr="00FE51B5" w:rsidRDefault="00BE4DB7" w:rsidP="00BE4DB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FE51B5">
        <w:rPr>
          <w:rFonts w:ascii="Times New Roman" w:hAnsi="Times New Roman" w:cs="Times New Roman"/>
          <w:sz w:val="18"/>
          <w:szCs w:val="18"/>
        </w:rPr>
        <w:t xml:space="preserve">Далее в настоящем Приложении используются сокращения: округ – Советский </w:t>
      </w:r>
      <w:r w:rsidR="002E2C74" w:rsidRPr="00FE51B5">
        <w:rPr>
          <w:rFonts w:ascii="Times New Roman" w:hAnsi="Times New Roman" w:cs="Times New Roman"/>
          <w:sz w:val="18"/>
          <w:szCs w:val="18"/>
        </w:rPr>
        <w:t>муниципальный</w:t>
      </w:r>
      <w:r w:rsidRPr="00FE51B5">
        <w:rPr>
          <w:rFonts w:ascii="Times New Roman" w:hAnsi="Times New Roman" w:cs="Times New Roman"/>
          <w:sz w:val="18"/>
          <w:szCs w:val="18"/>
        </w:rPr>
        <w:t xml:space="preserve"> округ Ставропольского края, Программа – муниципальная программа округа «Развитие физической культуры и спорта в Советском </w:t>
      </w:r>
      <w:r w:rsidR="002E2C74" w:rsidRPr="00FE51B5">
        <w:rPr>
          <w:rFonts w:ascii="Times New Roman" w:hAnsi="Times New Roman" w:cs="Times New Roman"/>
          <w:sz w:val="18"/>
          <w:szCs w:val="18"/>
        </w:rPr>
        <w:t>муниципальном</w:t>
      </w:r>
      <w:r w:rsidRPr="00FE51B5">
        <w:rPr>
          <w:rFonts w:ascii="Times New Roman" w:hAnsi="Times New Roman" w:cs="Times New Roman"/>
          <w:sz w:val="18"/>
          <w:szCs w:val="18"/>
        </w:rPr>
        <w:t xml:space="preserve"> округе Ставропольского края</w:t>
      </w:r>
      <w:r w:rsidR="002E2C74" w:rsidRPr="00FE51B5">
        <w:rPr>
          <w:rFonts w:ascii="Times New Roman" w:hAnsi="Times New Roman" w:cs="Times New Roman"/>
          <w:sz w:val="18"/>
          <w:szCs w:val="18"/>
        </w:rPr>
        <w:t>», АСМ</w:t>
      </w:r>
      <w:r w:rsidRPr="00FE51B5">
        <w:rPr>
          <w:rFonts w:ascii="Times New Roman" w:hAnsi="Times New Roman" w:cs="Times New Roman"/>
          <w:sz w:val="18"/>
          <w:szCs w:val="18"/>
        </w:rPr>
        <w:t>О СК – администрация округа, МКУ «Комитет по ФК и С С</w:t>
      </w:r>
      <w:r w:rsidR="002E2C74" w:rsidRPr="00FE51B5">
        <w:rPr>
          <w:rFonts w:ascii="Times New Roman" w:hAnsi="Times New Roman" w:cs="Times New Roman"/>
          <w:sz w:val="18"/>
          <w:szCs w:val="18"/>
        </w:rPr>
        <w:t>М</w:t>
      </w:r>
      <w:r w:rsidRPr="00FE51B5">
        <w:rPr>
          <w:rFonts w:ascii="Times New Roman" w:hAnsi="Times New Roman" w:cs="Times New Roman"/>
          <w:sz w:val="18"/>
          <w:szCs w:val="18"/>
        </w:rPr>
        <w:t xml:space="preserve">О СК» - муниципальное казенное учреждение «Комитет по физической культуре и спорту Советского </w:t>
      </w:r>
      <w:r w:rsidR="002E2C74" w:rsidRPr="00FE51B5">
        <w:rPr>
          <w:rFonts w:ascii="Times New Roman" w:hAnsi="Times New Roman" w:cs="Times New Roman"/>
          <w:sz w:val="18"/>
          <w:szCs w:val="18"/>
        </w:rPr>
        <w:t>муниципального</w:t>
      </w:r>
      <w:r w:rsidRPr="00FE51B5">
        <w:rPr>
          <w:rFonts w:ascii="Times New Roman" w:hAnsi="Times New Roman" w:cs="Times New Roman"/>
          <w:sz w:val="18"/>
          <w:szCs w:val="18"/>
        </w:rPr>
        <w:t xml:space="preserve"> окру</w:t>
      </w:r>
      <w:r w:rsidR="002E2C74" w:rsidRPr="00FE51B5">
        <w:rPr>
          <w:rFonts w:ascii="Times New Roman" w:hAnsi="Times New Roman" w:cs="Times New Roman"/>
          <w:sz w:val="18"/>
          <w:szCs w:val="18"/>
        </w:rPr>
        <w:t>га Ставропольского края», ТО АСМ</w:t>
      </w:r>
      <w:r w:rsidR="00FE51B5" w:rsidRPr="00FE51B5">
        <w:rPr>
          <w:rFonts w:ascii="Times New Roman" w:hAnsi="Times New Roman" w:cs="Times New Roman"/>
          <w:sz w:val="18"/>
          <w:szCs w:val="18"/>
        </w:rPr>
        <w:t xml:space="preserve">О СК– </w:t>
      </w:r>
      <w:proofErr w:type="gramStart"/>
      <w:r w:rsidR="00FE51B5" w:rsidRPr="00FE51B5">
        <w:rPr>
          <w:rFonts w:ascii="Times New Roman" w:hAnsi="Times New Roman" w:cs="Times New Roman"/>
          <w:sz w:val="18"/>
          <w:szCs w:val="18"/>
        </w:rPr>
        <w:t>те</w:t>
      </w:r>
      <w:proofErr w:type="gramEnd"/>
      <w:r w:rsidR="00FE51B5" w:rsidRPr="00FE51B5">
        <w:rPr>
          <w:rFonts w:ascii="Times New Roman" w:hAnsi="Times New Roman" w:cs="Times New Roman"/>
          <w:sz w:val="18"/>
          <w:szCs w:val="18"/>
        </w:rPr>
        <w:t xml:space="preserve">рриториальные органы </w:t>
      </w:r>
      <w:r w:rsidRPr="00FE51B5">
        <w:rPr>
          <w:rFonts w:ascii="Times New Roman" w:hAnsi="Times New Roman" w:cs="Times New Roman"/>
          <w:sz w:val="18"/>
          <w:szCs w:val="18"/>
        </w:rPr>
        <w:t xml:space="preserve">администрации округа </w:t>
      </w:r>
    </w:p>
    <w:tbl>
      <w:tblPr>
        <w:tblW w:w="1456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2410"/>
        <w:gridCol w:w="425"/>
        <w:gridCol w:w="567"/>
        <w:gridCol w:w="425"/>
        <w:gridCol w:w="724"/>
        <w:gridCol w:w="1402"/>
        <w:gridCol w:w="566"/>
        <w:gridCol w:w="1169"/>
        <w:gridCol w:w="1169"/>
        <w:gridCol w:w="1169"/>
        <w:gridCol w:w="990"/>
        <w:gridCol w:w="992"/>
        <w:gridCol w:w="993"/>
        <w:gridCol w:w="992"/>
      </w:tblGrid>
      <w:tr w:rsidR="00BE4DB7" w:rsidRPr="00FE51B5" w:rsidTr="0094351D">
        <w:trPr>
          <w:trHeight w:val="601"/>
        </w:trPr>
        <w:tc>
          <w:tcPr>
            <w:tcW w:w="568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</w:t>
            </w:r>
          </w:p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подпрограммы Программы,</w:t>
            </w:r>
          </w:p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</w:t>
            </w:r>
          </w:p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подпрограммы Программы</w:t>
            </w:r>
          </w:p>
        </w:tc>
        <w:tc>
          <w:tcPr>
            <w:tcW w:w="214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Целевая статья расходов</w:t>
            </w:r>
          </w:p>
        </w:tc>
        <w:tc>
          <w:tcPr>
            <w:tcW w:w="1402" w:type="dxa"/>
            <w:vMerge w:val="restart"/>
            <w:tcBorders>
              <w:left w:val="single" w:sz="4" w:space="0" w:color="auto"/>
            </w:tcBorders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соисполнитель программы, подпрограммы программы</w:t>
            </w:r>
          </w:p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bottom w:val="nil"/>
            </w:tcBorders>
            <w:textDirection w:val="btLr"/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4" w:type="dxa"/>
            <w:gridSpan w:val="7"/>
            <w:tcBorders>
              <w:bottom w:val="nil"/>
              <w:right w:val="single" w:sz="4" w:space="0" w:color="auto"/>
            </w:tcBorders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Прогнозная (справочная) оценка расходов (тыс. рублей)</w:t>
            </w:r>
          </w:p>
        </w:tc>
      </w:tr>
      <w:tr w:rsidR="00BE4DB7" w:rsidRPr="00FE51B5" w:rsidTr="0094351D">
        <w:trPr>
          <w:trHeight w:val="50"/>
        </w:trPr>
        <w:tc>
          <w:tcPr>
            <w:tcW w:w="568" w:type="dxa"/>
            <w:vMerge/>
            <w:tcBorders>
              <w:right w:val="single" w:sz="4" w:space="0" w:color="auto"/>
            </w:tcBorders>
            <w:vAlign w:val="center"/>
          </w:tcPr>
          <w:p w:rsidR="00BE4DB7" w:rsidRPr="00FE51B5" w:rsidRDefault="00BE4DB7" w:rsidP="00BE4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1402" w:type="dxa"/>
            <w:vMerge/>
            <w:tcBorders>
              <w:left w:val="single" w:sz="4" w:space="0" w:color="auto"/>
            </w:tcBorders>
            <w:vAlign w:val="center"/>
          </w:tcPr>
          <w:p w:rsidR="00BE4DB7" w:rsidRPr="00FE51B5" w:rsidRDefault="00BE4DB7" w:rsidP="00BE4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 w:val="restart"/>
            <w:tcBorders>
              <w:top w:val="nil"/>
            </w:tcBorders>
            <w:textDirection w:val="btLr"/>
            <w:vAlign w:val="center"/>
          </w:tcPr>
          <w:p w:rsidR="00BE4DB7" w:rsidRPr="00FE51B5" w:rsidRDefault="00BE4DB7" w:rsidP="00BE4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Уровень бюджета</w:t>
            </w:r>
          </w:p>
        </w:tc>
        <w:tc>
          <w:tcPr>
            <w:tcW w:w="7474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:rsidR="00BE4DB7" w:rsidRPr="00FE51B5" w:rsidRDefault="00BE4DB7" w:rsidP="00BE4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4DB7" w:rsidRPr="00FE51B5" w:rsidTr="0094351D">
        <w:trPr>
          <w:trHeight w:val="775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E4DB7" w:rsidRPr="00FE51B5" w:rsidRDefault="00BE4DB7" w:rsidP="00BE4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B7" w:rsidRPr="00FE51B5" w:rsidRDefault="00BE4DB7" w:rsidP="00BE4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DB7" w:rsidRPr="00FE51B5" w:rsidRDefault="00BE4DB7" w:rsidP="00BE4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E4DB7" w:rsidRPr="00FE51B5" w:rsidRDefault="00BE4DB7" w:rsidP="00BE4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DB7" w:rsidRPr="00FE51B5" w:rsidRDefault="00BE4DB7" w:rsidP="00BE4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DB7" w:rsidRPr="00FE51B5" w:rsidRDefault="00BE4DB7" w:rsidP="00BE4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  <w:vAlign w:val="center"/>
          </w:tcPr>
          <w:p w:rsidR="00BE4DB7" w:rsidRPr="00FE51B5" w:rsidRDefault="00BE4DB7" w:rsidP="00BE4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  <w:vAlign w:val="center"/>
          </w:tcPr>
          <w:p w:rsidR="00BE4DB7" w:rsidRPr="00FE51B5" w:rsidRDefault="00BE4DB7" w:rsidP="00BE4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BE4DB7" w:rsidRPr="00FE51B5" w:rsidRDefault="006E7D45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BE4DB7" w:rsidRPr="00FE51B5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E4DB7" w:rsidRPr="00FE51B5">
              <w:rPr>
                <w:rFonts w:ascii="Times New Roman" w:hAnsi="Times New Roman" w:cs="Times New Roman"/>
                <w:sz w:val="20"/>
                <w:szCs w:val="20"/>
              </w:rPr>
              <w:t>г.г.</w:t>
            </w:r>
          </w:p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BE4DB7" w:rsidRPr="00FE51B5" w:rsidRDefault="006E7D45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BE4DB7" w:rsidRPr="00FE51B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BE4DB7" w:rsidRPr="00FE51B5" w:rsidRDefault="006E7D45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BE4DB7" w:rsidRPr="00FE51B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0" w:type="dxa"/>
            <w:tcBorders>
              <w:top w:val="single" w:sz="4" w:space="0" w:color="auto"/>
              <w:right w:val="single" w:sz="4" w:space="0" w:color="auto"/>
            </w:tcBorders>
          </w:tcPr>
          <w:p w:rsidR="00BE4DB7" w:rsidRPr="00FE51B5" w:rsidRDefault="006E7D45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BE4DB7" w:rsidRPr="00FE51B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DB7" w:rsidRPr="00FE51B5" w:rsidRDefault="006E7D45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BE4DB7" w:rsidRPr="00FE51B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DB7" w:rsidRPr="00FE51B5" w:rsidRDefault="006E7D45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BE4DB7" w:rsidRPr="00FE51B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DB7" w:rsidRPr="00FE51B5" w:rsidRDefault="00BE4DB7" w:rsidP="006E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E7D45" w:rsidRPr="00FE51B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BE4DB7" w:rsidRPr="00FE51B5" w:rsidTr="0094351D">
        <w:trPr>
          <w:trHeight w:val="120"/>
        </w:trPr>
        <w:tc>
          <w:tcPr>
            <w:tcW w:w="568" w:type="dxa"/>
            <w:tcBorders>
              <w:bottom w:val="single" w:sz="4" w:space="0" w:color="auto"/>
            </w:tcBorders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</w:tcBorders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tcBorders>
              <w:bottom w:val="single" w:sz="4" w:space="0" w:color="auto"/>
              <w:right w:val="single" w:sz="4" w:space="0" w:color="auto"/>
            </w:tcBorders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tcBorders>
              <w:bottom w:val="single" w:sz="4" w:space="0" w:color="auto"/>
              <w:right w:val="single" w:sz="4" w:space="0" w:color="auto"/>
            </w:tcBorders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</w:tcBorders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DB7" w:rsidRPr="00FE51B5" w:rsidRDefault="00BE4DB7" w:rsidP="00BE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E7D45" w:rsidRPr="00FE51B5" w:rsidTr="0094351D">
        <w:trPr>
          <w:trHeight w:val="117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6E7D45" w:rsidRPr="00FE51B5" w:rsidRDefault="006E7D45" w:rsidP="006E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E7D45" w:rsidRPr="00FE51B5" w:rsidRDefault="006E7D45" w:rsidP="006E7D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Программа </w:t>
            </w: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физической культуры и спорта в Советском </w:t>
            </w:r>
            <w:r w:rsidR="00566B76" w:rsidRPr="00FE51B5">
              <w:rPr>
                <w:rFonts w:ascii="Times New Roman" w:hAnsi="Times New Roman" w:cs="Times New Roman"/>
                <w:sz w:val="20"/>
                <w:szCs w:val="20"/>
              </w:rPr>
              <w:t>муниципальном</w:t>
            </w: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округе Ставропольского края»</w:t>
            </w:r>
          </w:p>
          <w:p w:rsidR="006E7D45" w:rsidRPr="00FE51B5" w:rsidRDefault="006E7D45" w:rsidP="006E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Всего по Программе: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D45" w:rsidRPr="00FE51B5" w:rsidRDefault="006E7D45" w:rsidP="006E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  <w:p w:rsidR="006E7D45" w:rsidRPr="00FE51B5" w:rsidRDefault="006E7D45" w:rsidP="006E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7D45" w:rsidRPr="00FE51B5" w:rsidRDefault="006E7D45" w:rsidP="006E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7D45" w:rsidRPr="00FE51B5" w:rsidRDefault="006E7D45" w:rsidP="006E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7D45" w:rsidRPr="00FE51B5" w:rsidRDefault="006E7D45" w:rsidP="006E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7D45" w:rsidRPr="00FE51B5" w:rsidRDefault="006E7D45" w:rsidP="006E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D45" w:rsidRPr="00FE51B5" w:rsidRDefault="006E7D45" w:rsidP="006E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D45" w:rsidRPr="00FE51B5" w:rsidRDefault="006E7D45" w:rsidP="006E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D45" w:rsidRPr="00FE51B5" w:rsidRDefault="006E7D45" w:rsidP="006E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E7D45" w:rsidRPr="00FE51B5" w:rsidRDefault="006E7D45" w:rsidP="006E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Всего, в т.ч.: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6E7D45" w:rsidRPr="00FE51B5" w:rsidRDefault="006E7D45" w:rsidP="006E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45" w:rsidRPr="00FE51B5" w:rsidRDefault="00873D8D" w:rsidP="00851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460953,58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45" w:rsidRPr="00FE51B5" w:rsidRDefault="006E7D4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120996,99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D45" w:rsidRPr="00FE51B5" w:rsidRDefault="006E7D4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56881,84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D45" w:rsidRPr="00FE51B5" w:rsidRDefault="00873D8D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81228,01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7D45" w:rsidRPr="00FE51B5" w:rsidRDefault="00D47D7F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80350,21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45" w:rsidRPr="00FE51B5" w:rsidRDefault="00D47D7F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60260,13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45" w:rsidRPr="00FE51B5" w:rsidRDefault="00D47D7F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61236,40</w:t>
            </w:r>
          </w:p>
        </w:tc>
      </w:tr>
      <w:tr w:rsidR="006E7D45" w:rsidRPr="00FE51B5" w:rsidTr="0094351D">
        <w:trPr>
          <w:trHeight w:val="68"/>
        </w:trPr>
        <w:tc>
          <w:tcPr>
            <w:tcW w:w="568" w:type="dxa"/>
            <w:vMerge/>
          </w:tcPr>
          <w:p w:rsidR="006E7D45" w:rsidRPr="00FE51B5" w:rsidRDefault="006E7D45" w:rsidP="006E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E7D45" w:rsidRPr="00FE51B5" w:rsidRDefault="006E7D45" w:rsidP="006E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D45" w:rsidRPr="00FE51B5" w:rsidRDefault="006E7D45" w:rsidP="006E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D45" w:rsidRPr="00FE51B5" w:rsidRDefault="006E7D45" w:rsidP="006E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D45" w:rsidRPr="00FE51B5" w:rsidRDefault="006E7D45" w:rsidP="006E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D45" w:rsidRPr="00FE51B5" w:rsidRDefault="006E7D45" w:rsidP="006E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6E7D45" w:rsidRPr="00FE51B5" w:rsidRDefault="006E7D45" w:rsidP="006E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6E7D45" w:rsidRPr="00FE51B5" w:rsidRDefault="006E7D45" w:rsidP="006E7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45" w:rsidRPr="00FE51B5" w:rsidRDefault="006E7D4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45" w:rsidRPr="00FE51B5" w:rsidRDefault="006E7D4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D45" w:rsidRPr="00FE51B5" w:rsidRDefault="006E7D4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D4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7D4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45" w:rsidRPr="00FE51B5" w:rsidRDefault="00D47D7F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D45" w:rsidRPr="00FE51B5" w:rsidRDefault="00D47D7F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86BE5" w:rsidRPr="00FE51B5" w:rsidTr="0094351D">
        <w:trPr>
          <w:trHeight w:val="189"/>
        </w:trPr>
        <w:tc>
          <w:tcPr>
            <w:tcW w:w="568" w:type="dxa"/>
            <w:vMerge/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E5" w:rsidRPr="00FE51B5" w:rsidRDefault="00292229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61971,48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58444,81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67,68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2579,81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879,18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E5" w:rsidRPr="00FE51B5" w:rsidRDefault="006D2042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E5" w:rsidRPr="00FE51B5" w:rsidRDefault="006D2042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86BE5" w:rsidRPr="00FE51B5" w:rsidTr="0094351D">
        <w:trPr>
          <w:trHeight w:val="98"/>
        </w:trPr>
        <w:tc>
          <w:tcPr>
            <w:tcW w:w="568" w:type="dxa"/>
            <w:vMerge/>
            <w:vAlign w:val="center"/>
          </w:tcPr>
          <w:p w:rsidR="00D86BE5" w:rsidRPr="00FE51B5" w:rsidRDefault="00D86BE5" w:rsidP="00D86BE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D86BE5" w:rsidRPr="00FE51B5" w:rsidRDefault="00873D8D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398982,10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62552,18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56814,16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D86BE5" w:rsidRPr="00FE51B5" w:rsidRDefault="00873D8D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78648,20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79471,03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D86BE5" w:rsidRPr="00FE51B5" w:rsidRDefault="006D2042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60260,13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BE5" w:rsidRPr="00FE51B5" w:rsidRDefault="006D2042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61236,40</w:t>
            </w:r>
          </w:p>
        </w:tc>
      </w:tr>
      <w:tr w:rsidR="00D86BE5" w:rsidRPr="00FE51B5" w:rsidTr="0094351D">
        <w:trPr>
          <w:trHeight w:val="122"/>
        </w:trPr>
        <w:tc>
          <w:tcPr>
            <w:tcW w:w="568" w:type="dxa"/>
            <w:vMerge/>
            <w:vAlign w:val="center"/>
          </w:tcPr>
          <w:p w:rsidR="00D86BE5" w:rsidRPr="00FE51B5" w:rsidRDefault="00D86BE5" w:rsidP="00D86BE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pStyle w:val="af0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- АСМО СК</w:t>
            </w:r>
          </w:p>
          <w:p w:rsidR="00D86BE5" w:rsidRPr="00FE51B5" w:rsidRDefault="00D86BE5" w:rsidP="00D86BE5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</w:tcPr>
          <w:p w:rsidR="00D86BE5" w:rsidRPr="00FE51B5" w:rsidRDefault="00D86BE5" w:rsidP="00D86B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86BE5" w:rsidRPr="00FE51B5" w:rsidTr="0094351D">
        <w:trPr>
          <w:trHeight w:val="122"/>
        </w:trPr>
        <w:tc>
          <w:tcPr>
            <w:tcW w:w="568" w:type="dxa"/>
            <w:vMerge/>
            <w:vAlign w:val="center"/>
          </w:tcPr>
          <w:p w:rsidR="00D86BE5" w:rsidRPr="00FE51B5" w:rsidRDefault="00D86BE5" w:rsidP="00D86BE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6BE5" w:rsidRPr="00FE51B5" w:rsidRDefault="00D86BE5" w:rsidP="00D86BE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</w:tcPr>
          <w:p w:rsidR="00D86BE5" w:rsidRPr="00FE51B5" w:rsidRDefault="00D86BE5" w:rsidP="00D86B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D86BE5" w:rsidRPr="00FE51B5" w:rsidRDefault="00292229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2800,01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2800,01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86BE5" w:rsidRPr="00FE51B5" w:rsidTr="0094351D">
        <w:trPr>
          <w:trHeight w:val="122"/>
        </w:trPr>
        <w:tc>
          <w:tcPr>
            <w:tcW w:w="568" w:type="dxa"/>
            <w:vMerge/>
            <w:vAlign w:val="center"/>
          </w:tcPr>
          <w:p w:rsidR="00D86BE5" w:rsidRPr="00FE51B5" w:rsidRDefault="00D86BE5" w:rsidP="00D86BE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6BE5" w:rsidRPr="00FE51B5" w:rsidRDefault="00D86BE5" w:rsidP="00D86BE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pStyle w:val="af0"/>
              <w:rPr>
                <w:b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</w:tcPr>
          <w:p w:rsidR="00D86BE5" w:rsidRPr="00FE51B5" w:rsidRDefault="00D86BE5" w:rsidP="00D8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D86BE5" w:rsidRPr="00FE51B5" w:rsidRDefault="00292229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147,38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147,38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D86BE5" w:rsidRPr="00FE51B5" w:rsidTr="0094351D">
        <w:trPr>
          <w:trHeight w:val="122"/>
        </w:trPr>
        <w:tc>
          <w:tcPr>
            <w:tcW w:w="568" w:type="dxa"/>
            <w:vMerge/>
            <w:vAlign w:val="center"/>
          </w:tcPr>
          <w:p w:rsidR="00D86BE5" w:rsidRPr="00FE51B5" w:rsidRDefault="00D86BE5" w:rsidP="00D86BE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6BE5" w:rsidRPr="00FE51B5" w:rsidRDefault="00D86BE5" w:rsidP="00D86BE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E51B5" w:rsidRPr="0094351D" w:rsidRDefault="00D86BE5" w:rsidP="00D86BE5">
            <w:pPr>
              <w:pStyle w:val="af0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- МКУ «Комитет по ФК и</w:t>
            </w:r>
            <w:proofErr w:type="gramStart"/>
            <w:r w:rsidRPr="00FE51B5">
              <w:rPr>
                <w:sz w:val="20"/>
                <w:szCs w:val="20"/>
              </w:rPr>
              <w:t xml:space="preserve"> С</w:t>
            </w:r>
            <w:proofErr w:type="gramEnd"/>
            <w:r w:rsidRPr="00FE51B5">
              <w:rPr>
                <w:sz w:val="20"/>
                <w:szCs w:val="20"/>
              </w:rPr>
              <w:t xml:space="preserve"> СМО СК»</w:t>
            </w: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D86BE5" w:rsidRPr="00FE51B5" w:rsidRDefault="00D86BE5" w:rsidP="00D8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86BE5" w:rsidRPr="00FE51B5" w:rsidTr="0094351D">
        <w:trPr>
          <w:trHeight w:val="122"/>
        </w:trPr>
        <w:tc>
          <w:tcPr>
            <w:tcW w:w="568" w:type="dxa"/>
            <w:vMerge/>
            <w:vAlign w:val="center"/>
          </w:tcPr>
          <w:p w:rsidR="00D86BE5" w:rsidRPr="00FE51B5" w:rsidRDefault="00D86BE5" w:rsidP="00D86BE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6BE5" w:rsidRPr="00FE51B5" w:rsidRDefault="00D86BE5" w:rsidP="00D86BE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D86BE5" w:rsidRPr="00FE51B5" w:rsidRDefault="00D86BE5" w:rsidP="00D86BE5">
            <w:pPr>
              <w:pStyle w:val="af0"/>
              <w:rPr>
                <w:b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D86BE5" w:rsidRPr="00FE51B5" w:rsidRDefault="00D86BE5" w:rsidP="00D8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D86BE5" w:rsidRPr="00FE51B5" w:rsidRDefault="00292229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1349,98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470,80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879,18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86BE5" w:rsidRPr="00FE51B5" w:rsidTr="0094351D">
        <w:trPr>
          <w:trHeight w:val="122"/>
        </w:trPr>
        <w:tc>
          <w:tcPr>
            <w:tcW w:w="568" w:type="dxa"/>
            <w:vMerge/>
            <w:vAlign w:val="center"/>
          </w:tcPr>
          <w:p w:rsidR="00D86BE5" w:rsidRPr="00FE51B5" w:rsidRDefault="00D86BE5" w:rsidP="00D86BE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6BE5" w:rsidRPr="00FE51B5" w:rsidRDefault="00D86BE5" w:rsidP="00D86BE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BE5" w:rsidRPr="00FE51B5" w:rsidRDefault="00D86BE5" w:rsidP="00D86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86BE5" w:rsidRPr="00FE51B5" w:rsidRDefault="00D86BE5" w:rsidP="00D86B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D86BE5" w:rsidRPr="00FE51B5" w:rsidRDefault="00D86BE5" w:rsidP="00D8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E5" w:rsidRPr="00FE51B5" w:rsidRDefault="00873D8D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289391,52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E5" w:rsidRPr="00FE51B5" w:rsidRDefault="00D86BE5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35846,19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BE5" w:rsidRPr="00FE51B5" w:rsidRDefault="00292229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54334,86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BE5" w:rsidRPr="00FE51B5" w:rsidRDefault="00873D8D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60362,91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86BE5" w:rsidRPr="00FE51B5" w:rsidRDefault="00292229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56365,76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E5" w:rsidRPr="00FE51B5" w:rsidRDefault="00292229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40940,70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E5" w:rsidRPr="00FE51B5" w:rsidRDefault="00292229" w:rsidP="00851F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41541,10</w:t>
            </w:r>
          </w:p>
        </w:tc>
      </w:tr>
      <w:tr w:rsidR="00A71E30" w:rsidRPr="00FE51B5" w:rsidTr="0094351D">
        <w:trPr>
          <w:trHeight w:val="122"/>
        </w:trPr>
        <w:tc>
          <w:tcPr>
            <w:tcW w:w="568" w:type="dxa"/>
            <w:vMerge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left w:val="single" w:sz="4" w:space="0" w:color="auto"/>
            </w:tcBorders>
          </w:tcPr>
          <w:p w:rsidR="00A71E30" w:rsidRPr="00FE51B5" w:rsidRDefault="007D709A" w:rsidP="00FE5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МКУ «ЦРФК и  С в с</w:t>
            </w:r>
            <w:proofErr w:type="gram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олдато-Александровском СР СК»</w:t>
            </w: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71E30" w:rsidRPr="00FE51B5" w:rsidTr="0094351D">
        <w:trPr>
          <w:trHeight w:val="122"/>
        </w:trPr>
        <w:tc>
          <w:tcPr>
            <w:tcW w:w="568" w:type="dxa"/>
            <w:vMerge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292229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71E30" w:rsidRPr="00FE51B5" w:rsidTr="0094351D">
        <w:trPr>
          <w:trHeight w:val="122"/>
        </w:trPr>
        <w:tc>
          <w:tcPr>
            <w:tcW w:w="568" w:type="dxa"/>
            <w:vMerge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E30" w:rsidRPr="00FE51B5" w:rsidRDefault="00292229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73587,73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1E30" w:rsidRPr="00FE51B5" w:rsidRDefault="008E2658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11467,73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23105,27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19319,43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19695,30</w:t>
            </w:r>
          </w:p>
        </w:tc>
      </w:tr>
      <w:tr w:rsidR="00A71E30" w:rsidRPr="00FE51B5" w:rsidTr="0094351D">
        <w:trPr>
          <w:trHeight w:val="270"/>
        </w:trPr>
        <w:tc>
          <w:tcPr>
            <w:tcW w:w="568" w:type="dxa"/>
            <w:vMerge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A71E30" w:rsidP="00FE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- ТО АСМО СК в с</w:t>
            </w:r>
            <w:proofErr w:type="gram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олдато-Александровском</w:t>
            </w: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A71E30" w:rsidRPr="00FE51B5" w:rsidRDefault="00A71E30" w:rsidP="00FE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            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032C1D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71E30" w:rsidRPr="00FE51B5" w:rsidTr="0094351D">
        <w:trPr>
          <w:trHeight w:val="122"/>
        </w:trPr>
        <w:tc>
          <w:tcPr>
            <w:tcW w:w="568" w:type="dxa"/>
            <w:vMerge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292229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55712,48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55644,80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67,68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032C1D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71E30" w:rsidRPr="00FE51B5" w:rsidTr="0094351D">
        <w:trPr>
          <w:trHeight w:val="122"/>
        </w:trPr>
        <w:tc>
          <w:tcPr>
            <w:tcW w:w="568" w:type="dxa"/>
            <w:vMerge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873D8D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34095,59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26043,61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2464,30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873D8D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5587,68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71E30" w:rsidRPr="00FE51B5" w:rsidTr="0094351D">
        <w:trPr>
          <w:trHeight w:val="265"/>
        </w:trPr>
        <w:tc>
          <w:tcPr>
            <w:tcW w:w="568" w:type="dxa"/>
            <w:vMerge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551B81" w:rsidP="00FE5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ТО АСМ</w:t>
            </w:r>
            <w:r w:rsidR="00A71E30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 СК </w:t>
            </w:r>
            <w:proofErr w:type="gramStart"/>
            <w:r w:rsidR="00A71E30" w:rsidRPr="00FE51B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A71E30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с. Нины</w:t>
            </w: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032C1D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71E30" w:rsidRPr="00FE51B5" w:rsidTr="0094351D">
        <w:trPr>
          <w:trHeight w:val="122"/>
        </w:trPr>
        <w:tc>
          <w:tcPr>
            <w:tcW w:w="568" w:type="dxa"/>
            <w:vMerge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292229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2109,01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292229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2109,01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71E30" w:rsidRPr="00FE51B5" w:rsidTr="0094351D">
        <w:trPr>
          <w:trHeight w:val="122"/>
        </w:trPr>
        <w:tc>
          <w:tcPr>
            <w:tcW w:w="568" w:type="dxa"/>
            <w:vMerge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873D8D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1364,88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120,00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15,00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873D8D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1229,88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71E30" w:rsidRPr="00FE51B5" w:rsidTr="0094351D">
        <w:trPr>
          <w:trHeight w:val="122"/>
        </w:trPr>
        <w:tc>
          <w:tcPr>
            <w:tcW w:w="568" w:type="dxa"/>
            <w:vMerge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551B81" w:rsidP="00FE5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ТО АСМ</w:t>
            </w:r>
            <w:r w:rsidR="00A71E30" w:rsidRPr="00FE51B5">
              <w:rPr>
                <w:rFonts w:ascii="Times New Roman" w:hAnsi="Times New Roman" w:cs="Times New Roman"/>
                <w:sz w:val="20"/>
                <w:szCs w:val="20"/>
              </w:rPr>
              <w:t>О СК в х</w:t>
            </w:r>
            <w:proofErr w:type="gramStart"/>
            <w:r w:rsidR="00A71E30" w:rsidRPr="00FE51B5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="00A71E30" w:rsidRPr="00FE51B5">
              <w:rPr>
                <w:rFonts w:ascii="Times New Roman" w:hAnsi="Times New Roman" w:cs="Times New Roman"/>
                <w:sz w:val="20"/>
                <w:szCs w:val="20"/>
              </w:rPr>
              <w:t>осточном</w:t>
            </w: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120,00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120,00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DD695A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71E30" w:rsidRPr="00FE51B5" w:rsidTr="0094351D">
        <w:trPr>
          <w:trHeight w:val="555"/>
        </w:trPr>
        <w:tc>
          <w:tcPr>
            <w:tcW w:w="568" w:type="dxa"/>
            <w:vMerge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1E30" w:rsidRPr="00FE51B5" w:rsidRDefault="00551B81" w:rsidP="00FE5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ТО АСМ</w:t>
            </w:r>
            <w:r w:rsidR="00A71E30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 СК </w:t>
            </w:r>
            <w:proofErr w:type="gramStart"/>
            <w:r w:rsidR="00A71E30" w:rsidRPr="00FE51B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A71E30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с. Горькая Балка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155,00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155,00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1E30" w:rsidRPr="00FE51B5" w:rsidRDefault="00DD695A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71E30" w:rsidRPr="00FE51B5" w:rsidTr="0094351D">
        <w:trPr>
          <w:trHeight w:val="120"/>
        </w:trPr>
        <w:tc>
          <w:tcPr>
            <w:tcW w:w="568" w:type="dxa"/>
            <w:vMerge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1E30" w:rsidRPr="00FE51B5" w:rsidRDefault="00A71E30" w:rsidP="00A71E3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A71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551B81" w:rsidP="00FE5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ТО АСМ</w:t>
            </w:r>
            <w:r w:rsidR="00A71E30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 СК </w:t>
            </w:r>
            <w:proofErr w:type="gramStart"/>
            <w:r w:rsidR="00A71E30" w:rsidRPr="00FE51B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A71E30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с.</w:t>
            </w:r>
          </w:p>
          <w:p w:rsidR="00A71E30" w:rsidRPr="00FE51B5" w:rsidRDefault="00A71E30" w:rsidP="00FE51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Правокумском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120,00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120,00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A71E30" w:rsidRPr="00FE51B5" w:rsidRDefault="00DD695A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E30" w:rsidRPr="00FE51B5" w:rsidRDefault="00A71E30" w:rsidP="00FE51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92"/>
        </w:trPr>
        <w:tc>
          <w:tcPr>
            <w:tcW w:w="568" w:type="dxa"/>
            <w:vMerge w:val="restart"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ConsPlusNonformat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 xml:space="preserve">Основное </w:t>
            </w:r>
          </w:p>
          <w:p w:rsidR="00873D8D" w:rsidRPr="00FE51B5" w:rsidRDefault="00873D8D" w:rsidP="00873D8D">
            <w:pPr>
              <w:pStyle w:val="ConsPlusNonformat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873D8D" w:rsidRPr="00FE51B5" w:rsidRDefault="00873D8D" w:rsidP="00873D8D">
            <w:pPr>
              <w:pStyle w:val="ConsPlusNonformat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 xml:space="preserve">Создание условий для вовлечения различных групп населения </w:t>
            </w:r>
            <w:r w:rsidRPr="00FE51B5">
              <w:rPr>
                <w:rFonts w:ascii="Times New Roman" w:hAnsi="Times New Roman" w:cs="Times New Roman"/>
              </w:rPr>
              <w:br/>
            </w:r>
            <w:proofErr w:type="gramStart"/>
            <w:r w:rsidRPr="00FE51B5">
              <w:rPr>
                <w:rFonts w:ascii="Times New Roman" w:hAnsi="Times New Roman" w:cs="Times New Roman"/>
              </w:rPr>
              <w:t>г</w:t>
            </w:r>
            <w:proofErr w:type="gramEnd"/>
            <w:r w:rsidRPr="00FE51B5">
              <w:rPr>
                <w:rFonts w:ascii="Times New Roman" w:hAnsi="Times New Roman" w:cs="Times New Roman"/>
              </w:rPr>
              <w:t>. Зеленокумска к регулярным занятиям физической культурой и спортом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260620,06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bCs/>
                <w:sz w:val="20"/>
                <w:szCs w:val="20"/>
              </w:rPr>
            </w:pPr>
            <w:r w:rsidRPr="00FE51B5">
              <w:rPr>
                <w:bCs/>
                <w:sz w:val="20"/>
                <w:szCs w:val="20"/>
              </w:rPr>
              <w:t>32077,73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bCs/>
                <w:sz w:val="20"/>
                <w:szCs w:val="20"/>
              </w:rPr>
            </w:pPr>
            <w:r w:rsidRPr="00FE51B5">
              <w:rPr>
                <w:bCs/>
                <w:sz w:val="20"/>
                <w:szCs w:val="20"/>
              </w:rPr>
              <w:t>34584,88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57769,98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55067,67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40259,70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40860,10</w:t>
            </w:r>
          </w:p>
        </w:tc>
      </w:tr>
      <w:tr w:rsidR="00873D8D" w:rsidRPr="00FE51B5" w:rsidTr="0094351D">
        <w:trPr>
          <w:trHeight w:val="50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170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50"/>
        </w:trPr>
        <w:tc>
          <w:tcPr>
            <w:tcW w:w="568" w:type="dxa"/>
            <w:vMerge/>
            <w:vAlign w:val="center"/>
          </w:tcPr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260620,06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bCs/>
                <w:sz w:val="20"/>
                <w:szCs w:val="20"/>
              </w:rPr>
            </w:pPr>
            <w:r w:rsidRPr="00FE51B5">
              <w:rPr>
                <w:bCs/>
                <w:sz w:val="20"/>
                <w:szCs w:val="20"/>
              </w:rPr>
              <w:t>32077,73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bCs/>
                <w:sz w:val="20"/>
                <w:szCs w:val="20"/>
              </w:rPr>
            </w:pPr>
            <w:r w:rsidRPr="00FE51B5">
              <w:rPr>
                <w:bCs/>
                <w:sz w:val="20"/>
                <w:szCs w:val="20"/>
              </w:rPr>
              <w:t>34584,88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57769,98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55067,67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40259,70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40860,10</w:t>
            </w:r>
          </w:p>
        </w:tc>
      </w:tr>
      <w:tr w:rsidR="00873D8D" w:rsidRPr="00FE51B5" w:rsidTr="0094351D">
        <w:trPr>
          <w:trHeight w:val="120"/>
        </w:trPr>
        <w:tc>
          <w:tcPr>
            <w:tcW w:w="568" w:type="dxa"/>
            <w:vMerge/>
            <w:vAlign w:val="center"/>
          </w:tcPr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551B81" w:rsidP="00873D8D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МКУ «Комитет по ФК и</w:t>
            </w:r>
            <w:proofErr w:type="gramStart"/>
            <w:r>
              <w:rPr>
                <w:sz w:val="20"/>
                <w:szCs w:val="20"/>
              </w:rPr>
              <w:t xml:space="preserve"> С</w:t>
            </w:r>
            <w:proofErr w:type="gramEnd"/>
            <w:r>
              <w:rPr>
                <w:sz w:val="20"/>
                <w:szCs w:val="20"/>
              </w:rPr>
              <w:t xml:space="preserve"> СМ</w:t>
            </w:r>
            <w:r w:rsidR="00873D8D" w:rsidRPr="00FE51B5">
              <w:rPr>
                <w:sz w:val="20"/>
                <w:szCs w:val="20"/>
              </w:rPr>
              <w:t>О СК»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260620,06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bCs/>
                <w:sz w:val="20"/>
                <w:szCs w:val="20"/>
              </w:rPr>
            </w:pPr>
            <w:r w:rsidRPr="00FE51B5">
              <w:rPr>
                <w:bCs/>
                <w:sz w:val="20"/>
                <w:szCs w:val="20"/>
              </w:rPr>
              <w:t>32077,73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bCs/>
                <w:sz w:val="20"/>
                <w:szCs w:val="20"/>
              </w:rPr>
            </w:pPr>
            <w:r w:rsidRPr="00FE51B5">
              <w:rPr>
                <w:bCs/>
                <w:sz w:val="20"/>
                <w:szCs w:val="20"/>
              </w:rPr>
              <w:t>34584,88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57769,98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55067,67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40259,70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40860,10</w:t>
            </w:r>
          </w:p>
        </w:tc>
      </w:tr>
      <w:tr w:rsidR="00873D8D" w:rsidRPr="00FE51B5" w:rsidTr="0094351D">
        <w:trPr>
          <w:trHeight w:val="50"/>
        </w:trPr>
        <w:tc>
          <w:tcPr>
            <w:tcW w:w="568" w:type="dxa"/>
            <w:vMerge w:val="restart"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мероприятие:</w:t>
            </w: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массовой физической культуры и спорта в округе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7684,26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1836,37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1612,14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2192,75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681,00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681,00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681,00</w:t>
            </w:r>
          </w:p>
        </w:tc>
      </w:tr>
      <w:tr w:rsidR="00873D8D" w:rsidRPr="00FE51B5" w:rsidTr="0094351D">
        <w:trPr>
          <w:trHeight w:val="60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60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160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7684,26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1836,37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1612,14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2192,75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681,00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681,00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681,00</w:t>
            </w:r>
          </w:p>
        </w:tc>
      </w:tr>
      <w:tr w:rsidR="00873D8D" w:rsidRPr="00FE51B5" w:rsidTr="0094351D">
        <w:trPr>
          <w:trHeight w:val="896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551B81" w:rsidP="00873D8D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МКУ «Комитет по ФК и</w:t>
            </w:r>
            <w:proofErr w:type="gramStart"/>
            <w:r>
              <w:rPr>
                <w:sz w:val="20"/>
                <w:szCs w:val="20"/>
              </w:rPr>
              <w:t xml:space="preserve"> С</w:t>
            </w:r>
            <w:proofErr w:type="gramEnd"/>
            <w:r>
              <w:rPr>
                <w:sz w:val="20"/>
                <w:szCs w:val="20"/>
              </w:rPr>
              <w:t xml:space="preserve"> СМ</w:t>
            </w:r>
            <w:r w:rsidR="00873D8D" w:rsidRPr="00FE51B5">
              <w:rPr>
                <w:sz w:val="20"/>
                <w:szCs w:val="20"/>
              </w:rPr>
              <w:t>О СК»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7684,26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1836,37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1612,14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2192,75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681,00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681,00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681,00</w:t>
            </w:r>
          </w:p>
        </w:tc>
      </w:tr>
      <w:tr w:rsidR="00873D8D" w:rsidRPr="00FE51B5" w:rsidTr="0094351D">
        <w:trPr>
          <w:trHeight w:val="216"/>
        </w:trPr>
        <w:tc>
          <w:tcPr>
            <w:tcW w:w="568" w:type="dxa"/>
            <w:vMerge w:val="restart"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873D8D" w:rsidRPr="00FE51B5" w:rsidRDefault="00873D8D" w:rsidP="00873D8D">
            <w:pPr>
              <w:pStyle w:val="ConsPlusNonformat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 xml:space="preserve">Основное </w:t>
            </w:r>
          </w:p>
          <w:p w:rsidR="00873D8D" w:rsidRPr="00FE51B5" w:rsidRDefault="00873D8D" w:rsidP="00873D8D">
            <w:pPr>
              <w:pStyle w:val="ConsPlusNonformat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873D8D" w:rsidRPr="00FE51B5" w:rsidRDefault="00873D8D" w:rsidP="00873D8D">
            <w:pPr>
              <w:pStyle w:val="ConsPlusNonformat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 xml:space="preserve">Создание условий для вовлечения различных групп населения </w:t>
            </w:r>
          </w:p>
          <w:p w:rsidR="00873D8D" w:rsidRPr="00FE51B5" w:rsidRDefault="00873D8D" w:rsidP="00873D8D">
            <w:pPr>
              <w:pStyle w:val="ConsPlusNonformat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с. Солдато-Александровского к регулярным занятиям физической культурой и спортом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116925,68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21938,30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18137,84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14729,54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23105,27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19319,43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19695,30</w:t>
            </w:r>
          </w:p>
        </w:tc>
      </w:tr>
      <w:tr w:rsidR="00873D8D" w:rsidRPr="00FE51B5" w:rsidTr="0094351D">
        <w:trPr>
          <w:trHeight w:val="80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80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140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pacing w:val="-2"/>
                <w:sz w:val="20"/>
                <w:szCs w:val="20"/>
              </w:rPr>
              <w:t>116925,68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pacing w:val="-2"/>
                <w:sz w:val="20"/>
                <w:szCs w:val="20"/>
              </w:rPr>
              <w:t>21938,30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pacing w:val="-2"/>
                <w:sz w:val="20"/>
                <w:szCs w:val="20"/>
              </w:rPr>
              <w:t>18137,84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14729,54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23105,27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19319,43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19696,30</w:t>
            </w:r>
          </w:p>
        </w:tc>
      </w:tr>
      <w:tr w:rsidR="00873D8D" w:rsidRPr="00FE51B5" w:rsidTr="0094351D">
        <w:trPr>
          <w:trHeight w:val="228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- МКУ «ЦРФК и  С в с</w:t>
            </w:r>
            <w:proofErr w:type="gram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олдато-Александровском СР СК» 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pacing w:val="-2"/>
                <w:sz w:val="20"/>
                <w:szCs w:val="20"/>
              </w:rPr>
              <w:t>83885,68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1932,11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8365,84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11467,73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23105,27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19319,43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19695,30</w:t>
            </w:r>
          </w:p>
        </w:tc>
      </w:tr>
      <w:tr w:rsidR="00873D8D" w:rsidRPr="00FE51B5" w:rsidTr="0094351D">
        <w:trPr>
          <w:trHeight w:val="228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551B81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ТО АСМ</w:t>
            </w:r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 СК в </w:t>
            </w:r>
            <w:proofErr w:type="spellStart"/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>олдато-Александров</w:t>
            </w:r>
            <w:proofErr w:type="spellEnd"/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  <w:highlight w:val="yellow"/>
              </w:rPr>
            </w:pPr>
            <w:r w:rsidRPr="00FE51B5">
              <w:rPr>
                <w:spacing w:val="-2"/>
                <w:sz w:val="20"/>
                <w:szCs w:val="20"/>
              </w:rPr>
              <w:t>33040,00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20006,19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9772,00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3261,81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188"/>
        </w:trPr>
        <w:tc>
          <w:tcPr>
            <w:tcW w:w="568" w:type="dxa"/>
            <w:vMerge w:val="restart"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мероприятие:</w:t>
            </w: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Капитальное строительство объектов спорта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  <w:highlight w:val="yellow"/>
              </w:rPr>
            </w:pPr>
            <w:r w:rsidRPr="00FE51B5">
              <w:rPr>
                <w:sz w:val="20"/>
                <w:szCs w:val="20"/>
              </w:rPr>
              <w:t>69257,44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64399,59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2531,98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2325,87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233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  <w:highlight w:val="yellow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183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  <w:highlight w:val="yellow"/>
              </w:rPr>
            </w:pPr>
            <w:r w:rsidRPr="00FE51B5">
              <w:rPr>
                <w:sz w:val="20"/>
                <w:szCs w:val="20"/>
              </w:rPr>
              <w:t>58512,49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58444,81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67,68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416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  <w:highlight w:val="yellow"/>
              </w:rPr>
            </w:pPr>
            <w:r w:rsidRPr="00FE51B5">
              <w:rPr>
                <w:sz w:val="20"/>
                <w:szCs w:val="20"/>
              </w:rPr>
              <w:t>10744,95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5954,78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2464,30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2325,87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68"/>
        </w:trPr>
        <w:tc>
          <w:tcPr>
            <w:tcW w:w="568" w:type="dxa"/>
            <w:vMerge w:val="restart"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мероприятие:</w:t>
            </w: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проекта строительства физкультурно-оздоровительного комплекса на территории округа </w:t>
            </w:r>
            <w:proofErr w:type="gram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. Солдато-Александровском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66310,07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61452,22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2531,98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2325,87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68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68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55712,48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55644,80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67,68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68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8271,72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5807,42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2464,30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68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73D8D" w:rsidRPr="00FE51B5" w:rsidRDefault="00551B81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ТО АСМ</w:t>
            </w:r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>О СК в с</w:t>
            </w:r>
            <w:proofErr w:type="gramStart"/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>олдато-Александровском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68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55712,48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55644,80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67,68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281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10597,59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5807,42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2464,30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2325,87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68"/>
        </w:trPr>
        <w:tc>
          <w:tcPr>
            <w:tcW w:w="568" w:type="dxa"/>
            <w:vMerge w:val="restart"/>
          </w:tcPr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proofErr w:type="gram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</w:p>
          <w:p w:rsidR="00873D8D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проекта строительства </w:t>
            </w:r>
            <w:proofErr w:type="spell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физкультурно-оздоро-вительного</w:t>
            </w:r>
            <w:proofErr w:type="spellEnd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 на территории округа </w:t>
            </w:r>
            <w:proofErr w:type="gram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с. Нины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2947,37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2947,37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100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150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2800,01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2800,01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200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147,36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147,36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283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73D8D" w:rsidRPr="00FE51B5" w:rsidRDefault="00551B81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АСМ</w:t>
            </w:r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283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2800,01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2800,01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64"/>
        </w:trPr>
        <w:tc>
          <w:tcPr>
            <w:tcW w:w="568" w:type="dxa"/>
            <w:vMerge/>
          </w:tcPr>
          <w:p w:rsidR="00873D8D" w:rsidRPr="00FE51B5" w:rsidRDefault="00873D8D" w:rsidP="0087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147,36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147,36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227"/>
        </w:trPr>
        <w:tc>
          <w:tcPr>
            <w:tcW w:w="568" w:type="dxa"/>
            <w:vMerge w:val="restart"/>
            <w:vAlign w:val="center"/>
          </w:tcPr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мероприятие:</w:t>
            </w: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Комплексное развитие сельских территорий</w:t>
            </w: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745,00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745,00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68"/>
        </w:trPr>
        <w:tc>
          <w:tcPr>
            <w:tcW w:w="568" w:type="dxa"/>
            <w:vMerge/>
            <w:vAlign w:val="center"/>
          </w:tcPr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68"/>
        </w:trPr>
        <w:tc>
          <w:tcPr>
            <w:tcW w:w="568" w:type="dxa"/>
            <w:vMerge/>
            <w:vAlign w:val="center"/>
          </w:tcPr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68"/>
        </w:trPr>
        <w:tc>
          <w:tcPr>
            <w:tcW w:w="568" w:type="dxa"/>
            <w:vMerge/>
            <w:vAlign w:val="center"/>
          </w:tcPr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745,00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745,00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791"/>
        </w:trPr>
        <w:tc>
          <w:tcPr>
            <w:tcW w:w="568" w:type="dxa"/>
            <w:vMerge/>
            <w:vAlign w:val="center"/>
          </w:tcPr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551B81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ТО АСМ</w:t>
            </w:r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 СК в </w:t>
            </w:r>
            <w:proofErr w:type="gramStart"/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>. Солдато-Александровском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230,00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106"/>
        </w:trPr>
        <w:tc>
          <w:tcPr>
            <w:tcW w:w="568" w:type="dxa"/>
            <w:vMerge/>
            <w:vAlign w:val="center"/>
          </w:tcPr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551B81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ТО АСМ</w:t>
            </w:r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 СК в </w:t>
            </w:r>
            <w:proofErr w:type="gramStart"/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>. Восточном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120,00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58"/>
        </w:trPr>
        <w:tc>
          <w:tcPr>
            <w:tcW w:w="568" w:type="dxa"/>
            <w:vMerge/>
            <w:vAlign w:val="center"/>
          </w:tcPr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551B81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ТО АСМ</w:t>
            </w:r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 СК </w:t>
            </w:r>
            <w:proofErr w:type="gramStart"/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с. Горькая Балка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155,00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155,00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124"/>
        </w:trPr>
        <w:tc>
          <w:tcPr>
            <w:tcW w:w="568" w:type="dxa"/>
            <w:vMerge/>
            <w:vAlign w:val="center"/>
          </w:tcPr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551B81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ТО АСМ</w:t>
            </w:r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 СК </w:t>
            </w:r>
            <w:proofErr w:type="gramStart"/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с. Нины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120,00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873D8D" w:rsidRPr="00FE51B5" w:rsidTr="0094351D">
        <w:trPr>
          <w:trHeight w:val="96"/>
        </w:trPr>
        <w:tc>
          <w:tcPr>
            <w:tcW w:w="568" w:type="dxa"/>
            <w:vMerge/>
            <w:vAlign w:val="center"/>
          </w:tcPr>
          <w:p w:rsidR="00873D8D" w:rsidRPr="00FE51B5" w:rsidRDefault="00873D8D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551B81" w:rsidP="00873D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ТО АСМ</w:t>
            </w:r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 СК </w:t>
            </w:r>
            <w:proofErr w:type="gramStart"/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>Правокумском</w:t>
            </w:r>
            <w:proofErr w:type="spellEnd"/>
            <w:r w:rsidR="00873D8D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120,00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8D" w:rsidRPr="00FE51B5" w:rsidRDefault="00873D8D" w:rsidP="00873D8D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96"/>
        </w:trPr>
        <w:tc>
          <w:tcPr>
            <w:tcW w:w="568" w:type="dxa"/>
            <w:vMerge w:val="restart"/>
            <w:vAlign w:val="center"/>
          </w:tcPr>
          <w:p w:rsidR="00237F4C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  <w:p w:rsidR="00237F4C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</w:p>
          <w:p w:rsidR="00237F4C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мероприятие: Расходы на обустройство спортивных площадок</w:t>
            </w:r>
          </w:p>
          <w:p w:rsidR="00237F4C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140,03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125,03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9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9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9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140,03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125,03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9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551B81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ТО АСМ</w:t>
            </w:r>
            <w:r w:rsidR="00237F4C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 СК </w:t>
            </w:r>
            <w:proofErr w:type="gramStart"/>
            <w:r w:rsidR="00237F4C" w:rsidRPr="00FE51B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237F4C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с. Нины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140,03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125,03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227"/>
        </w:trPr>
        <w:tc>
          <w:tcPr>
            <w:tcW w:w="568" w:type="dxa"/>
            <w:vMerge w:val="restart"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</w:p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мероприятие:</w:t>
            </w:r>
          </w:p>
          <w:p w:rsidR="00237F4C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68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68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68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791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551B81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МКУ «Комитет по ФК 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СМ</w:t>
            </w:r>
            <w:r w:rsidR="00237F4C" w:rsidRPr="00FE51B5">
              <w:rPr>
                <w:rFonts w:ascii="Times New Roman" w:hAnsi="Times New Roman" w:cs="Times New Roman"/>
                <w:sz w:val="20"/>
                <w:szCs w:val="20"/>
              </w:rPr>
              <w:t>О СК»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26"/>
        </w:trPr>
        <w:tc>
          <w:tcPr>
            <w:tcW w:w="568" w:type="dxa"/>
            <w:vMerge w:val="restart"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</w:p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мероприятие:</w:t>
            </w:r>
          </w:p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Расходы на проведение спортивных мероприятий</w:t>
            </w:r>
          </w:p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68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68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68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791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551B81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МКУ «Комитет по ФК 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СМ</w:t>
            </w:r>
            <w:r w:rsidR="00237F4C" w:rsidRPr="00FE51B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37F4C">
              <w:rPr>
                <w:rFonts w:ascii="Times New Roman" w:hAnsi="Times New Roman" w:cs="Times New Roman"/>
                <w:sz w:val="20"/>
                <w:szCs w:val="20"/>
              </w:rPr>
              <w:t>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96"/>
        </w:trPr>
        <w:tc>
          <w:tcPr>
            <w:tcW w:w="568" w:type="dxa"/>
            <w:vMerge w:val="restart"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</w:p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мероприятие:</w:t>
            </w:r>
          </w:p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физкультурно-оздоровительного комплекса на территории округа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9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9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9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9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551B81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МКУ «Комитет по ФК 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СМ</w:t>
            </w:r>
            <w:r w:rsidR="00237F4C" w:rsidRPr="00FE51B5">
              <w:rPr>
                <w:rFonts w:ascii="Times New Roman" w:hAnsi="Times New Roman" w:cs="Times New Roman"/>
                <w:sz w:val="20"/>
                <w:szCs w:val="20"/>
              </w:rPr>
              <w:t>О СК»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285"/>
        </w:trPr>
        <w:tc>
          <w:tcPr>
            <w:tcW w:w="568" w:type="dxa"/>
            <w:vMerge w:val="restart"/>
            <w:vAlign w:val="center"/>
          </w:tcPr>
          <w:p w:rsidR="00237F4C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  <w:p w:rsidR="00237F4C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</w:p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мероприятие:</w:t>
            </w:r>
          </w:p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инициативного проекта 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5581,11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4084,84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1496,27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2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2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3458,99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2579,81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879,18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2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2122,12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1505,03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617,09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209"/>
        </w:trPr>
        <w:tc>
          <w:tcPr>
            <w:tcW w:w="568" w:type="dxa"/>
            <w:vMerge w:val="restart"/>
            <w:vAlign w:val="center"/>
          </w:tcPr>
          <w:p w:rsidR="00237F4C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37F4C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</w:p>
          <w:p w:rsidR="00237F4C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мероприятие: Расходы в связи с удорожанием цены проекта</w:t>
            </w:r>
          </w:p>
          <w:p w:rsidR="00237F4C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125,03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48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48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49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125,03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48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left w:val="single" w:sz="4" w:space="0" w:color="auto"/>
            </w:tcBorders>
          </w:tcPr>
          <w:p w:rsidR="00237F4C" w:rsidRPr="00FE51B5" w:rsidRDefault="00551B81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ТО АСМ</w:t>
            </w:r>
            <w:r w:rsidR="00237F4C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 СК </w:t>
            </w:r>
            <w:proofErr w:type="gramStart"/>
            <w:r w:rsidR="00237F4C" w:rsidRPr="00FE51B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237F4C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с. Нины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48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88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125,03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29"/>
        </w:trPr>
        <w:tc>
          <w:tcPr>
            <w:tcW w:w="568" w:type="dxa"/>
            <w:vMerge w:val="restart"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</w:p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proofErr w:type="gram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:Р</w:t>
            </w:r>
            <w:proofErr w:type="gramEnd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еализация</w:t>
            </w:r>
            <w:proofErr w:type="spellEnd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инициативного проекта "Обустройство спортивной площадки по 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Георгиевской и пер. Георгиевскому в городе Зеленокумск Советского городского округа Ставропольского края"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870,98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870,98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2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2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470,80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470,80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2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400,18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400,18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2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left w:val="single" w:sz="4" w:space="0" w:color="auto"/>
            </w:tcBorders>
          </w:tcPr>
          <w:p w:rsidR="00237F4C" w:rsidRPr="00FE51B5" w:rsidRDefault="00551B81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 «Комитет рол ФК 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СМ</w:t>
            </w:r>
            <w:r w:rsidR="00237F4C" w:rsidRPr="00FE51B5">
              <w:rPr>
                <w:rFonts w:ascii="Times New Roman" w:hAnsi="Times New Roman" w:cs="Times New Roman"/>
                <w:sz w:val="20"/>
                <w:szCs w:val="20"/>
              </w:rPr>
              <w:t>О СК»</w:t>
            </w: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2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470,80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470,80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2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400,18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400,18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40"/>
        </w:trPr>
        <w:tc>
          <w:tcPr>
            <w:tcW w:w="568" w:type="dxa"/>
            <w:vMerge w:val="restart"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</w:p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мероприятие: Реализация инициативного проекта "Обустройство спортивной площадки в п. Селивановка Советского городского округа Ставропольского края"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>Всего, в т.ч.:</w:t>
            </w:r>
          </w:p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3213,86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3213,86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40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40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2109,01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2109,01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40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1104,85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1104,85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40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left w:val="single" w:sz="4" w:space="0" w:color="auto"/>
            </w:tcBorders>
          </w:tcPr>
          <w:p w:rsidR="00237F4C" w:rsidRPr="00FE51B5" w:rsidRDefault="00551B81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ТО АСМ</w:t>
            </w:r>
            <w:r w:rsidR="00237F4C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 СК </w:t>
            </w:r>
            <w:proofErr w:type="gramStart"/>
            <w:r w:rsidR="00237F4C" w:rsidRPr="00FE51B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237F4C"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с. Нины</w:t>
            </w: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40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2109,01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2109,01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40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1104,85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1104,85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40"/>
        </w:trPr>
        <w:tc>
          <w:tcPr>
            <w:tcW w:w="568" w:type="dxa"/>
            <w:vMerge w:val="restart"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</w:p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proofErr w:type="gram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:Р</w:t>
            </w:r>
            <w:proofErr w:type="gramEnd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еализация</w:t>
            </w:r>
            <w:proofErr w:type="spellEnd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инициативного проекта "Обустройство спортивной площадки по </w:t>
            </w:r>
            <w:proofErr w:type="spell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улАрдинцева</w:t>
            </w:r>
            <w:proofErr w:type="spellEnd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в городе Зеленокумске Советского муниципального округа Ставропольского края"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1496,27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1496,27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2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2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879,18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879,18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2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617,09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617,09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2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МКУ  «Комитет по ФК и</w:t>
            </w:r>
            <w:proofErr w:type="gram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СМО СК»</w:t>
            </w:r>
          </w:p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2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879,18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879,18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237F4C" w:rsidRPr="00FE51B5" w:rsidTr="0094351D">
        <w:trPr>
          <w:trHeight w:val="126"/>
        </w:trPr>
        <w:tc>
          <w:tcPr>
            <w:tcW w:w="568" w:type="dxa"/>
            <w:vMerge/>
            <w:vAlign w:val="center"/>
          </w:tcPr>
          <w:p w:rsidR="00237F4C" w:rsidRPr="00FE51B5" w:rsidRDefault="00237F4C" w:rsidP="00237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  <w:vAlign w:val="center"/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</w:tcBorders>
          </w:tcPr>
          <w:p w:rsidR="00237F4C" w:rsidRPr="00FE51B5" w:rsidRDefault="00237F4C" w:rsidP="00237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617,09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9" w:type="dxa"/>
            <w:tcBorders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617,09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4C" w:rsidRPr="00FE51B5" w:rsidRDefault="00237F4C" w:rsidP="00237F4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</w:tbl>
    <w:p w:rsidR="00FE51B5" w:rsidRDefault="00FE51B5" w:rsidP="00BE4DB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E51B5" w:rsidRDefault="00FE51B5" w:rsidP="00BE4DB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E4DB7" w:rsidRPr="00FE51B5" w:rsidRDefault="00BE4DB7" w:rsidP="00BE4DB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E4DB7" w:rsidRPr="00FE51B5" w:rsidRDefault="003A3900" w:rsidP="00BE4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Заместитель Г</w:t>
      </w:r>
      <w:r w:rsidR="00BE4DB7" w:rsidRPr="00FE51B5">
        <w:rPr>
          <w:rFonts w:ascii="Times New Roman" w:hAnsi="Times New Roman" w:cs="Times New Roman"/>
          <w:sz w:val="28"/>
          <w:szCs w:val="28"/>
        </w:rPr>
        <w:t xml:space="preserve">лавы администрации </w:t>
      </w:r>
    </w:p>
    <w:p w:rsidR="0094351D" w:rsidRDefault="00BE4DB7" w:rsidP="00BE4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CA3D23" w:rsidRPr="00FE51B5">
        <w:rPr>
          <w:rFonts w:ascii="Times New Roman" w:hAnsi="Times New Roman" w:cs="Times New Roman"/>
          <w:sz w:val="28"/>
          <w:szCs w:val="28"/>
        </w:rPr>
        <w:t>муниципального</w:t>
      </w:r>
      <w:r w:rsidRPr="00FE51B5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BE4DB7" w:rsidRPr="00FE51B5" w:rsidRDefault="00BE4DB7" w:rsidP="00BE4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</w:t>
      </w:r>
      <w:r w:rsidR="007915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FE51B5">
        <w:rPr>
          <w:rFonts w:ascii="Times New Roman" w:hAnsi="Times New Roman" w:cs="Times New Roman"/>
          <w:sz w:val="28"/>
          <w:szCs w:val="28"/>
        </w:rPr>
        <w:t xml:space="preserve">     В.И. </w:t>
      </w:r>
      <w:proofErr w:type="spellStart"/>
      <w:r w:rsidRPr="00FE51B5">
        <w:rPr>
          <w:rFonts w:ascii="Times New Roman" w:hAnsi="Times New Roman" w:cs="Times New Roman"/>
          <w:sz w:val="28"/>
          <w:szCs w:val="28"/>
        </w:rPr>
        <w:t>Недолуга</w:t>
      </w:r>
      <w:proofErr w:type="spellEnd"/>
    </w:p>
    <w:p w:rsidR="00BE4DB7" w:rsidRPr="00FE51B5" w:rsidRDefault="00BE4DB7" w:rsidP="00BE4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DB7" w:rsidRPr="00FE51B5" w:rsidRDefault="00BE4DB7" w:rsidP="00BE4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DB7" w:rsidRPr="00FE51B5" w:rsidRDefault="00BE4DB7" w:rsidP="00BE4D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F9C" w:rsidRPr="00FE51B5" w:rsidRDefault="00F26F9C" w:rsidP="00577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806" w:type="dxa"/>
        <w:tblInd w:w="-106" w:type="dxa"/>
        <w:tblLook w:val="00A0"/>
      </w:tblPr>
      <w:tblGrid>
        <w:gridCol w:w="8294"/>
        <w:gridCol w:w="7512"/>
      </w:tblGrid>
      <w:tr w:rsidR="005107C3" w:rsidRPr="00FE51B5" w:rsidTr="00841FE8">
        <w:tc>
          <w:tcPr>
            <w:tcW w:w="8294" w:type="dxa"/>
          </w:tcPr>
          <w:p w:rsidR="005107C3" w:rsidRPr="00FE51B5" w:rsidRDefault="005107C3" w:rsidP="00AA6F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</w:tcPr>
          <w:p w:rsidR="00643201" w:rsidRPr="00FE51B5" w:rsidRDefault="00643201" w:rsidP="009E5D0A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201" w:rsidRPr="00FE51B5" w:rsidRDefault="00643201" w:rsidP="009E5D0A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201" w:rsidRPr="00FE51B5" w:rsidRDefault="00643201" w:rsidP="009E5D0A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201" w:rsidRPr="00FE51B5" w:rsidRDefault="00643201" w:rsidP="009E5D0A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201" w:rsidRPr="00FE51B5" w:rsidRDefault="00643201" w:rsidP="009E5D0A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201" w:rsidRDefault="00643201" w:rsidP="009E5D0A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CC" w:rsidRDefault="00DC71CC" w:rsidP="009E5D0A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CC" w:rsidRDefault="00DC71CC" w:rsidP="009E5D0A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CC" w:rsidRDefault="00DC71CC" w:rsidP="009E5D0A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1CC" w:rsidRDefault="00DC71CC" w:rsidP="009E5D0A">
            <w:pPr>
              <w:spacing w:after="0" w:line="240" w:lineRule="auto"/>
              <w:ind w:firstLine="15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7C3" w:rsidRPr="00FE51B5" w:rsidRDefault="00D60473" w:rsidP="006432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Приложение № 6</w:t>
            </w:r>
          </w:p>
          <w:p w:rsidR="00841FE8" w:rsidRPr="00FE51B5" w:rsidRDefault="000F3031" w:rsidP="00DC7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5107C3" w:rsidRPr="00FE51B5"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 w:rsidR="00841FE8"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ципальной программе Советского                           муниципального </w:t>
            </w:r>
            <w:r w:rsidR="005107C3"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округа Ставропольского края </w:t>
            </w:r>
          </w:p>
          <w:p w:rsidR="00DC71CC" w:rsidRDefault="005107C3" w:rsidP="00DC7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«Развитие физической</w:t>
            </w:r>
            <w:r w:rsidR="00791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культуры и спорта </w:t>
            </w:r>
            <w:proofErr w:type="gram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71CC" w:rsidRDefault="005107C3" w:rsidP="00DC7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Советском </w:t>
            </w:r>
            <w:r w:rsidR="00841FE8" w:rsidRPr="00FE51B5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 округе</w:t>
            </w:r>
            <w:proofErr w:type="gramEnd"/>
          </w:p>
          <w:p w:rsidR="005107C3" w:rsidRPr="00FE51B5" w:rsidRDefault="005107C3" w:rsidP="00DC7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края»</w:t>
            </w:r>
          </w:p>
          <w:p w:rsidR="005107C3" w:rsidRPr="00FE51B5" w:rsidRDefault="005107C3" w:rsidP="00AA6F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107C3" w:rsidRPr="00FE51B5" w:rsidRDefault="005107C3" w:rsidP="005107C3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FE51B5">
        <w:rPr>
          <w:rFonts w:ascii="Times New Roman" w:hAnsi="Times New Roman" w:cs="Times New Roman"/>
          <w:caps/>
          <w:sz w:val="28"/>
          <w:szCs w:val="28"/>
        </w:rPr>
        <w:t>Ресурсное обеспечение и прогнозная (справочная) оценка</w:t>
      </w:r>
    </w:p>
    <w:p w:rsidR="005107C3" w:rsidRPr="00FE51B5" w:rsidRDefault="005107C3" w:rsidP="005107C3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FE51B5">
        <w:rPr>
          <w:rFonts w:ascii="Times New Roman" w:hAnsi="Times New Roman" w:cs="Times New Roman"/>
          <w:spacing w:val="-4"/>
          <w:sz w:val="28"/>
          <w:szCs w:val="28"/>
        </w:rPr>
        <w:t xml:space="preserve">расходов бюджета Советского </w:t>
      </w:r>
      <w:r w:rsidR="00F13D21" w:rsidRPr="00FE51B5">
        <w:rPr>
          <w:rFonts w:ascii="Times New Roman" w:hAnsi="Times New Roman" w:cs="Times New Roman"/>
          <w:spacing w:val="-4"/>
          <w:sz w:val="28"/>
          <w:szCs w:val="28"/>
        </w:rPr>
        <w:t>муниципального</w:t>
      </w:r>
      <w:r w:rsidRPr="00FE51B5">
        <w:rPr>
          <w:rFonts w:ascii="Times New Roman" w:hAnsi="Times New Roman" w:cs="Times New Roman"/>
          <w:spacing w:val="-4"/>
          <w:sz w:val="28"/>
          <w:szCs w:val="28"/>
        </w:rPr>
        <w:t xml:space="preserve"> округа Ставропольского края, и иных учас</w:t>
      </w:r>
      <w:r w:rsidR="00223585" w:rsidRPr="00FE51B5">
        <w:rPr>
          <w:rFonts w:ascii="Times New Roman" w:hAnsi="Times New Roman" w:cs="Times New Roman"/>
          <w:spacing w:val="-4"/>
          <w:sz w:val="28"/>
          <w:szCs w:val="28"/>
        </w:rPr>
        <w:t xml:space="preserve">тников муниципальной программы </w:t>
      </w:r>
      <w:r w:rsidRPr="00FE51B5">
        <w:rPr>
          <w:rFonts w:ascii="Times New Roman" w:hAnsi="Times New Roman" w:cs="Times New Roman"/>
          <w:spacing w:val="-4"/>
          <w:sz w:val="28"/>
          <w:szCs w:val="28"/>
        </w:rPr>
        <w:t xml:space="preserve">Советского </w:t>
      </w:r>
      <w:r w:rsidR="00F13D21" w:rsidRPr="00FE51B5">
        <w:rPr>
          <w:rFonts w:ascii="Times New Roman" w:hAnsi="Times New Roman" w:cs="Times New Roman"/>
          <w:spacing w:val="-4"/>
          <w:sz w:val="28"/>
          <w:szCs w:val="28"/>
        </w:rPr>
        <w:t>муниципального</w:t>
      </w:r>
      <w:r w:rsidR="00223585" w:rsidRPr="00FE51B5">
        <w:rPr>
          <w:rFonts w:ascii="Times New Roman" w:hAnsi="Times New Roman" w:cs="Times New Roman"/>
          <w:spacing w:val="-4"/>
          <w:sz w:val="28"/>
          <w:szCs w:val="28"/>
        </w:rPr>
        <w:t xml:space="preserve"> округа </w:t>
      </w:r>
      <w:r w:rsidR="00F13D21" w:rsidRPr="00FE51B5">
        <w:rPr>
          <w:rFonts w:ascii="Times New Roman" w:hAnsi="Times New Roman" w:cs="Times New Roman"/>
          <w:spacing w:val="-4"/>
          <w:sz w:val="28"/>
          <w:szCs w:val="28"/>
        </w:rPr>
        <w:t>Ставропольского края</w:t>
      </w:r>
      <w:proofErr w:type="gramStart"/>
      <w:r w:rsidRPr="00FE51B5">
        <w:rPr>
          <w:rFonts w:ascii="Times New Roman" w:hAnsi="Times New Roman" w:cs="Times New Roman"/>
          <w:sz w:val="28"/>
          <w:szCs w:val="28"/>
        </w:rPr>
        <w:t>«Р</w:t>
      </w:r>
      <w:proofErr w:type="gramEnd"/>
      <w:r w:rsidRPr="00FE51B5">
        <w:rPr>
          <w:rFonts w:ascii="Times New Roman" w:hAnsi="Times New Roman" w:cs="Times New Roman"/>
          <w:sz w:val="28"/>
          <w:szCs w:val="28"/>
        </w:rPr>
        <w:t xml:space="preserve">азвитие физической культуры и спорта в Советском </w:t>
      </w:r>
      <w:r w:rsidR="00F13D21" w:rsidRPr="00FE51B5">
        <w:rPr>
          <w:rFonts w:ascii="Times New Roman" w:hAnsi="Times New Roman" w:cs="Times New Roman"/>
          <w:spacing w:val="-4"/>
          <w:sz w:val="28"/>
          <w:szCs w:val="28"/>
        </w:rPr>
        <w:t>муниципальном</w:t>
      </w:r>
      <w:r w:rsidR="0079157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E51B5">
        <w:rPr>
          <w:rFonts w:ascii="Times New Roman" w:hAnsi="Times New Roman" w:cs="Times New Roman"/>
          <w:sz w:val="28"/>
          <w:szCs w:val="28"/>
        </w:rPr>
        <w:t xml:space="preserve">округе Ставропольского </w:t>
      </w:r>
      <w:r w:rsidR="00F13D21" w:rsidRPr="00FE51B5">
        <w:rPr>
          <w:rFonts w:ascii="Times New Roman" w:hAnsi="Times New Roman" w:cs="Times New Roman"/>
          <w:sz w:val="28"/>
          <w:szCs w:val="28"/>
        </w:rPr>
        <w:t>края» на</w:t>
      </w:r>
      <w:r w:rsidRPr="00FE51B5">
        <w:rPr>
          <w:rFonts w:ascii="Times New Roman" w:hAnsi="Times New Roman" w:cs="Times New Roman"/>
          <w:spacing w:val="-4"/>
          <w:sz w:val="28"/>
          <w:szCs w:val="28"/>
        </w:rPr>
        <w:t xml:space="preserve"> реализацию целей муниципальной программы</w:t>
      </w:r>
    </w:p>
    <w:p w:rsidR="005107C3" w:rsidRPr="00FE51B5" w:rsidRDefault="005107C3" w:rsidP="005107C3">
      <w:pPr>
        <w:spacing w:after="0" w:line="240" w:lineRule="auto"/>
        <w:jc w:val="center"/>
        <w:rPr>
          <w:rFonts w:ascii="Times New Roman" w:hAnsi="Times New Roman" w:cs="Times New Roman"/>
          <w:spacing w:val="-4"/>
        </w:rPr>
      </w:pPr>
    </w:p>
    <w:p w:rsidR="009E5D0A" w:rsidRPr="00FE51B5" w:rsidRDefault="005107C3" w:rsidP="005107C3">
      <w:pPr>
        <w:spacing w:after="0" w:line="240" w:lineRule="atLeast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E51B5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FE51B5">
        <w:rPr>
          <w:rFonts w:ascii="Times New Roman" w:hAnsi="Times New Roman" w:cs="Times New Roman"/>
          <w:sz w:val="20"/>
          <w:szCs w:val="20"/>
        </w:rPr>
        <w:t>&gt; Д</w:t>
      </w:r>
      <w:proofErr w:type="gramEnd"/>
      <w:r w:rsidRPr="00FE51B5">
        <w:rPr>
          <w:rFonts w:ascii="Times New Roman" w:hAnsi="Times New Roman" w:cs="Times New Roman"/>
          <w:sz w:val="20"/>
          <w:szCs w:val="20"/>
        </w:rPr>
        <w:t xml:space="preserve">алее в настоящем Приложении используются сокращения: Программа, Подпрограмма – муниципальная программа Советского </w:t>
      </w:r>
      <w:r w:rsidR="00F13D21" w:rsidRPr="00FE51B5">
        <w:rPr>
          <w:rFonts w:ascii="Times New Roman" w:hAnsi="Times New Roman" w:cs="Times New Roman"/>
          <w:sz w:val="20"/>
          <w:szCs w:val="20"/>
        </w:rPr>
        <w:t>муниципального</w:t>
      </w:r>
      <w:r w:rsidRPr="00FE51B5">
        <w:rPr>
          <w:rFonts w:ascii="Times New Roman" w:hAnsi="Times New Roman" w:cs="Times New Roman"/>
          <w:sz w:val="20"/>
          <w:szCs w:val="20"/>
        </w:rPr>
        <w:t xml:space="preserve"> округа Ставропольского края, ФБ- Федеральный бюджет, КБ-бюджет Ставропольского края, МБ-бюджет Советского </w:t>
      </w:r>
      <w:r w:rsidR="00F13D21" w:rsidRPr="00FE51B5">
        <w:rPr>
          <w:rFonts w:ascii="Times New Roman" w:hAnsi="Times New Roman" w:cs="Times New Roman"/>
          <w:sz w:val="20"/>
          <w:szCs w:val="20"/>
        </w:rPr>
        <w:t>муниципального</w:t>
      </w:r>
      <w:r w:rsidR="00791577">
        <w:rPr>
          <w:rFonts w:ascii="Times New Roman" w:hAnsi="Times New Roman" w:cs="Times New Roman"/>
          <w:sz w:val="20"/>
          <w:szCs w:val="20"/>
        </w:rPr>
        <w:t xml:space="preserve"> </w:t>
      </w:r>
      <w:r w:rsidR="00F13D21" w:rsidRPr="00FE51B5">
        <w:rPr>
          <w:rFonts w:ascii="Times New Roman" w:hAnsi="Times New Roman" w:cs="Times New Roman"/>
          <w:sz w:val="20"/>
          <w:szCs w:val="20"/>
        </w:rPr>
        <w:t>округа Ставропольского края, АСМ</w:t>
      </w:r>
      <w:r w:rsidRPr="00FE51B5">
        <w:rPr>
          <w:rFonts w:ascii="Times New Roman" w:hAnsi="Times New Roman" w:cs="Times New Roman"/>
          <w:sz w:val="20"/>
          <w:szCs w:val="20"/>
        </w:rPr>
        <w:t xml:space="preserve">О СК – администрация Советского </w:t>
      </w:r>
      <w:r w:rsidR="00F13D21" w:rsidRPr="00FE51B5">
        <w:rPr>
          <w:rFonts w:ascii="Times New Roman" w:hAnsi="Times New Roman" w:cs="Times New Roman"/>
          <w:sz w:val="20"/>
          <w:szCs w:val="20"/>
        </w:rPr>
        <w:t>муниципального</w:t>
      </w:r>
      <w:r w:rsidRPr="00FE51B5">
        <w:rPr>
          <w:rFonts w:ascii="Times New Roman" w:hAnsi="Times New Roman" w:cs="Times New Roman"/>
          <w:sz w:val="20"/>
          <w:szCs w:val="20"/>
        </w:rPr>
        <w:t xml:space="preserve"> округа Ставропольского края, </w:t>
      </w:r>
      <w:r w:rsidR="007F4967" w:rsidRPr="00FE51B5">
        <w:rPr>
          <w:rFonts w:ascii="Times New Roman" w:hAnsi="Times New Roman" w:cs="Times New Roman"/>
          <w:sz w:val="20"/>
          <w:szCs w:val="20"/>
        </w:rPr>
        <w:t>МКУ «Комитет по ФК и</w:t>
      </w:r>
      <w:proofErr w:type="gramStart"/>
      <w:r w:rsidR="00F13D21" w:rsidRPr="00FE51B5">
        <w:rPr>
          <w:rFonts w:ascii="Times New Roman" w:hAnsi="Times New Roman" w:cs="Times New Roman"/>
          <w:sz w:val="20"/>
          <w:szCs w:val="20"/>
        </w:rPr>
        <w:t xml:space="preserve"> С</w:t>
      </w:r>
      <w:proofErr w:type="gramEnd"/>
      <w:r w:rsidR="00F13D21" w:rsidRPr="00FE51B5">
        <w:rPr>
          <w:rFonts w:ascii="Times New Roman" w:hAnsi="Times New Roman" w:cs="Times New Roman"/>
          <w:sz w:val="20"/>
          <w:szCs w:val="20"/>
        </w:rPr>
        <w:t xml:space="preserve"> СМ</w:t>
      </w:r>
      <w:r w:rsidR="007F4967" w:rsidRPr="00FE51B5">
        <w:rPr>
          <w:rFonts w:ascii="Times New Roman" w:hAnsi="Times New Roman" w:cs="Times New Roman"/>
          <w:sz w:val="20"/>
          <w:szCs w:val="20"/>
        </w:rPr>
        <w:t xml:space="preserve">О СК» - муниципальное казенное учреждение «Комитет по физической культуре и спорту Советского </w:t>
      </w:r>
      <w:r w:rsidR="00F13D21" w:rsidRPr="00FE51B5">
        <w:rPr>
          <w:rFonts w:ascii="Times New Roman" w:hAnsi="Times New Roman" w:cs="Times New Roman"/>
          <w:sz w:val="20"/>
          <w:szCs w:val="20"/>
        </w:rPr>
        <w:t>муниципального</w:t>
      </w:r>
      <w:r w:rsidR="007F4967" w:rsidRPr="00FE51B5">
        <w:rPr>
          <w:rFonts w:ascii="Times New Roman" w:hAnsi="Times New Roman" w:cs="Times New Roman"/>
          <w:sz w:val="20"/>
          <w:szCs w:val="20"/>
        </w:rPr>
        <w:t xml:space="preserve"> округа Ставропольского края», ТО АС</w:t>
      </w:r>
      <w:r w:rsidR="00F13D21" w:rsidRPr="00FE51B5">
        <w:rPr>
          <w:rFonts w:ascii="Times New Roman" w:hAnsi="Times New Roman" w:cs="Times New Roman"/>
          <w:sz w:val="20"/>
          <w:szCs w:val="20"/>
        </w:rPr>
        <w:t>М</w:t>
      </w:r>
      <w:r w:rsidR="007F4967" w:rsidRPr="00FE51B5">
        <w:rPr>
          <w:rFonts w:ascii="Times New Roman" w:hAnsi="Times New Roman" w:cs="Times New Roman"/>
          <w:sz w:val="20"/>
          <w:szCs w:val="20"/>
        </w:rPr>
        <w:t xml:space="preserve">О СК – территориальный отдел администрации Советского </w:t>
      </w:r>
      <w:r w:rsidR="00F13D21" w:rsidRPr="00FE51B5">
        <w:rPr>
          <w:rFonts w:ascii="Times New Roman" w:hAnsi="Times New Roman" w:cs="Times New Roman"/>
          <w:sz w:val="20"/>
          <w:szCs w:val="20"/>
        </w:rPr>
        <w:t>муниципального</w:t>
      </w:r>
      <w:r w:rsidR="007F4967" w:rsidRPr="00FE51B5">
        <w:rPr>
          <w:rFonts w:ascii="Times New Roman" w:hAnsi="Times New Roman" w:cs="Times New Roman"/>
          <w:sz w:val="20"/>
          <w:szCs w:val="20"/>
        </w:rPr>
        <w:t xml:space="preserve"> округа Ставропольского края</w:t>
      </w:r>
    </w:p>
    <w:p w:rsidR="007F4967" w:rsidRPr="00FE51B5" w:rsidRDefault="007F4967" w:rsidP="005107C3">
      <w:pPr>
        <w:spacing w:after="0" w:line="240" w:lineRule="atLeast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5"/>
        <w:gridCol w:w="20"/>
        <w:gridCol w:w="2611"/>
        <w:gridCol w:w="2700"/>
        <w:gridCol w:w="1134"/>
        <w:gridCol w:w="1134"/>
        <w:gridCol w:w="1134"/>
        <w:gridCol w:w="1134"/>
        <w:gridCol w:w="1134"/>
        <w:gridCol w:w="1345"/>
        <w:gridCol w:w="1560"/>
      </w:tblGrid>
      <w:tr w:rsidR="007F4967" w:rsidRPr="00FE51B5" w:rsidTr="0094351D">
        <w:trPr>
          <w:trHeight w:val="279"/>
        </w:trPr>
        <w:tc>
          <w:tcPr>
            <w:tcW w:w="715" w:type="dxa"/>
            <w:gridSpan w:val="2"/>
            <w:vMerge w:val="restart"/>
          </w:tcPr>
          <w:p w:rsidR="007F4967" w:rsidRPr="00FE51B5" w:rsidRDefault="007F4967" w:rsidP="00AA6FF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spellEnd"/>
            <w:proofErr w:type="gramEnd"/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/</w:t>
            </w:r>
            <w:proofErr w:type="spellStart"/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11" w:type="dxa"/>
            <w:vMerge w:val="restart"/>
          </w:tcPr>
          <w:p w:rsidR="007F4967" w:rsidRPr="00FE51B5" w:rsidRDefault="007F4967" w:rsidP="00AA6FF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700" w:type="dxa"/>
            <w:vMerge w:val="restart"/>
          </w:tcPr>
          <w:p w:rsidR="007F4967" w:rsidRPr="00FE51B5" w:rsidRDefault="007F4967" w:rsidP="00AA6FF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8575" w:type="dxa"/>
            <w:gridSpan w:val="7"/>
          </w:tcPr>
          <w:p w:rsidR="007F4967" w:rsidRPr="00FE51B5" w:rsidRDefault="007F4967" w:rsidP="00AA6FF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Прогнозная (справочная) оценка расходов (тыс. рублей)</w:t>
            </w:r>
          </w:p>
        </w:tc>
      </w:tr>
      <w:tr w:rsidR="00C55B4C" w:rsidRPr="00FE51B5" w:rsidTr="0094351D">
        <w:trPr>
          <w:trHeight w:val="267"/>
        </w:trPr>
        <w:tc>
          <w:tcPr>
            <w:tcW w:w="715" w:type="dxa"/>
            <w:gridSpan w:val="2"/>
            <w:vMerge/>
          </w:tcPr>
          <w:p w:rsidR="00C55B4C" w:rsidRPr="00FE51B5" w:rsidRDefault="00C55B4C" w:rsidP="00AA6FF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611" w:type="dxa"/>
            <w:vMerge/>
          </w:tcPr>
          <w:p w:rsidR="00C55B4C" w:rsidRPr="00FE51B5" w:rsidRDefault="00C55B4C" w:rsidP="00AA6FF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C55B4C" w:rsidRPr="00FE51B5" w:rsidRDefault="00C55B4C" w:rsidP="00AA6FF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5B4C" w:rsidRPr="00FE51B5" w:rsidRDefault="00F13D21" w:rsidP="00F13D2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2021</w:t>
            </w:r>
            <w:r w:rsidR="00C55B4C"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-202</w:t>
            </w: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</w:t>
            </w:r>
            <w:r w:rsidR="00C55B4C"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г.г.</w:t>
            </w:r>
          </w:p>
        </w:tc>
        <w:tc>
          <w:tcPr>
            <w:tcW w:w="1134" w:type="dxa"/>
          </w:tcPr>
          <w:p w:rsidR="00C55B4C" w:rsidRPr="00FE51B5" w:rsidRDefault="00C55B4C" w:rsidP="00C14FD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</w:t>
            </w:r>
            <w:r w:rsidR="00F13D21"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021</w:t>
            </w: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г.</w:t>
            </w:r>
          </w:p>
        </w:tc>
        <w:tc>
          <w:tcPr>
            <w:tcW w:w="1134" w:type="dxa"/>
          </w:tcPr>
          <w:p w:rsidR="00C55B4C" w:rsidRPr="00FE51B5" w:rsidRDefault="00C55B4C" w:rsidP="00F13D2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202</w:t>
            </w:r>
            <w:r w:rsidR="00F13D21"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</w:t>
            </w: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г.</w:t>
            </w:r>
          </w:p>
        </w:tc>
        <w:tc>
          <w:tcPr>
            <w:tcW w:w="1134" w:type="dxa"/>
          </w:tcPr>
          <w:p w:rsidR="00C55B4C" w:rsidRPr="00FE51B5" w:rsidRDefault="00C55B4C" w:rsidP="00C14FD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</w:t>
            </w:r>
            <w:r w:rsidR="00F13D21"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023</w:t>
            </w: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г.</w:t>
            </w:r>
          </w:p>
        </w:tc>
        <w:tc>
          <w:tcPr>
            <w:tcW w:w="1134" w:type="dxa"/>
          </w:tcPr>
          <w:p w:rsidR="00C55B4C" w:rsidRPr="00FE51B5" w:rsidRDefault="00F13D21" w:rsidP="00C14FD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2024</w:t>
            </w:r>
            <w:r w:rsidR="00C55B4C"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г.</w:t>
            </w:r>
          </w:p>
        </w:tc>
        <w:tc>
          <w:tcPr>
            <w:tcW w:w="1345" w:type="dxa"/>
          </w:tcPr>
          <w:p w:rsidR="00C55B4C" w:rsidRPr="00FE51B5" w:rsidRDefault="00F13D21" w:rsidP="00C14FD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2025</w:t>
            </w:r>
            <w:r w:rsidR="00C55B4C"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г.</w:t>
            </w:r>
          </w:p>
        </w:tc>
        <w:tc>
          <w:tcPr>
            <w:tcW w:w="1560" w:type="dxa"/>
          </w:tcPr>
          <w:p w:rsidR="00C55B4C" w:rsidRPr="00FE51B5" w:rsidRDefault="00F13D21" w:rsidP="007F496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2026</w:t>
            </w:r>
            <w:r w:rsidR="009E24FF"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г.</w:t>
            </w:r>
          </w:p>
        </w:tc>
      </w:tr>
      <w:tr w:rsidR="00C55B4C" w:rsidRPr="00FE51B5" w:rsidTr="0094351D">
        <w:trPr>
          <w:trHeight w:val="162"/>
        </w:trPr>
        <w:tc>
          <w:tcPr>
            <w:tcW w:w="715" w:type="dxa"/>
            <w:gridSpan w:val="2"/>
          </w:tcPr>
          <w:p w:rsidR="00C55B4C" w:rsidRPr="00FE51B5" w:rsidRDefault="00C55B4C" w:rsidP="00AA6FF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2611" w:type="dxa"/>
            <w:tcBorders>
              <w:right w:val="single" w:sz="4" w:space="0" w:color="auto"/>
            </w:tcBorders>
          </w:tcPr>
          <w:p w:rsidR="00C55B4C" w:rsidRPr="00FE51B5" w:rsidRDefault="00C55B4C" w:rsidP="00AA6FF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4C" w:rsidRPr="00FE51B5" w:rsidRDefault="00C55B4C" w:rsidP="00AA6FF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55B4C" w:rsidRPr="00FE51B5" w:rsidRDefault="00C55B4C" w:rsidP="00AA6FF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55B4C" w:rsidRPr="00FE51B5" w:rsidRDefault="00C55B4C" w:rsidP="00AA6FF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55B4C" w:rsidRPr="00FE51B5" w:rsidRDefault="00C55B4C" w:rsidP="00AA6FF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55B4C" w:rsidRPr="00FE51B5" w:rsidRDefault="00C55B4C" w:rsidP="00AA6FF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C55B4C" w:rsidRPr="00FE51B5" w:rsidRDefault="00C55B4C" w:rsidP="00AA6FF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1345" w:type="dxa"/>
          </w:tcPr>
          <w:p w:rsidR="00C55B4C" w:rsidRPr="00FE51B5" w:rsidRDefault="00C55B4C" w:rsidP="00AA6FF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C55B4C" w:rsidRPr="00FE51B5" w:rsidRDefault="00C55B4C" w:rsidP="00AA6FF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10</w:t>
            </w:r>
          </w:p>
        </w:tc>
      </w:tr>
      <w:tr w:rsidR="00713FCC" w:rsidRPr="00FE51B5" w:rsidTr="0094351D">
        <w:trPr>
          <w:trHeight w:val="245"/>
        </w:trPr>
        <w:tc>
          <w:tcPr>
            <w:tcW w:w="715" w:type="dxa"/>
            <w:gridSpan w:val="2"/>
            <w:vMerge w:val="restart"/>
          </w:tcPr>
          <w:p w:rsidR="00713FCC" w:rsidRPr="00FE51B5" w:rsidRDefault="00713FCC" w:rsidP="00713F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11" w:type="dxa"/>
            <w:vMerge w:val="restart"/>
            <w:tcBorders>
              <w:right w:val="single" w:sz="4" w:space="0" w:color="auto"/>
            </w:tcBorders>
          </w:tcPr>
          <w:p w:rsidR="00713FCC" w:rsidRPr="00FE51B5" w:rsidRDefault="00713FCC" w:rsidP="00AC082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Муниципальная программа </w:t>
            </w: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физической культуры и спорта в Советском </w:t>
            </w:r>
            <w:r w:rsidR="00AC0827">
              <w:rPr>
                <w:rFonts w:ascii="Times New Roman" w:hAnsi="Times New Roman" w:cs="Times New Roman"/>
                <w:sz w:val="20"/>
                <w:szCs w:val="20"/>
              </w:rPr>
              <w:t>муниципальном</w:t>
            </w: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округе Ставропольского края»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CC" w:rsidRPr="00FE51B5" w:rsidRDefault="00713FCC" w:rsidP="00713F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Всего по программе, в т.ч.: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3FCC" w:rsidRPr="00FE51B5" w:rsidRDefault="00F21990" w:rsidP="00713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460953,58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120996,99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56881,84</w:t>
            </w:r>
          </w:p>
        </w:tc>
        <w:tc>
          <w:tcPr>
            <w:tcW w:w="1134" w:type="dxa"/>
          </w:tcPr>
          <w:p w:rsidR="00713FCC" w:rsidRPr="00FE51B5" w:rsidRDefault="00F21990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81228,01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80350,21</w:t>
            </w:r>
          </w:p>
        </w:tc>
        <w:tc>
          <w:tcPr>
            <w:tcW w:w="1345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60260,13</w:t>
            </w:r>
          </w:p>
        </w:tc>
        <w:tc>
          <w:tcPr>
            <w:tcW w:w="1560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61236,40</w:t>
            </w:r>
          </w:p>
        </w:tc>
      </w:tr>
      <w:tr w:rsidR="00713FCC" w:rsidRPr="00FE51B5" w:rsidTr="0094351D">
        <w:trPr>
          <w:trHeight w:val="240"/>
        </w:trPr>
        <w:tc>
          <w:tcPr>
            <w:tcW w:w="715" w:type="dxa"/>
            <w:gridSpan w:val="2"/>
            <w:vMerge/>
          </w:tcPr>
          <w:p w:rsidR="00713FCC" w:rsidRPr="00FE51B5" w:rsidRDefault="00713FCC" w:rsidP="00713F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11" w:type="dxa"/>
            <w:vMerge/>
            <w:tcBorders>
              <w:right w:val="single" w:sz="4" w:space="0" w:color="auto"/>
            </w:tcBorders>
          </w:tcPr>
          <w:p w:rsidR="00713FCC" w:rsidRPr="00FE51B5" w:rsidRDefault="00713FCC" w:rsidP="00713FC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CC" w:rsidRPr="00FE51B5" w:rsidRDefault="00713FCC" w:rsidP="00713F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345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13FCC" w:rsidRPr="00FE51B5" w:rsidTr="0094351D">
        <w:trPr>
          <w:trHeight w:val="240"/>
        </w:trPr>
        <w:tc>
          <w:tcPr>
            <w:tcW w:w="715" w:type="dxa"/>
            <w:gridSpan w:val="2"/>
            <w:vMerge/>
          </w:tcPr>
          <w:p w:rsidR="00713FCC" w:rsidRPr="00FE51B5" w:rsidRDefault="00713FCC" w:rsidP="00713F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11" w:type="dxa"/>
            <w:vMerge/>
            <w:tcBorders>
              <w:right w:val="single" w:sz="4" w:space="0" w:color="auto"/>
            </w:tcBorders>
          </w:tcPr>
          <w:p w:rsidR="00713FCC" w:rsidRPr="00FE51B5" w:rsidRDefault="00713FCC" w:rsidP="00713FC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CC" w:rsidRPr="00FE51B5" w:rsidRDefault="00713FCC" w:rsidP="00713F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КБ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61971,48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58444,81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67,68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2579,81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879,18</w:t>
            </w:r>
          </w:p>
        </w:tc>
        <w:tc>
          <w:tcPr>
            <w:tcW w:w="1345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13FCC" w:rsidRPr="00FE51B5" w:rsidTr="0094351D">
        <w:trPr>
          <w:trHeight w:val="231"/>
        </w:trPr>
        <w:tc>
          <w:tcPr>
            <w:tcW w:w="715" w:type="dxa"/>
            <w:gridSpan w:val="2"/>
            <w:vMerge/>
          </w:tcPr>
          <w:p w:rsidR="00713FCC" w:rsidRPr="00FE51B5" w:rsidRDefault="00713FCC" w:rsidP="00713F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11" w:type="dxa"/>
            <w:vMerge/>
            <w:tcBorders>
              <w:right w:val="single" w:sz="4" w:space="0" w:color="auto"/>
            </w:tcBorders>
          </w:tcPr>
          <w:p w:rsidR="00713FCC" w:rsidRPr="00FE51B5" w:rsidRDefault="00713FCC" w:rsidP="00713FC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CC" w:rsidRPr="00FE51B5" w:rsidRDefault="00713FCC" w:rsidP="00713F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3FCC" w:rsidRPr="00FE51B5" w:rsidRDefault="00F21990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398982,10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62552,18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56814,16</w:t>
            </w:r>
          </w:p>
        </w:tc>
        <w:tc>
          <w:tcPr>
            <w:tcW w:w="1134" w:type="dxa"/>
          </w:tcPr>
          <w:p w:rsidR="00713FCC" w:rsidRPr="00FE51B5" w:rsidRDefault="00F21990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78648,20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79471,03</w:t>
            </w:r>
          </w:p>
        </w:tc>
        <w:tc>
          <w:tcPr>
            <w:tcW w:w="1345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60260,13</w:t>
            </w:r>
          </w:p>
        </w:tc>
        <w:tc>
          <w:tcPr>
            <w:tcW w:w="1560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61236,40</w:t>
            </w:r>
          </w:p>
        </w:tc>
      </w:tr>
      <w:tr w:rsidR="00713FCC" w:rsidRPr="00FE51B5" w:rsidTr="0094351D">
        <w:trPr>
          <w:trHeight w:val="166"/>
        </w:trPr>
        <w:tc>
          <w:tcPr>
            <w:tcW w:w="715" w:type="dxa"/>
            <w:gridSpan w:val="2"/>
            <w:vMerge w:val="restart"/>
          </w:tcPr>
          <w:p w:rsidR="00713FCC" w:rsidRPr="00FE51B5" w:rsidRDefault="00713FCC" w:rsidP="00713FCC">
            <w:pPr>
              <w:pStyle w:val="af0"/>
              <w:jc w:val="center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1.</w:t>
            </w:r>
          </w:p>
          <w:p w:rsidR="00713FCC" w:rsidRPr="00FE51B5" w:rsidRDefault="00713FCC" w:rsidP="00713FCC">
            <w:pPr>
              <w:pStyle w:val="af0"/>
              <w:jc w:val="center"/>
              <w:rPr>
                <w:sz w:val="20"/>
                <w:szCs w:val="20"/>
              </w:rPr>
            </w:pPr>
          </w:p>
          <w:p w:rsidR="00713FCC" w:rsidRPr="00FE51B5" w:rsidRDefault="00713FCC" w:rsidP="00713FCC">
            <w:pPr>
              <w:pStyle w:val="af0"/>
              <w:jc w:val="center"/>
              <w:rPr>
                <w:sz w:val="20"/>
                <w:szCs w:val="20"/>
              </w:rPr>
            </w:pPr>
          </w:p>
          <w:p w:rsidR="00713FCC" w:rsidRPr="00FE51B5" w:rsidRDefault="00713FCC" w:rsidP="00713FCC">
            <w:pPr>
              <w:pStyle w:val="af0"/>
              <w:jc w:val="center"/>
              <w:rPr>
                <w:sz w:val="20"/>
                <w:szCs w:val="20"/>
              </w:rPr>
            </w:pPr>
          </w:p>
          <w:p w:rsidR="00713FCC" w:rsidRPr="00FE51B5" w:rsidRDefault="00713FCC" w:rsidP="00713FCC">
            <w:pPr>
              <w:pStyle w:val="af0"/>
              <w:jc w:val="center"/>
              <w:rPr>
                <w:sz w:val="20"/>
                <w:szCs w:val="20"/>
              </w:rPr>
            </w:pPr>
          </w:p>
        </w:tc>
        <w:tc>
          <w:tcPr>
            <w:tcW w:w="2611" w:type="dxa"/>
            <w:vMerge w:val="restart"/>
          </w:tcPr>
          <w:p w:rsidR="00713FCC" w:rsidRPr="00FE51B5" w:rsidRDefault="00713FCC" w:rsidP="00713FCC">
            <w:pPr>
              <w:pStyle w:val="af0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 xml:space="preserve">Создание условий для вовлечения различных групп населения </w:t>
            </w:r>
            <w:r w:rsidRPr="00FE51B5">
              <w:rPr>
                <w:sz w:val="20"/>
                <w:szCs w:val="20"/>
              </w:rPr>
              <w:br/>
            </w:r>
            <w:proofErr w:type="gramStart"/>
            <w:r w:rsidRPr="00FE51B5">
              <w:rPr>
                <w:sz w:val="20"/>
                <w:szCs w:val="20"/>
              </w:rPr>
              <w:t>г</w:t>
            </w:r>
            <w:proofErr w:type="gramEnd"/>
            <w:r w:rsidRPr="00FE51B5">
              <w:rPr>
                <w:sz w:val="20"/>
                <w:szCs w:val="20"/>
              </w:rPr>
              <w:t>. Зеленокумска к регулярным занятиям физической культурой и спортом</w:t>
            </w:r>
          </w:p>
        </w:tc>
        <w:tc>
          <w:tcPr>
            <w:tcW w:w="2700" w:type="dxa"/>
          </w:tcPr>
          <w:p w:rsidR="00713FCC" w:rsidRPr="00FE51B5" w:rsidRDefault="00713FCC" w:rsidP="00713FCC">
            <w:pPr>
              <w:pStyle w:val="af0"/>
              <w:jc w:val="center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Всего по основному мероприятию, в т.ч.:</w:t>
            </w:r>
          </w:p>
        </w:tc>
        <w:tc>
          <w:tcPr>
            <w:tcW w:w="1134" w:type="dxa"/>
          </w:tcPr>
          <w:p w:rsidR="00713FCC" w:rsidRPr="00FE51B5" w:rsidRDefault="00AD3F36" w:rsidP="00713FCC">
            <w:pPr>
              <w:pStyle w:val="af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260620,06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z w:val="20"/>
                <w:szCs w:val="20"/>
              </w:rPr>
            </w:pPr>
            <w:r w:rsidRPr="00FE51B5">
              <w:rPr>
                <w:bCs/>
                <w:sz w:val="20"/>
                <w:szCs w:val="20"/>
              </w:rPr>
              <w:t>32077,73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34584,88</w:t>
            </w:r>
          </w:p>
        </w:tc>
        <w:tc>
          <w:tcPr>
            <w:tcW w:w="1134" w:type="dxa"/>
          </w:tcPr>
          <w:p w:rsidR="00713FCC" w:rsidRPr="00FE51B5" w:rsidRDefault="00AD3F36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57769,98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55067,67</w:t>
            </w:r>
          </w:p>
        </w:tc>
        <w:tc>
          <w:tcPr>
            <w:tcW w:w="1345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40259,70</w:t>
            </w:r>
          </w:p>
        </w:tc>
        <w:tc>
          <w:tcPr>
            <w:tcW w:w="1560" w:type="dxa"/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40860,10</w:t>
            </w:r>
          </w:p>
        </w:tc>
      </w:tr>
      <w:tr w:rsidR="00713FCC" w:rsidRPr="00FE51B5" w:rsidTr="0094351D">
        <w:trPr>
          <w:trHeight w:val="90"/>
        </w:trPr>
        <w:tc>
          <w:tcPr>
            <w:tcW w:w="715" w:type="dxa"/>
            <w:gridSpan w:val="2"/>
            <w:vMerge/>
          </w:tcPr>
          <w:p w:rsidR="00713FCC" w:rsidRPr="00FE51B5" w:rsidRDefault="00713FCC" w:rsidP="00713FCC">
            <w:pPr>
              <w:pStyle w:val="af0"/>
              <w:jc w:val="center"/>
              <w:rPr>
                <w:sz w:val="20"/>
                <w:szCs w:val="20"/>
              </w:rPr>
            </w:pPr>
          </w:p>
        </w:tc>
        <w:tc>
          <w:tcPr>
            <w:tcW w:w="2611" w:type="dxa"/>
            <w:vMerge/>
          </w:tcPr>
          <w:p w:rsidR="00713FCC" w:rsidRPr="00FE51B5" w:rsidRDefault="00713FCC" w:rsidP="00713FCC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713FCC" w:rsidRPr="00FE51B5" w:rsidRDefault="00713FCC" w:rsidP="00713FCC">
            <w:pPr>
              <w:pStyle w:val="af0"/>
              <w:jc w:val="center"/>
              <w:rPr>
                <w:bCs/>
                <w:sz w:val="20"/>
                <w:szCs w:val="20"/>
              </w:rPr>
            </w:pPr>
            <w:r w:rsidRPr="00FE51B5">
              <w:rPr>
                <w:bCs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345" w:type="dxa"/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713FCC" w:rsidRPr="00FE51B5" w:rsidTr="0094351D">
        <w:trPr>
          <w:trHeight w:val="130"/>
        </w:trPr>
        <w:tc>
          <w:tcPr>
            <w:tcW w:w="715" w:type="dxa"/>
            <w:gridSpan w:val="2"/>
            <w:vMerge/>
          </w:tcPr>
          <w:p w:rsidR="00713FCC" w:rsidRPr="00FE51B5" w:rsidRDefault="00713FCC" w:rsidP="00713FCC">
            <w:pPr>
              <w:pStyle w:val="af0"/>
              <w:jc w:val="center"/>
              <w:rPr>
                <w:sz w:val="20"/>
                <w:szCs w:val="20"/>
              </w:rPr>
            </w:pPr>
          </w:p>
        </w:tc>
        <w:tc>
          <w:tcPr>
            <w:tcW w:w="2611" w:type="dxa"/>
            <w:vMerge/>
          </w:tcPr>
          <w:p w:rsidR="00713FCC" w:rsidRPr="00FE51B5" w:rsidRDefault="00713FCC" w:rsidP="00713FCC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713FCC" w:rsidRPr="00FE51B5" w:rsidRDefault="00713FCC" w:rsidP="00713FCC">
            <w:pPr>
              <w:pStyle w:val="af0"/>
              <w:jc w:val="center"/>
              <w:rPr>
                <w:bCs/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345" w:type="dxa"/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713FCC" w:rsidRPr="00FE51B5" w:rsidTr="0094351D">
        <w:trPr>
          <w:trHeight w:val="203"/>
        </w:trPr>
        <w:tc>
          <w:tcPr>
            <w:tcW w:w="715" w:type="dxa"/>
            <w:gridSpan w:val="2"/>
            <w:vMerge/>
            <w:tcBorders>
              <w:bottom w:val="single" w:sz="4" w:space="0" w:color="auto"/>
            </w:tcBorders>
          </w:tcPr>
          <w:p w:rsidR="00713FCC" w:rsidRPr="00FE51B5" w:rsidRDefault="00713FCC" w:rsidP="00713FCC">
            <w:pPr>
              <w:pStyle w:val="af0"/>
              <w:jc w:val="center"/>
              <w:rPr>
                <w:sz w:val="20"/>
                <w:szCs w:val="20"/>
              </w:rPr>
            </w:pPr>
          </w:p>
        </w:tc>
        <w:tc>
          <w:tcPr>
            <w:tcW w:w="2611" w:type="dxa"/>
            <w:vMerge/>
            <w:tcBorders>
              <w:bottom w:val="single" w:sz="4" w:space="0" w:color="auto"/>
            </w:tcBorders>
          </w:tcPr>
          <w:p w:rsidR="00713FCC" w:rsidRPr="00FE51B5" w:rsidRDefault="00713FCC" w:rsidP="00713FCC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713FCC" w:rsidRPr="00FE51B5" w:rsidRDefault="00713FCC" w:rsidP="00713FCC">
            <w:pPr>
              <w:pStyle w:val="af0"/>
              <w:jc w:val="center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МБ, из них: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13FCC" w:rsidRPr="00FE51B5" w:rsidRDefault="00AD3F36" w:rsidP="00713FCC">
            <w:pPr>
              <w:pStyle w:val="af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260620,06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z w:val="20"/>
                <w:szCs w:val="20"/>
              </w:rPr>
            </w:pPr>
            <w:r w:rsidRPr="00FE51B5">
              <w:rPr>
                <w:bCs/>
                <w:sz w:val="20"/>
                <w:szCs w:val="20"/>
              </w:rPr>
              <w:t>32077,73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34584,88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13FCC" w:rsidRPr="00FE51B5" w:rsidRDefault="00AD3F36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57769,98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z w:val="20"/>
                <w:szCs w:val="20"/>
              </w:rPr>
              <w:t>55067,67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40259,70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13FCC" w:rsidRPr="00FE51B5" w:rsidRDefault="00713FCC" w:rsidP="00713F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40860,10</w:t>
            </w:r>
          </w:p>
        </w:tc>
      </w:tr>
      <w:tr w:rsidR="00713FCC" w:rsidRPr="00FE51B5" w:rsidTr="0094351D">
        <w:trPr>
          <w:trHeight w:val="330"/>
        </w:trPr>
        <w:tc>
          <w:tcPr>
            <w:tcW w:w="715" w:type="dxa"/>
            <w:gridSpan w:val="2"/>
            <w:vMerge w:val="restart"/>
          </w:tcPr>
          <w:p w:rsidR="00713FCC" w:rsidRPr="00FE51B5" w:rsidRDefault="00713FCC" w:rsidP="00713FCC">
            <w:pPr>
              <w:pStyle w:val="af0"/>
              <w:jc w:val="center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2.</w:t>
            </w:r>
          </w:p>
        </w:tc>
        <w:tc>
          <w:tcPr>
            <w:tcW w:w="2611" w:type="dxa"/>
            <w:vMerge w:val="restart"/>
          </w:tcPr>
          <w:p w:rsidR="00713FCC" w:rsidRPr="00FE51B5" w:rsidRDefault="00713FCC" w:rsidP="00BA5686">
            <w:pPr>
              <w:pStyle w:val="af0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 xml:space="preserve">Развитие массовой физической культуры и спорта в округе </w:t>
            </w:r>
          </w:p>
        </w:tc>
        <w:tc>
          <w:tcPr>
            <w:tcW w:w="2700" w:type="dxa"/>
          </w:tcPr>
          <w:p w:rsidR="00713FCC" w:rsidRPr="00FE51B5" w:rsidRDefault="00713FCC" w:rsidP="00713FCC">
            <w:pPr>
              <w:pStyle w:val="af0"/>
              <w:jc w:val="center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Всего по основному мероприятию, в т.ч.: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13FCC" w:rsidRPr="00FE51B5" w:rsidRDefault="00AD3F36" w:rsidP="00713FCC">
            <w:pPr>
              <w:pStyle w:val="af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7684,26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1836,37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1612,14</w:t>
            </w:r>
          </w:p>
        </w:tc>
        <w:tc>
          <w:tcPr>
            <w:tcW w:w="1134" w:type="dxa"/>
          </w:tcPr>
          <w:p w:rsidR="00713FCC" w:rsidRPr="00FE51B5" w:rsidRDefault="00AD3F36" w:rsidP="00713FCC">
            <w:pPr>
              <w:pStyle w:val="af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2192,75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681,00</w:t>
            </w:r>
          </w:p>
        </w:tc>
        <w:tc>
          <w:tcPr>
            <w:tcW w:w="1345" w:type="dxa"/>
          </w:tcPr>
          <w:p w:rsidR="00713FCC" w:rsidRPr="00FE51B5" w:rsidRDefault="00713FCC" w:rsidP="00713FC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681,00</w:t>
            </w:r>
          </w:p>
        </w:tc>
        <w:tc>
          <w:tcPr>
            <w:tcW w:w="1560" w:type="dxa"/>
          </w:tcPr>
          <w:p w:rsidR="00713FCC" w:rsidRPr="00FE51B5" w:rsidRDefault="00713FCC" w:rsidP="00713FCC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681,00</w:t>
            </w:r>
          </w:p>
        </w:tc>
      </w:tr>
      <w:tr w:rsidR="00713FCC" w:rsidRPr="00FE51B5" w:rsidTr="0094351D">
        <w:trPr>
          <w:trHeight w:val="120"/>
        </w:trPr>
        <w:tc>
          <w:tcPr>
            <w:tcW w:w="715" w:type="dxa"/>
            <w:gridSpan w:val="2"/>
            <w:vMerge/>
          </w:tcPr>
          <w:p w:rsidR="00713FCC" w:rsidRPr="00FE51B5" w:rsidRDefault="00713FCC" w:rsidP="00713FCC">
            <w:pPr>
              <w:pStyle w:val="af0"/>
              <w:jc w:val="center"/>
              <w:rPr>
                <w:sz w:val="20"/>
                <w:szCs w:val="20"/>
              </w:rPr>
            </w:pPr>
          </w:p>
        </w:tc>
        <w:tc>
          <w:tcPr>
            <w:tcW w:w="2611" w:type="dxa"/>
            <w:vMerge/>
          </w:tcPr>
          <w:p w:rsidR="00713FCC" w:rsidRPr="00FE51B5" w:rsidRDefault="00713FCC" w:rsidP="00713FCC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713FCC" w:rsidRPr="00FE51B5" w:rsidRDefault="00713FCC" w:rsidP="00713FCC">
            <w:pPr>
              <w:pStyle w:val="af0"/>
              <w:jc w:val="center"/>
              <w:rPr>
                <w:bCs/>
                <w:sz w:val="20"/>
                <w:szCs w:val="20"/>
              </w:rPr>
            </w:pPr>
            <w:r w:rsidRPr="00FE51B5">
              <w:rPr>
                <w:bCs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345" w:type="dxa"/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713FCC" w:rsidRPr="00FE51B5" w:rsidRDefault="00713FCC" w:rsidP="00713FCC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713FCC" w:rsidRPr="00FE51B5" w:rsidTr="0094351D">
        <w:tc>
          <w:tcPr>
            <w:tcW w:w="715" w:type="dxa"/>
            <w:gridSpan w:val="2"/>
            <w:vMerge/>
          </w:tcPr>
          <w:p w:rsidR="00713FCC" w:rsidRPr="00FE51B5" w:rsidRDefault="00713FCC" w:rsidP="00713FCC">
            <w:pPr>
              <w:pStyle w:val="af0"/>
              <w:jc w:val="center"/>
              <w:rPr>
                <w:sz w:val="20"/>
                <w:szCs w:val="20"/>
              </w:rPr>
            </w:pPr>
          </w:p>
        </w:tc>
        <w:tc>
          <w:tcPr>
            <w:tcW w:w="2611" w:type="dxa"/>
            <w:vMerge/>
          </w:tcPr>
          <w:p w:rsidR="00713FCC" w:rsidRPr="00FE51B5" w:rsidRDefault="00713FCC" w:rsidP="00713FCC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713FCC" w:rsidRPr="00FE51B5" w:rsidRDefault="00713FCC" w:rsidP="00713FCC">
            <w:pPr>
              <w:pStyle w:val="af0"/>
              <w:jc w:val="center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spacing w:val="-2"/>
                <w:sz w:val="20"/>
                <w:szCs w:val="20"/>
              </w:rPr>
            </w:pPr>
            <w:r w:rsidRPr="00FE51B5">
              <w:rPr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spacing w:val="-2"/>
                <w:sz w:val="20"/>
                <w:szCs w:val="20"/>
              </w:rPr>
            </w:pPr>
            <w:r w:rsidRPr="00FE51B5">
              <w:rPr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spacing w:val="-2"/>
                <w:sz w:val="20"/>
                <w:szCs w:val="20"/>
              </w:rPr>
            </w:pPr>
            <w:r w:rsidRPr="00FE51B5">
              <w:rPr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spacing w:val="-2"/>
                <w:sz w:val="20"/>
                <w:szCs w:val="20"/>
              </w:rPr>
            </w:pPr>
            <w:r w:rsidRPr="00FE51B5">
              <w:rPr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713FCC" w:rsidRPr="00FE51B5" w:rsidRDefault="00713FCC" w:rsidP="00713FCC">
            <w:pPr>
              <w:pStyle w:val="af0"/>
              <w:jc w:val="right"/>
              <w:rPr>
                <w:spacing w:val="-2"/>
                <w:sz w:val="20"/>
                <w:szCs w:val="20"/>
              </w:rPr>
            </w:pPr>
            <w:r w:rsidRPr="00FE51B5">
              <w:rPr>
                <w:spacing w:val="-2"/>
                <w:sz w:val="20"/>
                <w:szCs w:val="20"/>
              </w:rPr>
              <w:t>0,00</w:t>
            </w:r>
          </w:p>
        </w:tc>
        <w:tc>
          <w:tcPr>
            <w:tcW w:w="1345" w:type="dxa"/>
          </w:tcPr>
          <w:p w:rsidR="00713FCC" w:rsidRPr="00FE51B5" w:rsidRDefault="00713FCC" w:rsidP="00713FCC">
            <w:pPr>
              <w:pStyle w:val="af0"/>
              <w:jc w:val="right"/>
              <w:rPr>
                <w:spacing w:val="-2"/>
                <w:sz w:val="20"/>
                <w:szCs w:val="20"/>
              </w:rPr>
            </w:pPr>
            <w:r w:rsidRPr="00FE51B5">
              <w:rPr>
                <w:spacing w:val="-2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713FCC" w:rsidRPr="00FE51B5" w:rsidRDefault="00713FCC" w:rsidP="00713FCC">
            <w:pPr>
              <w:pStyle w:val="af0"/>
              <w:jc w:val="right"/>
              <w:rPr>
                <w:spacing w:val="-2"/>
                <w:sz w:val="20"/>
                <w:szCs w:val="20"/>
              </w:rPr>
            </w:pPr>
            <w:r w:rsidRPr="00FE51B5">
              <w:rPr>
                <w:spacing w:val="-2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90"/>
        </w:trPr>
        <w:tc>
          <w:tcPr>
            <w:tcW w:w="715" w:type="dxa"/>
            <w:gridSpan w:val="2"/>
            <w:vMerge/>
          </w:tcPr>
          <w:p w:rsidR="00AD3F36" w:rsidRPr="00FE51B5" w:rsidRDefault="00AD3F36" w:rsidP="00AD3F36">
            <w:pPr>
              <w:pStyle w:val="af0"/>
              <w:jc w:val="center"/>
              <w:rPr>
                <w:sz w:val="20"/>
                <w:szCs w:val="20"/>
              </w:rPr>
            </w:pPr>
          </w:p>
        </w:tc>
        <w:tc>
          <w:tcPr>
            <w:tcW w:w="2611" w:type="dxa"/>
            <w:vMerge/>
          </w:tcPr>
          <w:p w:rsidR="00AD3F36" w:rsidRPr="00FE51B5" w:rsidRDefault="00AD3F36" w:rsidP="00AD3F36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center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7684,26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1836,37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1612,14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2192,75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681,00</w:t>
            </w:r>
          </w:p>
        </w:tc>
        <w:tc>
          <w:tcPr>
            <w:tcW w:w="1345" w:type="dxa"/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681,00</w:t>
            </w:r>
          </w:p>
        </w:tc>
        <w:tc>
          <w:tcPr>
            <w:tcW w:w="1560" w:type="dxa"/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681,00</w:t>
            </w:r>
          </w:p>
        </w:tc>
      </w:tr>
      <w:tr w:rsidR="00AD3F36" w:rsidRPr="00FE51B5" w:rsidTr="0094351D">
        <w:trPr>
          <w:trHeight w:val="190"/>
        </w:trPr>
        <w:tc>
          <w:tcPr>
            <w:tcW w:w="715" w:type="dxa"/>
            <w:gridSpan w:val="2"/>
            <w:vMerge w:val="restart"/>
          </w:tcPr>
          <w:p w:rsidR="00AD3F36" w:rsidRPr="00FE51B5" w:rsidRDefault="00AD3F36" w:rsidP="00AD3F36">
            <w:pPr>
              <w:pStyle w:val="af0"/>
              <w:jc w:val="center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3.</w:t>
            </w:r>
          </w:p>
        </w:tc>
        <w:tc>
          <w:tcPr>
            <w:tcW w:w="2611" w:type="dxa"/>
            <w:vMerge w:val="restart"/>
          </w:tcPr>
          <w:p w:rsidR="00AD3F36" w:rsidRPr="00FE51B5" w:rsidRDefault="00AD3F36" w:rsidP="00AD3F36">
            <w:pPr>
              <w:pStyle w:val="ConsPlusNonformat"/>
              <w:rPr>
                <w:rFonts w:ascii="Times New Roman" w:hAnsi="Times New Roman" w:cs="Times New Roman"/>
              </w:rPr>
            </w:pPr>
            <w:r w:rsidRPr="00FE51B5">
              <w:rPr>
                <w:rFonts w:ascii="Times New Roman" w:hAnsi="Times New Roman" w:cs="Times New Roman"/>
              </w:rPr>
              <w:t xml:space="preserve">Создание условий для вовлечения различных групп населения </w:t>
            </w:r>
          </w:p>
          <w:p w:rsidR="00AD3F36" w:rsidRPr="00FE51B5" w:rsidRDefault="00AD3F36" w:rsidP="00AD3F36">
            <w:pPr>
              <w:pStyle w:val="af0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с. Солдато-Александровского к регулярным занятиям физической культурой и спортом</w:t>
            </w:r>
          </w:p>
        </w:tc>
        <w:tc>
          <w:tcPr>
            <w:tcW w:w="2700" w:type="dxa"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 по основному мероприятию, в т.ч.: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116925,68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21938,30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18137,84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14729,54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23105,27</w:t>
            </w:r>
          </w:p>
        </w:tc>
        <w:tc>
          <w:tcPr>
            <w:tcW w:w="1345" w:type="dxa"/>
          </w:tcPr>
          <w:p w:rsidR="00AD3F36" w:rsidRPr="00FE51B5" w:rsidRDefault="00AD3F36" w:rsidP="00AD3F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19319,43</w:t>
            </w:r>
          </w:p>
        </w:tc>
        <w:tc>
          <w:tcPr>
            <w:tcW w:w="1560" w:type="dxa"/>
          </w:tcPr>
          <w:p w:rsidR="00AD3F36" w:rsidRPr="00FE51B5" w:rsidRDefault="00AD3F36" w:rsidP="00AD3F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19695,30</w:t>
            </w:r>
          </w:p>
        </w:tc>
      </w:tr>
      <w:tr w:rsidR="00AD3F36" w:rsidRPr="00FE51B5" w:rsidTr="0094351D">
        <w:trPr>
          <w:trHeight w:val="190"/>
        </w:trPr>
        <w:tc>
          <w:tcPr>
            <w:tcW w:w="715" w:type="dxa"/>
            <w:gridSpan w:val="2"/>
            <w:vMerge/>
          </w:tcPr>
          <w:p w:rsidR="00AD3F36" w:rsidRPr="00FE51B5" w:rsidRDefault="00AD3F36" w:rsidP="00AD3F36">
            <w:pPr>
              <w:pStyle w:val="af0"/>
              <w:jc w:val="center"/>
              <w:rPr>
                <w:sz w:val="20"/>
                <w:szCs w:val="20"/>
              </w:rPr>
            </w:pPr>
          </w:p>
        </w:tc>
        <w:tc>
          <w:tcPr>
            <w:tcW w:w="2611" w:type="dxa"/>
            <w:vMerge/>
          </w:tcPr>
          <w:p w:rsidR="00AD3F36" w:rsidRPr="00FE51B5" w:rsidRDefault="00AD3F36" w:rsidP="00AD3F36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AD3F36" w:rsidRPr="00FE51B5" w:rsidRDefault="00AD3F36" w:rsidP="00AD3F36">
            <w:pPr>
              <w:pStyle w:val="af0"/>
              <w:jc w:val="center"/>
              <w:rPr>
                <w:bCs/>
                <w:sz w:val="20"/>
                <w:szCs w:val="20"/>
              </w:rPr>
            </w:pPr>
            <w:r w:rsidRPr="00FE51B5">
              <w:rPr>
                <w:bCs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345" w:type="dxa"/>
          </w:tcPr>
          <w:p w:rsidR="00AD3F36" w:rsidRPr="00FE51B5" w:rsidRDefault="00AD3F36" w:rsidP="00AD3F36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AD3F36" w:rsidRPr="00FE51B5" w:rsidRDefault="00AD3F36" w:rsidP="00AD3F36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90"/>
        </w:trPr>
        <w:tc>
          <w:tcPr>
            <w:tcW w:w="715" w:type="dxa"/>
            <w:gridSpan w:val="2"/>
            <w:vMerge/>
          </w:tcPr>
          <w:p w:rsidR="00AD3F36" w:rsidRPr="00FE51B5" w:rsidRDefault="00AD3F36" w:rsidP="00AD3F36">
            <w:pPr>
              <w:pStyle w:val="af0"/>
              <w:jc w:val="center"/>
              <w:rPr>
                <w:sz w:val="20"/>
                <w:szCs w:val="20"/>
              </w:rPr>
            </w:pPr>
          </w:p>
        </w:tc>
        <w:tc>
          <w:tcPr>
            <w:tcW w:w="2611" w:type="dxa"/>
            <w:vMerge/>
          </w:tcPr>
          <w:p w:rsidR="00AD3F36" w:rsidRPr="00FE51B5" w:rsidRDefault="00AD3F36" w:rsidP="00AD3F36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345" w:type="dxa"/>
          </w:tcPr>
          <w:p w:rsidR="00AD3F36" w:rsidRPr="00FE51B5" w:rsidRDefault="00AD3F36" w:rsidP="00AD3F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AD3F36" w:rsidRPr="00FE51B5" w:rsidRDefault="00AD3F36" w:rsidP="00AD3F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90"/>
        </w:trPr>
        <w:tc>
          <w:tcPr>
            <w:tcW w:w="715" w:type="dxa"/>
            <w:gridSpan w:val="2"/>
            <w:vMerge/>
          </w:tcPr>
          <w:p w:rsidR="00AD3F36" w:rsidRPr="00FE51B5" w:rsidRDefault="00AD3F36" w:rsidP="00AD3F36">
            <w:pPr>
              <w:pStyle w:val="af0"/>
              <w:jc w:val="center"/>
              <w:rPr>
                <w:sz w:val="20"/>
                <w:szCs w:val="20"/>
              </w:rPr>
            </w:pPr>
          </w:p>
        </w:tc>
        <w:tc>
          <w:tcPr>
            <w:tcW w:w="2611" w:type="dxa"/>
            <w:vMerge/>
          </w:tcPr>
          <w:p w:rsidR="00AD3F36" w:rsidRPr="00FE51B5" w:rsidRDefault="00AD3F36" w:rsidP="00AD3F36">
            <w:pPr>
              <w:pStyle w:val="af0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116925,68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21938,30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18137,84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14729,54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23105,27</w:t>
            </w:r>
          </w:p>
        </w:tc>
        <w:tc>
          <w:tcPr>
            <w:tcW w:w="1345" w:type="dxa"/>
          </w:tcPr>
          <w:p w:rsidR="00AD3F36" w:rsidRPr="00FE51B5" w:rsidRDefault="00AD3F36" w:rsidP="00AD3F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19319,43</w:t>
            </w:r>
          </w:p>
        </w:tc>
        <w:tc>
          <w:tcPr>
            <w:tcW w:w="1560" w:type="dxa"/>
          </w:tcPr>
          <w:p w:rsidR="00AD3F36" w:rsidRPr="00FE51B5" w:rsidRDefault="00AD3F36" w:rsidP="00AD3F3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19695,30</w:t>
            </w:r>
          </w:p>
        </w:tc>
      </w:tr>
      <w:tr w:rsidR="00AD3F36" w:rsidRPr="00FE51B5" w:rsidTr="0094351D">
        <w:tc>
          <w:tcPr>
            <w:tcW w:w="715" w:type="dxa"/>
            <w:gridSpan w:val="2"/>
            <w:vMerge w:val="restart"/>
          </w:tcPr>
          <w:p w:rsidR="00AD3F36" w:rsidRPr="00FE51B5" w:rsidRDefault="00AD3F36" w:rsidP="00AD3F36">
            <w:pPr>
              <w:pStyle w:val="af0"/>
              <w:jc w:val="center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4.</w:t>
            </w:r>
          </w:p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1" w:type="dxa"/>
            <w:vMerge w:val="restart"/>
          </w:tcPr>
          <w:p w:rsidR="00AD3F36" w:rsidRPr="00FE51B5" w:rsidRDefault="00AD3F36" w:rsidP="00AD3F36">
            <w:pPr>
              <w:pStyle w:val="af0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 xml:space="preserve">Капитальное строительство объектов спорта на территории округа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center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Всего по основному мероприятию, в т.ч.: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69257,44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64399,59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2531,98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2325,87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AD3F36" w:rsidRPr="00FE51B5" w:rsidTr="0094351D">
        <w:tc>
          <w:tcPr>
            <w:tcW w:w="715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1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center"/>
              <w:rPr>
                <w:bCs/>
                <w:sz w:val="20"/>
                <w:szCs w:val="20"/>
              </w:rPr>
            </w:pPr>
            <w:r w:rsidRPr="00FE51B5">
              <w:rPr>
                <w:bCs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c>
          <w:tcPr>
            <w:tcW w:w="715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1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center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КБ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58512,49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58444,81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67,68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283"/>
        </w:trPr>
        <w:tc>
          <w:tcPr>
            <w:tcW w:w="715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1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AD3F36" w:rsidRPr="00FE51B5" w:rsidRDefault="00AD3F36" w:rsidP="00AD3F36">
            <w:pPr>
              <w:pStyle w:val="af0"/>
              <w:jc w:val="center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10744,95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5954,78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2464,30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2325,87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300"/>
        </w:trPr>
        <w:tc>
          <w:tcPr>
            <w:tcW w:w="695" w:type="dxa"/>
            <w:vMerge w:val="restart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 w:val="restart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проекта строительства физкультурно-оздоровительного комплекса на территории округа в </w:t>
            </w:r>
            <w:proofErr w:type="gram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. Солдато-Александровском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66310,07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61452,22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2531,98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2325,87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right"/>
              <w:rPr>
                <w:sz w:val="20"/>
                <w:szCs w:val="20"/>
              </w:rPr>
            </w:pPr>
            <w:r w:rsidRPr="00FE51B5">
              <w:rPr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50"/>
        </w:trPr>
        <w:tc>
          <w:tcPr>
            <w:tcW w:w="695" w:type="dxa"/>
            <w:vMerge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center"/>
              <w:rPr>
                <w:bCs/>
                <w:sz w:val="20"/>
                <w:szCs w:val="20"/>
              </w:rPr>
            </w:pPr>
            <w:r w:rsidRPr="00FE51B5">
              <w:rPr>
                <w:bCs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11"/>
        </w:trPr>
        <w:tc>
          <w:tcPr>
            <w:tcW w:w="695" w:type="dxa"/>
            <w:vMerge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55712,48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55644,80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67,68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38"/>
        </w:trPr>
        <w:tc>
          <w:tcPr>
            <w:tcW w:w="695" w:type="dxa"/>
            <w:vMerge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8271,72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5807,42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2464,30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2325,87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80"/>
        </w:trPr>
        <w:tc>
          <w:tcPr>
            <w:tcW w:w="695" w:type="dxa"/>
            <w:vMerge w:val="restart"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2631" w:type="dxa"/>
            <w:gridSpan w:val="2"/>
            <w:vMerge w:val="restart"/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Реализация проекта строительства физкультурно-оздоровите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льного комплекса на территории </w:t>
            </w: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округа </w:t>
            </w:r>
            <w:proofErr w:type="gram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с. Нины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2947,37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2947,37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40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center"/>
              <w:rPr>
                <w:bCs/>
                <w:sz w:val="20"/>
                <w:szCs w:val="20"/>
              </w:rPr>
            </w:pPr>
            <w:r w:rsidRPr="00FE51B5">
              <w:rPr>
                <w:bCs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right"/>
              <w:rPr>
                <w:bCs/>
                <w:spacing w:val="-2"/>
                <w:sz w:val="20"/>
                <w:szCs w:val="20"/>
              </w:rPr>
            </w:pPr>
            <w:r w:rsidRPr="00FE51B5">
              <w:rPr>
                <w:bCs/>
                <w:spacing w:val="-2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56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2800,01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2800,01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225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AD3F36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  <w:p w:rsidR="00AD3F36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147,36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147,36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1"/>
        </w:trPr>
        <w:tc>
          <w:tcPr>
            <w:tcW w:w="695" w:type="dxa"/>
            <w:vMerge w:val="restart"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631" w:type="dxa"/>
            <w:gridSpan w:val="2"/>
            <w:vMerge w:val="restart"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Комплексное</w:t>
            </w:r>
            <w:proofErr w:type="gramEnd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развитии сельских территорий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 по основному мероприятию, в т.ч.: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745,00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745,00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66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07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745,00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745,00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AD3F36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AD3F36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F36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F36" w:rsidRPr="00FE51B5" w:rsidTr="0094351D">
        <w:trPr>
          <w:trHeight w:val="327"/>
        </w:trPr>
        <w:tc>
          <w:tcPr>
            <w:tcW w:w="695" w:type="dxa"/>
            <w:vMerge w:val="restart"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631" w:type="dxa"/>
            <w:gridSpan w:val="2"/>
            <w:vMerge w:val="restart"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Расходы на обустройство спортивных площадок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 по основному мероприятию, в т.ч.: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140,03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125,03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56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56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56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140,03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1"/>
        </w:trPr>
        <w:tc>
          <w:tcPr>
            <w:tcW w:w="695" w:type="dxa"/>
            <w:vMerge w:val="restart"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631" w:type="dxa"/>
            <w:gridSpan w:val="2"/>
            <w:vMerge w:val="restart"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 переподготовка и повышение квалификации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 по основному мероприятию, в т.ч.: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66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07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1"/>
        </w:trPr>
        <w:tc>
          <w:tcPr>
            <w:tcW w:w="695" w:type="dxa"/>
            <w:vMerge w:val="restart"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631" w:type="dxa"/>
            <w:gridSpan w:val="2"/>
            <w:vMerge w:val="restart"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Расходы на проведение спортивных мероприятий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 по основному мероприятию, в т.ч.: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66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07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1"/>
        </w:trPr>
        <w:tc>
          <w:tcPr>
            <w:tcW w:w="695" w:type="dxa"/>
            <w:vMerge w:val="restart"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631" w:type="dxa"/>
            <w:gridSpan w:val="2"/>
            <w:vMerge w:val="restart"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физкультурно-оздоровительного комплекса на территории округа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 по основному мероприятию, в т.ч.: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66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07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 w:val="restart"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631" w:type="dxa"/>
            <w:gridSpan w:val="2"/>
            <w:vMerge w:val="restart"/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</w:p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мероприятие:</w:t>
            </w:r>
          </w:p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Реализация инициативного проекта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 по основному мероприятию, в т.ч.: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5581,11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4084,84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1496,27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3458,99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2579,81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879,18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2122,12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1505,03</w:t>
            </w:r>
          </w:p>
        </w:tc>
        <w:tc>
          <w:tcPr>
            <w:tcW w:w="1134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617,09</w:t>
            </w:r>
          </w:p>
        </w:tc>
        <w:tc>
          <w:tcPr>
            <w:tcW w:w="1345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 w:val="restart"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2631" w:type="dxa"/>
            <w:gridSpan w:val="2"/>
            <w:vMerge w:val="restart"/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</w:p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мероприятие: Расходы в связи с удорожанием цены проекта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125,03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125,03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center"/>
              <w:rPr>
                <w:bCs/>
                <w:sz w:val="20"/>
                <w:szCs w:val="20"/>
              </w:rPr>
            </w:pPr>
            <w:r w:rsidRPr="00FE51B5">
              <w:rPr>
                <w:bCs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125,03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125,03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 w:val="restart"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2631" w:type="dxa"/>
            <w:gridSpan w:val="2"/>
            <w:vMerge w:val="restart"/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</w:p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мероприятие:</w:t>
            </w:r>
            <w:r w:rsidR="007915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Реализация инициативного проекта "Обустройство спортивной площадки по ул</w:t>
            </w:r>
            <w:r w:rsidR="007915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Георгиевской и пер. </w:t>
            </w:r>
            <w:proofErr w:type="gram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Георгиевскому</w:t>
            </w:r>
            <w:proofErr w:type="gramEnd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в городе Зеленокумск Советского городского округа Ставропольского края"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870,98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870,98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center"/>
              <w:rPr>
                <w:bCs/>
                <w:sz w:val="20"/>
                <w:szCs w:val="20"/>
              </w:rPr>
            </w:pPr>
            <w:r w:rsidRPr="00FE51B5">
              <w:rPr>
                <w:bCs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470,80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470,80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400,18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400,18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 w:val="restart"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2631" w:type="dxa"/>
            <w:gridSpan w:val="2"/>
            <w:vMerge w:val="restart"/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</w:p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мероприятие: Реализация инициативного проекта "Обустройство спортивной площадки в п. Селивановка Советского городского округа Ставропольского края"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3213,86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3213,86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center"/>
              <w:rPr>
                <w:bCs/>
                <w:sz w:val="20"/>
                <w:szCs w:val="20"/>
              </w:rPr>
            </w:pPr>
            <w:r w:rsidRPr="00FE51B5">
              <w:rPr>
                <w:bCs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2109,01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2109,01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1104,85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1104,85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 w:val="restart"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2631" w:type="dxa"/>
            <w:gridSpan w:val="2"/>
            <w:vMerge w:val="restart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</w:p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proofErr w:type="gram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:Р</w:t>
            </w:r>
            <w:proofErr w:type="gramEnd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еализация</w:t>
            </w:r>
            <w:proofErr w:type="spellEnd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инициативного проекта "Обустройство спортивной площадки по </w:t>
            </w:r>
            <w:proofErr w:type="spellStart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улАрдинцева</w:t>
            </w:r>
            <w:proofErr w:type="spellEnd"/>
            <w:r w:rsidRPr="00FE51B5">
              <w:rPr>
                <w:rFonts w:ascii="Times New Roman" w:hAnsi="Times New Roman" w:cs="Times New Roman"/>
                <w:sz w:val="20"/>
                <w:szCs w:val="20"/>
              </w:rPr>
              <w:t xml:space="preserve"> в городе Зеленокумске Советского муниципального округа Ставропольского края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1496,27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1496,27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pStyle w:val="af0"/>
              <w:jc w:val="center"/>
              <w:rPr>
                <w:bCs/>
                <w:sz w:val="20"/>
                <w:szCs w:val="20"/>
              </w:rPr>
            </w:pPr>
            <w:r w:rsidRPr="00FE51B5">
              <w:rPr>
                <w:bCs/>
                <w:sz w:val="20"/>
                <w:szCs w:val="20"/>
              </w:rPr>
              <w:t>ФБ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/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879,18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879,18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3F36" w:rsidRPr="00FE51B5" w:rsidTr="0094351D">
        <w:trPr>
          <w:trHeight w:val="164"/>
        </w:trPr>
        <w:tc>
          <w:tcPr>
            <w:tcW w:w="695" w:type="dxa"/>
            <w:vMerge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1" w:type="dxa"/>
            <w:gridSpan w:val="2"/>
            <w:vMerge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617,09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617,09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3F36" w:rsidRPr="00FE51B5" w:rsidRDefault="00AD3F36" w:rsidP="00AD3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E51B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223585" w:rsidRPr="00FE51B5" w:rsidRDefault="00223585" w:rsidP="00510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585" w:rsidRPr="00FE51B5" w:rsidRDefault="00223585" w:rsidP="00510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07C3" w:rsidRPr="00FE51B5" w:rsidRDefault="005107C3" w:rsidP="00510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94351D" w:rsidRDefault="00CA3D23" w:rsidP="00510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Советского муниципального</w:t>
      </w:r>
      <w:r w:rsidR="005107C3" w:rsidRPr="00FE51B5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5107C3" w:rsidRPr="00FE51B5" w:rsidRDefault="005107C3" w:rsidP="00510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В.И. </w:t>
      </w:r>
      <w:proofErr w:type="spellStart"/>
      <w:r w:rsidRPr="00FE51B5">
        <w:rPr>
          <w:rFonts w:ascii="Times New Roman" w:hAnsi="Times New Roman" w:cs="Times New Roman"/>
          <w:sz w:val="28"/>
          <w:szCs w:val="28"/>
        </w:rPr>
        <w:t>Недолуга</w:t>
      </w:r>
      <w:proofErr w:type="spellEnd"/>
    </w:p>
    <w:p w:rsidR="00871F8F" w:rsidRPr="00FE51B5" w:rsidRDefault="00871F8F" w:rsidP="00510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F8F" w:rsidRPr="00FE51B5" w:rsidRDefault="00871F8F" w:rsidP="00510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F8F" w:rsidRPr="00FE51B5" w:rsidRDefault="00871F8F" w:rsidP="00510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F8F" w:rsidRPr="00FE51B5" w:rsidRDefault="00871F8F" w:rsidP="00510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201" w:rsidRPr="00FE51B5" w:rsidRDefault="00643201" w:rsidP="00510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201" w:rsidRPr="00FE51B5" w:rsidRDefault="00643201" w:rsidP="00510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F8F" w:rsidRPr="00FE51B5" w:rsidRDefault="00871F8F" w:rsidP="00510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10EB" w:rsidRPr="00FE51B5" w:rsidRDefault="00E610EB" w:rsidP="00510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10EB" w:rsidRDefault="00E610EB" w:rsidP="00510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827" w:rsidRDefault="00AC0827" w:rsidP="00510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827" w:rsidRDefault="00AC0827" w:rsidP="00510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36"/>
        <w:gridCol w:w="6166"/>
      </w:tblGrid>
      <w:tr w:rsidR="00871F8F" w:rsidRPr="00FE51B5" w:rsidTr="00BA5686">
        <w:tc>
          <w:tcPr>
            <w:tcW w:w="8336" w:type="dxa"/>
          </w:tcPr>
          <w:p w:rsidR="00871F8F" w:rsidRPr="00FE51B5" w:rsidRDefault="00871F8F" w:rsidP="00BB22E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6" w:type="dxa"/>
          </w:tcPr>
          <w:p w:rsidR="00871F8F" w:rsidRPr="00FE51B5" w:rsidRDefault="00871F8F" w:rsidP="00BB22E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7</w:t>
            </w:r>
          </w:p>
          <w:p w:rsidR="00871F8F" w:rsidRPr="00FE51B5" w:rsidRDefault="00871F8F" w:rsidP="00BB22E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муниципальной программе </w:t>
            </w:r>
            <w:proofErr w:type="gramStart"/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Советского</w:t>
            </w:r>
            <w:proofErr w:type="gramEnd"/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71F8F" w:rsidRPr="00FE51B5" w:rsidRDefault="003A3900" w:rsidP="00BB22E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</w:t>
            </w:r>
            <w:r w:rsidR="00871F8F"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округа Ставропольского края </w:t>
            </w:r>
          </w:p>
          <w:p w:rsidR="00871F8F" w:rsidRPr="00FE51B5" w:rsidRDefault="00871F8F" w:rsidP="00BB22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 и спорта </w:t>
            </w:r>
            <w:proofErr w:type="gram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  <w:p w:rsidR="00BA5686" w:rsidRDefault="00871F8F" w:rsidP="00BB22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Советском </w:t>
            </w:r>
            <w:r w:rsidR="003A3900" w:rsidRPr="00FE51B5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ом округе </w:t>
            </w:r>
            <w:proofErr w:type="gramEnd"/>
          </w:p>
          <w:p w:rsidR="00871F8F" w:rsidRPr="00FE51B5" w:rsidRDefault="00871F8F" w:rsidP="00BB22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  <w:r w:rsidRPr="00FE51B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871F8F" w:rsidRPr="00FE51B5" w:rsidRDefault="00871F8F" w:rsidP="00BB22E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71F8F" w:rsidRPr="00FE51B5" w:rsidRDefault="00871F8F" w:rsidP="00871F8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  <w:r w:rsidRPr="00FE51B5">
        <w:rPr>
          <w:rFonts w:ascii="Times New Roman" w:hAnsi="Times New Roman" w:cs="Times New Roman"/>
          <w:caps/>
          <w:sz w:val="28"/>
          <w:szCs w:val="28"/>
        </w:rPr>
        <w:t xml:space="preserve">Сведения </w:t>
      </w:r>
    </w:p>
    <w:p w:rsidR="00871F8F" w:rsidRPr="00FE51B5" w:rsidRDefault="00871F8F" w:rsidP="00871F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об основных мерах правового регулирования в сфере реализации муниципальной программы </w:t>
      </w:r>
    </w:p>
    <w:p w:rsidR="00871F8F" w:rsidRDefault="00871F8F" w:rsidP="00871F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3A3900" w:rsidRPr="00FE51B5">
        <w:rPr>
          <w:rFonts w:ascii="Times New Roman" w:hAnsi="Times New Roman" w:cs="Times New Roman"/>
          <w:sz w:val="28"/>
          <w:szCs w:val="28"/>
        </w:rPr>
        <w:t>муниципальн</w:t>
      </w:r>
      <w:r w:rsidRPr="00FE51B5">
        <w:rPr>
          <w:rFonts w:ascii="Times New Roman" w:hAnsi="Times New Roman" w:cs="Times New Roman"/>
          <w:sz w:val="28"/>
          <w:szCs w:val="28"/>
        </w:rPr>
        <w:t>ого округа Ставропольского края «Развитие физической культуры и спорта в Советском</w:t>
      </w:r>
      <w:r w:rsidR="00791577">
        <w:rPr>
          <w:rFonts w:ascii="Times New Roman" w:hAnsi="Times New Roman" w:cs="Times New Roman"/>
          <w:sz w:val="28"/>
          <w:szCs w:val="28"/>
        </w:rPr>
        <w:t xml:space="preserve"> </w:t>
      </w:r>
      <w:r w:rsidR="003A3900" w:rsidRPr="00FE51B5">
        <w:rPr>
          <w:rFonts w:ascii="Times New Roman" w:hAnsi="Times New Roman" w:cs="Times New Roman"/>
          <w:sz w:val="28"/>
          <w:szCs w:val="28"/>
        </w:rPr>
        <w:t>муниципальн</w:t>
      </w:r>
      <w:r w:rsidRPr="00FE51B5">
        <w:rPr>
          <w:rFonts w:ascii="Times New Roman" w:hAnsi="Times New Roman" w:cs="Times New Roman"/>
          <w:sz w:val="28"/>
          <w:szCs w:val="28"/>
        </w:rPr>
        <w:t>ом округе Ставропольского края»</w:t>
      </w:r>
    </w:p>
    <w:p w:rsidR="00871F8F" w:rsidRPr="00BA5686" w:rsidRDefault="00871F8F" w:rsidP="00BA568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E51B5">
        <w:rPr>
          <w:rFonts w:ascii="Times New Roman" w:hAnsi="Times New Roman" w:cs="Times New Roman"/>
          <w:sz w:val="20"/>
          <w:szCs w:val="20"/>
        </w:rPr>
        <w:t xml:space="preserve">Далее в настоящем Приложении используются сокращения: администрация округа – администрация Советского </w:t>
      </w:r>
      <w:r w:rsidR="003A3900" w:rsidRPr="00FE51B5">
        <w:rPr>
          <w:rFonts w:ascii="Times New Roman" w:hAnsi="Times New Roman" w:cs="Times New Roman"/>
          <w:sz w:val="20"/>
          <w:szCs w:val="20"/>
        </w:rPr>
        <w:t>муниципальн</w:t>
      </w:r>
      <w:r w:rsidRPr="00FE51B5">
        <w:rPr>
          <w:rFonts w:ascii="Times New Roman" w:hAnsi="Times New Roman" w:cs="Times New Roman"/>
          <w:sz w:val="20"/>
          <w:szCs w:val="20"/>
        </w:rPr>
        <w:t>ого округа Ставропольского края</w:t>
      </w:r>
    </w:p>
    <w:tbl>
      <w:tblPr>
        <w:tblW w:w="146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2409"/>
        <w:gridCol w:w="6237"/>
        <w:gridCol w:w="3402"/>
        <w:gridCol w:w="1985"/>
      </w:tblGrid>
      <w:tr w:rsidR="00871F8F" w:rsidRPr="00FE51B5" w:rsidTr="0094351D">
        <w:trPr>
          <w:cantSplit/>
          <w:trHeight w:val="480"/>
        </w:trPr>
        <w:tc>
          <w:tcPr>
            <w:tcW w:w="568" w:type="dxa"/>
            <w:vAlign w:val="center"/>
          </w:tcPr>
          <w:p w:rsidR="00871F8F" w:rsidRPr="00FE51B5" w:rsidRDefault="00871F8F" w:rsidP="00BB22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9" w:type="dxa"/>
            <w:vAlign w:val="center"/>
          </w:tcPr>
          <w:p w:rsidR="00871F8F" w:rsidRPr="00FE51B5" w:rsidRDefault="00871F8F" w:rsidP="00BB22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6237" w:type="dxa"/>
            <w:vAlign w:val="center"/>
          </w:tcPr>
          <w:p w:rsidR="00871F8F" w:rsidRPr="00FE51B5" w:rsidRDefault="00871F8F" w:rsidP="00BB22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3402" w:type="dxa"/>
          </w:tcPr>
          <w:p w:rsidR="00871F8F" w:rsidRPr="00FE51B5" w:rsidRDefault="00871F8F" w:rsidP="00BB22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1985" w:type="dxa"/>
          </w:tcPr>
          <w:p w:rsidR="00871F8F" w:rsidRPr="00FE51B5" w:rsidRDefault="00871F8F" w:rsidP="00BB22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 нормативного правового акта</w:t>
            </w:r>
          </w:p>
        </w:tc>
      </w:tr>
      <w:tr w:rsidR="00871F8F" w:rsidRPr="00FE51B5" w:rsidTr="0094351D">
        <w:trPr>
          <w:cantSplit/>
          <w:trHeight w:val="240"/>
        </w:trPr>
        <w:tc>
          <w:tcPr>
            <w:tcW w:w="568" w:type="dxa"/>
          </w:tcPr>
          <w:p w:rsidR="00871F8F" w:rsidRPr="00FE51B5" w:rsidRDefault="00871F8F" w:rsidP="00BB22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871F8F" w:rsidRPr="00FE51B5" w:rsidRDefault="00871F8F" w:rsidP="00BB22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871F8F" w:rsidRPr="00FE51B5" w:rsidRDefault="00871F8F" w:rsidP="00BB22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871F8F" w:rsidRPr="00FE51B5" w:rsidRDefault="00871F8F" w:rsidP="00BB22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871F8F" w:rsidRPr="00FE51B5" w:rsidRDefault="00871F8F" w:rsidP="00BB22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1F8F" w:rsidRPr="00FE51B5" w:rsidTr="0094351D">
        <w:trPr>
          <w:cantSplit/>
          <w:trHeight w:val="240"/>
        </w:trPr>
        <w:tc>
          <w:tcPr>
            <w:tcW w:w="568" w:type="dxa"/>
          </w:tcPr>
          <w:p w:rsidR="00871F8F" w:rsidRPr="00FE51B5" w:rsidRDefault="00871F8F" w:rsidP="00BB22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871F8F" w:rsidRPr="00FE51B5" w:rsidRDefault="00871F8F" w:rsidP="00BB22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AC0827">
              <w:rPr>
                <w:rFonts w:ascii="Times New Roman" w:hAnsi="Times New Roman" w:cs="Times New Roman"/>
                <w:sz w:val="24"/>
                <w:szCs w:val="24"/>
              </w:rPr>
              <w:t xml:space="preserve">Советского городского 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AC0827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6237" w:type="dxa"/>
          </w:tcPr>
          <w:p w:rsidR="00871F8F" w:rsidRPr="00FE51B5" w:rsidRDefault="00871F8F" w:rsidP="00AC08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AC0827">
              <w:rPr>
                <w:rFonts w:ascii="Times New Roman" w:hAnsi="Times New Roman" w:cs="Times New Roman"/>
                <w:sz w:val="24"/>
                <w:szCs w:val="24"/>
              </w:rPr>
              <w:t xml:space="preserve">Советского городского округа Ставропольского края 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«Об утверждении административного регламента предоставления муниципальной услуги «Присвоение спортивных разрядов «второй спортивный разряд» и «третий спортивный разряд»</w:t>
            </w:r>
          </w:p>
        </w:tc>
        <w:tc>
          <w:tcPr>
            <w:tcW w:w="3402" w:type="dxa"/>
          </w:tcPr>
          <w:p w:rsidR="00871F8F" w:rsidRPr="00FE51B5" w:rsidRDefault="00871F8F" w:rsidP="00AC0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социального развития администрация Советского </w:t>
            </w:r>
            <w:r w:rsidR="00AC082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 </w:t>
            </w:r>
          </w:p>
        </w:tc>
        <w:tc>
          <w:tcPr>
            <w:tcW w:w="1985" w:type="dxa"/>
          </w:tcPr>
          <w:p w:rsidR="00871F8F" w:rsidRPr="00FE51B5" w:rsidRDefault="00871F8F" w:rsidP="00BB22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27.11.2018 г.</w:t>
            </w:r>
          </w:p>
          <w:p w:rsidR="00871F8F" w:rsidRPr="00FE51B5" w:rsidRDefault="00871F8F" w:rsidP="00BB22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№ 1673</w:t>
            </w:r>
          </w:p>
        </w:tc>
      </w:tr>
      <w:tr w:rsidR="00871F8F" w:rsidRPr="00FE51B5" w:rsidTr="0094351D">
        <w:trPr>
          <w:cantSplit/>
          <w:trHeight w:val="240"/>
        </w:trPr>
        <w:tc>
          <w:tcPr>
            <w:tcW w:w="568" w:type="dxa"/>
          </w:tcPr>
          <w:p w:rsidR="00871F8F" w:rsidRPr="00FE51B5" w:rsidRDefault="00871F8F" w:rsidP="00BB22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871F8F" w:rsidRPr="00FE51B5" w:rsidRDefault="00AC0827" w:rsidP="00BB22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Советского городского 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6237" w:type="dxa"/>
          </w:tcPr>
          <w:p w:rsidR="00871F8F" w:rsidRPr="00FE51B5" w:rsidRDefault="00AC0827" w:rsidP="00BB22E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Советского городского округа Ставропольского края </w:t>
            </w:r>
            <w:r w:rsidR="00871F8F"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административного регламента предоставления муниципальной услуги «Присвоение квалификационных категорий спортивных судей: «спортивный судья второй категории» и «спортивный судья третьей 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категории» </w:t>
            </w:r>
          </w:p>
        </w:tc>
        <w:tc>
          <w:tcPr>
            <w:tcW w:w="3402" w:type="dxa"/>
          </w:tcPr>
          <w:p w:rsidR="00871F8F" w:rsidRPr="00FE51B5" w:rsidRDefault="00871F8F" w:rsidP="00AC082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социального развития администрация Советского </w:t>
            </w:r>
            <w:r w:rsidR="00AC0827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985" w:type="dxa"/>
          </w:tcPr>
          <w:p w:rsidR="00871F8F" w:rsidRPr="00FE51B5" w:rsidRDefault="00871F8F" w:rsidP="00BB22E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19.11.2018 г.</w:t>
            </w:r>
          </w:p>
          <w:p w:rsidR="00871F8F" w:rsidRPr="00FE51B5" w:rsidRDefault="00871F8F" w:rsidP="00BB22E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B5">
              <w:rPr>
                <w:rFonts w:ascii="Times New Roman" w:hAnsi="Times New Roman" w:cs="Times New Roman"/>
                <w:sz w:val="24"/>
                <w:szCs w:val="24"/>
              </w:rPr>
              <w:t>№ 1649</w:t>
            </w:r>
          </w:p>
        </w:tc>
      </w:tr>
    </w:tbl>
    <w:p w:rsidR="0094351D" w:rsidRDefault="0094351D" w:rsidP="00871F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686" w:rsidRDefault="003A3900" w:rsidP="00871F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1B5">
        <w:rPr>
          <w:rFonts w:ascii="Times New Roman" w:hAnsi="Times New Roman" w:cs="Times New Roman"/>
          <w:sz w:val="28"/>
          <w:szCs w:val="28"/>
        </w:rPr>
        <w:t>Заместитель Г</w:t>
      </w:r>
      <w:r w:rsidR="00871F8F" w:rsidRPr="00FE51B5">
        <w:rPr>
          <w:rFonts w:ascii="Times New Roman" w:hAnsi="Times New Roman" w:cs="Times New Roman"/>
          <w:sz w:val="28"/>
          <w:szCs w:val="28"/>
        </w:rPr>
        <w:t xml:space="preserve">лавы администрации </w:t>
      </w:r>
      <w:proofErr w:type="gramStart"/>
      <w:r w:rsidR="00871F8F" w:rsidRPr="00FE51B5"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 w:rsidR="00871F8F" w:rsidRPr="00FE51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F8F" w:rsidRPr="00BA5686" w:rsidRDefault="00BA5686" w:rsidP="00BA5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871F8F" w:rsidRPr="00FE51B5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91577">
        <w:rPr>
          <w:rFonts w:ascii="Times New Roman" w:hAnsi="Times New Roman" w:cs="Times New Roman"/>
          <w:sz w:val="28"/>
          <w:szCs w:val="28"/>
        </w:rPr>
        <w:t xml:space="preserve"> </w:t>
      </w:r>
      <w:r w:rsidR="00871F8F" w:rsidRPr="00FE51B5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                    </w:t>
      </w:r>
      <w:proofErr w:type="spellStart"/>
      <w:r w:rsidR="00871F8F" w:rsidRPr="00FE51B5">
        <w:rPr>
          <w:rFonts w:ascii="Times New Roman" w:hAnsi="Times New Roman" w:cs="Times New Roman"/>
          <w:sz w:val="28"/>
          <w:szCs w:val="28"/>
        </w:rPr>
        <w:t>В.И.Недолуга</w:t>
      </w:r>
      <w:proofErr w:type="spellEnd"/>
    </w:p>
    <w:sectPr w:rsidR="00871F8F" w:rsidRPr="00BA5686" w:rsidSect="0094351D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E6B" w:rsidRDefault="00B63E6B" w:rsidP="00AC0827">
      <w:pPr>
        <w:spacing w:after="0" w:line="240" w:lineRule="auto"/>
      </w:pPr>
      <w:r>
        <w:separator/>
      </w:r>
    </w:p>
  </w:endnote>
  <w:endnote w:type="continuationSeparator" w:id="1">
    <w:p w:rsidR="00B63E6B" w:rsidRDefault="00B63E6B" w:rsidP="00AC0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E6B" w:rsidRDefault="00B63E6B" w:rsidP="00AC0827">
      <w:pPr>
        <w:spacing w:after="0" w:line="240" w:lineRule="auto"/>
      </w:pPr>
      <w:r>
        <w:separator/>
      </w:r>
    </w:p>
  </w:footnote>
  <w:footnote w:type="continuationSeparator" w:id="1">
    <w:p w:rsidR="00B63E6B" w:rsidRDefault="00B63E6B" w:rsidP="00AC08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83998"/>
    <w:multiLevelType w:val="hybridMultilevel"/>
    <w:tmpl w:val="24702D60"/>
    <w:lvl w:ilvl="0" w:tplc="CD5A6C74">
      <w:start w:val="1"/>
      <w:numFmt w:val="decimal"/>
      <w:lvlText w:val="%1."/>
      <w:lvlJc w:val="left"/>
      <w:pPr>
        <w:ind w:left="1119" w:hanging="41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C2B89"/>
    <w:multiLevelType w:val="hybridMultilevel"/>
    <w:tmpl w:val="A126CC36"/>
    <w:lvl w:ilvl="0" w:tplc="A66048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44B35"/>
    <w:multiLevelType w:val="hybridMultilevel"/>
    <w:tmpl w:val="FBF4698A"/>
    <w:lvl w:ilvl="0" w:tplc="36ACD5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2D47DE"/>
    <w:multiLevelType w:val="hybridMultilevel"/>
    <w:tmpl w:val="7256BAFC"/>
    <w:lvl w:ilvl="0" w:tplc="70421D6E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34D06FE"/>
    <w:multiLevelType w:val="multilevel"/>
    <w:tmpl w:val="08CA6A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A34533E"/>
    <w:multiLevelType w:val="multilevel"/>
    <w:tmpl w:val="08CA6A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5E3D0880"/>
    <w:multiLevelType w:val="multilevel"/>
    <w:tmpl w:val="70E226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4C80"/>
    <w:rsid w:val="000034E8"/>
    <w:rsid w:val="00004996"/>
    <w:rsid w:val="00006D71"/>
    <w:rsid w:val="0000761C"/>
    <w:rsid w:val="00015BAD"/>
    <w:rsid w:val="000232F9"/>
    <w:rsid w:val="00032225"/>
    <w:rsid w:val="00032C1D"/>
    <w:rsid w:val="00043882"/>
    <w:rsid w:val="000519C5"/>
    <w:rsid w:val="00056297"/>
    <w:rsid w:val="0006612C"/>
    <w:rsid w:val="00070413"/>
    <w:rsid w:val="00071775"/>
    <w:rsid w:val="00077F07"/>
    <w:rsid w:val="00083BC1"/>
    <w:rsid w:val="000A03D3"/>
    <w:rsid w:val="000A56F2"/>
    <w:rsid w:val="000B3A65"/>
    <w:rsid w:val="000C0FB8"/>
    <w:rsid w:val="000C1BA5"/>
    <w:rsid w:val="000C5563"/>
    <w:rsid w:val="000D42F8"/>
    <w:rsid w:val="000E6725"/>
    <w:rsid w:val="000E7554"/>
    <w:rsid w:val="000F16AE"/>
    <w:rsid w:val="000F16EE"/>
    <w:rsid w:val="000F3031"/>
    <w:rsid w:val="000F61B0"/>
    <w:rsid w:val="000F6266"/>
    <w:rsid w:val="000F64C7"/>
    <w:rsid w:val="000F7C30"/>
    <w:rsid w:val="0010553E"/>
    <w:rsid w:val="001058C1"/>
    <w:rsid w:val="00112723"/>
    <w:rsid w:val="001228A0"/>
    <w:rsid w:val="00123E66"/>
    <w:rsid w:val="00124077"/>
    <w:rsid w:val="00131B76"/>
    <w:rsid w:val="001322F0"/>
    <w:rsid w:val="00140517"/>
    <w:rsid w:val="0015525D"/>
    <w:rsid w:val="00155698"/>
    <w:rsid w:val="00165D00"/>
    <w:rsid w:val="0016661F"/>
    <w:rsid w:val="0018112F"/>
    <w:rsid w:val="00181B93"/>
    <w:rsid w:val="00187E8B"/>
    <w:rsid w:val="001913A8"/>
    <w:rsid w:val="0019724D"/>
    <w:rsid w:val="001A00E4"/>
    <w:rsid w:val="001A08A1"/>
    <w:rsid w:val="001A14FB"/>
    <w:rsid w:val="001A2470"/>
    <w:rsid w:val="001A3B03"/>
    <w:rsid w:val="001B5ED1"/>
    <w:rsid w:val="001C0996"/>
    <w:rsid w:val="001C16B9"/>
    <w:rsid w:val="001C240B"/>
    <w:rsid w:val="001C3BE5"/>
    <w:rsid w:val="001E3AA9"/>
    <w:rsid w:val="002003B8"/>
    <w:rsid w:val="002003F2"/>
    <w:rsid w:val="002010CE"/>
    <w:rsid w:val="00203DBB"/>
    <w:rsid w:val="00207270"/>
    <w:rsid w:val="00211802"/>
    <w:rsid w:val="0021328D"/>
    <w:rsid w:val="002145D5"/>
    <w:rsid w:val="00220B76"/>
    <w:rsid w:val="002211FB"/>
    <w:rsid w:val="00223585"/>
    <w:rsid w:val="00237019"/>
    <w:rsid w:val="00237F4C"/>
    <w:rsid w:val="00241C28"/>
    <w:rsid w:val="00250A79"/>
    <w:rsid w:val="0025670C"/>
    <w:rsid w:val="00260776"/>
    <w:rsid w:val="00262B34"/>
    <w:rsid w:val="002647C6"/>
    <w:rsid w:val="00264817"/>
    <w:rsid w:val="00270E49"/>
    <w:rsid w:val="00271169"/>
    <w:rsid w:val="00274CA8"/>
    <w:rsid w:val="00276DF7"/>
    <w:rsid w:val="002844B1"/>
    <w:rsid w:val="00290221"/>
    <w:rsid w:val="00290A95"/>
    <w:rsid w:val="00291578"/>
    <w:rsid w:val="00292229"/>
    <w:rsid w:val="002A23E4"/>
    <w:rsid w:val="002B0559"/>
    <w:rsid w:val="002B72FC"/>
    <w:rsid w:val="002C139C"/>
    <w:rsid w:val="002C7BEF"/>
    <w:rsid w:val="002D4454"/>
    <w:rsid w:val="002D6A0D"/>
    <w:rsid w:val="002D6B6F"/>
    <w:rsid w:val="002E2C74"/>
    <w:rsid w:val="002F548A"/>
    <w:rsid w:val="002F55D0"/>
    <w:rsid w:val="003057E5"/>
    <w:rsid w:val="003136B2"/>
    <w:rsid w:val="003205B4"/>
    <w:rsid w:val="00322FD3"/>
    <w:rsid w:val="0033412B"/>
    <w:rsid w:val="0033447A"/>
    <w:rsid w:val="0034284A"/>
    <w:rsid w:val="00342B1E"/>
    <w:rsid w:val="00343B97"/>
    <w:rsid w:val="00346C7E"/>
    <w:rsid w:val="0034751E"/>
    <w:rsid w:val="003524D1"/>
    <w:rsid w:val="0035320C"/>
    <w:rsid w:val="003566BB"/>
    <w:rsid w:val="00357FC9"/>
    <w:rsid w:val="00357FEB"/>
    <w:rsid w:val="00366A83"/>
    <w:rsid w:val="00372FE4"/>
    <w:rsid w:val="003757B9"/>
    <w:rsid w:val="003759B2"/>
    <w:rsid w:val="00375FBB"/>
    <w:rsid w:val="00377A67"/>
    <w:rsid w:val="00381FB4"/>
    <w:rsid w:val="00386C5C"/>
    <w:rsid w:val="003927BC"/>
    <w:rsid w:val="00395F6B"/>
    <w:rsid w:val="003978A4"/>
    <w:rsid w:val="003A3900"/>
    <w:rsid w:val="003A4908"/>
    <w:rsid w:val="003A66CC"/>
    <w:rsid w:val="003A6B28"/>
    <w:rsid w:val="003B1C60"/>
    <w:rsid w:val="003B2F2C"/>
    <w:rsid w:val="003D241F"/>
    <w:rsid w:val="003E19A1"/>
    <w:rsid w:val="003F29B6"/>
    <w:rsid w:val="003F5AA9"/>
    <w:rsid w:val="003F6691"/>
    <w:rsid w:val="003F7509"/>
    <w:rsid w:val="00400916"/>
    <w:rsid w:val="004053AF"/>
    <w:rsid w:val="004130F8"/>
    <w:rsid w:val="00413340"/>
    <w:rsid w:val="004139CA"/>
    <w:rsid w:val="00414A2A"/>
    <w:rsid w:val="0042064C"/>
    <w:rsid w:val="0042141F"/>
    <w:rsid w:val="00423FA0"/>
    <w:rsid w:val="00425582"/>
    <w:rsid w:val="00425ACD"/>
    <w:rsid w:val="0042675A"/>
    <w:rsid w:val="00430E55"/>
    <w:rsid w:val="00445A11"/>
    <w:rsid w:val="00447C73"/>
    <w:rsid w:val="004519C8"/>
    <w:rsid w:val="00454125"/>
    <w:rsid w:val="0045436A"/>
    <w:rsid w:val="00456861"/>
    <w:rsid w:val="004617BB"/>
    <w:rsid w:val="00467407"/>
    <w:rsid w:val="00473D13"/>
    <w:rsid w:val="004744B5"/>
    <w:rsid w:val="004768D5"/>
    <w:rsid w:val="004964E3"/>
    <w:rsid w:val="004972B9"/>
    <w:rsid w:val="004A24C9"/>
    <w:rsid w:val="004B14C3"/>
    <w:rsid w:val="004B5E88"/>
    <w:rsid w:val="004D00F6"/>
    <w:rsid w:val="004D4BB4"/>
    <w:rsid w:val="004D6D97"/>
    <w:rsid w:val="004F1239"/>
    <w:rsid w:val="00503205"/>
    <w:rsid w:val="00505C88"/>
    <w:rsid w:val="00510040"/>
    <w:rsid w:val="005107C3"/>
    <w:rsid w:val="00511D02"/>
    <w:rsid w:val="00513B89"/>
    <w:rsid w:val="00514EB2"/>
    <w:rsid w:val="00520B33"/>
    <w:rsid w:val="005216F8"/>
    <w:rsid w:val="00525D95"/>
    <w:rsid w:val="00541D72"/>
    <w:rsid w:val="005453EB"/>
    <w:rsid w:val="0055031B"/>
    <w:rsid w:val="00551B81"/>
    <w:rsid w:val="0056390C"/>
    <w:rsid w:val="00566B76"/>
    <w:rsid w:val="00571A6F"/>
    <w:rsid w:val="0057364D"/>
    <w:rsid w:val="00577F4E"/>
    <w:rsid w:val="00582E0C"/>
    <w:rsid w:val="00590FFC"/>
    <w:rsid w:val="00597308"/>
    <w:rsid w:val="005A7887"/>
    <w:rsid w:val="005B4B77"/>
    <w:rsid w:val="005B5E93"/>
    <w:rsid w:val="005B6616"/>
    <w:rsid w:val="005C0B7A"/>
    <w:rsid w:val="005C42DF"/>
    <w:rsid w:val="005C4ABE"/>
    <w:rsid w:val="005C5B48"/>
    <w:rsid w:val="005D0E03"/>
    <w:rsid w:val="005D5633"/>
    <w:rsid w:val="005D56CE"/>
    <w:rsid w:val="006035D2"/>
    <w:rsid w:val="00611710"/>
    <w:rsid w:val="006173D8"/>
    <w:rsid w:val="006238E5"/>
    <w:rsid w:val="00623F7D"/>
    <w:rsid w:val="006325EF"/>
    <w:rsid w:val="00636BC2"/>
    <w:rsid w:val="00643201"/>
    <w:rsid w:val="00646236"/>
    <w:rsid w:val="006475A1"/>
    <w:rsid w:val="00653BED"/>
    <w:rsid w:val="00655DB4"/>
    <w:rsid w:val="00663600"/>
    <w:rsid w:val="006642EF"/>
    <w:rsid w:val="0066477E"/>
    <w:rsid w:val="00675DA3"/>
    <w:rsid w:val="00680E2C"/>
    <w:rsid w:val="006818B0"/>
    <w:rsid w:val="00685082"/>
    <w:rsid w:val="00691708"/>
    <w:rsid w:val="00693D44"/>
    <w:rsid w:val="006B1CA4"/>
    <w:rsid w:val="006B6E0A"/>
    <w:rsid w:val="006C3863"/>
    <w:rsid w:val="006D2042"/>
    <w:rsid w:val="006D21D0"/>
    <w:rsid w:val="006D61E7"/>
    <w:rsid w:val="006D7F64"/>
    <w:rsid w:val="006E3777"/>
    <w:rsid w:val="006E4503"/>
    <w:rsid w:val="006E47A1"/>
    <w:rsid w:val="006E510A"/>
    <w:rsid w:val="006E7D45"/>
    <w:rsid w:val="006F2FA2"/>
    <w:rsid w:val="006F4850"/>
    <w:rsid w:val="006F59CA"/>
    <w:rsid w:val="00702B3E"/>
    <w:rsid w:val="00702E6E"/>
    <w:rsid w:val="00705047"/>
    <w:rsid w:val="0071169D"/>
    <w:rsid w:val="00712F25"/>
    <w:rsid w:val="00713FCC"/>
    <w:rsid w:val="00716D12"/>
    <w:rsid w:val="0071759C"/>
    <w:rsid w:val="00724F20"/>
    <w:rsid w:val="00742452"/>
    <w:rsid w:val="00743778"/>
    <w:rsid w:val="007464F6"/>
    <w:rsid w:val="00753C22"/>
    <w:rsid w:val="00780F59"/>
    <w:rsid w:val="00785685"/>
    <w:rsid w:val="00785B23"/>
    <w:rsid w:val="00787A21"/>
    <w:rsid w:val="00791577"/>
    <w:rsid w:val="007963B5"/>
    <w:rsid w:val="007A7248"/>
    <w:rsid w:val="007A7697"/>
    <w:rsid w:val="007B3D4D"/>
    <w:rsid w:val="007C1F02"/>
    <w:rsid w:val="007D709A"/>
    <w:rsid w:val="007E4092"/>
    <w:rsid w:val="007F4967"/>
    <w:rsid w:val="007F5A56"/>
    <w:rsid w:val="00800B7B"/>
    <w:rsid w:val="0080262A"/>
    <w:rsid w:val="0082053A"/>
    <w:rsid w:val="00820D52"/>
    <w:rsid w:val="008268AC"/>
    <w:rsid w:val="00831956"/>
    <w:rsid w:val="0083487D"/>
    <w:rsid w:val="00841FE8"/>
    <w:rsid w:val="00845BBA"/>
    <w:rsid w:val="00847AEA"/>
    <w:rsid w:val="00850829"/>
    <w:rsid w:val="00850F21"/>
    <w:rsid w:val="0085110D"/>
    <w:rsid w:val="00851F2B"/>
    <w:rsid w:val="00852DB2"/>
    <w:rsid w:val="00854761"/>
    <w:rsid w:val="008548BB"/>
    <w:rsid w:val="0086636F"/>
    <w:rsid w:val="00871F8F"/>
    <w:rsid w:val="0087229F"/>
    <w:rsid w:val="00873D8D"/>
    <w:rsid w:val="00882655"/>
    <w:rsid w:val="00882FB4"/>
    <w:rsid w:val="0088352C"/>
    <w:rsid w:val="00886518"/>
    <w:rsid w:val="00892D3E"/>
    <w:rsid w:val="008932CD"/>
    <w:rsid w:val="008A0814"/>
    <w:rsid w:val="008A383B"/>
    <w:rsid w:val="008A6407"/>
    <w:rsid w:val="008B4EFB"/>
    <w:rsid w:val="008B7276"/>
    <w:rsid w:val="008C36CA"/>
    <w:rsid w:val="008C4C54"/>
    <w:rsid w:val="008C55F6"/>
    <w:rsid w:val="008C69D0"/>
    <w:rsid w:val="008D46EE"/>
    <w:rsid w:val="008D74EB"/>
    <w:rsid w:val="008E2658"/>
    <w:rsid w:val="008E6896"/>
    <w:rsid w:val="008F0207"/>
    <w:rsid w:val="008F165A"/>
    <w:rsid w:val="008F320A"/>
    <w:rsid w:val="009020E2"/>
    <w:rsid w:val="0090278F"/>
    <w:rsid w:val="0090392D"/>
    <w:rsid w:val="00906FD2"/>
    <w:rsid w:val="009152F0"/>
    <w:rsid w:val="009155B6"/>
    <w:rsid w:val="00915EB9"/>
    <w:rsid w:val="0092088A"/>
    <w:rsid w:val="00923BE5"/>
    <w:rsid w:val="009268C1"/>
    <w:rsid w:val="00927B0B"/>
    <w:rsid w:val="009303FA"/>
    <w:rsid w:val="00930D0D"/>
    <w:rsid w:val="0093248B"/>
    <w:rsid w:val="0094351D"/>
    <w:rsid w:val="0094470F"/>
    <w:rsid w:val="0094722E"/>
    <w:rsid w:val="00947919"/>
    <w:rsid w:val="00950698"/>
    <w:rsid w:val="009658D4"/>
    <w:rsid w:val="009673C9"/>
    <w:rsid w:val="0097390E"/>
    <w:rsid w:val="0097575F"/>
    <w:rsid w:val="0097713C"/>
    <w:rsid w:val="009825D2"/>
    <w:rsid w:val="0098470D"/>
    <w:rsid w:val="00994352"/>
    <w:rsid w:val="009A52A3"/>
    <w:rsid w:val="009C0DC2"/>
    <w:rsid w:val="009D3CA3"/>
    <w:rsid w:val="009E24FF"/>
    <w:rsid w:val="009E5D0A"/>
    <w:rsid w:val="009E6676"/>
    <w:rsid w:val="00A00432"/>
    <w:rsid w:val="00A01957"/>
    <w:rsid w:val="00A03B71"/>
    <w:rsid w:val="00A04C78"/>
    <w:rsid w:val="00A06D4E"/>
    <w:rsid w:val="00A15734"/>
    <w:rsid w:val="00A1764D"/>
    <w:rsid w:val="00A2258E"/>
    <w:rsid w:val="00A235DE"/>
    <w:rsid w:val="00A2785C"/>
    <w:rsid w:val="00A306F3"/>
    <w:rsid w:val="00A346F2"/>
    <w:rsid w:val="00A35242"/>
    <w:rsid w:val="00A4590A"/>
    <w:rsid w:val="00A604F1"/>
    <w:rsid w:val="00A60945"/>
    <w:rsid w:val="00A70068"/>
    <w:rsid w:val="00A71E30"/>
    <w:rsid w:val="00A750BA"/>
    <w:rsid w:val="00A75A2F"/>
    <w:rsid w:val="00A75A60"/>
    <w:rsid w:val="00A952E3"/>
    <w:rsid w:val="00A96BBE"/>
    <w:rsid w:val="00A97D96"/>
    <w:rsid w:val="00AA2C64"/>
    <w:rsid w:val="00AA41CE"/>
    <w:rsid w:val="00AA6FF9"/>
    <w:rsid w:val="00AA793D"/>
    <w:rsid w:val="00AB0C50"/>
    <w:rsid w:val="00AB4DB7"/>
    <w:rsid w:val="00AB7563"/>
    <w:rsid w:val="00AC0827"/>
    <w:rsid w:val="00AC291B"/>
    <w:rsid w:val="00AC5C64"/>
    <w:rsid w:val="00AC766A"/>
    <w:rsid w:val="00AD3503"/>
    <w:rsid w:val="00AD3F36"/>
    <w:rsid w:val="00AD7D3F"/>
    <w:rsid w:val="00AE0A2C"/>
    <w:rsid w:val="00AE5612"/>
    <w:rsid w:val="00AF3EB2"/>
    <w:rsid w:val="00AF58B0"/>
    <w:rsid w:val="00AF7542"/>
    <w:rsid w:val="00AF7F41"/>
    <w:rsid w:val="00B02630"/>
    <w:rsid w:val="00B03D18"/>
    <w:rsid w:val="00B068C1"/>
    <w:rsid w:val="00B07F83"/>
    <w:rsid w:val="00B11134"/>
    <w:rsid w:val="00B11E62"/>
    <w:rsid w:val="00B12A4D"/>
    <w:rsid w:val="00B12AD9"/>
    <w:rsid w:val="00B14858"/>
    <w:rsid w:val="00B14918"/>
    <w:rsid w:val="00B15A95"/>
    <w:rsid w:val="00B16D07"/>
    <w:rsid w:val="00B2432C"/>
    <w:rsid w:val="00B25C1A"/>
    <w:rsid w:val="00B31255"/>
    <w:rsid w:val="00B415FE"/>
    <w:rsid w:val="00B52D7E"/>
    <w:rsid w:val="00B563B6"/>
    <w:rsid w:val="00B61356"/>
    <w:rsid w:val="00B63E6B"/>
    <w:rsid w:val="00B70AEA"/>
    <w:rsid w:val="00B718F4"/>
    <w:rsid w:val="00B74FE2"/>
    <w:rsid w:val="00B80E45"/>
    <w:rsid w:val="00B84B2C"/>
    <w:rsid w:val="00B85A19"/>
    <w:rsid w:val="00B85D5D"/>
    <w:rsid w:val="00B85F6F"/>
    <w:rsid w:val="00B94380"/>
    <w:rsid w:val="00BA5686"/>
    <w:rsid w:val="00BB22E0"/>
    <w:rsid w:val="00BB5261"/>
    <w:rsid w:val="00BC1B86"/>
    <w:rsid w:val="00BC3F89"/>
    <w:rsid w:val="00BC612D"/>
    <w:rsid w:val="00BE4DB7"/>
    <w:rsid w:val="00BF1986"/>
    <w:rsid w:val="00BF7F95"/>
    <w:rsid w:val="00C002A8"/>
    <w:rsid w:val="00C0034F"/>
    <w:rsid w:val="00C023DA"/>
    <w:rsid w:val="00C0428D"/>
    <w:rsid w:val="00C072F9"/>
    <w:rsid w:val="00C10FD8"/>
    <w:rsid w:val="00C11D61"/>
    <w:rsid w:val="00C14595"/>
    <w:rsid w:val="00C14FDA"/>
    <w:rsid w:val="00C202F1"/>
    <w:rsid w:val="00C22D30"/>
    <w:rsid w:val="00C23600"/>
    <w:rsid w:val="00C275E9"/>
    <w:rsid w:val="00C503D7"/>
    <w:rsid w:val="00C514ED"/>
    <w:rsid w:val="00C51E5F"/>
    <w:rsid w:val="00C55B4C"/>
    <w:rsid w:val="00C56D69"/>
    <w:rsid w:val="00C572FA"/>
    <w:rsid w:val="00C57F5A"/>
    <w:rsid w:val="00C60A5F"/>
    <w:rsid w:val="00C63D41"/>
    <w:rsid w:val="00C64F9B"/>
    <w:rsid w:val="00C72A35"/>
    <w:rsid w:val="00C73310"/>
    <w:rsid w:val="00C75F02"/>
    <w:rsid w:val="00C766B2"/>
    <w:rsid w:val="00C83570"/>
    <w:rsid w:val="00C90358"/>
    <w:rsid w:val="00C907E3"/>
    <w:rsid w:val="00C94F53"/>
    <w:rsid w:val="00C973F2"/>
    <w:rsid w:val="00CA1D5E"/>
    <w:rsid w:val="00CA3D23"/>
    <w:rsid w:val="00CA70EA"/>
    <w:rsid w:val="00CA7F4E"/>
    <w:rsid w:val="00CB001C"/>
    <w:rsid w:val="00CB140B"/>
    <w:rsid w:val="00CB3AA8"/>
    <w:rsid w:val="00CC093E"/>
    <w:rsid w:val="00CD084B"/>
    <w:rsid w:val="00CD2477"/>
    <w:rsid w:val="00CD360C"/>
    <w:rsid w:val="00CE743B"/>
    <w:rsid w:val="00D0771F"/>
    <w:rsid w:val="00D13627"/>
    <w:rsid w:val="00D159C4"/>
    <w:rsid w:val="00D20513"/>
    <w:rsid w:val="00D26A60"/>
    <w:rsid w:val="00D312EC"/>
    <w:rsid w:val="00D34131"/>
    <w:rsid w:val="00D401D3"/>
    <w:rsid w:val="00D445C5"/>
    <w:rsid w:val="00D47842"/>
    <w:rsid w:val="00D47D7F"/>
    <w:rsid w:val="00D54B48"/>
    <w:rsid w:val="00D60473"/>
    <w:rsid w:val="00D6099D"/>
    <w:rsid w:val="00D70848"/>
    <w:rsid w:val="00D77BE4"/>
    <w:rsid w:val="00D77DBA"/>
    <w:rsid w:val="00D86BE5"/>
    <w:rsid w:val="00D877D4"/>
    <w:rsid w:val="00D91C08"/>
    <w:rsid w:val="00DA1567"/>
    <w:rsid w:val="00DA498C"/>
    <w:rsid w:val="00DB3015"/>
    <w:rsid w:val="00DB4C80"/>
    <w:rsid w:val="00DC1AF9"/>
    <w:rsid w:val="00DC2425"/>
    <w:rsid w:val="00DC4CA0"/>
    <w:rsid w:val="00DC71CC"/>
    <w:rsid w:val="00DD695A"/>
    <w:rsid w:val="00DF2C00"/>
    <w:rsid w:val="00E00134"/>
    <w:rsid w:val="00E06273"/>
    <w:rsid w:val="00E06DF7"/>
    <w:rsid w:val="00E17395"/>
    <w:rsid w:val="00E30686"/>
    <w:rsid w:val="00E42EC6"/>
    <w:rsid w:val="00E46819"/>
    <w:rsid w:val="00E53C57"/>
    <w:rsid w:val="00E610EB"/>
    <w:rsid w:val="00E72CBC"/>
    <w:rsid w:val="00E76003"/>
    <w:rsid w:val="00E769BD"/>
    <w:rsid w:val="00E90338"/>
    <w:rsid w:val="00E967F3"/>
    <w:rsid w:val="00EA07A2"/>
    <w:rsid w:val="00EB1581"/>
    <w:rsid w:val="00EB3951"/>
    <w:rsid w:val="00EC1A24"/>
    <w:rsid w:val="00EC54DD"/>
    <w:rsid w:val="00ED21C5"/>
    <w:rsid w:val="00F0002A"/>
    <w:rsid w:val="00F0119E"/>
    <w:rsid w:val="00F13D21"/>
    <w:rsid w:val="00F17760"/>
    <w:rsid w:val="00F21990"/>
    <w:rsid w:val="00F26F9C"/>
    <w:rsid w:val="00F3647E"/>
    <w:rsid w:val="00F42EFF"/>
    <w:rsid w:val="00F43C02"/>
    <w:rsid w:val="00F46CF8"/>
    <w:rsid w:val="00F479D6"/>
    <w:rsid w:val="00F47BA0"/>
    <w:rsid w:val="00F5451F"/>
    <w:rsid w:val="00F5541C"/>
    <w:rsid w:val="00F57B95"/>
    <w:rsid w:val="00F66AF0"/>
    <w:rsid w:val="00F70C0C"/>
    <w:rsid w:val="00F71040"/>
    <w:rsid w:val="00F736D3"/>
    <w:rsid w:val="00F77CF5"/>
    <w:rsid w:val="00F80194"/>
    <w:rsid w:val="00FA7E17"/>
    <w:rsid w:val="00FB2355"/>
    <w:rsid w:val="00FB2454"/>
    <w:rsid w:val="00FB6E01"/>
    <w:rsid w:val="00FC44CC"/>
    <w:rsid w:val="00FC7A31"/>
    <w:rsid w:val="00FE2E0E"/>
    <w:rsid w:val="00FE4609"/>
    <w:rsid w:val="00FE51B5"/>
    <w:rsid w:val="00FE69F5"/>
    <w:rsid w:val="00FF0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DB4C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DB4C80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1">
    <w:name w:val="Текст1"/>
    <w:basedOn w:val="a"/>
    <w:rsid w:val="00DB4C8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Стиль1 Знак"/>
    <w:basedOn w:val="a0"/>
    <w:link w:val="11"/>
    <w:locked/>
    <w:rsid w:val="00DB4C80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Стиль1"/>
    <w:basedOn w:val="a"/>
    <w:link w:val="10"/>
    <w:qFormat/>
    <w:rsid w:val="00DB4C80"/>
    <w:pPr>
      <w:spacing w:after="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table" w:styleId="a3">
    <w:name w:val="Table Grid"/>
    <w:basedOn w:val="a1"/>
    <w:uiPriority w:val="99"/>
    <w:rsid w:val="00DB4C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DB4C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B4C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2">
    <w:name w:val="Без интервала2"/>
    <w:rsid w:val="00DB4C80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paragraph" w:styleId="a4">
    <w:name w:val="List Paragraph"/>
    <w:basedOn w:val="a"/>
    <w:uiPriority w:val="99"/>
    <w:qFormat/>
    <w:rsid w:val="00DB4C80"/>
    <w:pPr>
      <w:ind w:left="720"/>
      <w:contextualSpacing/>
    </w:pPr>
  </w:style>
  <w:style w:type="paragraph" w:customStyle="1" w:styleId="a5">
    <w:name w:val="Знак"/>
    <w:basedOn w:val="a"/>
    <w:rsid w:val="00DB4C8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5">
    <w:name w:val="Знак5 Знак Знак Знак Знак Знак Знак"/>
    <w:basedOn w:val="a"/>
    <w:uiPriority w:val="99"/>
    <w:rsid w:val="00DB4C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DB4C8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B4C8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DB4C8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DB4C8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unhideWhenUsed/>
    <w:rsid w:val="00DB4C80"/>
    <w:rPr>
      <w:color w:val="0000FF"/>
      <w:u w:val="single"/>
    </w:rPr>
  </w:style>
  <w:style w:type="paragraph" w:customStyle="1" w:styleId="ab">
    <w:name w:val="Прижатый влево"/>
    <w:basedOn w:val="a"/>
    <w:rsid w:val="00DB4C80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</w:rPr>
  </w:style>
  <w:style w:type="paragraph" w:styleId="ac">
    <w:name w:val="footer"/>
    <w:basedOn w:val="a"/>
    <w:link w:val="ad"/>
    <w:uiPriority w:val="99"/>
    <w:rsid w:val="00DB4C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DB4C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DB4C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DB4C80"/>
    <w:rPr>
      <w:b/>
      <w:bCs/>
      <w:color w:val="26282F"/>
      <w:sz w:val="26"/>
      <w:szCs w:val="26"/>
    </w:rPr>
  </w:style>
  <w:style w:type="paragraph" w:styleId="af0">
    <w:name w:val="No Spacing"/>
    <w:uiPriority w:val="1"/>
    <w:qFormat/>
    <w:rsid w:val="00DB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DB4C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45A1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af1">
    <w:name w:val="Обычный текст"/>
    <w:basedOn w:val="a"/>
    <w:rsid w:val="00445A1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2">
    <w:name w:val="header"/>
    <w:basedOn w:val="a"/>
    <w:link w:val="af3"/>
    <w:uiPriority w:val="99"/>
    <w:unhideWhenUsed/>
    <w:rsid w:val="00AC0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AC08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Эркер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66B6C-6625-4700-9901-5CC470EF5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16</Pages>
  <Words>7669</Words>
  <Characters>43714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Зворыкин</dc:creator>
  <cp:lastModifiedBy>EKONOM3</cp:lastModifiedBy>
  <cp:revision>27</cp:revision>
  <cp:lastPrinted>2024-01-31T10:11:00Z</cp:lastPrinted>
  <dcterms:created xsi:type="dcterms:W3CDTF">2024-01-25T14:44:00Z</dcterms:created>
  <dcterms:modified xsi:type="dcterms:W3CDTF">2024-04-26T07:34:00Z</dcterms:modified>
</cp:coreProperties>
</file>