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1D" w:rsidRPr="0076624E" w:rsidRDefault="009C6DC3" w:rsidP="00A029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36"/>
        </w:rPr>
      </w:pPr>
      <w:r w:rsidRPr="009C6DC3">
        <w:rPr>
          <w:rFonts w:ascii="Times New Roman" w:eastAsia="Calibri" w:hAnsi="Times New Roman" w:cs="Times New Roman"/>
          <w:b/>
          <w:sz w:val="44"/>
          <w:szCs w:val="36"/>
        </w:rPr>
        <w:t xml:space="preserve">Заседание комиссии </w:t>
      </w:r>
      <w:r w:rsidR="00581B04">
        <w:rPr>
          <w:rFonts w:ascii="Times New Roman" w:eastAsia="Calibri" w:hAnsi="Times New Roman" w:cs="Times New Roman"/>
          <w:b/>
          <w:sz w:val="40"/>
          <w:szCs w:val="40"/>
        </w:rPr>
        <w:t>05 декабря</w:t>
      </w:r>
      <w:r w:rsidR="0076624E" w:rsidRPr="0076624E">
        <w:rPr>
          <w:rFonts w:ascii="Times New Roman" w:eastAsia="Calibri" w:hAnsi="Times New Roman" w:cs="Times New Roman"/>
          <w:b/>
          <w:sz w:val="40"/>
          <w:szCs w:val="40"/>
        </w:rPr>
        <w:t xml:space="preserve"> 2023</w:t>
      </w:r>
      <w:r w:rsidR="0076624E">
        <w:rPr>
          <w:rFonts w:ascii="Times New Roman" w:eastAsia="Calibri" w:hAnsi="Times New Roman" w:cs="Times New Roman"/>
          <w:b/>
          <w:sz w:val="40"/>
          <w:szCs w:val="40"/>
        </w:rPr>
        <w:t xml:space="preserve"> года</w:t>
      </w:r>
    </w:p>
    <w:p w:rsidR="00EF011D" w:rsidRPr="00985EA3" w:rsidRDefault="00EF011D" w:rsidP="00EF011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F011D" w:rsidRPr="00006766" w:rsidRDefault="00581B04" w:rsidP="00582E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0</w:t>
      </w:r>
      <w:r w:rsidR="00CC1233">
        <w:rPr>
          <w:rFonts w:ascii="Times New Roman" w:eastAsia="Calibri" w:hAnsi="Times New Roman" w:cs="Times New Roman"/>
          <w:sz w:val="40"/>
          <w:szCs w:val="40"/>
        </w:rPr>
        <w:t>5</w:t>
      </w:r>
      <w:r w:rsidR="00A02945" w:rsidRPr="00006766">
        <w:rPr>
          <w:rFonts w:ascii="Times New Roman" w:eastAsia="Calibri" w:hAnsi="Times New Roman" w:cs="Times New Roman"/>
          <w:sz w:val="40"/>
          <w:szCs w:val="40"/>
        </w:rPr>
        <w:t xml:space="preserve"> </w:t>
      </w:r>
      <w:r>
        <w:rPr>
          <w:rFonts w:ascii="Times New Roman" w:eastAsia="Calibri" w:hAnsi="Times New Roman" w:cs="Times New Roman"/>
          <w:sz w:val="40"/>
          <w:szCs w:val="40"/>
        </w:rPr>
        <w:t>декабря</w:t>
      </w:r>
      <w:r w:rsidR="00A02945" w:rsidRPr="00006766">
        <w:rPr>
          <w:rFonts w:ascii="Times New Roman" w:eastAsia="Calibri" w:hAnsi="Times New Roman" w:cs="Times New Roman"/>
          <w:sz w:val="40"/>
          <w:szCs w:val="40"/>
        </w:rPr>
        <w:t xml:space="preserve"> 2023 года</w:t>
      </w:r>
      <w:r w:rsidR="00193F20" w:rsidRPr="00006766">
        <w:rPr>
          <w:rFonts w:ascii="Times New Roman" w:eastAsia="Calibri" w:hAnsi="Times New Roman" w:cs="Times New Roman"/>
          <w:sz w:val="40"/>
          <w:szCs w:val="40"/>
        </w:rPr>
        <w:t xml:space="preserve"> </w:t>
      </w:r>
      <w:bookmarkStart w:id="0" w:name="_GoBack"/>
      <w:bookmarkEnd w:id="0"/>
      <w:r w:rsidR="00EF011D" w:rsidRPr="00006766">
        <w:rPr>
          <w:rFonts w:ascii="Times New Roman" w:eastAsia="Calibri" w:hAnsi="Times New Roman" w:cs="Times New Roman"/>
          <w:sz w:val="40"/>
          <w:szCs w:val="40"/>
        </w:rPr>
        <w:t>состоялось заседание </w:t>
      </w:r>
      <w:r w:rsidR="003212BD" w:rsidRPr="00006766">
        <w:rPr>
          <w:rFonts w:ascii="Times New Roman" w:eastAsia="Calibri" w:hAnsi="Times New Roman" w:cs="Times New Roman"/>
          <w:sz w:val="40"/>
          <w:szCs w:val="40"/>
        </w:rPr>
        <w:t>к</w:t>
      </w:r>
      <w:r w:rsidR="00EF011D" w:rsidRPr="00006766">
        <w:rPr>
          <w:rFonts w:ascii="Times New Roman" w:eastAsia="Calibri" w:hAnsi="Times New Roman" w:cs="Times New Roman"/>
          <w:sz w:val="40"/>
          <w:szCs w:val="40"/>
        </w:rPr>
        <w:t>омиссии</w:t>
      </w:r>
      <w:r w:rsidR="00EF011D" w:rsidRPr="00006766">
        <w:rPr>
          <w:rFonts w:ascii="Times New Roman" w:eastAsia="Calibri" w:hAnsi="Times New Roman" w:cs="Times New Roman"/>
          <w:color w:val="333333"/>
          <w:sz w:val="40"/>
          <w:szCs w:val="40"/>
        </w:rPr>
        <w:t xml:space="preserve"> </w:t>
      </w:r>
      <w:r w:rsidR="00EF011D" w:rsidRPr="00006766">
        <w:rPr>
          <w:rFonts w:ascii="Times New Roman" w:eastAsia="Calibri" w:hAnsi="Times New Roman" w:cs="Times New Roman"/>
          <w:sz w:val="40"/>
          <w:szCs w:val="40"/>
        </w:rPr>
        <w:t>по соблюдению требований к служебному поведению муниципальных служащих и урегулированию конфликта интересов.</w:t>
      </w:r>
    </w:p>
    <w:p w:rsidR="00581B04" w:rsidRPr="00581B04" w:rsidRDefault="00EF011D" w:rsidP="00581B04">
      <w:pPr>
        <w:pStyle w:val="a3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006766">
        <w:rPr>
          <w:rFonts w:ascii="Times New Roman" w:eastAsia="Calibri" w:hAnsi="Times New Roman" w:cs="Times New Roman"/>
          <w:sz w:val="40"/>
          <w:szCs w:val="40"/>
        </w:rPr>
        <w:t xml:space="preserve">На заседании </w:t>
      </w:r>
      <w:r w:rsidR="007E467C" w:rsidRPr="00006766">
        <w:rPr>
          <w:rFonts w:ascii="Times New Roman" w:eastAsia="Calibri" w:hAnsi="Times New Roman" w:cs="Times New Roman"/>
          <w:sz w:val="40"/>
          <w:szCs w:val="40"/>
        </w:rPr>
        <w:t xml:space="preserve">комиссии </w:t>
      </w:r>
      <w:r w:rsidRPr="00006766">
        <w:rPr>
          <w:rFonts w:ascii="Times New Roman" w:eastAsia="Calibri" w:hAnsi="Times New Roman" w:cs="Times New Roman"/>
          <w:sz w:val="40"/>
          <w:szCs w:val="40"/>
        </w:rPr>
        <w:t>рассмотрен</w:t>
      </w:r>
      <w:r w:rsidR="00193BFF" w:rsidRPr="00006766">
        <w:rPr>
          <w:rFonts w:ascii="Times New Roman" w:eastAsia="Calibri" w:hAnsi="Times New Roman" w:cs="Times New Roman"/>
          <w:sz w:val="40"/>
          <w:szCs w:val="40"/>
        </w:rPr>
        <w:t>ы</w:t>
      </w:r>
      <w:r w:rsidR="00581B04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581B04" w:rsidRPr="00581B04">
        <w:rPr>
          <w:rFonts w:ascii="Times New Roman" w:hAnsi="Times New Roman" w:cs="Times New Roman"/>
          <w:sz w:val="40"/>
          <w:szCs w:val="40"/>
        </w:rPr>
        <w:t>уведомления руководителей муниципальных учреждений Советского муниципального округа Ставропольского края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43505" w:rsidRPr="00006766" w:rsidRDefault="00A02945" w:rsidP="007067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006766">
        <w:rPr>
          <w:rFonts w:ascii="Times New Roman" w:eastAsia="Calibri" w:hAnsi="Times New Roman" w:cs="Times New Roman"/>
          <w:sz w:val="40"/>
          <w:szCs w:val="40"/>
        </w:rPr>
        <w:t xml:space="preserve">По итогам </w:t>
      </w:r>
      <w:r w:rsidR="006161E0">
        <w:rPr>
          <w:rFonts w:ascii="Times New Roman" w:eastAsia="Calibri" w:hAnsi="Times New Roman" w:cs="Times New Roman"/>
          <w:sz w:val="40"/>
          <w:szCs w:val="40"/>
        </w:rPr>
        <w:t>заседания</w:t>
      </w:r>
      <w:r w:rsidRPr="00006766">
        <w:rPr>
          <w:rFonts w:ascii="Times New Roman" w:eastAsia="Calibri" w:hAnsi="Times New Roman" w:cs="Times New Roman"/>
          <w:sz w:val="40"/>
          <w:szCs w:val="40"/>
        </w:rPr>
        <w:t xml:space="preserve"> комисси</w:t>
      </w:r>
      <w:r w:rsidR="00706787" w:rsidRPr="00006766">
        <w:rPr>
          <w:rFonts w:ascii="Times New Roman" w:eastAsia="Calibri" w:hAnsi="Times New Roman" w:cs="Times New Roman"/>
          <w:sz w:val="40"/>
          <w:szCs w:val="40"/>
        </w:rPr>
        <w:t>ей</w:t>
      </w:r>
      <w:r w:rsidR="00442693" w:rsidRPr="00006766">
        <w:rPr>
          <w:rFonts w:ascii="Times New Roman" w:eastAsia="Calibri" w:hAnsi="Times New Roman" w:cs="Times New Roman"/>
          <w:sz w:val="40"/>
          <w:szCs w:val="40"/>
        </w:rPr>
        <w:t xml:space="preserve"> рекомендовано</w:t>
      </w:r>
      <w:r w:rsidR="00006766" w:rsidRPr="00006766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5B58AE">
        <w:rPr>
          <w:rFonts w:ascii="Times New Roman" w:eastAsia="Calibri" w:hAnsi="Times New Roman" w:cs="Times New Roman"/>
          <w:sz w:val="40"/>
          <w:szCs w:val="40"/>
        </w:rPr>
        <w:t xml:space="preserve">начальнику управления образования администрации Советского муниципального округа Ставропольского края, руководителям муниципальных учреждений принять </w:t>
      </w:r>
      <w:r w:rsidR="005B58AE" w:rsidRPr="00C41423">
        <w:rPr>
          <w:rFonts w:ascii="Times New Roman" w:eastAsia="Calibri" w:hAnsi="Times New Roman" w:cs="Times New Roman"/>
          <w:sz w:val="40"/>
          <w:szCs w:val="40"/>
        </w:rPr>
        <w:t xml:space="preserve">по </w:t>
      </w:r>
      <w:r w:rsidR="00C41423" w:rsidRPr="00C41423">
        <w:rPr>
          <w:rFonts w:ascii="Times New Roman" w:hAnsi="Times New Roman"/>
          <w:sz w:val="40"/>
          <w:szCs w:val="40"/>
        </w:rPr>
        <w:t>недопущению возникновения конфликта интересов.</w:t>
      </w:r>
    </w:p>
    <w:sectPr w:rsidR="00843505" w:rsidRPr="00006766" w:rsidSect="00985EA3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85E1B"/>
    <w:multiLevelType w:val="hybridMultilevel"/>
    <w:tmpl w:val="389C30B4"/>
    <w:lvl w:ilvl="0" w:tplc="52669464">
      <w:start w:val="1"/>
      <w:numFmt w:val="decimal"/>
      <w:lvlText w:val="%1."/>
      <w:lvlJc w:val="left"/>
      <w:pPr>
        <w:ind w:left="2269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452E"/>
    <w:rsid w:val="00006766"/>
    <w:rsid w:val="000673CF"/>
    <w:rsid w:val="0009388A"/>
    <w:rsid w:val="000A7DD6"/>
    <w:rsid w:val="000D6156"/>
    <w:rsid w:val="000F331A"/>
    <w:rsid w:val="00145A0A"/>
    <w:rsid w:val="00193BFF"/>
    <w:rsid w:val="00193F20"/>
    <w:rsid w:val="001D743C"/>
    <w:rsid w:val="00202100"/>
    <w:rsid w:val="002367C1"/>
    <w:rsid w:val="0025033B"/>
    <w:rsid w:val="00290660"/>
    <w:rsid w:val="003212BD"/>
    <w:rsid w:val="00325041"/>
    <w:rsid w:val="003E5D4D"/>
    <w:rsid w:val="00405AEF"/>
    <w:rsid w:val="00431543"/>
    <w:rsid w:val="00442693"/>
    <w:rsid w:val="004B5050"/>
    <w:rsid w:val="004C5A40"/>
    <w:rsid w:val="004E4FB7"/>
    <w:rsid w:val="004F027C"/>
    <w:rsid w:val="005613DC"/>
    <w:rsid w:val="00581B04"/>
    <w:rsid w:val="00582E64"/>
    <w:rsid w:val="0059448A"/>
    <w:rsid w:val="005B58AE"/>
    <w:rsid w:val="005C292A"/>
    <w:rsid w:val="006161E0"/>
    <w:rsid w:val="0065452E"/>
    <w:rsid w:val="00706787"/>
    <w:rsid w:val="00712F6C"/>
    <w:rsid w:val="00727B7D"/>
    <w:rsid w:val="007352D2"/>
    <w:rsid w:val="0076624E"/>
    <w:rsid w:val="0077566F"/>
    <w:rsid w:val="007E467C"/>
    <w:rsid w:val="007F5987"/>
    <w:rsid w:val="00800697"/>
    <w:rsid w:val="00843505"/>
    <w:rsid w:val="00854074"/>
    <w:rsid w:val="008A524F"/>
    <w:rsid w:val="008B1605"/>
    <w:rsid w:val="008C5E2E"/>
    <w:rsid w:val="00914CA3"/>
    <w:rsid w:val="00933C46"/>
    <w:rsid w:val="00985EA3"/>
    <w:rsid w:val="009C6DC3"/>
    <w:rsid w:val="00A02945"/>
    <w:rsid w:val="00A241C7"/>
    <w:rsid w:val="00AF533E"/>
    <w:rsid w:val="00B51FB9"/>
    <w:rsid w:val="00B87A6C"/>
    <w:rsid w:val="00C25698"/>
    <w:rsid w:val="00C41423"/>
    <w:rsid w:val="00C812E3"/>
    <w:rsid w:val="00CA5268"/>
    <w:rsid w:val="00CC1233"/>
    <w:rsid w:val="00CE5447"/>
    <w:rsid w:val="00D21AC7"/>
    <w:rsid w:val="00D46AF4"/>
    <w:rsid w:val="00D52C8A"/>
    <w:rsid w:val="00DD05A2"/>
    <w:rsid w:val="00E1548D"/>
    <w:rsid w:val="00E236A6"/>
    <w:rsid w:val="00E27181"/>
    <w:rsid w:val="00E45E19"/>
    <w:rsid w:val="00E62DC3"/>
    <w:rsid w:val="00E90152"/>
    <w:rsid w:val="00EB0C84"/>
    <w:rsid w:val="00ED157E"/>
    <w:rsid w:val="00EF011D"/>
    <w:rsid w:val="00F14E9A"/>
    <w:rsid w:val="00F15342"/>
    <w:rsid w:val="00F23101"/>
    <w:rsid w:val="00FA17A3"/>
    <w:rsid w:val="00FA2E5E"/>
    <w:rsid w:val="00FD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2E5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02945"/>
    <w:pPr>
      <w:ind w:left="720"/>
      <w:contextualSpacing/>
    </w:pPr>
  </w:style>
  <w:style w:type="paragraph" w:customStyle="1" w:styleId="ConsPlusNormal">
    <w:name w:val="ConsPlusNormal"/>
    <w:rsid w:val="00582E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E27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E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2019-07-11T11:11:00Z</cp:lastPrinted>
  <dcterms:created xsi:type="dcterms:W3CDTF">2018-03-27T06:55:00Z</dcterms:created>
  <dcterms:modified xsi:type="dcterms:W3CDTF">2023-12-06T12:34:00Z</dcterms:modified>
</cp:coreProperties>
</file>