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F7" w:rsidRPr="00892633" w:rsidRDefault="00390DF7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7011" w:rsidRPr="00A11A28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2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B4F6A" w:rsidRPr="003639A5" w:rsidRDefault="00022A31" w:rsidP="00AB4F6A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892633">
        <w:rPr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D6294F" w:rsidRPr="00892633">
        <w:rPr>
          <w:sz w:val="28"/>
          <w:szCs w:val="28"/>
        </w:rPr>
        <w:t>постановление</w:t>
      </w:r>
      <w:r w:rsidR="007D21DD" w:rsidRPr="00892633">
        <w:rPr>
          <w:sz w:val="28"/>
          <w:szCs w:val="28"/>
        </w:rPr>
        <w:t xml:space="preserve"> администрации Советского городского округа Ставропольского края  </w:t>
      </w:r>
      <w:r w:rsidR="00AB4F6A" w:rsidRPr="00C21BE4">
        <w:rPr>
          <w:sz w:val="28"/>
          <w:szCs w:val="28"/>
        </w:rPr>
        <w:t>«</w:t>
      </w:r>
      <w:r w:rsidR="003639A5">
        <w:rPr>
          <w:sz w:val="28"/>
          <w:szCs w:val="28"/>
        </w:rPr>
        <w:t xml:space="preserve">О формировании, ведении, подготовке и использовании ведомственного резерва для замещения должностей руководителей муниципальных учреждений </w:t>
      </w:r>
      <w:r w:rsidR="00711CEB">
        <w:rPr>
          <w:sz w:val="28"/>
          <w:szCs w:val="28"/>
        </w:rPr>
        <w:t>Советского городского округа Ставропольского края»</w:t>
      </w:r>
      <w:proofErr w:type="gramEnd"/>
    </w:p>
    <w:p w:rsidR="00AB4F6A" w:rsidRDefault="00AB4F6A" w:rsidP="00AB4F6A">
      <w:pPr>
        <w:spacing w:line="240" w:lineRule="exact"/>
        <w:jc w:val="both"/>
        <w:rPr>
          <w:sz w:val="28"/>
          <w:szCs w:val="28"/>
        </w:rPr>
      </w:pPr>
    </w:p>
    <w:p w:rsidR="00AB4F6A" w:rsidRPr="00AB29DE" w:rsidRDefault="00022A31" w:rsidP="00AB4F6A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892633"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D6294F" w:rsidRPr="00892633">
        <w:rPr>
          <w:sz w:val="28"/>
          <w:szCs w:val="28"/>
        </w:rPr>
        <w:t>постановление</w:t>
      </w:r>
      <w:r w:rsidR="003A633A" w:rsidRPr="00892633">
        <w:rPr>
          <w:sz w:val="28"/>
          <w:szCs w:val="28"/>
        </w:rPr>
        <w:t xml:space="preserve"> администрации Советского городского округа Ставропольского края </w:t>
      </w:r>
      <w:r w:rsidR="00AB4F6A" w:rsidRPr="00C21BE4">
        <w:rPr>
          <w:sz w:val="28"/>
          <w:szCs w:val="28"/>
        </w:rPr>
        <w:t>«</w:t>
      </w:r>
      <w:r w:rsidR="00AB4F6A">
        <w:rPr>
          <w:sz w:val="28"/>
          <w:szCs w:val="28"/>
        </w:rPr>
        <w:t>О</w:t>
      </w:r>
      <w:r w:rsidR="00711CEB" w:rsidRPr="00711CEB">
        <w:rPr>
          <w:sz w:val="28"/>
          <w:szCs w:val="28"/>
        </w:rPr>
        <w:t xml:space="preserve"> </w:t>
      </w:r>
      <w:r w:rsidR="00711CEB">
        <w:rPr>
          <w:sz w:val="28"/>
          <w:szCs w:val="28"/>
        </w:rPr>
        <w:t>формировании, ведении, подготовке и использовании ведомственного резерва для замещения должностей руководителей муниципальных учреждений Советского городского округа Ставропольского края»</w:t>
      </w:r>
      <w:proofErr w:type="gramEnd"/>
    </w:p>
    <w:p w:rsidR="00AB4F6A" w:rsidRDefault="00AB4F6A" w:rsidP="00AB4F6A">
      <w:pPr>
        <w:spacing w:line="240" w:lineRule="exact"/>
        <w:jc w:val="both"/>
        <w:rPr>
          <w:sz w:val="28"/>
          <w:szCs w:val="28"/>
        </w:rPr>
      </w:pPr>
    </w:p>
    <w:p w:rsidR="00022A31" w:rsidRPr="00892633" w:rsidRDefault="00022A31" w:rsidP="00AB4F6A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2633"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г. Зеленокумск, ул. Мира, </w:t>
      </w:r>
      <w:r w:rsidR="00FB236D">
        <w:rPr>
          <w:rFonts w:ascii="Times New Roman" w:hAnsi="Times New Roman" w:cs="Times New Roman"/>
          <w:sz w:val="28"/>
          <w:szCs w:val="28"/>
        </w:rPr>
        <w:t>1</w:t>
      </w:r>
      <w:r w:rsidRPr="00892633">
        <w:rPr>
          <w:rFonts w:ascii="Times New Roman" w:hAnsi="Times New Roman" w:cs="Times New Roman"/>
          <w:sz w:val="28"/>
          <w:szCs w:val="28"/>
        </w:rPr>
        <w:t>8;</w:t>
      </w:r>
    </w:p>
    <w:p w:rsidR="00FD2F29" w:rsidRPr="00892633" w:rsidRDefault="00FD2F29" w:rsidP="003C51AA">
      <w:pPr>
        <w:pStyle w:val="ConsPlusNonformat"/>
        <w:jc w:val="both"/>
        <w:rPr>
          <w:sz w:val="28"/>
          <w:szCs w:val="28"/>
        </w:rPr>
      </w:pPr>
      <w:r w:rsidRPr="003C51AA">
        <w:rPr>
          <w:rFonts w:ascii="Times New Roman" w:hAnsi="Times New Roman" w:cs="Times New Roman"/>
          <w:sz w:val="28"/>
          <w:szCs w:val="28"/>
        </w:rPr>
        <w:t xml:space="preserve">          - на электронную почту:</w:t>
      </w:r>
      <w:r w:rsidR="003639A5" w:rsidRPr="003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9A5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="003639A5" w:rsidRPr="003639A5">
        <w:rPr>
          <w:rFonts w:ascii="Times New Roman" w:hAnsi="Times New Roman" w:cs="Times New Roman"/>
          <w:sz w:val="28"/>
          <w:szCs w:val="28"/>
        </w:rPr>
        <w:t>_118@</w:t>
      </w:r>
      <w:r w:rsidR="003639A5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3639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39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D2F29" w:rsidRPr="00892633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- по факсу: 8(86552)</w:t>
      </w:r>
      <w:r w:rsidR="00DE64F6" w:rsidRPr="00892633">
        <w:rPr>
          <w:rFonts w:ascii="Times New Roman" w:hAnsi="Times New Roman" w:cs="Times New Roman"/>
          <w:sz w:val="28"/>
          <w:szCs w:val="28"/>
        </w:rPr>
        <w:t xml:space="preserve"> 6-</w:t>
      </w:r>
      <w:r w:rsidR="003639A5">
        <w:rPr>
          <w:rFonts w:ascii="Times New Roman" w:hAnsi="Times New Roman" w:cs="Times New Roman"/>
          <w:sz w:val="28"/>
          <w:szCs w:val="28"/>
        </w:rPr>
        <w:t>1</w:t>
      </w:r>
      <w:r w:rsidR="003639A5" w:rsidRPr="003B7F9D">
        <w:rPr>
          <w:rFonts w:ascii="Times New Roman" w:hAnsi="Times New Roman" w:cs="Times New Roman"/>
          <w:sz w:val="28"/>
          <w:szCs w:val="28"/>
        </w:rPr>
        <w:t>7</w:t>
      </w:r>
      <w:r w:rsidR="00AA2D86" w:rsidRPr="00892633">
        <w:rPr>
          <w:rFonts w:ascii="Times New Roman" w:hAnsi="Times New Roman" w:cs="Times New Roman"/>
          <w:sz w:val="28"/>
          <w:szCs w:val="28"/>
        </w:rPr>
        <w:t>-</w:t>
      </w:r>
      <w:r w:rsidR="003639A5" w:rsidRPr="003B7F9D">
        <w:rPr>
          <w:rFonts w:ascii="Times New Roman" w:hAnsi="Times New Roman" w:cs="Times New Roman"/>
          <w:sz w:val="28"/>
          <w:szCs w:val="28"/>
        </w:rPr>
        <w:t>03</w:t>
      </w:r>
      <w:r w:rsidR="00DE64F6" w:rsidRPr="00892633">
        <w:rPr>
          <w:rFonts w:ascii="Times New Roman" w:hAnsi="Times New Roman" w:cs="Times New Roman"/>
          <w:sz w:val="28"/>
          <w:szCs w:val="28"/>
        </w:rPr>
        <w:t>.</w:t>
      </w:r>
    </w:p>
    <w:p w:rsidR="00DE64F6" w:rsidRPr="00D72313" w:rsidRDefault="00DE64F6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31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с </w:t>
      </w:r>
      <w:r w:rsidR="003639A5">
        <w:rPr>
          <w:rFonts w:ascii="Times New Roman" w:hAnsi="Times New Roman" w:cs="Times New Roman"/>
          <w:sz w:val="28"/>
          <w:szCs w:val="28"/>
          <w:u w:val="single"/>
        </w:rPr>
        <w:t>10 августа</w:t>
      </w:r>
      <w:r w:rsidR="00D259CB" w:rsidRPr="00D72313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B4F6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72313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3B7F9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639A5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="00D259CB" w:rsidRPr="00D72313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B4F6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7231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A4E1A" w:rsidRPr="00892633" w:rsidRDefault="00932EAD" w:rsidP="00896BE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>Место размещения у</w:t>
      </w:r>
      <w:r w:rsidR="00DE64F6" w:rsidRPr="00892633">
        <w:rPr>
          <w:rFonts w:ascii="Times New Roman" w:hAnsi="Times New Roman" w:cs="Times New Roman"/>
          <w:sz w:val="28"/>
          <w:szCs w:val="28"/>
        </w:rPr>
        <w:t>ведомления и проекта нормативного п</w:t>
      </w:r>
      <w:r w:rsidR="00940FBE" w:rsidRPr="00892633">
        <w:rPr>
          <w:rFonts w:ascii="Times New Roman" w:hAnsi="Times New Roman" w:cs="Times New Roman"/>
          <w:sz w:val="28"/>
          <w:szCs w:val="28"/>
        </w:rPr>
        <w:t xml:space="preserve">равового акта </w:t>
      </w:r>
      <w:r w:rsidR="003C51AA">
        <w:rPr>
          <w:rFonts w:ascii="Times New Roman" w:hAnsi="Times New Roman" w:cs="Times New Roman"/>
          <w:sz w:val="28"/>
          <w:szCs w:val="28"/>
        </w:rPr>
        <w:t>в</w:t>
      </w:r>
      <w:r w:rsidR="00940FBE" w:rsidRPr="00892633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892633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3A4E1A" w:rsidRPr="00892633">
        <w:rPr>
          <w:rFonts w:ascii="Times New Roman" w:hAnsi="Times New Roman" w:cs="Times New Roman"/>
          <w:sz w:val="28"/>
          <w:szCs w:val="28"/>
        </w:rPr>
        <w:t xml:space="preserve"> http://сгоск</w:t>
      </w:r>
      <w:proofErr w:type="gramStart"/>
      <w:r w:rsidR="003A4E1A" w:rsidRPr="008926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4E1A" w:rsidRPr="00892633">
        <w:rPr>
          <w:rFonts w:ascii="Times New Roman" w:hAnsi="Times New Roman" w:cs="Times New Roman"/>
          <w:sz w:val="28"/>
          <w:szCs w:val="28"/>
        </w:rPr>
        <w:t>ф/information/economy/antimonopolnyy-komplaens/index.php.</w:t>
      </w:r>
    </w:p>
    <w:p w:rsidR="00932EAD" w:rsidRPr="00D74656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656">
        <w:rPr>
          <w:rFonts w:ascii="Times New Roman" w:hAnsi="Times New Roman" w:cs="Times New Roman"/>
          <w:sz w:val="28"/>
          <w:szCs w:val="28"/>
        </w:rPr>
        <w:t xml:space="preserve">          Все поступившие замечания и предложени</w:t>
      </w:r>
      <w:r w:rsidR="00940FBE" w:rsidRPr="00D74656">
        <w:rPr>
          <w:rFonts w:ascii="Times New Roman" w:hAnsi="Times New Roman" w:cs="Times New Roman"/>
          <w:sz w:val="28"/>
          <w:szCs w:val="28"/>
        </w:rPr>
        <w:t xml:space="preserve">я будут рассмотрены до </w:t>
      </w:r>
      <w:r w:rsidR="00DA0DB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B7F9D">
        <w:rPr>
          <w:rFonts w:ascii="Times New Roman" w:hAnsi="Times New Roman" w:cs="Times New Roman"/>
          <w:sz w:val="28"/>
          <w:szCs w:val="28"/>
        </w:rPr>
        <w:t>7</w:t>
      </w:r>
      <w:r w:rsidR="003639A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A4E1A" w:rsidRPr="00D74656">
        <w:rPr>
          <w:rFonts w:ascii="Times New Roman" w:hAnsi="Times New Roman" w:cs="Times New Roman"/>
          <w:sz w:val="28"/>
          <w:szCs w:val="28"/>
        </w:rPr>
        <w:t xml:space="preserve"> 20</w:t>
      </w:r>
      <w:r w:rsidR="003639A5">
        <w:rPr>
          <w:rFonts w:ascii="Times New Roman" w:hAnsi="Times New Roman" w:cs="Times New Roman"/>
          <w:sz w:val="28"/>
          <w:szCs w:val="28"/>
        </w:rPr>
        <w:t>21</w:t>
      </w:r>
      <w:r w:rsidRPr="00D746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К уведомлению прилагается: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3C51AA" w:rsidRDefault="00932EAD" w:rsidP="007D3D49">
      <w:pPr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            Ф.И.О., должность –</w:t>
      </w:r>
      <w:r w:rsidR="003639A5">
        <w:rPr>
          <w:sz w:val="28"/>
          <w:szCs w:val="28"/>
        </w:rPr>
        <w:t xml:space="preserve"> Щекочихина М.Г., главный специалист </w:t>
      </w:r>
      <w:r w:rsidR="003C51AA">
        <w:rPr>
          <w:sz w:val="28"/>
          <w:szCs w:val="28"/>
        </w:rPr>
        <w:t xml:space="preserve">отдела </w:t>
      </w:r>
      <w:r w:rsidR="003639A5">
        <w:rPr>
          <w:sz w:val="28"/>
          <w:szCs w:val="28"/>
        </w:rPr>
        <w:t xml:space="preserve">кадровой работы, противодействия коррупции, муниципальной службы и наград </w:t>
      </w:r>
      <w:r w:rsidR="003C51AA">
        <w:rPr>
          <w:sz w:val="28"/>
          <w:szCs w:val="28"/>
        </w:rPr>
        <w:t>администрации Советского городского округа</w:t>
      </w:r>
      <w:r w:rsidR="003639A5">
        <w:rPr>
          <w:sz w:val="28"/>
          <w:szCs w:val="28"/>
        </w:rPr>
        <w:t xml:space="preserve"> </w:t>
      </w:r>
      <w:r w:rsidR="003C51AA">
        <w:rPr>
          <w:sz w:val="28"/>
          <w:szCs w:val="28"/>
        </w:rPr>
        <w:t>Ставропольского края</w:t>
      </w:r>
    </w:p>
    <w:p w:rsidR="00932EAD" w:rsidRPr="00892633" w:rsidRDefault="003639A5" w:rsidP="00022A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</w:t>
      </w:r>
      <w:r w:rsidR="00CB2622" w:rsidRPr="00892633">
        <w:rPr>
          <w:rFonts w:ascii="Times New Roman" w:hAnsi="Times New Roman" w:cs="Times New Roman"/>
          <w:sz w:val="28"/>
          <w:szCs w:val="28"/>
        </w:rPr>
        <w:t xml:space="preserve">факс (86552) </w:t>
      </w:r>
      <w:r>
        <w:rPr>
          <w:rFonts w:ascii="Times New Roman" w:hAnsi="Times New Roman" w:cs="Times New Roman"/>
          <w:sz w:val="28"/>
          <w:szCs w:val="28"/>
        </w:rPr>
        <w:t>6-17-03; 6-16</w:t>
      </w:r>
      <w:r w:rsidR="007D3D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9D437F" w:rsidRPr="003639A5" w:rsidRDefault="00733C44" w:rsidP="009D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39A5">
        <w:rPr>
          <w:rFonts w:ascii="Times New Roman" w:hAnsi="Times New Roman" w:cs="Times New Roman"/>
          <w:sz w:val="28"/>
          <w:szCs w:val="28"/>
        </w:rPr>
        <w:t>-</w:t>
      </w:r>
      <w:r w:rsidRPr="008926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39A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639A5">
        <w:rPr>
          <w:rFonts w:ascii="Times New Roman" w:hAnsi="Times New Roman" w:cs="Times New Roman"/>
          <w:sz w:val="28"/>
          <w:szCs w:val="28"/>
          <w:lang w:val="en-US"/>
        </w:rPr>
        <w:t>masha</w:t>
      </w:r>
      <w:proofErr w:type="spellEnd"/>
      <w:r w:rsidR="003639A5" w:rsidRPr="003639A5">
        <w:rPr>
          <w:rFonts w:ascii="Times New Roman" w:hAnsi="Times New Roman" w:cs="Times New Roman"/>
          <w:sz w:val="28"/>
          <w:szCs w:val="28"/>
        </w:rPr>
        <w:t>_118@</w:t>
      </w:r>
      <w:r w:rsidR="003639A5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3639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39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D437F" w:rsidRPr="003639A5" w:rsidSect="00390D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A31"/>
    <w:rsid w:val="0002536D"/>
    <w:rsid w:val="0003005C"/>
    <w:rsid w:val="00031047"/>
    <w:rsid w:val="00097011"/>
    <w:rsid w:val="0021397F"/>
    <w:rsid w:val="002D4CFF"/>
    <w:rsid w:val="002E28E3"/>
    <w:rsid w:val="00312F85"/>
    <w:rsid w:val="003259B2"/>
    <w:rsid w:val="003639A5"/>
    <w:rsid w:val="00390DF7"/>
    <w:rsid w:val="003A1800"/>
    <w:rsid w:val="003A4E1A"/>
    <w:rsid w:val="003A633A"/>
    <w:rsid w:val="003B7F9D"/>
    <w:rsid w:val="003C51AA"/>
    <w:rsid w:val="003C7550"/>
    <w:rsid w:val="00410D3E"/>
    <w:rsid w:val="00432EB5"/>
    <w:rsid w:val="004553E3"/>
    <w:rsid w:val="004709F0"/>
    <w:rsid w:val="004759CB"/>
    <w:rsid w:val="004A1F65"/>
    <w:rsid w:val="00533D48"/>
    <w:rsid w:val="00544288"/>
    <w:rsid w:val="00595991"/>
    <w:rsid w:val="00596144"/>
    <w:rsid w:val="005B6530"/>
    <w:rsid w:val="005C3554"/>
    <w:rsid w:val="006C1D84"/>
    <w:rsid w:val="006C2F0D"/>
    <w:rsid w:val="006D253F"/>
    <w:rsid w:val="00711CEB"/>
    <w:rsid w:val="00733C44"/>
    <w:rsid w:val="007C71CB"/>
    <w:rsid w:val="007D21DD"/>
    <w:rsid w:val="007D3D49"/>
    <w:rsid w:val="007D6FC3"/>
    <w:rsid w:val="007D7058"/>
    <w:rsid w:val="00892633"/>
    <w:rsid w:val="00896BE6"/>
    <w:rsid w:val="008C0C04"/>
    <w:rsid w:val="008F2254"/>
    <w:rsid w:val="00902437"/>
    <w:rsid w:val="00916EEF"/>
    <w:rsid w:val="00931A0D"/>
    <w:rsid w:val="00932EAD"/>
    <w:rsid w:val="00940FBE"/>
    <w:rsid w:val="00944A0C"/>
    <w:rsid w:val="00965640"/>
    <w:rsid w:val="00973BBA"/>
    <w:rsid w:val="009744FE"/>
    <w:rsid w:val="0099622E"/>
    <w:rsid w:val="009C554F"/>
    <w:rsid w:val="009D437F"/>
    <w:rsid w:val="00A11A28"/>
    <w:rsid w:val="00AA2D86"/>
    <w:rsid w:val="00AA7CF1"/>
    <w:rsid w:val="00AB4F6A"/>
    <w:rsid w:val="00AD0838"/>
    <w:rsid w:val="00AF47D2"/>
    <w:rsid w:val="00AF5EC6"/>
    <w:rsid w:val="00B413C0"/>
    <w:rsid w:val="00B820B1"/>
    <w:rsid w:val="00B8771E"/>
    <w:rsid w:val="00B938D7"/>
    <w:rsid w:val="00BD2ABD"/>
    <w:rsid w:val="00BE4824"/>
    <w:rsid w:val="00BE483C"/>
    <w:rsid w:val="00C15D13"/>
    <w:rsid w:val="00C27CC1"/>
    <w:rsid w:val="00C44288"/>
    <w:rsid w:val="00CB2622"/>
    <w:rsid w:val="00CC7A75"/>
    <w:rsid w:val="00CD40BE"/>
    <w:rsid w:val="00D259CB"/>
    <w:rsid w:val="00D54332"/>
    <w:rsid w:val="00D6294F"/>
    <w:rsid w:val="00D677EB"/>
    <w:rsid w:val="00D70C0B"/>
    <w:rsid w:val="00D72313"/>
    <w:rsid w:val="00D74656"/>
    <w:rsid w:val="00D774C1"/>
    <w:rsid w:val="00DA0DB9"/>
    <w:rsid w:val="00DE64F6"/>
    <w:rsid w:val="00E15AE6"/>
    <w:rsid w:val="00E442AC"/>
    <w:rsid w:val="00EA6E0E"/>
    <w:rsid w:val="00EB4A68"/>
    <w:rsid w:val="00EF1AF1"/>
    <w:rsid w:val="00F80AFF"/>
    <w:rsid w:val="00FB236D"/>
    <w:rsid w:val="00FC2762"/>
    <w:rsid w:val="00FD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paragraph" w:customStyle="1" w:styleId="p4">
    <w:name w:val="p4"/>
    <w:basedOn w:val="a"/>
    <w:rsid w:val="003C51A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C51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51</cp:revision>
  <cp:lastPrinted>2021-08-10T13:23:00Z</cp:lastPrinted>
  <dcterms:created xsi:type="dcterms:W3CDTF">2019-08-19T15:18:00Z</dcterms:created>
  <dcterms:modified xsi:type="dcterms:W3CDTF">2021-08-10T13:53:00Z</dcterms:modified>
</cp:coreProperties>
</file>