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52" w:rsidRDefault="00CB1152" w:rsidP="00CB115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152" w:rsidRPr="00CB1152" w:rsidRDefault="00CB1152" w:rsidP="00CB11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1152">
        <w:rPr>
          <w:rFonts w:ascii="Times New Roman" w:hAnsi="Times New Roman" w:cs="Times New Roman"/>
          <w:sz w:val="28"/>
          <w:szCs w:val="28"/>
        </w:rPr>
        <w:t>СОВЕТ</w:t>
      </w:r>
    </w:p>
    <w:p w:rsidR="00CB1152" w:rsidRPr="00CB1152" w:rsidRDefault="00CB1152" w:rsidP="00CB11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1152">
        <w:rPr>
          <w:rFonts w:ascii="Times New Roman" w:hAnsi="Times New Roman" w:cs="Times New Roman"/>
          <w:sz w:val="28"/>
          <w:szCs w:val="28"/>
        </w:rPr>
        <w:t>депутатов Советского городского округа</w:t>
      </w:r>
    </w:p>
    <w:p w:rsidR="00CB1152" w:rsidRPr="00CB1152" w:rsidRDefault="00CB1152" w:rsidP="00CB11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115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B1152" w:rsidRPr="00CB1152" w:rsidRDefault="00CB1152" w:rsidP="00CB11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1152" w:rsidRPr="00CB1152" w:rsidRDefault="00CB1152" w:rsidP="00CB11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1152">
        <w:rPr>
          <w:rFonts w:ascii="Times New Roman" w:hAnsi="Times New Roman" w:cs="Times New Roman"/>
          <w:sz w:val="28"/>
          <w:szCs w:val="28"/>
        </w:rPr>
        <w:t>РЕШЕНИЕ</w:t>
      </w:r>
    </w:p>
    <w:p w:rsidR="00CB1152" w:rsidRPr="00532B08" w:rsidRDefault="00CB1152" w:rsidP="00CB11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1152" w:rsidRPr="00CB1152" w:rsidRDefault="00CB1152" w:rsidP="00CB11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B1152">
        <w:rPr>
          <w:rFonts w:ascii="Times New Roman" w:hAnsi="Times New Roman" w:cs="Times New Roman"/>
          <w:b w:val="0"/>
          <w:sz w:val="24"/>
          <w:szCs w:val="24"/>
        </w:rPr>
        <w:t xml:space="preserve">10 декабря 2021 г.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Pr="00CB115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№ 515</w:t>
      </w:r>
    </w:p>
    <w:p w:rsidR="00CB1152" w:rsidRPr="00CB1152" w:rsidRDefault="00CB1152" w:rsidP="00CB11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52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52427E" w:rsidRPr="00CB1152" w:rsidRDefault="0052427E" w:rsidP="00524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6635" w:rsidRPr="00CB1152" w:rsidRDefault="0052427E" w:rsidP="00CB1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B1152">
        <w:rPr>
          <w:rFonts w:ascii="Times New Roman" w:eastAsia="Times New Roman" w:hAnsi="Times New Roman"/>
          <w:sz w:val="24"/>
          <w:szCs w:val="24"/>
        </w:rPr>
        <w:t xml:space="preserve">О предоставлении </w:t>
      </w:r>
      <w:r w:rsidRPr="00CB1152">
        <w:rPr>
          <w:rFonts w:ascii="Times New Roman" w:hAnsi="Times New Roman" w:cs="Times New Roman"/>
          <w:sz w:val="24"/>
          <w:szCs w:val="24"/>
        </w:rPr>
        <w:t>Думе Ставропольского края</w:t>
      </w:r>
      <w:r w:rsidRPr="00CB1152">
        <w:rPr>
          <w:rFonts w:ascii="Times New Roman" w:eastAsia="Times New Roman" w:hAnsi="Times New Roman"/>
          <w:sz w:val="24"/>
          <w:szCs w:val="24"/>
        </w:rPr>
        <w:t xml:space="preserve"> в безвозмездное временное пользование имущества</w:t>
      </w:r>
    </w:p>
    <w:p w:rsidR="0052427E" w:rsidRPr="00CB1152" w:rsidRDefault="0052427E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CB1152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1152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федеральными законами от 06 октября 2003 </w:t>
      </w:r>
      <w:r w:rsidRPr="00CB1152">
        <w:rPr>
          <w:rFonts w:ascii="Times New Roman" w:hAnsi="Times New Roman" w:cs="Times New Roman"/>
          <w:sz w:val="24"/>
          <w:szCs w:val="24"/>
        </w:rPr>
        <w:t>года № 131-ФЗ «Об общих принципах организации местного самоуправления в Российской Федерации», от 26 июля 2006 года № 135-ФЗ «О защите конкуренции»,</w:t>
      </w:r>
      <w:r w:rsidR="00A66C09" w:rsidRPr="00CB1152">
        <w:rPr>
          <w:rFonts w:ascii="Times New Roman" w:hAnsi="Times New Roman" w:cs="Times New Roman"/>
          <w:sz w:val="24"/>
          <w:szCs w:val="24"/>
        </w:rPr>
        <w:t xml:space="preserve"> ст. 34 Закона Ставропольского края от </w:t>
      </w:r>
      <w:r w:rsidR="00852D0D" w:rsidRPr="00CB1152">
        <w:rPr>
          <w:rFonts w:ascii="Times New Roman" w:hAnsi="Times New Roman" w:cs="Times New Roman"/>
          <w:sz w:val="24"/>
          <w:szCs w:val="24"/>
        </w:rPr>
        <w:t>08 июля 1994</w:t>
      </w:r>
      <w:r w:rsidR="00A66C09" w:rsidRPr="00CB1152">
        <w:rPr>
          <w:rFonts w:ascii="Times New Roman" w:hAnsi="Times New Roman" w:cs="Times New Roman"/>
          <w:sz w:val="24"/>
          <w:szCs w:val="24"/>
        </w:rPr>
        <w:t xml:space="preserve"> г. № </w:t>
      </w:r>
      <w:r w:rsidR="00852D0D" w:rsidRPr="00CB1152">
        <w:rPr>
          <w:rFonts w:ascii="Times New Roman" w:hAnsi="Times New Roman" w:cs="Times New Roman"/>
          <w:sz w:val="24"/>
          <w:szCs w:val="24"/>
        </w:rPr>
        <w:t>4</w:t>
      </w:r>
      <w:r w:rsidR="00A66C09" w:rsidRPr="00CB1152">
        <w:rPr>
          <w:rFonts w:ascii="Times New Roman" w:hAnsi="Times New Roman" w:cs="Times New Roman"/>
          <w:sz w:val="24"/>
          <w:szCs w:val="24"/>
        </w:rPr>
        <w:t>-</w:t>
      </w:r>
      <w:r w:rsidR="00852D0D" w:rsidRPr="00CB1152">
        <w:rPr>
          <w:rFonts w:ascii="Times New Roman" w:hAnsi="Times New Roman" w:cs="Times New Roman"/>
          <w:sz w:val="24"/>
          <w:szCs w:val="24"/>
        </w:rPr>
        <w:t xml:space="preserve">кз </w:t>
      </w:r>
      <w:r w:rsidR="00A66C09" w:rsidRPr="00CB1152">
        <w:rPr>
          <w:rFonts w:ascii="Times New Roman" w:hAnsi="Times New Roman" w:cs="Times New Roman"/>
          <w:sz w:val="24"/>
          <w:szCs w:val="24"/>
        </w:rPr>
        <w:t xml:space="preserve">«О </w:t>
      </w:r>
      <w:r w:rsidR="00852D0D" w:rsidRPr="00CB1152">
        <w:rPr>
          <w:rFonts w:ascii="Times New Roman" w:hAnsi="Times New Roman" w:cs="Times New Roman"/>
          <w:sz w:val="24"/>
          <w:szCs w:val="24"/>
        </w:rPr>
        <w:t xml:space="preserve">статусе </w:t>
      </w:r>
      <w:r w:rsidR="004F218A" w:rsidRPr="00CB1152">
        <w:rPr>
          <w:rFonts w:ascii="Times New Roman" w:hAnsi="Times New Roman" w:cs="Times New Roman"/>
          <w:sz w:val="24"/>
          <w:szCs w:val="24"/>
        </w:rPr>
        <w:t>депутата Думы Ставропольского края</w:t>
      </w:r>
      <w:r w:rsidR="00A66C09" w:rsidRPr="00CB1152">
        <w:rPr>
          <w:rFonts w:ascii="Times New Roman" w:hAnsi="Times New Roman" w:cs="Times New Roman"/>
          <w:sz w:val="24"/>
          <w:szCs w:val="24"/>
        </w:rPr>
        <w:t>»</w:t>
      </w:r>
      <w:r w:rsidR="004F218A" w:rsidRPr="00CB1152">
        <w:rPr>
          <w:rFonts w:ascii="Times New Roman" w:hAnsi="Times New Roman" w:cs="Times New Roman"/>
          <w:sz w:val="24"/>
          <w:szCs w:val="24"/>
        </w:rPr>
        <w:t>,</w:t>
      </w:r>
      <w:r w:rsidRPr="00CB1152">
        <w:rPr>
          <w:rFonts w:ascii="Times New Roman" w:hAnsi="Times New Roman" w:cs="Times New Roman"/>
          <w:sz w:val="24"/>
          <w:szCs w:val="24"/>
        </w:rPr>
        <w:t xml:space="preserve"> Уставом Советского городского округа Ставропольского края, Положением о порядке управления и распоряжения имуществом, находящимся в муниципальной</w:t>
      </w:r>
      <w:proofErr w:type="gramEnd"/>
      <w:r w:rsidRPr="00CB1152">
        <w:rPr>
          <w:rFonts w:ascii="Times New Roman" w:hAnsi="Times New Roman" w:cs="Times New Roman"/>
          <w:sz w:val="24"/>
          <w:szCs w:val="24"/>
        </w:rPr>
        <w:t xml:space="preserve"> собственности Советского городского округа Ставропольского края, утвержденным решением Совета депутатов Советского городского округа Ставропольского края от 29 мая 2018 г. № 135</w:t>
      </w:r>
      <w:r w:rsidR="0018739D" w:rsidRPr="00CB1152">
        <w:rPr>
          <w:rFonts w:ascii="Times New Roman" w:hAnsi="Times New Roman" w:cs="Times New Roman"/>
          <w:sz w:val="24"/>
          <w:szCs w:val="24"/>
        </w:rPr>
        <w:t>,</w:t>
      </w:r>
      <w:r w:rsidR="007D3E33" w:rsidRPr="00CB1152">
        <w:rPr>
          <w:rFonts w:ascii="Times New Roman" w:eastAsia="Times New Roman" w:hAnsi="Times New Roman" w:cs="Times New Roman"/>
          <w:sz w:val="24"/>
          <w:szCs w:val="24"/>
        </w:rPr>
        <w:t xml:space="preserve"> Совет депутатов Советского городского округа Ставропольского края </w:t>
      </w:r>
    </w:p>
    <w:p w:rsidR="00391D75" w:rsidRPr="00CB1152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EC0" w:rsidRPr="00CB1152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152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391D75" w:rsidRPr="00CB1152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8E0" w:rsidRPr="00CB1152" w:rsidRDefault="00271AB5" w:rsidP="000C0B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P15"/>
      <w:bookmarkEnd w:id="0"/>
      <w:r w:rsidRPr="00CB115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C7EE1" w:rsidRPr="00CB1152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4F218A" w:rsidRPr="00CB1152">
        <w:rPr>
          <w:rFonts w:ascii="Times New Roman" w:hAnsi="Times New Roman" w:cs="Times New Roman"/>
          <w:sz w:val="24"/>
          <w:szCs w:val="24"/>
        </w:rPr>
        <w:t xml:space="preserve">в безвозмездное пользование </w:t>
      </w:r>
      <w:r w:rsidR="0052427E" w:rsidRPr="00CB1152">
        <w:rPr>
          <w:rFonts w:ascii="Times New Roman" w:hAnsi="Times New Roman" w:cs="Times New Roman"/>
          <w:sz w:val="24"/>
          <w:szCs w:val="24"/>
        </w:rPr>
        <w:t>Думе Ставропольского края</w:t>
      </w:r>
      <w:r w:rsidR="00BC6635" w:rsidRPr="00CB1152">
        <w:rPr>
          <w:rFonts w:ascii="Times New Roman" w:hAnsi="Times New Roman" w:cs="Times New Roman"/>
          <w:sz w:val="24"/>
          <w:szCs w:val="24"/>
        </w:rPr>
        <w:t xml:space="preserve"> для </w:t>
      </w:r>
      <w:r w:rsidR="0052427E" w:rsidRPr="00CB1152">
        <w:rPr>
          <w:rFonts w:ascii="Times New Roman" w:hAnsi="Times New Roman" w:cs="Times New Roman"/>
          <w:sz w:val="24"/>
          <w:szCs w:val="24"/>
        </w:rPr>
        <w:t>осуществления</w:t>
      </w:r>
      <w:r w:rsidR="00EA75E2" w:rsidRPr="00CB1152">
        <w:rPr>
          <w:rFonts w:ascii="Times New Roman" w:hAnsi="Times New Roman" w:cs="Times New Roman"/>
          <w:sz w:val="24"/>
          <w:szCs w:val="24"/>
        </w:rPr>
        <w:t xml:space="preserve"> Скворцовым Юрием Алексеевичем</w:t>
      </w:r>
      <w:r w:rsidR="0052427E" w:rsidRPr="00CB1152">
        <w:rPr>
          <w:rFonts w:ascii="Times New Roman" w:hAnsi="Times New Roman" w:cs="Times New Roman"/>
          <w:sz w:val="24"/>
          <w:szCs w:val="24"/>
        </w:rPr>
        <w:t xml:space="preserve"> полномочий депутат</w:t>
      </w:r>
      <w:r w:rsidR="00EA75E2" w:rsidRPr="00CB1152">
        <w:rPr>
          <w:rFonts w:ascii="Times New Roman" w:hAnsi="Times New Roman" w:cs="Times New Roman"/>
          <w:sz w:val="24"/>
          <w:szCs w:val="24"/>
        </w:rPr>
        <w:t>а</w:t>
      </w:r>
      <w:r w:rsidR="0052427E" w:rsidRPr="00CB1152">
        <w:rPr>
          <w:rFonts w:ascii="Times New Roman" w:hAnsi="Times New Roman" w:cs="Times New Roman"/>
          <w:sz w:val="24"/>
          <w:szCs w:val="24"/>
        </w:rPr>
        <w:t xml:space="preserve"> Думы Ставропольского края седьмого созыва</w:t>
      </w:r>
      <w:r w:rsidR="00EA75E2" w:rsidRPr="00CB1152">
        <w:rPr>
          <w:rFonts w:ascii="Times New Roman" w:hAnsi="Times New Roman" w:cs="Times New Roman"/>
          <w:sz w:val="24"/>
          <w:szCs w:val="24"/>
        </w:rPr>
        <w:t xml:space="preserve"> на срок его полномочий</w:t>
      </w:r>
      <w:r w:rsidR="0052427E" w:rsidRPr="00CB1152">
        <w:rPr>
          <w:rFonts w:ascii="Times New Roman" w:eastAsia="Times New Roman" w:hAnsi="Times New Roman"/>
          <w:sz w:val="24"/>
          <w:szCs w:val="24"/>
        </w:rPr>
        <w:t xml:space="preserve"> </w:t>
      </w:r>
      <w:r w:rsidR="0052427E" w:rsidRPr="00CB1152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="00167BF9" w:rsidRPr="00CB1152">
        <w:rPr>
          <w:rFonts w:ascii="Times New Roman" w:hAnsi="Times New Roman"/>
          <w:sz w:val="24"/>
          <w:szCs w:val="24"/>
        </w:rPr>
        <w:t xml:space="preserve">: </w:t>
      </w:r>
    </w:p>
    <w:p w:rsidR="0052427E" w:rsidRPr="00CB1152" w:rsidRDefault="0052427E" w:rsidP="000A6C08">
      <w:pPr>
        <w:pStyle w:val="a5"/>
        <w:spacing w:before="0" w:beforeAutospacing="0" w:after="0"/>
        <w:ind w:firstLine="567"/>
        <w:jc w:val="both"/>
      </w:pPr>
      <w:r w:rsidRPr="00CB1152">
        <w:t>помещени</w:t>
      </w:r>
      <w:r w:rsidR="00EA75E2" w:rsidRPr="00CB1152">
        <w:t>е</w:t>
      </w:r>
      <w:r w:rsidRPr="00CB1152">
        <w:t xml:space="preserve"> № 8, общей площадью 1</w:t>
      </w:r>
      <w:r w:rsidR="003D0A45" w:rsidRPr="00CB1152">
        <w:t>2</w:t>
      </w:r>
      <w:r w:rsidRPr="00CB1152">
        <w:t>,</w:t>
      </w:r>
      <w:r w:rsidR="003D0A45" w:rsidRPr="00CB1152">
        <w:t>4</w:t>
      </w:r>
      <w:r w:rsidRPr="00CB1152">
        <w:t xml:space="preserve"> кв.м., расположенн</w:t>
      </w:r>
      <w:r w:rsidR="00EA75E2" w:rsidRPr="00CB1152">
        <w:t>ое</w:t>
      </w:r>
      <w:r w:rsidRPr="00CB1152">
        <w:t xml:space="preserve"> на первом этаж</w:t>
      </w:r>
      <w:r w:rsidR="00EA75E2" w:rsidRPr="00CB1152">
        <w:t>е</w:t>
      </w:r>
      <w:r w:rsidRPr="00CB1152">
        <w:t xml:space="preserve"> в здании Дома Советов по адресу: Ставропольский край, Советский район, город Зеленокумск, улица Мира, 18.</w:t>
      </w:r>
    </w:p>
    <w:p w:rsidR="0052427E" w:rsidRPr="00CB1152" w:rsidRDefault="0052427E" w:rsidP="0052427E">
      <w:pPr>
        <w:pStyle w:val="a5"/>
        <w:spacing w:before="0" w:beforeAutospacing="0" w:after="0"/>
        <w:ind w:firstLine="567"/>
        <w:jc w:val="both"/>
      </w:pPr>
      <w:r w:rsidRPr="00CB1152">
        <w:t>2. М</w:t>
      </w:r>
      <w:r w:rsidRPr="00CB1152">
        <w:rPr>
          <w:lang w:eastAsia="ar-SA"/>
        </w:rPr>
        <w:t xml:space="preserve">униципальному казенному учреждению «Хозяйственно-эксплуатационная служба Советского городского округа» </w:t>
      </w:r>
      <w:r w:rsidRPr="00CB1152">
        <w:t xml:space="preserve">заключить договор безвозмездного пользования с </w:t>
      </w:r>
      <w:r w:rsidR="00565C1D" w:rsidRPr="00CB1152">
        <w:t>Думой Ставропольского края</w:t>
      </w:r>
      <w:r w:rsidRPr="00CB1152">
        <w:t>.</w:t>
      </w:r>
    </w:p>
    <w:p w:rsidR="0052427E" w:rsidRPr="00CB1152" w:rsidRDefault="0052427E" w:rsidP="00524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152">
        <w:rPr>
          <w:rFonts w:ascii="Times New Roman" w:hAnsi="Times New Roman" w:cs="Times New Roman"/>
          <w:sz w:val="24"/>
          <w:szCs w:val="24"/>
        </w:rPr>
        <w:t>3. Управлению имущественных и земельных отношений администрации Советского городского округа Ставропольского края внести изменение в реестр муниципальной собственности Советского городского округа Ставропольского края.</w:t>
      </w:r>
    </w:p>
    <w:p w:rsidR="00CE7487" w:rsidRPr="00CB1152" w:rsidRDefault="00CB1152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1152">
        <w:rPr>
          <w:rFonts w:ascii="Times New Roman" w:hAnsi="Times New Roman"/>
          <w:sz w:val="24"/>
          <w:szCs w:val="24"/>
        </w:rPr>
        <w:tab/>
        <w:t xml:space="preserve">4. Настоящее решение вступает в силу </w:t>
      </w:r>
      <w:proofErr w:type="gramStart"/>
      <w:r w:rsidRPr="00CB1152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CB1152">
        <w:rPr>
          <w:rFonts w:ascii="Times New Roman" w:hAnsi="Times New Roman"/>
          <w:sz w:val="24"/>
          <w:szCs w:val="24"/>
        </w:rPr>
        <w:t>.</w:t>
      </w:r>
    </w:p>
    <w:p w:rsidR="0073288F" w:rsidRPr="00CB1152" w:rsidRDefault="0073288F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288F" w:rsidRPr="00CB1152" w:rsidRDefault="0073288F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E7487" w:rsidRPr="00CB1152" w:rsidRDefault="00CE7487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EC0" w:rsidRPr="00CB1152" w:rsidRDefault="000B2EC0" w:rsidP="00084A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1152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0B2EC0" w:rsidRPr="00CB1152" w:rsidRDefault="000B2EC0" w:rsidP="009849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1152">
        <w:rPr>
          <w:rFonts w:ascii="Times New Roman" w:hAnsi="Times New Roman"/>
          <w:sz w:val="24"/>
          <w:szCs w:val="24"/>
        </w:rPr>
        <w:t xml:space="preserve">Советского городского округа </w:t>
      </w:r>
    </w:p>
    <w:p w:rsidR="000E0614" w:rsidRDefault="000B2EC0" w:rsidP="00CB1152">
      <w:pPr>
        <w:pStyle w:val="a3"/>
        <w:jc w:val="both"/>
        <w:rPr>
          <w:sz w:val="27"/>
          <w:szCs w:val="27"/>
        </w:rPr>
      </w:pPr>
      <w:r w:rsidRPr="00CB1152">
        <w:rPr>
          <w:rFonts w:ascii="Times New Roman" w:hAnsi="Times New Roman"/>
          <w:sz w:val="24"/>
          <w:szCs w:val="24"/>
        </w:rPr>
        <w:t>Ставропольского края</w:t>
      </w:r>
      <w:r w:rsidR="00084AEA" w:rsidRPr="00CB1152">
        <w:rPr>
          <w:rFonts w:ascii="Times New Roman" w:hAnsi="Times New Roman"/>
          <w:sz w:val="24"/>
          <w:szCs w:val="24"/>
        </w:rPr>
        <w:tab/>
      </w:r>
      <w:r w:rsidR="00084AEA" w:rsidRPr="00CB1152">
        <w:rPr>
          <w:rFonts w:ascii="Times New Roman" w:hAnsi="Times New Roman"/>
          <w:sz w:val="24"/>
          <w:szCs w:val="24"/>
        </w:rPr>
        <w:tab/>
      </w:r>
      <w:r w:rsidR="00084AEA" w:rsidRPr="00CB1152">
        <w:rPr>
          <w:rFonts w:ascii="Times New Roman" w:hAnsi="Times New Roman"/>
          <w:sz w:val="24"/>
          <w:szCs w:val="24"/>
        </w:rPr>
        <w:tab/>
      </w:r>
      <w:r w:rsidR="00084AEA" w:rsidRPr="00CB1152">
        <w:rPr>
          <w:rFonts w:ascii="Times New Roman" w:hAnsi="Times New Roman"/>
          <w:sz w:val="24"/>
          <w:szCs w:val="24"/>
        </w:rPr>
        <w:tab/>
      </w:r>
      <w:r w:rsidR="00084AEA" w:rsidRPr="00CB1152">
        <w:rPr>
          <w:rFonts w:ascii="Times New Roman" w:hAnsi="Times New Roman"/>
          <w:sz w:val="24"/>
          <w:szCs w:val="24"/>
        </w:rPr>
        <w:tab/>
      </w:r>
      <w:r w:rsidR="00084AEA" w:rsidRPr="00CB1152">
        <w:rPr>
          <w:rFonts w:ascii="Times New Roman" w:hAnsi="Times New Roman"/>
          <w:sz w:val="24"/>
          <w:szCs w:val="24"/>
        </w:rPr>
        <w:tab/>
      </w:r>
      <w:r w:rsidR="00084AEA" w:rsidRPr="00CB1152">
        <w:rPr>
          <w:rFonts w:ascii="Times New Roman" w:hAnsi="Times New Roman"/>
          <w:sz w:val="24"/>
          <w:szCs w:val="24"/>
        </w:rPr>
        <w:tab/>
      </w:r>
      <w:r w:rsidR="00084AEA" w:rsidRPr="00CB1152">
        <w:rPr>
          <w:rFonts w:ascii="Times New Roman" w:hAnsi="Times New Roman"/>
          <w:sz w:val="24"/>
          <w:szCs w:val="24"/>
        </w:rPr>
        <w:tab/>
      </w:r>
      <w:r w:rsidRPr="00CB1152">
        <w:rPr>
          <w:rFonts w:ascii="Times New Roman" w:hAnsi="Times New Roman"/>
          <w:sz w:val="24"/>
          <w:szCs w:val="24"/>
        </w:rPr>
        <w:t>В.П.Немов</w:t>
      </w:r>
    </w:p>
    <w:p w:rsidR="000E0614" w:rsidRDefault="000E0614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0E0614" w:rsidSect="00CB11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11632"/>
    <w:rsid w:val="00041C22"/>
    <w:rsid w:val="000847C8"/>
    <w:rsid w:val="00084AEA"/>
    <w:rsid w:val="000A2392"/>
    <w:rsid w:val="000A3FED"/>
    <w:rsid w:val="000A6C08"/>
    <w:rsid w:val="000A7DAB"/>
    <w:rsid w:val="000B2EC0"/>
    <w:rsid w:val="000C0B29"/>
    <w:rsid w:val="000D114B"/>
    <w:rsid w:val="000E0614"/>
    <w:rsid w:val="000E4CC7"/>
    <w:rsid w:val="001000B3"/>
    <w:rsid w:val="001053EA"/>
    <w:rsid w:val="00121D18"/>
    <w:rsid w:val="001238E0"/>
    <w:rsid w:val="00140A88"/>
    <w:rsid w:val="00167BF9"/>
    <w:rsid w:val="0018739D"/>
    <w:rsid w:val="001A36FB"/>
    <w:rsid w:val="001B7C20"/>
    <w:rsid w:val="001F0AD9"/>
    <w:rsid w:val="001F332E"/>
    <w:rsid w:val="0020134D"/>
    <w:rsid w:val="00211150"/>
    <w:rsid w:val="00215295"/>
    <w:rsid w:val="00253DC9"/>
    <w:rsid w:val="00271AB5"/>
    <w:rsid w:val="002D78E6"/>
    <w:rsid w:val="0031212D"/>
    <w:rsid w:val="00375D6C"/>
    <w:rsid w:val="00384D50"/>
    <w:rsid w:val="00391D75"/>
    <w:rsid w:val="003970EE"/>
    <w:rsid w:val="003A775C"/>
    <w:rsid w:val="003B5C19"/>
    <w:rsid w:val="003C6DCF"/>
    <w:rsid w:val="003D0A45"/>
    <w:rsid w:val="0046054F"/>
    <w:rsid w:val="0047489A"/>
    <w:rsid w:val="004C51D5"/>
    <w:rsid w:val="004E6C66"/>
    <w:rsid w:val="004F218A"/>
    <w:rsid w:val="005036B9"/>
    <w:rsid w:val="00513E24"/>
    <w:rsid w:val="0052427E"/>
    <w:rsid w:val="00565C1D"/>
    <w:rsid w:val="00567C8A"/>
    <w:rsid w:val="00572801"/>
    <w:rsid w:val="005A26CD"/>
    <w:rsid w:val="005A30EA"/>
    <w:rsid w:val="005B031F"/>
    <w:rsid w:val="005B6880"/>
    <w:rsid w:val="005F1137"/>
    <w:rsid w:val="0060315E"/>
    <w:rsid w:val="006468B7"/>
    <w:rsid w:val="0066166B"/>
    <w:rsid w:val="00695143"/>
    <w:rsid w:val="006A7156"/>
    <w:rsid w:val="006B13D9"/>
    <w:rsid w:val="006B51EA"/>
    <w:rsid w:val="0073288F"/>
    <w:rsid w:val="0073617D"/>
    <w:rsid w:val="00741CC9"/>
    <w:rsid w:val="00756B7C"/>
    <w:rsid w:val="00765FAC"/>
    <w:rsid w:val="00772DDB"/>
    <w:rsid w:val="007D3E33"/>
    <w:rsid w:val="007D79D3"/>
    <w:rsid w:val="007F59A0"/>
    <w:rsid w:val="0081624A"/>
    <w:rsid w:val="00837DEC"/>
    <w:rsid w:val="00852D0D"/>
    <w:rsid w:val="00872BDD"/>
    <w:rsid w:val="008A33E8"/>
    <w:rsid w:val="008B4314"/>
    <w:rsid w:val="0091089A"/>
    <w:rsid w:val="00944AF3"/>
    <w:rsid w:val="00961E9E"/>
    <w:rsid w:val="0098491E"/>
    <w:rsid w:val="009B09AB"/>
    <w:rsid w:val="009C1AC9"/>
    <w:rsid w:val="009D31EB"/>
    <w:rsid w:val="00A11D68"/>
    <w:rsid w:val="00A20532"/>
    <w:rsid w:val="00A50483"/>
    <w:rsid w:val="00A66C09"/>
    <w:rsid w:val="00A97408"/>
    <w:rsid w:val="00AB1DFD"/>
    <w:rsid w:val="00AB2611"/>
    <w:rsid w:val="00AC19DA"/>
    <w:rsid w:val="00AC2395"/>
    <w:rsid w:val="00AC7EE1"/>
    <w:rsid w:val="00AE1197"/>
    <w:rsid w:val="00AF6773"/>
    <w:rsid w:val="00B178AA"/>
    <w:rsid w:val="00B642D7"/>
    <w:rsid w:val="00B94D13"/>
    <w:rsid w:val="00B9549D"/>
    <w:rsid w:val="00B95E5E"/>
    <w:rsid w:val="00BA7308"/>
    <w:rsid w:val="00BC6635"/>
    <w:rsid w:val="00C0770A"/>
    <w:rsid w:val="00C33253"/>
    <w:rsid w:val="00C363DF"/>
    <w:rsid w:val="00C370AA"/>
    <w:rsid w:val="00C770A2"/>
    <w:rsid w:val="00CA72BB"/>
    <w:rsid w:val="00CB1152"/>
    <w:rsid w:val="00CE4FA8"/>
    <w:rsid w:val="00CE7487"/>
    <w:rsid w:val="00D01885"/>
    <w:rsid w:val="00D07B62"/>
    <w:rsid w:val="00D10AC5"/>
    <w:rsid w:val="00D8178F"/>
    <w:rsid w:val="00D91F81"/>
    <w:rsid w:val="00DD62DB"/>
    <w:rsid w:val="00E10578"/>
    <w:rsid w:val="00E10C4B"/>
    <w:rsid w:val="00E64305"/>
    <w:rsid w:val="00EA75E2"/>
    <w:rsid w:val="00EA78B9"/>
    <w:rsid w:val="00EB3ACF"/>
    <w:rsid w:val="00EB471C"/>
    <w:rsid w:val="00EF1BD3"/>
    <w:rsid w:val="00F17CBE"/>
    <w:rsid w:val="00F27196"/>
    <w:rsid w:val="00F42A3D"/>
    <w:rsid w:val="00F438F9"/>
    <w:rsid w:val="00F8266A"/>
    <w:rsid w:val="00FA78C2"/>
    <w:rsid w:val="00FE1CCA"/>
    <w:rsid w:val="00FE2B45"/>
    <w:rsid w:val="00FE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238E0"/>
    <w:pPr>
      <w:ind w:left="720"/>
      <w:contextualSpacing/>
    </w:pPr>
  </w:style>
  <w:style w:type="paragraph" w:customStyle="1" w:styleId="ConsPlusTitle">
    <w:name w:val="ConsPlusTitle"/>
    <w:rsid w:val="00CB1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2021-11-26T07:21:00Z</cp:lastPrinted>
  <dcterms:created xsi:type="dcterms:W3CDTF">2021-12-10T13:43:00Z</dcterms:created>
  <dcterms:modified xsi:type="dcterms:W3CDTF">2021-12-10T13:43:00Z</dcterms:modified>
</cp:coreProperties>
</file>