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</w:t>
      </w: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D773A6">
        <w:trPr>
          <w:trHeight w:val="1429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год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D773A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55343,2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9D748D" w:rsidRDefault="007F2A6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37913,70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7F2A6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27,70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D80B1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2170,52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B25D8B" w:rsidP="00B15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5E35">
              <w:rPr>
                <w:rFonts w:ascii="Times New Roman" w:hAnsi="Times New Roman" w:cs="Times New Roman"/>
                <w:sz w:val="28"/>
                <w:szCs w:val="28"/>
              </w:rPr>
              <w:t>0990,00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4F40D3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53202,30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4F40D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50106,00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512801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2316,00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512801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73,00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CF65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184,00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125552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многодетным семьям</w:t>
            </w:r>
          </w:p>
        </w:tc>
        <w:tc>
          <w:tcPr>
            <w:tcW w:w="1417" w:type="dxa"/>
          </w:tcPr>
          <w:p w:rsidR="007B69AC" w:rsidRDefault="0012555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16065,14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5654F7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</w:tcPr>
          <w:p w:rsidR="007B69AC" w:rsidRDefault="005654F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47042,00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067115" w:rsidRDefault="00B25D8B" w:rsidP="00333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3EFC">
              <w:rPr>
                <w:rFonts w:ascii="Times New Roman" w:hAnsi="Times New Roman" w:cs="Times New Roman"/>
                <w:sz w:val="28"/>
                <w:szCs w:val="28"/>
              </w:rPr>
              <w:t>813,11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654BAF" w:rsidP="00654BA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BA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417" w:type="dxa"/>
          </w:tcPr>
          <w:p w:rsidR="00067115" w:rsidRDefault="00B15E3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429,00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A4725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90749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907497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070C">
              <w:rPr>
                <w:rFonts w:ascii="Times New Roman" w:hAnsi="Times New Roman" w:cs="Times New Roman"/>
                <w:sz w:val="28"/>
                <w:szCs w:val="28"/>
              </w:rPr>
              <w:t>5249,77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907497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E070C">
              <w:rPr>
                <w:rFonts w:ascii="Times New Roman" w:hAnsi="Times New Roman" w:cs="Times New Roman"/>
                <w:sz w:val="28"/>
                <w:szCs w:val="28"/>
              </w:rPr>
              <w:t>790,28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B93FA6" w:rsidP="00276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1A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673C">
              <w:rPr>
                <w:rFonts w:ascii="Times New Roman" w:hAnsi="Times New Roman" w:cs="Times New Roman"/>
                <w:sz w:val="28"/>
                <w:szCs w:val="28"/>
              </w:rPr>
              <w:t>8165,72</w:t>
            </w:r>
          </w:p>
        </w:tc>
      </w:tr>
    </w:tbl>
    <w:p w:rsidR="007455FC" w:rsidRDefault="007455FC" w:rsidP="00745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745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7455FC" w:rsidP="007455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Л.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62788"/>
    <w:rsid w:val="00067115"/>
    <w:rsid w:val="00125552"/>
    <w:rsid w:val="00131AE9"/>
    <w:rsid w:val="00160373"/>
    <w:rsid w:val="001D375E"/>
    <w:rsid w:val="00237FED"/>
    <w:rsid w:val="0027673C"/>
    <w:rsid w:val="00293069"/>
    <w:rsid w:val="00333EFC"/>
    <w:rsid w:val="00351087"/>
    <w:rsid w:val="00386D9D"/>
    <w:rsid w:val="003E070C"/>
    <w:rsid w:val="003F1DCD"/>
    <w:rsid w:val="004F40D3"/>
    <w:rsid w:val="00512801"/>
    <w:rsid w:val="005225B8"/>
    <w:rsid w:val="005654F7"/>
    <w:rsid w:val="005E369B"/>
    <w:rsid w:val="0062474C"/>
    <w:rsid w:val="00654BAF"/>
    <w:rsid w:val="006B7314"/>
    <w:rsid w:val="007302A7"/>
    <w:rsid w:val="007455FC"/>
    <w:rsid w:val="007B69AC"/>
    <w:rsid w:val="007F07D9"/>
    <w:rsid w:val="007F2A6B"/>
    <w:rsid w:val="007F69A3"/>
    <w:rsid w:val="0081352C"/>
    <w:rsid w:val="008B780A"/>
    <w:rsid w:val="00907497"/>
    <w:rsid w:val="009D748D"/>
    <w:rsid w:val="00A00E22"/>
    <w:rsid w:val="00A01C33"/>
    <w:rsid w:val="00A47255"/>
    <w:rsid w:val="00B043EB"/>
    <w:rsid w:val="00B132D7"/>
    <w:rsid w:val="00B15E35"/>
    <w:rsid w:val="00B25D8B"/>
    <w:rsid w:val="00B76326"/>
    <w:rsid w:val="00B93FA6"/>
    <w:rsid w:val="00C6594F"/>
    <w:rsid w:val="00CA26CD"/>
    <w:rsid w:val="00CF65F2"/>
    <w:rsid w:val="00D6142D"/>
    <w:rsid w:val="00D76A02"/>
    <w:rsid w:val="00D773A6"/>
    <w:rsid w:val="00D80B1E"/>
    <w:rsid w:val="00DB1AB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Головко Г.И.</cp:lastModifiedBy>
  <cp:revision>44</cp:revision>
  <cp:lastPrinted>2017-11-17T14:09:00Z</cp:lastPrinted>
  <dcterms:created xsi:type="dcterms:W3CDTF">2017-11-11T06:12:00Z</dcterms:created>
  <dcterms:modified xsi:type="dcterms:W3CDTF">2018-04-11T13:46:00Z</dcterms:modified>
</cp:coreProperties>
</file>