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F96" w:rsidRPr="005B0F96" w:rsidRDefault="005B0F96" w:rsidP="005B0F96">
      <w:pPr>
        <w:jc w:val="center"/>
        <w:rPr>
          <w:b/>
        </w:rPr>
      </w:pPr>
      <w:r w:rsidRPr="005B0F96">
        <w:rPr>
          <w:b/>
          <w:noProof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A02" w:rsidRPr="005B0F96" w:rsidRDefault="006C5A02" w:rsidP="005B0F96">
      <w:pPr>
        <w:pStyle w:val="a7"/>
        <w:jc w:val="center"/>
        <w:rPr>
          <w:b/>
        </w:rPr>
      </w:pPr>
      <w:r w:rsidRPr="005B0F96">
        <w:rPr>
          <w:b/>
        </w:rPr>
        <w:t xml:space="preserve">СОВЕТ </w:t>
      </w:r>
    </w:p>
    <w:p w:rsidR="006C5A02" w:rsidRPr="005B0F96" w:rsidRDefault="006C5A02" w:rsidP="005B0F96">
      <w:pPr>
        <w:pStyle w:val="a7"/>
        <w:jc w:val="center"/>
        <w:rPr>
          <w:b/>
        </w:rPr>
      </w:pPr>
      <w:r w:rsidRPr="005B0F96">
        <w:rPr>
          <w:b/>
        </w:rPr>
        <w:t>депутатов Советского городского округа</w:t>
      </w:r>
    </w:p>
    <w:p w:rsidR="006C5A02" w:rsidRPr="005B0F96" w:rsidRDefault="006C5A02" w:rsidP="005B0F96">
      <w:pPr>
        <w:pStyle w:val="a7"/>
        <w:jc w:val="center"/>
        <w:rPr>
          <w:b/>
        </w:rPr>
      </w:pPr>
      <w:r w:rsidRPr="005B0F96">
        <w:rPr>
          <w:b/>
        </w:rPr>
        <w:t>Ставропольского края</w:t>
      </w:r>
    </w:p>
    <w:p w:rsidR="006C5A02" w:rsidRPr="005B0F96" w:rsidRDefault="006C5A02" w:rsidP="005B0F96">
      <w:pPr>
        <w:pStyle w:val="a7"/>
        <w:jc w:val="center"/>
        <w:rPr>
          <w:b/>
        </w:rPr>
      </w:pPr>
    </w:p>
    <w:p w:rsidR="006C5A02" w:rsidRPr="005B0F96" w:rsidRDefault="006C5A02" w:rsidP="005B0F96">
      <w:pPr>
        <w:pStyle w:val="a7"/>
        <w:jc w:val="center"/>
        <w:rPr>
          <w:b/>
        </w:rPr>
      </w:pPr>
      <w:r w:rsidRPr="005B0F96">
        <w:rPr>
          <w:b/>
        </w:rPr>
        <w:t>РЕШЕНИЕ</w:t>
      </w:r>
    </w:p>
    <w:p w:rsidR="006C5A02" w:rsidRPr="005B0F96" w:rsidRDefault="005B0F96" w:rsidP="005B0F96">
      <w:pPr>
        <w:pStyle w:val="a7"/>
      </w:pPr>
      <w:r w:rsidRPr="005B0F96">
        <w:t>21 декабря</w:t>
      </w:r>
      <w:r w:rsidR="006C5A02" w:rsidRPr="005B0F96">
        <w:t xml:space="preserve"> 2021 г.                                       </w:t>
      </w:r>
      <w:r w:rsidRPr="005B0F96">
        <w:t xml:space="preserve">                      </w:t>
      </w:r>
      <w:r w:rsidR="006C5A02" w:rsidRPr="005B0F96">
        <w:t xml:space="preserve">                                              № </w:t>
      </w:r>
      <w:r w:rsidRPr="005B0F96">
        <w:t>53</w:t>
      </w:r>
      <w:r w:rsidR="008E6420">
        <w:t>9</w:t>
      </w:r>
    </w:p>
    <w:p w:rsidR="006C5A02" w:rsidRPr="005B0F96" w:rsidRDefault="006C5A02" w:rsidP="005B0F96">
      <w:pPr>
        <w:jc w:val="center"/>
      </w:pPr>
      <w:r w:rsidRPr="005B0F96">
        <w:t>г. Зеленокумск</w:t>
      </w:r>
    </w:p>
    <w:p w:rsidR="002A6D5B" w:rsidRPr="005B0F96" w:rsidRDefault="002A6D5B" w:rsidP="005B0F96"/>
    <w:tbl>
      <w:tblPr>
        <w:tblW w:w="9606" w:type="dxa"/>
        <w:tblLook w:val="01E0"/>
      </w:tblPr>
      <w:tblGrid>
        <w:gridCol w:w="9606"/>
      </w:tblGrid>
      <w:tr w:rsidR="002A6D5B" w:rsidRPr="005B0F96" w:rsidTr="005E277E">
        <w:trPr>
          <w:trHeight w:val="1402"/>
        </w:trPr>
        <w:tc>
          <w:tcPr>
            <w:tcW w:w="9606" w:type="dxa"/>
            <w:shd w:val="clear" w:color="auto" w:fill="auto"/>
          </w:tcPr>
          <w:p w:rsidR="002A6D5B" w:rsidRPr="008E6420" w:rsidRDefault="008E6420" w:rsidP="00936F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420">
              <w:rPr>
                <w:rFonts w:ascii="Times New Roman" w:hAnsi="Times New Roman" w:cs="Times New Roman"/>
                <w:sz w:val="28"/>
                <w:szCs w:val="28"/>
              </w:rPr>
              <w:t>О перечне должностей муниципальной службы в Совете депутатов Советского городского округа Ставропольского края, замещение которых налагает на гражданина ограничения при заключении им трудового или гражданско-правового договора после увольнения с муниципальной службы</w:t>
            </w:r>
          </w:p>
        </w:tc>
      </w:tr>
    </w:tbl>
    <w:p w:rsidR="002A6D5B" w:rsidRPr="005B0F96" w:rsidRDefault="002A6D5B" w:rsidP="005B0F96"/>
    <w:p w:rsidR="00870392" w:rsidRPr="005B0F96" w:rsidRDefault="00936F0D" w:rsidP="005B0F96">
      <w:pPr>
        <w:ind w:firstLine="567"/>
        <w:jc w:val="both"/>
      </w:pPr>
      <w:r>
        <w:t>Руководствуясь</w:t>
      </w:r>
      <w:r w:rsidR="00E83620" w:rsidRPr="005B0F96">
        <w:t xml:space="preserve"> Федеральн</w:t>
      </w:r>
      <w:r>
        <w:t>ым</w:t>
      </w:r>
      <w:r w:rsidR="00E83620" w:rsidRPr="005B0F96">
        <w:t xml:space="preserve"> закон</w:t>
      </w:r>
      <w:r>
        <w:t>ом</w:t>
      </w:r>
      <w:r w:rsidR="00E83620" w:rsidRPr="005B0F96">
        <w:t xml:space="preserve"> </w:t>
      </w:r>
      <w:r w:rsidR="00870392" w:rsidRPr="005B0F96">
        <w:t xml:space="preserve">25 декабря 2008 г.  </w:t>
      </w:r>
      <w:hyperlink r:id="rId9" w:history="1">
        <w:r w:rsidR="00870392" w:rsidRPr="005B0F96">
          <w:t>№ 273-ФЗ</w:t>
        </w:r>
      </w:hyperlink>
      <w:r w:rsidR="00870392" w:rsidRPr="005B0F96">
        <w:t xml:space="preserve"> </w:t>
      </w:r>
      <w:r w:rsidR="00E83620" w:rsidRPr="005B0F96">
        <w:t>«О противодействии коррупции»,</w:t>
      </w:r>
      <w:r w:rsidR="00E83620" w:rsidRPr="005B0F96">
        <w:rPr>
          <w:rFonts w:eastAsia="Calibri"/>
          <w:lang w:eastAsia="en-US"/>
        </w:rPr>
        <w:t xml:space="preserve"> </w:t>
      </w:r>
      <w:r>
        <w:t>в соответствии с</w:t>
      </w:r>
      <w:r w:rsidR="00E83620" w:rsidRPr="005B0F96">
        <w:t xml:space="preserve"> Уставом</w:t>
      </w:r>
      <w:r w:rsidR="006C5A02" w:rsidRPr="005B0F96">
        <w:t xml:space="preserve"> Советского городского округа Ставропольского края </w:t>
      </w:r>
      <w:r w:rsidR="00870392" w:rsidRPr="005B0F96">
        <w:t>Совет депутатов Советского городского округа Ставропольского края</w:t>
      </w:r>
    </w:p>
    <w:p w:rsidR="00E83620" w:rsidRPr="005B0F96" w:rsidRDefault="00E83620" w:rsidP="005B0F96">
      <w:pPr>
        <w:widowControl w:val="0"/>
        <w:autoSpaceDE w:val="0"/>
        <w:autoSpaceDN w:val="0"/>
        <w:adjustRightInd w:val="0"/>
        <w:ind w:firstLine="708"/>
        <w:jc w:val="both"/>
      </w:pPr>
    </w:p>
    <w:p w:rsidR="00E83620" w:rsidRPr="005B0F96" w:rsidRDefault="00870392" w:rsidP="005B0F96">
      <w:pPr>
        <w:widowControl w:val="0"/>
        <w:jc w:val="both"/>
      </w:pPr>
      <w:r w:rsidRPr="005B0F96">
        <w:t xml:space="preserve">         </w:t>
      </w:r>
      <w:r w:rsidR="00E83620" w:rsidRPr="005B0F96">
        <w:t xml:space="preserve">РЕШИЛ: </w:t>
      </w:r>
    </w:p>
    <w:p w:rsidR="005E10B4" w:rsidRPr="005B0F96" w:rsidRDefault="005E10B4" w:rsidP="005B0F96">
      <w:pPr>
        <w:widowControl w:val="0"/>
        <w:jc w:val="both"/>
      </w:pPr>
    </w:p>
    <w:p w:rsidR="008E6420" w:rsidRPr="00CA20B3" w:rsidRDefault="008E6420" w:rsidP="008E6420">
      <w:pPr>
        <w:ind w:firstLine="708"/>
        <w:jc w:val="both"/>
      </w:pPr>
      <w:r w:rsidRPr="00CA20B3">
        <w:t xml:space="preserve">1. Утвердить перечень должностей муниципальной службы в Совете </w:t>
      </w:r>
      <w:r>
        <w:t xml:space="preserve">депутатов </w:t>
      </w:r>
      <w:r w:rsidRPr="00CA20B3">
        <w:t xml:space="preserve">Советского </w:t>
      </w:r>
      <w:r>
        <w:t>городского округа Ставропольского края</w:t>
      </w:r>
      <w:r w:rsidRPr="00CA20B3">
        <w:t xml:space="preserve">, </w:t>
      </w:r>
      <w:r w:rsidRPr="009C1CD3">
        <w:t>замещение которых налагает на гражданина ограничения при заключении им трудового или гражданско-правового договора после увольнения с муниципальной службы</w:t>
      </w:r>
      <w:r w:rsidRPr="00CA20B3">
        <w:t>:</w:t>
      </w:r>
    </w:p>
    <w:p w:rsidR="008E6420" w:rsidRPr="00CA20B3" w:rsidRDefault="008E6420" w:rsidP="008E6420">
      <w:pPr>
        <w:jc w:val="both"/>
      </w:pPr>
      <w:r w:rsidRPr="00CA20B3">
        <w:tab/>
        <w:t>Управляющий делами</w:t>
      </w:r>
      <w:r>
        <w:t xml:space="preserve"> </w:t>
      </w:r>
      <w:r w:rsidRPr="00CA20B3">
        <w:t>-</w:t>
      </w:r>
      <w:r>
        <w:t xml:space="preserve"> </w:t>
      </w:r>
      <w:r w:rsidRPr="00CA20B3">
        <w:t>юрисконсульт Совета</w:t>
      </w:r>
      <w:r>
        <w:t xml:space="preserve"> депутатов</w:t>
      </w:r>
      <w:r w:rsidRPr="00CA20B3">
        <w:t xml:space="preserve"> Советского </w:t>
      </w:r>
      <w:r>
        <w:t>городского округа Ставропольского края</w:t>
      </w:r>
      <w:r w:rsidRPr="00CA20B3">
        <w:t>.</w:t>
      </w:r>
    </w:p>
    <w:p w:rsidR="008E6420" w:rsidRPr="00CA20B3" w:rsidRDefault="008E6420" w:rsidP="008E6420">
      <w:pPr>
        <w:jc w:val="both"/>
      </w:pPr>
      <w:r w:rsidRPr="00CA20B3">
        <w:tab/>
        <w:t>Главный специалист Совета</w:t>
      </w:r>
      <w:r>
        <w:t xml:space="preserve"> депутатов</w:t>
      </w:r>
      <w:r w:rsidRPr="00CA20B3">
        <w:t xml:space="preserve"> Советского </w:t>
      </w:r>
      <w:r>
        <w:t>городского округа Ставропольского края</w:t>
      </w:r>
      <w:r w:rsidRPr="00CA20B3">
        <w:t>.</w:t>
      </w:r>
    </w:p>
    <w:p w:rsidR="00870392" w:rsidRPr="005B0F96" w:rsidRDefault="00870392" w:rsidP="00936F0D">
      <w:pPr>
        <w:ind w:firstLine="567"/>
        <w:jc w:val="both"/>
      </w:pPr>
      <w:r w:rsidRPr="005B0F96">
        <w:t xml:space="preserve">2. Настоящее решение вступает со дня </w:t>
      </w:r>
      <w:r w:rsidR="00936F0D">
        <w:t>его принятия</w:t>
      </w:r>
    </w:p>
    <w:p w:rsidR="00870392" w:rsidRDefault="00870392" w:rsidP="005B0F96">
      <w:pPr>
        <w:jc w:val="both"/>
      </w:pPr>
    </w:p>
    <w:p w:rsidR="005B0F96" w:rsidRDefault="005B0F96" w:rsidP="005B0F96">
      <w:pPr>
        <w:jc w:val="both"/>
      </w:pPr>
    </w:p>
    <w:p w:rsidR="005B0F96" w:rsidRPr="005B0F96" w:rsidRDefault="005B0F96" w:rsidP="005B0F96">
      <w:pPr>
        <w:jc w:val="both"/>
      </w:pPr>
    </w:p>
    <w:p w:rsidR="00870392" w:rsidRPr="005B0F96" w:rsidRDefault="00870392" w:rsidP="005B0F96">
      <w:pPr>
        <w:jc w:val="both"/>
      </w:pPr>
      <w:r w:rsidRPr="005B0F96">
        <w:t xml:space="preserve">Председатель Совета депутатов  </w:t>
      </w:r>
    </w:p>
    <w:p w:rsidR="00870392" w:rsidRPr="005B0F96" w:rsidRDefault="00870392" w:rsidP="005B0F96">
      <w:pPr>
        <w:jc w:val="both"/>
      </w:pPr>
      <w:r w:rsidRPr="005B0F96">
        <w:t xml:space="preserve">Советского городского округа </w:t>
      </w:r>
    </w:p>
    <w:p w:rsidR="005B0F96" w:rsidRPr="005B0F96" w:rsidRDefault="00870392" w:rsidP="00936F0D">
      <w:pPr>
        <w:jc w:val="both"/>
      </w:pPr>
      <w:r w:rsidRPr="005B0F96">
        <w:t>Ставропольского края</w:t>
      </w:r>
      <w:r w:rsidRPr="005B0F96">
        <w:tab/>
      </w:r>
      <w:r w:rsidRPr="005B0F96">
        <w:tab/>
      </w:r>
      <w:r w:rsidRPr="005B0F96">
        <w:tab/>
      </w:r>
      <w:r w:rsidRPr="005B0F96">
        <w:tab/>
      </w:r>
      <w:r w:rsidRPr="005B0F96">
        <w:tab/>
      </w:r>
      <w:r w:rsidRPr="005B0F96">
        <w:tab/>
      </w:r>
      <w:r w:rsidRPr="005B0F96">
        <w:tab/>
        <w:t xml:space="preserve">            В.П. Немов</w:t>
      </w:r>
    </w:p>
    <w:sectPr w:rsidR="005B0F96" w:rsidRPr="005B0F96" w:rsidSect="00FB53A4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5F1" w:rsidRDefault="006505F1" w:rsidP="00981A99">
      <w:r>
        <w:separator/>
      </w:r>
    </w:p>
  </w:endnote>
  <w:endnote w:type="continuationSeparator" w:id="1">
    <w:p w:rsidR="006505F1" w:rsidRDefault="006505F1" w:rsidP="00981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5F1" w:rsidRDefault="006505F1" w:rsidP="00981A99">
      <w:r>
        <w:separator/>
      </w:r>
    </w:p>
  </w:footnote>
  <w:footnote w:type="continuationSeparator" w:id="1">
    <w:p w:rsidR="006505F1" w:rsidRDefault="006505F1" w:rsidP="00981A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C56" w:rsidRDefault="006505F1" w:rsidP="00E7043D">
    <w:pPr>
      <w:pStyle w:val="a8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C56" w:rsidRDefault="00196A17" w:rsidP="006F1718">
    <w:pPr>
      <w:pStyle w:val="a8"/>
      <w:jc w:val="right"/>
    </w:pPr>
    <w:r>
      <w:t>модельный муниципальный нормативный правовой акт</w:t>
    </w:r>
  </w:p>
  <w:p w:rsidR="00977C56" w:rsidRDefault="006505F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D6A8A"/>
    <w:multiLevelType w:val="hybridMultilevel"/>
    <w:tmpl w:val="E178438A"/>
    <w:lvl w:ilvl="0" w:tplc="8B76A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094"/>
    <w:rsid w:val="0001012F"/>
    <w:rsid w:val="00010DF6"/>
    <w:rsid w:val="00023AF8"/>
    <w:rsid w:val="000329E6"/>
    <w:rsid w:val="00044CBE"/>
    <w:rsid w:val="0006620A"/>
    <w:rsid w:val="00067A3E"/>
    <w:rsid w:val="000836CD"/>
    <w:rsid w:val="00093BE0"/>
    <w:rsid w:val="000E015C"/>
    <w:rsid w:val="001025C1"/>
    <w:rsid w:val="00103BCD"/>
    <w:rsid w:val="001042AC"/>
    <w:rsid w:val="00156B48"/>
    <w:rsid w:val="00172E8D"/>
    <w:rsid w:val="00193863"/>
    <w:rsid w:val="00196A17"/>
    <w:rsid w:val="00267CE5"/>
    <w:rsid w:val="00274581"/>
    <w:rsid w:val="002961D6"/>
    <w:rsid w:val="002A6D5B"/>
    <w:rsid w:val="002B3860"/>
    <w:rsid w:val="002B729B"/>
    <w:rsid w:val="002B7C2A"/>
    <w:rsid w:val="00300BBD"/>
    <w:rsid w:val="00314424"/>
    <w:rsid w:val="003502ED"/>
    <w:rsid w:val="0036151C"/>
    <w:rsid w:val="003A299B"/>
    <w:rsid w:val="003B205F"/>
    <w:rsid w:val="003C0B08"/>
    <w:rsid w:val="003D67B2"/>
    <w:rsid w:val="003D7A77"/>
    <w:rsid w:val="00403F24"/>
    <w:rsid w:val="00445523"/>
    <w:rsid w:val="00446386"/>
    <w:rsid w:val="0045716F"/>
    <w:rsid w:val="00460E40"/>
    <w:rsid w:val="00466DD1"/>
    <w:rsid w:val="0046715A"/>
    <w:rsid w:val="004A20AF"/>
    <w:rsid w:val="004B4001"/>
    <w:rsid w:val="004C7689"/>
    <w:rsid w:val="004D1551"/>
    <w:rsid w:val="004D4228"/>
    <w:rsid w:val="004E3410"/>
    <w:rsid w:val="004E653B"/>
    <w:rsid w:val="00501D2D"/>
    <w:rsid w:val="00513979"/>
    <w:rsid w:val="005225FA"/>
    <w:rsid w:val="0054311D"/>
    <w:rsid w:val="00557415"/>
    <w:rsid w:val="00582AA1"/>
    <w:rsid w:val="0059650C"/>
    <w:rsid w:val="005B0F96"/>
    <w:rsid w:val="005E10B4"/>
    <w:rsid w:val="005E277E"/>
    <w:rsid w:val="00607E39"/>
    <w:rsid w:val="00610173"/>
    <w:rsid w:val="00616FBE"/>
    <w:rsid w:val="0063187A"/>
    <w:rsid w:val="006505F1"/>
    <w:rsid w:val="006627B2"/>
    <w:rsid w:val="00671F8F"/>
    <w:rsid w:val="006C5A02"/>
    <w:rsid w:val="006D3B8A"/>
    <w:rsid w:val="00734A83"/>
    <w:rsid w:val="00763975"/>
    <w:rsid w:val="007662CB"/>
    <w:rsid w:val="00771280"/>
    <w:rsid w:val="00772AB3"/>
    <w:rsid w:val="007A424B"/>
    <w:rsid w:val="007C7005"/>
    <w:rsid w:val="007E340C"/>
    <w:rsid w:val="007E77AC"/>
    <w:rsid w:val="00807E38"/>
    <w:rsid w:val="00834762"/>
    <w:rsid w:val="008363B7"/>
    <w:rsid w:val="00845C88"/>
    <w:rsid w:val="00870392"/>
    <w:rsid w:val="00891B04"/>
    <w:rsid w:val="00894094"/>
    <w:rsid w:val="008B17AC"/>
    <w:rsid w:val="008D5847"/>
    <w:rsid w:val="008E6420"/>
    <w:rsid w:val="00925350"/>
    <w:rsid w:val="00932264"/>
    <w:rsid w:val="00936F0D"/>
    <w:rsid w:val="009749F2"/>
    <w:rsid w:val="00981A99"/>
    <w:rsid w:val="009A6F89"/>
    <w:rsid w:val="009C2E04"/>
    <w:rsid w:val="009D16AD"/>
    <w:rsid w:val="00A00374"/>
    <w:rsid w:val="00A23CB4"/>
    <w:rsid w:val="00A34DB9"/>
    <w:rsid w:val="00A434B7"/>
    <w:rsid w:val="00A82AC6"/>
    <w:rsid w:val="00A91D0A"/>
    <w:rsid w:val="00A9231B"/>
    <w:rsid w:val="00A94E67"/>
    <w:rsid w:val="00AA4DE0"/>
    <w:rsid w:val="00AB22FF"/>
    <w:rsid w:val="00AB6525"/>
    <w:rsid w:val="00B03D5B"/>
    <w:rsid w:val="00B1449A"/>
    <w:rsid w:val="00B417DB"/>
    <w:rsid w:val="00B47647"/>
    <w:rsid w:val="00B67FFE"/>
    <w:rsid w:val="00BA16DC"/>
    <w:rsid w:val="00BA79D6"/>
    <w:rsid w:val="00BD20F1"/>
    <w:rsid w:val="00BE644A"/>
    <w:rsid w:val="00C00C51"/>
    <w:rsid w:val="00C75347"/>
    <w:rsid w:val="00C83736"/>
    <w:rsid w:val="00C84236"/>
    <w:rsid w:val="00CA200D"/>
    <w:rsid w:val="00CA3FD9"/>
    <w:rsid w:val="00CE0C77"/>
    <w:rsid w:val="00CF6117"/>
    <w:rsid w:val="00D4185B"/>
    <w:rsid w:val="00D547D5"/>
    <w:rsid w:val="00D64BCF"/>
    <w:rsid w:val="00D84090"/>
    <w:rsid w:val="00D85803"/>
    <w:rsid w:val="00D95254"/>
    <w:rsid w:val="00DD669B"/>
    <w:rsid w:val="00E07C4F"/>
    <w:rsid w:val="00E07CD3"/>
    <w:rsid w:val="00E34E8B"/>
    <w:rsid w:val="00E7001C"/>
    <w:rsid w:val="00E83620"/>
    <w:rsid w:val="00E85818"/>
    <w:rsid w:val="00E85BB9"/>
    <w:rsid w:val="00E91B42"/>
    <w:rsid w:val="00E97AB5"/>
    <w:rsid w:val="00EA17D5"/>
    <w:rsid w:val="00ED26D2"/>
    <w:rsid w:val="00ED7ABC"/>
    <w:rsid w:val="00EE05B2"/>
    <w:rsid w:val="00F118DE"/>
    <w:rsid w:val="00F83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5B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9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0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40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40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40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2A6D5B"/>
    <w:pPr>
      <w:jc w:val="both"/>
    </w:pPr>
    <w:rPr>
      <w:color w:val="auto"/>
      <w:spacing w:val="0"/>
      <w:szCs w:val="20"/>
    </w:rPr>
  </w:style>
  <w:style w:type="character" w:customStyle="1" w:styleId="a4">
    <w:name w:val="Основной текст Знак"/>
    <w:basedOn w:val="a0"/>
    <w:link w:val="a3"/>
    <w:rsid w:val="002A6D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A6D5B"/>
    <w:pPr>
      <w:ind w:left="720"/>
      <w:contextualSpacing/>
    </w:pPr>
  </w:style>
  <w:style w:type="table" w:styleId="a6">
    <w:name w:val="Table Grid"/>
    <w:basedOn w:val="a1"/>
    <w:uiPriority w:val="59"/>
    <w:rsid w:val="00E91B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85818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9"/>
      <w:sz w:val="28"/>
      <w:szCs w:val="28"/>
      <w:lang w:eastAsia="ru-RU"/>
    </w:rPr>
  </w:style>
  <w:style w:type="paragraph" w:customStyle="1" w:styleId="Standard">
    <w:name w:val="Standard"/>
    <w:rsid w:val="00E8362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E83620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rsid w:val="00E83620"/>
    <w:pPr>
      <w:tabs>
        <w:tab w:val="center" w:pos="4677"/>
        <w:tab w:val="right" w:pos="9355"/>
      </w:tabs>
    </w:pPr>
    <w:rPr>
      <w:color w:val="auto"/>
      <w:spacing w:val="0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E836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E83620"/>
    <w:rPr>
      <w:color w:val="0000FF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5E10B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E10B4"/>
    <w:rPr>
      <w:rFonts w:ascii="Times New Roman" w:eastAsia="Times New Roman" w:hAnsi="Times New Roman" w:cs="Times New Roman"/>
      <w:color w:val="000000"/>
      <w:spacing w:val="-9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B0F9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B0F96"/>
    <w:rPr>
      <w:rFonts w:ascii="Tahoma" w:eastAsia="Times New Roman" w:hAnsi="Tahoma" w:cs="Tahoma"/>
      <w:color w:val="000000"/>
      <w:spacing w:val="-9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765701B46B128BB833B0E1BC2EEE6734DAD5C293FCF71B1F2679042A6FCA985E9B673FB5z9O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3051-6382-4D53-804F-3C8724A72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Совет</cp:lastModifiedBy>
  <cp:revision>3</cp:revision>
  <cp:lastPrinted>2018-01-29T10:07:00Z</cp:lastPrinted>
  <dcterms:created xsi:type="dcterms:W3CDTF">2021-12-29T08:26:00Z</dcterms:created>
  <dcterms:modified xsi:type="dcterms:W3CDTF">2021-12-29T08:28:00Z</dcterms:modified>
</cp:coreProperties>
</file>