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Default="006559EC" w:rsidP="006559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6B6C13" w:rsidRPr="00DD1D9F" w:rsidRDefault="006B6C13" w:rsidP="006B6C1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6B6C13" w:rsidRPr="00DD1D9F" w:rsidRDefault="006B6C13" w:rsidP="006B6C1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6B6C13" w:rsidRPr="00DD1D9F" w:rsidRDefault="006B6C13" w:rsidP="006B6C1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6B6C13" w:rsidRPr="00DD1D9F" w:rsidRDefault="006B6C13" w:rsidP="006B6C13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6B6C13" w:rsidRPr="00DD1D9F" w:rsidRDefault="006B6C13" w:rsidP="006B6C13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6B6C13" w:rsidRPr="00DD1D9F" w:rsidRDefault="006B6C13" w:rsidP="006B6C13">
      <w:pPr>
        <w:jc w:val="center"/>
        <w:rPr>
          <w:sz w:val="28"/>
          <w:szCs w:val="28"/>
        </w:rPr>
      </w:pPr>
    </w:p>
    <w:p w:rsidR="006B6C13" w:rsidRPr="00DD1D9F" w:rsidRDefault="006B6C13" w:rsidP="006B6C13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 xml:space="preserve">29 мая 2018  г.                                                                    </w:t>
      </w:r>
      <w:r w:rsidR="0054437D">
        <w:rPr>
          <w:sz w:val="28"/>
          <w:szCs w:val="28"/>
        </w:rPr>
        <w:t xml:space="preserve">                            № 130</w:t>
      </w:r>
      <w:r w:rsidRPr="00DD1D9F">
        <w:rPr>
          <w:sz w:val="28"/>
          <w:szCs w:val="28"/>
        </w:rPr>
        <w:t xml:space="preserve"> </w:t>
      </w:r>
    </w:p>
    <w:p w:rsidR="006B6C13" w:rsidRPr="00DD1D9F" w:rsidRDefault="006B6C13" w:rsidP="006B6C13">
      <w:pPr>
        <w:jc w:val="center"/>
        <w:rPr>
          <w:sz w:val="28"/>
          <w:szCs w:val="28"/>
        </w:rPr>
      </w:pPr>
    </w:p>
    <w:p w:rsidR="006B6C13" w:rsidRPr="00DD1D9F" w:rsidRDefault="006B6C13" w:rsidP="006B6C13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D17DA8" w:rsidRDefault="00D17DA8" w:rsidP="00BD73EA">
      <w:pPr>
        <w:jc w:val="center"/>
        <w:rPr>
          <w:sz w:val="28"/>
          <w:szCs w:val="28"/>
        </w:rPr>
      </w:pPr>
    </w:p>
    <w:p w:rsidR="00D17DA8" w:rsidRPr="00BD73EA" w:rsidRDefault="00D17DA8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0E5441" w:rsidRDefault="00C060DA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Нинского</w:t>
      </w:r>
      <w:r w:rsidR="000E5441">
        <w:rPr>
          <w:sz w:val="28"/>
          <w:szCs w:val="28"/>
        </w:rPr>
        <w:t xml:space="preserve"> сельсовета</w:t>
      </w:r>
      <w:r w:rsidR="00A50A76">
        <w:rPr>
          <w:sz w:val="28"/>
          <w:szCs w:val="28"/>
        </w:rPr>
        <w:t xml:space="preserve"> </w:t>
      </w:r>
    </w:p>
    <w:p w:rsidR="00A50A76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A50A76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>муниципального</w:t>
      </w:r>
    </w:p>
    <w:p w:rsidR="00295F18" w:rsidRDefault="00A50A76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D778F" w:rsidRPr="00BD73EA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</w:p>
    <w:p w:rsidR="00BD778F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66D1" w:rsidRPr="00BD73EA" w:rsidRDefault="003766D1" w:rsidP="00BD73EA">
      <w:pPr>
        <w:jc w:val="both"/>
        <w:rPr>
          <w:sz w:val="28"/>
          <w:szCs w:val="28"/>
        </w:rPr>
      </w:pPr>
    </w:p>
    <w:p w:rsidR="00DA6385" w:rsidRDefault="00DA6385" w:rsidP="00DA6385">
      <w:pPr>
        <w:ind w:firstLine="708"/>
        <w:jc w:val="both"/>
        <w:rPr>
          <w:sz w:val="28"/>
          <w:szCs w:val="28"/>
        </w:rPr>
      </w:pPr>
      <w:r w:rsidRPr="00DA6385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AA110F">
        <w:rPr>
          <w:sz w:val="28"/>
          <w:szCs w:val="28"/>
        </w:rPr>
        <w:t>,</w:t>
      </w:r>
    </w:p>
    <w:p w:rsidR="00AA110F" w:rsidRPr="00BD73EA" w:rsidRDefault="00AA110F" w:rsidP="00AA110F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9759A4" w:rsidRDefault="00985559" w:rsidP="009759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бюджета </w:t>
      </w:r>
      <w:r w:rsidR="00C060DA">
        <w:rPr>
          <w:sz w:val="28"/>
          <w:szCs w:val="28"/>
        </w:rPr>
        <w:t>Нинского</w:t>
      </w:r>
      <w:r w:rsidR="000E5441">
        <w:rPr>
          <w:sz w:val="28"/>
          <w:szCs w:val="28"/>
        </w:rPr>
        <w:t xml:space="preserve"> сельсовета</w:t>
      </w:r>
      <w:r w:rsidR="00F74CC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1</w:t>
      </w:r>
      <w:r w:rsidR="00D63391">
        <w:rPr>
          <w:sz w:val="28"/>
          <w:szCs w:val="28"/>
        </w:rPr>
        <w:t>8</w:t>
      </w:r>
      <w:r w:rsidR="00E34D7F">
        <w:rPr>
          <w:sz w:val="28"/>
          <w:szCs w:val="28"/>
        </w:rPr>
        <w:t> </w:t>
      </w:r>
      <w:r w:rsidR="00D63391">
        <w:rPr>
          <w:sz w:val="28"/>
          <w:szCs w:val="28"/>
        </w:rPr>
        <w:t>856</w:t>
      </w:r>
      <w:r w:rsidR="00E34D7F">
        <w:rPr>
          <w:sz w:val="28"/>
          <w:szCs w:val="28"/>
        </w:rPr>
        <w:t> ,</w:t>
      </w:r>
      <w:r w:rsidR="003766D1">
        <w:rPr>
          <w:sz w:val="28"/>
          <w:szCs w:val="28"/>
        </w:rPr>
        <w:t>9</w:t>
      </w:r>
      <w:r w:rsidR="00D63391">
        <w:rPr>
          <w:sz w:val="28"/>
          <w:szCs w:val="28"/>
        </w:rPr>
        <w:t>9</w:t>
      </w:r>
      <w:r w:rsidR="004F0D36">
        <w:rPr>
          <w:sz w:val="28"/>
          <w:szCs w:val="28"/>
        </w:rPr>
        <w:t xml:space="preserve"> </w:t>
      </w:r>
      <w:r w:rsidR="00C060DA">
        <w:rPr>
          <w:sz w:val="28"/>
          <w:szCs w:val="28"/>
        </w:rPr>
        <w:t>тыс</w:t>
      </w:r>
      <w:proofErr w:type="gramStart"/>
      <w:r w:rsidR="00C060DA">
        <w:rPr>
          <w:sz w:val="28"/>
          <w:szCs w:val="28"/>
        </w:rPr>
        <w:t>.р</w:t>
      </w:r>
      <w:proofErr w:type="gramEnd"/>
      <w:r w:rsidR="00C060DA">
        <w:rPr>
          <w:sz w:val="28"/>
          <w:szCs w:val="28"/>
        </w:rPr>
        <w:t>уб.</w:t>
      </w:r>
      <w:r w:rsidR="004E5B1B">
        <w:rPr>
          <w:sz w:val="28"/>
          <w:szCs w:val="28"/>
        </w:rPr>
        <w:t>, по расходам в сумме</w:t>
      </w:r>
      <w:r w:rsidR="006D4A25">
        <w:rPr>
          <w:sz w:val="28"/>
          <w:szCs w:val="28"/>
        </w:rPr>
        <w:t xml:space="preserve"> </w:t>
      </w:r>
      <w:r w:rsidR="00F65FF7">
        <w:rPr>
          <w:sz w:val="28"/>
          <w:szCs w:val="28"/>
        </w:rPr>
        <w:t>1</w:t>
      </w:r>
      <w:r w:rsidR="00D63391">
        <w:rPr>
          <w:sz w:val="28"/>
          <w:szCs w:val="28"/>
        </w:rPr>
        <w:t>7</w:t>
      </w:r>
      <w:r w:rsidR="00E34D7F">
        <w:rPr>
          <w:sz w:val="28"/>
          <w:szCs w:val="28"/>
        </w:rPr>
        <w:t xml:space="preserve"> </w:t>
      </w:r>
      <w:r w:rsidR="00D63391">
        <w:rPr>
          <w:sz w:val="28"/>
          <w:szCs w:val="28"/>
        </w:rPr>
        <w:t>893</w:t>
      </w:r>
      <w:r w:rsidR="00BD7BC7">
        <w:rPr>
          <w:sz w:val="28"/>
          <w:szCs w:val="28"/>
        </w:rPr>
        <w:t> ,</w:t>
      </w:r>
      <w:r w:rsidR="00D63391">
        <w:rPr>
          <w:sz w:val="28"/>
          <w:szCs w:val="28"/>
        </w:rPr>
        <w:t>83</w:t>
      </w:r>
      <w:r w:rsidR="006D4A25">
        <w:rPr>
          <w:sz w:val="28"/>
          <w:szCs w:val="28"/>
        </w:rPr>
        <w:t xml:space="preserve"> </w:t>
      </w:r>
      <w:r w:rsidR="00C060DA">
        <w:rPr>
          <w:sz w:val="28"/>
          <w:szCs w:val="28"/>
        </w:rPr>
        <w:t>тыс.руб.</w:t>
      </w:r>
      <w:r w:rsidR="004E5B1B">
        <w:rPr>
          <w:sz w:val="28"/>
          <w:szCs w:val="28"/>
        </w:rPr>
        <w:t>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D63391">
        <w:rPr>
          <w:sz w:val="28"/>
          <w:szCs w:val="28"/>
        </w:rPr>
        <w:t>963</w:t>
      </w:r>
      <w:r w:rsidR="0016370D">
        <w:rPr>
          <w:sz w:val="28"/>
          <w:szCs w:val="28"/>
        </w:rPr>
        <w:t>,</w:t>
      </w:r>
      <w:r w:rsidR="00D63391">
        <w:rPr>
          <w:sz w:val="28"/>
          <w:szCs w:val="28"/>
        </w:rPr>
        <w:t>1</w:t>
      </w:r>
      <w:r w:rsidR="003766D1">
        <w:rPr>
          <w:sz w:val="28"/>
          <w:szCs w:val="28"/>
        </w:rPr>
        <w:t>6</w:t>
      </w:r>
      <w:r w:rsidR="0016370D">
        <w:rPr>
          <w:sz w:val="28"/>
          <w:szCs w:val="28"/>
        </w:rPr>
        <w:t xml:space="preserve"> </w:t>
      </w:r>
      <w:r w:rsidR="00C060DA">
        <w:rPr>
          <w:sz w:val="28"/>
          <w:szCs w:val="28"/>
        </w:rPr>
        <w:t>тыс.руб.</w:t>
      </w:r>
      <w:r w:rsidR="009759A4" w:rsidRPr="009759A4">
        <w:rPr>
          <w:sz w:val="28"/>
          <w:szCs w:val="28"/>
        </w:rPr>
        <w:t xml:space="preserve"> </w:t>
      </w:r>
      <w:r w:rsidR="009759A4">
        <w:rPr>
          <w:sz w:val="28"/>
          <w:szCs w:val="28"/>
        </w:rPr>
        <w:t>в том числе:</w:t>
      </w:r>
    </w:p>
    <w:p w:rsidR="009759A4" w:rsidRPr="005A3C09" w:rsidRDefault="009759A4" w:rsidP="006B6C13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Нинского сельсовета</w:t>
      </w:r>
      <w:r w:rsidRPr="005A3C09">
        <w:rPr>
          <w:sz w:val="28"/>
          <w:szCs w:val="28"/>
        </w:rPr>
        <w:t xml:space="preserve"> Советского муниципального района Ставропольского края по основным источникам за 12 месяцев 2017 года согласно приложению 1;</w:t>
      </w:r>
    </w:p>
    <w:p w:rsidR="009759A4" w:rsidRDefault="009759A4" w:rsidP="006B6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об использовании бюджетных ассигнований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главным распорядителям средств бюджета Нинского сельсовета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Нинского сельсовета Советского муниципального района Ставропольского края за 2017 год согласно приложению 2;</w:t>
      </w:r>
    </w:p>
    <w:p w:rsidR="009759A4" w:rsidRDefault="009759A4" w:rsidP="006B6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9759A4" w:rsidRDefault="009759A4" w:rsidP="006B6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 источникам финансирования бюджета Нинского сельсовета Советского муниципального района Ставропольского края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DA6385" w:rsidRDefault="006B6C13" w:rsidP="00DA63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6385" w:rsidRPr="00DA6385">
        <w:rPr>
          <w:sz w:val="28"/>
          <w:szCs w:val="28"/>
        </w:rPr>
        <w:t xml:space="preserve">. </w:t>
      </w:r>
      <w:proofErr w:type="gramStart"/>
      <w:r w:rsidR="00DA6385" w:rsidRPr="00DA6385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6B6C13" w:rsidRPr="00DD1D9F" w:rsidRDefault="006B6C13" w:rsidP="006B6C13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6B6C13" w:rsidRPr="00DD1D9F" w:rsidRDefault="006B6C13" w:rsidP="006B6C13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6B6C13" w:rsidRPr="00DD1D9F" w:rsidRDefault="006B6C13" w:rsidP="006B6C13">
      <w:pPr>
        <w:jc w:val="both"/>
        <w:rPr>
          <w:sz w:val="28"/>
          <w:szCs w:val="28"/>
        </w:rPr>
      </w:pPr>
    </w:p>
    <w:p w:rsidR="006B6C13" w:rsidRDefault="006B6C13" w:rsidP="006B6C13">
      <w:pPr>
        <w:ind w:firstLine="708"/>
        <w:jc w:val="both"/>
        <w:rPr>
          <w:sz w:val="28"/>
          <w:szCs w:val="28"/>
        </w:rPr>
      </w:pPr>
    </w:p>
    <w:p w:rsidR="006B6C13" w:rsidRDefault="006B6C13" w:rsidP="006B6C1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6B6C13" w:rsidRDefault="006B6C13" w:rsidP="006B6C13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A85876" w:rsidRDefault="006B6C13" w:rsidP="006B6C13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6B6C1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A43B8"/>
    <w:rsid w:val="000B31E6"/>
    <w:rsid w:val="000B4C9E"/>
    <w:rsid w:val="000C3608"/>
    <w:rsid w:val="000C54E4"/>
    <w:rsid w:val="000E5441"/>
    <w:rsid w:val="000E596F"/>
    <w:rsid w:val="000F7837"/>
    <w:rsid w:val="001061C0"/>
    <w:rsid w:val="00115FBF"/>
    <w:rsid w:val="00135F73"/>
    <w:rsid w:val="00141B1C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C2025"/>
    <w:rsid w:val="001D0104"/>
    <w:rsid w:val="0022182E"/>
    <w:rsid w:val="00221C79"/>
    <w:rsid w:val="00231032"/>
    <w:rsid w:val="00266D9C"/>
    <w:rsid w:val="002926D5"/>
    <w:rsid w:val="002927A4"/>
    <w:rsid w:val="00295F18"/>
    <w:rsid w:val="002A5AC3"/>
    <w:rsid w:val="00301F1C"/>
    <w:rsid w:val="00316CD9"/>
    <w:rsid w:val="0035352F"/>
    <w:rsid w:val="003766D1"/>
    <w:rsid w:val="00395037"/>
    <w:rsid w:val="003E04A0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15D54"/>
    <w:rsid w:val="0052616D"/>
    <w:rsid w:val="00536700"/>
    <w:rsid w:val="0054119B"/>
    <w:rsid w:val="0054437D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42493"/>
    <w:rsid w:val="0064583F"/>
    <w:rsid w:val="006559EC"/>
    <w:rsid w:val="00666686"/>
    <w:rsid w:val="00670D2C"/>
    <w:rsid w:val="006B6C13"/>
    <w:rsid w:val="006D2D67"/>
    <w:rsid w:val="006D4A25"/>
    <w:rsid w:val="006E1D24"/>
    <w:rsid w:val="006F3C48"/>
    <w:rsid w:val="007053CF"/>
    <w:rsid w:val="007057B4"/>
    <w:rsid w:val="007353DB"/>
    <w:rsid w:val="00747572"/>
    <w:rsid w:val="00754EFC"/>
    <w:rsid w:val="00774946"/>
    <w:rsid w:val="0077512C"/>
    <w:rsid w:val="00777A02"/>
    <w:rsid w:val="0079214A"/>
    <w:rsid w:val="00795D3A"/>
    <w:rsid w:val="00797460"/>
    <w:rsid w:val="007C33B0"/>
    <w:rsid w:val="007C5D78"/>
    <w:rsid w:val="00800E17"/>
    <w:rsid w:val="00801AB4"/>
    <w:rsid w:val="008061DF"/>
    <w:rsid w:val="00810A54"/>
    <w:rsid w:val="00861E86"/>
    <w:rsid w:val="00873742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759A4"/>
    <w:rsid w:val="00985559"/>
    <w:rsid w:val="009B33C4"/>
    <w:rsid w:val="009B5ED9"/>
    <w:rsid w:val="009C05BC"/>
    <w:rsid w:val="009C3459"/>
    <w:rsid w:val="009C3F91"/>
    <w:rsid w:val="009E0267"/>
    <w:rsid w:val="00A03592"/>
    <w:rsid w:val="00A04A44"/>
    <w:rsid w:val="00A201D3"/>
    <w:rsid w:val="00A235B1"/>
    <w:rsid w:val="00A406F5"/>
    <w:rsid w:val="00A50A76"/>
    <w:rsid w:val="00A61CD7"/>
    <w:rsid w:val="00A62990"/>
    <w:rsid w:val="00A71124"/>
    <w:rsid w:val="00A85685"/>
    <w:rsid w:val="00A85876"/>
    <w:rsid w:val="00A85C20"/>
    <w:rsid w:val="00A91A7E"/>
    <w:rsid w:val="00AA110F"/>
    <w:rsid w:val="00AA5EA8"/>
    <w:rsid w:val="00AD7663"/>
    <w:rsid w:val="00AE1D0D"/>
    <w:rsid w:val="00B32582"/>
    <w:rsid w:val="00B467D5"/>
    <w:rsid w:val="00B90371"/>
    <w:rsid w:val="00BA6904"/>
    <w:rsid w:val="00BD6DEA"/>
    <w:rsid w:val="00BD73EA"/>
    <w:rsid w:val="00BD778F"/>
    <w:rsid w:val="00BD7BC7"/>
    <w:rsid w:val="00BF583F"/>
    <w:rsid w:val="00C060DA"/>
    <w:rsid w:val="00C13C72"/>
    <w:rsid w:val="00C3271F"/>
    <w:rsid w:val="00C346FD"/>
    <w:rsid w:val="00C55E15"/>
    <w:rsid w:val="00CA31AF"/>
    <w:rsid w:val="00CB2672"/>
    <w:rsid w:val="00CC370E"/>
    <w:rsid w:val="00CD143F"/>
    <w:rsid w:val="00CD64F7"/>
    <w:rsid w:val="00D019C0"/>
    <w:rsid w:val="00D064F5"/>
    <w:rsid w:val="00D17DA8"/>
    <w:rsid w:val="00D20F97"/>
    <w:rsid w:val="00D24DBE"/>
    <w:rsid w:val="00D43211"/>
    <w:rsid w:val="00D60AF9"/>
    <w:rsid w:val="00D63391"/>
    <w:rsid w:val="00D74345"/>
    <w:rsid w:val="00D87367"/>
    <w:rsid w:val="00D93AD1"/>
    <w:rsid w:val="00D94258"/>
    <w:rsid w:val="00D975E4"/>
    <w:rsid w:val="00DA6385"/>
    <w:rsid w:val="00DD5E44"/>
    <w:rsid w:val="00DE0FBB"/>
    <w:rsid w:val="00E34D7F"/>
    <w:rsid w:val="00E4736A"/>
    <w:rsid w:val="00E56331"/>
    <w:rsid w:val="00E6135B"/>
    <w:rsid w:val="00E85214"/>
    <w:rsid w:val="00EC68DD"/>
    <w:rsid w:val="00ED0154"/>
    <w:rsid w:val="00ED4B6D"/>
    <w:rsid w:val="00F24F45"/>
    <w:rsid w:val="00F33965"/>
    <w:rsid w:val="00F6437B"/>
    <w:rsid w:val="00F65FF7"/>
    <w:rsid w:val="00F74CC6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9ABB0-5015-454F-BC48-97849B64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33</cp:revision>
  <cp:lastPrinted>2018-05-11T14:28:00Z</cp:lastPrinted>
  <dcterms:created xsi:type="dcterms:W3CDTF">2018-03-12T06:10:00Z</dcterms:created>
  <dcterms:modified xsi:type="dcterms:W3CDTF">2018-05-29T15:49:00Z</dcterms:modified>
</cp:coreProperties>
</file>