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EA" w:rsidRDefault="00D93DEA" w:rsidP="00D73049">
      <w:pPr>
        <w:pStyle w:val="a4"/>
        <w:spacing w:before="0" w:beforeAutospacing="0" w:after="0" w:afterAutospacing="0"/>
        <w:jc w:val="center"/>
        <w:rPr>
          <w:sz w:val="18"/>
          <w:szCs w:val="18"/>
        </w:rPr>
      </w:pPr>
    </w:p>
    <w:p w:rsidR="00D73049" w:rsidRPr="004D3E99" w:rsidRDefault="00D73049" w:rsidP="00D730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742950"/>
            <wp:effectExtent l="19050" t="0" r="0" b="0"/>
            <wp:docPr id="10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41" w:rsidRPr="00E5465B" w:rsidRDefault="00632141" w:rsidP="00D730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465B">
        <w:rPr>
          <w:rFonts w:ascii="Times New Roman" w:hAnsi="Times New Roman"/>
          <w:b/>
          <w:sz w:val="32"/>
          <w:szCs w:val="32"/>
        </w:rPr>
        <w:t>СОВЕТ</w:t>
      </w:r>
    </w:p>
    <w:p w:rsidR="00D73049" w:rsidRDefault="00632141" w:rsidP="00D730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465B">
        <w:rPr>
          <w:rFonts w:ascii="Times New Roman" w:hAnsi="Times New Roman"/>
          <w:b/>
          <w:sz w:val="32"/>
          <w:szCs w:val="32"/>
        </w:rPr>
        <w:t>депутатов Советского городского округа</w:t>
      </w:r>
    </w:p>
    <w:p w:rsidR="00632141" w:rsidRPr="00E5465B" w:rsidRDefault="00632141" w:rsidP="00D730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465B">
        <w:rPr>
          <w:rFonts w:ascii="Times New Roman" w:hAnsi="Times New Roman"/>
          <w:b/>
          <w:sz w:val="32"/>
          <w:szCs w:val="32"/>
        </w:rPr>
        <w:t xml:space="preserve"> Ставропольского края </w:t>
      </w:r>
    </w:p>
    <w:p w:rsidR="00632141" w:rsidRPr="00E5465B" w:rsidRDefault="00632141" w:rsidP="00D73049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32141" w:rsidRPr="00E5465B" w:rsidRDefault="00632141" w:rsidP="00D730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465B">
        <w:rPr>
          <w:rFonts w:ascii="Times New Roman" w:hAnsi="Times New Roman"/>
          <w:b/>
          <w:sz w:val="32"/>
          <w:szCs w:val="32"/>
        </w:rPr>
        <w:t>РЕШЕНИЕ</w:t>
      </w:r>
    </w:p>
    <w:p w:rsidR="00632141" w:rsidRPr="00E5465B" w:rsidRDefault="00632141" w:rsidP="0063214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32141" w:rsidRPr="00E5465B" w:rsidRDefault="00D73049" w:rsidP="006321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августа</w:t>
      </w:r>
      <w:r w:rsidR="00632141" w:rsidRPr="00E5465B">
        <w:rPr>
          <w:rFonts w:ascii="Times New Roman" w:hAnsi="Times New Roman"/>
          <w:sz w:val="28"/>
          <w:szCs w:val="28"/>
        </w:rPr>
        <w:t xml:space="preserve"> 20</w:t>
      </w:r>
      <w:r w:rsidR="00B2178D">
        <w:rPr>
          <w:rFonts w:ascii="Times New Roman" w:hAnsi="Times New Roman"/>
          <w:sz w:val="28"/>
          <w:szCs w:val="28"/>
        </w:rPr>
        <w:t>2</w:t>
      </w:r>
      <w:r w:rsidR="00E050D4">
        <w:rPr>
          <w:rFonts w:ascii="Times New Roman" w:hAnsi="Times New Roman"/>
          <w:sz w:val="28"/>
          <w:szCs w:val="28"/>
        </w:rPr>
        <w:t>3</w:t>
      </w:r>
      <w:r w:rsidR="00632141" w:rsidRPr="00E5465B">
        <w:rPr>
          <w:rFonts w:ascii="Times New Roman" w:hAnsi="Times New Roman"/>
          <w:sz w:val="28"/>
          <w:szCs w:val="28"/>
        </w:rPr>
        <w:t xml:space="preserve"> г.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632141" w:rsidRPr="00E5465B">
        <w:rPr>
          <w:rFonts w:ascii="Times New Roman" w:hAnsi="Times New Roman"/>
          <w:sz w:val="28"/>
          <w:szCs w:val="28"/>
        </w:rPr>
        <w:t xml:space="preserve">                               № </w:t>
      </w:r>
      <w:r>
        <w:rPr>
          <w:rFonts w:ascii="Times New Roman" w:hAnsi="Times New Roman"/>
          <w:sz w:val="28"/>
          <w:szCs w:val="28"/>
        </w:rPr>
        <w:t>93</w:t>
      </w:r>
    </w:p>
    <w:p w:rsidR="00632141" w:rsidRPr="00E5465B" w:rsidRDefault="00632141" w:rsidP="0063214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5465B">
        <w:rPr>
          <w:rFonts w:ascii="Times New Roman" w:hAnsi="Times New Roman"/>
          <w:sz w:val="28"/>
          <w:szCs w:val="28"/>
        </w:rPr>
        <w:t>г. Зеленокумск</w:t>
      </w:r>
    </w:p>
    <w:p w:rsidR="00632141" w:rsidRPr="009E668F" w:rsidRDefault="00632141" w:rsidP="00632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70CE0" w:rsidRDefault="00770CE0" w:rsidP="00632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B5A" w:rsidRDefault="00E5465B" w:rsidP="00632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A2D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утверждении</w:t>
      </w:r>
      <w:r w:rsidRPr="00BC7A2D">
        <w:rPr>
          <w:rFonts w:ascii="Times New Roman" w:hAnsi="Times New Roman"/>
          <w:bCs/>
          <w:sz w:val="28"/>
          <w:szCs w:val="28"/>
        </w:rPr>
        <w:t xml:space="preserve"> </w:t>
      </w:r>
      <w:r w:rsidR="002E3CEC">
        <w:rPr>
          <w:rFonts w:ascii="Times New Roman" w:hAnsi="Times New Roman"/>
          <w:bCs/>
          <w:sz w:val="28"/>
          <w:szCs w:val="28"/>
        </w:rPr>
        <w:t>прогнозного п</w:t>
      </w:r>
      <w:r w:rsidR="00276B5A">
        <w:rPr>
          <w:rFonts w:ascii="Times New Roman" w:hAnsi="Times New Roman"/>
          <w:sz w:val="28"/>
          <w:szCs w:val="28"/>
        </w:rPr>
        <w:t xml:space="preserve">лана приватизации </w:t>
      </w:r>
      <w:r w:rsidR="00884DE0">
        <w:rPr>
          <w:rFonts w:ascii="Times New Roman" w:hAnsi="Times New Roman"/>
          <w:sz w:val="28"/>
          <w:szCs w:val="28"/>
        </w:rPr>
        <w:t>имущества, находящегося в собственности</w:t>
      </w:r>
      <w:r w:rsidR="00276B5A">
        <w:rPr>
          <w:rFonts w:ascii="Times New Roman" w:hAnsi="Times New Roman"/>
          <w:sz w:val="28"/>
          <w:szCs w:val="28"/>
        </w:rPr>
        <w:t xml:space="preserve"> Советского городского округа Ставропольского края</w:t>
      </w:r>
      <w:r w:rsidR="009109D3">
        <w:rPr>
          <w:rFonts w:ascii="Times New Roman" w:hAnsi="Times New Roman"/>
          <w:sz w:val="28"/>
          <w:szCs w:val="28"/>
        </w:rPr>
        <w:t>,</w:t>
      </w:r>
      <w:r w:rsidR="00276B5A">
        <w:rPr>
          <w:rFonts w:ascii="Times New Roman" w:hAnsi="Times New Roman"/>
          <w:sz w:val="28"/>
          <w:szCs w:val="28"/>
        </w:rPr>
        <w:t xml:space="preserve"> </w:t>
      </w:r>
      <w:r w:rsidR="00BB08DD">
        <w:rPr>
          <w:rFonts w:ascii="Times New Roman" w:hAnsi="Times New Roman"/>
          <w:sz w:val="28"/>
          <w:szCs w:val="28"/>
        </w:rPr>
        <w:t>на второе полугодие 2023 года</w:t>
      </w:r>
    </w:p>
    <w:p w:rsidR="00BB08DD" w:rsidRDefault="00BB08DD" w:rsidP="00632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D73049" w:rsidRPr="009E668F" w:rsidRDefault="00D73049" w:rsidP="00632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CB2E1B" w:rsidRPr="0099585D" w:rsidRDefault="00CB2E1B" w:rsidP="00CB2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585D">
        <w:rPr>
          <w:rFonts w:ascii="Times New Roman" w:hAnsi="Times New Roman"/>
          <w:sz w:val="28"/>
          <w:szCs w:val="28"/>
        </w:rPr>
        <w:t xml:space="preserve">В соответствии с Гражданским </w:t>
      </w:r>
      <w:hyperlink r:id="rId7" w:history="1">
        <w:r w:rsidRPr="00A21E1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A21E1F">
        <w:rPr>
          <w:rFonts w:ascii="Times New Roman" w:hAnsi="Times New Roman"/>
          <w:sz w:val="28"/>
          <w:szCs w:val="28"/>
        </w:rPr>
        <w:t xml:space="preserve"> </w:t>
      </w:r>
      <w:r w:rsidRPr="0099585D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="009109D3">
        <w:rPr>
          <w:rFonts w:ascii="Times New Roman" w:hAnsi="Times New Roman"/>
          <w:sz w:val="28"/>
          <w:szCs w:val="28"/>
        </w:rPr>
        <w:t>ф</w:t>
      </w:r>
      <w:r w:rsidRPr="0099585D">
        <w:rPr>
          <w:rFonts w:ascii="Times New Roman" w:hAnsi="Times New Roman"/>
          <w:sz w:val="28"/>
          <w:szCs w:val="28"/>
        </w:rPr>
        <w:t>едеральным</w:t>
      </w:r>
      <w:r w:rsidR="00A21E1F">
        <w:rPr>
          <w:rFonts w:ascii="Times New Roman" w:hAnsi="Times New Roman"/>
          <w:sz w:val="28"/>
          <w:szCs w:val="28"/>
        </w:rPr>
        <w:t>и</w:t>
      </w:r>
      <w:r w:rsidRPr="0099585D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A21E1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  <w:r w:rsidR="00A21E1F" w:rsidRPr="00A21E1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ами</w:t>
        </w:r>
      </w:hyperlink>
      <w:r w:rsidRPr="0099585D">
        <w:rPr>
          <w:rFonts w:ascii="Times New Roman" w:hAnsi="Times New Roman"/>
          <w:sz w:val="28"/>
          <w:szCs w:val="28"/>
        </w:rPr>
        <w:t xml:space="preserve"> от 06 октября 2003 года № 131-ФЗ </w:t>
      </w:r>
      <w:r w:rsidR="00764F16">
        <w:rPr>
          <w:rFonts w:ascii="Times New Roman" w:hAnsi="Times New Roman"/>
          <w:sz w:val="28"/>
          <w:szCs w:val="28"/>
        </w:rPr>
        <w:t>«</w:t>
      </w:r>
      <w:r w:rsidRPr="0099585D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B08DD">
        <w:rPr>
          <w:rFonts w:ascii="Times New Roman" w:hAnsi="Times New Roman"/>
          <w:sz w:val="28"/>
          <w:szCs w:val="28"/>
        </w:rPr>
        <w:t>»</w:t>
      </w:r>
      <w:r w:rsidRPr="0099585D">
        <w:rPr>
          <w:rFonts w:ascii="Times New Roman" w:hAnsi="Times New Roman"/>
          <w:sz w:val="28"/>
          <w:szCs w:val="28"/>
        </w:rPr>
        <w:t xml:space="preserve">, от 21 декабря 2001 года № 178-ФЗ </w:t>
      </w:r>
      <w:r w:rsidR="00764F16">
        <w:rPr>
          <w:rFonts w:ascii="Times New Roman" w:hAnsi="Times New Roman"/>
          <w:sz w:val="28"/>
          <w:szCs w:val="28"/>
        </w:rPr>
        <w:t>«</w:t>
      </w:r>
      <w:r w:rsidRPr="0099585D">
        <w:rPr>
          <w:rFonts w:ascii="Times New Roman" w:hAnsi="Times New Roman"/>
          <w:sz w:val="28"/>
          <w:szCs w:val="28"/>
        </w:rPr>
        <w:t>О приватизации государственного и муниципального имущества</w:t>
      </w:r>
      <w:r w:rsidR="00BB08DD">
        <w:rPr>
          <w:rFonts w:ascii="Times New Roman" w:hAnsi="Times New Roman"/>
          <w:sz w:val="28"/>
          <w:szCs w:val="28"/>
        </w:rPr>
        <w:t>»</w:t>
      </w:r>
      <w:r w:rsidRPr="009958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По</w:t>
      </w:r>
      <w:r w:rsidR="009109D3">
        <w:rPr>
          <w:rFonts w:ascii="Times New Roman" w:hAnsi="Times New Roman"/>
          <w:bCs/>
          <w:sz w:val="28"/>
          <w:szCs w:val="28"/>
        </w:rPr>
        <w:t xml:space="preserve">рядком приватизации муниципального имущества </w:t>
      </w:r>
      <w:r w:rsidRPr="00BC7A2D">
        <w:rPr>
          <w:rFonts w:ascii="Times New Roman" w:hAnsi="Times New Roman"/>
          <w:bCs/>
          <w:sz w:val="28"/>
          <w:szCs w:val="28"/>
        </w:rPr>
        <w:t>Советского городского округа Ставропольского края</w:t>
      </w:r>
      <w:r>
        <w:rPr>
          <w:rFonts w:ascii="Times New Roman" w:hAnsi="Times New Roman"/>
          <w:bCs/>
          <w:sz w:val="28"/>
          <w:szCs w:val="28"/>
        </w:rPr>
        <w:t xml:space="preserve">, утвержденным </w:t>
      </w:r>
      <w:r w:rsidRPr="00BC7A2D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Pr="00BC7A2D">
        <w:rPr>
          <w:rFonts w:ascii="Times New Roman" w:hAnsi="Times New Roman"/>
          <w:sz w:val="28"/>
          <w:szCs w:val="28"/>
        </w:rPr>
        <w:t xml:space="preserve"> Совета депутатов Советского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от 2</w:t>
      </w:r>
      <w:r w:rsidR="009109D3">
        <w:rPr>
          <w:rFonts w:ascii="Times New Roman" w:hAnsi="Times New Roman"/>
          <w:sz w:val="28"/>
          <w:szCs w:val="28"/>
        </w:rPr>
        <w:t>0 ноября</w:t>
      </w:r>
      <w:r>
        <w:rPr>
          <w:rFonts w:ascii="Times New Roman" w:hAnsi="Times New Roman"/>
          <w:sz w:val="28"/>
          <w:szCs w:val="28"/>
        </w:rPr>
        <w:t xml:space="preserve"> 2018 года № </w:t>
      </w:r>
      <w:r w:rsidR="009109D3">
        <w:rPr>
          <w:rFonts w:ascii="Times New Roman" w:hAnsi="Times New Roman"/>
          <w:sz w:val="28"/>
          <w:szCs w:val="28"/>
        </w:rPr>
        <w:t>201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99585D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A21E1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99585D">
        <w:rPr>
          <w:rFonts w:ascii="Times New Roman" w:hAnsi="Times New Roman"/>
          <w:sz w:val="28"/>
          <w:szCs w:val="28"/>
        </w:rPr>
        <w:t xml:space="preserve"> Советского городского округа Ставропольского края, Совет депутатов Советского городского округа Ставропольского края</w:t>
      </w:r>
    </w:p>
    <w:p w:rsidR="00B075C9" w:rsidRDefault="00B075C9" w:rsidP="00632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075C9" w:rsidRPr="00354BC4" w:rsidRDefault="00B075C9" w:rsidP="00632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632141" w:rsidRDefault="00632141" w:rsidP="00632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D075E">
        <w:rPr>
          <w:rFonts w:ascii="Times New Roman" w:eastAsia="Times New Roman" w:hAnsi="Times New Roman"/>
          <w:sz w:val="28"/>
          <w:szCs w:val="28"/>
        </w:rPr>
        <w:t>РЕШИЛ:</w:t>
      </w:r>
    </w:p>
    <w:p w:rsidR="00B075C9" w:rsidRPr="000D075E" w:rsidRDefault="00B075C9" w:rsidP="00632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632141" w:rsidRDefault="00D73049" w:rsidP="000D07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15"/>
      <w:bookmarkEnd w:id="0"/>
      <w:r>
        <w:rPr>
          <w:rFonts w:ascii="Times New Roman" w:hAnsi="Times New Roman"/>
          <w:sz w:val="28"/>
          <w:szCs w:val="28"/>
        </w:rPr>
        <w:t xml:space="preserve">1. </w:t>
      </w:r>
      <w:r w:rsidR="000D075E" w:rsidRPr="00AA303D">
        <w:rPr>
          <w:rFonts w:ascii="Times New Roman" w:hAnsi="Times New Roman"/>
          <w:sz w:val="28"/>
          <w:szCs w:val="28"/>
        </w:rPr>
        <w:t>Утвердить</w:t>
      </w:r>
      <w:r w:rsidR="00A21E1F">
        <w:rPr>
          <w:rFonts w:ascii="Times New Roman" w:hAnsi="Times New Roman"/>
          <w:sz w:val="28"/>
          <w:szCs w:val="28"/>
        </w:rPr>
        <w:t xml:space="preserve"> прилагаемый прогнозный план </w:t>
      </w:r>
      <w:r w:rsidR="00276B5A">
        <w:rPr>
          <w:rFonts w:ascii="Times New Roman" w:hAnsi="Times New Roman"/>
          <w:sz w:val="28"/>
          <w:szCs w:val="28"/>
        </w:rPr>
        <w:t xml:space="preserve">приватизации </w:t>
      </w:r>
      <w:r w:rsidR="00884DE0">
        <w:rPr>
          <w:rFonts w:ascii="Times New Roman" w:hAnsi="Times New Roman"/>
          <w:sz w:val="28"/>
          <w:szCs w:val="28"/>
        </w:rPr>
        <w:t xml:space="preserve">имущества, находящегося в собственности </w:t>
      </w:r>
      <w:r w:rsidR="00276B5A">
        <w:rPr>
          <w:rFonts w:ascii="Times New Roman" w:hAnsi="Times New Roman"/>
          <w:sz w:val="28"/>
          <w:szCs w:val="28"/>
        </w:rPr>
        <w:t>Советского городского округа Ставропольского края</w:t>
      </w:r>
      <w:r w:rsidR="009109D3">
        <w:rPr>
          <w:rFonts w:ascii="Times New Roman" w:hAnsi="Times New Roman"/>
          <w:sz w:val="28"/>
          <w:szCs w:val="28"/>
        </w:rPr>
        <w:t>,</w:t>
      </w:r>
      <w:r w:rsidR="00276B5A">
        <w:rPr>
          <w:rFonts w:ascii="Times New Roman" w:hAnsi="Times New Roman"/>
          <w:sz w:val="28"/>
          <w:szCs w:val="28"/>
        </w:rPr>
        <w:t xml:space="preserve"> на 20</w:t>
      </w:r>
      <w:r w:rsidR="00764F16">
        <w:rPr>
          <w:rFonts w:ascii="Times New Roman" w:hAnsi="Times New Roman"/>
          <w:sz w:val="28"/>
          <w:szCs w:val="28"/>
        </w:rPr>
        <w:t>2</w:t>
      </w:r>
      <w:r w:rsidR="00E050D4">
        <w:rPr>
          <w:rFonts w:ascii="Times New Roman" w:hAnsi="Times New Roman"/>
          <w:sz w:val="28"/>
          <w:szCs w:val="28"/>
        </w:rPr>
        <w:t>3</w:t>
      </w:r>
      <w:r w:rsidR="00276B5A">
        <w:rPr>
          <w:rFonts w:ascii="Times New Roman" w:hAnsi="Times New Roman"/>
          <w:sz w:val="28"/>
          <w:szCs w:val="28"/>
        </w:rPr>
        <w:t xml:space="preserve"> год</w:t>
      </w:r>
      <w:r w:rsidR="005D1376">
        <w:rPr>
          <w:rFonts w:ascii="Times New Roman" w:hAnsi="Times New Roman"/>
          <w:sz w:val="28"/>
          <w:szCs w:val="28"/>
        </w:rPr>
        <w:t>.</w:t>
      </w:r>
    </w:p>
    <w:p w:rsidR="00D73049" w:rsidRPr="00AA303D" w:rsidRDefault="00D73049" w:rsidP="000D07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73049">
        <w:rPr>
          <w:rFonts w:ascii="Times New Roman" w:hAnsi="Times New Roman"/>
          <w:sz w:val="28"/>
          <w:szCs w:val="28"/>
        </w:rPr>
        <w:t xml:space="preserve"> </w:t>
      </w:r>
      <w:r w:rsidRPr="004D3E99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proofErr w:type="gramStart"/>
      <w:r w:rsidRPr="004D3E99">
        <w:rPr>
          <w:rFonts w:ascii="Times New Roman" w:hAnsi="Times New Roman"/>
          <w:sz w:val="28"/>
          <w:szCs w:val="28"/>
        </w:rPr>
        <w:t>с даты</w:t>
      </w:r>
      <w:r>
        <w:rPr>
          <w:rFonts w:ascii="Times New Roman" w:hAnsi="Times New Roman"/>
          <w:sz w:val="28"/>
          <w:szCs w:val="28"/>
        </w:rPr>
        <w:t xml:space="preserve"> принятия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075C9" w:rsidRPr="00AA303D" w:rsidRDefault="00B075C9" w:rsidP="000D07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7568" w:rsidRDefault="00AA303D" w:rsidP="00AA303D">
      <w:pPr>
        <w:pStyle w:val="ConsNormal"/>
        <w:widowControl/>
        <w:tabs>
          <w:tab w:val="left" w:pos="3762"/>
        </w:tabs>
        <w:spacing w:line="276" w:lineRule="auto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A303D" w:rsidRPr="00AA303D" w:rsidRDefault="00AA303D" w:rsidP="00AA303D">
      <w:pPr>
        <w:pStyle w:val="ConsNormal"/>
        <w:widowControl/>
        <w:tabs>
          <w:tab w:val="left" w:pos="3762"/>
        </w:tabs>
        <w:spacing w:line="276" w:lineRule="auto"/>
        <w:ind w:right="0" w:firstLine="540"/>
        <w:jc w:val="both"/>
        <w:rPr>
          <w:rFonts w:ascii="Times New Roman" w:hAnsi="Times New Roman" w:cs="Times New Roman"/>
        </w:rPr>
      </w:pPr>
    </w:p>
    <w:p w:rsidR="00E050D4" w:rsidRDefault="00E050D4" w:rsidP="00E050D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E050D4" w:rsidRDefault="00E050D4" w:rsidP="00E050D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E050D4" w:rsidRDefault="00E050D4" w:rsidP="00E050D4">
      <w:pPr>
        <w:pStyle w:val="a6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 w:rsidRPr="00210A1E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Pr="00210A1E">
        <w:rPr>
          <w:rFonts w:ascii="Times New Roman" w:hAnsi="Times New Roman"/>
          <w:sz w:val="28"/>
          <w:szCs w:val="28"/>
        </w:rPr>
        <w:t>Деревянко</w:t>
      </w:r>
      <w:proofErr w:type="spellEnd"/>
    </w:p>
    <w:p w:rsidR="00D121BD" w:rsidRPr="00D121BD" w:rsidRDefault="00D121BD" w:rsidP="00D73049">
      <w:pPr>
        <w:tabs>
          <w:tab w:val="left" w:pos="5400"/>
          <w:tab w:val="right" w:pos="9355"/>
        </w:tabs>
        <w:spacing w:after="0"/>
        <w:ind w:left="4962"/>
        <w:jc w:val="right"/>
        <w:rPr>
          <w:rFonts w:ascii="Times New Roman" w:hAnsi="Times New Roman"/>
          <w:sz w:val="28"/>
          <w:szCs w:val="28"/>
        </w:rPr>
      </w:pPr>
      <w:r w:rsidRPr="00D121BD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D121BD" w:rsidRPr="00D121BD" w:rsidRDefault="00D121BD" w:rsidP="00D73049">
      <w:pPr>
        <w:tabs>
          <w:tab w:val="left" w:pos="5355"/>
          <w:tab w:val="right" w:pos="9355"/>
        </w:tabs>
        <w:spacing w:after="0"/>
        <w:ind w:left="4962"/>
        <w:jc w:val="right"/>
        <w:rPr>
          <w:rFonts w:ascii="Times New Roman" w:hAnsi="Times New Roman"/>
          <w:sz w:val="28"/>
          <w:szCs w:val="28"/>
        </w:rPr>
      </w:pPr>
      <w:r w:rsidRPr="00D121BD">
        <w:rPr>
          <w:rFonts w:ascii="Times New Roman" w:hAnsi="Times New Roman"/>
          <w:sz w:val="28"/>
          <w:szCs w:val="28"/>
        </w:rPr>
        <w:t>решением Совета депутатов</w:t>
      </w:r>
    </w:p>
    <w:p w:rsidR="00D121BD" w:rsidRDefault="00D121BD" w:rsidP="00D73049">
      <w:pPr>
        <w:tabs>
          <w:tab w:val="left" w:pos="5355"/>
          <w:tab w:val="right" w:pos="9355"/>
        </w:tabs>
        <w:spacing w:after="0"/>
        <w:ind w:left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Советского городского округа</w:t>
      </w:r>
    </w:p>
    <w:p w:rsidR="00D121BD" w:rsidRPr="00D121BD" w:rsidRDefault="00D121BD" w:rsidP="00D73049">
      <w:pPr>
        <w:tabs>
          <w:tab w:val="left" w:pos="5355"/>
          <w:tab w:val="right" w:pos="9355"/>
        </w:tabs>
        <w:spacing w:after="0"/>
        <w:ind w:left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D121BD" w:rsidRDefault="00D121BD" w:rsidP="00D73049">
      <w:pPr>
        <w:tabs>
          <w:tab w:val="left" w:pos="5355"/>
          <w:tab w:val="right" w:pos="9355"/>
        </w:tabs>
        <w:spacing w:after="0"/>
        <w:ind w:left="4962"/>
        <w:jc w:val="right"/>
        <w:rPr>
          <w:rFonts w:ascii="Times New Roman" w:hAnsi="Times New Roman"/>
          <w:sz w:val="28"/>
          <w:szCs w:val="28"/>
        </w:rPr>
      </w:pPr>
      <w:r w:rsidRPr="00D121BD">
        <w:rPr>
          <w:rFonts w:ascii="Times New Roman" w:hAnsi="Times New Roman"/>
          <w:sz w:val="28"/>
          <w:szCs w:val="28"/>
        </w:rPr>
        <w:t xml:space="preserve">от </w:t>
      </w:r>
      <w:r w:rsidR="00D73049">
        <w:rPr>
          <w:rFonts w:ascii="Times New Roman" w:hAnsi="Times New Roman"/>
          <w:sz w:val="28"/>
          <w:szCs w:val="28"/>
        </w:rPr>
        <w:t xml:space="preserve">04 августа </w:t>
      </w:r>
      <w:r w:rsidRPr="00D121BD">
        <w:rPr>
          <w:rFonts w:ascii="Times New Roman" w:hAnsi="Times New Roman"/>
          <w:sz w:val="28"/>
          <w:szCs w:val="28"/>
        </w:rPr>
        <w:t>20</w:t>
      </w:r>
      <w:r w:rsidR="00077478">
        <w:rPr>
          <w:rFonts w:ascii="Times New Roman" w:hAnsi="Times New Roman"/>
          <w:sz w:val="28"/>
          <w:szCs w:val="28"/>
        </w:rPr>
        <w:t>2</w:t>
      </w:r>
      <w:r w:rsidR="00E050D4">
        <w:rPr>
          <w:rFonts w:ascii="Times New Roman" w:hAnsi="Times New Roman"/>
          <w:sz w:val="28"/>
          <w:szCs w:val="28"/>
        </w:rPr>
        <w:t>3</w:t>
      </w:r>
      <w:r w:rsidRPr="00D121BD">
        <w:rPr>
          <w:rFonts w:ascii="Times New Roman" w:hAnsi="Times New Roman"/>
          <w:sz w:val="28"/>
          <w:szCs w:val="28"/>
        </w:rPr>
        <w:t xml:space="preserve"> года</w:t>
      </w:r>
      <w:r w:rsidR="00D73049">
        <w:rPr>
          <w:rFonts w:ascii="Times New Roman" w:hAnsi="Times New Roman"/>
          <w:sz w:val="28"/>
          <w:szCs w:val="28"/>
        </w:rPr>
        <w:t xml:space="preserve"> </w:t>
      </w:r>
      <w:r w:rsidRPr="00D121BD">
        <w:rPr>
          <w:rFonts w:ascii="Times New Roman" w:hAnsi="Times New Roman"/>
          <w:sz w:val="28"/>
          <w:szCs w:val="28"/>
        </w:rPr>
        <w:t xml:space="preserve"> №</w:t>
      </w:r>
      <w:r w:rsidR="00D73049">
        <w:rPr>
          <w:rFonts w:ascii="Times New Roman" w:hAnsi="Times New Roman"/>
          <w:sz w:val="28"/>
          <w:szCs w:val="28"/>
        </w:rPr>
        <w:t xml:space="preserve"> 93</w:t>
      </w:r>
    </w:p>
    <w:p w:rsidR="00C82B4A" w:rsidRDefault="00C82B4A" w:rsidP="00D121BD">
      <w:pPr>
        <w:jc w:val="center"/>
        <w:rPr>
          <w:rFonts w:ascii="Times New Roman" w:hAnsi="Times New Roman"/>
          <w:sz w:val="28"/>
          <w:szCs w:val="28"/>
        </w:rPr>
      </w:pPr>
    </w:p>
    <w:p w:rsidR="00D121BD" w:rsidRPr="00D121BD" w:rsidRDefault="002E3CEC" w:rsidP="00D730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Прогнозный п</w:t>
      </w:r>
      <w:r w:rsidR="00D121BD" w:rsidRPr="00D121BD">
        <w:rPr>
          <w:rFonts w:ascii="Times New Roman" w:hAnsi="Times New Roman"/>
          <w:sz w:val="28"/>
          <w:szCs w:val="28"/>
        </w:rPr>
        <w:t>лан</w:t>
      </w:r>
    </w:p>
    <w:p w:rsidR="00D121BD" w:rsidRDefault="00D121BD" w:rsidP="00D730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21BD">
        <w:rPr>
          <w:rFonts w:ascii="Times New Roman" w:hAnsi="Times New Roman"/>
          <w:sz w:val="28"/>
          <w:szCs w:val="28"/>
        </w:rPr>
        <w:t xml:space="preserve">приватизации </w:t>
      </w:r>
      <w:r w:rsidR="00884DE0">
        <w:rPr>
          <w:rFonts w:ascii="Times New Roman" w:hAnsi="Times New Roman"/>
          <w:sz w:val="28"/>
          <w:szCs w:val="28"/>
        </w:rPr>
        <w:t xml:space="preserve">имущества, находящегося в собственности </w:t>
      </w:r>
      <w:r>
        <w:rPr>
          <w:rFonts w:ascii="Times New Roman" w:hAnsi="Times New Roman"/>
          <w:sz w:val="28"/>
          <w:szCs w:val="28"/>
        </w:rPr>
        <w:t>Советского городского округа Ставропольского края</w:t>
      </w:r>
      <w:r w:rsidR="009109D3">
        <w:rPr>
          <w:rFonts w:ascii="Times New Roman" w:hAnsi="Times New Roman"/>
          <w:sz w:val="28"/>
          <w:szCs w:val="28"/>
        </w:rPr>
        <w:t>,</w:t>
      </w:r>
      <w:r w:rsidRPr="00D121BD">
        <w:rPr>
          <w:rFonts w:ascii="Times New Roman" w:hAnsi="Times New Roman"/>
          <w:sz w:val="28"/>
          <w:szCs w:val="28"/>
        </w:rPr>
        <w:t xml:space="preserve"> </w:t>
      </w:r>
      <w:r w:rsidR="00BB08DD">
        <w:rPr>
          <w:rFonts w:ascii="Times New Roman" w:hAnsi="Times New Roman"/>
          <w:sz w:val="28"/>
          <w:szCs w:val="28"/>
        </w:rPr>
        <w:t>на второе полугодие 2023 года</w:t>
      </w:r>
    </w:p>
    <w:p w:rsidR="00D73049" w:rsidRDefault="00D73049" w:rsidP="00D730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3049" w:rsidRPr="00D121BD" w:rsidRDefault="00D73049" w:rsidP="00D730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885" w:type="dxa"/>
        <w:tblLayout w:type="fixed"/>
        <w:tblLook w:val="00A0"/>
      </w:tblPr>
      <w:tblGrid>
        <w:gridCol w:w="709"/>
        <w:gridCol w:w="2836"/>
        <w:gridCol w:w="4111"/>
        <w:gridCol w:w="1559"/>
        <w:gridCol w:w="1559"/>
      </w:tblGrid>
      <w:tr w:rsidR="00A21E1F" w:rsidRPr="00D121BD" w:rsidTr="004463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E1F" w:rsidRPr="009109D3" w:rsidRDefault="00A21E1F" w:rsidP="004463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09D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109D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109D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E1F" w:rsidRPr="009109D3" w:rsidRDefault="00A21E1F" w:rsidP="004463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E1F" w:rsidRPr="009109D3" w:rsidRDefault="00A21E1F" w:rsidP="004463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Место</w:t>
            </w:r>
            <w:r w:rsidR="009109D3" w:rsidRPr="009109D3">
              <w:rPr>
                <w:rFonts w:ascii="Times New Roman" w:hAnsi="Times New Roman"/>
                <w:sz w:val="20"/>
                <w:szCs w:val="20"/>
              </w:rPr>
              <w:t>нахо</w:t>
            </w:r>
            <w:r w:rsidRPr="009109D3">
              <w:rPr>
                <w:rFonts w:ascii="Times New Roman" w:hAnsi="Times New Roman"/>
                <w:sz w:val="20"/>
                <w:szCs w:val="20"/>
              </w:rPr>
              <w:t>ж</w:t>
            </w:r>
            <w:r w:rsidR="009109D3" w:rsidRPr="009109D3">
              <w:rPr>
                <w:rFonts w:ascii="Times New Roman" w:hAnsi="Times New Roman"/>
                <w:sz w:val="20"/>
                <w:szCs w:val="20"/>
              </w:rPr>
              <w:t>д</w:t>
            </w:r>
            <w:r w:rsidRPr="009109D3">
              <w:rPr>
                <w:rFonts w:ascii="Times New Roman" w:hAnsi="Times New Roman"/>
                <w:sz w:val="20"/>
                <w:szCs w:val="20"/>
              </w:rPr>
              <w:t>ение</w:t>
            </w:r>
            <w:r w:rsidR="009109D3" w:rsidRPr="009109D3">
              <w:rPr>
                <w:rFonts w:ascii="Times New Roman" w:hAnsi="Times New Roman"/>
                <w:sz w:val="20"/>
                <w:szCs w:val="20"/>
              </w:rPr>
              <w:t>, назначение, обременение.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E1F" w:rsidRPr="009109D3" w:rsidRDefault="00A21E1F" w:rsidP="004463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Срок приватизации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1F" w:rsidRPr="009109D3" w:rsidRDefault="00A21E1F" w:rsidP="004463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Способ приватизации</w:t>
            </w:r>
          </w:p>
        </w:tc>
      </w:tr>
      <w:tr w:rsidR="00A21E1F" w:rsidRPr="00446326" w:rsidTr="00446326">
        <w:trPr>
          <w:trHeight w:val="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E1F" w:rsidRPr="00446326" w:rsidRDefault="00A21E1F" w:rsidP="004463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32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E1F" w:rsidRPr="00446326" w:rsidRDefault="00A21E1F" w:rsidP="004463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32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E1F" w:rsidRPr="00446326" w:rsidRDefault="00A21E1F" w:rsidP="004463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32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E1F" w:rsidRPr="00446326" w:rsidRDefault="00A21E1F" w:rsidP="004463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32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1F" w:rsidRPr="00446326" w:rsidRDefault="00A21E1F" w:rsidP="004463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32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</w:tr>
      <w:tr w:rsidR="009109D3" w:rsidRPr="00D121BD" w:rsidTr="00446326">
        <w:trPr>
          <w:trHeight w:val="9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9D3" w:rsidRPr="009109D3" w:rsidRDefault="00FE5F4E" w:rsidP="00446326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9D3" w:rsidRPr="009109D3" w:rsidRDefault="009109D3" w:rsidP="00A21E1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 с кадастровым номером</w:t>
            </w:r>
          </w:p>
          <w:p w:rsidR="009109D3" w:rsidRPr="009109D3" w:rsidRDefault="009109D3" w:rsidP="00A21E1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26:27:</w:t>
            </w:r>
            <w:r w:rsidR="00E77805">
              <w:rPr>
                <w:rFonts w:ascii="Times New Roman" w:eastAsia="Times New Roman" w:hAnsi="Times New Roman"/>
                <w:sz w:val="20"/>
                <w:szCs w:val="20"/>
              </w:rPr>
              <w:t>110812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E77805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  <w:p w:rsidR="00446326" w:rsidRDefault="009109D3" w:rsidP="00833FF6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площадью </w:t>
            </w:r>
            <w:r w:rsidR="00E77805">
              <w:rPr>
                <w:rFonts w:ascii="Times New Roman" w:eastAsia="Times New Roman" w:hAnsi="Times New Roman"/>
                <w:sz w:val="20"/>
                <w:szCs w:val="20"/>
              </w:rPr>
              <w:t>1659+/-14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 кв</w:t>
            </w:r>
            <w:proofErr w:type="gramStart"/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gramEnd"/>
            <w:r w:rsidR="00B1259F">
              <w:rPr>
                <w:rFonts w:ascii="Times New Roman" w:eastAsia="Times New Roman" w:hAnsi="Times New Roman"/>
                <w:sz w:val="20"/>
                <w:szCs w:val="20"/>
              </w:rPr>
              <w:t>, с расположенным</w:t>
            </w:r>
            <w:r w:rsidR="00833FF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833FF6" w:rsidRPr="009109D3" w:rsidRDefault="00833FF6" w:rsidP="00833FF6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жил</w:t>
            </w:r>
            <w:r w:rsidR="00B1259F">
              <w:rPr>
                <w:rFonts w:ascii="Times New Roman" w:eastAsia="Times New Roman" w:hAnsi="Times New Roman"/>
                <w:sz w:val="20"/>
                <w:szCs w:val="20"/>
              </w:rPr>
              <w:t>ым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дом</w:t>
            </w:r>
            <w:r w:rsidR="00B1259F">
              <w:rPr>
                <w:rFonts w:ascii="Times New Roman" w:eastAsia="Times New Roman" w:hAnsi="Times New Roman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(под снос)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 с кадастровым номером</w:t>
            </w:r>
          </w:p>
          <w:p w:rsidR="00833FF6" w:rsidRPr="009109D3" w:rsidRDefault="00833FF6" w:rsidP="00833FF6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26:27:</w:t>
            </w:r>
            <w:r w:rsidR="00E77805">
              <w:rPr>
                <w:rFonts w:ascii="Times New Roman" w:eastAsia="Times New Roman" w:hAnsi="Times New Roman"/>
                <w:sz w:val="20"/>
                <w:szCs w:val="20"/>
              </w:rPr>
              <w:t>110812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E77805">
              <w:rPr>
                <w:rFonts w:ascii="Times New Roman" w:eastAsia="Times New Roman" w:hAnsi="Times New Roman"/>
                <w:sz w:val="20"/>
                <w:szCs w:val="20"/>
              </w:rPr>
              <w:t>128</w:t>
            </w:r>
          </w:p>
          <w:p w:rsidR="009109D3" w:rsidRPr="009109D3" w:rsidRDefault="00833FF6" w:rsidP="00E77805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площадью </w:t>
            </w:r>
            <w:r w:rsidR="00371B6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E7780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371B6B">
              <w:rPr>
                <w:rFonts w:ascii="Times New Roman" w:eastAsia="Times New Roman" w:hAnsi="Times New Roman"/>
                <w:sz w:val="20"/>
                <w:szCs w:val="20"/>
              </w:rPr>
              <w:t>,5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 кв</w:t>
            </w:r>
            <w:proofErr w:type="gramStart"/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9D3" w:rsidRDefault="00993085" w:rsidP="001B46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5740E">
              <w:rPr>
                <w:rFonts w:ascii="Times New Roman" w:hAnsi="Times New Roman"/>
                <w:sz w:val="20"/>
                <w:szCs w:val="20"/>
              </w:rPr>
              <w:t>край С</w:t>
            </w:r>
            <w:r w:rsidR="009109D3" w:rsidRPr="009109D3">
              <w:rPr>
                <w:rFonts w:ascii="Times New Roman" w:hAnsi="Times New Roman"/>
                <w:sz w:val="20"/>
                <w:szCs w:val="20"/>
              </w:rPr>
              <w:t>тавропольский,</w:t>
            </w:r>
            <w:r w:rsidR="0085740E">
              <w:rPr>
                <w:rFonts w:ascii="Times New Roman" w:hAnsi="Times New Roman"/>
                <w:sz w:val="20"/>
                <w:szCs w:val="20"/>
              </w:rPr>
              <w:t xml:space="preserve"> р-н</w:t>
            </w:r>
            <w:r w:rsidR="009109D3" w:rsidRPr="009109D3">
              <w:rPr>
                <w:rFonts w:ascii="Times New Roman" w:hAnsi="Times New Roman"/>
                <w:sz w:val="20"/>
                <w:szCs w:val="20"/>
              </w:rPr>
              <w:t xml:space="preserve"> Советский, </w:t>
            </w:r>
            <w:r w:rsidR="0085740E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9109D3" w:rsidRPr="009109D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="0085740E">
              <w:rPr>
                <w:rFonts w:ascii="Times New Roman" w:hAnsi="Times New Roman"/>
                <w:sz w:val="20"/>
                <w:szCs w:val="20"/>
              </w:rPr>
              <w:t>.</w:t>
            </w:r>
            <w:r w:rsidR="009109D3" w:rsidRPr="009109D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9109D3" w:rsidRPr="009109D3">
              <w:rPr>
                <w:rFonts w:ascii="Times New Roman" w:hAnsi="Times New Roman"/>
                <w:sz w:val="20"/>
                <w:szCs w:val="20"/>
              </w:rPr>
              <w:t>олдато-Александровское, ул</w:t>
            </w:r>
            <w:r w:rsidR="0085740E">
              <w:rPr>
                <w:rFonts w:ascii="Times New Roman" w:hAnsi="Times New Roman"/>
                <w:sz w:val="20"/>
                <w:szCs w:val="20"/>
              </w:rPr>
              <w:t>.</w:t>
            </w:r>
            <w:r w:rsidR="009109D3" w:rsidRPr="009109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7805"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="00371B6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77805">
              <w:rPr>
                <w:rFonts w:ascii="Times New Roman" w:hAnsi="Times New Roman"/>
                <w:sz w:val="20"/>
                <w:szCs w:val="20"/>
              </w:rPr>
              <w:t>157</w:t>
            </w:r>
            <w:r w:rsidR="00666F2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66F2F" w:rsidRDefault="00666F2F" w:rsidP="00666F2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категория земель: </w:t>
            </w:r>
            <w:r w:rsidRPr="009109D3">
              <w:rPr>
                <w:rFonts w:ascii="Times New Roman" w:hAnsi="Times New Roman"/>
                <w:sz w:val="20"/>
                <w:szCs w:val="20"/>
              </w:rPr>
              <w:t>земли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селенных пунктов, вид разрешенного использования: </w:t>
            </w:r>
            <w:r w:rsidR="003A5B27">
              <w:rPr>
                <w:rFonts w:ascii="Times New Roman" w:hAnsi="Times New Roman"/>
                <w:sz w:val="20"/>
                <w:szCs w:val="20"/>
              </w:rPr>
              <w:t>индиви</w:t>
            </w:r>
            <w:r w:rsidR="00E77805">
              <w:rPr>
                <w:rFonts w:ascii="Times New Roman" w:hAnsi="Times New Roman"/>
                <w:sz w:val="20"/>
                <w:szCs w:val="20"/>
              </w:rPr>
              <w:t>дуальное жилищное строительство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33FF6" w:rsidRDefault="00833FF6" w:rsidP="00666F2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назначение</w:t>
            </w:r>
            <w:r w:rsidR="003A5B27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жило</w:t>
            </w:r>
            <w:r w:rsidR="003A5B27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66F2F" w:rsidRPr="009109D3" w:rsidRDefault="00666F2F" w:rsidP="00666F2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обременение не зарегистрировано.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9D3" w:rsidRPr="009109D3" w:rsidRDefault="009109D3" w:rsidP="001B46C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второе полугодие</w:t>
            </w:r>
          </w:p>
          <w:p w:rsidR="009109D3" w:rsidRPr="009109D3" w:rsidRDefault="009109D3" w:rsidP="001B46C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202</w:t>
            </w:r>
            <w:r w:rsidR="00E050D4">
              <w:rPr>
                <w:rFonts w:ascii="Times New Roman" w:hAnsi="Times New Roman"/>
                <w:sz w:val="20"/>
                <w:szCs w:val="20"/>
              </w:rPr>
              <w:t>3</w:t>
            </w:r>
            <w:r w:rsidRPr="009109D3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9109D3" w:rsidRPr="009109D3" w:rsidRDefault="009109D3" w:rsidP="00A21E1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9D3" w:rsidRPr="009109D3" w:rsidRDefault="009109D3" w:rsidP="00E77805">
            <w:pPr>
              <w:jc w:val="center"/>
              <w:rPr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в форме аукциона</w:t>
            </w:r>
          </w:p>
        </w:tc>
      </w:tr>
      <w:tr w:rsidR="00B16A70" w:rsidRPr="00D121BD" w:rsidTr="00446326">
        <w:trPr>
          <w:trHeight w:val="9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70" w:rsidRDefault="00B16A70" w:rsidP="00A21E1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70" w:rsidRPr="009109D3" w:rsidRDefault="00B16A70" w:rsidP="00B16A70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 с кадастровым номером</w:t>
            </w:r>
          </w:p>
          <w:p w:rsidR="00B16A70" w:rsidRPr="009109D3" w:rsidRDefault="00B16A70" w:rsidP="00B16A70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26:27: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080910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  <w:p w:rsidR="00B16A70" w:rsidRPr="009109D3" w:rsidRDefault="00B16A70" w:rsidP="00B16A70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площадью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298+/-6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 кв</w:t>
            </w:r>
            <w:proofErr w:type="gramStart"/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, с расположенным нежилым зданием (под снос)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 с кадастровым номером</w:t>
            </w:r>
          </w:p>
          <w:p w:rsidR="00B16A70" w:rsidRPr="009109D3" w:rsidRDefault="00B16A70" w:rsidP="00B16A70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26:27: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080910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157</w:t>
            </w:r>
          </w:p>
          <w:p w:rsidR="00B16A70" w:rsidRPr="009109D3" w:rsidRDefault="00B16A70" w:rsidP="00B16A70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площадью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128,2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 кв</w:t>
            </w:r>
            <w:proofErr w:type="gramStart"/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70" w:rsidRDefault="00B16A70" w:rsidP="005476C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109D3">
              <w:rPr>
                <w:rFonts w:ascii="Times New Roman" w:hAnsi="Times New Roman"/>
                <w:sz w:val="20"/>
                <w:szCs w:val="20"/>
              </w:rPr>
              <w:t>Ставропольский край,</w:t>
            </w:r>
            <w:r w:rsidR="0085740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 w:rsidRPr="009109D3">
              <w:rPr>
                <w:rFonts w:ascii="Times New Roman" w:hAnsi="Times New Roman"/>
                <w:sz w:val="20"/>
                <w:szCs w:val="20"/>
              </w:rPr>
              <w:t xml:space="preserve"> Советский, село </w:t>
            </w:r>
            <w:r>
              <w:rPr>
                <w:rFonts w:ascii="Times New Roman" w:hAnsi="Times New Roman"/>
                <w:sz w:val="20"/>
                <w:szCs w:val="20"/>
              </w:rPr>
              <w:t>Отказное</w:t>
            </w:r>
            <w:r w:rsidRPr="009109D3">
              <w:rPr>
                <w:rFonts w:ascii="Times New Roman" w:hAnsi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/>
                <w:sz w:val="20"/>
                <w:szCs w:val="20"/>
              </w:rPr>
              <w:t>Советская, 38;</w:t>
            </w:r>
          </w:p>
          <w:p w:rsidR="00B16A70" w:rsidRDefault="00B16A70" w:rsidP="005476C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категория земель: </w:t>
            </w:r>
            <w:r w:rsidRPr="009109D3">
              <w:rPr>
                <w:rFonts w:ascii="Times New Roman" w:hAnsi="Times New Roman"/>
                <w:sz w:val="20"/>
                <w:szCs w:val="20"/>
              </w:rPr>
              <w:t>земли на</w:t>
            </w:r>
            <w:r>
              <w:rPr>
                <w:rFonts w:ascii="Times New Roman" w:hAnsi="Times New Roman"/>
                <w:sz w:val="20"/>
                <w:szCs w:val="20"/>
              </w:rPr>
              <w:t>селенных пунктов, вид разрешенного использования: для размещения объектов физической культуры и спорта;</w:t>
            </w:r>
          </w:p>
          <w:p w:rsidR="00B16A70" w:rsidRDefault="00B16A70" w:rsidP="005476C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16A70" w:rsidRDefault="00B16A70" w:rsidP="005476C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назначение: нежилое;</w:t>
            </w:r>
          </w:p>
          <w:p w:rsidR="00B16A70" w:rsidRPr="009109D3" w:rsidRDefault="00B16A70" w:rsidP="005476C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обременение не зарегистрировано.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70" w:rsidRPr="009109D3" w:rsidRDefault="00B16A70" w:rsidP="005476C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второе полугодие</w:t>
            </w:r>
          </w:p>
          <w:p w:rsidR="00B16A70" w:rsidRPr="009109D3" w:rsidRDefault="00B16A70" w:rsidP="005476CF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202</w:t>
            </w:r>
            <w:r w:rsidR="00E050D4">
              <w:rPr>
                <w:rFonts w:ascii="Times New Roman" w:hAnsi="Times New Roman"/>
                <w:sz w:val="20"/>
                <w:szCs w:val="20"/>
              </w:rPr>
              <w:t>3</w:t>
            </w:r>
            <w:r w:rsidRPr="009109D3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B16A70" w:rsidRPr="009109D3" w:rsidRDefault="00B16A70" w:rsidP="005476C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70" w:rsidRPr="009109D3" w:rsidRDefault="00B16A70" w:rsidP="005476CF">
            <w:pPr>
              <w:jc w:val="center"/>
              <w:rPr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в форме аукциона</w:t>
            </w:r>
          </w:p>
        </w:tc>
      </w:tr>
      <w:tr w:rsidR="00E050D4" w:rsidRPr="00D121BD" w:rsidTr="00446326">
        <w:trPr>
          <w:trHeight w:val="9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0D4" w:rsidRDefault="00BB08DD" w:rsidP="00A21E1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0D4" w:rsidRPr="009109D3" w:rsidRDefault="00E050D4" w:rsidP="00C47CF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 с кадастровым номером</w:t>
            </w:r>
          </w:p>
          <w:p w:rsidR="00E050D4" w:rsidRPr="009109D3" w:rsidRDefault="00E050D4" w:rsidP="00C47CF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26:27:110706:42</w:t>
            </w:r>
          </w:p>
          <w:p w:rsidR="00E050D4" w:rsidRPr="009109D3" w:rsidRDefault="00E050D4" w:rsidP="00C47CF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площадью 1400</w:t>
            </w:r>
            <w:r w:rsidR="0085740E">
              <w:rPr>
                <w:rFonts w:ascii="Times New Roman" w:eastAsia="Times New Roman" w:hAnsi="Times New Roman"/>
                <w:sz w:val="20"/>
                <w:szCs w:val="20"/>
              </w:rPr>
              <w:t>+/-13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 кв</w:t>
            </w:r>
            <w:proofErr w:type="gramStart"/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 жилой дом (под снос)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 с кадастровым номером</w:t>
            </w:r>
          </w:p>
          <w:p w:rsidR="00E050D4" w:rsidRPr="009109D3" w:rsidRDefault="00E050D4" w:rsidP="00C47CF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26:27:110706:70</w:t>
            </w:r>
          </w:p>
          <w:p w:rsidR="00E050D4" w:rsidRPr="009109D3" w:rsidRDefault="00E050D4" w:rsidP="00C47CF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площадью 21,1 кв</w:t>
            </w:r>
            <w:proofErr w:type="gramStart"/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326" w:rsidRDefault="00E050D4" w:rsidP="00C47CF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5740E">
              <w:rPr>
                <w:rFonts w:ascii="Times New Roman" w:hAnsi="Times New Roman"/>
                <w:sz w:val="20"/>
                <w:szCs w:val="20"/>
              </w:rPr>
              <w:t xml:space="preserve">край </w:t>
            </w:r>
            <w:r w:rsidRPr="009109D3">
              <w:rPr>
                <w:rFonts w:ascii="Times New Roman" w:hAnsi="Times New Roman"/>
                <w:sz w:val="20"/>
                <w:szCs w:val="20"/>
              </w:rPr>
              <w:t>Ставропольский,</w:t>
            </w:r>
            <w:r w:rsidR="0085740E">
              <w:rPr>
                <w:rFonts w:ascii="Times New Roman" w:hAnsi="Times New Roman"/>
                <w:sz w:val="20"/>
                <w:szCs w:val="20"/>
              </w:rPr>
              <w:t xml:space="preserve"> р-н</w:t>
            </w:r>
            <w:r w:rsidRPr="009109D3">
              <w:rPr>
                <w:rFonts w:ascii="Times New Roman" w:hAnsi="Times New Roman"/>
                <w:sz w:val="20"/>
                <w:szCs w:val="20"/>
              </w:rPr>
              <w:t xml:space="preserve"> Советский, с</w:t>
            </w:r>
            <w:proofErr w:type="gramStart"/>
            <w:r w:rsidR="0085740E">
              <w:rPr>
                <w:rFonts w:ascii="Times New Roman" w:hAnsi="Times New Roman"/>
                <w:sz w:val="20"/>
                <w:szCs w:val="20"/>
              </w:rPr>
              <w:t>.</w:t>
            </w:r>
            <w:r w:rsidRPr="009109D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9109D3">
              <w:rPr>
                <w:rFonts w:ascii="Times New Roman" w:hAnsi="Times New Roman"/>
                <w:sz w:val="20"/>
                <w:szCs w:val="20"/>
              </w:rPr>
              <w:t>олдато-Александровское,</w:t>
            </w:r>
            <w:r w:rsidR="0085740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050D4" w:rsidRDefault="00446326" w:rsidP="00C47CF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E050D4" w:rsidRPr="009109D3">
              <w:rPr>
                <w:rFonts w:ascii="Times New Roman" w:hAnsi="Times New Roman"/>
                <w:sz w:val="20"/>
                <w:szCs w:val="20"/>
              </w:rPr>
              <w:t>л</w:t>
            </w:r>
            <w:r w:rsidR="0085740E">
              <w:rPr>
                <w:rFonts w:ascii="Times New Roman" w:hAnsi="Times New Roman"/>
                <w:sz w:val="20"/>
                <w:szCs w:val="20"/>
              </w:rPr>
              <w:t>.</w:t>
            </w:r>
            <w:r w:rsidR="00E050D4" w:rsidRPr="009109D3">
              <w:rPr>
                <w:rFonts w:ascii="Times New Roman" w:hAnsi="Times New Roman"/>
                <w:sz w:val="20"/>
                <w:szCs w:val="20"/>
              </w:rPr>
              <w:t xml:space="preserve"> Комсомольская, 144</w:t>
            </w:r>
            <w:r w:rsidR="00E050D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050D4" w:rsidRDefault="00E050D4" w:rsidP="00C47CF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категория земель: </w:t>
            </w:r>
            <w:r w:rsidRPr="009109D3">
              <w:rPr>
                <w:rFonts w:ascii="Times New Roman" w:hAnsi="Times New Roman"/>
                <w:sz w:val="20"/>
                <w:szCs w:val="20"/>
              </w:rPr>
              <w:t>земли на</w:t>
            </w:r>
            <w:r>
              <w:rPr>
                <w:rFonts w:ascii="Times New Roman" w:hAnsi="Times New Roman"/>
                <w:sz w:val="20"/>
                <w:szCs w:val="20"/>
              </w:rPr>
              <w:t>селенных пунктов, вид разрешенного использования: индивидуальное жилищное строительство;</w:t>
            </w:r>
          </w:p>
          <w:p w:rsidR="00E050D4" w:rsidRDefault="00E050D4" w:rsidP="00C47CF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назначение жилой дом;</w:t>
            </w:r>
          </w:p>
          <w:p w:rsidR="00E050D4" w:rsidRPr="009109D3" w:rsidRDefault="00E050D4" w:rsidP="00C47CF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обременение не зарегистрировано.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0D4" w:rsidRPr="009109D3" w:rsidRDefault="00E050D4" w:rsidP="00C47CF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второе полугодие</w:t>
            </w:r>
          </w:p>
          <w:p w:rsidR="00E050D4" w:rsidRPr="009109D3" w:rsidRDefault="00E050D4" w:rsidP="00C47CF7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202</w:t>
            </w:r>
            <w:r w:rsidR="00C82B4A">
              <w:rPr>
                <w:rFonts w:ascii="Times New Roman" w:hAnsi="Times New Roman"/>
                <w:sz w:val="20"/>
                <w:szCs w:val="20"/>
              </w:rPr>
              <w:t>3</w:t>
            </w:r>
            <w:r w:rsidRPr="009109D3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E050D4" w:rsidRPr="009109D3" w:rsidRDefault="00E050D4" w:rsidP="00C47CF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0D4" w:rsidRPr="009109D3" w:rsidRDefault="00E050D4" w:rsidP="00C82B4A">
            <w:pPr>
              <w:jc w:val="center"/>
              <w:rPr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в форме аукциона</w:t>
            </w:r>
          </w:p>
        </w:tc>
      </w:tr>
      <w:tr w:rsidR="00C82B4A" w:rsidRPr="00D121BD" w:rsidTr="00446326">
        <w:trPr>
          <w:trHeight w:val="9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4A" w:rsidRDefault="00BB08DD" w:rsidP="00A21E1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4A" w:rsidRPr="009109D3" w:rsidRDefault="00C82B4A" w:rsidP="00C47CF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 с кадастровым номером</w:t>
            </w:r>
          </w:p>
          <w:p w:rsidR="00C82B4A" w:rsidRPr="009109D3" w:rsidRDefault="00C82B4A" w:rsidP="00C47CF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26:27:11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0901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:38</w:t>
            </w:r>
          </w:p>
          <w:p w:rsidR="00C82B4A" w:rsidRPr="009109D3" w:rsidRDefault="00C82B4A" w:rsidP="00C47CF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площадью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1471</w:t>
            </w:r>
            <w:r w:rsidR="0005472E">
              <w:rPr>
                <w:rFonts w:ascii="Times New Roman" w:eastAsia="Times New Roman" w:hAnsi="Times New Roman"/>
                <w:sz w:val="20"/>
                <w:szCs w:val="20"/>
              </w:rPr>
              <w:t>+/-13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 кв</w:t>
            </w:r>
            <w:proofErr w:type="gramStart"/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gramEnd"/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 ж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илой дом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(под снос)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 с кадастровым номером</w:t>
            </w:r>
          </w:p>
          <w:p w:rsidR="00C82B4A" w:rsidRPr="009109D3" w:rsidRDefault="00C82B4A" w:rsidP="00C47CF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26:27:110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:7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C82B4A" w:rsidRPr="009109D3" w:rsidRDefault="00C82B4A" w:rsidP="00C82B4A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площадью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 xml:space="preserve"> кв</w:t>
            </w:r>
            <w:proofErr w:type="gramStart"/>
            <w:r w:rsidRPr="009109D3"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4A" w:rsidRDefault="00C82B4A" w:rsidP="00C47CF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109D3">
              <w:rPr>
                <w:rFonts w:ascii="Times New Roman" w:hAnsi="Times New Roman"/>
                <w:sz w:val="20"/>
                <w:szCs w:val="20"/>
              </w:rPr>
              <w:t xml:space="preserve">Ставропольский край, Советский район, село Солдато-Александровское, улица </w:t>
            </w:r>
            <w:r>
              <w:rPr>
                <w:rFonts w:ascii="Times New Roman" w:hAnsi="Times New Roman"/>
                <w:sz w:val="20"/>
                <w:szCs w:val="20"/>
              </w:rPr>
              <w:t>Прогонная</w:t>
            </w:r>
            <w:r w:rsidRPr="009109D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  <w:p w:rsidR="00C82B4A" w:rsidRDefault="00C82B4A" w:rsidP="00C47CF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категория земель: </w:t>
            </w:r>
            <w:r w:rsidRPr="009109D3">
              <w:rPr>
                <w:rFonts w:ascii="Times New Roman" w:hAnsi="Times New Roman"/>
                <w:sz w:val="20"/>
                <w:szCs w:val="20"/>
              </w:rPr>
              <w:t>земли на</w:t>
            </w:r>
            <w:r>
              <w:rPr>
                <w:rFonts w:ascii="Times New Roman" w:hAnsi="Times New Roman"/>
                <w:sz w:val="20"/>
                <w:szCs w:val="20"/>
              </w:rPr>
              <w:t>селенных пунктов, вид разрешенного использования: индивидуальное жилищное строительство;</w:t>
            </w:r>
          </w:p>
          <w:p w:rsidR="00C82B4A" w:rsidRDefault="00C82B4A" w:rsidP="00C47CF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назначение жилой дом;</w:t>
            </w:r>
          </w:p>
          <w:p w:rsidR="00C82B4A" w:rsidRPr="009109D3" w:rsidRDefault="00C82B4A" w:rsidP="00C47CF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обременение не зарегистрировано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4A" w:rsidRPr="009109D3" w:rsidRDefault="00C82B4A" w:rsidP="00C47C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второе полугодие</w:t>
            </w:r>
          </w:p>
          <w:p w:rsidR="00C82B4A" w:rsidRPr="009109D3" w:rsidRDefault="00C82B4A" w:rsidP="00C47C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109D3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4A" w:rsidRPr="009109D3" w:rsidRDefault="00C82B4A" w:rsidP="00C82B4A">
            <w:pPr>
              <w:jc w:val="center"/>
              <w:rPr>
                <w:sz w:val="20"/>
                <w:szCs w:val="20"/>
              </w:rPr>
            </w:pPr>
            <w:r w:rsidRPr="009109D3">
              <w:rPr>
                <w:rFonts w:ascii="Times New Roman" w:hAnsi="Times New Roman"/>
                <w:sz w:val="20"/>
                <w:szCs w:val="20"/>
              </w:rPr>
              <w:t>в форме аукциона</w:t>
            </w:r>
          </w:p>
        </w:tc>
      </w:tr>
    </w:tbl>
    <w:p w:rsidR="00B16A70" w:rsidRDefault="00B16A70" w:rsidP="00632141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u w:val="single"/>
        </w:rPr>
      </w:pPr>
    </w:p>
    <w:p w:rsidR="00017130" w:rsidRDefault="00017130" w:rsidP="00632141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u w:val="single"/>
        </w:rPr>
      </w:pPr>
    </w:p>
    <w:sectPr w:rsidR="00017130" w:rsidSect="00D730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8BD"/>
    <w:rsid w:val="00017130"/>
    <w:rsid w:val="000371DA"/>
    <w:rsid w:val="00047B83"/>
    <w:rsid w:val="0005472E"/>
    <w:rsid w:val="000615EB"/>
    <w:rsid w:val="000700A8"/>
    <w:rsid w:val="00077478"/>
    <w:rsid w:val="000873DF"/>
    <w:rsid w:val="000D02F7"/>
    <w:rsid w:val="000D075E"/>
    <w:rsid w:val="000E2B75"/>
    <w:rsid w:val="00177AA0"/>
    <w:rsid w:val="001955FF"/>
    <w:rsid w:val="001B46CE"/>
    <w:rsid w:val="001E1902"/>
    <w:rsid w:val="00274699"/>
    <w:rsid w:val="002748A1"/>
    <w:rsid w:val="00276B5A"/>
    <w:rsid w:val="002B715B"/>
    <w:rsid w:val="002E3CEC"/>
    <w:rsid w:val="002F7989"/>
    <w:rsid w:val="00354BC4"/>
    <w:rsid w:val="00356C7A"/>
    <w:rsid w:val="003615FB"/>
    <w:rsid w:val="00371B6B"/>
    <w:rsid w:val="003A5B27"/>
    <w:rsid w:val="003B497C"/>
    <w:rsid w:val="003C5FE7"/>
    <w:rsid w:val="003F3F48"/>
    <w:rsid w:val="004079E6"/>
    <w:rsid w:val="00446326"/>
    <w:rsid w:val="00486019"/>
    <w:rsid w:val="004E0DB7"/>
    <w:rsid w:val="004E572D"/>
    <w:rsid w:val="0050118E"/>
    <w:rsid w:val="0052396C"/>
    <w:rsid w:val="0057306C"/>
    <w:rsid w:val="005973C6"/>
    <w:rsid w:val="005D1376"/>
    <w:rsid w:val="005D5E1D"/>
    <w:rsid w:val="005F2175"/>
    <w:rsid w:val="006137D3"/>
    <w:rsid w:val="00632141"/>
    <w:rsid w:val="00642CE4"/>
    <w:rsid w:val="00666F2F"/>
    <w:rsid w:val="00667568"/>
    <w:rsid w:val="00682888"/>
    <w:rsid w:val="00682FF0"/>
    <w:rsid w:val="006848BD"/>
    <w:rsid w:val="00684956"/>
    <w:rsid w:val="00696D34"/>
    <w:rsid w:val="006A496C"/>
    <w:rsid w:val="006C69B9"/>
    <w:rsid w:val="006D388F"/>
    <w:rsid w:val="006D74EE"/>
    <w:rsid w:val="006F12A5"/>
    <w:rsid w:val="00714CE9"/>
    <w:rsid w:val="007312DA"/>
    <w:rsid w:val="00764F16"/>
    <w:rsid w:val="00770CE0"/>
    <w:rsid w:val="00777773"/>
    <w:rsid w:val="007C153F"/>
    <w:rsid w:val="007E5F9E"/>
    <w:rsid w:val="007F356F"/>
    <w:rsid w:val="00833FF6"/>
    <w:rsid w:val="0085740E"/>
    <w:rsid w:val="00864571"/>
    <w:rsid w:val="00884DE0"/>
    <w:rsid w:val="008954A0"/>
    <w:rsid w:val="00896F15"/>
    <w:rsid w:val="008A49DE"/>
    <w:rsid w:val="008C52F2"/>
    <w:rsid w:val="008D55BD"/>
    <w:rsid w:val="008F7850"/>
    <w:rsid w:val="009109D3"/>
    <w:rsid w:val="00916C9A"/>
    <w:rsid w:val="00934931"/>
    <w:rsid w:val="0094196D"/>
    <w:rsid w:val="00954256"/>
    <w:rsid w:val="00956FE4"/>
    <w:rsid w:val="00993085"/>
    <w:rsid w:val="009D43BB"/>
    <w:rsid w:val="009E668F"/>
    <w:rsid w:val="009F7928"/>
    <w:rsid w:val="00A14BC7"/>
    <w:rsid w:val="00A21E1F"/>
    <w:rsid w:val="00A56056"/>
    <w:rsid w:val="00A73B2E"/>
    <w:rsid w:val="00A76C52"/>
    <w:rsid w:val="00A83FE7"/>
    <w:rsid w:val="00A916AB"/>
    <w:rsid w:val="00A91C2C"/>
    <w:rsid w:val="00A97740"/>
    <w:rsid w:val="00AA303D"/>
    <w:rsid w:val="00B075C9"/>
    <w:rsid w:val="00B1259F"/>
    <w:rsid w:val="00B16A70"/>
    <w:rsid w:val="00B2178D"/>
    <w:rsid w:val="00B22527"/>
    <w:rsid w:val="00B741C6"/>
    <w:rsid w:val="00BB067F"/>
    <w:rsid w:val="00BB08DD"/>
    <w:rsid w:val="00BE0A4E"/>
    <w:rsid w:val="00BF000C"/>
    <w:rsid w:val="00C27172"/>
    <w:rsid w:val="00C47CCC"/>
    <w:rsid w:val="00C82B4A"/>
    <w:rsid w:val="00CA0100"/>
    <w:rsid w:val="00CB2E1B"/>
    <w:rsid w:val="00CE4438"/>
    <w:rsid w:val="00CF0FBE"/>
    <w:rsid w:val="00CF108B"/>
    <w:rsid w:val="00CF32A1"/>
    <w:rsid w:val="00D121BD"/>
    <w:rsid w:val="00D16EE0"/>
    <w:rsid w:val="00D22EC6"/>
    <w:rsid w:val="00D73049"/>
    <w:rsid w:val="00D93DEA"/>
    <w:rsid w:val="00DC2B3D"/>
    <w:rsid w:val="00DF04A6"/>
    <w:rsid w:val="00E0447F"/>
    <w:rsid w:val="00E050D4"/>
    <w:rsid w:val="00E12AE6"/>
    <w:rsid w:val="00E22FF8"/>
    <w:rsid w:val="00E52879"/>
    <w:rsid w:val="00E5465B"/>
    <w:rsid w:val="00E76D59"/>
    <w:rsid w:val="00E77805"/>
    <w:rsid w:val="00ED05D4"/>
    <w:rsid w:val="00ED4C73"/>
    <w:rsid w:val="00EE22E7"/>
    <w:rsid w:val="00F331A4"/>
    <w:rsid w:val="00F664DA"/>
    <w:rsid w:val="00F9100D"/>
    <w:rsid w:val="00FB79A6"/>
    <w:rsid w:val="00FD517A"/>
    <w:rsid w:val="00FE1C95"/>
    <w:rsid w:val="00FE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8B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3D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93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D93DEA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354BC4"/>
    <w:rPr>
      <w:b/>
      <w:bCs/>
    </w:rPr>
  </w:style>
  <w:style w:type="paragraph" w:customStyle="1" w:styleId="ConsNormal">
    <w:name w:val="ConsNormal"/>
    <w:rsid w:val="000D07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0D075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B4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497C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778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c">
    <w:name w:val="Title"/>
    <w:basedOn w:val="Standard"/>
    <w:next w:val="a"/>
    <w:link w:val="ad"/>
    <w:rsid w:val="00E7780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d">
    <w:name w:val="Название Знак"/>
    <w:basedOn w:val="a0"/>
    <w:link w:val="ac"/>
    <w:rsid w:val="00E77805"/>
    <w:rPr>
      <w:rFonts w:ascii="Arial" w:eastAsia="Lucida Sans Unicode" w:hAnsi="Arial" w:cs="Tahoma"/>
      <w:kern w:val="3"/>
      <w:sz w:val="28"/>
      <w:szCs w:val="28"/>
      <w:lang w:eastAsia="ru-RU"/>
    </w:rPr>
  </w:style>
  <w:style w:type="character" w:customStyle="1" w:styleId="a7">
    <w:name w:val="Без интервала Знак"/>
    <w:link w:val="a6"/>
    <w:rsid w:val="00E050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B745180260FDFFAB40D82B478C79E485A2FEB722823DD7AB4AFB5F2CB041879992FD8E565E34BFiBS5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7B745180260FDFFAB40D82B478C79E485A2FFB82C8F3DD7AB4AFB5F2CB041879992FD8E565F33B9iBS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B745180260FDFFAB40C62651E027EE80ABA1BC248B3484F117FD0873E047D2D9D2FBDB151A3FBDB4C4FB53iDS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4646D-5FE7-442E-A9B5-C69CEF2F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Совет</cp:lastModifiedBy>
  <cp:revision>99</cp:revision>
  <cp:lastPrinted>2023-07-11T13:04:00Z</cp:lastPrinted>
  <dcterms:created xsi:type="dcterms:W3CDTF">2018-05-15T14:27:00Z</dcterms:created>
  <dcterms:modified xsi:type="dcterms:W3CDTF">2023-08-03T15:19:00Z</dcterms:modified>
</cp:coreProperties>
</file>