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83" w:rsidRPr="00F63901" w:rsidRDefault="00AB1D83" w:rsidP="00AB1D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F63901">
        <w:rPr>
          <w:sz w:val="28"/>
          <w:szCs w:val="28"/>
        </w:rPr>
        <w:t>Пояснительная записка</w:t>
      </w:r>
    </w:p>
    <w:p w:rsidR="00AB1D83" w:rsidRPr="00F63901" w:rsidRDefault="00AB1D83" w:rsidP="00AB1D83">
      <w:pPr>
        <w:jc w:val="center"/>
        <w:rPr>
          <w:sz w:val="28"/>
          <w:szCs w:val="28"/>
        </w:rPr>
      </w:pPr>
      <w:r w:rsidRPr="00F63901">
        <w:rPr>
          <w:sz w:val="28"/>
          <w:szCs w:val="28"/>
        </w:rPr>
        <w:t xml:space="preserve">по исполнению бюджета Советского </w:t>
      </w:r>
      <w:r>
        <w:rPr>
          <w:sz w:val="28"/>
          <w:szCs w:val="28"/>
        </w:rPr>
        <w:t>городского округа</w:t>
      </w:r>
      <w:r w:rsidRPr="00F63901">
        <w:rPr>
          <w:sz w:val="28"/>
          <w:szCs w:val="28"/>
        </w:rPr>
        <w:t xml:space="preserve"> Ставропольского края за </w:t>
      </w:r>
      <w:r>
        <w:rPr>
          <w:sz w:val="28"/>
          <w:szCs w:val="28"/>
        </w:rPr>
        <w:t>9 месяцев</w:t>
      </w:r>
      <w:r w:rsidRPr="00F63901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F6390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</w:p>
    <w:p w:rsidR="00AB1D83" w:rsidRPr="003F7987" w:rsidRDefault="00AB1D83" w:rsidP="00AB1D83">
      <w:pPr>
        <w:pStyle w:val="a4"/>
        <w:ind w:left="0" w:firstLine="708"/>
        <w:jc w:val="both"/>
        <w:rPr>
          <w:bCs/>
          <w:szCs w:val="28"/>
        </w:rPr>
      </w:pPr>
      <w:r>
        <w:rPr>
          <w:szCs w:val="28"/>
        </w:rPr>
        <w:t xml:space="preserve">Исполнение бюджета </w:t>
      </w:r>
      <w:r w:rsidRPr="009D71A5">
        <w:rPr>
          <w:szCs w:val="28"/>
        </w:rPr>
        <w:t xml:space="preserve">Советского </w:t>
      </w:r>
      <w:r>
        <w:rPr>
          <w:szCs w:val="28"/>
        </w:rPr>
        <w:t xml:space="preserve">городского округа </w:t>
      </w:r>
      <w:r w:rsidRPr="009D71A5">
        <w:rPr>
          <w:szCs w:val="28"/>
        </w:rPr>
        <w:t xml:space="preserve"> характеризуется следующими параметрами</w:t>
      </w:r>
      <w:r w:rsidRPr="009D71A5">
        <w:rPr>
          <w:spacing w:val="-4"/>
          <w:szCs w:val="28"/>
        </w:rPr>
        <w:t xml:space="preserve">: по доходам – </w:t>
      </w:r>
      <w:r>
        <w:rPr>
          <w:spacing w:val="-4"/>
          <w:szCs w:val="28"/>
        </w:rPr>
        <w:t>1</w:t>
      </w:r>
      <w:r w:rsidR="00177881">
        <w:rPr>
          <w:spacing w:val="-4"/>
          <w:szCs w:val="28"/>
        </w:rPr>
        <w:t> 254 877,79</w:t>
      </w:r>
      <w:r w:rsidRPr="009D71A5">
        <w:rPr>
          <w:spacing w:val="-4"/>
          <w:szCs w:val="28"/>
        </w:rPr>
        <w:t xml:space="preserve"> тыс. рублей или </w:t>
      </w:r>
      <w:r>
        <w:rPr>
          <w:spacing w:val="-4"/>
          <w:szCs w:val="28"/>
        </w:rPr>
        <w:t>9</w:t>
      </w:r>
      <w:r w:rsidR="005E0E60">
        <w:rPr>
          <w:spacing w:val="-4"/>
          <w:szCs w:val="28"/>
        </w:rPr>
        <w:t>9,94</w:t>
      </w:r>
      <w:r w:rsidRPr="009D71A5">
        <w:rPr>
          <w:spacing w:val="-4"/>
          <w:szCs w:val="28"/>
        </w:rPr>
        <w:t xml:space="preserve"> процента к плану отчетного периода, по расходам – </w:t>
      </w:r>
      <w:r w:rsidR="00F82B0D">
        <w:rPr>
          <w:spacing w:val="-4"/>
          <w:szCs w:val="28"/>
        </w:rPr>
        <w:t>1 188 643,74</w:t>
      </w:r>
      <w:r w:rsidRPr="009D71A5">
        <w:rPr>
          <w:spacing w:val="-4"/>
          <w:szCs w:val="28"/>
        </w:rPr>
        <w:t xml:space="preserve"> тыс. рублей или </w:t>
      </w:r>
      <w:r w:rsidR="001D69E9">
        <w:rPr>
          <w:spacing w:val="-4"/>
          <w:szCs w:val="28"/>
        </w:rPr>
        <w:t>84,3</w:t>
      </w:r>
      <w:r w:rsidRPr="009D71A5">
        <w:rPr>
          <w:spacing w:val="-4"/>
          <w:szCs w:val="28"/>
        </w:rPr>
        <w:t xml:space="preserve"> процентов</w:t>
      </w:r>
      <w:r>
        <w:rPr>
          <w:spacing w:val="-4"/>
          <w:szCs w:val="28"/>
        </w:rPr>
        <w:t xml:space="preserve"> к</w:t>
      </w:r>
      <w:r w:rsidRPr="009D71A5">
        <w:rPr>
          <w:spacing w:val="-4"/>
          <w:szCs w:val="28"/>
        </w:rPr>
        <w:t xml:space="preserve"> плановым назначениям отчетного периода</w:t>
      </w:r>
      <w:r w:rsidRPr="009D71A5">
        <w:rPr>
          <w:spacing w:val="-4"/>
          <w:sz w:val="32"/>
          <w:szCs w:val="32"/>
        </w:rPr>
        <w:t>.</w:t>
      </w:r>
    </w:p>
    <w:p w:rsidR="00AB1D83" w:rsidRPr="009D71A5" w:rsidRDefault="00AB1D83" w:rsidP="00AB1D83">
      <w:pPr>
        <w:ind w:firstLine="708"/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Структура доходов бюджета района выглядит следующим образом: </w:t>
      </w:r>
    </w:p>
    <w:p w:rsidR="00AB1D83" w:rsidRPr="009D71A5" w:rsidRDefault="00AB1D83" w:rsidP="00AB1D83">
      <w:pPr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- собственные доходные источники </w:t>
      </w:r>
      <w:r w:rsidR="002976C7">
        <w:rPr>
          <w:sz w:val="28"/>
          <w:szCs w:val="28"/>
        </w:rPr>
        <w:t>303 147,87</w:t>
      </w:r>
      <w:r w:rsidRPr="009D71A5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24,</w:t>
      </w:r>
      <w:r w:rsidR="002976C7">
        <w:rPr>
          <w:sz w:val="28"/>
          <w:szCs w:val="28"/>
        </w:rPr>
        <w:t>16</w:t>
      </w:r>
      <w:r w:rsidRPr="009D71A5">
        <w:rPr>
          <w:sz w:val="28"/>
          <w:szCs w:val="28"/>
        </w:rPr>
        <w:t xml:space="preserve"> процентов в общем объеме доходов;</w:t>
      </w:r>
    </w:p>
    <w:p w:rsidR="00AB1D83" w:rsidRPr="009D71A5" w:rsidRDefault="00AB1D83" w:rsidP="00AB1D83">
      <w:pPr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безвозмездные поступления составили </w:t>
      </w:r>
      <w:r w:rsidR="002976C7">
        <w:rPr>
          <w:sz w:val="28"/>
          <w:szCs w:val="28"/>
        </w:rPr>
        <w:t>951 729,92</w:t>
      </w:r>
      <w:r w:rsidRPr="009D71A5">
        <w:rPr>
          <w:sz w:val="28"/>
          <w:szCs w:val="28"/>
        </w:rPr>
        <w:t xml:space="preserve"> тыс. рублей или 7</w:t>
      </w:r>
      <w:r>
        <w:rPr>
          <w:sz w:val="28"/>
          <w:szCs w:val="28"/>
        </w:rPr>
        <w:t>5,</w:t>
      </w:r>
      <w:r w:rsidR="002976C7">
        <w:rPr>
          <w:sz w:val="28"/>
          <w:szCs w:val="28"/>
        </w:rPr>
        <w:t>84</w:t>
      </w:r>
      <w:r w:rsidRPr="009D71A5">
        <w:rPr>
          <w:sz w:val="28"/>
          <w:szCs w:val="28"/>
        </w:rPr>
        <w:t xml:space="preserve"> процента к общему объему доходов. </w:t>
      </w:r>
    </w:p>
    <w:p w:rsidR="00AB1D83" w:rsidRPr="009D71A5" w:rsidRDefault="00AB1D83" w:rsidP="00AB1D83">
      <w:pPr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Это говорит о зависимости расходных обязательств бюджета от бюджетов вышестоящего уровня. </w:t>
      </w:r>
    </w:p>
    <w:p w:rsidR="00AB1D83" w:rsidRPr="009D71A5" w:rsidRDefault="00AB1D83" w:rsidP="00AB1D83">
      <w:pPr>
        <w:ind w:firstLine="708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Структура собственных доходных источников:</w:t>
      </w:r>
    </w:p>
    <w:p w:rsidR="00AB1D83" w:rsidRPr="009D71A5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- </w:t>
      </w:r>
      <w:r>
        <w:rPr>
          <w:sz w:val="28"/>
          <w:szCs w:val="28"/>
        </w:rPr>
        <w:t>налог на доходы физических лиц 1</w:t>
      </w:r>
      <w:r w:rsidR="002976C7">
        <w:rPr>
          <w:sz w:val="28"/>
          <w:szCs w:val="28"/>
        </w:rPr>
        <w:t>23 778,43</w:t>
      </w:r>
      <w:r w:rsidRPr="009D71A5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40,</w:t>
      </w:r>
      <w:r w:rsidR="002976C7">
        <w:rPr>
          <w:sz w:val="28"/>
          <w:szCs w:val="28"/>
        </w:rPr>
        <w:t>83</w:t>
      </w:r>
      <w:r w:rsidRPr="009D71A5">
        <w:rPr>
          <w:sz w:val="28"/>
          <w:szCs w:val="28"/>
        </w:rPr>
        <w:t xml:space="preserve"> процента в общей сумме собственных доходов;</w:t>
      </w:r>
    </w:p>
    <w:p w:rsidR="00AB1D83" w:rsidRPr="009D71A5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- акцизы по подакцизным товарам </w:t>
      </w:r>
      <w:r w:rsidR="002976C7">
        <w:rPr>
          <w:sz w:val="28"/>
          <w:szCs w:val="28"/>
        </w:rPr>
        <w:t>15 313,53</w:t>
      </w:r>
      <w:r w:rsidRPr="009D71A5">
        <w:rPr>
          <w:sz w:val="28"/>
          <w:szCs w:val="28"/>
        </w:rPr>
        <w:t xml:space="preserve"> тыс</w:t>
      </w:r>
      <w:proofErr w:type="gramStart"/>
      <w:r w:rsidRPr="009D71A5">
        <w:rPr>
          <w:sz w:val="28"/>
          <w:szCs w:val="28"/>
        </w:rPr>
        <w:t>.р</w:t>
      </w:r>
      <w:proofErr w:type="gramEnd"/>
      <w:r w:rsidRPr="009D71A5">
        <w:rPr>
          <w:sz w:val="28"/>
          <w:szCs w:val="28"/>
        </w:rPr>
        <w:t xml:space="preserve">ублей или </w:t>
      </w:r>
      <w:r w:rsidR="002976C7">
        <w:rPr>
          <w:sz w:val="28"/>
          <w:szCs w:val="28"/>
        </w:rPr>
        <w:t>5,05</w:t>
      </w:r>
      <w:r w:rsidRPr="009D71A5">
        <w:rPr>
          <w:sz w:val="28"/>
          <w:szCs w:val="28"/>
        </w:rPr>
        <w:t xml:space="preserve"> процента;</w:t>
      </w:r>
    </w:p>
    <w:p w:rsidR="00AB1D83" w:rsidRPr="009D71A5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единый налог на вмененный доход </w:t>
      </w:r>
      <w:r w:rsidR="002976C7">
        <w:rPr>
          <w:sz w:val="28"/>
          <w:szCs w:val="28"/>
        </w:rPr>
        <w:t>12 768,77</w:t>
      </w:r>
      <w:r w:rsidRPr="009D71A5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4,</w:t>
      </w:r>
      <w:r w:rsidR="002976C7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9D71A5">
        <w:rPr>
          <w:sz w:val="28"/>
          <w:szCs w:val="28"/>
        </w:rPr>
        <w:t xml:space="preserve"> процента;</w:t>
      </w:r>
    </w:p>
    <w:p w:rsidR="00AB1D83" w:rsidRPr="009D71A5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единый сельскохозяйственный налог </w:t>
      </w:r>
      <w:r w:rsidR="002976C7">
        <w:rPr>
          <w:sz w:val="28"/>
          <w:szCs w:val="28"/>
        </w:rPr>
        <w:t>14 982,61</w:t>
      </w:r>
      <w:r w:rsidRPr="009D71A5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4,</w:t>
      </w:r>
      <w:r w:rsidR="002976C7">
        <w:rPr>
          <w:sz w:val="28"/>
          <w:szCs w:val="28"/>
        </w:rPr>
        <w:t>94</w:t>
      </w:r>
      <w:r w:rsidRPr="009D71A5">
        <w:rPr>
          <w:sz w:val="28"/>
          <w:szCs w:val="28"/>
        </w:rPr>
        <w:t xml:space="preserve"> процента;</w:t>
      </w:r>
    </w:p>
    <w:p w:rsidR="00AB1D83" w:rsidRPr="009D71A5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н</w:t>
      </w:r>
      <w:r w:rsidRPr="009D71A5">
        <w:rPr>
          <w:sz w:val="28"/>
          <w:szCs w:val="28"/>
        </w:rPr>
        <w:t>алог</w:t>
      </w:r>
      <w:proofErr w:type="gramEnd"/>
      <w:r w:rsidRPr="009D71A5">
        <w:rPr>
          <w:sz w:val="28"/>
          <w:szCs w:val="28"/>
        </w:rPr>
        <w:t xml:space="preserve"> взимаемый с применением патентной системы налогообложения </w:t>
      </w:r>
    </w:p>
    <w:p w:rsidR="00AB1D83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155,26</w:t>
      </w:r>
      <w:r w:rsidRPr="009D71A5">
        <w:rPr>
          <w:sz w:val="28"/>
          <w:szCs w:val="28"/>
        </w:rPr>
        <w:t xml:space="preserve"> тыс. рублей или 0,0</w:t>
      </w:r>
      <w:r w:rsidR="002976C7">
        <w:rPr>
          <w:sz w:val="28"/>
          <w:szCs w:val="28"/>
        </w:rPr>
        <w:t>5</w:t>
      </w:r>
      <w:r w:rsidRPr="009D71A5">
        <w:rPr>
          <w:sz w:val="28"/>
          <w:szCs w:val="28"/>
        </w:rPr>
        <w:t xml:space="preserve"> процента;</w:t>
      </w:r>
    </w:p>
    <w:p w:rsidR="00AB1D83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D102E1">
        <w:rPr>
          <w:sz w:val="28"/>
          <w:szCs w:val="28"/>
        </w:rPr>
        <w:t>алог на имущество физических лиц</w:t>
      </w:r>
      <w:r>
        <w:rPr>
          <w:sz w:val="28"/>
          <w:szCs w:val="28"/>
        </w:rPr>
        <w:t xml:space="preserve"> </w:t>
      </w:r>
      <w:r w:rsidR="002976C7">
        <w:rPr>
          <w:sz w:val="28"/>
          <w:szCs w:val="28"/>
        </w:rPr>
        <w:t>2 505</w:t>
      </w:r>
      <w:r>
        <w:rPr>
          <w:sz w:val="28"/>
          <w:szCs w:val="28"/>
        </w:rPr>
        <w:t>,</w:t>
      </w:r>
      <w:r w:rsidR="002976C7">
        <w:rPr>
          <w:sz w:val="28"/>
          <w:szCs w:val="28"/>
        </w:rPr>
        <w:t xml:space="preserve">65 </w:t>
      </w:r>
      <w:r>
        <w:rPr>
          <w:sz w:val="28"/>
          <w:szCs w:val="28"/>
        </w:rPr>
        <w:t xml:space="preserve">тыс. рублей или </w:t>
      </w:r>
      <w:r w:rsidR="002976C7">
        <w:rPr>
          <w:sz w:val="28"/>
          <w:szCs w:val="28"/>
        </w:rPr>
        <w:t>0,83</w:t>
      </w:r>
      <w:r>
        <w:rPr>
          <w:sz w:val="28"/>
          <w:szCs w:val="28"/>
        </w:rPr>
        <w:t xml:space="preserve"> процента;</w:t>
      </w:r>
    </w:p>
    <w:p w:rsidR="00AB1D83" w:rsidRPr="009D71A5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D102E1">
        <w:rPr>
          <w:sz w:val="28"/>
          <w:szCs w:val="28"/>
        </w:rPr>
        <w:t>емельный налог</w:t>
      </w:r>
      <w:r>
        <w:rPr>
          <w:sz w:val="28"/>
          <w:szCs w:val="28"/>
        </w:rPr>
        <w:t xml:space="preserve"> </w:t>
      </w:r>
      <w:r w:rsidR="002976C7">
        <w:rPr>
          <w:sz w:val="28"/>
          <w:szCs w:val="28"/>
        </w:rPr>
        <w:t>33 002,20</w:t>
      </w:r>
      <w:r w:rsidRPr="00D102E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или 1</w:t>
      </w:r>
      <w:r w:rsidR="002976C7">
        <w:rPr>
          <w:sz w:val="28"/>
          <w:szCs w:val="28"/>
        </w:rPr>
        <w:t>0</w:t>
      </w:r>
      <w:r>
        <w:rPr>
          <w:sz w:val="28"/>
          <w:szCs w:val="28"/>
        </w:rPr>
        <w:t>,8</w:t>
      </w:r>
      <w:r w:rsidR="002976C7">
        <w:rPr>
          <w:sz w:val="28"/>
          <w:szCs w:val="28"/>
        </w:rPr>
        <w:t>9</w:t>
      </w:r>
      <w:r>
        <w:rPr>
          <w:sz w:val="28"/>
          <w:szCs w:val="28"/>
        </w:rPr>
        <w:t xml:space="preserve"> процента;</w:t>
      </w:r>
    </w:p>
    <w:p w:rsidR="00AB1D83" w:rsidRPr="009D71A5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>
        <w:rPr>
          <w:sz w:val="28"/>
          <w:szCs w:val="28"/>
        </w:rPr>
        <w:t xml:space="preserve"> государственная пошлина </w:t>
      </w:r>
      <w:r w:rsidR="002976C7">
        <w:rPr>
          <w:sz w:val="28"/>
          <w:szCs w:val="28"/>
        </w:rPr>
        <w:t>3 515,25</w:t>
      </w:r>
      <w:r w:rsidRPr="009D71A5">
        <w:rPr>
          <w:sz w:val="28"/>
          <w:szCs w:val="28"/>
        </w:rPr>
        <w:t xml:space="preserve"> тыс. рублей или 1,</w:t>
      </w:r>
      <w:r>
        <w:rPr>
          <w:sz w:val="28"/>
          <w:szCs w:val="28"/>
        </w:rPr>
        <w:t>1</w:t>
      </w:r>
      <w:r w:rsidR="002976C7">
        <w:rPr>
          <w:sz w:val="28"/>
          <w:szCs w:val="28"/>
        </w:rPr>
        <w:t>6</w:t>
      </w:r>
      <w:r w:rsidRPr="009D71A5">
        <w:rPr>
          <w:sz w:val="28"/>
          <w:szCs w:val="28"/>
        </w:rPr>
        <w:t xml:space="preserve"> процента;</w:t>
      </w:r>
    </w:p>
    <w:p w:rsidR="00AB1D83" w:rsidRPr="009D71A5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>доходы от использования имущества, находящегося в</w:t>
      </w:r>
      <w:r>
        <w:rPr>
          <w:sz w:val="28"/>
          <w:szCs w:val="28"/>
        </w:rPr>
        <w:t xml:space="preserve"> муниципальной собственности </w:t>
      </w:r>
      <w:r w:rsidR="002976C7">
        <w:rPr>
          <w:sz w:val="28"/>
          <w:szCs w:val="28"/>
        </w:rPr>
        <w:t>29 454,69</w:t>
      </w:r>
      <w:r w:rsidRPr="009D71A5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9,</w:t>
      </w:r>
      <w:r w:rsidR="002976C7">
        <w:rPr>
          <w:sz w:val="28"/>
          <w:szCs w:val="28"/>
        </w:rPr>
        <w:t>72</w:t>
      </w:r>
      <w:r w:rsidRPr="009D71A5">
        <w:rPr>
          <w:sz w:val="28"/>
          <w:szCs w:val="28"/>
        </w:rPr>
        <w:t xml:space="preserve"> процента;</w:t>
      </w:r>
    </w:p>
    <w:p w:rsidR="00AB1D83" w:rsidRPr="009D71A5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платежи при пользовании природными ресурсами </w:t>
      </w:r>
      <w:r w:rsidR="002976C7">
        <w:rPr>
          <w:sz w:val="28"/>
          <w:szCs w:val="28"/>
        </w:rPr>
        <w:t>334,84</w:t>
      </w:r>
      <w:r w:rsidRPr="009D71A5">
        <w:rPr>
          <w:sz w:val="28"/>
          <w:szCs w:val="28"/>
        </w:rPr>
        <w:t xml:space="preserve"> тыс. рублей или 0,</w:t>
      </w:r>
      <w:r>
        <w:rPr>
          <w:sz w:val="28"/>
          <w:szCs w:val="28"/>
        </w:rPr>
        <w:t>1</w:t>
      </w:r>
      <w:r w:rsidR="002976C7">
        <w:rPr>
          <w:sz w:val="28"/>
          <w:szCs w:val="28"/>
        </w:rPr>
        <w:t>1</w:t>
      </w:r>
      <w:r w:rsidRPr="009D71A5">
        <w:rPr>
          <w:sz w:val="28"/>
          <w:szCs w:val="28"/>
        </w:rPr>
        <w:t xml:space="preserve">  процента;</w:t>
      </w:r>
    </w:p>
    <w:p w:rsidR="00AB1D83" w:rsidRPr="009D71A5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доходы от оказания платных услуг </w:t>
      </w:r>
      <w:r w:rsidR="002976C7">
        <w:rPr>
          <w:sz w:val="28"/>
          <w:szCs w:val="28"/>
        </w:rPr>
        <w:t>46 264,21</w:t>
      </w:r>
      <w:r w:rsidRPr="009D71A5">
        <w:rPr>
          <w:sz w:val="28"/>
          <w:szCs w:val="28"/>
        </w:rPr>
        <w:t xml:space="preserve"> тыс. рублей или 1</w:t>
      </w:r>
      <w:r w:rsidR="002976C7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2976C7">
        <w:rPr>
          <w:sz w:val="28"/>
          <w:szCs w:val="28"/>
        </w:rPr>
        <w:t>26</w:t>
      </w:r>
      <w:r w:rsidRPr="009D71A5">
        <w:rPr>
          <w:sz w:val="28"/>
          <w:szCs w:val="28"/>
        </w:rPr>
        <w:t xml:space="preserve"> процента;</w:t>
      </w:r>
    </w:p>
    <w:p w:rsidR="00AB1D83" w:rsidRPr="009D71A5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доходы от продажи материальных и нематериальных активов </w:t>
      </w:r>
      <w:r>
        <w:rPr>
          <w:sz w:val="28"/>
          <w:szCs w:val="28"/>
        </w:rPr>
        <w:t>16</w:t>
      </w:r>
      <w:r w:rsidR="002976C7">
        <w:rPr>
          <w:sz w:val="28"/>
          <w:szCs w:val="28"/>
        </w:rPr>
        <w:t> 638,27</w:t>
      </w:r>
      <w:r w:rsidRPr="009D71A5">
        <w:rPr>
          <w:sz w:val="28"/>
          <w:szCs w:val="28"/>
        </w:rPr>
        <w:t xml:space="preserve"> тыс. рублей или </w:t>
      </w:r>
      <w:r w:rsidR="002976C7">
        <w:rPr>
          <w:sz w:val="28"/>
          <w:szCs w:val="28"/>
        </w:rPr>
        <w:t>5,49</w:t>
      </w:r>
      <w:r w:rsidRPr="009D71A5">
        <w:rPr>
          <w:sz w:val="28"/>
          <w:szCs w:val="28"/>
        </w:rPr>
        <w:t xml:space="preserve"> процента;</w:t>
      </w:r>
    </w:p>
    <w:p w:rsidR="00AB1D83" w:rsidRPr="009D71A5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штрафы, санкции, возмещение ущерба </w:t>
      </w:r>
      <w:r w:rsidR="002976C7">
        <w:rPr>
          <w:sz w:val="28"/>
          <w:szCs w:val="28"/>
        </w:rPr>
        <w:t>3 842,27</w:t>
      </w:r>
      <w:r w:rsidRPr="009D71A5">
        <w:rPr>
          <w:sz w:val="28"/>
          <w:szCs w:val="28"/>
        </w:rPr>
        <w:t xml:space="preserve"> тыс. рублей или 1,</w:t>
      </w:r>
      <w:r>
        <w:rPr>
          <w:sz w:val="28"/>
          <w:szCs w:val="28"/>
        </w:rPr>
        <w:t>2</w:t>
      </w:r>
      <w:r w:rsidR="002976C7">
        <w:rPr>
          <w:sz w:val="28"/>
          <w:szCs w:val="28"/>
        </w:rPr>
        <w:t>7</w:t>
      </w:r>
      <w:r w:rsidRPr="009D71A5">
        <w:rPr>
          <w:sz w:val="28"/>
          <w:szCs w:val="28"/>
        </w:rPr>
        <w:t xml:space="preserve"> процента;</w:t>
      </w:r>
    </w:p>
    <w:p w:rsidR="00AB1D83" w:rsidRDefault="00AB1D83" w:rsidP="00AB1D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- прочие неналоговые доходы </w:t>
      </w:r>
      <w:r w:rsidR="002976C7">
        <w:rPr>
          <w:sz w:val="28"/>
          <w:szCs w:val="28"/>
        </w:rPr>
        <w:t>591,91</w:t>
      </w:r>
      <w:r w:rsidRPr="009D71A5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0,</w:t>
      </w:r>
      <w:r w:rsidR="005B7F4D">
        <w:rPr>
          <w:sz w:val="28"/>
          <w:szCs w:val="28"/>
        </w:rPr>
        <w:t>19</w:t>
      </w:r>
      <w:r w:rsidRPr="009D71A5">
        <w:rPr>
          <w:sz w:val="28"/>
          <w:szCs w:val="28"/>
        </w:rPr>
        <w:t xml:space="preserve"> процента.</w:t>
      </w:r>
    </w:p>
    <w:p w:rsidR="007F456F" w:rsidRDefault="007F456F" w:rsidP="00DE69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исполнения бюджета Советского городского округа Ставропольского края за </w:t>
      </w:r>
      <w:r w:rsidR="00667233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2018 года по собственным доходным источникам по отношению к консолидированному бюджету Советского муниципального района за </w:t>
      </w:r>
      <w:r w:rsidR="00667233">
        <w:rPr>
          <w:sz w:val="28"/>
          <w:szCs w:val="28"/>
        </w:rPr>
        <w:t>аналогичный период</w:t>
      </w:r>
      <w:r>
        <w:rPr>
          <w:sz w:val="28"/>
          <w:szCs w:val="28"/>
        </w:rPr>
        <w:t xml:space="preserve"> 2017 года:</w:t>
      </w:r>
    </w:p>
    <w:p w:rsidR="007F456F" w:rsidRDefault="007F456F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налогу на доходы физических лиц отчисления в бюджет Советского городского округа Ставропольского края составля</w:t>
      </w:r>
      <w:r w:rsidR="0010435A">
        <w:rPr>
          <w:sz w:val="28"/>
          <w:szCs w:val="28"/>
        </w:rPr>
        <w:t>ю</w:t>
      </w:r>
      <w:r>
        <w:rPr>
          <w:sz w:val="28"/>
          <w:szCs w:val="28"/>
        </w:rPr>
        <w:t>т 30,77% (БК – 15%, 77КЗ – 7%, доп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орматив от замены дотации 8,77%), в 2017 году в консолидированный бюджет Советского муниципального района Ставропольского края отчисления составляли 47,42% (БК </w:t>
      </w:r>
      <w:r w:rsidR="00876FCD">
        <w:rPr>
          <w:sz w:val="28"/>
          <w:szCs w:val="28"/>
        </w:rPr>
        <w:t>-</w:t>
      </w:r>
      <w:r>
        <w:rPr>
          <w:sz w:val="28"/>
          <w:szCs w:val="28"/>
        </w:rPr>
        <w:t>15%, 77КЗ – 27%, доп.норматив – 5,42%), таким образом норматив отчислений по данному доходному источнику снизился к уровню 2017 года на 16,65%.</w:t>
      </w:r>
      <w:r w:rsidR="00283BFB">
        <w:rPr>
          <w:sz w:val="28"/>
          <w:szCs w:val="28"/>
        </w:rPr>
        <w:t xml:space="preserve"> В контингенте НДФЛ за </w:t>
      </w:r>
      <w:r w:rsidR="00876FCD">
        <w:rPr>
          <w:sz w:val="28"/>
          <w:szCs w:val="28"/>
        </w:rPr>
        <w:t>9</w:t>
      </w:r>
      <w:r w:rsidR="00283BFB">
        <w:rPr>
          <w:sz w:val="28"/>
          <w:szCs w:val="28"/>
        </w:rPr>
        <w:t xml:space="preserve"> мес</w:t>
      </w:r>
      <w:r w:rsidR="00876FCD">
        <w:rPr>
          <w:sz w:val="28"/>
          <w:szCs w:val="28"/>
        </w:rPr>
        <w:t>яцев</w:t>
      </w:r>
      <w:r w:rsidR="00283BFB">
        <w:rPr>
          <w:sz w:val="28"/>
          <w:szCs w:val="28"/>
        </w:rPr>
        <w:t xml:space="preserve"> 2017 года составил </w:t>
      </w:r>
      <w:r w:rsidR="00746048">
        <w:rPr>
          <w:sz w:val="28"/>
          <w:szCs w:val="28"/>
        </w:rPr>
        <w:t>372 090,00</w:t>
      </w:r>
      <w:r w:rsidR="00283BFB">
        <w:rPr>
          <w:sz w:val="28"/>
          <w:szCs w:val="28"/>
        </w:rPr>
        <w:t xml:space="preserve"> тыс</w:t>
      </w:r>
      <w:proofErr w:type="gramStart"/>
      <w:r w:rsidR="00283BFB">
        <w:rPr>
          <w:sz w:val="28"/>
          <w:szCs w:val="28"/>
        </w:rPr>
        <w:t>.р</w:t>
      </w:r>
      <w:proofErr w:type="gramEnd"/>
      <w:r w:rsidR="00283BFB">
        <w:rPr>
          <w:sz w:val="28"/>
          <w:szCs w:val="28"/>
        </w:rPr>
        <w:t xml:space="preserve">ублей, а в 2018 году на отчетную дату </w:t>
      </w:r>
      <w:r w:rsidR="00DB766D">
        <w:rPr>
          <w:sz w:val="28"/>
          <w:szCs w:val="28"/>
        </w:rPr>
        <w:t>4</w:t>
      </w:r>
      <w:r w:rsidR="007F23C0">
        <w:rPr>
          <w:sz w:val="28"/>
          <w:szCs w:val="28"/>
        </w:rPr>
        <w:t>02 269,84</w:t>
      </w:r>
      <w:r w:rsidR="00283BFB">
        <w:rPr>
          <w:sz w:val="28"/>
          <w:szCs w:val="28"/>
        </w:rPr>
        <w:t xml:space="preserve"> </w:t>
      </w:r>
      <w:r w:rsidR="00283BFB">
        <w:rPr>
          <w:sz w:val="28"/>
          <w:szCs w:val="28"/>
        </w:rPr>
        <w:lastRenderedPageBreak/>
        <w:t>тыс.рублей, таки</w:t>
      </w:r>
      <w:r w:rsidR="0010435A">
        <w:rPr>
          <w:sz w:val="28"/>
          <w:szCs w:val="28"/>
        </w:rPr>
        <w:t>м</w:t>
      </w:r>
      <w:r w:rsidR="00283BFB">
        <w:rPr>
          <w:sz w:val="28"/>
          <w:szCs w:val="28"/>
        </w:rPr>
        <w:t xml:space="preserve"> образом темп роста составил 10</w:t>
      </w:r>
      <w:r w:rsidR="007F23C0">
        <w:rPr>
          <w:sz w:val="28"/>
          <w:szCs w:val="28"/>
        </w:rPr>
        <w:t>8</w:t>
      </w:r>
      <w:r w:rsidR="00283BFB">
        <w:rPr>
          <w:sz w:val="28"/>
          <w:szCs w:val="28"/>
        </w:rPr>
        <w:t>,</w:t>
      </w:r>
      <w:r w:rsidR="007F23C0">
        <w:rPr>
          <w:sz w:val="28"/>
          <w:szCs w:val="28"/>
        </w:rPr>
        <w:t>11</w:t>
      </w:r>
      <w:r w:rsidR="00283BFB">
        <w:rPr>
          <w:sz w:val="28"/>
          <w:szCs w:val="28"/>
        </w:rPr>
        <w:t xml:space="preserve"> %. </w:t>
      </w:r>
      <w:r w:rsidR="007F23C0">
        <w:rPr>
          <w:sz w:val="28"/>
          <w:szCs w:val="28"/>
        </w:rPr>
        <w:t>В</w:t>
      </w:r>
      <w:r w:rsidR="00283BFB">
        <w:rPr>
          <w:sz w:val="28"/>
          <w:szCs w:val="28"/>
        </w:rPr>
        <w:t xml:space="preserve"> натуральных значениях произошло снижение поступления данного вида доходного источника на </w:t>
      </w:r>
      <w:r w:rsidR="007F23C0">
        <w:rPr>
          <w:sz w:val="28"/>
          <w:szCs w:val="28"/>
        </w:rPr>
        <w:t>52 666,65</w:t>
      </w:r>
      <w:r w:rsidR="003774D9">
        <w:rPr>
          <w:sz w:val="28"/>
          <w:szCs w:val="28"/>
        </w:rPr>
        <w:t xml:space="preserve"> тыс.рублей;</w:t>
      </w:r>
    </w:p>
    <w:p w:rsidR="00283BFB" w:rsidRDefault="00283BFB" w:rsidP="00377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435A">
        <w:rPr>
          <w:sz w:val="28"/>
          <w:szCs w:val="28"/>
        </w:rPr>
        <w:t xml:space="preserve">по </w:t>
      </w:r>
      <w:r>
        <w:rPr>
          <w:sz w:val="28"/>
          <w:szCs w:val="28"/>
        </w:rPr>
        <w:t>акциз</w:t>
      </w:r>
      <w:r w:rsidR="0010435A">
        <w:rPr>
          <w:sz w:val="28"/>
          <w:szCs w:val="28"/>
        </w:rPr>
        <w:t xml:space="preserve">ам </w:t>
      </w:r>
      <w:r>
        <w:rPr>
          <w:sz w:val="28"/>
          <w:szCs w:val="28"/>
        </w:rPr>
        <w:t>отчисления производятся дифференцированно от протяженности дорог местного назначения</w:t>
      </w:r>
      <w:r w:rsidR="001043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0435A">
        <w:rPr>
          <w:sz w:val="28"/>
          <w:szCs w:val="28"/>
        </w:rPr>
        <w:t>Н</w:t>
      </w:r>
      <w:r>
        <w:rPr>
          <w:sz w:val="28"/>
          <w:szCs w:val="28"/>
        </w:rPr>
        <w:t>а 2018 год протяженность дорог по Советскому городскому округу составляет 491,2 км по данным статистической формы 3 – ДГ (мо), испол</w:t>
      </w:r>
      <w:r w:rsidR="003774D9">
        <w:rPr>
          <w:sz w:val="28"/>
          <w:szCs w:val="28"/>
        </w:rPr>
        <w:t>н</w:t>
      </w:r>
      <w:r>
        <w:rPr>
          <w:sz w:val="28"/>
          <w:szCs w:val="28"/>
        </w:rPr>
        <w:t xml:space="preserve">ение на отчетную дату составило </w:t>
      </w:r>
      <w:r w:rsidR="007F23C0">
        <w:rPr>
          <w:sz w:val="28"/>
          <w:szCs w:val="28"/>
        </w:rPr>
        <w:t>15 313,53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или </w:t>
      </w:r>
      <w:r w:rsidR="008C5704">
        <w:rPr>
          <w:sz w:val="28"/>
          <w:szCs w:val="28"/>
        </w:rPr>
        <w:t>76,3</w:t>
      </w:r>
      <w:r>
        <w:rPr>
          <w:sz w:val="28"/>
          <w:szCs w:val="28"/>
        </w:rPr>
        <w:t xml:space="preserve">% к </w:t>
      </w:r>
      <w:r w:rsidR="008C5704">
        <w:rPr>
          <w:sz w:val="28"/>
          <w:szCs w:val="28"/>
        </w:rPr>
        <w:t xml:space="preserve">уточненным </w:t>
      </w:r>
      <w:r>
        <w:rPr>
          <w:sz w:val="28"/>
          <w:szCs w:val="28"/>
        </w:rPr>
        <w:t xml:space="preserve">плановым показателям, что на </w:t>
      </w:r>
      <w:r w:rsidR="008C5704">
        <w:rPr>
          <w:sz w:val="28"/>
          <w:szCs w:val="28"/>
        </w:rPr>
        <w:t>919,09</w:t>
      </w:r>
      <w:r>
        <w:rPr>
          <w:sz w:val="28"/>
          <w:szCs w:val="28"/>
        </w:rPr>
        <w:t xml:space="preserve"> тыс.рублей выше показателя 2017 года;</w:t>
      </w:r>
    </w:p>
    <w:p w:rsidR="008C5704" w:rsidRDefault="003774D9" w:rsidP="00377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единый налог на вмененный доход </w:t>
      </w:r>
      <w:r w:rsidR="008C5704">
        <w:rPr>
          <w:sz w:val="28"/>
          <w:szCs w:val="28"/>
        </w:rPr>
        <w:t xml:space="preserve">за 9 месяцев 2018 года </w:t>
      </w:r>
      <w:r>
        <w:rPr>
          <w:sz w:val="28"/>
          <w:szCs w:val="28"/>
        </w:rPr>
        <w:t xml:space="preserve">составил – </w:t>
      </w:r>
    </w:p>
    <w:p w:rsidR="003774D9" w:rsidRDefault="008C5704" w:rsidP="008C570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12 768,77</w:t>
      </w:r>
      <w:r w:rsidR="003774D9">
        <w:rPr>
          <w:sz w:val="28"/>
          <w:szCs w:val="28"/>
        </w:rPr>
        <w:t xml:space="preserve"> </w:t>
      </w:r>
      <w:proofErr w:type="spellStart"/>
      <w:proofErr w:type="gramStart"/>
      <w:r w:rsidR="003774D9">
        <w:rPr>
          <w:sz w:val="28"/>
          <w:szCs w:val="28"/>
        </w:rPr>
        <w:t>тыс</w:t>
      </w:r>
      <w:proofErr w:type="spellEnd"/>
      <w:proofErr w:type="gramEnd"/>
      <w:r w:rsidR="003774D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774D9">
        <w:rPr>
          <w:sz w:val="28"/>
          <w:szCs w:val="28"/>
        </w:rPr>
        <w:t xml:space="preserve">рублей или </w:t>
      </w:r>
      <w:r>
        <w:rPr>
          <w:sz w:val="28"/>
          <w:szCs w:val="28"/>
        </w:rPr>
        <w:t>57,62 %</w:t>
      </w:r>
      <w:r w:rsidR="003774D9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уточненным </w:t>
      </w:r>
      <w:r w:rsidR="003774D9">
        <w:rPr>
          <w:sz w:val="28"/>
          <w:szCs w:val="28"/>
        </w:rPr>
        <w:t xml:space="preserve">плановым показателям, </w:t>
      </w:r>
      <w:r>
        <w:rPr>
          <w:sz w:val="28"/>
          <w:szCs w:val="28"/>
        </w:rPr>
        <w:t>к</w:t>
      </w:r>
      <w:r w:rsidR="003774D9">
        <w:rPr>
          <w:sz w:val="28"/>
          <w:szCs w:val="28"/>
        </w:rPr>
        <w:t xml:space="preserve"> аналогичн</w:t>
      </w:r>
      <w:r>
        <w:rPr>
          <w:sz w:val="28"/>
          <w:szCs w:val="28"/>
        </w:rPr>
        <w:t>ому</w:t>
      </w:r>
      <w:r w:rsidR="003774D9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у</w:t>
      </w:r>
      <w:r w:rsidR="003774D9">
        <w:rPr>
          <w:sz w:val="28"/>
          <w:szCs w:val="28"/>
        </w:rPr>
        <w:t xml:space="preserve"> прошлого года </w:t>
      </w:r>
      <w:r>
        <w:rPr>
          <w:sz w:val="28"/>
          <w:szCs w:val="28"/>
        </w:rPr>
        <w:t>снижение</w:t>
      </w:r>
      <w:r w:rsidR="003774D9">
        <w:rPr>
          <w:sz w:val="28"/>
          <w:szCs w:val="28"/>
        </w:rPr>
        <w:t xml:space="preserve"> </w:t>
      </w:r>
      <w:r>
        <w:rPr>
          <w:sz w:val="28"/>
          <w:szCs w:val="28"/>
        </w:rPr>
        <w:t>на 1 362,2 т</w:t>
      </w:r>
      <w:r w:rsidR="003774D9">
        <w:rPr>
          <w:sz w:val="28"/>
          <w:szCs w:val="28"/>
        </w:rPr>
        <w:t>ыс.рублей;</w:t>
      </w:r>
    </w:p>
    <w:p w:rsidR="008C5704" w:rsidRDefault="008C5704" w:rsidP="008C57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единый сельскохозяйственный налог по факту за отчетный период составил – 14 982,61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или 97,86% к плановым показателям, к уровню прошлого года произошел рост на </w:t>
      </w:r>
      <w:r w:rsidR="00377B98">
        <w:rPr>
          <w:sz w:val="28"/>
          <w:szCs w:val="28"/>
        </w:rPr>
        <w:t>3 296,09</w:t>
      </w:r>
      <w:r>
        <w:rPr>
          <w:sz w:val="28"/>
          <w:szCs w:val="28"/>
        </w:rPr>
        <w:t xml:space="preserve"> тыс.рублей;</w:t>
      </w:r>
    </w:p>
    <w:p w:rsidR="003774D9" w:rsidRDefault="003774D9" w:rsidP="00377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1A87">
        <w:rPr>
          <w:sz w:val="28"/>
          <w:szCs w:val="28"/>
        </w:rPr>
        <w:t>налог, взимаемый в связи с применением патентной систем</w:t>
      </w:r>
      <w:r w:rsidR="00564132">
        <w:rPr>
          <w:sz w:val="28"/>
          <w:szCs w:val="28"/>
        </w:rPr>
        <w:t>ы</w:t>
      </w:r>
      <w:r w:rsidR="006C1A87">
        <w:rPr>
          <w:sz w:val="28"/>
          <w:szCs w:val="28"/>
        </w:rPr>
        <w:t xml:space="preserve"> налогообложения составил – </w:t>
      </w:r>
      <w:r w:rsidR="00377B98">
        <w:rPr>
          <w:sz w:val="28"/>
          <w:szCs w:val="28"/>
        </w:rPr>
        <w:t xml:space="preserve">155,26 </w:t>
      </w:r>
      <w:r w:rsidR="006C1A87">
        <w:rPr>
          <w:sz w:val="28"/>
          <w:szCs w:val="28"/>
        </w:rPr>
        <w:t>тыс</w:t>
      </w:r>
      <w:proofErr w:type="gramStart"/>
      <w:r w:rsidR="006C1A87">
        <w:rPr>
          <w:sz w:val="28"/>
          <w:szCs w:val="28"/>
        </w:rPr>
        <w:t>.р</w:t>
      </w:r>
      <w:proofErr w:type="gramEnd"/>
      <w:r w:rsidR="006C1A87">
        <w:rPr>
          <w:sz w:val="28"/>
          <w:szCs w:val="28"/>
        </w:rPr>
        <w:t xml:space="preserve">ублей или </w:t>
      </w:r>
      <w:r w:rsidR="00377B98">
        <w:rPr>
          <w:sz w:val="28"/>
          <w:szCs w:val="28"/>
        </w:rPr>
        <w:t>298,58</w:t>
      </w:r>
      <w:r w:rsidR="006C1A87">
        <w:rPr>
          <w:sz w:val="28"/>
          <w:szCs w:val="28"/>
        </w:rPr>
        <w:t xml:space="preserve"> % к плановым показателям;</w:t>
      </w:r>
    </w:p>
    <w:p w:rsidR="006C1A87" w:rsidRDefault="006C1A87" w:rsidP="00377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 на имущество физических лиц – </w:t>
      </w:r>
      <w:r w:rsidR="009D143F">
        <w:rPr>
          <w:sz w:val="28"/>
          <w:szCs w:val="28"/>
        </w:rPr>
        <w:t>2 505,65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или </w:t>
      </w:r>
      <w:r w:rsidR="00CF791F">
        <w:rPr>
          <w:sz w:val="28"/>
          <w:szCs w:val="28"/>
        </w:rPr>
        <w:t>28,9</w:t>
      </w:r>
      <w:r>
        <w:rPr>
          <w:sz w:val="28"/>
          <w:szCs w:val="28"/>
        </w:rPr>
        <w:t xml:space="preserve"> % к плановым показателям, к уровню прошлого года </w:t>
      </w:r>
      <w:r w:rsidR="00CF791F">
        <w:rPr>
          <w:sz w:val="28"/>
          <w:szCs w:val="28"/>
        </w:rPr>
        <w:t xml:space="preserve">рост </w:t>
      </w:r>
      <w:r>
        <w:rPr>
          <w:sz w:val="28"/>
          <w:szCs w:val="28"/>
        </w:rPr>
        <w:t xml:space="preserve">составил </w:t>
      </w:r>
      <w:r w:rsidR="00CF791F">
        <w:rPr>
          <w:sz w:val="28"/>
          <w:szCs w:val="28"/>
        </w:rPr>
        <w:t>846,12</w:t>
      </w:r>
      <w:r>
        <w:rPr>
          <w:sz w:val="28"/>
          <w:szCs w:val="28"/>
        </w:rPr>
        <w:t xml:space="preserve"> тыс.рублей;</w:t>
      </w:r>
    </w:p>
    <w:p w:rsidR="006C1A87" w:rsidRDefault="006C1A87" w:rsidP="00377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87DEF">
        <w:rPr>
          <w:sz w:val="28"/>
          <w:szCs w:val="28"/>
        </w:rPr>
        <w:t xml:space="preserve">- земельный налог </w:t>
      </w:r>
      <w:r w:rsidR="00087DEF" w:rsidRPr="00087DEF">
        <w:rPr>
          <w:sz w:val="28"/>
          <w:szCs w:val="28"/>
        </w:rPr>
        <w:t xml:space="preserve">поступил в сумме </w:t>
      </w:r>
      <w:r w:rsidRPr="00087DEF">
        <w:rPr>
          <w:sz w:val="28"/>
          <w:szCs w:val="28"/>
        </w:rPr>
        <w:t xml:space="preserve">– </w:t>
      </w:r>
      <w:r w:rsidR="00AF175A" w:rsidRPr="00087DEF">
        <w:rPr>
          <w:sz w:val="28"/>
          <w:szCs w:val="28"/>
        </w:rPr>
        <w:t>33002,20</w:t>
      </w:r>
      <w:r w:rsidRPr="00087DEF">
        <w:rPr>
          <w:sz w:val="28"/>
          <w:szCs w:val="28"/>
        </w:rPr>
        <w:t xml:space="preserve"> тыс</w:t>
      </w:r>
      <w:proofErr w:type="gramStart"/>
      <w:r w:rsidRPr="00087DEF">
        <w:rPr>
          <w:sz w:val="28"/>
          <w:szCs w:val="28"/>
        </w:rPr>
        <w:t>.р</w:t>
      </w:r>
      <w:proofErr w:type="gramEnd"/>
      <w:r w:rsidRPr="00087DEF">
        <w:rPr>
          <w:sz w:val="28"/>
          <w:szCs w:val="28"/>
        </w:rPr>
        <w:t>ублей</w:t>
      </w:r>
      <w:r w:rsidR="00AF175A" w:rsidRPr="00087DEF">
        <w:rPr>
          <w:sz w:val="28"/>
          <w:szCs w:val="28"/>
        </w:rPr>
        <w:t>, уточненный план исполнен на 47,28</w:t>
      </w:r>
      <w:r w:rsidRPr="00087DEF">
        <w:rPr>
          <w:sz w:val="28"/>
          <w:szCs w:val="28"/>
        </w:rPr>
        <w:t xml:space="preserve">% , к уровню прошлого года </w:t>
      </w:r>
      <w:r w:rsidR="00087DEF" w:rsidRPr="00087DEF">
        <w:rPr>
          <w:sz w:val="28"/>
          <w:szCs w:val="28"/>
        </w:rPr>
        <w:t xml:space="preserve">рост </w:t>
      </w:r>
      <w:r w:rsidRPr="00087DEF">
        <w:rPr>
          <w:sz w:val="28"/>
          <w:szCs w:val="28"/>
        </w:rPr>
        <w:t xml:space="preserve">составил </w:t>
      </w:r>
      <w:r w:rsidR="00087DEF" w:rsidRPr="00087DEF">
        <w:rPr>
          <w:sz w:val="28"/>
          <w:szCs w:val="28"/>
        </w:rPr>
        <w:t>2 500,16</w:t>
      </w:r>
      <w:r>
        <w:rPr>
          <w:sz w:val="28"/>
          <w:szCs w:val="28"/>
        </w:rPr>
        <w:t xml:space="preserve"> тыс.рублей;</w:t>
      </w:r>
    </w:p>
    <w:p w:rsidR="006C1A87" w:rsidRDefault="006C1A87" w:rsidP="00377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государственная пошлина – </w:t>
      </w:r>
      <w:r w:rsidR="0073651D">
        <w:rPr>
          <w:sz w:val="28"/>
          <w:szCs w:val="28"/>
        </w:rPr>
        <w:t>3 515,25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исполнение составило </w:t>
      </w:r>
      <w:r w:rsidR="0073651D">
        <w:rPr>
          <w:sz w:val="28"/>
          <w:szCs w:val="28"/>
        </w:rPr>
        <w:t>71,67</w:t>
      </w:r>
      <w:r>
        <w:rPr>
          <w:sz w:val="28"/>
          <w:szCs w:val="28"/>
        </w:rPr>
        <w:t xml:space="preserve"> % к плановым показателям, рост к уровню прошлого года составил </w:t>
      </w:r>
      <w:r w:rsidR="001342C1">
        <w:rPr>
          <w:sz w:val="28"/>
          <w:szCs w:val="28"/>
        </w:rPr>
        <w:t>2</w:t>
      </w:r>
      <w:r w:rsidR="0073651D">
        <w:rPr>
          <w:sz w:val="28"/>
          <w:szCs w:val="28"/>
        </w:rPr>
        <w:t>34,8</w:t>
      </w:r>
      <w:r w:rsidR="001342C1">
        <w:rPr>
          <w:sz w:val="28"/>
          <w:szCs w:val="28"/>
        </w:rPr>
        <w:t xml:space="preserve"> тыс.рублей;</w:t>
      </w:r>
    </w:p>
    <w:p w:rsidR="001342C1" w:rsidRDefault="001342C1" w:rsidP="00377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3651D">
        <w:rPr>
          <w:sz w:val="28"/>
          <w:szCs w:val="28"/>
        </w:rPr>
        <w:t xml:space="preserve">доходы </w:t>
      </w:r>
      <w:r w:rsidR="003F0313">
        <w:rPr>
          <w:sz w:val="28"/>
          <w:szCs w:val="28"/>
        </w:rPr>
        <w:t>от использования имущества находящегося в муниципальной собственности за отчетный период составили 29 454,69 т</w:t>
      </w:r>
      <w:r>
        <w:rPr>
          <w:sz w:val="28"/>
          <w:szCs w:val="28"/>
        </w:rPr>
        <w:t>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плановы</w:t>
      </w:r>
      <w:r w:rsidR="003F0313">
        <w:rPr>
          <w:sz w:val="28"/>
          <w:szCs w:val="28"/>
        </w:rPr>
        <w:t>е</w:t>
      </w:r>
      <w:r>
        <w:rPr>
          <w:sz w:val="28"/>
          <w:szCs w:val="28"/>
        </w:rPr>
        <w:t xml:space="preserve"> показател</w:t>
      </w:r>
      <w:r w:rsidR="003F0313">
        <w:rPr>
          <w:sz w:val="28"/>
          <w:szCs w:val="28"/>
        </w:rPr>
        <w:t>и исполнены на 77,36 %</w:t>
      </w:r>
      <w:r>
        <w:rPr>
          <w:sz w:val="28"/>
          <w:szCs w:val="28"/>
        </w:rPr>
        <w:t xml:space="preserve">, </w:t>
      </w:r>
      <w:r w:rsidR="003F0313">
        <w:rPr>
          <w:sz w:val="28"/>
          <w:szCs w:val="28"/>
        </w:rPr>
        <w:t>в сравнении с</w:t>
      </w:r>
      <w:r>
        <w:rPr>
          <w:sz w:val="28"/>
          <w:szCs w:val="28"/>
        </w:rPr>
        <w:t xml:space="preserve"> прошл</w:t>
      </w:r>
      <w:r w:rsidR="003F0313">
        <w:rPr>
          <w:sz w:val="28"/>
          <w:szCs w:val="28"/>
        </w:rPr>
        <w:t xml:space="preserve">ым </w:t>
      </w:r>
      <w:r>
        <w:rPr>
          <w:sz w:val="28"/>
          <w:szCs w:val="28"/>
        </w:rPr>
        <w:t>год</w:t>
      </w:r>
      <w:r w:rsidR="003F0313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3F0313">
        <w:rPr>
          <w:sz w:val="28"/>
          <w:szCs w:val="28"/>
        </w:rPr>
        <w:t>объем данного доходного источника ниже на 7 278,01</w:t>
      </w:r>
      <w:r>
        <w:rPr>
          <w:sz w:val="28"/>
          <w:szCs w:val="28"/>
        </w:rPr>
        <w:t xml:space="preserve"> тыс.рублей;</w:t>
      </w:r>
    </w:p>
    <w:p w:rsidR="001342C1" w:rsidRDefault="001342C1" w:rsidP="00377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платежи за пользование природными ресурсами </w:t>
      </w:r>
      <w:r w:rsidR="003F0313">
        <w:rPr>
          <w:sz w:val="28"/>
          <w:szCs w:val="28"/>
        </w:rPr>
        <w:t xml:space="preserve">исполнены в сумме </w:t>
      </w:r>
      <w:r>
        <w:rPr>
          <w:sz w:val="28"/>
          <w:szCs w:val="28"/>
        </w:rPr>
        <w:t xml:space="preserve">– </w:t>
      </w:r>
      <w:r w:rsidR="003F0313">
        <w:rPr>
          <w:sz w:val="28"/>
          <w:szCs w:val="28"/>
        </w:rPr>
        <w:t>334,84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</w:t>
      </w:r>
      <w:r w:rsidR="003F0313">
        <w:rPr>
          <w:sz w:val="28"/>
          <w:szCs w:val="28"/>
        </w:rPr>
        <w:t>это 115,14</w:t>
      </w:r>
      <w:r>
        <w:rPr>
          <w:sz w:val="28"/>
          <w:szCs w:val="28"/>
        </w:rPr>
        <w:t xml:space="preserve"> % к плановым показателям, к уровню прошлого года снижение составило на </w:t>
      </w:r>
      <w:r w:rsidR="003F0313">
        <w:rPr>
          <w:sz w:val="28"/>
          <w:szCs w:val="28"/>
        </w:rPr>
        <w:t>397,37</w:t>
      </w:r>
      <w:r>
        <w:rPr>
          <w:sz w:val="28"/>
          <w:szCs w:val="28"/>
        </w:rPr>
        <w:t xml:space="preserve"> тыс.рублей;</w:t>
      </w:r>
    </w:p>
    <w:p w:rsidR="001342C1" w:rsidRDefault="001342C1" w:rsidP="00377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доходы от оказания платных услуг </w:t>
      </w:r>
      <w:r w:rsidR="00FA745F">
        <w:rPr>
          <w:sz w:val="28"/>
          <w:szCs w:val="28"/>
        </w:rPr>
        <w:t>поступили в сумме</w:t>
      </w:r>
      <w:r>
        <w:rPr>
          <w:sz w:val="28"/>
          <w:szCs w:val="28"/>
        </w:rPr>
        <w:t xml:space="preserve"> </w:t>
      </w:r>
      <w:r w:rsidR="00FA745F">
        <w:rPr>
          <w:sz w:val="28"/>
          <w:szCs w:val="28"/>
        </w:rPr>
        <w:t>46 264,21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исполнение составило </w:t>
      </w:r>
      <w:r w:rsidR="00FA745F">
        <w:rPr>
          <w:sz w:val="28"/>
          <w:szCs w:val="28"/>
        </w:rPr>
        <w:t>73,89</w:t>
      </w:r>
      <w:r>
        <w:rPr>
          <w:sz w:val="28"/>
          <w:szCs w:val="28"/>
        </w:rPr>
        <w:t xml:space="preserve"> % к плановым показателям,</w:t>
      </w:r>
      <w:r w:rsidR="00A33C4B">
        <w:rPr>
          <w:sz w:val="28"/>
          <w:szCs w:val="28"/>
        </w:rPr>
        <w:t xml:space="preserve"> за аналогичный период прошлого года прирост составил 1</w:t>
      </w:r>
      <w:r w:rsidR="00FA745F">
        <w:rPr>
          <w:sz w:val="28"/>
          <w:szCs w:val="28"/>
        </w:rPr>
        <w:t>5 024,34</w:t>
      </w:r>
      <w:r w:rsidR="00A33C4B">
        <w:rPr>
          <w:sz w:val="28"/>
          <w:szCs w:val="28"/>
        </w:rPr>
        <w:t xml:space="preserve"> тыс.рублей;</w:t>
      </w:r>
    </w:p>
    <w:p w:rsidR="00A33C4B" w:rsidRDefault="00A33C4B" w:rsidP="00377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доходы от продажи материальных активов – </w:t>
      </w:r>
      <w:r w:rsidR="00FA745F">
        <w:rPr>
          <w:sz w:val="28"/>
          <w:szCs w:val="28"/>
        </w:rPr>
        <w:t>16 638,27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или </w:t>
      </w:r>
      <w:r w:rsidR="00CD262F">
        <w:rPr>
          <w:sz w:val="28"/>
          <w:szCs w:val="28"/>
        </w:rPr>
        <w:t>114,5</w:t>
      </w:r>
      <w:r>
        <w:rPr>
          <w:sz w:val="28"/>
          <w:szCs w:val="28"/>
        </w:rPr>
        <w:t xml:space="preserve"> % от плановых показателей, за аналогичный период прошлого года доходы составляли </w:t>
      </w:r>
      <w:r w:rsidR="00CD262F">
        <w:rPr>
          <w:sz w:val="28"/>
          <w:szCs w:val="28"/>
        </w:rPr>
        <w:t>4 070,89</w:t>
      </w:r>
      <w:r>
        <w:rPr>
          <w:sz w:val="28"/>
          <w:szCs w:val="28"/>
        </w:rPr>
        <w:t xml:space="preserve"> тыс.рублей;</w:t>
      </w:r>
    </w:p>
    <w:p w:rsidR="0029640C" w:rsidRDefault="00A33C4B" w:rsidP="002964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штрафы, санкции, возмещение ущерба – </w:t>
      </w:r>
      <w:r w:rsidR="00CD262F">
        <w:rPr>
          <w:sz w:val="28"/>
          <w:szCs w:val="28"/>
        </w:rPr>
        <w:t>3 842,27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</w:t>
      </w:r>
      <w:r w:rsidR="00CD262F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исполнен </w:t>
      </w:r>
      <w:r w:rsidR="00204B8A">
        <w:rPr>
          <w:sz w:val="28"/>
          <w:szCs w:val="28"/>
        </w:rPr>
        <w:t>на 89,85</w:t>
      </w:r>
      <w:r>
        <w:rPr>
          <w:sz w:val="28"/>
          <w:szCs w:val="28"/>
        </w:rPr>
        <w:t xml:space="preserve"> %, к уровню прошлого года снижен</w:t>
      </w:r>
      <w:r w:rsidR="0029640C">
        <w:rPr>
          <w:sz w:val="28"/>
          <w:szCs w:val="28"/>
        </w:rPr>
        <w:t>ие состав</w:t>
      </w:r>
      <w:r w:rsidR="00204B8A">
        <w:rPr>
          <w:sz w:val="28"/>
          <w:szCs w:val="28"/>
        </w:rPr>
        <w:t>ляет</w:t>
      </w:r>
      <w:r w:rsidR="0029640C">
        <w:rPr>
          <w:sz w:val="28"/>
          <w:szCs w:val="28"/>
        </w:rPr>
        <w:t xml:space="preserve"> </w:t>
      </w:r>
      <w:r w:rsidR="00204B8A">
        <w:rPr>
          <w:sz w:val="28"/>
          <w:szCs w:val="28"/>
        </w:rPr>
        <w:t>9 577</w:t>
      </w:r>
      <w:r w:rsidR="0029640C">
        <w:rPr>
          <w:sz w:val="28"/>
          <w:szCs w:val="28"/>
        </w:rPr>
        <w:t>,</w:t>
      </w:r>
      <w:r w:rsidR="00204B8A">
        <w:rPr>
          <w:sz w:val="28"/>
          <w:szCs w:val="28"/>
        </w:rPr>
        <w:t>8</w:t>
      </w:r>
      <w:r w:rsidR="0029640C">
        <w:rPr>
          <w:sz w:val="28"/>
          <w:szCs w:val="28"/>
        </w:rPr>
        <w:t xml:space="preserve"> тыс.рублей.</w:t>
      </w:r>
    </w:p>
    <w:p w:rsidR="00A33C4B" w:rsidRDefault="0029640C" w:rsidP="002964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Таким образом, за счет перераспределения нормативов отчислений в бюджет Советского городского округа собственных доходных источников, увеличением обслуживания образовательных учреждений по питанию школьников, </w:t>
      </w:r>
      <w:r w:rsidR="00204B8A">
        <w:rPr>
          <w:sz w:val="28"/>
          <w:szCs w:val="28"/>
        </w:rPr>
        <w:t>и</w:t>
      </w:r>
      <w:r>
        <w:rPr>
          <w:sz w:val="28"/>
          <w:szCs w:val="28"/>
        </w:rPr>
        <w:t xml:space="preserve"> как следствие увеличения платных услуг в бюджет С</w:t>
      </w:r>
      <w:r w:rsidR="00204B8A">
        <w:rPr>
          <w:sz w:val="28"/>
          <w:szCs w:val="28"/>
        </w:rPr>
        <w:t xml:space="preserve">оветского </w:t>
      </w:r>
      <w:r w:rsidR="00204B8A">
        <w:rPr>
          <w:sz w:val="28"/>
          <w:szCs w:val="28"/>
        </w:rPr>
        <w:lastRenderedPageBreak/>
        <w:t xml:space="preserve">городского округа Ставропольского края </w:t>
      </w:r>
      <w:r>
        <w:rPr>
          <w:sz w:val="28"/>
          <w:szCs w:val="28"/>
        </w:rPr>
        <w:t xml:space="preserve">за </w:t>
      </w:r>
      <w:r w:rsidR="00204B8A">
        <w:rPr>
          <w:sz w:val="28"/>
          <w:szCs w:val="28"/>
        </w:rPr>
        <w:t>9 месяцев 2018 года</w:t>
      </w:r>
      <w:r>
        <w:rPr>
          <w:sz w:val="28"/>
          <w:szCs w:val="28"/>
        </w:rPr>
        <w:t xml:space="preserve"> </w:t>
      </w:r>
      <w:r w:rsidR="00204B8A">
        <w:rPr>
          <w:sz w:val="28"/>
          <w:szCs w:val="28"/>
        </w:rPr>
        <w:t xml:space="preserve">поступило налоговых и неналоговых доходов 303 147,87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выполнение </w:t>
      </w:r>
      <w:r w:rsidR="00204B8A">
        <w:rPr>
          <w:sz w:val="28"/>
          <w:szCs w:val="28"/>
        </w:rPr>
        <w:t xml:space="preserve">уточненного плана </w:t>
      </w:r>
      <w:r>
        <w:rPr>
          <w:sz w:val="28"/>
          <w:szCs w:val="28"/>
        </w:rPr>
        <w:t xml:space="preserve">составило </w:t>
      </w:r>
      <w:r w:rsidR="00204B8A">
        <w:rPr>
          <w:sz w:val="28"/>
          <w:szCs w:val="28"/>
        </w:rPr>
        <w:t>66,38</w:t>
      </w:r>
      <w:r>
        <w:rPr>
          <w:sz w:val="28"/>
          <w:szCs w:val="28"/>
        </w:rPr>
        <w:t xml:space="preserve">%, за аналогичный период прошлого года в консолидированный бюджет Советского муниципального района </w:t>
      </w:r>
      <w:r w:rsidR="00204B8A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>поступ</w:t>
      </w:r>
      <w:r w:rsidR="00204B8A">
        <w:rPr>
          <w:sz w:val="28"/>
          <w:szCs w:val="28"/>
        </w:rPr>
        <w:t xml:space="preserve">ило </w:t>
      </w:r>
      <w:r w:rsidR="00232CF7">
        <w:rPr>
          <w:sz w:val="28"/>
          <w:szCs w:val="28"/>
        </w:rPr>
        <w:t>338 391,27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в процентном отношении исполнение к плановым показателям 2017 года составляло </w:t>
      </w:r>
      <w:r w:rsidR="00232CF7">
        <w:rPr>
          <w:sz w:val="28"/>
          <w:szCs w:val="28"/>
        </w:rPr>
        <w:t>99,09</w:t>
      </w:r>
      <w:r>
        <w:rPr>
          <w:sz w:val="28"/>
          <w:szCs w:val="28"/>
        </w:rPr>
        <w:t xml:space="preserve"> %, в абсолютном выражении к уровню прошлого года </w:t>
      </w:r>
      <w:r w:rsidR="00232CF7">
        <w:rPr>
          <w:sz w:val="28"/>
          <w:szCs w:val="28"/>
        </w:rPr>
        <w:t xml:space="preserve">снижение собственных доходов </w:t>
      </w:r>
      <w:r>
        <w:rPr>
          <w:sz w:val="28"/>
          <w:szCs w:val="28"/>
        </w:rPr>
        <w:t>состав</w:t>
      </w:r>
      <w:r w:rsidR="00232CF7">
        <w:rPr>
          <w:sz w:val="28"/>
          <w:szCs w:val="28"/>
        </w:rPr>
        <w:t>ляет 35 243,4</w:t>
      </w:r>
      <w:r>
        <w:rPr>
          <w:sz w:val="28"/>
          <w:szCs w:val="28"/>
        </w:rPr>
        <w:t xml:space="preserve"> тыс.рублей.</w:t>
      </w:r>
    </w:p>
    <w:p w:rsidR="003D090D" w:rsidRPr="000B55F9" w:rsidRDefault="00C96434" w:rsidP="000B55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A33C4B">
        <w:rPr>
          <w:sz w:val="28"/>
          <w:szCs w:val="28"/>
        </w:rPr>
        <w:t>безвозмездны</w:t>
      </w:r>
      <w:r>
        <w:rPr>
          <w:sz w:val="28"/>
          <w:szCs w:val="28"/>
        </w:rPr>
        <w:t xml:space="preserve">х </w:t>
      </w:r>
      <w:r w:rsidR="00A33C4B">
        <w:rPr>
          <w:sz w:val="28"/>
          <w:szCs w:val="28"/>
        </w:rPr>
        <w:t>поступлени</w:t>
      </w:r>
      <w:r>
        <w:rPr>
          <w:sz w:val="28"/>
          <w:szCs w:val="28"/>
        </w:rPr>
        <w:t xml:space="preserve">й за 9 месяцев текущего года </w:t>
      </w:r>
      <w:r w:rsidR="00A33C4B">
        <w:rPr>
          <w:sz w:val="28"/>
          <w:szCs w:val="28"/>
        </w:rPr>
        <w:t xml:space="preserve">– </w:t>
      </w:r>
      <w:r>
        <w:rPr>
          <w:sz w:val="28"/>
          <w:szCs w:val="28"/>
        </w:rPr>
        <w:t>951 729,92</w:t>
      </w:r>
      <w:r w:rsidR="00A33C4B">
        <w:rPr>
          <w:sz w:val="28"/>
          <w:szCs w:val="28"/>
        </w:rPr>
        <w:t xml:space="preserve"> тыс.</w:t>
      </w:r>
      <w:r w:rsidR="00611EFF">
        <w:rPr>
          <w:sz w:val="28"/>
          <w:szCs w:val="28"/>
        </w:rPr>
        <w:t xml:space="preserve"> </w:t>
      </w:r>
      <w:r w:rsidR="00A33C4B">
        <w:rPr>
          <w:sz w:val="28"/>
          <w:szCs w:val="28"/>
        </w:rPr>
        <w:t xml:space="preserve">рублей или </w:t>
      </w:r>
      <w:r>
        <w:rPr>
          <w:sz w:val="28"/>
          <w:szCs w:val="28"/>
        </w:rPr>
        <w:t>73,18</w:t>
      </w:r>
      <w:r w:rsidR="00A33C4B">
        <w:rPr>
          <w:sz w:val="28"/>
          <w:szCs w:val="28"/>
        </w:rPr>
        <w:t xml:space="preserve"> % к плановым показателям, к уровню </w:t>
      </w:r>
      <w:r>
        <w:rPr>
          <w:sz w:val="28"/>
          <w:szCs w:val="28"/>
        </w:rPr>
        <w:t xml:space="preserve">консолидированного бюджета </w:t>
      </w:r>
      <w:r w:rsidR="00A33C4B">
        <w:rPr>
          <w:sz w:val="28"/>
          <w:szCs w:val="28"/>
        </w:rPr>
        <w:t xml:space="preserve">прошлого года рост составил </w:t>
      </w:r>
      <w:r>
        <w:rPr>
          <w:sz w:val="28"/>
          <w:szCs w:val="28"/>
        </w:rPr>
        <w:t>182 344,6</w:t>
      </w:r>
      <w:r w:rsidR="00A33C4B">
        <w:rPr>
          <w:sz w:val="28"/>
          <w:szCs w:val="28"/>
        </w:rPr>
        <w:t xml:space="preserve"> тыс</w:t>
      </w:r>
      <w:proofErr w:type="gramStart"/>
      <w:r w:rsidR="00A33C4B">
        <w:rPr>
          <w:sz w:val="28"/>
          <w:szCs w:val="28"/>
        </w:rPr>
        <w:t>.р</w:t>
      </w:r>
      <w:proofErr w:type="gramEnd"/>
      <w:r w:rsidR="00A33C4B">
        <w:rPr>
          <w:sz w:val="28"/>
          <w:szCs w:val="28"/>
        </w:rPr>
        <w:t>ублей.</w:t>
      </w:r>
    </w:p>
    <w:p w:rsidR="00F054C7" w:rsidRDefault="00F054C7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04041">
        <w:rPr>
          <w:sz w:val="28"/>
          <w:szCs w:val="28"/>
        </w:rPr>
        <w:tab/>
      </w:r>
      <w:r>
        <w:rPr>
          <w:sz w:val="28"/>
          <w:szCs w:val="28"/>
        </w:rPr>
        <w:t xml:space="preserve">Расходная часть бюджета </w:t>
      </w:r>
      <w:r w:rsidR="00F63901">
        <w:rPr>
          <w:sz w:val="28"/>
          <w:szCs w:val="28"/>
        </w:rPr>
        <w:t xml:space="preserve">Советского </w:t>
      </w:r>
      <w:r w:rsidR="00FD14A4">
        <w:rPr>
          <w:sz w:val="28"/>
          <w:szCs w:val="28"/>
        </w:rPr>
        <w:t>городского округа</w:t>
      </w:r>
      <w:r w:rsidR="00F63901"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 xml:space="preserve"> исполнена на </w:t>
      </w:r>
      <w:r w:rsidR="00201288" w:rsidRPr="00201288">
        <w:rPr>
          <w:sz w:val="28"/>
          <w:szCs w:val="28"/>
        </w:rPr>
        <w:t>84,3</w:t>
      </w:r>
      <w:r w:rsidR="002143C6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процент</w:t>
      </w:r>
      <w:r w:rsidR="0029640C">
        <w:rPr>
          <w:sz w:val="28"/>
          <w:szCs w:val="28"/>
        </w:rPr>
        <w:t>а</w:t>
      </w:r>
      <w:r>
        <w:rPr>
          <w:sz w:val="28"/>
          <w:szCs w:val="28"/>
        </w:rPr>
        <w:t xml:space="preserve">, в денежном выражении составила </w:t>
      </w:r>
      <w:r w:rsidR="00D5234A">
        <w:rPr>
          <w:sz w:val="28"/>
          <w:szCs w:val="28"/>
        </w:rPr>
        <w:t>1 188 643,74</w:t>
      </w:r>
      <w:r w:rsidR="004009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</w:p>
    <w:p w:rsidR="00F054C7" w:rsidRDefault="00F054C7" w:rsidP="00BE05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 расходов в течение </w:t>
      </w:r>
      <w:r w:rsidR="00DA7AEA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производилось, прежде всего, по приоритетным направлениям. Решением о бюджете Советского  </w:t>
      </w:r>
      <w:r w:rsidR="00BE0597">
        <w:rPr>
          <w:sz w:val="28"/>
          <w:szCs w:val="28"/>
        </w:rPr>
        <w:t>городского округа</w:t>
      </w:r>
      <w:r w:rsidRPr="00134149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34149">
        <w:rPr>
          <w:sz w:val="28"/>
          <w:szCs w:val="28"/>
        </w:rPr>
        <w:t xml:space="preserve"> 20</w:t>
      </w:r>
      <w:r>
        <w:rPr>
          <w:sz w:val="28"/>
          <w:szCs w:val="28"/>
        </w:rPr>
        <w:t>1</w:t>
      </w:r>
      <w:r w:rsidR="00BE0597">
        <w:rPr>
          <w:sz w:val="28"/>
          <w:szCs w:val="28"/>
        </w:rPr>
        <w:t>8</w:t>
      </w:r>
      <w:r w:rsidRPr="00134149">
        <w:rPr>
          <w:sz w:val="28"/>
          <w:szCs w:val="28"/>
        </w:rPr>
        <w:t xml:space="preserve"> год  был </w:t>
      </w:r>
      <w:r>
        <w:rPr>
          <w:sz w:val="28"/>
          <w:szCs w:val="28"/>
        </w:rPr>
        <w:t xml:space="preserve"> </w:t>
      </w:r>
      <w:r w:rsidRPr="00134149">
        <w:rPr>
          <w:sz w:val="28"/>
          <w:szCs w:val="28"/>
        </w:rPr>
        <w:t xml:space="preserve">определен перечень приоритетных статей  расходов бюджета, к которым отнесены: </w:t>
      </w:r>
      <w:r>
        <w:rPr>
          <w:sz w:val="28"/>
          <w:szCs w:val="28"/>
        </w:rPr>
        <w:t>выплата заработной платы бюджетникам; социальные выплаты населению</w:t>
      </w:r>
      <w:r w:rsidRPr="00134149">
        <w:rPr>
          <w:sz w:val="28"/>
          <w:szCs w:val="28"/>
        </w:rPr>
        <w:t>; коммунальные услуги; медикаменты, продукты питания.</w:t>
      </w:r>
      <w:r>
        <w:rPr>
          <w:sz w:val="28"/>
          <w:szCs w:val="28"/>
        </w:rPr>
        <w:t xml:space="preserve"> Соблюдение этой нормы позволило Советскому </w:t>
      </w:r>
      <w:r w:rsidR="00BE0597">
        <w:rPr>
          <w:sz w:val="28"/>
          <w:szCs w:val="28"/>
        </w:rPr>
        <w:t>городскому округу</w:t>
      </w:r>
      <w:r>
        <w:rPr>
          <w:sz w:val="28"/>
          <w:szCs w:val="28"/>
        </w:rPr>
        <w:t xml:space="preserve"> выполнить обязательства бюджета за </w:t>
      </w:r>
      <w:r w:rsidR="00CC68E3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без задолженности по указанным выплатам. </w:t>
      </w:r>
    </w:p>
    <w:p w:rsidR="00F054C7" w:rsidRDefault="00F054C7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13E16">
        <w:rPr>
          <w:sz w:val="28"/>
          <w:szCs w:val="28"/>
        </w:rPr>
        <w:tab/>
      </w:r>
      <w:r>
        <w:rPr>
          <w:sz w:val="28"/>
          <w:szCs w:val="28"/>
        </w:rPr>
        <w:t xml:space="preserve"> За </w:t>
      </w:r>
      <w:r w:rsidR="00DA7AEA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 201</w:t>
      </w:r>
      <w:r w:rsidR="00BE0597">
        <w:rPr>
          <w:sz w:val="28"/>
          <w:szCs w:val="28"/>
        </w:rPr>
        <w:t>8</w:t>
      </w:r>
      <w:r>
        <w:rPr>
          <w:sz w:val="28"/>
          <w:szCs w:val="28"/>
        </w:rPr>
        <w:t xml:space="preserve"> года сохранилась тенденция социальной направленности бюджета </w:t>
      </w:r>
      <w:r w:rsidR="00F63901">
        <w:rPr>
          <w:sz w:val="28"/>
          <w:szCs w:val="28"/>
        </w:rPr>
        <w:t xml:space="preserve">Советского </w:t>
      </w:r>
      <w:r w:rsidR="00BE0597">
        <w:rPr>
          <w:sz w:val="28"/>
          <w:szCs w:val="28"/>
        </w:rPr>
        <w:t>городского округа</w:t>
      </w:r>
      <w:r w:rsidR="00F63901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. </w:t>
      </w:r>
      <w:r w:rsidRPr="00D21F18">
        <w:rPr>
          <w:sz w:val="28"/>
          <w:szCs w:val="28"/>
        </w:rPr>
        <w:t xml:space="preserve">Удельный вес расходов на социальное обеспечение составил </w:t>
      </w:r>
      <w:r>
        <w:rPr>
          <w:sz w:val="28"/>
          <w:szCs w:val="28"/>
        </w:rPr>
        <w:t xml:space="preserve">  </w:t>
      </w:r>
      <w:r w:rsidR="00655A40">
        <w:rPr>
          <w:sz w:val="28"/>
          <w:szCs w:val="28"/>
        </w:rPr>
        <w:t>875 766,3</w:t>
      </w:r>
      <w:r>
        <w:rPr>
          <w:sz w:val="28"/>
          <w:szCs w:val="28"/>
        </w:rPr>
        <w:t xml:space="preserve"> тыс. рублей или </w:t>
      </w:r>
      <w:r w:rsidR="00655A40">
        <w:rPr>
          <w:sz w:val="28"/>
          <w:szCs w:val="28"/>
        </w:rPr>
        <w:t>73,7</w:t>
      </w:r>
      <w:r>
        <w:rPr>
          <w:sz w:val="28"/>
          <w:szCs w:val="28"/>
        </w:rPr>
        <w:t xml:space="preserve"> </w:t>
      </w:r>
      <w:r w:rsidRPr="00D21F18">
        <w:rPr>
          <w:sz w:val="28"/>
          <w:szCs w:val="28"/>
        </w:rPr>
        <w:t>%.</w:t>
      </w:r>
    </w:p>
    <w:p w:rsidR="00F054C7" w:rsidRPr="00D21F18" w:rsidRDefault="00F054C7" w:rsidP="00E758A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к годовым показателям выглядит следующим образом:                                                                                     </w:t>
      </w:r>
    </w:p>
    <w:tbl>
      <w:tblPr>
        <w:tblW w:w="9594" w:type="dxa"/>
        <w:tblInd w:w="-34" w:type="dxa"/>
        <w:tblLook w:val="0000"/>
      </w:tblPr>
      <w:tblGrid>
        <w:gridCol w:w="3780"/>
        <w:gridCol w:w="2520"/>
        <w:gridCol w:w="1896"/>
        <w:gridCol w:w="1398"/>
      </w:tblGrid>
      <w:tr w:rsidR="00F054C7" w:rsidTr="00E51FB7">
        <w:trPr>
          <w:trHeight w:val="315"/>
        </w:trPr>
        <w:tc>
          <w:tcPr>
            <w:tcW w:w="8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F054C7" w:rsidRDefault="00F054C7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бюджета                                 (в рублях)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F054C7" w:rsidRDefault="00F054C7" w:rsidP="00F054C7">
            <w:pPr>
              <w:jc w:val="center"/>
            </w:pPr>
            <w:r>
              <w:t>Процент </w:t>
            </w: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 I. Социально-значимые расходы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AE07A3" w:rsidP="00E53EB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1 260 263 306,37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AE07A3" w:rsidP="00E53EB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875 766 282,50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Pr="007A5289" w:rsidRDefault="00AE07A3" w:rsidP="002509D3">
            <w:pPr>
              <w:jc w:val="center"/>
              <w:rPr>
                <w:b/>
              </w:rPr>
            </w:pPr>
            <w:r>
              <w:rPr>
                <w:b/>
              </w:rPr>
              <w:t>69,5</w:t>
            </w: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1E4C93" w:rsidP="001E4C9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Общий объем фонда оплаты труда и взносы по обязательному социальному страхованию на выплаты по оплате труда работников и иные выплаты работникам, в </w:t>
            </w:r>
            <w:r w:rsidR="00611BC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т. ч.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AE07A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810 750 196,78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AE07A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537 249 778,08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AE07A3" w:rsidP="00886713">
            <w:pPr>
              <w:jc w:val="center"/>
            </w:pPr>
            <w:r>
              <w:t>66,3</w:t>
            </w:r>
          </w:p>
        </w:tc>
      </w:tr>
      <w:tr w:rsidR="00611B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BC7" w:rsidRDefault="00611BC7" w:rsidP="001E4C9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государственных (муниципальных) органов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BC7" w:rsidRDefault="00AE07A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119 053 180,55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BC7" w:rsidRDefault="00AE07A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84 024 299,51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BC7" w:rsidRDefault="00AE07A3" w:rsidP="00886713">
            <w:pPr>
              <w:jc w:val="center"/>
            </w:pPr>
            <w:r>
              <w:t>70,6</w:t>
            </w: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611BC7" w:rsidP="00F054C7">
            <w:pPr>
              <w:rPr>
                <w:color w:val="000000"/>
              </w:rPr>
            </w:pPr>
            <w:r>
              <w:rPr>
                <w:color w:val="000000"/>
              </w:rPr>
              <w:t>работников автономных и бюджетных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AE07A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35 601 350,00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AE07A3" w:rsidP="00685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23 419 109,25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AE07A3" w:rsidP="00F054C7">
            <w:pPr>
              <w:jc w:val="center"/>
            </w:pPr>
            <w:r>
              <w:t>65,8</w:t>
            </w: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611BC7" w:rsidP="00F054C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AE07A3" w:rsidP="00A71B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449 513 109,59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AE07A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338 516 504,42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AE07A3" w:rsidP="00F054C7">
            <w:pPr>
              <w:jc w:val="center"/>
            </w:pPr>
            <w:r>
              <w:t>75,3</w:t>
            </w: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 II. Первоочередные расходы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C1636E" w:rsidP="00B54D4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440 061 130,51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C1636E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260 537 998,91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Pr="007A5289" w:rsidRDefault="008B0B4C" w:rsidP="00F054C7">
            <w:pPr>
              <w:jc w:val="center"/>
              <w:rPr>
                <w:b/>
              </w:rPr>
            </w:pPr>
            <w:r>
              <w:rPr>
                <w:b/>
              </w:rPr>
              <w:t>59,2</w:t>
            </w: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7A5289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обслуживание мун</w:t>
            </w:r>
            <w:r w:rsidR="007A5289">
              <w:rPr>
                <w:color w:val="000000"/>
              </w:rPr>
              <w:t>иципального</w:t>
            </w:r>
            <w:r>
              <w:rPr>
                <w:color w:val="000000"/>
              </w:rPr>
              <w:t xml:space="preserve"> долга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1636E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363 510,00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Pr="00A816CD" w:rsidRDefault="00F054C7" w:rsidP="00F054C7">
            <w:pPr>
              <w:rPr>
                <w:iCs/>
                <w:color w:val="000000"/>
              </w:rPr>
            </w:pPr>
            <w:r w:rsidRPr="00A816CD">
              <w:rPr>
                <w:iCs/>
                <w:color w:val="000000"/>
              </w:rPr>
              <w:lastRenderedPageBreak/>
              <w:t xml:space="preserve">Расходы на первоочередные нужды, из них:                 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C1636E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402 993 334,29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C1636E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235 256 500,56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8B0B4C" w:rsidP="00B54D45">
            <w:pPr>
              <w:jc w:val="center"/>
            </w:pPr>
            <w:r>
              <w:t>58,4</w:t>
            </w: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7A5289" w:rsidP="007A5289">
            <w:pPr>
              <w:rPr>
                <w:color w:val="000000"/>
              </w:rPr>
            </w:pPr>
            <w:r>
              <w:rPr>
                <w:color w:val="000000"/>
              </w:rPr>
              <w:t>иные</w:t>
            </w:r>
            <w:r w:rsidR="00F054C7">
              <w:rPr>
                <w:color w:val="000000"/>
              </w:rPr>
              <w:t xml:space="preserve"> выплаты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1636E" w:rsidP="007A52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16 310 464,63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1636E" w:rsidP="005E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14 174 439,66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0B4C" w:rsidP="00F054C7">
            <w:pPr>
              <w:jc w:val="center"/>
            </w:pPr>
            <w:r>
              <w:t>86,9</w:t>
            </w: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7A5289" w:rsidP="007A528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 (за исключением закупки товаров, работ и услуг в целях капитального ремонта государственного (муниципального) имущества)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1636E" w:rsidP="003A7D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386 682 869,66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1636E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221 082 060,90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F054C7">
            <w:pPr>
              <w:jc w:val="center"/>
            </w:pPr>
            <w:r>
              <w:t>57,2</w:t>
            </w: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7A5289" w:rsidP="00F054C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Pr="00A816CD" w:rsidRDefault="00F054C7" w:rsidP="00F054C7">
            <w:pPr>
              <w:rPr>
                <w:iCs/>
                <w:color w:val="000000"/>
              </w:rPr>
            </w:pPr>
            <w:r w:rsidRPr="00A816CD">
              <w:rPr>
                <w:iCs/>
                <w:color w:val="000000"/>
              </w:rPr>
              <w:t>Расходы на прочие нужды, из них: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C1636E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36 704 286,22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C1636E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25 281 498,35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9115A7" w:rsidP="00F054C7">
            <w:pPr>
              <w:jc w:val="center"/>
            </w:pPr>
            <w:r>
              <w:t>68,9</w:t>
            </w: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D348A" w:rsidP="00F054C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 за исключением расходов на фонд оплаты труда и взносы по обязательному социальному страхованию на выплаты по оплате труда и иные выплаты работникам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1636E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5 698 987,46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1636E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9 360 571,91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F054C7">
            <w:pPr>
              <w:jc w:val="center"/>
            </w:pPr>
            <w:r>
              <w:t>164,2</w:t>
            </w: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D348A" w:rsidP="00F054C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9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D348A" w:rsidP="00F054C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1636E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7 047 138,13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1636E" w:rsidP="00B54D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9115A7">
            <w:pPr>
              <w:jc w:val="center"/>
            </w:pPr>
            <w:r>
              <w:t>81,4</w:t>
            </w:r>
          </w:p>
          <w:p w:rsidR="009115A7" w:rsidRDefault="009115A7" w:rsidP="009115A7">
            <w:pPr>
              <w:jc w:val="center"/>
            </w:pPr>
          </w:p>
        </w:tc>
      </w:tr>
      <w:tr w:rsidR="00F054C7" w:rsidTr="00E51FB7">
        <w:trPr>
          <w:trHeight w:val="986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D348A" w:rsidP="00F054C7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1636E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63 000,00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1636E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57 511,95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DC0C13">
            <w:pPr>
              <w:jc w:val="center"/>
            </w:pPr>
            <w:r>
              <w:t>90,5</w:t>
            </w: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Pr="00FD348A" w:rsidRDefault="00FD348A" w:rsidP="00FD348A">
            <w:pPr>
              <w:ind w:firstLineChars="100" w:firstLine="24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1636E" w:rsidP="00C163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23 895 160,63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1636E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15 805994,49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F054C7">
            <w:pPr>
              <w:jc w:val="center"/>
            </w:pPr>
            <w:r>
              <w:t>66,1</w:t>
            </w: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 III. Расходы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9115A7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141 002 185,24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9115A7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52 339 456,80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Pr="00EB4DD5" w:rsidRDefault="009115A7" w:rsidP="00F054C7">
            <w:pPr>
              <w:jc w:val="center"/>
              <w:rPr>
                <w:b/>
              </w:rPr>
            </w:pPr>
            <w:r>
              <w:rPr>
                <w:b/>
              </w:rPr>
              <w:t>37,1</w:t>
            </w: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337A3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Капитальные вложения в </w:t>
            </w:r>
            <w:r w:rsidR="00337A31">
              <w:rPr>
                <w:color w:val="000000"/>
              </w:rPr>
              <w:t>объекты недвижимого имущества государственной (муниципальной) собственности</w:t>
            </w:r>
            <w:r>
              <w:rPr>
                <w:color w:val="000000"/>
              </w:rPr>
              <w:t xml:space="preserve">, в т.ч.                                                                                                                                    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81 805 572,92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9 772 474,80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F054C7">
            <w:pPr>
              <w:jc w:val="center"/>
            </w:pPr>
            <w:r>
              <w:t>11,9</w:t>
            </w: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Pr="00A816CD" w:rsidRDefault="00F054C7" w:rsidP="00E50660">
            <w:pPr>
              <w:ind w:firstLineChars="100" w:firstLine="240"/>
              <w:rPr>
                <w:iCs/>
                <w:color w:val="000000"/>
              </w:rPr>
            </w:pPr>
            <w:r w:rsidRPr="00A816CD">
              <w:rPr>
                <w:iCs/>
                <w:color w:val="000000"/>
              </w:rPr>
              <w:t>за счет средств федерального бюджета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Pr="00C20422" w:rsidRDefault="00F054C7" w:rsidP="00F054C7">
            <w:pPr>
              <w:jc w:val="right"/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Pr="00C20422" w:rsidRDefault="00F054C7" w:rsidP="00F054C7">
            <w:pPr>
              <w:jc w:val="right"/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E2D93">
            <w:pPr>
              <w:jc w:val="center"/>
            </w:pP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AA646F" w:rsidP="00AA646F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59 196 612,32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42 566 982,00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F054C7">
            <w:pPr>
              <w:jc w:val="center"/>
            </w:pPr>
            <w:r>
              <w:t>71,9</w:t>
            </w:r>
          </w:p>
        </w:tc>
      </w:tr>
      <w:tr w:rsidR="00F054C7" w:rsidTr="00E51FB7">
        <w:trPr>
          <w:trHeight w:val="66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54C7" w:rsidRDefault="00972FB0" w:rsidP="00F054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Другие расходы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5 721 264,59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РАСХОДОВ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9115A7" w:rsidP="009115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1 847 047 886,71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9115A7" w:rsidP="009115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1 188 643 738,21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Pr="00A034C0" w:rsidRDefault="00492247" w:rsidP="00A034C0">
            <w:pPr>
              <w:jc w:val="center"/>
              <w:rPr>
                <w:b/>
              </w:rPr>
            </w:pPr>
            <w:r>
              <w:rPr>
                <w:b/>
              </w:rPr>
              <w:t>64,4</w:t>
            </w:r>
          </w:p>
        </w:tc>
      </w:tr>
      <w:tr w:rsidR="005F4075" w:rsidTr="00E51FB7">
        <w:trPr>
          <w:trHeight w:val="31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75" w:rsidRPr="005F4075" w:rsidRDefault="005F4075" w:rsidP="00F054C7">
            <w:pPr>
              <w:rPr>
                <w:bCs/>
                <w:color w:val="000000"/>
              </w:rPr>
            </w:pPr>
            <w:r w:rsidRPr="005F4075">
              <w:rPr>
                <w:bCs/>
                <w:color w:val="000000"/>
              </w:rPr>
              <w:t>Итого расходов без учета безвозмездных поступлений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F4075" w:rsidRPr="00A9565F" w:rsidRDefault="009115A7" w:rsidP="00D27D5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546 474 486,24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F4075" w:rsidRPr="00A9565F" w:rsidRDefault="009115A7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236 901 480,37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F4075" w:rsidRPr="00A9565F" w:rsidRDefault="00492247" w:rsidP="00492247">
            <w:pPr>
              <w:jc w:val="center"/>
              <w:rPr>
                <w:b/>
              </w:rPr>
            </w:pPr>
            <w:r>
              <w:rPr>
                <w:b/>
              </w:rPr>
              <w:t>43,3</w:t>
            </w: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Профицит</w:t>
            </w:r>
            <w:proofErr w:type="spellEnd"/>
            <w:proofErr w:type="gramStart"/>
            <w:r>
              <w:rPr>
                <w:b/>
                <w:bCs/>
                <w:color w:val="000000"/>
              </w:rPr>
              <w:t xml:space="preserve"> (+)/</w:t>
            </w:r>
            <w:proofErr w:type="gramEnd"/>
            <w:r>
              <w:rPr>
                <w:b/>
                <w:bCs/>
                <w:color w:val="000000"/>
              </w:rPr>
              <w:t>дефицит (-)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4A4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- 89 773 371,43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115A7" w:rsidP="004A4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66 246 388,53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315"/>
        </w:trPr>
        <w:tc>
          <w:tcPr>
            <w:tcW w:w="8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F054C7" w:rsidRDefault="00F054C7" w:rsidP="00F054C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4B3B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166 234 285,56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8B23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108 974 607,73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center"/>
            </w:pPr>
            <w:r>
              <w:t>65,5</w:t>
            </w: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 деятельность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887B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7 142 177,01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4 215 991,13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27ADD">
            <w:pPr>
              <w:jc w:val="center"/>
            </w:pPr>
            <w:r>
              <w:t>59,0</w:t>
            </w: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7C7B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64 075 238,49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40 226 162,48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center"/>
            </w:pPr>
            <w:r>
              <w:t>62,8</w:t>
            </w: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887B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95 542 112,87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29 888 983,92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center"/>
            </w:pPr>
            <w:r>
              <w:t>31,3</w:t>
            </w: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8B23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882 025 265,61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573 571 224,82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center"/>
            </w:pPr>
            <w:r>
              <w:t>65,0</w:t>
            </w: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Культура и кинематография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126 615 984,04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7C7B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58 151 108,01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center"/>
            </w:pPr>
            <w:r>
              <w:t>45,9</w:t>
            </w: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468 779 855,78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4376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351 435 664,10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4376A0">
            <w:pPr>
              <w:jc w:val="center"/>
            </w:pPr>
            <w:r>
              <w:t>74,9</w:t>
            </w: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36 269 457,35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22 179 996,02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B23C3" w:rsidP="00F054C7">
            <w:pPr>
              <w:jc w:val="center"/>
            </w:pPr>
            <w:r>
              <w:t>61,1</w:t>
            </w:r>
          </w:p>
        </w:tc>
      </w:tr>
      <w:tr w:rsidR="009C2150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150" w:rsidRDefault="009C2150" w:rsidP="00F054C7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150" w:rsidRDefault="008B23C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363 510,00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150" w:rsidRDefault="009C2150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150" w:rsidRDefault="009C2150" w:rsidP="00F054C7">
            <w:pPr>
              <w:jc w:val="center"/>
            </w:pPr>
          </w:p>
        </w:tc>
      </w:tr>
      <w:tr w:rsidR="00F054C7" w:rsidTr="00E51FB7">
        <w:trPr>
          <w:trHeight w:val="12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315"/>
        </w:trPr>
        <w:tc>
          <w:tcPr>
            <w:tcW w:w="8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F054C7" w:rsidRDefault="00F054C7" w:rsidP="00F054C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источников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1F3280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89 773 371,43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1F3280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-66 246 388,53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54C7" w:rsidRDefault="00F054C7" w:rsidP="00F054C7">
            <w:r>
              <w:t>Долговые обязательства в ценных бумагах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кредиты, полученные от других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1F328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Pr="00A816CD" w:rsidRDefault="00F054C7" w:rsidP="00E50660">
            <w:pPr>
              <w:ind w:firstLineChars="100" w:firstLine="240"/>
              <w:rPr>
                <w:iCs/>
                <w:color w:val="000000"/>
              </w:rPr>
            </w:pPr>
            <w:r w:rsidRPr="00A816CD">
              <w:rPr>
                <w:iCs/>
                <w:color w:val="000000"/>
              </w:rPr>
              <w:t>получение бюджетных кредитов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1F328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30 000 000,00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1F328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Pr="00A816CD" w:rsidRDefault="00F054C7" w:rsidP="00E50660">
            <w:pPr>
              <w:ind w:firstLineChars="100" w:firstLine="240"/>
              <w:rPr>
                <w:iCs/>
                <w:color w:val="000000"/>
              </w:rPr>
            </w:pPr>
            <w:r w:rsidRPr="00A816CD">
              <w:rPr>
                <w:iCs/>
                <w:color w:val="000000"/>
              </w:rPr>
              <w:t>погашение бюджетных кредитов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1F328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-30 000 000,00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Кредиты, полученные от кредитных организаций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1F328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17 000 000,00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Pr="00A816CD" w:rsidRDefault="00F054C7" w:rsidP="00E50660">
            <w:pPr>
              <w:ind w:firstLineChars="100" w:firstLine="240"/>
              <w:rPr>
                <w:iCs/>
                <w:color w:val="000000"/>
              </w:rPr>
            </w:pPr>
            <w:r w:rsidRPr="00A816CD">
              <w:rPr>
                <w:iCs/>
                <w:color w:val="000000"/>
              </w:rPr>
              <w:t>получение кредитов от кредитных организаций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1F328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17 000 000,00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Pr="00A816CD" w:rsidRDefault="00F054C7" w:rsidP="00E50660">
            <w:pPr>
              <w:ind w:firstLineChars="100" w:firstLine="240"/>
              <w:rPr>
                <w:iCs/>
                <w:color w:val="000000"/>
              </w:rPr>
            </w:pPr>
            <w:r w:rsidRPr="00A816CD">
              <w:rPr>
                <w:iCs/>
                <w:color w:val="000000"/>
              </w:rPr>
              <w:t>погашение кредитов от кредитных организаций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Исполнение государственных и муниципальных гарантий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Акции и иные формы участия в капитале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E51FB7">
        <w:trPr>
          <w:trHeight w:val="9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CB5DE0" w:rsidTr="00E51FB7">
        <w:trPr>
          <w:trHeight w:val="581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Pr="00CB5DE0" w:rsidRDefault="001F3280" w:rsidP="001F328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72 773 371,43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Pr="00CB5DE0" w:rsidRDefault="001F3280" w:rsidP="001302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-96 246 388,53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Остатки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B5DE0" w:rsidRDefault="001F3280" w:rsidP="001302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164 942 822,10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9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Остатки целевых средств, поступивших из федерального бюджета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1F3280" w:rsidP="008416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297 882,34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Остатки целевых средств, поступивших из краевого бюджета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3B2E10" w:rsidP="004376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70 416 183,92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Прочие остатки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3B2E10" w:rsidP="0029597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94 228 755,84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315"/>
        </w:trPr>
        <w:tc>
          <w:tcPr>
            <w:tcW w:w="8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CB5DE0" w:rsidRDefault="00CB5DE0" w:rsidP="00F054C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Просроченная кредиторская задолженность, в т.ч.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заработной плате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По начислениям на заработную плату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9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По предоставлению субсидий населению на оплату жилья и коммунальных услуг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По оплате коммунальных услуг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9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По обеспечению мер социальной поддержки отдельных категорий граждан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315"/>
        </w:trPr>
        <w:tc>
          <w:tcPr>
            <w:tcW w:w="8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CB5DE0" w:rsidRDefault="00CB5DE0" w:rsidP="00F054C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Численность работающих в органах местного самоуправления, шт. ед.</w:t>
            </w:r>
            <w:proofErr w:type="gram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493AE4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493AE4" w:rsidP="008416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B96196" w:rsidP="008416E8">
            <w:pPr>
              <w:jc w:val="center"/>
            </w:pPr>
            <w:r>
              <w:t>96,3</w:t>
            </w:r>
          </w:p>
        </w:tc>
      </w:tr>
      <w:tr w:rsidR="00CB5DE0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долг муниципального образования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Предельный объем муниципального долга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3B2E1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47 000 000,00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 xml:space="preserve">Верхний предел муниципального долга, в т.ч.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3B2E1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17 000 000,00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6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Pr="00A816CD" w:rsidRDefault="00CB5DE0" w:rsidP="00E50660">
            <w:pPr>
              <w:ind w:firstLineChars="100" w:firstLine="240"/>
              <w:rPr>
                <w:iCs/>
                <w:color w:val="000000"/>
              </w:rPr>
            </w:pPr>
            <w:r w:rsidRPr="00A816CD">
              <w:rPr>
                <w:iCs/>
                <w:color w:val="000000"/>
              </w:rPr>
              <w:t>верхний предел по муниципальным гарантиям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51FB7">
        <w:trPr>
          <w:trHeight w:val="6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Расходы, осуществляемые за счет субвенций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3B2E1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757 145 039,94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3B2E1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542 835 998,40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3B2E10" w:rsidP="00F054C7">
            <w:pPr>
              <w:jc w:val="center"/>
            </w:pPr>
            <w:r>
              <w:t>71,7</w:t>
            </w:r>
          </w:p>
        </w:tc>
      </w:tr>
      <w:tr w:rsidR="00CB5DE0" w:rsidTr="00E51FB7">
        <w:trPr>
          <w:trHeight w:val="9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местного самоуправления муниципального образования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3B2E10" w:rsidP="008416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120 400 655,88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3B2E1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81 938 458,57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3B2E10" w:rsidP="00F054C7">
            <w:pPr>
              <w:jc w:val="center"/>
            </w:pPr>
            <w:r>
              <w:t>68,0</w:t>
            </w:r>
          </w:p>
        </w:tc>
      </w:tr>
    </w:tbl>
    <w:p w:rsidR="00A3620E" w:rsidRDefault="00A3620E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3620E" w:rsidRDefault="00A3620E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3620E" w:rsidRDefault="00A3620E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3620E" w:rsidRDefault="00A3620E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3620E" w:rsidRDefault="00A3620E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3620E" w:rsidRPr="008F14DC" w:rsidRDefault="00A3620E" w:rsidP="0098482D">
      <w:pPr>
        <w:ind w:right="1051" w:hanging="71"/>
        <w:jc w:val="center"/>
        <w:rPr>
          <w:b/>
          <w:sz w:val="28"/>
          <w:szCs w:val="28"/>
        </w:rPr>
      </w:pPr>
      <w:r w:rsidRPr="008F14DC">
        <w:rPr>
          <w:b/>
          <w:sz w:val="28"/>
          <w:szCs w:val="28"/>
        </w:rPr>
        <w:lastRenderedPageBreak/>
        <w:t xml:space="preserve">Исполнение бюджета Советского городского округа за </w:t>
      </w:r>
      <w:r>
        <w:rPr>
          <w:b/>
          <w:sz w:val="28"/>
          <w:szCs w:val="28"/>
        </w:rPr>
        <w:t>9</w:t>
      </w:r>
      <w:r w:rsidRPr="008F14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месяцев</w:t>
      </w:r>
    </w:p>
    <w:p w:rsidR="00A3620E" w:rsidRPr="00FF7A2F" w:rsidRDefault="00A3620E" w:rsidP="0098482D">
      <w:pPr>
        <w:ind w:left="708" w:firstLine="708"/>
        <w:rPr>
          <w:sz w:val="28"/>
          <w:szCs w:val="28"/>
        </w:rPr>
      </w:pPr>
      <w:r w:rsidRPr="008F14DC">
        <w:rPr>
          <w:b/>
          <w:sz w:val="28"/>
          <w:szCs w:val="28"/>
        </w:rPr>
        <w:t>2018 года приведено в следующей таблице:</w:t>
      </w:r>
    </w:p>
    <w:p w:rsidR="00A3620E" w:rsidRPr="00A3620E" w:rsidRDefault="00A3620E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579" w:tblpY="1"/>
        <w:tblOverlap w:val="never"/>
        <w:tblW w:w="55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4446"/>
        <w:gridCol w:w="1378"/>
        <w:gridCol w:w="1656"/>
        <w:gridCol w:w="1558"/>
        <w:gridCol w:w="992"/>
      </w:tblGrid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98482D" w:rsidRPr="007C52A2" w:rsidRDefault="0098482D" w:rsidP="0098482D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98482D" w:rsidRPr="007C52A2" w:rsidRDefault="0098482D" w:rsidP="0098482D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  <w:p w:rsidR="0098482D" w:rsidRPr="007C52A2" w:rsidRDefault="0098482D" w:rsidP="0098482D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98482D" w:rsidRPr="007C52A2" w:rsidRDefault="0098482D" w:rsidP="0098482D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98482D" w:rsidRPr="007C52A2" w:rsidRDefault="0098482D" w:rsidP="0098482D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98482D" w:rsidRPr="007C52A2" w:rsidRDefault="0098482D" w:rsidP="0098482D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98482D" w:rsidRPr="007C52A2" w:rsidRDefault="0098482D" w:rsidP="0098482D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   </w:t>
            </w:r>
            <w:proofErr w:type="gramStart"/>
            <w:r w:rsidRPr="00232B3E">
              <w:rPr>
                <w:b/>
                <w:bCs/>
              </w:rPr>
              <w:t>Р</w:t>
            </w:r>
            <w:proofErr w:type="gramEnd"/>
            <w:r w:rsidRPr="00232B3E">
              <w:rPr>
                <w:b/>
                <w:bCs/>
              </w:rPr>
              <w:t>/ПР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        Наименование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Первоначальная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Уточненная 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 Кассовое 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% </w:t>
            </w:r>
          </w:p>
          <w:p w:rsidR="00756A9C" w:rsidRPr="00232B3E" w:rsidRDefault="00756A9C" w:rsidP="0098482D">
            <w:pPr>
              <w:rPr>
                <w:b/>
                <w:bCs/>
              </w:rPr>
            </w:pPr>
            <w:proofErr w:type="spellStart"/>
            <w:r w:rsidRPr="00232B3E">
              <w:rPr>
                <w:b/>
                <w:bCs/>
              </w:rPr>
              <w:t>вып</w:t>
            </w:r>
            <w:proofErr w:type="spellEnd"/>
            <w:r w:rsidRPr="00232B3E">
              <w:rPr>
                <w:b/>
                <w:bCs/>
              </w:rPr>
              <w:t>-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 w:rsidRPr="00232B3E">
              <w:t> 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роспись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роспись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исполнение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98482D" w:rsidRDefault="0098482D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н</w:t>
            </w:r>
            <w:r w:rsidRPr="00232B3E">
              <w:rPr>
                <w:b/>
                <w:bCs/>
              </w:rPr>
              <w:t>е</w:t>
            </w:r>
            <w:r>
              <w:rPr>
                <w:b/>
                <w:bCs/>
              </w:rPr>
              <w:t>-</w:t>
            </w:r>
          </w:p>
          <w:p w:rsidR="0098482D" w:rsidRPr="00232B3E" w:rsidRDefault="0098482D" w:rsidP="0098482D">
            <w:pPr>
              <w:rPr>
                <w:b/>
                <w:bCs/>
              </w:rPr>
            </w:pPr>
            <w:proofErr w:type="spellStart"/>
            <w:r w:rsidRPr="00232B3E">
              <w:rPr>
                <w:b/>
                <w:bCs/>
              </w:rPr>
              <w:t>ния</w:t>
            </w:r>
            <w:proofErr w:type="spellEnd"/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 w:rsidRPr="00232B3E">
              <w:t> 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на 01.</w:t>
            </w:r>
            <w:r>
              <w:rPr>
                <w:b/>
                <w:bCs/>
              </w:rPr>
              <w:t>10</w:t>
            </w:r>
            <w:r w:rsidRPr="00232B3E">
              <w:rPr>
                <w:b/>
                <w:bCs/>
              </w:rPr>
              <w:t>.201</w:t>
            </w:r>
            <w:r>
              <w:rPr>
                <w:b/>
                <w:bCs/>
              </w:rPr>
              <w:t>8</w:t>
            </w:r>
            <w:r w:rsidRPr="00232B3E">
              <w:rPr>
                <w:b/>
                <w:bCs/>
              </w:rPr>
              <w:t>г.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на 01.</w:t>
            </w:r>
            <w:r>
              <w:rPr>
                <w:b/>
                <w:bCs/>
              </w:rPr>
              <w:t>10</w:t>
            </w:r>
            <w:r w:rsidRPr="00232B3E">
              <w:rPr>
                <w:b/>
                <w:bCs/>
              </w:rPr>
              <w:t>.201</w:t>
            </w:r>
            <w:r>
              <w:rPr>
                <w:b/>
                <w:bCs/>
              </w:rPr>
              <w:t>8</w:t>
            </w:r>
            <w:r w:rsidRPr="00232B3E">
              <w:rPr>
                <w:b/>
                <w:bCs/>
              </w:rPr>
              <w:t>г.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на 01.</w:t>
            </w:r>
            <w:r>
              <w:rPr>
                <w:b/>
                <w:bCs/>
              </w:rPr>
              <w:t>10</w:t>
            </w:r>
            <w:r w:rsidRPr="00232B3E">
              <w:rPr>
                <w:b/>
                <w:bCs/>
              </w:rPr>
              <w:t>.201</w:t>
            </w:r>
            <w:r>
              <w:rPr>
                <w:b/>
                <w:bCs/>
              </w:rPr>
              <w:t>8</w:t>
            </w:r>
            <w:r w:rsidRPr="00232B3E">
              <w:rPr>
                <w:b/>
                <w:bCs/>
              </w:rPr>
              <w:t>г.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</w:tr>
      <w:tr w:rsidR="0098482D" w:rsidRPr="007C52A2" w:rsidTr="0098482D">
        <w:trPr>
          <w:trHeight w:val="157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 w:rsidRPr="00232B3E">
              <w:t> 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 w:rsidRPr="00232B3E"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 w:rsidRPr="00232B3E">
              <w:t> 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 w:rsidRPr="00232B3E"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 w:rsidRPr="00232B3E">
              <w:t> 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 w:rsidRPr="00232B3E">
              <w:t>1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98482D" w:rsidRPr="0098482D" w:rsidRDefault="0098482D" w:rsidP="0098482D">
            <w:pPr>
              <w:jc w:val="center"/>
              <w:rPr>
                <w:lang w:val="en-US"/>
              </w:rPr>
            </w:pPr>
            <w:r w:rsidRPr="00232B3E">
              <w:t>2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 w:rsidRPr="00232B3E">
              <w:t>3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 w:rsidRPr="00232B3E">
              <w:t>4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 w:rsidRPr="00232B3E">
              <w:t>5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 w:rsidRPr="00232B3E">
              <w:t>6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О</w:t>
            </w:r>
            <w:proofErr w:type="gramStart"/>
            <w:r w:rsidRPr="00232B3E">
              <w:rPr>
                <w:b/>
                <w:bCs/>
              </w:rPr>
              <w:t>1</w:t>
            </w:r>
            <w:proofErr w:type="gramEnd"/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Общегосударственные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вопросы</w:t>
            </w:r>
          </w:p>
          <w:p w:rsidR="0098482D" w:rsidRPr="00232B3E" w:rsidRDefault="0098482D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111 775,08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129 671,49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108 974,61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rPr>
                <w:b/>
                <w:bCs/>
              </w:rPr>
            </w:pPr>
            <w:r>
              <w:rPr>
                <w:b/>
                <w:bCs/>
              </w:rPr>
              <w:t>84,0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О102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 xml:space="preserve">Функционирование </w:t>
            </w:r>
            <w:proofErr w:type="gramStart"/>
            <w:r w:rsidRPr="00232B3E">
              <w:t>высшего</w:t>
            </w:r>
            <w:proofErr w:type="gramEnd"/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1 137,40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1 227,40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1 167,24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95,1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должностного лица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О103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 xml:space="preserve">Функционирование </w:t>
            </w:r>
            <w:proofErr w:type="gramStart"/>
            <w:r w:rsidRPr="00232B3E">
              <w:t>законодательных</w:t>
            </w:r>
            <w:proofErr w:type="gramEnd"/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3 769,54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5 088,32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4 663,43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91,6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органов власти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О104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 xml:space="preserve">Функционирование </w:t>
            </w:r>
            <w:proofErr w:type="gramStart"/>
            <w:r w:rsidRPr="00232B3E">
              <w:t>исполнительных</w:t>
            </w:r>
            <w:proofErr w:type="gramEnd"/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50 413,42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69 484,86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55 895,82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80,4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органов власти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О105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Судебная система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218,59</w:t>
            </w:r>
            <w:r w:rsidRPr="00232B3E"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218,59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141,25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64,6</w:t>
            </w:r>
            <w:r w:rsidRPr="00232B3E">
              <w:t> 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О106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 xml:space="preserve">Обеспечение деятельности 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7 249,31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8 895,80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8 391,81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94,3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финансовых органов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О111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Резервные фонды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О113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Другие общегосударственные вопросы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48 986,82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44 756,52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38 715,06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86,5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О3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Национальная безо-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proofErr w:type="spellStart"/>
            <w:r w:rsidRPr="00232B3E">
              <w:rPr>
                <w:b/>
                <w:bCs/>
              </w:rPr>
              <w:t>пасность</w:t>
            </w:r>
            <w:proofErr w:type="spellEnd"/>
            <w:r w:rsidRPr="00232B3E">
              <w:rPr>
                <w:b/>
                <w:bCs/>
              </w:rPr>
              <w:t xml:space="preserve"> и правоохранительная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деятельность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2 781,90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4 944,28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4 215,99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>
              <w:rPr>
                <w:b/>
                <w:bCs/>
              </w:rPr>
              <w:t>85,4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pPr>
              <w:jc w:val="center"/>
            </w:pPr>
            <w:r w:rsidRPr="00232B3E">
              <w:t>О309</w:t>
            </w:r>
          </w:p>
          <w:p w:rsidR="00756A9C" w:rsidRPr="00232B3E" w:rsidRDefault="00756A9C" w:rsidP="0098482D">
            <w:pPr>
              <w:jc w:val="center"/>
            </w:pP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Предупреждение и ликвидация ЧС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pPr>
              <w:jc w:val="center"/>
            </w:pPr>
            <w:r>
              <w:t>2 771,90</w:t>
            </w:r>
          </w:p>
          <w:p w:rsidR="00756A9C" w:rsidRPr="00232B3E" w:rsidRDefault="00756A9C" w:rsidP="0098482D">
            <w:pPr>
              <w:jc w:val="center"/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4 934,28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pPr>
              <w:jc w:val="right"/>
            </w:pPr>
            <w:r>
              <w:t>4 215,99</w:t>
            </w:r>
          </w:p>
          <w:p w:rsidR="00756A9C" w:rsidRPr="00232B3E" w:rsidRDefault="00756A9C" w:rsidP="0098482D">
            <w:pPr>
              <w:jc w:val="right"/>
            </w:pP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85,4</w:t>
            </w:r>
          </w:p>
        </w:tc>
      </w:tr>
      <w:tr w:rsidR="0098482D" w:rsidRPr="007C52A2" w:rsidTr="0098482D">
        <w:trPr>
          <w:trHeight w:val="123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>
              <w:t>0310</w:t>
            </w:r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>
              <w:t>Обеспечение пожарной безопасности</w:t>
            </w:r>
          </w:p>
          <w:p w:rsidR="0098482D" w:rsidRPr="00232B3E" w:rsidRDefault="0098482D" w:rsidP="0098482D">
            <w:r w:rsidRPr="00232B3E">
              <w:t> 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 w:rsidRPr="00232B3E">
              <w:t> </w:t>
            </w:r>
            <w:r>
              <w:t>10,00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>
              <w:t>10,00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>
              <w:t>0,00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>
              <w:t>0,00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О</w:t>
            </w:r>
            <w:proofErr w:type="gramStart"/>
            <w:r w:rsidRPr="00232B3E">
              <w:rPr>
                <w:b/>
                <w:bCs/>
              </w:rPr>
              <w:t>4</w:t>
            </w:r>
            <w:proofErr w:type="gramEnd"/>
          </w:p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Национальная экономика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20 432,12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44 118,33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40 226,16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>
              <w:rPr>
                <w:b/>
                <w:bCs/>
              </w:rPr>
              <w:t>91,2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О405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roofErr w:type="gramStart"/>
            <w:r w:rsidRPr="00232B3E">
              <w:t xml:space="preserve">Сельское </w:t>
            </w:r>
            <w:proofErr w:type="spellStart"/>
            <w:r w:rsidRPr="00232B3E">
              <w:t>х</w:t>
            </w:r>
            <w:proofErr w:type="spellEnd"/>
            <w:r w:rsidRPr="00232B3E">
              <w:t>/во и рыболовство</w:t>
            </w:r>
            <w:proofErr w:type="gramEnd"/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4 194,88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6 225,77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5 145,68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82,6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О408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Транспорт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О409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Дорожное хозяйство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15 778,81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37 224,33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34 458,69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92,6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О412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Другие вопросы в области национальной экономики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458,43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668,23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621,79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93,0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0500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E728D5" w:rsidRDefault="00756A9C" w:rsidP="0098482D">
            <w:pPr>
              <w:rPr>
                <w:b/>
              </w:rPr>
            </w:pPr>
            <w:r w:rsidRPr="00E728D5">
              <w:rPr>
                <w:b/>
              </w:rPr>
              <w:t>Жилищно-коммунальное хозяйство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E728D5" w:rsidRDefault="00756A9C" w:rsidP="0098482D">
            <w:pPr>
              <w:jc w:val="center"/>
              <w:rPr>
                <w:b/>
              </w:rPr>
            </w:pPr>
            <w:r>
              <w:rPr>
                <w:b/>
              </w:rPr>
              <w:t>18 490,63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E728D5" w:rsidRDefault="00756A9C" w:rsidP="0098482D">
            <w:pPr>
              <w:jc w:val="right"/>
              <w:rPr>
                <w:b/>
              </w:rPr>
            </w:pPr>
            <w:r>
              <w:rPr>
                <w:b/>
              </w:rPr>
              <w:t>76 057,66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E642E8" w:rsidRDefault="00756A9C" w:rsidP="0098482D">
            <w:pPr>
              <w:jc w:val="right"/>
              <w:rPr>
                <w:b/>
              </w:rPr>
            </w:pPr>
            <w:r>
              <w:rPr>
                <w:b/>
              </w:rPr>
              <w:t>29 888,98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1E1438" w:rsidRDefault="00756A9C" w:rsidP="0098482D">
            <w:pPr>
              <w:rPr>
                <w:b/>
              </w:rPr>
            </w:pPr>
            <w:r>
              <w:rPr>
                <w:b/>
              </w:rPr>
              <w:t>39,3</w:t>
            </w:r>
            <w:r w:rsidRPr="001E1438">
              <w:rPr>
                <w:b/>
              </w:rPr>
              <w:t> 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pPr>
              <w:jc w:val="center"/>
            </w:pPr>
            <w:r>
              <w:t>0501</w:t>
            </w:r>
          </w:p>
          <w:p w:rsidR="00756A9C" w:rsidRDefault="00756A9C" w:rsidP="0098482D">
            <w:pPr>
              <w:jc w:val="center"/>
            </w:pPr>
            <w:r>
              <w:t>0502</w:t>
            </w:r>
          </w:p>
          <w:p w:rsidR="00756A9C" w:rsidRDefault="00756A9C" w:rsidP="0098482D">
            <w:pPr>
              <w:jc w:val="center"/>
            </w:pPr>
          </w:p>
          <w:p w:rsidR="00756A9C" w:rsidRDefault="00756A9C" w:rsidP="0098482D">
            <w:pPr>
              <w:jc w:val="center"/>
            </w:pPr>
            <w:r>
              <w:t>0503</w:t>
            </w:r>
          </w:p>
          <w:p w:rsidR="00756A9C" w:rsidRDefault="00756A9C" w:rsidP="0098482D">
            <w:pPr>
              <w:jc w:val="center"/>
            </w:pPr>
          </w:p>
          <w:p w:rsidR="00756A9C" w:rsidRPr="00232B3E" w:rsidRDefault="00756A9C" w:rsidP="0098482D">
            <w:pPr>
              <w:jc w:val="center"/>
            </w:pPr>
            <w:r w:rsidRPr="00232B3E">
              <w:t>0505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r>
              <w:t>Жилищное хозяйство</w:t>
            </w:r>
          </w:p>
          <w:p w:rsidR="00756A9C" w:rsidRDefault="00756A9C" w:rsidP="0098482D">
            <w:r>
              <w:t>Коммунальное хозяйство</w:t>
            </w:r>
          </w:p>
          <w:p w:rsidR="00756A9C" w:rsidRDefault="00756A9C" w:rsidP="0098482D">
            <w:r>
              <w:t>Благоустройство</w:t>
            </w:r>
          </w:p>
          <w:p w:rsidR="00756A9C" w:rsidRPr="00232B3E" w:rsidRDefault="00756A9C" w:rsidP="0098482D">
            <w:r w:rsidRPr="00232B3E">
              <w:t xml:space="preserve">Другие вопросы в области </w:t>
            </w:r>
            <w:proofErr w:type="spellStart"/>
            <w:r w:rsidRPr="00232B3E">
              <w:t>жили</w:t>
            </w:r>
            <w:r>
              <w:t>щ</w:t>
            </w:r>
            <w:r w:rsidRPr="00232B3E">
              <w:t>но</w:t>
            </w:r>
            <w:proofErr w:type="spellEnd"/>
            <w:r w:rsidRPr="00232B3E">
              <w:t>-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pPr>
              <w:jc w:val="center"/>
            </w:pPr>
          </w:p>
          <w:p w:rsidR="00756A9C" w:rsidRDefault="00756A9C" w:rsidP="0098482D">
            <w:pPr>
              <w:jc w:val="center"/>
            </w:pPr>
            <w:r>
              <w:t>970,73</w:t>
            </w:r>
          </w:p>
          <w:p w:rsidR="00756A9C" w:rsidRDefault="00756A9C" w:rsidP="0098482D">
            <w:pPr>
              <w:jc w:val="center"/>
            </w:pPr>
          </w:p>
          <w:p w:rsidR="00756A9C" w:rsidRDefault="00756A9C" w:rsidP="0098482D">
            <w:pPr>
              <w:jc w:val="center"/>
            </w:pPr>
            <w:r>
              <w:t>17 519,90</w:t>
            </w:r>
          </w:p>
          <w:p w:rsidR="00756A9C" w:rsidRDefault="00756A9C" w:rsidP="0098482D">
            <w:pPr>
              <w:jc w:val="center"/>
            </w:pPr>
          </w:p>
          <w:p w:rsidR="00756A9C" w:rsidRPr="00232B3E" w:rsidRDefault="00756A9C" w:rsidP="0098482D">
            <w:pPr>
              <w:jc w:val="center"/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pPr>
              <w:jc w:val="right"/>
            </w:pPr>
            <w:r>
              <w:t>3232,27</w:t>
            </w:r>
          </w:p>
          <w:p w:rsidR="00756A9C" w:rsidRDefault="00756A9C" w:rsidP="0098482D">
            <w:pPr>
              <w:jc w:val="right"/>
            </w:pPr>
            <w:r>
              <w:t>34 657,93</w:t>
            </w:r>
          </w:p>
          <w:p w:rsidR="00756A9C" w:rsidRDefault="00756A9C" w:rsidP="0098482D">
            <w:pPr>
              <w:jc w:val="right"/>
            </w:pPr>
          </w:p>
          <w:p w:rsidR="00756A9C" w:rsidRDefault="00756A9C" w:rsidP="0098482D">
            <w:pPr>
              <w:jc w:val="right"/>
            </w:pPr>
            <w:r>
              <w:t>38 030,66</w:t>
            </w:r>
          </w:p>
          <w:p w:rsidR="00756A9C" w:rsidRDefault="00756A9C" w:rsidP="0098482D">
            <w:pPr>
              <w:jc w:val="right"/>
            </w:pPr>
          </w:p>
          <w:p w:rsidR="00756A9C" w:rsidRPr="00232B3E" w:rsidRDefault="00756A9C" w:rsidP="0098482D">
            <w:pPr>
              <w:jc w:val="center"/>
            </w:pPr>
            <w:r>
              <w:t>136,80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pPr>
              <w:jc w:val="right"/>
            </w:pPr>
          </w:p>
          <w:p w:rsidR="00756A9C" w:rsidRDefault="00756A9C" w:rsidP="0098482D">
            <w:pPr>
              <w:jc w:val="right"/>
            </w:pPr>
            <w:r>
              <w:t>6 791,25</w:t>
            </w:r>
          </w:p>
          <w:p w:rsidR="00756A9C" w:rsidRDefault="00756A9C" w:rsidP="0098482D">
            <w:pPr>
              <w:jc w:val="right"/>
            </w:pPr>
          </w:p>
          <w:p w:rsidR="00756A9C" w:rsidRDefault="00756A9C" w:rsidP="0098482D">
            <w:pPr>
              <w:jc w:val="right"/>
            </w:pPr>
            <w:r>
              <w:t>23 029,33</w:t>
            </w:r>
          </w:p>
          <w:p w:rsidR="00756A9C" w:rsidRDefault="00756A9C" w:rsidP="0098482D">
            <w:pPr>
              <w:jc w:val="right"/>
            </w:pPr>
          </w:p>
          <w:p w:rsidR="00756A9C" w:rsidRPr="00232B3E" w:rsidRDefault="00756A9C" w:rsidP="0098482D">
            <w:pPr>
              <w:jc w:val="center"/>
            </w:pPr>
            <w:r>
              <w:t>68,40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Default="00756A9C" w:rsidP="0098482D"/>
          <w:p w:rsidR="00756A9C" w:rsidRDefault="00756A9C" w:rsidP="0098482D">
            <w:r>
              <w:t>19,6</w:t>
            </w:r>
          </w:p>
          <w:p w:rsidR="00756A9C" w:rsidRDefault="00756A9C" w:rsidP="0098482D"/>
          <w:p w:rsidR="00756A9C" w:rsidRDefault="00756A9C" w:rsidP="0098482D">
            <w:r>
              <w:t>60,5</w:t>
            </w:r>
          </w:p>
          <w:p w:rsidR="00756A9C" w:rsidRDefault="00756A9C" w:rsidP="0098482D"/>
          <w:p w:rsidR="00756A9C" w:rsidRPr="00232B3E" w:rsidRDefault="00756A9C" w:rsidP="0098482D">
            <w:r>
              <w:t>50,0</w:t>
            </w:r>
            <w:r w:rsidRPr="00232B3E">
              <w:t> 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коммунального хозяйства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О</w:t>
            </w:r>
            <w:proofErr w:type="gramStart"/>
            <w:r w:rsidRPr="00232B3E">
              <w:rPr>
                <w:b/>
                <w:bCs/>
              </w:rPr>
              <w:t>7</w:t>
            </w:r>
            <w:proofErr w:type="gramEnd"/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Образование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520 194,40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679 449,93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573 571,23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>
              <w:rPr>
                <w:b/>
                <w:bCs/>
              </w:rPr>
              <w:t>84,4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О701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Дошкольное образование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198 509,58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246 071,51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202 656,58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82,4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lastRenderedPageBreak/>
              <w:t>О702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Общее образование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260 219,33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339 399,37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299 554,06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88,3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0703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Дополнительное образование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43 578,09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65 204,15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47 858,64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73,4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0705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Профессиональная подготовка,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53,42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53,42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5,00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9,4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переподготовка, повышение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квалификации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О707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Молодежная политика и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7 233,50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16 769,23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12 378,02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73,8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оздоровление детей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 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 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О709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Другие вопросы в области образования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10 600,48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11 952,25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11 118,93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93,0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О8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50 646,67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81 459,48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  <w:p w:rsidR="0098482D" w:rsidRPr="00232B3E" w:rsidRDefault="0098482D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  <w:rPr>
                <w:b/>
                <w:bCs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right"/>
              <w:rPr>
                <w:b/>
                <w:bCs/>
              </w:rPr>
            </w:pP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58 151,11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rPr>
                <w:b/>
                <w:bCs/>
              </w:rPr>
            </w:pPr>
            <w:r>
              <w:rPr>
                <w:b/>
                <w:bCs/>
              </w:rPr>
              <w:t>71,4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 w:rsidRPr="00232B3E">
              <w:t>О801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 w:rsidRPr="00232B3E">
              <w:t>Культура</w:t>
            </w:r>
          </w:p>
          <w:p w:rsidR="0098482D" w:rsidRPr="00232B3E" w:rsidRDefault="0098482D" w:rsidP="0098482D">
            <w:r w:rsidRPr="00232B3E">
              <w:t> 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>
              <w:t>47 215,59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right"/>
            </w:pPr>
            <w:r>
              <w:t>75 834,12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right"/>
            </w:pPr>
            <w:r>
              <w:t>53 566,55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>
              <w:t>70,6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О804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Другие вопросы в области  культуры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3 431,08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5 625,36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4 584,56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81,5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10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Социальная политика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309 835,03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364 506,06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351 435,66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>
              <w:rPr>
                <w:b/>
                <w:bCs/>
              </w:rPr>
              <w:t>96,4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1003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Социальное обеспечение населения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211 065,66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258 535,94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247 932,85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95,9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1004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Опека и попечительство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85 400,00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91 777,94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90 006,22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98,1</w:t>
            </w:r>
          </w:p>
        </w:tc>
      </w:tr>
      <w:tr w:rsidR="0098482D" w:rsidRPr="007C52A2" w:rsidTr="0098482D">
        <w:trPr>
          <w:trHeight w:val="255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 w:rsidRPr="00232B3E">
              <w:t> </w:t>
            </w:r>
          </w:p>
          <w:p w:rsidR="0098482D" w:rsidRPr="00232B3E" w:rsidRDefault="0098482D" w:rsidP="0098482D">
            <w:r w:rsidRPr="00232B3E">
              <w:t> 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/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/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r w:rsidRPr="00232B3E">
              <w:t> 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 w:rsidRPr="00232B3E">
              <w:t>1006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 w:rsidRPr="00232B3E">
              <w:t>Другие вопросы в области социальной  политики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13 369,37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14 192,18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  <w:r>
              <w:t>13 496,59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r>
              <w:t>95,1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11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24 563,88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30 272,49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22 180,00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rPr>
                <w:b/>
                <w:bCs/>
              </w:rPr>
            </w:pPr>
            <w:r>
              <w:rPr>
                <w:b/>
                <w:bCs/>
              </w:rPr>
              <w:t>73,3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pPr>
              <w:jc w:val="center"/>
            </w:pPr>
            <w:r>
              <w:t>1101</w:t>
            </w:r>
          </w:p>
          <w:p w:rsidR="00756A9C" w:rsidRPr="00232B3E" w:rsidRDefault="00756A9C" w:rsidP="0098482D">
            <w:pPr>
              <w:jc w:val="center"/>
            </w:pPr>
            <w:r>
              <w:t>1</w:t>
            </w:r>
            <w:r w:rsidRPr="00232B3E">
              <w:t>102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r>
              <w:t>Физическая культура</w:t>
            </w:r>
          </w:p>
          <w:p w:rsidR="00756A9C" w:rsidRPr="00232B3E" w:rsidRDefault="00756A9C" w:rsidP="0098482D">
            <w:r w:rsidRPr="00232B3E">
              <w:t>Массовый спорт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pPr>
              <w:jc w:val="center"/>
            </w:pPr>
            <w:r>
              <w:t>8 362,62</w:t>
            </w:r>
          </w:p>
          <w:p w:rsidR="00756A9C" w:rsidRPr="00232B3E" w:rsidRDefault="00756A9C" w:rsidP="0098482D">
            <w:pPr>
              <w:jc w:val="center"/>
            </w:pPr>
            <w:r>
              <w:t>16 201,26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pPr>
              <w:jc w:val="center"/>
            </w:pPr>
            <w:r>
              <w:t>10 313,99</w:t>
            </w:r>
          </w:p>
          <w:p w:rsidR="00756A9C" w:rsidRPr="00232B3E" w:rsidRDefault="00756A9C" w:rsidP="0098482D">
            <w:pPr>
              <w:jc w:val="center"/>
            </w:pPr>
            <w:r>
              <w:t>19 958,50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6 056,94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Default="00756A9C" w:rsidP="0098482D">
            <w:r>
              <w:t>58,7</w:t>
            </w:r>
          </w:p>
          <w:p w:rsidR="00756A9C" w:rsidRPr="00232B3E" w:rsidRDefault="00756A9C" w:rsidP="0098482D">
            <w:r>
              <w:t>80,8</w:t>
            </w: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right"/>
            </w:pP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>
            <w:pPr>
              <w:jc w:val="center"/>
            </w:pPr>
            <w:r>
              <w:t>16 123,06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756A9C" w:rsidRPr="00232B3E" w:rsidRDefault="00756A9C" w:rsidP="0098482D"/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98482D" w:rsidRPr="00AE3E4D" w:rsidRDefault="0098482D" w:rsidP="0098482D">
            <w:pPr>
              <w:jc w:val="center"/>
              <w:rPr>
                <w:b/>
              </w:rPr>
            </w:pPr>
            <w:r w:rsidRPr="00AE3E4D">
              <w:rPr>
                <w:b/>
              </w:rPr>
              <w:t>13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98482D" w:rsidRPr="00AE3E4D" w:rsidRDefault="0098482D" w:rsidP="0098482D">
            <w:pPr>
              <w:rPr>
                <w:b/>
                <w:bCs/>
              </w:rPr>
            </w:pPr>
            <w:r w:rsidRPr="00AE3E4D">
              <w:rPr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98482D" w:rsidRDefault="0098482D" w:rsidP="0098482D">
            <w:pPr>
              <w:jc w:val="center"/>
              <w:rPr>
                <w:b/>
                <w:bCs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98482D" w:rsidRDefault="0098482D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2,13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98482D" w:rsidRDefault="0098482D" w:rsidP="0098482D">
            <w:pPr>
              <w:jc w:val="right"/>
              <w:rPr>
                <w:b/>
                <w:bCs/>
              </w:rPr>
            </w:pP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98482D" w:rsidRDefault="0098482D" w:rsidP="0098482D">
            <w:pPr>
              <w:rPr>
                <w:b/>
                <w:bCs/>
              </w:rPr>
            </w:pP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>
              <w:t>1301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rPr>
                <w:b/>
                <w:bCs/>
              </w:rPr>
            </w:pPr>
            <w:r w:rsidRPr="00AE3E4D">
              <w:t>Обслуживание государственного внутреннего и муниципального долга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98482D" w:rsidRDefault="0098482D" w:rsidP="0098482D">
            <w:pPr>
              <w:jc w:val="center"/>
              <w:rPr>
                <w:b/>
                <w:bCs/>
              </w:rPr>
            </w:pP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98482D" w:rsidRPr="00F10EEF" w:rsidRDefault="0098482D" w:rsidP="0098482D">
            <w:pPr>
              <w:jc w:val="center"/>
              <w:rPr>
                <w:bCs/>
              </w:rPr>
            </w:pPr>
            <w:r w:rsidRPr="00F10EEF">
              <w:rPr>
                <w:bCs/>
              </w:rPr>
              <w:t>2,1</w:t>
            </w:r>
            <w:r>
              <w:rPr>
                <w:bCs/>
              </w:rPr>
              <w:t>3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98482D" w:rsidRDefault="0098482D" w:rsidP="0098482D">
            <w:pPr>
              <w:jc w:val="right"/>
              <w:rPr>
                <w:b/>
                <w:bCs/>
              </w:rPr>
            </w:pP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98482D" w:rsidRDefault="0098482D" w:rsidP="0098482D">
            <w:pPr>
              <w:rPr>
                <w:b/>
                <w:bCs/>
              </w:rPr>
            </w:pPr>
          </w:p>
        </w:tc>
      </w:tr>
      <w:tr w:rsidR="0098482D" w:rsidRPr="007C52A2" w:rsidTr="0098482D">
        <w:trPr>
          <w:trHeight w:val="270"/>
        </w:trPr>
        <w:tc>
          <w:tcPr>
            <w:tcW w:w="39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</w:pPr>
            <w:r w:rsidRPr="00232B3E">
              <w:t> </w:t>
            </w:r>
          </w:p>
        </w:tc>
        <w:tc>
          <w:tcPr>
            <w:tcW w:w="204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rPr>
                <w:b/>
                <w:bCs/>
              </w:rPr>
            </w:pPr>
            <w:r w:rsidRPr="00232B3E">
              <w:t> </w:t>
            </w:r>
            <w:r w:rsidRPr="00232B3E">
              <w:rPr>
                <w:b/>
                <w:bCs/>
              </w:rPr>
              <w:t xml:space="preserve"> Всего:</w:t>
            </w:r>
          </w:p>
        </w:tc>
        <w:tc>
          <w:tcPr>
            <w:tcW w:w="633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1 058 719,71</w:t>
            </w:r>
          </w:p>
        </w:tc>
        <w:tc>
          <w:tcPr>
            <w:tcW w:w="761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1 410 481,85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1 188 643,74</w:t>
            </w:r>
          </w:p>
        </w:tc>
        <w:tc>
          <w:tcPr>
            <w:tcW w:w="456" w:type="pct"/>
            <w:shd w:val="clear" w:color="auto" w:fill="auto"/>
            <w:noWrap/>
            <w:vAlign w:val="bottom"/>
            <w:hideMark/>
          </w:tcPr>
          <w:p w:rsidR="0098482D" w:rsidRPr="00232B3E" w:rsidRDefault="0098482D" w:rsidP="0098482D">
            <w:pPr>
              <w:rPr>
                <w:b/>
                <w:bCs/>
              </w:rPr>
            </w:pPr>
            <w:r>
              <w:rPr>
                <w:b/>
                <w:bCs/>
              </w:rPr>
              <w:t>84,3</w:t>
            </w:r>
          </w:p>
        </w:tc>
      </w:tr>
    </w:tbl>
    <w:p w:rsidR="00F054C7" w:rsidRDefault="00F054C7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6748" w:rsidRDefault="00B76748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B76748" w:rsidRDefault="00B76748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  <w:sectPr w:rsidR="00B76748" w:rsidSect="00205DC7">
          <w:pgSz w:w="11906" w:h="16838"/>
          <w:pgMar w:top="1134" w:right="566" w:bottom="426" w:left="1701" w:header="708" w:footer="708" w:gutter="0"/>
          <w:cols w:space="708"/>
          <w:docGrid w:linePitch="360"/>
        </w:sectPr>
      </w:pPr>
    </w:p>
    <w:p w:rsidR="00B76748" w:rsidRPr="00E758A7" w:rsidRDefault="00B76748" w:rsidP="00B76748">
      <w:pPr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  <w:r w:rsidRPr="00E758A7">
        <w:rPr>
          <w:sz w:val="28"/>
          <w:szCs w:val="28"/>
        </w:rPr>
        <w:lastRenderedPageBreak/>
        <w:t>ИНФОРМАЦИЯ</w:t>
      </w:r>
    </w:p>
    <w:p w:rsidR="00B76748" w:rsidRPr="00E758A7" w:rsidRDefault="00B76748" w:rsidP="00B7674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8A7">
        <w:rPr>
          <w:sz w:val="28"/>
          <w:szCs w:val="28"/>
        </w:rPr>
        <w:t xml:space="preserve">             об изменениях плановых показателей по расходам Советского </w:t>
      </w:r>
      <w:r w:rsidR="00E316B5">
        <w:rPr>
          <w:sz w:val="28"/>
          <w:szCs w:val="28"/>
        </w:rPr>
        <w:t>городского округа</w:t>
      </w:r>
      <w:r w:rsidRPr="00E758A7">
        <w:rPr>
          <w:sz w:val="28"/>
          <w:szCs w:val="28"/>
        </w:rPr>
        <w:t xml:space="preserve"> за 201</w:t>
      </w:r>
      <w:r w:rsidR="00E316B5">
        <w:rPr>
          <w:sz w:val="28"/>
          <w:szCs w:val="28"/>
        </w:rPr>
        <w:t>8</w:t>
      </w:r>
      <w:r w:rsidRPr="00E758A7">
        <w:rPr>
          <w:sz w:val="28"/>
          <w:szCs w:val="28"/>
        </w:rPr>
        <w:t xml:space="preserve"> год</w:t>
      </w:r>
    </w:p>
    <w:tbl>
      <w:tblPr>
        <w:tblW w:w="5000" w:type="pct"/>
        <w:tblLayout w:type="fixed"/>
        <w:tblLook w:val="04A0"/>
      </w:tblPr>
      <w:tblGrid>
        <w:gridCol w:w="670"/>
        <w:gridCol w:w="713"/>
        <w:gridCol w:w="1280"/>
        <w:gridCol w:w="1275"/>
        <w:gridCol w:w="1555"/>
        <w:gridCol w:w="1278"/>
        <w:gridCol w:w="1984"/>
        <w:gridCol w:w="1275"/>
        <w:gridCol w:w="1275"/>
        <w:gridCol w:w="852"/>
        <w:gridCol w:w="1133"/>
        <w:gridCol w:w="1496"/>
      </w:tblGrid>
      <w:tr w:rsidR="0017545B" w:rsidRPr="00B76748" w:rsidTr="0017545B">
        <w:trPr>
          <w:trHeight w:val="402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 xml:space="preserve">  РЗ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 xml:space="preserve">  </w:t>
            </w:r>
            <w:proofErr w:type="gramStart"/>
            <w:r w:rsidRPr="00E758A7">
              <w:t>ПР</w:t>
            </w:r>
            <w:proofErr w:type="gramEnd"/>
          </w:p>
        </w:tc>
        <w:tc>
          <w:tcPr>
            <w:tcW w:w="43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Утвержденный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Остатки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E758A7">
            <w:pPr>
              <w:jc w:val="right"/>
            </w:pPr>
            <w:r w:rsidRPr="00E758A7">
              <w:t xml:space="preserve">                                                                                                   Получено дополнительно сверх объемов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E758A7">
            <w:pPr>
              <w:jc w:val="right"/>
            </w:pPr>
            <w:r w:rsidRPr="00E758A7">
              <w:t> 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план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на 01.01.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 xml:space="preserve">За счет 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 xml:space="preserve">За счет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Default="00177528" w:rsidP="00B76748">
            <w:pPr>
              <w:jc w:val="center"/>
            </w:pPr>
            <w:r>
              <w:t>Целевые,</w:t>
            </w:r>
          </w:p>
          <w:p w:rsidR="00177528" w:rsidRPr="00E758A7" w:rsidRDefault="00177528" w:rsidP="00B76748">
            <w:pPr>
              <w:jc w:val="center"/>
            </w:pPr>
            <w:r>
              <w:t>платные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 xml:space="preserve">платные 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Целевые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 w:rsidRPr="00E758A7">
              <w:t xml:space="preserve">План </w:t>
            </w:r>
            <w:proofErr w:type="gramStart"/>
            <w:r w:rsidRPr="00E758A7">
              <w:t>на</w:t>
            </w:r>
            <w:proofErr w:type="gramEnd"/>
            <w:r w:rsidRPr="00E758A7">
              <w:t xml:space="preserve"> 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D63AD9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201</w:t>
            </w:r>
            <w:r>
              <w:rPr>
                <w:b/>
                <w:bCs/>
              </w:rPr>
              <w:t>8</w:t>
            </w:r>
            <w:r w:rsidRPr="00E758A7">
              <w:rPr>
                <w:b/>
                <w:bCs/>
              </w:rPr>
              <w:t xml:space="preserve"> года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средств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Сверх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передвижек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остатки</w:t>
            </w: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 xml:space="preserve">остатки 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E47BB">
            <w:pPr>
              <w:jc w:val="center"/>
            </w:pPr>
            <w:r>
              <w:t>МРОТ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00AE6">
            <w:r w:rsidRPr="00E758A7">
              <w:t>201</w:t>
            </w:r>
            <w:r>
              <w:t>8</w:t>
            </w:r>
            <w:r w:rsidRPr="00E758A7">
              <w:t xml:space="preserve"> год </w:t>
            </w:r>
            <w:proofErr w:type="gramStart"/>
            <w:r w:rsidRPr="00E758A7">
              <w:t>с</w:t>
            </w:r>
            <w:proofErr w:type="gramEnd"/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местный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краевого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плановые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между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 w:rsidRPr="00E758A7">
              <w:t xml:space="preserve">учетом 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бюджет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бюджета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бюджетными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 w:rsidRPr="00E758A7">
              <w:t>внесенных</w:t>
            </w:r>
          </w:p>
        </w:tc>
      </w:tr>
      <w:tr w:rsidR="0017545B" w:rsidRPr="00B76748" w:rsidTr="0017545B">
        <w:trPr>
          <w:trHeight w:val="551"/>
        </w:trPr>
        <w:tc>
          <w:tcPr>
            <w:tcW w:w="22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proofErr w:type="spellStart"/>
            <w:r w:rsidRPr="00E758A7">
              <w:t>учреж-ми</w:t>
            </w:r>
            <w:proofErr w:type="spellEnd"/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 w:rsidRPr="00E758A7">
              <w:t>изменений</w:t>
            </w:r>
          </w:p>
        </w:tc>
      </w:tr>
      <w:tr w:rsidR="0017545B" w:rsidRPr="00B76748" w:rsidTr="0017545B">
        <w:trPr>
          <w:trHeight w:val="80"/>
        </w:trPr>
        <w:tc>
          <w:tcPr>
            <w:tcW w:w="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r w:rsidRPr="00E758A7"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 w:rsidRPr="00E758A7">
              <w:t> 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</w:t>
            </w:r>
            <w:proofErr w:type="gramStart"/>
            <w:r w:rsidRPr="00E758A7">
              <w:rPr>
                <w:b/>
                <w:bCs/>
              </w:rPr>
              <w:t>1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149416,80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11130,49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2853,8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AC5B4F">
            <w:pPr>
              <w:jc w:val="center"/>
              <w:rPr>
                <w:b/>
                <w:bCs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783,97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E4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2007,02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pPr>
              <w:rPr>
                <w:b/>
                <w:bCs/>
              </w:rPr>
            </w:pPr>
            <w:r>
              <w:rPr>
                <w:b/>
                <w:bCs/>
              </w:rPr>
              <w:t>166234,28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2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1451,39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 w:rsidRPr="00E758A7">
              <w:t>1451,39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4923,50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538,78</w:t>
            </w:r>
            <w:r w:rsidRPr="00E758A7"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F91982">
            <w:pPr>
              <w:jc w:val="center"/>
            </w:pPr>
            <w:r>
              <w:t>398,53</w:t>
            </w: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8F3460">
            <w:pPr>
              <w:jc w:val="center"/>
            </w:pPr>
            <w:r w:rsidRPr="00E758A7"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355,30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26,16</w:t>
            </w: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6242,27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4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64873,51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6575,68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8C205F">
            <w:pPr>
              <w:jc w:val="center"/>
            </w:pPr>
            <w:r>
              <w:t>2168,59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C44C0B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533914">
            <w:pPr>
              <w:jc w:val="center"/>
            </w:pPr>
            <w:r>
              <w:t>11996,51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  <w:r>
              <w:t>512,8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86127,09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218,59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218,59</w:t>
            </w:r>
          </w:p>
        </w:tc>
      </w:tr>
      <w:tr w:rsidR="0017545B" w:rsidRPr="00B76748" w:rsidTr="0017545B">
        <w:trPr>
          <w:trHeight w:val="37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6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9440,11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1096,55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8C205F">
            <w:pPr>
              <w:jc w:val="center"/>
            </w:pPr>
            <w:r w:rsidRPr="00E758A7">
              <w:t> </w:t>
            </w:r>
            <w:r>
              <w:t>111,85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E53FC6">
            <w:pPr>
              <w:jc w:val="center"/>
            </w:pPr>
            <w:r>
              <w:t>637,29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  <w:r>
              <w:t>34,88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11320,68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11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375,00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-375,0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/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13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68134,70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2919,48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174,83</w:t>
            </w: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5A309A">
            <w:pPr>
              <w:jc w:val="center"/>
            </w:pPr>
            <w:r>
              <w:t>-11830,13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42,2</w:t>
            </w: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  <w:r>
              <w:t>1433,18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60874,26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3</w:t>
            </w:r>
            <w:r>
              <w:rPr>
                <w:b/>
                <w:bCs/>
              </w:rPr>
              <w:t>992,10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1167,06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F50D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975,0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1000,0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pPr>
              <w:rPr>
                <w:b/>
                <w:bCs/>
              </w:rPr>
            </w:pPr>
            <w:r>
              <w:rPr>
                <w:b/>
                <w:bCs/>
              </w:rPr>
              <w:t>7142,18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9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</w:pPr>
            <w:r w:rsidRPr="00E758A7">
              <w:t>3</w:t>
            </w:r>
            <w:r>
              <w:t>982,10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8,02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1167,06</w:t>
            </w: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414213">
            <w:pPr>
              <w:jc w:val="center"/>
            </w:pPr>
            <w:r>
              <w:t>975,0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  <w:r>
              <w:t>1000,0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7132,18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033B06" w:rsidRDefault="00177528" w:rsidP="00033B06">
            <w:pPr>
              <w:jc w:val="center"/>
              <w:rPr>
                <w:bCs/>
                <w:sz w:val="28"/>
                <w:szCs w:val="28"/>
              </w:rPr>
            </w:pPr>
            <w:r w:rsidRPr="00033B06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033B06" w:rsidRDefault="00177528" w:rsidP="00033B06">
            <w:pPr>
              <w:jc w:val="center"/>
              <w:rPr>
                <w:bCs/>
                <w:sz w:val="28"/>
                <w:szCs w:val="28"/>
              </w:rPr>
            </w:pPr>
            <w:r w:rsidRPr="00033B06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033B06" w:rsidRDefault="00177528" w:rsidP="00B76748">
            <w:pPr>
              <w:jc w:val="center"/>
              <w:rPr>
                <w:bCs/>
              </w:rPr>
            </w:pPr>
            <w:r w:rsidRPr="00033B06">
              <w:rPr>
                <w:bCs/>
              </w:rPr>
              <w:t>10,0</w:t>
            </w:r>
            <w:r>
              <w:rPr>
                <w:bCs/>
              </w:rPr>
              <w:t>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F50D5B" w:rsidRDefault="00177528" w:rsidP="00226292">
            <w:pPr>
              <w:rPr>
                <w:bCs/>
              </w:rPr>
            </w:pPr>
            <w:r w:rsidRPr="00F50D5B">
              <w:rPr>
                <w:bCs/>
              </w:rPr>
              <w:t>10,0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</w:t>
            </w:r>
            <w:proofErr w:type="gramStart"/>
            <w:r w:rsidRPr="00E758A7">
              <w:rPr>
                <w:b/>
                <w:bCs/>
              </w:rPr>
              <w:t>4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38717,04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16440,30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6C5A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13946,02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D632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-8907,74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3827,31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52,31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pPr>
              <w:rPr>
                <w:b/>
                <w:bCs/>
              </w:rPr>
            </w:pPr>
            <w:r>
              <w:rPr>
                <w:b/>
                <w:bCs/>
              </w:rPr>
              <w:t>64075,24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lastRenderedPageBreak/>
              <w:t>О</w:t>
            </w:r>
            <w:proofErr w:type="gramStart"/>
            <w:r w:rsidRPr="00E758A7">
              <w:t>4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О5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7458,54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515,98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25FB6">
            <w:pPr>
              <w:jc w:val="center"/>
            </w:pPr>
            <w:r>
              <w:t>1541,84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D632C2">
            <w:pPr>
              <w:jc w:val="center"/>
            </w:pPr>
            <w:r>
              <w:t>1763,87</w:t>
            </w:r>
            <w:r w:rsidRPr="00E758A7"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52,31</w:t>
            </w:r>
            <w:r w:rsidRPr="00E758A7">
              <w:t> 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11332,54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4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9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30383,50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15677,24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12DC9">
            <w:pPr>
              <w:tabs>
                <w:tab w:val="left" w:pos="449"/>
              </w:tabs>
              <w:jc w:val="center"/>
            </w:pPr>
            <w:r>
              <w:t>12404,18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-10659,73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  <w:r>
              <w:t>3827,31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51632,5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4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12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875,00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247,08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90281D">
            <w:pPr>
              <w:jc w:val="center"/>
            </w:pPr>
            <w:r>
              <w:t>-11,88</w:t>
            </w:r>
            <w:r w:rsidRPr="00E758A7"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1110,20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27437,42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7325C8" w:rsidRDefault="00177528" w:rsidP="000F762C">
            <w:pPr>
              <w:jc w:val="center"/>
              <w:rPr>
                <w:b/>
              </w:rPr>
            </w:pPr>
            <w:r>
              <w:rPr>
                <w:b/>
              </w:rPr>
              <w:t>3875,09</w:t>
            </w:r>
            <w:r w:rsidRPr="007325C8">
              <w:rPr>
                <w:b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1F6E2A" w:rsidRDefault="00177528" w:rsidP="00163DDB">
            <w:pPr>
              <w:jc w:val="center"/>
              <w:rPr>
                <w:b/>
              </w:rPr>
            </w:pPr>
            <w:r>
              <w:rPr>
                <w:b/>
              </w:rPr>
              <w:t>55454,76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4704B" w:rsidRDefault="00177528" w:rsidP="00B7674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E4704B">
              <w:rPr>
                <w:b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0073FE" w:rsidRDefault="00177528" w:rsidP="00B76748">
            <w:pPr>
              <w:jc w:val="center"/>
              <w:rPr>
                <w:b/>
              </w:rPr>
            </w:pPr>
            <w:r>
              <w:rPr>
                <w:b/>
              </w:rPr>
              <w:t>4976,11</w:t>
            </w:r>
            <w:r w:rsidRPr="000073FE">
              <w:rPr>
                <w:b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1F6E2A" w:rsidRDefault="00177528" w:rsidP="00B76748">
            <w:pPr>
              <w:jc w:val="center"/>
              <w:rPr>
                <w:b/>
              </w:rPr>
            </w:pPr>
            <w:r>
              <w:rPr>
                <w:b/>
              </w:rPr>
              <w:t>3798,74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1F6E2A" w:rsidRDefault="00177528" w:rsidP="00B76748">
            <w:pPr>
              <w:jc w:val="center"/>
              <w:rPr>
                <w:b/>
              </w:rPr>
            </w:pPr>
            <w:r w:rsidRPr="001F6E2A">
              <w:rPr>
                <w:b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pPr>
              <w:rPr>
                <w:b/>
                <w:bCs/>
              </w:rPr>
            </w:pPr>
            <w:r>
              <w:rPr>
                <w:b/>
                <w:bCs/>
              </w:rPr>
              <w:t>95542,12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D29BC">
            <w:pPr>
              <w:jc w:val="center"/>
            </w:pPr>
            <w:r w:rsidRPr="00E758A7">
              <w:t>О5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A02F1A">
            <w:pPr>
              <w:jc w:val="center"/>
            </w:pPr>
            <w:r w:rsidRPr="00E758A7">
              <w:t>О</w:t>
            </w:r>
            <w:proofErr w:type="gramStart"/>
            <w:r>
              <w:t>1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Default="00177528" w:rsidP="00B76748">
            <w:pPr>
              <w:jc w:val="center"/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Default="00177528" w:rsidP="000F762C">
            <w:pPr>
              <w:jc w:val="center"/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Default="00177528" w:rsidP="00B76748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Default="00177528" w:rsidP="00B76748">
            <w:pPr>
              <w:jc w:val="center"/>
            </w:pPr>
            <w:r>
              <w:t>3232,27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Default="00177528" w:rsidP="00226292">
            <w:r>
              <w:t>3232,27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C564DB">
            <w:pPr>
              <w:jc w:val="center"/>
            </w:pPr>
            <w:r w:rsidRPr="00E758A7">
              <w:t>О5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D86DFF">
            <w:pPr>
              <w:jc w:val="center"/>
            </w:pPr>
            <w:r w:rsidRPr="00E758A7">
              <w:t>О</w:t>
            </w:r>
            <w:proofErr w:type="gramStart"/>
            <w:r>
              <w:t>2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1092,32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F762C">
            <w:pPr>
              <w:jc w:val="center"/>
            </w:pPr>
            <w:r>
              <w:t>1684,38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39158,71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17,55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376,60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42329,56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C564DB">
            <w:pPr>
              <w:jc w:val="center"/>
            </w:pPr>
            <w:r w:rsidRPr="00E758A7">
              <w:t>О5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D86DFF">
            <w:pPr>
              <w:jc w:val="center"/>
            </w:pPr>
            <w:r w:rsidRPr="00E758A7">
              <w:t>О</w:t>
            </w:r>
            <w:r>
              <w:t>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26071,50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4312D2">
            <w:pPr>
              <w:jc w:val="center"/>
            </w:pPr>
            <w:r>
              <w:t>2190,71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163DDB">
            <w:pPr>
              <w:jc w:val="center"/>
            </w:pPr>
            <w:r>
              <w:t>16296,05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834CA">
            <w:pPr>
              <w:jc w:val="center"/>
            </w:pPr>
            <w:r>
              <w:t>1726,29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3422,14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49706,69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273,6</w:t>
            </w:r>
            <w:r>
              <w:t>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 w:rsidRPr="00E758A7">
              <w:t>273,6</w:t>
            </w:r>
            <w:r>
              <w:t>0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</w:t>
            </w:r>
            <w:proofErr w:type="gramStart"/>
            <w:r w:rsidRPr="00E758A7">
              <w:rPr>
                <w:b/>
                <w:bCs/>
              </w:rPr>
              <w:t>7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732492,00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81A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7783,14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F2D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103153,04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3A4A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-1389,32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9521,98</w:t>
            </w:r>
            <w:r w:rsidRPr="00E758A7">
              <w:rPr>
                <w:b/>
                <w:bCs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2635,01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473A2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27829,42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Default="00177528" w:rsidP="00226292">
            <w:pPr>
              <w:rPr>
                <w:b/>
                <w:bCs/>
              </w:rPr>
            </w:pPr>
            <w:r>
              <w:rPr>
                <w:b/>
                <w:bCs/>
              </w:rPr>
              <w:t>882025,27</w:t>
            </w:r>
          </w:p>
          <w:p w:rsidR="00177528" w:rsidRPr="00E758A7" w:rsidRDefault="00177528" w:rsidP="00226292">
            <w:pPr>
              <w:rPr>
                <w:b/>
                <w:bCs/>
              </w:rPr>
            </w:pP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278378,94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521E6">
            <w:pPr>
              <w:jc w:val="center"/>
            </w:pPr>
            <w:r>
              <w:t>2797,18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8C205F">
            <w:pPr>
              <w:jc w:val="center"/>
            </w:pPr>
            <w:r>
              <w:t>24341,86</w:t>
            </w: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E4077">
            <w:pPr>
              <w:jc w:val="center"/>
            </w:pPr>
            <w:r>
              <w:t>-5038,68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DD13AE">
            <w:pPr>
              <w:jc w:val="center"/>
            </w:pPr>
            <w:r>
              <w:t>714,99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446864">
            <w:pPr>
              <w:jc w:val="center"/>
            </w:pPr>
            <w:r w:rsidRPr="00E758A7">
              <w:t> </w:t>
            </w:r>
            <w:r>
              <w:t>1608,74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473A29">
            <w:pPr>
              <w:jc w:val="center"/>
            </w:pPr>
            <w:r>
              <w:t>10729,45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313532,48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2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367096,44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81A82">
            <w:pPr>
              <w:jc w:val="center"/>
            </w:pPr>
            <w:r>
              <w:t>4231,22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57388,82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01003B">
            <w:pPr>
              <w:jc w:val="center"/>
            </w:pPr>
            <w:r>
              <w:t>1010,90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4854,70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446864">
            <w:pPr>
              <w:jc w:val="center"/>
            </w:pPr>
            <w:r w:rsidRPr="00E758A7">
              <w:t> </w:t>
            </w:r>
            <w:r>
              <w:t>1003,03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  <w:r>
              <w:t>7756,62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443341,73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62805,39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129,83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3017BB">
            <w:pPr>
              <w:jc w:val="center"/>
            </w:pPr>
            <w:r>
              <w:t>16490,26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667,92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286,50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  <w:r>
              <w:t>1086,57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81466,47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75,00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820793">
            <w:pPr>
              <w:jc w:val="center"/>
            </w:pP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-3,0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E4704B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72,0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8934,49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13,11</w:t>
            </w:r>
            <w:r w:rsidRPr="00E758A7"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8C205F">
            <w:pPr>
              <w:jc w:val="center"/>
            </w:pPr>
            <w:r w:rsidRPr="00E758A7">
              <w:t> </w:t>
            </w:r>
            <w:r>
              <w:t>4876,59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229,19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3665,79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23,24</w:t>
            </w: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  <w:r>
              <w:t>291,68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18034,09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9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15201,74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611,80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55,51</w:t>
            </w: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1744,35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  <w:r>
              <w:t>7965,1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25578,50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70418,20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D629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23276,82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5F10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37055,16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863A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3696,77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2169,04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pPr>
              <w:rPr>
                <w:b/>
                <w:bCs/>
              </w:rPr>
            </w:pPr>
            <w:r>
              <w:rPr>
                <w:b/>
                <w:bCs/>
              </w:rPr>
              <w:t>126615,98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66064,25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913450">
            <w:pPr>
              <w:jc w:val="center"/>
            </w:pPr>
            <w:r>
              <w:t>22632,41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5F107F">
            <w:pPr>
              <w:jc w:val="center"/>
            </w:pPr>
            <w:r>
              <w:t>36812,29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F41757">
            <w:pPr>
              <w:jc w:val="center"/>
            </w:pPr>
            <w:r>
              <w:t>2217,54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2158,64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119885,12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4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4353,95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644,41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242,87</w:t>
            </w: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495">
            <w:pPr>
              <w:jc w:val="center"/>
            </w:pPr>
            <w:r>
              <w:t>1479,23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  <w:r>
              <w:t>10,40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6730,86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408904,18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14275,17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824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45600,00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-106,31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106,31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pPr>
              <w:rPr>
                <w:b/>
                <w:bCs/>
              </w:rPr>
            </w:pPr>
            <w:r>
              <w:rPr>
                <w:b/>
                <w:bCs/>
              </w:rPr>
              <w:t>468779,86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276084,73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804,68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82416">
            <w:pPr>
              <w:jc w:val="center"/>
            </w:pPr>
            <w:r>
              <w:t>45600,00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-106,31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850253">
            <w:pPr>
              <w:jc w:val="center"/>
            </w:pPr>
            <w:r>
              <w:t>106,31</w:t>
            </w: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322489,41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4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114993,63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12649,39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127643,02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6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17825,82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0,51</w:t>
            </w:r>
            <w:r w:rsidRPr="00E758A7"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47086">
            <w:pPr>
              <w:jc w:val="center"/>
            </w:pPr>
            <w:r>
              <w:t>821,10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18647,43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</w:t>
            </w:r>
            <w:proofErr w:type="gramStart"/>
            <w:r w:rsidRPr="00E758A7">
              <w:rPr>
                <w:b/>
                <w:bCs/>
              </w:rPr>
              <w:t>0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30959,20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0C5292" w:rsidRDefault="00177528" w:rsidP="00B76748">
            <w:pPr>
              <w:jc w:val="center"/>
              <w:rPr>
                <w:b/>
              </w:rPr>
            </w:pPr>
            <w:r w:rsidRPr="000C5292">
              <w:rPr>
                <w:b/>
              </w:rPr>
              <w:t> 923,8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D01A90" w:rsidRDefault="00177528" w:rsidP="00660E8F">
            <w:pPr>
              <w:jc w:val="center"/>
              <w:rPr>
                <w:b/>
              </w:rPr>
            </w:pPr>
            <w:r>
              <w:rPr>
                <w:b/>
              </w:rPr>
              <w:t>2424,22</w:t>
            </w:r>
            <w:r w:rsidRPr="00D01A90">
              <w:rPr>
                <w:b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D36EE5" w:rsidRDefault="00177528" w:rsidP="00324881">
            <w:pPr>
              <w:jc w:val="center"/>
              <w:rPr>
                <w:b/>
              </w:rPr>
            </w:pPr>
            <w:r>
              <w:rPr>
                <w:b/>
              </w:rPr>
              <w:t>-28,48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585825" w:rsidRDefault="00177528" w:rsidP="00B76748">
            <w:pPr>
              <w:jc w:val="center"/>
              <w:rPr>
                <w:b/>
              </w:rPr>
            </w:pPr>
            <w:r>
              <w:rPr>
                <w:b/>
              </w:rPr>
              <w:t>1328,13</w:t>
            </w:r>
            <w:r w:rsidRPr="00585825">
              <w:rPr>
                <w:b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405842" w:rsidRDefault="00177528" w:rsidP="00B76748">
            <w:pPr>
              <w:jc w:val="center"/>
              <w:rPr>
                <w:b/>
              </w:rPr>
            </w:pPr>
            <w:r w:rsidRPr="00405842">
              <w:rPr>
                <w:b/>
              </w:rPr>
              <w:t>662,58 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405842" w:rsidRDefault="00177528" w:rsidP="00226292">
            <w:pPr>
              <w:rPr>
                <w:b/>
                <w:bCs/>
              </w:rPr>
            </w:pPr>
            <w:r w:rsidRPr="00405842">
              <w:rPr>
                <w:b/>
                <w:bCs/>
              </w:rPr>
              <w:t>36269,45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C564DB">
            <w:pPr>
              <w:jc w:val="center"/>
            </w:pPr>
            <w:r w:rsidRPr="00E758A7"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A97D1F">
            <w:pPr>
              <w:jc w:val="center"/>
            </w:pPr>
            <w:r w:rsidRPr="00E758A7">
              <w:t>О</w:t>
            </w:r>
            <w:proofErr w:type="gramStart"/>
            <w:r>
              <w:t>1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7595,70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923,8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3017BB">
            <w:pPr>
              <w:jc w:val="center"/>
            </w:pPr>
            <w:r>
              <w:t>2408,23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-619,30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1328,13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252,83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11889,39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lastRenderedPageBreak/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2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A97D1F">
            <w:pPr>
              <w:jc w:val="center"/>
            </w:pPr>
            <w:r>
              <w:t>23363,50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15,99</w:t>
            </w:r>
            <w:r w:rsidRPr="00E758A7"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590,82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 w:rsidRPr="00E758A7">
              <w:t> </w:t>
            </w:r>
            <w:r>
              <w:t>409,75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r>
              <w:t>24380,06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F617BA" w:rsidRDefault="00177528" w:rsidP="00703F31">
            <w:pPr>
              <w:jc w:val="center"/>
              <w:rPr>
                <w:b/>
              </w:rPr>
            </w:pPr>
            <w:r w:rsidRPr="00F617BA">
              <w:rPr>
                <w:b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F617BA" w:rsidRDefault="00177528" w:rsidP="00703F31">
            <w:pPr>
              <w:jc w:val="center"/>
              <w:rPr>
                <w:b/>
              </w:rPr>
            </w:pPr>
            <w:r w:rsidRPr="00F617BA">
              <w:rPr>
                <w:b/>
              </w:rPr>
              <w:t>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F617BA" w:rsidRDefault="00177528" w:rsidP="00A97D1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F617BA" w:rsidRDefault="00177528" w:rsidP="00B76748">
            <w:pPr>
              <w:jc w:val="center"/>
              <w:rPr>
                <w:b/>
              </w:rPr>
            </w:pPr>
            <w:r>
              <w:rPr>
                <w:b/>
              </w:rPr>
              <w:t>363,51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F617BA" w:rsidRDefault="00177528" w:rsidP="00B7674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F617BA" w:rsidRDefault="00177528" w:rsidP="00B7674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F617BA" w:rsidRDefault="00177528" w:rsidP="00B7674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F617BA" w:rsidRDefault="00177528" w:rsidP="00B7674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F617BA" w:rsidRDefault="00177528" w:rsidP="00B7674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F617BA" w:rsidRDefault="00177528" w:rsidP="00B7674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F617BA" w:rsidRDefault="00177528" w:rsidP="00B7674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F617BA" w:rsidRDefault="00177528" w:rsidP="00226292">
            <w:pPr>
              <w:rPr>
                <w:b/>
              </w:rPr>
            </w:pPr>
            <w:r>
              <w:rPr>
                <w:b/>
              </w:rPr>
              <w:t>363,51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  <w:r>
              <w:t>01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Default="00177528" w:rsidP="00A97D1F">
            <w:pPr>
              <w:jc w:val="center"/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  <w:r>
              <w:t>363,51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Default="00177528" w:rsidP="00B76748">
            <w:pPr>
              <w:jc w:val="center"/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Default="00177528" w:rsidP="00B76748">
            <w:pPr>
              <w:jc w:val="center"/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Default="00177528" w:rsidP="00226292">
            <w:r>
              <w:t>363,51</w:t>
            </w:r>
          </w:p>
        </w:tc>
      </w:tr>
      <w:tr w:rsidR="0017545B" w:rsidRPr="00B76748" w:rsidTr="0017545B">
        <w:trPr>
          <w:trHeight w:val="402"/>
        </w:trPr>
        <w:tc>
          <w:tcPr>
            <w:tcW w:w="2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  <w:rPr>
                <w:b/>
                <w:bCs/>
              </w:rPr>
            </w:pP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703F31">
            <w:pPr>
              <w:jc w:val="center"/>
            </w:pPr>
          </w:p>
        </w:tc>
        <w:tc>
          <w:tcPr>
            <w:tcW w:w="4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1A6F5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1</w:t>
            </w:r>
            <w:r>
              <w:rPr>
                <w:b/>
                <w:bCs/>
              </w:rPr>
              <w:t>462336,94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81A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63801,68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5F107F" w:rsidRDefault="00177528" w:rsidP="005F107F">
            <w:pPr>
              <w:jc w:val="center"/>
              <w:rPr>
                <w:b/>
                <w:bCs/>
              </w:rPr>
            </w:pPr>
            <w:r w:rsidRPr="005F107F">
              <w:rPr>
                <w:b/>
                <w:bCs/>
              </w:rPr>
              <w:t>220329,22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824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45600,00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9F05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5F107F" w:rsidRDefault="00177528" w:rsidP="00306BD4">
            <w:pPr>
              <w:jc w:val="center"/>
              <w:rPr>
                <w:b/>
                <w:bCs/>
              </w:rPr>
            </w:pPr>
            <w:r w:rsidRPr="005F107F">
              <w:rPr>
                <w:b/>
                <w:bCs/>
              </w:rPr>
              <w:t>21751,51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5F107F" w:rsidRDefault="00177528" w:rsidP="00B76748">
            <w:pPr>
              <w:jc w:val="center"/>
              <w:rPr>
                <w:b/>
                <w:bCs/>
              </w:rPr>
            </w:pPr>
            <w:r w:rsidRPr="005F107F">
              <w:rPr>
                <w:b/>
                <w:bCs/>
              </w:rPr>
              <w:t>2677,21</w:t>
            </w:r>
          </w:p>
        </w:tc>
        <w:tc>
          <w:tcPr>
            <w:tcW w:w="2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473A2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30551,33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528" w:rsidRPr="00E758A7" w:rsidRDefault="00177528" w:rsidP="00226292">
            <w:pPr>
              <w:rPr>
                <w:b/>
                <w:bCs/>
              </w:rPr>
            </w:pPr>
            <w:r>
              <w:rPr>
                <w:b/>
                <w:bCs/>
              </w:rPr>
              <w:t>1847047,89</w:t>
            </w:r>
          </w:p>
        </w:tc>
      </w:tr>
    </w:tbl>
    <w:p w:rsidR="00DE16B3" w:rsidRPr="00F91982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</w:rPr>
        <w:sectPr w:rsidR="00DE16B3" w:rsidRPr="00F91982" w:rsidSect="00EB67AD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DE16B3" w:rsidRPr="00E758A7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8A7">
        <w:rPr>
          <w:sz w:val="28"/>
          <w:szCs w:val="28"/>
        </w:rPr>
        <w:lastRenderedPageBreak/>
        <w:t>Отчет об исполнении бюджетной росписи расходов главного распорядителя</w:t>
      </w:r>
    </w:p>
    <w:p w:rsidR="00DE16B3" w:rsidRPr="00992C33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8A7">
        <w:rPr>
          <w:sz w:val="28"/>
          <w:szCs w:val="28"/>
        </w:rPr>
        <w:t xml:space="preserve">                    бюджетных средств за </w:t>
      </w:r>
      <w:r w:rsidR="000C17B7">
        <w:rPr>
          <w:sz w:val="28"/>
          <w:szCs w:val="28"/>
        </w:rPr>
        <w:t>9 месяцев</w:t>
      </w:r>
      <w:r w:rsidRPr="00E758A7">
        <w:rPr>
          <w:sz w:val="28"/>
          <w:szCs w:val="28"/>
        </w:rPr>
        <w:t xml:space="preserve"> 201</w:t>
      </w:r>
      <w:r w:rsidR="00992C33">
        <w:rPr>
          <w:sz w:val="28"/>
          <w:szCs w:val="28"/>
        </w:rPr>
        <w:t>8</w:t>
      </w:r>
      <w:r w:rsidRPr="00E758A7">
        <w:rPr>
          <w:sz w:val="28"/>
          <w:szCs w:val="28"/>
        </w:rPr>
        <w:t xml:space="preserve"> года</w:t>
      </w:r>
    </w:p>
    <w:p w:rsidR="00DE16B3" w:rsidRPr="00992C33" w:rsidRDefault="00DE16B3" w:rsidP="00F054C7">
      <w:pPr>
        <w:autoSpaceDE w:val="0"/>
        <w:autoSpaceDN w:val="0"/>
        <w:adjustRightInd w:val="0"/>
        <w:jc w:val="both"/>
      </w:pPr>
    </w:p>
    <w:tbl>
      <w:tblPr>
        <w:tblW w:w="10271" w:type="dxa"/>
        <w:tblInd w:w="-743" w:type="dxa"/>
        <w:tblLook w:val="04A0"/>
      </w:tblPr>
      <w:tblGrid>
        <w:gridCol w:w="1322"/>
        <w:gridCol w:w="3782"/>
        <w:gridCol w:w="1984"/>
        <w:gridCol w:w="1933"/>
        <w:gridCol w:w="1250"/>
      </w:tblGrid>
      <w:tr w:rsidR="00DE16B3" w:rsidRPr="00E758A7" w:rsidTr="00E758A7">
        <w:trPr>
          <w:trHeight w:val="330"/>
        </w:trPr>
        <w:tc>
          <w:tcPr>
            <w:tcW w:w="13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b/>
                <w:bCs/>
              </w:rPr>
            </w:pPr>
            <w:proofErr w:type="spellStart"/>
            <w:r w:rsidRPr="00E758A7">
              <w:rPr>
                <w:b/>
                <w:bCs/>
              </w:rPr>
              <w:t>СубКЭСР</w:t>
            </w:r>
            <w:proofErr w:type="spellEnd"/>
          </w:p>
        </w:tc>
        <w:tc>
          <w:tcPr>
            <w:tcW w:w="37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Бюджетная роспись на год с изменениями</w:t>
            </w:r>
          </w:p>
        </w:tc>
        <w:tc>
          <w:tcPr>
            <w:tcW w:w="19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Кассовое исполнение</w:t>
            </w:r>
          </w:p>
        </w:tc>
        <w:tc>
          <w:tcPr>
            <w:tcW w:w="12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 xml:space="preserve">% </w:t>
            </w:r>
            <w:proofErr w:type="spellStart"/>
            <w:r w:rsidRPr="00E758A7">
              <w:rPr>
                <w:b/>
                <w:bCs/>
              </w:rPr>
              <w:t>исполн</w:t>
            </w:r>
            <w:proofErr w:type="spellEnd"/>
            <w:r w:rsidRPr="00E758A7">
              <w:rPr>
                <w:b/>
                <w:bCs/>
              </w:rPr>
              <w:t>.</w:t>
            </w:r>
          </w:p>
        </w:tc>
      </w:tr>
      <w:tr w:rsidR="00DE16B3" w:rsidRPr="00E758A7" w:rsidTr="00E758A7">
        <w:trPr>
          <w:trHeight w:val="945"/>
        </w:trPr>
        <w:tc>
          <w:tcPr>
            <w:tcW w:w="13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</w:p>
        </w:tc>
        <w:tc>
          <w:tcPr>
            <w:tcW w:w="37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</w:p>
        </w:tc>
        <w:tc>
          <w:tcPr>
            <w:tcW w:w="19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</w:p>
        </w:tc>
        <w:tc>
          <w:tcPr>
            <w:tcW w:w="12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</w:p>
        </w:tc>
      </w:tr>
      <w:tr w:rsidR="00DE16B3" w:rsidRPr="00E758A7" w:rsidTr="00E758A7">
        <w:trPr>
          <w:trHeight w:val="315"/>
        </w:trPr>
        <w:tc>
          <w:tcPr>
            <w:tcW w:w="132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</w:pPr>
            <w:r w:rsidRPr="00E758A7">
              <w:t>1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</w:pPr>
            <w:r w:rsidRPr="00E758A7"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</w:pPr>
            <w:r w:rsidRPr="00E758A7">
              <w:t>3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</w:pPr>
            <w:r w:rsidRPr="00E758A7">
              <w:t>4</w:t>
            </w:r>
          </w:p>
        </w:tc>
        <w:tc>
          <w:tcPr>
            <w:tcW w:w="1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center"/>
            </w:pPr>
            <w:r w:rsidRPr="00E758A7">
              <w:t>5</w:t>
            </w:r>
          </w:p>
        </w:tc>
      </w:tr>
      <w:tr w:rsidR="00DE16B3" w:rsidRPr="00E758A7" w:rsidTr="00E758A7">
        <w:trPr>
          <w:trHeight w:val="300"/>
        </w:trPr>
        <w:tc>
          <w:tcPr>
            <w:tcW w:w="13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2110000</w:t>
            </w:r>
          </w:p>
        </w:tc>
        <w:tc>
          <w:tcPr>
            <w:tcW w:w="37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 xml:space="preserve">Заработная плата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431B88" w:rsidP="007411DD">
            <w:pPr>
              <w:jc w:val="center"/>
            </w:pPr>
            <w:r>
              <w:t>588 386 666,98</w:t>
            </w:r>
          </w:p>
        </w:tc>
        <w:tc>
          <w:tcPr>
            <w:tcW w:w="19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431B88" w:rsidP="00EE6614">
            <w:pPr>
              <w:jc w:val="center"/>
            </w:pPr>
            <w:r>
              <w:t>392 160 897,04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DE16B3">
            <w:pPr>
              <w:jc w:val="center"/>
            </w:pPr>
            <w:r>
              <w:t>66,6</w:t>
            </w:r>
          </w:p>
        </w:tc>
      </w:tr>
      <w:tr w:rsidR="00DE16B3" w:rsidRPr="00E758A7" w:rsidTr="00E758A7">
        <w:trPr>
          <w:trHeight w:val="123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2120000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 xml:space="preserve">Меры социальной поддержки  граждан, </w:t>
            </w:r>
            <w:proofErr w:type="gramStart"/>
            <w:r w:rsidRPr="00E758A7">
              <w:t>работающим</w:t>
            </w:r>
            <w:proofErr w:type="gramEnd"/>
            <w:r w:rsidRPr="00E758A7">
              <w:t xml:space="preserve"> и проживающим в сельской местности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431B88" w:rsidP="007411DD">
            <w:pPr>
              <w:jc w:val="center"/>
            </w:pPr>
            <w:r>
              <w:t>14 163 910,63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431B88" w:rsidP="007411DD">
            <w:pPr>
              <w:jc w:val="center"/>
            </w:pPr>
            <w:r>
              <w:t>12 505 427,36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DE16B3">
            <w:pPr>
              <w:jc w:val="center"/>
            </w:pPr>
            <w:r>
              <w:t>88,3</w:t>
            </w:r>
          </w:p>
        </w:tc>
      </w:tr>
      <w:tr w:rsidR="00DE16B3" w:rsidRPr="00E758A7" w:rsidTr="00E758A7">
        <w:trPr>
          <w:trHeight w:val="6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2130000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Начисления на выплаты по оплате труда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431B88" w:rsidP="007411DD">
            <w:pPr>
              <w:jc w:val="center"/>
            </w:pPr>
            <w:r>
              <w:t>186 804 339,80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431B88" w:rsidP="007411DD">
            <w:pPr>
              <w:jc w:val="center"/>
            </w:pPr>
            <w:r>
              <w:t>121 702 355,79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DE16B3">
            <w:pPr>
              <w:jc w:val="center"/>
            </w:pPr>
            <w:r>
              <w:t>65,1</w:t>
            </w:r>
          </w:p>
        </w:tc>
      </w:tr>
      <w:tr w:rsidR="00DE16B3" w:rsidRPr="00E758A7" w:rsidTr="00E758A7">
        <w:trPr>
          <w:trHeight w:val="3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2210000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 xml:space="preserve">Услуги связи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117E74" w:rsidP="007411DD">
            <w:pPr>
              <w:jc w:val="center"/>
            </w:pPr>
            <w:r>
              <w:t>6 804 636,95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117E74" w:rsidP="000E6EDD">
            <w:pPr>
              <w:jc w:val="center"/>
            </w:pPr>
            <w:r>
              <w:t>4 485 784,00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DE16B3">
            <w:pPr>
              <w:jc w:val="center"/>
            </w:pPr>
            <w:r>
              <w:t>65,9</w:t>
            </w:r>
          </w:p>
        </w:tc>
      </w:tr>
      <w:tr w:rsidR="00DE16B3" w:rsidRPr="00E758A7" w:rsidTr="00E758A7">
        <w:trPr>
          <w:trHeight w:val="3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2220000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Транспортные услуги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117E74" w:rsidP="007411DD">
            <w:pPr>
              <w:jc w:val="center"/>
            </w:pPr>
            <w:r>
              <w:t>267 277,63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117E74" w:rsidP="007411DD">
            <w:pPr>
              <w:jc w:val="center"/>
            </w:pPr>
            <w:r>
              <w:t>198 025,63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DE16B3">
            <w:pPr>
              <w:jc w:val="center"/>
            </w:pPr>
            <w:r>
              <w:t>74,1</w:t>
            </w:r>
          </w:p>
        </w:tc>
      </w:tr>
      <w:tr w:rsidR="00DE16B3" w:rsidRPr="00E758A7" w:rsidTr="00E758A7">
        <w:trPr>
          <w:trHeight w:val="6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2230000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Оплата отопления и технологических нужд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117E74" w:rsidP="007411DD">
            <w:pPr>
              <w:jc w:val="center"/>
            </w:pPr>
            <w:r>
              <w:t>79 678 545,35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117E74" w:rsidP="007411DD">
            <w:pPr>
              <w:jc w:val="center"/>
            </w:pPr>
            <w:r>
              <w:t>47 457 893,09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DE16B3">
            <w:pPr>
              <w:jc w:val="center"/>
            </w:pPr>
            <w:r>
              <w:t>59,6</w:t>
            </w:r>
          </w:p>
        </w:tc>
      </w:tr>
      <w:tr w:rsidR="00DE16B3" w:rsidRPr="00E758A7" w:rsidTr="00E758A7">
        <w:trPr>
          <w:trHeight w:val="6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2240000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Арендная плата за пользование имуществом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117E74" w:rsidP="007411DD">
            <w:pPr>
              <w:jc w:val="center"/>
            </w:pPr>
            <w:r>
              <w:t>324 868,70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117E74" w:rsidP="007411DD">
            <w:pPr>
              <w:jc w:val="center"/>
            </w:pPr>
            <w:r>
              <w:t>58 864,01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C457ED">
            <w:pPr>
              <w:jc w:val="center"/>
            </w:pPr>
            <w:r>
              <w:t>17,9</w:t>
            </w:r>
          </w:p>
        </w:tc>
      </w:tr>
      <w:tr w:rsidR="00DE16B3" w:rsidRPr="00E758A7" w:rsidTr="00E758A7">
        <w:trPr>
          <w:trHeight w:val="600"/>
        </w:trPr>
        <w:tc>
          <w:tcPr>
            <w:tcW w:w="13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2250000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 xml:space="preserve">Работы, услуги по содержанию имущества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117E74" w:rsidP="00111ABC">
            <w:pPr>
              <w:jc w:val="center"/>
            </w:pPr>
            <w:r>
              <w:t>211 931 579,89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117E74" w:rsidP="007411DD">
            <w:pPr>
              <w:jc w:val="center"/>
            </w:pPr>
            <w:r>
              <w:t>126 887 899,44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C457ED">
            <w:pPr>
              <w:jc w:val="center"/>
            </w:pPr>
            <w:r>
              <w:t>59,9</w:t>
            </w:r>
          </w:p>
        </w:tc>
      </w:tr>
      <w:tr w:rsidR="00DE16B3" w:rsidRPr="00E758A7" w:rsidTr="00E758A7">
        <w:trPr>
          <w:trHeight w:val="300"/>
        </w:trPr>
        <w:tc>
          <w:tcPr>
            <w:tcW w:w="1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2260000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Прочие работы и услуги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117E74" w:rsidP="00111ABC">
            <w:pPr>
              <w:jc w:val="center"/>
            </w:pPr>
            <w:r>
              <w:t>51 374 756,76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117E74" w:rsidP="000B1221">
            <w:pPr>
              <w:jc w:val="center"/>
            </w:pPr>
            <w:r>
              <w:t>29 106 348,48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DE16B3">
            <w:pPr>
              <w:jc w:val="center"/>
            </w:pPr>
            <w:r>
              <w:t>56,6</w:t>
            </w:r>
          </w:p>
        </w:tc>
      </w:tr>
      <w:tr w:rsidR="006A25CE" w:rsidRPr="00E758A7" w:rsidTr="007234F0">
        <w:trPr>
          <w:trHeight w:val="421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5CE" w:rsidRPr="00E758A7" w:rsidRDefault="006A25CE" w:rsidP="00DE16B3">
            <w:pPr>
              <w:jc w:val="right"/>
            </w:pPr>
            <w:r>
              <w:t>2270000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25CE" w:rsidRPr="00E758A7" w:rsidRDefault="007234F0" w:rsidP="00DE16B3">
            <w:r>
              <w:t>Прочие услуги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25CE" w:rsidRDefault="003966B9" w:rsidP="007411DD">
            <w:pPr>
              <w:jc w:val="center"/>
            </w:pPr>
            <w:r>
              <w:t>234 312,24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5CE" w:rsidRDefault="003966B9" w:rsidP="007411DD">
            <w:pPr>
              <w:jc w:val="center"/>
            </w:pPr>
            <w:r>
              <w:t>181 760,68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25CE" w:rsidRDefault="00FB378B" w:rsidP="00142798">
            <w:pPr>
              <w:jc w:val="center"/>
            </w:pPr>
            <w:r>
              <w:t>77,3</w:t>
            </w:r>
          </w:p>
        </w:tc>
      </w:tr>
      <w:tr w:rsidR="006A25CE" w:rsidRPr="00E758A7" w:rsidTr="007E598E">
        <w:trPr>
          <w:trHeight w:val="568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5CE" w:rsidRPr="00E758A7" w:rsidRDefault="006A25CE" w:rsidP="00DE16B3">
            <w:pPr>
              <w:jc w:val="right"/>
            </w:pPr>
            <w:r>
              <w:t>2280000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25CE" w:rsidRPr="00E758A7" w:rsidRDefault="007E598E" w:rsidP="00DE16B3">
            <w:r w:rsidRPr="007E598E">
              <w:t>Услуги, работы для целей капитальных вложений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25CE" w:rsidRDefault="003966B9" w:rsidP="007411DD">
            <w:pPr>
              <w:jc w:val="center"/>
            </w:pPr>
            <w:r>
              <w:t>22 893,37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5CE" w:rsidRDefault="003966B9" w:rsidP="007411DD">
            <w:pPr>
              <w:jc w:val="center"/>
            </w:pPr>
            <w:r>
              <w:t>22 893,37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25CE" w:rsidRDefault="00FB378B" w:rsidP="00FB378B">
            <w:pPr>
              <w:jc w:val="center"/>
            </w:pPr>
            <w:r>
              <w:t>100,0</w:t>
            </w:r>
          </w:p>
        </w:tc>
      </w:tr>
      <w:tr w:rsidR="006A25CE" w:rsidRPr="00E758A7" w:rsidTr="00E758A7">
        <w:trPr>
          <w:trHeight w:val="885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5CE" w:rsidRPr="00E758A7" w:rsidRDefault="006A25CE" w:rsidP="00DE16B3">
            <w:pPr>
              <w:jc w:val="right"/>
            </w:pPr>
            <w:r>
              <w:t>2290000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25CE" w:rsidRPr="00E758A7" w:rsidRDefault="007E598E" w:rsidP="00DE16B3">
            <w:r w:rsidRPr="007E598E">
              <w:t>Арендная плата за пользование земельными участками и другими обособленными природными объектами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25CE" w:rsidRDefault="003966B9" w:rsidP="007E598E">
            <w:pPr>
              <w:jc w:val="center"/>
            </w:pPr>
            <w:r>
              <w:t>33 489,49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5CE" w:rsidRDefault="003966B9" w:rsidP="007411DD">
            <w:pPr>
              <w:jc w:val="center"/>
            </w:pPr>
            <w:r>
              <w:t>32 719,39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25CE" w:rsidRDefault="00FB378B" w:rsidP="00142798">
            <w:pPr>
              <w:jc w:val="center"/>
            </w:pPr>
            <w:r>
              <w:t>97,0</w:t>
            </w:r>
          </w:p>
        </w:tc>
      </w:tr>
      <w:tr w:rsidR="00DE16B3" w:rsidRPr="00E758A7" w:rsidTr="003966B9">
        <w:trPr>
          <w:trHeight w:val="18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3966B9">
            <w:pPr>
              <w:jc w:val="right"/>
            </w:pPr>
            <w:r w:rsidRPr="00E758A7">
              <w:t>2</w:t>
            </w:r>
            <w:r w:rsidR="003966B9">
              <w:t>3</w:t>
            </w:r>
            <w:r w:rsidRPr="00E758A7">
              <w:t>10000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3966B9" w:rsidP="003966B9">
            <w:r>
              <w:t>Обслуживание внутреннего долга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3966B9" w:rsidP="007411DD">
            <w:pPr>
              <w:jc w:val="center"/>
            </w:pPr>
            <w:r>
              <w:t>363 510,00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7411DD">
            <w:pPr>
              <w:jc w:val="center"/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142798">
            <w:pPr>
              <w:jc w:val="center"/>
            </w:pPr>
          </w:p>
        </w:tc>
      </w:tr>
      <w:tr w:rsidR="003966B9" w:rsidRPr="00E758A7" w:rsidTr="003966B9">
        <w:trPr>
          <w:trHeight w:val="690"/>
        </w:trPr>
        <w:tc>
          <w:tcPr>
            <w:tcW w:w="1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66B9" w:rsidRPr="00E758A7" w:rsidRDefault="003966B9" w:rsidP="00DE16B3">
            <w:pPr>
              <w:jc w:val="right"/>
            </w:pPr>
            <w:r w:rsidRPr="00E758A7">
              <w:t>2410000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66B9" w:rsidRPr="00E758A7" w:rsidRDefault="003966B9" w:rsidP="00DE16B3">
            <w:r w:rsidRPr="00E758A7">
              <w:t xml:space="preserve">Безвозмездные перечисления государственным и муниципальным организациям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66B9" w:rsidRPr="00E758A7" w:rsidRDefault="00482F42" w:rsidP="007411DD">
            <w:pPr>
              <w:jc w:val="center"/>
            </w:pPr>
            <w:r>
              <w:t>41 300 337,46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66B9" w:rsidRPr="00E758A7" w:rsidRDefault="00482F42" w:rsidP="007411DD">
            <w:pPr>
              <w:jc w:val="center"/>
            </w:pPr>
            <w:r>
              <w:t>32 779 681,16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66B9" w:rsidRPr="00E758A7" w:rsidRDefault="00FB378B" w:rsidP="00142798">
            <w:pPr>
              <w:jc w:val="center"/>
            </w:pPr>
            <w:r>
              <w:t>79,4</w:t>
            </w:r>
          </w:p>
        </w:tc>
      </w:tr>
      <w:tr w:rsidR="00DE16B3" w:rsidRPr="00E758A7" w:rsidTr="00E767D8">
        <w:trPr>
          <w:trHeight w:val="1185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2420000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 xml:space="preserve">Безвозмездные перечисления организациям, за исключением государственных и муниципальных организаций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185B9E" w:rsidRDefault="00185B9E" w:rsidP="00185B9E">
            <w:pPr>
              <w:jc w:val="center"/>
            </w:pPr>
            <w:r>
              <w:t>7 047 138,13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185B9E" w:rsidP="007411DD">
            <w:pPr>
              <w:jc w:val="center"/>
            </w:pPr>
            <w:r>
              <w:t>57 420,00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DE16B3">
            <w:pPr>
              <w:jc w:val="center"/>
            </w:pPr>
            <w:r>
              <w:t>0,8</w:t>
            </w:r>
          </w:p>
        </w:tc>
      </w:tr>
      <w:tr w:rsidR="00DE16B3" w:rsidRPr="00E758A7" w:rsidTr="00E767D8">
        <w:trPr>
          <w:trHeight w:val="6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2620000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Пособия по социальной помощи населению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185B9E" w:rsidP="007411DD">
            <w:pPr>
              <w:jc w:val="center"/>
            </w:pPr>
            <w:r>
              <w:t>441 075 194,89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185B9E" w:rsidP="007411DD">
            <w:pPr>
              <w:jc w:val="center"/>
            </w:pPr>
            <w:r>
              <w:t>332 173 057,37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142798">
            <w:pPr>
              <w:jc w:val="center"/>
            </w:pPr>
            <w:r>
              <w:t>75,3</w:t>
            </w:r>
          </w:p>
        </w:tc>
      </w:tr>
      <w:tr w:rsidR="00DE16B3" w:rsidRPr="00E758A7" w:rsidTr="00E758A7">
        <w:trPr>
          <w:trHeight w:val="9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2630000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185B9E" w:rsidP="007411DD">
            <w:pPr>
              <w:jc w:val="center"/>
            </w:pPr>
            <w:r>
              <w:t>1 504 514,70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185B9E" w:rsidP="007411DD">
            <w:pPr>
              <w:jc w:val="center"/>
            </w:pPr>
            <w:r>
              <w:t>1 322 828,26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DE16B3">
            <w:pPr>
              <w:jc w:val="center"/>
            </w:pPr>
            <w:r>
              <w:t>87,9</w:t>
            </w:r>
          </w:p>
        </w:tc>
      </w:tr>
      <w:tr w:rsidR="00DE16B3" w:rsidRPr="00E758A7" w:rsidTr="00E758A7">
        <w:trPr>
          <w:trHeight w:val="3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2900000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 xml:space="preserve">Уплата налогов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185B9E" w:rsidP="00186737">
            <w:pPr>
              <w:jc w:val="center"/>
            </w:pPr>
            <w:r>
              <w:t>34 </w:t>
            </w:r>
            <w:r w:rsidR="00186737">
              <w:t>628</w:t>
            </w:r>
            <w:r>
              <w:t> </w:t>
            </w:r>
            <w:r w:rsidR="00186737">
              <w:t>689</w:t>
            </w:r>
            <w:r>
              <w:t>,</w:t>
            </w:r>
            <w:r w:rsidR="00186737">
              <w:t>2</w:t>
            </w:r>
            <w:r>
              <w:t>5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185B9E" w:rsidP="001B633A">
            <w:pPr>
              <w:jc w:val="center"/>
            </w:pPr>
            <w:r>
              <w:t>18 13</w:t>
            </w:r>
            <w:r w:rsidR="001B633A">
              <w:t>9 224,0</w:t>
            </w:r>
            <w:r>
              <w:t>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DE16B3">
            <w:pPr>
              <w:jc w:val="center"/>
            </w:pPr>
            <w:r>
              <w:t>52,4</w:t>
            </w:r>
          </w:p>
        </w:tc>
      </w:tr>
      <w:tr w:rsidR="00DE16B3" w:rsidRPr="00E758A7" w:rsidTr="00E758A7">
        <w:trPr>
          <w:trHeight w:val="6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3100000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Увеличение стоимости основных средств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E465A6" w:rsidP="007411DD">
            <w:pPr>
              <w:jc w:val="center"/>
            </w:pPr>
            <w:r>
              <w:t>100 533 166,35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185B9E" w:rsidP="00617002">
            <w:pPr>
              <w:jc w:val="center"/>
            </w:pPr>
            <w:r>
              <w:t>15 219 460,35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DE16B3">
            <w:pPr>
              <w:jc w:val="center"/>
            </w:pPr>
            <w:r>
              <w:t>15,1</w:t>
            </w:r>
          </w:p>
        </w:tc>
      </w:tr>
      <w:tr w:rsidR="00DE16B3" w:rsidRPr="00E758A7" w:rsidTr="00E758A7">
        <w:trPr>
          <w:trHeight w:val="315"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lastRenderedPageBreak/>
              <w:t>3400000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Прочие расходы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F4B86" w:rsidP="007411DD">
            <w:pPr>
              <w:jc w:val="center"/>
            </w:pPr>
            <w:r>
              <w:t>79 592 458,15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F4B86" w:rsidP="007411DD">
            <w:pPr>
              <w:jc w:val="center"/>
            </w:pPr>
            <w:r>
              <w:t>53 175 598,75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DE16B3">
            <w:pPr>
              <w:jc w:val="center"/>
            </w:pPr>
            <w:r>
              <w:t>66,8</w:t>
            </w:r>
          </w:p>
        </w:tc>
      </w:tr>
      <w:tr w:rsidR="00DE16B3" w:rsidRPr="00E758A7" w:rsidTr="00E758A7">
        <w:trPr>
          <w:trHeight w:val="645"/>
        </w:trPr>
        <w:tc>
          <w:tcPr>
            <w:tcW w:w="1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5300000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Увеличение стоимости акций и иных форм участия в капитале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F4B86" w:rsidP="007411DD">
            <w:pPr>
              <w:jc w:val="center"/>
            </w:pPr>
            <w:r>
              <w:t>975 600,00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F4B86" w:rsidP="007411DD">
            <w:pPr>
              <w:jc w:val="center"/>
            </w:pPr>
            <w:r>
              <w:t>975 600,0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7411DD">
            <w:pPr>
              <w:jc w:val="center"/>
            </w:pPr>
            <w:r>
              <w:t>100,0</w:t>
            </w:r>
          </w:p>
        </w:tc>
      </w:tr>
      <w:tr w:rsidR="00DE16B3" w:rsidRPr="00E758A7" w:rsidTr="00E758A7">
        <w:trPr>
          <w:trHeight w:val="33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  <w:r w:rsidRPr="00E758A7">
              <w:rPr>
                <w:b/>
                <w:bCs/>
              </w:rPr>
              <w:t> </w:t>
            </w:r>
          </w:p>
        </w:tc>
        <w:tc>
          <w:tcPr>
            <w:tcW w:w="3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  <w:r w:rsidRPr="00E758A7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186737" w:rsidP="00F768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1 847 047 886,71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1B633A" w:rsidP="007E42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1 188 643 738,21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FB378B" w:rsidP="00DE16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64,4</w:t>
            </w:r>
          </w:p>
        </w:tc>
      </w:tr>
    </w:tbl>
    <w:p w:rsidR="00DE16B3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tbl>
      <w:tblPr>
        <w:tblW w:w="10207" w:type="dxa"/>
        <w:tblInd w:w="-743" w:type="dxa"/>
        <w:tblLayout w:type="fixed"/>
        <w:tblLook w:val="04A0"/>
      </w:tblPr>
      <w:tblGrid>
        <w:gridCol w:w="567"/>
        <w:gridCol w:w="3941"/>
        <w:gridCol w:w="2864"/>
        <w:gridCol w:w="367"/>
        <w:gridCol w:w="939"/>
        <w:gridCol w:w="501"/>
        <w:gridCol w:w="1028"/>
      </w:tblGrid>
      <w:tr w:rsidR="00DE16B3" w:rsidRPr="00E758A7" w:rsidTr="00E758A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202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  <w:r w:rsidRPr="00E758A7">
              <w:rPr>
                <w:color w:val="000000"/>
                <w:sz w:val="28"/>
                <w:szCs w:val="28"/>
                <w:lang w:val="en-US"/>
              </w:rPr>
              <w:t xml:space="preserve">                   </w:t>
            </w:r>
          </w:p>
          <w:p w:rsidR="00DE16B3" w:rsidRPr="00E758A7" w:rsidRDefault="004A1202" w:rsidP="00DE16B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</w:t>
            </w:r>
            <w:r w:rsidR="00DE16B3" w:rsidRPr="00E758A7">
              <w:rPr>
                <w:color w:val="000000"/>
                <w:sz w:val="28"/>
                <w:szCs w:val="28"/>
                <w:lang w:val="en-US"/>
              </w:rPr>
              <w:t xml:space="preserve">  </w:t>
            </w:r>
            <w:r w:rsidR="00DE16B3" w:rsidRPr="00E758A7">
              <w:rPr>
                <w:color w:val="000000"/>
                <w:sz w:val="28"/>
                <w:szCs w:val="28"/>
              </w:rPr>
              <w:t>Мониторинг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16B3" w:rsidRPr="00E758A7" w:rsidTr="00E758A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A96A4D">
            <w:pPr>
              <w:jc w:val="center"/>
              <w:rPr>
                <w:color w:val="000000"/>
                <w:sz w:val="28"/>
                <w:szCs w:val="28"/>
              </w:rPr>
            </w:pPr>
            <w:r w:rsidRPr="00E758A7">
              <w:rPr>
                <w:color w:val="000000"/>
                <w:sz w:val="28"/>
                <w:szCs w:val="28"/>
              </w:rPr>
              <w:t>реализации муниципальных прог</w:t>
            </w:r>
            <w:r w:rsidR="00221D48" w:rsidRPr="00E758A7">
              <w:rPr>
                <w:color w:val="000000"/>
                <w:sz w:val="28"/>
                <w:szCs w:val="28"/>
              </w:rPr>
              <w:t>р</w:t>
            </w:r>
            <w:r w:rsidRPr="00E758A7">
              <w:rPr>
                <w:color w:val="000000"/>
                <w:sz w:val="28"/>
                <w:szCs w:val="28"/>
              </w:rPr>
              <w:t xml:space="preserve">амм, программ Советского </w:t>
            </w:r>
            <w:r w:rsidR="006156ED">
              <w:rPr>
                <w:color w:val="000000"/>
                <w:sz w:val="28"/>
                <w:szCs w:val="28"/>
              </w:rPr>
              <w:t>городского округа</w:t>
            </w:r>
            <w:r w:rsidRPr="00E758A7">
              <w:rPr>
                <w:color w:val="000000"/>
                <w:sz w:val="28"/>
                <w:szCs w:val="28"/>
              </w:rPr>
              <w:t xml:space="preserve"> Ставропольского края за </w:t>
            </w:r>
            <w:r w:rsidR="00A96A4D">
              <w:rPr>
                <w:color w:val="000000"/>
                <w:sz w:val="28"/>
                <w:szCs w:val="28"/>
              </w:rPr>
              <w:t>9 месяцев</w:t>
            </w:r>
            <w:r w:rsidRPr="00E758A7">
              <w:rPr>
                <w:color w:val="000000"/>
                <w:sz w:val="28"/>
                <w:szCs w:val="28"/>
              </w:rPr>
              <w:t xml:space="preserve"> 201</w:t>
            </w:r>
            <w:r w:rsidR="006156ED">
              <w:rPr>
                <w:color w:val="000000"/>
                <w:sz w:val="28"/>
                <w:szCs w:val="28"/>
              </w:rPr>
              <w:t>8</w:t>
            </w:r>
            <w:r w:rsidR="00163B8D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DE16B3" w:rsidRPr="00E758A7" w:rsidTr="00E758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  <w:r w:rsidRPr="00E758A7">
              <w:rPr>
                <w:color w:val="000000"/>
                <w:sz w:val="28"/>
                <w:szCs w:val="28"/>
              </w:rPr>
              <w:t xml:space="preserve">      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16B3" w:rsidRPr="00E758A7" w:rsidTr="00E758A7">
        <w:trPr>
          <w:trHeight w:val="234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E758A7">
              <w:rPr>
                <w:color w:val="000000"/>
              </w:rPr>
              <w:t>п</w:t>
            </w:r>
            <w:proofErr w:type="spellEnd"/>
            <w:proofErr w:type="gramEnd"/>
            <w:r w:rsidRPr="00E758A7">
              <w:rPr>
                <w:color w:val="000000"/>
              </w:rPr>
              <w:t>/</w:t>
            </w:r>
            <w:proofErr w:type="spellStart"/>
            <w:r w:rsidRPr="00E758A7">
              <w:rPr>
                <w:color w:val="000000"/>
              </w:rPr>
              <w:t>п</w:t>
            </w:r>
            <w:proofErr w:type="spellEnd"/>
          </w:p>
        </w:tc>
        <w:tc>
          <w:tcPr>
            <w:tcW w:w="3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Наименование программ, подпрограмм программ</w:t>
            </w:r>
          </w:p>
        </w:tc>
        <w:tc>
          <w:tcPr>
            <w:tcW w:w="46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6156ED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Расходы бюджета Советского </w:t>
            </w:r>
            <w:r w:rsidR="006156ED">
              <w:rPr>
                <w:color w:val="000000"/>
              </w:rPr>
              <w:t>городского округа</w:t>
            </w:r>
            <w:r w:rsidRPr="00E758A7">
              <w:rPr>
                <w:color w:val="000000"/>
              </w:rPr>
              <w:t xml:space="preserve"> Ставропольского края</w:t>
            </w:r>
            <w:r w:rsidR="00E758A7" w:rsidRPr="00E758A7">
              <w:rPr>
                <w:color w:val="000000"/>
              </w:rPr>
              <w:t xml:space="preserve"> </w:t>
            </w:r>
            <w:r w:rsidRPr="00E758A7">
              <w:rPr>
                <w:color w:val="000000"/>
              </w:rPr>
              <w:t xml:space="preserve">на реализацию муниципальных программ, программ, подпрограмм муниципальных программ Советского </w:t>
            </w:r>
            <w:r w:rsidR="006156ED">
              <w:rPr>
                <w:color w:val="000000"/>
              </w:rPr>
              <w:t>городского округа</w:t>
            </w:r>
            <w:r w:rsidRPr="00E758A7">
              <w:rPr>
                <w:color w:val="000000"/>
              </w:rPr>
              <w:t xml:space="preserve"> Ставропольского края (тыс.</w:t>
            </w:r>
            <w:r w:rsidR="00E758A7">
              <w:rPr>
                <w:color w:val="000000"/>
              </w:rPr>
              <w:t xml:space="preserve"> </w:t>
            </w:r>
            <w:r w:rsidRPr="00E758A7">
              <w:rPr>
                <w:color w:val="000000"/>
              </w:rPr>
              <w:t>руб.)</w:t>
            </w:r>
          </w:p>
        </w:tc>
        <w:tc>
          <w:tcPr>
            <w:tcW w:w="10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% исполнения</w:t>
            </w:r>
          </w:p>
        </w:tc>
      </w:tr>
      <w:tr w:rsidR="00DE16B3" w:rsidRPr="00E758A7" w:rsidTr="00E758A7">
        <w:trPr>
          <w:trHeight w:val="12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color w:val="000000"/>
              </w:rPr>
            </w:pPr>
          </w:p>
        </w:tc>
        <w:tc>
          <w:tcPr>
            <w:tcW w:w="3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color w:val="00000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E758A7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Предусмотрено </w:t>
            </w:r>
            <w:r w:rsidR="00E758A7" w:rsidRPr="00E758A7">
              <w:rPr>
                <w:color w:val="000000"/>
              </w:rPr>
              <w:t>п</w:t>
            </w:r>
            <w:r w:rsidRPr="00E758A7">
              <w:rPr>
                <w:color w:val="000000"/>
              </w:rPr>
              <w:t>рограммами,</w:t>
            </w:r>
            <w:r w:rsidR="00E758A7" w:rsidRPr="00E758A7">
              <w:rPr>
                <w:color w:val="000000"/>
              </w:rPr>
              <w:t xml:space="preserve"> п</w:t>
            </w:r>
            <w:r w:rsidRPr="00E758A7">
              <w:rPr>
                <w:color w:val="000000"/>
              </w:rPr>
              <w:t xml:space="preserve">одпрограммами 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Кассовое исполнение на отчетную дату</w:t>
            </w:r>
          </w:p>
        </w:tc>
        <w:tc>
          <w:tcPr>
            <w:tcW w:w="10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color w:val="000000"/>
              </w:rPr>
            </w:pPr>
          </w:p>
        </w:tc>
      </w:tr>
      <w:tr w:rsidR="00DE16B3" w:rsidRPr="00E758A7" w:rsidTr="00E758A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</w:p>
        </w:tc>
        <w:tc>
          <w:tcPr>
            <w:tcW w:w="3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3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 </w:t>
            </w:r>
          </w:p>
        </w:tc>
      </w:tr>
      <w:tr w:rsidR="00DE16B3" w:rsidRPr="00E758A7" w:rsidTr="00E758A7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1.</w:t>
            </w:r>
          </w:p>
        </w:tc>
        <w:tc>
          <w:tcPr>
            <w:tcW w:w="3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E758A7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Всего по </w:t>
            </w:r>
            <w:r w:rsidR="00E758A7" w:rsidRPr="00E758A7">
              <w:rPr>
                <w:color w:val="000000"/>
              </w:rPr>
              <w:t>п</w:t>
            </w:r>
            <w:r w:rsidRPr="00E758A7">
              <w:rPr>
                <w:color w:val="000000"/>
              </w:rPr>
              <w:t>рограммам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CE45D4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  <w:r w:rsidR="00E83FC6">
              <w:rPr>
                <w:color w:val="000000"/>
              </w:rPr>
              <w:t> </w:t>
            </w:r>
            <w:r w:rsidR="00CE45D4">
              <w:rPr>
                <w:color w:val="000000"/>
              </w:rPr>
              <w:t>539</w:t>
            </w:r>
            <w:r w:rsidR="00E83FC6">
              <w:rPr>
                <w:color w:val="000000"/>
              </w:rPr>
              <w:t xml:space="preserve"> </w:t>
            </w:r>
            <w:r w:rsidR="00CE45D4">
              <w:rPr>
                <w:color w:val="000000"/>
              </w:rPr>
              <w:t>232</w:t>
            </w:r>
            <w:r w:rsidRPr="00E758A7">
              <w:rPr>
                <w:color w:val="000000"/>
              </w:rPr>
              <w:t>,</w:t>
            </w:r>
            <w:r w:rsidR="00CE45D4">
              <w:rPr>
                <w:color w:val="000000"/>
              </w:rPr>
              <w:t>24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CE45D4" w:rsidP="00CE45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1 019</w:t>
            </w:r>
            <w:r w:rsidR="005B077C">
              <w:rPr>
                <w:color w:val="000000"/>
              </w:rPr>
              <w:t> </w:t>
            </w:r>
            <w:r>
              <w:rPr>
                <w:color w:val="000000"/>
              </w:rPr>
              <w:t>039</w:t>
            </w:r>
            <w:r w:rsidR="005B077C">
              <w:rPr>
                <w:color w:val="000000"/>
              </w:rPr>
              <w:t>,</w:t>
            </w:r>
            <w:r>
              <w:rPr>
                <w:color w:val="000000"/>
              </w:rPr>
              <w:t>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CE45D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66,2</w:t>
            </w:r>
          </w:p>
        </w:tc>
      </w:tr>
      <w:tr w:rsidR="00DE16B3" w:rsidRPr="00E758A7" w:rsidTr="00E758A7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2.</w:t>
            </w:r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34D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 1 </w:t>
            </w:r>
          </w:p>
          <w:p w:rsidR="00DE16B3" w:rsidRPr="00AC2810" w:rsidRDefault="0028334D" w:rsidP="00E54B6F">
            <w:pPr>
              <w:jc w:val="center"/>
              <w:rPr>
                <w:color w:val="000000"/>
              </w:rPr>
            </w:pPr>
            <w:r w:rsidRPr="00AC2810">
              <w:rPr>
                <w:bCs/>
              </w:rPr>
              <w:t>«Р</w:t>
            </w:r>
            <w:r w:rsidR="00E54B6F" w:rsidRPr="00AC2810">
              <w:rPr>
                <w:bCs/>
              </w:rPr>
              <w:t xml:space="preserve">азвитие муниципальной службы в Советском городском округе </w:t>
            </w:r>
            <w:r w:rsidRPr="00AC2810">
              <w:rPr>
                <w:bCs/>
              </w:rPr>
              <w:t>С</w:t>
            </w:r>
            <w:r w:rsidR="00E54B6F" w:rsidRPr="00AC2810">
              <w:rPr>
                <w:bCs/>
              </w:rPr>
              <w:t>тавропольского края</w:t>
            </w:r>
            <w:r w:rsidRPr="00AC2810">
              <w:rPr>
                <w:bCs/>
              </w:rPr>
              <w:t>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28334D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DE16B3" w:rsidRPr="00E758A7">
              <w:rPr>
                <w:color w:val="000000"/>
              </w:rPr>
              <w:t>0,00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8211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8211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</w:t>
            </w:r>
          </w:p>
        </w:tc>
      </w:tr>
      <w:tr w:rsidR="00DE16B3" w:rsidRPr="00E758A7" w:rsidTr="00E758A7">
        <w:trPr>
          <w:trHeight w:val="15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3.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137" w:rsidRPr="00E758A7" w:rsidRDefault="00DE16B3" w:rsidP="00E758A7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 </w:t>
            </w:r>
            <w:r w:rsidR="00E95137">
              <w:rPr>
                <w:color w:val="000000"/>
              </w:rPr>
              <w:t>2</w:t>
            </w:r>
            <w:r w:rsidRPr="00E758A7">
              <w:rPr>
                <w:color w:val="000000"/>
              </w:rPr>
              <w:t xml:space="preserve"> </w:t>
            </w:r>
          </w:p>
          <w:p w:rsidR="00DE16B3" w:rsidRPr="00AC2810" w:rsidRDefault="00E95137" w:rsidP="00E95137">
            <w:pPr>
              <w:jc w:val="center"/>
              <w:rPr>
                <w:color w:val="000000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C2810">
              <w:rPr>
                <w:bCs/>
              </w:rPr>
              <w:t>«Управление и распоряжение имуществом Советского городского округа Ставропольского края»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95137" w:rsidP="00390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F82114">
              <w:rPr>
                <w:color w:val="000000"/>
              </w:rPr>
              <w:t> </w:t>
            </w:r>
            <w:r w:rsidR="003905DA">
              <w:rPr>
                <w:color w:val="000000"/>
              </w:rPr>
              <w:t>3</w:t>
            </w:r>
            <w:r w:rsidR="00F82114">
              <w:rPr>
                <w:color w:val="000000"/>
              </w:rPr>
              <w:t>91,6</w:t>
            </w:r>
            <w:r w:rsidR="003905DA">
              <w:rPr>
                <w:color w:val="000000"/>
              </w:rPr>
              <w:t>7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8211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3905DA">
              <w:rPr>
                <w:color w:val="000000"/>
              </w:rPr>
              <w:t> 726,55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3905DA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</w:tr>
      <w:tr w:rsidR="00DE16B3" w:rsidRPr="00E758A7" w:rsidTr="00E758A7">
        <w:trPr>
          <w:trHeight w:val="15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4.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AC281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</w:t>
            </w:r>
            <w:r w:rsidR="00AC2810">
              <w:rPr>
                <w:color w:val="000000"/>
              </w:rPr>
              <w:t>3</w:t>
            </w:r>
            <w:r w:rsidRPr="00E758A7">
              <w:rPr>
                <w:color w:val="000000"/>
              </w:rPr>
              <w:t xml:space="preserve">  "</w:t>
            </w:r>
            <w:r w:rsidR="00AC2810">
              <w:rPr>
                <w:color w:val="000000"/>
              </w:rPr>
              <w:t xml:space="preserve">Предупреждение и ликвидация последствий чрезвычайных ситуаций на территории </w:t>
            </w:r>
            <w:r w:rsidRPr="00E758A7">
              <w:rPr>
                <w:color w:val="000000"/>
              </w:rPr>
              <w:t>Советско</w:t>
            </w:r>
            <w:r w:rsidR="00AC2810">
              <w:rPr>
                <w:color w:val="000000"/>
              </w:rPr>
              <w:t>го</w:t>
            </w:r>
            <w:r w:rsidRPr="00E758A7">
              <w:rPr>
                <w:color w:val="000000"/>
              </w:rPr>
              <w:t xml:space="preserve"> </w:t>
            </w:r>
            <w:r w:rsidR="00AC2810">
              <w:rPr>
                <w:color w:val="000000"/>
              </w:rPr>
              <w:t>городского округа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101EDB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4 100,12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3905DA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2 514,18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3905DA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61,3</w:t>
            </w:r>
          </w:p>
        </w:tc>
      </w:tr>
      <w:tr w:rsidR="00DE16B3" w:rsidRPr="00E758A7" w:rsidTr="00E758A7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5.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36CE9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 </w:t>
            </w:r>
            <w:r w:rsidR="00D36CE9">
              <w:rPr>
                <w:color w:val="000000"/>
              </w:rPr>
              <w:t>4</w:t>
            </w:r>
            <w:r w:rsidRPr="00E758A7">
              <w:rPr>
                <w:color w:val="000000"/>
              </w:rPr>
              <w:t xml:space="preserve"> "</w:t>
            </w:r>
            <w:r w:rsidR="00D36CE9">
              <w:rPr>
                <w:color w:val="000000"/>
              </w:rPr>
              <w:t xml:space="preserve">Развитие  дорожного хозяйства и повышение безопасности дорожного движения в </w:t>
            </w:r>
            <w:r w:rsidRPr="00E758A7">
              <w:rPr>
                <w:color w:val="000000"/>
              </w:rPr>
              <w:t>Советско</w:t>
            </w:r>
            <w:r w:rsidR="00D36CE9">
              <w:rPr>
                <w:color w:val="000000"/>
              </w:rPr>
              <w:t>м</w:t>
            </w:r>
            <w:r w:rsidRPr="00E758A7">
              <w:rPr>
                <w:color w:val="000000"/>
              </w:rPr>
              <w:t xml:space="preserve"> </w:t>
            </w:r>
            <w:r w:rsidR="00D36CE9">
              <w:rPr>
                <w:color w:val="000000"/>
              </w:rPr>
              <w:t>городском округе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748D6" w:rsidP="00CE11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 w:rsidR="00CE1155">
              <w:rPr>
                <w:color w:val="000000"/>
              </w:rPr>
              <w:t xml:space="preserve"> 645</w:t>
            </w:r>
            <w:r>
              <w:rPr>
                <w:color w:val="000000"/>
              </w:rPr>
              <w:t>,5</w:t>
            </w:r>
            <w:r w:rsidR="00CE1155">
              <w:rPr>
                <w:color w:val="000000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F584B" w:rsidP="00CE11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E1155">
              <w:rPr>
                <w:color w:val="000000"/>
              </w:rPr>
              <w:t>3</w:t>
            </w:r>
            <w:r w:rsidR="00F748D6">
              <w:rPr>
                <w:color w:val="000000"/>
              </w:rPr>
              <w:t>4 </w:t>
            </w:r>
            <w:r w:rsidR="00CE1155">
              <w:rPr>
                <w:color w:val="000000"/>
              </w:rPr>
              <w:t>458</w:t>
            </w:r>
            <w:r w:rsidR="00F748D6">
              <w:rPr>
                <w:color w:val="000000"/>
              </w:rPr>
              <w:t>,6</w:t>
            </w:r>
            <w:r w:rsidR="00CE1155">
              <w:rPr>
                <w:color w:val="000000"/>
              </w:rPr>
              <w:t>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CE1155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65,5</w:t>
            </w:r>
          </w:p>
        </w:tc>
      </w:tr>
      <w:tr w:rsidR="00DE16B3" w:rsidRPr="00E758A7" w:rsidTr="00E758A7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6.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Default="00852B5B" w:rsidP="00852B5B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 </w:t>
            </w:r>
            <w:r>
              <w:rPr>
                <w:color w:val="000000"/>
              </w:rPr>
              <w:t>5</w:t>
            </w:r>
          </w:p>
          <w:p w:rsidR="00852B5B" w:rsidRPr="00E758A7" w:rsidRDefault="00852B5B" w:rsidP="00852B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«Экономическое развитие Советского городского округа </w:t>
            </w:r>
            <w:r>
              <w:rPr>
                <w:color w:val="000000"/>
              </w:rPr>
              <w:lastRenderedPageBreak/>
              <w:t>Ставропольского края»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852B5B" w:rsidP="00C043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  <w:r w:rsidR="003E5AF6">
              <w:rPr>
                <w:color w:val="000000"/>
              </w:rPr>
              <w:t> </w:t>
            </w:r>
            <w:r w:rsidR="00C04395">
              <w:rPr>
                <w:color w:val="000000"/>
              </w:rPr>
              <w:t>8</w:t>
            </w:r>
            <w:r w:rsidR="003E5AF6">
              <w:rPr>
                <w:color w:val="000000"/>
              </w:rPr>
              <w:t>0</w:t>
            </w:r>
            <w:r w:rsidR="00C04395">
              <w:rPr>
                <w:color w:val="000000"/>
              </w:rPr>
              <w:t>2</w:t>
            </w:r>
            <w:r w:rsidR="003E5AF6">
              <w:rPr>
                <w:color w:val="000000"/>
              </w:rPr>
              <w:t>,</w:t>
            </w:r>
            <w:r w:rsidR="00C04395">
              <w:rPr>
                <w:color w:val="000000"/>
              </w:rPr>
              <w:t>95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C04395" w:rsidP="00C043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5 054</w:t>
            </w:r>
            <w:r w:rsidR="003E5AF6">
              <w:rPr>
                <w:color w:val="000000"/>
              </w:rPr>
              <w:t>,</w:t>
            </w:r>
            <w:r>
              <w:rPr>
                <w:color w:val="000000"/>
              </w:rPr>
              <w:t>27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C04395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46,8</w:t>
            </w:r>
          </w:p>
        </w:tc>
      </w:tr>
      <w:tr w:rsidR="00DE16B3" w:rsidRPr="00E758A7" w:rsidTr="00E758A7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lastRenderedPageBreak/>
              <w:t>7.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0B02EC" w:rsidP="000B02EC">
            <w:pPr>
              <w:jc w:val="center"/>
              <w:rPr>
                <w:color w:val="000000"/>
              </w:rPr>
            </w:pPr>
            <w:r w:rsidRPr="000B02EC">
              <w:rPr>
                <w:bCs/>
              </w:rPr>
              <w:t>Муниципальная программа 6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B02EC">
              <w:rPr>
                <w:rFonts w:ascii="Calibri" w:hAnsi="Calibri"/>
                <w:bCs/>
              </w:rPr>
              <w:t>«</w:t>
            </w:r>
            <w:r w:rsidRPr="000B02EC">
              <w:rPr>
                <w:bCs/>
              </w:rPr>
              <w:t>Снижение административных барьеров, оптимизация и повышение качества предоставления государственных и муниципальных услуг в Советском городском округе Ставропольского края»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0B02E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12 421,98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A87911" w:rsidP="00A879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E52186">
              <w:rPr>
                <w:color w:val="000000"/>
              </w:rPr>
              <w:t> </w:t>
            </w:r>
            <w:r>
              <w:rPr>
                <w:color w:val="000000"/>
              </w:rPr>
              <w:t>519</w:t>
            </w:r>
            <w:r w:rsidR="00E52186">
              <w:rPr>
                <w:color w:val="000000"/>
              </w:rPr>
              <w:t>,</w:t>
            </w:r>
            <w:r>
              <w:rPr>
                <w:color w:val="000000"/>
              </w:rPr>
              <w:t>46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A87911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</w:tr>
      <w:tr w:rsidR="00DE16B3" w:rsidRPr="00E758A7" w:rsidTr="00E758A7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8.</w:t>
            </w:r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B58" w:rsidRPr="00E758A7" w:rsidRDefault="005B1B58" w:rsidP="005B1B58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7</w:t>
            </w:r>
          </w:p>
          <w:p w:rsidR="00DE16B3" w:rsidRPr="005B1B58" w:rsidRDefault="005B1B58" w:rsidP="005B1B58">
            <w:pPr>
              <w:jc w:val="center"/>
              <w:rPr>
                <w:color w:val="000000"/>
              </w:rPr>
            </w:pPr>
            <w:r w:rsidRPr="005B1B58">
              <w:rPr>
                <w:bCs/>
              </w:rPr>
              <w:t>«Модернизация, развитие и содержание коммунального хозяйства Советского городского округа Ставропольского края»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D74" w:rsidRDefault="00B23D74" w:rsidP="00DE16B3">
            <w:pPr>
              <w:jc w:val="center"/>
              <w:rPr>
                <w:color w:val="000000"/>
              </w:rPr>
            </w:pPr>
          </w:p>
          <w:p w:rsidR="00DE16B3" w:rsidRDefault="00B23D7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="000F3214">
              <w:rPr>
                <w:color w:val="000000"/>
              </w:rPr>
              <w:t> </w:t>
            </w:r>
            <w:r>
              <w:rPr>
                <w:color w:val="000000"/>
              </w:rPr>
              <w:t>054</w:t>
            </w:r>
            <w:r w:rsidR="000F3214">
              <w:rPr>
                <w:color w:val="000000"/>
              </w:rPr>
              <w:t>,</w:t>
            </w:r>
            <w:r>
              <w:rPr>
                <w:color w:val="000000"/>
              </w:rPr>
              <w:t>92</w:t>
            </w:r>
          </w:p>
          <w:p w:rsidR="000F3214" w:rsidRPr="00E758A7" w:rsidRDefault="000F3214" w:rsidP="00DE16B3">
            <w:pPr>
              <w:jc w:val="center"/>
              <w:rPr>
                <w:color w:val="000000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B23D74" w:rsidP="00B23D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0F3214">
              <w:rPr>
                <w:color w:val="000000"/>
              </w:rPr>
              <w:t> </w:t>
            </w:r>
            <w:r>
              <w:rPr>
                <w:color w:val="000000"/>
              </w:rPr>
              <w:t>682</w:t>
            </w:r>
            <w:r w:rsidR="000F3214">
              <w:rPr>
                <w:color w:val="000000"/>
              </w:rPr>
              <w:t>,7</w:t>
            </w:r>
            <w:r>
              <w:rPr>
                <w:color w:val="000000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B23D7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</w:t>
            </w:r>
          </w:p>
        </w:tc>
      </w:tr>
      <w:tr w:rsidR="00DE16B3" w:rsidRPr="00E758A7" w:rsidTr="00E758A7">
        <w:trPr>
          <w:trHeight w:val="18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9.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F33160" w:rsidP="00F33160">
            <w:pPr>
              <w:jc w:val="center"/>
              <w:rPr>
                <w:color w:val="000000"/>
              </w:rPr>
            </w:pPr>
            <w:r w:rsidRPr="00F33160">
              <w:rPr>
                <w:bCs/>
              </w:rPr>
              <w:t>Муниципальная программа 8 «Формирование современной городской среды Советского городского</w:t>
            </w:r>
            <w:r w:rsidRPr="005B1B58">
              <w:rPr>
                <w:bCs/>
              </w:rPr>
              <w:t xml:space="preserve"> округа Ставропольского края»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2A47EC" w:rsidP="009C1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</w:t>
            </w:r>
            <w:r w:rsidR="009C1B20">
              <w:rPr>
                <w:color w:val="000000"/>
              </w:rPr>
              <w:t>27</w:t>
            </w:r>
            <w:r>
              <w:rPr>
                <w:color w:val="000000"/>
              </w:rPr>
              <w:t>8,97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9C1B20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2 215,77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9C1B20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15,5</w:t>
            </w:r>
          </w:p>
        </w:tc>
      </w:tr>
      <w:tr w:rsidR="00DE16B3" w:rsidRPr="00E758A7" w:rsidTr="00E758A7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10.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2F346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</w:t>
            </w:r>
            <w:r w:rsidR="002F3463">
              <w:rPr>
                <w:color w:val="000000"/>
              </w:rPr>
              <w:t>9</w:t>
            </w:r>
            <w:r w:rsidRPr="00E758A7">
              <w:rPr>
                <w:color w:val="000000"/>
              </w:rPr>
              <w:t xml:space="preserve"> "Социальная поддержка граждан Советского </w:t>
            </w:r>
            <w:r w:rsidR="002F3463">
              <w:rPr>
                <w:color w:val="000000"/>
              </w:rPr>
              <w:t>городского округа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2F3463" w:rsidP="004520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5200B">
              <w:rPr>
                <w:color w:val="000000"/>
              </w:rPr>
              <w:t>82</w:t>
            </w:r>
            <w:r w:rsidR="002A47EC">
              <w:rPr>
                <w:color w:val="000000"/>
              </w:rPr>
              <w:t> </w:t>
            </w:r>
            <w:r w:rsidR="0045200B">
              <w:rPr>
                <w:color w:val="000000"/>
              </w:rPr>
              <w:t>803</w:t>
            </w:r>
            <w:r w:rsidR="002A47EC">
              <w:rPr>
                <w:color w:val="000000"/>
              </w:rPr>
              <w:t>,</w:t>
            </w:r>
            <w:r w:rsidR="0045200B">
              <w:rPr>
                <w:color w:val="000000"/>
              </w:rPr>
              <w:t>7</w:t>
            </w:r>
            <w:r w:rsidR="002A47EC">
              <w:rPr>
                <w:color w:val="000000"/>
              </w:rPr>
              <w:t>4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2A47EC" w:rsidP="004520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5200B">
              <w:rPr>
                <w:color w:val="000000"/>
              </w:rPr>
              <w:t>85</w:t>
            </w:r>
            <w:r>
              <w:rPr>
                <w:color w:val="000000"/>
              </w:rPr>
              <w:t> </w:t>
            </w:r>
            <w:r w:rsidR="0045200B">
              <w:rPr>
                <w:color w:val="000000"/>
              </w:rPr>
              <w:t>031</w:t>
            </w:r>
            <w:r>
              <w:rPr>
                <w:color w:val="000000"/>
              </w:rPr>
              <w:t>,</w:t>
            </w:r>
            <w:r w:rsidR="0045200B">
              <w:rPr>
                <w:color w:val="000000"/>
              </w:rPr>
              <w:t>3</w:t>
            </w:r>
            <w:r>
              <w:rPr>
                <w:color w:val="000000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45200B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74,5</w:t>
            </w:r>
          </w:p>
        </w:tc>
      </w:tr>
      <w:tr w:rsidR="00DE16B3" w:rsidRPr="00E758A7" w:rsidTr="00E758A7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546C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  <w:r w:rsidR="00D546C0">
              <w:rPr>
                <w:color w:val="000000"/>
              </w:rPr>
              <w:t>1</w:t>
            </w:r>
            <w:r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162BBF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10  "Развитие культуры в Советском </w:t>
            </w:r>
            <w:r w:rsidR="00162BBF">
              <w:rPr>
                <w:color w:val="000000"/>
              </w:rPr>
              <w:t>городском округе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C329CD" w:rsidP="004D1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4D1DEC">
              <w:rPr>
                <w:color w:val="000000"/>
              </w:rPr>
              <w:t>9</w:t>
            </w:r>
            <w:r>
              <w:rPr>
                <w:color w:val="000000"/>
              </w:rPr>
              <w:t> </w:t>
            </w:r>
            <w:r w:rsidR="004D1DEC">
              <w:rPr>
                <w:color w:val="000000"/>
              </w:rPr>
              <w:t>972</w:t>
            </w:r>
            <w:r>
              <w:rPr>
                <w:color w:val="000000"/>
              </w:rPr>
              <w:t>,</w:t>
            </w:r>
            <w:r w:rsidR="004D1DEC">
              <w:rPr>
                <w:color w:val="000000"/>
              </w:rPr>
              <w:t>94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9CD" w:rsidRDefault="00C329CD" w:rsidP="00DE16B3">
            <w:pPr>
              <w:jc w:val="center"/>
              <w:rPr>
                <w:color w:val="000000"/>
              </w:rPr>
            </w:pPr>
          </w:p>
          <w:p w:rsidR="00417DFC" w:rsidRDefault="004D1DE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  <w:r w:rsidR="00C329CD">
              <w:rPr>
                <w:color w:val="000000"/>
              </w:rPr>
              <w:t> </w:t>
            </w:r>
            <w:r>
              <w:rPr>
                <w:color w:val="000000"/>
              </w:rPr>
              <w:t>232</w:t>
            </w:r>
            <w:r w:rsidR="00C329CD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  <w:r w:rsidR="00C329CD">
              <w:rPr>
                <w:color w:val="000000"/>
              </w:rPr>
              <w:t>2</w:t>
            </w:r>
          </w:p>
          <w:p w:rsidR="00417DFC" w:rsidRPr="00E758A7" w:rsidRDefault="00417DFC" w:rsidP="00DE16B3">
            <w:pPr>
              <w:jc w:val="center"/>
              <w:rPr>
                <w:color w:val="00000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4D1DE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69,3</w:t>
            </w:r>
          </w:p>
        </w:tc>
      </w:tr>
      <w:tr w:rsidR="00DE16B3" w:rsidRPr="00E758A7" w:rsidTr="00E758A7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546C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  <w:r w:rsidR="00D546C0">
              <w:rPr>
                <w:color w:val="000000"/>
              </w:rPr>
              <w:t>2</w:t>
            </w:r>
            <w:r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804107" w:rsidRDefault="00804107" w:rsidP="00804107">
            <w:pPr>
              <w:jc w:val="center"/>
              <w:rPr>
                <w:color w:val="000000"/>
              </w:rPr>
            </w:pPr>
            <w:r w:rsidRPr="00804107">
              <w:rPr>
                <w:bCs/>
              </w:rPr>
              <w:t xml:space="preserve">Муниципальная программа 11  </w:t>
            </w:r>
            <w:r w:rsidRPr="00804107">
              <w:rPr>
                <w:rFonts w:ascii="Calibri" w:hAnsi="Calibri"/>
                <w:bCs/>
              </w:rPr>
              <w:t>«</w:t>
            </w:r>
            <w:r w:rsidRPr="00804107">
              <w:rPr>
                <w:bCs/>
              </w:rPr>
              <w:t>Р</w:t>
            </w:r>
            <w:r>
              <w:rPr>
                <w:bCs/>
              </w:rPr>
              <w:t>азвитие градостроительства, строительства и архитектуры</w:t>
            </w:r>
            <w:r w:rsidR="00DE16B3" w:rsidRPr="00804107">
              <w:rPr>
                <w:color w:val="000000"/>
              </w:rPr>
              <w:t xml:space="preserve"> в Советском </w:t>
            </w:r>
            <w:r>
              <w:rPr>
                <w:color w:val="000000"/>
              </w:rPr>
              <w:t>городском округе Ставропольского края»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F2102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DE16B3" w:rsidRPr="00E758A7">
              <w:rPr>
                <w:color w:val="000000"/>
              </w:rPr>
              <w:t>0,00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F2102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F2102" w:rsidP="00EF2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E16B3" w:rsidRPr="00E758A7" w:rsidTr="00E758A7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546C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  <w:r w:rsidR="00D546C0">
              <w:rPr>
                <w:color w:val="000000"/>
              </w:rPr>
              <w:t>3</w:t>
            </w:r>
            <w:r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801EE7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Муниципальная программа 1</w:t>
            </w:r>
            <w:r w:rsidR="00801EE7">
              <w:rPr>
                <w:color w:val="000000"/>
              </w:rPr>
              <w:t>5</w:t>
            </w:r>
            <w:r w:rsidRPr="00E758A7">
              <w:rPr>
                <w:color w:val="000000"/>
              </w:rPr>
              <w:t xml:space="preserve">  "Развитие </w:t>
            </w:r>
            <w:r w:rsidR="00801EE7">
              <w:rPr>
                <w:color w:val="000000"/>
              </w:rPr>
              <w:t xml:space="preserve">физической культуры и спорта </w:t>
            </w:r>
            <w:r w:rsidRPr="00E758A7">
              <w:rPr>
                <w:color w:val="000000"/>
              </w:rPr>
              <w:t xml:space="preserve">в Советском </w:t>
            </w:r>
            <w:r w:rsidR="00801EE7">
              <w:rPr>
                <w:color w:val="000000"/>
              </w:rPr>
              <w:t>городском округе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801EE7" w:rsidP="00340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40960">
              <w:rPr>
                <w:color w:val="000000"/>
              </w:rPr>
              <w:t>6</w:t>
            </w:r>
            <w:r w:rsidR="001321BA">
              <w:rPr>
                <w:color w:val="000000"/>
              </w:rPr>
              <w:t> </w:t>
            </w:r>
            <w:r w:rsidR="00340960">
              <w:rPr>
                <w:color w:val="000000"/>
              </w:rPr>
              <w:t>293</w:t>
            </w:r>
            <w:r w:rsidR="001321BA">
              <w:rPr>
                <w:color w:val="000000"/>
              </w:rPr>
              <w:t>,</w:t>
            </w:r>
            <w:r w:rsidR="00340960">
              <w:rPr>
                <w:color w:val="000000"/>
              </w:rPr>
              <w:t>47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340960" w:rsidP="00340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1321BA">
              <w:rPr>
                <w:color w:val="000000"/>
              </w:rPr>
              <w:t> </w:t>
            </w:r>
            <w:r>
              <w:rPr>
                <w:color w:val="000000"/>
              </w:rPr>
              <w:t>169</w:t>
            </w:r>
            <w:r w:rsidR="001321BA">
              <w:rPr>
                <w:color w:val="000000"/>
              </w:rPr>
              <w:t>,</w:t>
            </w:r>
            <w:r>
              <w:rPr>
                <w:color w:val="000000"/>
              </w:rPr>
              <w:t>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340960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61,1</w:t>
            </w:r>
          </w:p>
        </w:tc>
      </w:tr>
      <w:tr w:rsidR="00ED57B4" w:rsidRPr="00E758A7" w:rsidTr="00E758A7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ED57B4" w:rsidP="00D54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546C0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7B4" w:rsidRPr="00E758A7" w:rsidRDefault="00ED57B4" w:rsidP="00ED57B4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Муниципальная программа 1</w:t>
            </w:r>
            <w:r>
              <w:rPr>
                <w:color w:val="000000"/>
              </w:rPr>
              <w:t>6</w:t>
            </w:r>
            <w:r w:rsidRPr="00E758A7">
              <w:rPr>
                <w:color w:val="000000"/>
              </w:rPr>
              <w:t xml:space="preserve">  "Развитие </w:t>
            </w:r>
            <w:r>
              <w:rPr>
                <w:color w:val="000000"/>
              </w:rPr>
              <w:t xml:space="preserve">архивного дела </w:t>
            </w:r>
            <w:r w:rsidRPr="00E758A7">
              <w:rPr>
                <w:color w:val="000000"/>
              </w:rPr>
              <w:t xml:space="preserve">в Советском </w:t>
            </w:r>
            <w:r>
              <w:rPr>
                <w:color w:val="000000"/>
              </w:rPr>
              <w:t>городском округе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EA1DBE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2 539,88 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6E52DC" w:rsidP="00EB0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EB04CC">
              <w:rPr>
                <w:color w:val="000000"/>
              </w:rPr>
              <w:t>609</w:t>
            </w:r>
            <w:r>
              <w:rPr>
                <w:color w:val="000000"/>
              </w:rPr>
              <w:t>,</w:t>
            </w:r>
            <w:r w:rsidR="00EB04CC">
              <w:rPr>
                <w:color w:val="000000"/>
              </w:rPr>
              <w:t>95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EB04C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</w:t>
            </w:r>
            <w:r w:rsidR="006E52DC">
              <w:rPr>
                <w:color w:val="000000"/>
              </w:rPr>
              <w:t>4</w:t>
            </w:r>
          </w:p>
        </w:tc>
      </w:tr>
      <w:tr w:rsidR="00DE16B3" w:rsidRPr="00E758A7" w:rsidTr="00E758A7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546C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  <w:r w:rsidR="00D546C0">
              <w:rPr>
                <w:color w:val="000000"/>
              </w:rPr>
              <w:t>5</w:t>
            </w:r>
            <w:r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EC026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Муниципальная программа 1</w:t>
            </w:r>
            <w:r w:rsidR="00537442">
              <w:rPr>
                <w:color w:val="000000"/>
              </w:rPr>
              <w:t>7</w:t>
            </w:r>
            <w:r w:rsidRPr="00E758A7">
              <w:rPr>
                <w:color w:val="000000"/>
              </w:rPr>
              <w:t xml:space="preserve"> "Развитие образования и молодежной политики в Советском </w:t>
            </w:r>
            <w:r w:rsidR="00EC0263">
              <w:rPr>
                <w:color w:val="000000"/>
              </w:rPr>
              <w:t>городском округе Ставропольского края</w:t>
            </w:r>
            <w:r w:rsidRPr="00E758A7">
              <w:rPr>
                <w:color w:val="000000"/>
              </w:rPr>
              <w:t>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6F631B" w:rsidP="006F63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809</w:t>
            </w:r>
            <w:r w:rsidR="0094043F">
              <w:rPr>
                <w:color w:val="000000"/>
              </w:rPr>
              <w:t> </w:t>
            </w:r>
            <w:r>
              <w:rPr>
                <w:color w:val="000000"/>
              </w:rPr>
              <w:t>403</w:t>
            </w:r>
            <w:r w:rsidR="0094043F">
              <w:rPr>
                <w:color w:val="000000"/>
              </w:rPr>
              <w:t>,</w:t>
            </w:r>
            <w:r>
              <w:rPr>
                <w:color w:val="000000"/>
              </w:rPr>
              <w:t>87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6F631B" w:rsidP="006F63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534</w:t>
            </w:r>
            <w:r w:rsidR="0094043F">
              <w:rPr>
                <w:color w:val="000000"/>
              </w:rPr>
              <w:t> </w:t>
            </w:r>
            <w:r>
              <w:rPr>
                <w:color w:val="000000"/>
              </w:rPr>
              <w:t>875</w:t>
            </w:r>
            <w:r w:rsidR="0094043F">
              <w:rPr>
                <w:color w:val="000000"/>
              </w:rPr>
              <w:t>,</w:t>
            </w:r>
            <w:r>
              <w:rPr>
                <w:color w:val="000000"/>
              </w:rPr>
              <w:t>97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6F631B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66,1</w:t>
            </w:r>
          </w:p>
        </w:tc>
      </w:tr>
      <w:tr w:rsidR="00ED57B4" w:rsidRPr="00E758A7" w:rsidTr="00C24E64">
        <w:trPr>
          <w:trHeight w:val="4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1467C1" w:rsidP="00D54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546C0">
              <w:rPr>
                <w:color w:val="000000"/>
              </w:rPr>
              <w:t>6</w:t>
            </w:r>
            <w:r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7B4" w:rsidRPr="00E758A7" w:rsidRDefault="001467C1" w:rsidP="001467C1">
            <w:pPr>
              <w:jc w:val="center"/>
              <w:rPr>
                <w:color w:val="000000"/>
              </w:rPr>
            </w:pPr>
            <w:r w:rsidRPr="001467C1">
              <w:rPr>
                <w:bCs/>
              </w:rPr>
              <w:t>П</w:t>
            </w:r>
            <w:r>
              <w:rPr>
                <w:bCs/>
              </w:rPr>
              <w:t xml:space="preserve">рограмма </w:t>
            </w:r>
            <w:r w:rsidRPr="001467C1">
              <w:rPr>
                <w:bCs/>
              </w:rPr>
              <w:t>С</w:t>
            </w:r>
            <w:r>
              <w:rPr>
                <w:bCs/>
              </w:rPr>
              <w:t xml:space="preserve">оветского городского округа </w:t>
            </w:r>
            <w:r w:rsidRPr="001467C1">
              <w:rPr>
                <w:bCs/>
              </w:rPr>
              <w:t>С</w:t>
            </w:r>
            <w:r>
              <w:rPr>
                <w:bCs/>
              </w:rPr>
              <w:t xml:space="preserve">тавропольского края </w:t>
            </w:r>
            <w:r w:rsidRPr="001467C1">
              <w:rPr>
                <w:bCs/>
              </w:rPr>
              <w:lastRenderedPageBreak/>
              <w:t>"П</w:t>
            </w:r>
            <w:r>
              <w:rPr>
                <w:bCs/>
              </w:rPr>
              <w:t xml:space="preserve">овышение эффективности управления муниципальными финансами </w:t>
            </w:r>
            <w:r w:rsidRPr="001467C1">
              <w:rPr>
                <w:bCs/>
              </w:rPr>
              <w:t>С</w:t>
            </w:r>
            <w:r>
              <w:rPr>
                <w:bCs/>
              </w:rPr>
              <w:t>оветского городского округа</w:t>
            </w:r>
            <w:r w:rsidRPr="001467C1">
              <w:rPr>
                <w:bCs/>
              </w:rPr>
              <w:t xml:space="preserve"> С</w:t>
            </w:r>
            <w:r>
              <w:rPr>
                <w:bCs/>
              </w:rPr>
              <w:t>тавропольского края</w:t>
            </w:r>
            <w:r w:rsidRPr="001467C1">
              <w:rPr>
                <w:bCs/>
              </w:rPr>
              <w:t>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1467C1" w:rsidP="006F63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  <w:r w:rsidR="00B477CF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  <w:r w:rsidR="006F631B">
              <w:rPr>
                <w:color w:val="000000"/>
              </w:rPr>
              <w:t>82</w:t>
            </w:r>
            <w:r w:rsidR="00B477CF">
              <w:rPr>
                <w:color w:val="000000"/>
              </w:rPr>
              <w:t>,</w:t>
            </w:r>
            <w:r w:rsidR="006F631B">
              <w:rPr>
                <w:color w:val="000000"/>
              </w:rPr>
              <w:t>03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6F631B" w:rsidP="006F63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B477CF">
              <w:rPr>
                <w:color w:val="000000"/>
              </w:rPr>
              <w:t> </w:t>
            </w:r>
            <w:r>
              <w:rPr>
                <w:color w:val="000000"/>
              </w:rPr>
              <w:t>313</w:t>
            </w:r>
            <w:r w:rsidR="00B477CF">
              <w:rPr>
                <w:color w:val="000000"/>
              </w:rPr>
              <w:t>,</w:t>
            </w:r>
            <w:r>
              <w:rPr>
                <w:color w:val="000000"/>
              </w:rPr>
              <w:t>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6F631B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74,3</w:t>
            </w:r>
          </w:p>
        </w:tc>
      </w:tr>
      <w:tr w:rsidR="00DE16B3" w:rsidRPr="00E758A7" w:rsidTr="00E758A7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546C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lastRenderedPageBreak/>
              <w:t>1</w:t>
            </w:r>
            <w:r w:rsidR="00D546C0">
              <w:rPr>
                <w:color w:val="000000"/>
              </w:rPr>
              <w:t>7</w:t>
            </w:r>
            <w:r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EC529C" w:rsidP="00EC529C">
            <w:pPr>
              <w:jc w:val="center"/>
              <w:rPr>
                <w:color w:val="000000"/>
              </w:rPr>
            </w:pPr>
            <w:r w:rsidRPr="00EC529C">
              <w:rPr>
                <w:bCs/>
              </w:rPr>
              <w:t>Программа Советского городского округа Ставропольского края  "Профилактика правонарушений в Советском городском округе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C529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C529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C529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E16B3" w:rsidRPr="00E758A7" w:rsidTr="00E758A7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546C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  <w:r w:rsidR="00D546C0">
              <w:rPr>
                <w:color w:val="000000"/>
              </w:rPr>
              <w:t>8</w:t>
            </w:r>
            <w:r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012D6F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Программа  "Профилактика терроризма и экстремизма на территории Советского </w:t>
            </w:r>
            <w:r w:rsidR="00012D6F">
              <w:rPr>
                <w:color w:val="000000"/>
              </w:rPr>
              <w:t>городского округа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457797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1 020,2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7BC8" w:rsidP="00DE7B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  <w:r w:rsidR="00AD17CC">
              <w:rPr>
                <w:color w:val="000000"/>
              </w:rPr>
              <w:t>,</w:t>
            </w:r>
            <w:r>
              <w:rPr>
                <w:color w:val="000000"/>
              </w:rPr>
              <w:t>66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7BC8" w:rsidP="004577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58,9</w:t>
            </w:r>
          </w:p>
        </w:tc>
      </w:tr>
      <w:tr w:rsidR="00DE16B3" w:rsidRPr="00E758A7" w:rsidTr="00E758A7">
        <w:trPr>
          <w:trHeight w:val="9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546C0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DE16B3"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63086D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Программа  "Противодействие коррупции на территории Советского </w:t>
            </w:r>
            <w:r w:rsidR="0063086D">
              <w:rPr>
                <w:color w:val="000000"/>
              </w:rPr>
              <w:t>городского округа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50,00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7BC8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10,88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7BC8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21,8</w:t>
            </w:r>
          </w:p>
        </w:tc>
      </w:tr>
    </w:tbl>
    <w:p w:rsidR="00DE16B3" w:rsidRPr="00E758A7" w:rsidRDefault="00DE16B3" w:rsidP="00F054C7">
      <w:pPr>
        <w:autoSpaceDE w:val="0"/>
        <w:autoSpaceDN w:val="0"/>
        <w:adjustRightInd w:val="0"/>
        <w:jc w:val="both"/>
        <w:rPr>
          <w:lang w:val="en-US"/>
        </w:rPr>
      </w:pPr>
    </w:p>
    <w:p w:rsidR="00DE16B3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  <w:sectPr w:rsidR="00DE16B3" w:rsidSect="00DE16B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6525" w:type="dxa"/>
        <w:tblInd w:w="-1108" w:type="dxa"/>
        <w:tblLook w:val="04A0"/>
      </w:tblPr>
      <w:tblGrid>
        <w:gridCol w:w="507"/>
        <w:gridCol w:w="16018"/>
      </w:tblGrid>
      <w:tr w:rsidR="00EB67AD" w:rsidRPr="00E758A7" w:rsidTr="00EB67AD">
        <w:trPr>
          <w:trHeight w:val="315"/>
        </w:trPr>
        <w:tc>
          <w:tcPr>
            <w:tcW w:w="16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AD" w:rsidRPr="00E758A7" w:rsidRDefault="00EB67AD" w:rsidP="00EB67AD">
            <w:pPr>
              <w:jc w:val="center"/>
              <w:rPr>
                <w:sz w:val="28"/>
                <w:szCs w:val="28"/>
              </w:rPr>
            </w:pPr>
            <w:r w:rsidRPr="00E758A7">
              <w:rPr>
                <w:sz w:val="28"/>
                <w:szCs w:val="28"/>
                <w:lang w:val="en-US"/>
              </w:rPr>
              <w:lastRenderedPageBreak/>
              <w:t xml:space="preserve">       </w:t>
            </w:r>
            <w:r w:rsidRPr="00E758A7">
              <w:rPr>
                <w:sz w:val="28"/>
                <w:szCs w:val="28"/>
              </w:rPr>
              <w:t>ИНФОРМАЦИЯ</w:t>
            </w:r>
          </w:p>
        </w:tc>
      </w:tr>
      <w:tr w:rsidR="00EB67AD" w:rsidRPr="00E758A7" w:rsidTr="00EB67AD">
        <w:trPr>
          <w:trHeight w:val="315"/>
        </w:trPr>
        <w:tc>
          <w:tcPr>
            <w:tcW w:w="16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AD" w:rsidRPr="00E758A7" w:rsidRDefault="00F07F81" w:rsidP="00F07F81">
            <w:pPr>
              <w:ind w:left="682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86364">
              <w:rPr>
                <w:sz w:val="28"/>
                <w:szCs w:val="28"/>
              </w:rPr>
              <w:t xml:space="preserve"> </w:t>
            </w:r>
            <w:r w:rsidR="00EB67AD" w:rsidRPr="00E758A7">
              <w:rPr>
                <w:sz w:val="28"/>
                <w:szCs w:val="28"/>
              </w:rPr>
              <w:t xml:space="preserve">о численности  муниципальных служащих Советского </w:t>
            </w:r>
            <w:r w:rsidR="005E2FED">
              <w:rPr>
                <w:sz w:val="28"/>
                <w:szCs w:val="28"/>
              </w:rPr>
              <w:t>городского округа</w:t>
            </w:r>
            <w:r w:rsidR="00EB67AD" w:rsidRPr="00E758A7">
              <w:rPr>
                <w:sz w:val="28"/>
                <w:szCs w:val="28"/>
              </w:rPr>
              <w:t xml:space="preserve"> Ставропольского края и работников муниципальных </w:t>
            </w:r>
            <w:r w:rsidR="00586364">
              <w:rPr>
                <w:sz w:val="28"/>
                <w:szCs w:val="28"/>
              </w:rPr>
              <w:t xml:space="preserve">                         </w:t>
            </w:r>
            <w:r w:rsidR="009578E2">
              <w:rPr>
                <w:sz w:val="28"/>
                <w:szCs w:val="28"/>
              </w:rPr>
              <w:t>у</w:t>
            </w:r>
            <w:r w:rsidR="00EB67AD" w:rsidRPr="00E758A7">
              <w:rPr>
                <w:sz w:val="28"/>
                <w:szCs w:val="28"/>
              </w:rPr>
              <w:t>чреждений,</w:t>
            </w:r>
            <w:r>
              <w:rPr>
                <w:sz w:val="28"/>
                <w:szCs w:val="28"/>
              </w:rPr>
              <w:t xml:space="preserve"> </w:t>
            </w:r>
            <w:r w:rsidR="005E2FED">
              <w:rPr>
                <w:sz w:val="28"/>
                <w:szCs w:val="28"/>
              </w:rPr>
              <w:t xml:space="preserve"> Советского городского округа Ставропольского края, а также расходов на содержание муниципальных служащих</w:t>
            </w:r>
          </w:p>
        </w:tc>
      </w:tr>
      <w:tr w:rsidR="00EB67AD" w:rsidRPr="00E758A7" w:rsidTr="00EB67AD">
        <w:trPr>
          <w:trHeight w:val="3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AD" w:rsidRPr="00E758A7" w:rsidRDefault="00EB67AD" w:rsidP="00EB67AD">
            <w:pPr>
              <w:rPr>
                <w:sz w:val="28"/>
                <w:szCs w:val="28"/>
              </w:rPr>
            </w:pPr>
          </w:p>
        </w:tc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AD" w:rsidRPr="00E758A7" w:rsidRDefault="005C479A" w:rsidP="005E2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86364">
              <w:rPr>
                <w:sz w:val="28"/>
                <w:szCs w:val="28"/>
              </w:rPr>
              <w:t xml:space="preserve"> </w:t>
            </w:r>
            <w:r w:rsidR="00EB67AD" w:rsidRPr="00E758A7">
              <w:rPr>
                <w:sz w:val="28"/>
                <w:szCs w:val="28"/>
              </w:rPr>
              <w:t xml:space="preserve">Советского </w:t>
            </w:r>
            <w:r w:rsidR="005E2FED">
              <w:rPr>
                <w:sz w:val="28"/>
                <w:szCs w:val="28"/>
              </w:rPr>
              <w:t xml:space="preserve">городского округа </w:t>
            </w:r>
            <w:r w:rsidR="005E2FED" w:rsidRPr="00E758A7">
              <w:rPr>
                <w:sz w:val="28"/>
                <w:szCs w:val="28"/>
              </w:rPr>
              <w:t>Ставропольского края и расходы муниципальных учреждений Советского</w:t>
            </w:r>
            <w:r w:rsidR="005E2FED">
              <w:rPr>
                <w:sz w:val="28"/>
                <w:szCs w:val="28"/>
              </w:rPr>
              <w:t xml:space="preserve"> городского округа</w:t>
            </w:r>
          </w:p>
        </w:tc>
      </w:tr>
      <w:tr w:rsidR="00EB67AD" w:rsidRPr="00E758A7" w:rsidTr="00EB67AD">
        <w:trPr>
          <w:trHeight w:val="3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AD" w:rsidRPr="00E758A7" w:rsidRDefault="00EB67AD" w:rsidP="00EB67AD">
            <w:pPr>
              <w:rPr>
                <w:sz w:val="28"/>
                <w:szCs w:val="28"/>
              </w:rPr>
            </w:pPr>
          </w:p>
        </w:tc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AD" w:rsidRPr="00E758A7" w:rsidRDefault="00EB67AD" w:rsidP="008A213E">
            <w:pPr>
              <w:jc w:val="center"/>
              <w:rPr>
                <w:sz w:val="28"/>
                <w:szCs w:val="28"/>
              </w:rPr>
            </w:pPr>
            <w:r w:rsidRPr="00E758A7">
              <w:rPr>
                <w:sz w:val="28"/>
                <w:szCs w:val="28"/>
              </w:rPr>
              <w:t xml:space="preserve">Ставропольского края </w:t>
            </w:r>
            <w:r w:rsidR="00E758A7">
              <w:rPr>
                <w:sz w:val="28"/>
                <w:szCs w:val="28"/>
              </w:rPr>
              <w:t xml:space="preserve">за </w:t>
            </w:r>
            <w:r w:rsidR="008A213E">
              <w:rPr>
                <w:sz w:val="28"/>
                <w:szCs w:val="28"/>
              </w:rPr>
              <w:t>9</w:t>
            </w:r>
            <w:r w:rsidR="00E758A7">
              <w:rPr>
                <w:sz w:val="28"/>
                <w:szCs w:val="28"/>
              </w:rPr>
              <w:t xml:space="preserve"> </w:t>
            </w:r>
            <w:r w:rsidR="008A213E">
              <w:rPr>
                <w:sz w:val="28"/>
                <w:szCs w:val="28"/>
              </w:rPr>
              <w:t>месяцев</w:t>
            </w:r>
            <w:r w:rsidRPr="00E758A7">
              <w:rPr>
                <w:sz w:val="28"/>
                <w:szCs w:val="28"/>
              </w:rPr>
              <w:t xml:space="preserve"> 201</w:t>
            </w:r>
            <w:r w:rsidR="005E2FED">
              <w:rPr>
                <w:sz w:val="28"/>
                <w:szCs w:val="28"/>
              </w:rPr>
              <w:t>8</w:t>
            </w:r>
            <w:r w:rsidRPr="00E758A7">
              <w:rPr>
                <w:sz w:val="28"/>
                <w:szCs w:val="28"/>
              </w:rPr>
              <w:t xml:space="preserve"> год</w:t>
            </w:r>
            <w:r w:rsidR="00E758A7">
              <w:rPr>
                <w:sz w:val="28"/>
                <w:szCs w:val="28"/>
              </w:rPr>
              <w:t>а</w:t>
            </w:r>
          </w:p>
        </w:tc>
      </w:tr>
    </w:tbl>
    <w:p w:rsidR="00DE16B3" w:rsidRPr="00E758A7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17" w:type="dxa"/>
        <w:tblInd w:w="-601" w:type="dxa"/>
        <w:tblLayout w:type="fixed"/>
        <w:tblLook w:val="04A0"/>
      </w:tblPr>
      <w:tblGrid>
        <w:gridCol w:w="761"/>
        <w:gridCol w:w="1649"/>
        <w:gridCol w:w="1134"/>
        <w:gridCol w:w="1135"/>
        <w:gridCol w:w="992"/>
        <w:gridCol w:w="1087"/>
        <w:gridCol w:w="814"/>
        <w:gridCol w:w="873"/>
        <w:gridCol w:w="1112"/>
        <w:gridCol w:w="1321"/>
        <w:gridCol w:w="1320"/>
        <w:gridCol w:w="1093"/>
        <w:gridCol w:w="1134"/>
        <w:gridCol w:w="992"/>
      </w:tblGrid>
      <w:tr w:rsidR="00DE16B3" w:rsidRPr="00E758A7" w:rsidTr="00DC00DA">
        <w:trPr>
          <w:trHeight w:val="322"/>
        </w:trPr>
        <w:tc>
          <w:tcPr>
            <w:tcW w:w="7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EB67AD">
            <w:pPr>
              <w:ind w:left="-10" w:firstLine="10"/>
              <w:jc w:val="center"/>
              <w:rPr>
                <w:sz w:val="28"/>
                <w:szCs w:val="28"/>
              </w:rPr>
            </w:pPr>
            <w:r w:rsidRPr="00E758A7">
              <w:rPr>
                <w:sz w:val="28"/>
                <w:szCs w:val="28"/>
              </w:rPr>
              <w:t> </w:t>
            </w:r>
          </w:p>
        </w:tc>
        <w:tc>
          <w:tcPr>
            <w:tcW w:w="164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Категории  работающего персонала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Утверждено по штатному расписанию (шт.ед.), ставок</w:t>
            </w:r>
          </w:p>
        </w:tc>
        <w:tc>
          <w:tcPr>
            <w:tcW w:w="207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Фактически занято штатных единиц (шт.ед.), ставок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Среднесписочная численность (чел.)</w:t>
            </w:r>
          </w:p>
        </w:tc>
        <w:tc>
          <w:tcPr>
            <w:tcW w:w="375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Расходы на осуществление деятельности муниципальных учреждений за счет всех источников финансирования (КОСГУ 210-340), тыс.</w:t>
            </w:r>
            <w:r w:rsidR="004F0A24">
              <w:t xml:space="preserve"> </w:t>
            </w:r>
            <w:r w:rsidRPr="00C62BDB">
              <w:t>руб.</w:t>
            </w:r>
          </w:p>
        </w:tc>
        <w:tc>
          <w:tcPr>
            <w:tcW w:w="321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Расходы на оплату труда (КОСГУ 211), тыс. руб.</w:t>
            </w:r>
          </w:p>
        </w:tc>
      </w:tr>
      <w:tr w:rsidR="00DE16B3" w:rsidRPr="00E758A7" w:rsidTr="00DC00DA">
        <w:trPr>
          <w:trHeight w:val="322"/>
        </w:trPr>
        <w:tc>
          <w:tcPr>
            <w:tcW w:w="7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sz w:val="28"/>
                <w:szCs w:val="28"/>
              </w:rPr>
            </w:pPr>
          </w:p>
        </w:tc>
        <w:tc>
          <w:tcPr>
            <w:tcW w:w="16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B3" w:rsidRPr="00C62BDB" w:rsidRDefault="00DE16B3" w:rsidP="00DE16B3"/>
        </w:tc>
        <w:tc>
          <w:tcPr>
            <w:tcW w:w="2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E16B3" w:rsidRPr="00C62BDB" w:rsidRDefault="00DE16B3" w:rsidP="00DE16B3"/>
        </w:tc>
        <w:tc>
          <w:tcPr>
            <w:tcW w:w="207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E16B3" w:rsidRPr="00C62BDB" w:rsidRDefault="00DE16B3" w:rsidP="00DE16B3"/>
        </w:tc>
        <w:tc>
          <w:tcPr>
            <w:tcW w:w="168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E16B3" w:rsidRPr="00C62BDB" w:rsidRDefault="00DE16B3" w:rsidP="00DE16B3"/>
        </w:tc>
        <w:tc>
          <w:tcPr>
            <w:tcW w:w="375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16B3" w:rsidRPr="00C62BDB" w:rsidRDefault="00DE16B3" w:rsidP="00DE16B3"/>
        </w:tc>
        <w:tc>
          <w:tcPr>
            <w:tcW w:w="321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16B3" w:rsidRPr="00C62BDB" w:rsidRDefault="00DE16B3" w:rsidP="00DE16B3"/>
        </w:tc>
      </w:tr>
      <w:tr w:rsidR="00DE16B3" w:rsidRPr="00E758A7" w:rsidTr="00DC00DA">
        <w:trPr>
          <w:trHeight w:val="1290"/>
        </w:trPr>
        <w:tc>
          <w:tcPr>
            <w:tcW w:w="7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sz w:val="28"/>
                <w:szCs w:val="28"/>
              </w:rPr>
            </w:pPr>
          </w:p>
        </w:tc>
        <w:tc>
          <w:tcPr>
            <w:tcW w:w="16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B3" w:rsidRPr="00C62BDB" w:rsidRDefault="00DE16B3" w:rsidP="00DE16B3"/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4F0A24">
            <w:pPr>
              <w:jc w:val="center"/>
            </w:pPr>
            <w:r w:rsidRPr="00C62BDB">
              <w:t>на 01.01.201</w:t>
            </w:r>
            <w:r w:rsidR="004F0A24">
              <w:t>8</w:t>
            </w:r>
            <w:r w:rsidRPr="00C62BDB">
              <w:t xml:space="preserve"> г.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на отчетную дату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4F0A24">
            <w:pPr>
              <w:jc w:val="center"/>
            </w:pPr>
            <w:r w:rsidRPr="00C62BDB">
              <w:t>на 01.01.201</w:t>
            </w:r>
            <w:r w:rsidR="004F0A24">
              <w:t>8</w:t>
            </w:r>
            <w:r w:rsidRPr="00C62BDB">
              <w:t xml:space="preserve"> г.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на отчетную дату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4F0A24">
            <w:pPr>
              <w:jc w:val="center"/>
            </w:pPr>
            <w:r w:rsidRPr="00C62BDB">
              <w:t>на 01.01.201</w:t>
            </w:r>
            <w:r w:rsidR="004F0A24">
              <w:t>8</w:t>
            </w:r>
            <w:r w:rsidRPr="00C62BDB">
              <w:t xml:space="preserve"> г.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на отчетную дату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4F0A24">
            <w:pPr>
              <w:jc w:val="center"/>
            </w:pPr>
            <w:r w:rsidRPr="00C62BDB">
              <w:t>плановые назначения на 01.01.201</w:t>
            </w:r>
            <w:r w:rsidR="004F0A24">
              <w:t>8</w:t>
            </w:r>
            <w:r w:rsidRPr="00C62BDB">
              <w:t xml:space="preserve"> г.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уточненные плановые назначения на отчетную дату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кассовое исполнение на отчетную дату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4F0A24">
            <w:pPr>
              <w:jc w:val="center"/>
            </w:pPr>
            <w:r w:rsidRPr="00C62BDB">
              <w:t>плановые назначения на 01.01.201</w:t>
            </w:r>
            <w:r w:rsidR="004F0A24">
              <w:t>8</w:t>
            </w:r>
            <w:r w:rsidRPr="00C62BDB"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уточненные плановые назначения на отчетную дату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кассовое исполнение на отчетную дату</w:t>
            </w:r>
          </w:p>
        </w:tc>
      </w:tr>
      <w:tr w:rsidR="00DE16B3" w:rsidRPr="00E758A7" w:rsidTr="00DC00DA">
        <w:trPr>
          <w:trHeight w:val="270"/>
        </w:trPr>
        <w:tc>
          <w:tcPr>
            <w:tcW w:w="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E758A7" w:rsidRDefault="00DE16B3" w:rsidP="00DE16B3">
            <w:pPr>
              <w:jc w:val="center"/>
              <w:rPr>
                <w:sz w:val="28"/>
                <w:szCs w:val="28"/>
              </w:rPr>
            </w:pPr>
            <w:r w:rsidRPr="00E758A7">
              <w:rPr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3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5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6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7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8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13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14</w:t>
            </w:r>
          </w:p>
        </w:tc>
      </w:tr>
      <w:tr w:rsidR="00DE16B3" w:rsidRPr="00E758A7" w:rsidTr="00DC00DA">
        <w:trPr>
          <w:trHeight w:val="765"/>
        </w:trPr>
        <w:tc>
          <w:tcPr>
            <w:tcW w:w="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E758A7" w:rsidRDefault="00DE16B3" w:rsidP="00DE16B3">
            <w:pPr>
              <w:jc w:val="center"/>
              <w:rPr>
                <w:b/>
                <w:bCs/>
                <w:sz w:val="28"/>
                <w:szCs w:val="28"/>
              </w:rPr>
            </w:pPr>
            <w:r w:rsidRPr="00E758A7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DE16B3" w:rsidP="00DE16B3">
            <w:pPr>
              <w:rPr>
                <w:b/>
                <w:bCs/>
              </w:rPr>
            </w:pPr>
            <w:r w:rsidRPr="00C62BDB">
              <w:rPr>
                <w:b/>
                <w:bCs/>
              </w:rPr>
              <w:t>Всего - по главному распорядителю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C5993" w:rsidP="00B4021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40211">
              <w:rPr>
                <w:b/>
                <w:bCs/>
              </w:rPr>
              <w:t>307,02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8435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435A7">
              <w:rPr>
                <w:b/>
                <w:bCs/>
              </w:rPr>
              <w:t>391,74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BC599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3210,77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8435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  <w:r w:rsidR="008435A7">
              <w:rPr>
                <w:b/>
                <w:bCs/>
              </w:rPr>
              <w:t>42,34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2790,8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8435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 w:rsidR="008435A7">
              <w:rPr>
                <w:b/>
                <w:bCs/>
              </w:rPr>
              <w:t>39,55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995871,31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8435A7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1196653,99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8435A7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768674,35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518917,65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005EDA" w:rsidP="008435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592404,61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005EDA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307188,55</w:t>
            </w:r>
          </w:p>
        </w:tc>
      </w:tr>
      <w:tr w:rsidR="00DE16B3" w:rsidRPr="00E758A7" w:rsidTr="00DC00DA">
        <w:trPr>
          <w:trHeight w:val="510"/>
        </w:trPr>
        <w:tc>
          <w:tcPr>
            <w:tcW w:w="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E758A7" w:rsidRDefault="00DE16B3" w:rsidP="00DE16B3">
            <w:pPr>
              <w:jc w:val="center"/>
              <w:rPr>
                <w:sz w:val="28"/>
                <w:szCs w:val="28"/>
              </w:rPr>
            </w:pPr>
            <w:r w:rsidRPr="00E758A7">
              <w:rPr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r w:rsidRPr="00C62BDB">
              <w:t>муниципальные служащие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199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175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189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175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188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97852,56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8435A7" w:rsidP="00DE16B3">
            <w:pPr>
              <w:jc w:val="right"/>
            </w:pPr>
            <w:r>
              <w:t>118903,32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8435A7" w:rsidP="00DE16B3">
            <w:pPr>
              <w:jc w:val="right"/>
            </w:pPr>
            <w:r>
              <w:t>80146,69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62707,96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8435A7">
            <w:pPr>
              <w:jc w:val="right"/>
            </w:pPr>
            <w:r>
              <w:t>744</w:t>
            </w:r>
            <w:r w:rsidR="008435A7">
              <w:t>38,06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005EDA" w:rsidP="00005EDA">
            <w:pPr>
              <w:jc w:val="right"/>
            </w:pPr>
            <w:r>
              <w:t>53089,84</w:t>
            </w:r>
          </w:p>
        </w:tc>
      </w:tr>
      <w:tr w:rsidR="00DE16B3" w:rsidRPr="00E758A7" w:rsidTr="00DC00DA">
        <w:trPr>
          <w:trHeight w:val="1800"/>
        </w:trPr>
        <w:tc>
          <w:tcPr>
            <w:tcW w:w="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E758A7" w:rsidRDefault="00DE16B3" w:rsidP="00DE16B3">
            <w:pPr>
              <w:jc w:val="center"/>
              <w:rPr>
                <w:sz w:val="28"/>
                <w:szCs w:val="28"/>
              </w:rPr>
            </w:pPr>
            <w:r w:rsidRPr="00E758A7">
              <w:rPr>
                <w:sz w:val="28"/>
                <w:szCs w:val="28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r w:rsidRPr="00C62BDB">
              <w:t>работники,  не являющиеся должностями  муниципальной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564CC4">
            <w:pPr>
              <w:jc w:val="right"/>
            </w:pPr>
            <w:r>
              <w:t>3108,02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8435A7">
            <w:pPr>
              <w:jc w:val="right"/>
            </w:pPr>
            <w:r>
              <w:t>3</w:t>
            </w:r>
            <w:r w:rsidR="008435A7">
              <w:t>192,74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3035,77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8435A7">
            <w:pPr>
              <w:jc w:val="right"/>
            </w:pPr>
            <w:r>
              <w:t>31</w:t>
            </w:r>
            <w:r w:rsidR="008435A7">
              <w:t>53</w:t>
            </w:r>
            <w:r>
              <w:t>,</w:t>
            </w:r>
            <w:r w:rsidR="008435A7">
              <w:t>3</w:t>
            </w:r>
            <w:r>
              <w:t>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2615,8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8435A7">
            <w:pPr>
              <w:jc w:val="right"/>
            </w:pPr>
            <w:r>
              <w:t>26</w:t>
            </w:r>
            <w:r w:rsidR="008435A7">
              <w:t>51,55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898018,75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8435A7" w:rsidP="00B40211">
            <w:pPr>
              <w:jc w:val="right"/>
            </w:pPr>
            <w:r>
              <w:t>1077750,67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8435A7" w:rsidP="00DE16B3">
            <w:pPr>
              <w:jc w:val="right"/>
            </w:pPr>
            <w:r>
              <w:t>688527,66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456209,69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005EDA" w:rsidP="008C59B0">
            <w:pPr>
              <w:jc w:val="right"/>
            </w:pPr>
            <w:r>
              <w:t>517666,55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005EDA" w:rsidP="00DE16B3">
            <w:pPr>
              <w:jc w:val="right"/>
            </w:pPr>
            <w:r>
              <w:t>254098,71</w:t>
            </w:r>
          </w:p>
        </w:tc>
      </w:tr>
    </w:tbl>
    <w:p w:rsidR="00DE16B3" w:rsidRPr="00E758A7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754895" w:rsidRDefault="00754895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54C7" w:rsidRPr="00E758A7" w:rsidRDefault="00F054C7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8A7">
        <w:rPr>
          <w:sz w:val="28"/>
          <w:szCs w:val="28"/>
        </w:rPr>
        <w:lastRenderedPageBreak/>
        <w:t>Кредиторской задолженности по социальным выплатам по состоянию на 01.</w:t>
      </w:r>
      <w:r w:rsidR="004F5485">
        <w:rPr>
          <w:sz w:val="28"/>
          <w:szCs w:val="28"/>
        </w:rPr>
        <w:t>10</w:t>
      </w:r>
      <w:r w:rsidRPr="00E758A7">
        <w:rPr>
          <w:sz w:val="28"/>
          <w:szCs w:val="28"/>
        </w:rPr>
        <w:t>.201</w:t>
      </w:r>
      <w:r w:rsidR="00754895">
        <w:rPr>
          <w:sz w:val="28"/>
          <w:szCs w:val="28"/>
        </w:rPr>
        <w:t>8</w:t>
      </w:r>
      <w:r w:rsidRPr="00E758A7">
        <w:rPr>
          <w:sz w:val="28"/>
          <w:szCs w:val="28"/>
        </w:rPr>
        <w:t xml:space="preserve"> не допущено.</w:t>
      </w:r>
    </w:p>
    <w:p w:rsidR="00F054C7" w:rsidRPr="00E758A7" w:rsidRDefault="00F054C7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054C7" w:rsidRPr="00E758A7" w:rsidSect="00EB67AD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DC73D1"/>
    <w:rsid w:val="0000038F"/>
    <w:rsid w:val="00000AE6"/>
    <w:rsid w:val="00002D6A"/>
    <w:rsid w:val="00004041"/>
    <w:rsid w:val="00005EDA"/>
    <w:rsid w:val="00006A62"/>
    <w:rsid w:val="000073FE"/>
    <w:rsid w:val="0001003B"/>
    <w:rsid w:val="000107C0"/>
    <w:rsid w:val="0001277F"/>
    <w:rsid w:val="00012D6F"/>
    <w:rsid w:val="00022717"/>
    <w:rsid w:val="000250F0"/>
    <w:rsid w:val="00025FB6"/>
    <w:rsid w:val="00026269"/>
    <w:rsid w:val="000266E5"/>
    <w:rsid w:val="00026B4B"/>
    <w:rsid w:val="00033B06"/>
    <w:rsid w:val="000350DF"/>
    <w:rsid w:val="00036EB9"/>
    <w:rsid w:val="000379A6"/>
    <w:rsid w:val="0004145F"/>
    <w:rsid w:val="00044974"/>
    <w:rsid w:val="000450F0"/>
    <w:rsid w:val="00046FA6"/>
    <w:rsid w:val="00052033"/>
    <w:rsid w:val="00053ED5"/>
    <w:rsid w:val="0005662E"/>
    <w:rsid w:val="000676B4"/>
    <w:rsid w:val="00070ADF"/>
    <w:rsid w:val="00073062"/>
    <w:rsid w:val="00077843"/>
    <w:rsid w:val="00084487"/>
    <w:rsid w:val="00084A17"/>
    <w:rsid w:val="00085D4D"/>
    <w:rsid w:val="00087DEF"/>
    <w:rsid w:val="0009209B"/>
    <w:rsid w:val="00096BF0"/>
    <w:rsid w:val="00097740"/>
    <w:rsid w:val="000A0D84"/>
    <w:rsid w:val="000A1EA1"/>
    <w:rsid w:val="000B02EC"/>
    <w:rsid w:val="000B1221"/>
    <w:rsid w:val="000B463C"/>
    <w:rsid w:val="000B55F9"/>
    <w:rsid w:val="000B5AF2"/>
    <w:rsid w:val="000B7B6C"/>
    <w:rsid w:val="000C148D"/>
    <w:rsid w:val="000C17B7"/>
    <w:rsid w:val="000C2012"/>
    <w:rsid w:val="000C3147"/>
    <w:rsid w:val="000C5292"/>
    <w:rsid w:val="000C5FD7"/>
    <w:rsid w:val="000C7BFC"/>
    <w:rsid w:val="000D00C0"/>
    <w:rsid w:val="000D0227"/>
    <w:rsid w:val="000D0AB1"/>
    <w:rsid w:val="000D2414"/>
    <w:rsid w:val="000D3262"/>
    <w:rsid w:val="000D5410"/>
    <w:rsid w:val="000D572E"/>
    <w:rsid w:val="000E09DC"/>
    <w:rsid w:val="000E35CB"/>
    <w:rsid w:val="000E4FCB"/>
    <w:rsid w:val="000E6EDD"/>
    <w:rsid w:val="000F1E88"/>
    <w:rsid w:val="000F3214"/>
    <w:rsid w:val="000F6153"/>
    <w:rsid w:val="000F762C"/>
    <w:rsid w:val="001000A2"/>
    <w:rsid w:val="0010139C"/>
    <w:rsid w:val="00101EDB"/>
    <w:rsid w:val="00102B50"/>
    <w:rsid w:val="0010435A"/>
    <w:rsid w:val="00110BFF"/>
    <w:rsid w:val="00110E39"/>
    <w:rsid w:val="00110E85"/>
    <w:rsid w:val="00111A97"/>
    <w:rsid w:val="00111ABC"/>
    <w:rsid w:val="00117E74"/>
    <w:rsid w:val="00126427"/>
    <w:rsid w:val="001302A4"/>
    <w:rsid w:val="001321BA"/>
    <w:rsid w:val="00132E85"/>
    <w:rsid w:val="001342C1"/>
    <w:rsid w:val="00136E25"/>
    <w:rsid w:val="00137AF4"/>
    <w:rsid w:val="00142607"/>
    <w:rsid w:val="00142798"/>
    <w:rsid w:val="001428CC"/>
    <w:rsid w:val="0014482A"/>
    <w:rsid w:val="001467C1"/>
    <w:rsid w:val="0015006E"/>
    <w:rsid w:val="001509B7"/>
    <w:rsid w:val="00150D09"/>
    <w:rsid w:val="00154231"/>
    <w:rsid w:val="00154CE8"/>
    <w:rsid w:val="0016177D"/>
    <w:rsid w:val="00162BBF"/>
    <w:rsid w:val="00163B8D"/>
    <w:rsid w:val="00163DDB"/>
    <w:rsid w:val="00166E0D"/>
    <w:rsid w:val="00167375"/>
    <w:rsid w:val="00167DF5"/>
    <w:rsid w:val="00174113"/>
    <w:rsid w:val="0017545B"/>
    <w:rsid w:val="00175D56"/>
    <w:rsid w:val="001761CC"/>
    <w:rsid w:val="001761D3"/>
    <w:rsid w:val="00177528"/>
    <w:rsid w:val="00177881"/>
    <w:rsid w:val="00180B08"/>
    <w:rsid w:val="00183355"/>
    <w:rsid w:val="0018396D"/>
    <w:rsid w:val="00185B9E"/>
    <w:rsid w:val="00186737"/>
    <w:rsid w:val="00190650"/>
    <w:rsid w:val="001A0496"/>
    <w:rsid w:val="001A17B6"/>
    <w:rsid w:val="001A30F8"/>
    <w:rsid w:val="001A6D68"/>
    <w:rsid w:val="001A6F58"/>
    <w:rsid w:val="001B633A"/>
    <w:rsid w:val="001B6616"/>
    <w:rsid w:val="001B7A28"/>
    <w:rsid w:val="001C0717"/>
    <w:rsid w:val="001C59A8"/>
    <w:rsid w:val="001D453C"/>
    <w:rsid w:val="001D69E9"/>
    <w:rsid w:val="001E1438"/>
    <w:rsid w:val="001E1DCF"/>
    <w:rsid w:val="001E23F3"/>
    <w:rsid w:val="001E267C"/>
    <w:rsid w:val="001E41C3"/>
    <w:rsid w:val="001E4C93"/>
    <w:rsid w:val="001E5FBF"/>
    <w:rsid w:val="001F055F"/>
    <w:rsid w:val="001F0E32"/>
    <w:rsid w:val="001F3280"/>
    <w:rsid w:val="001F3F46"/>
    <w:rsid w:val="001F42A0"/>
    <w:rsid w:val="001F4A21"/>
    <w:rsid w:val="001F4B97"/>
    <w:rsid w:val="001F6E2A"/>
    <w:rsid w:val="001F7195"/>
    <w:rsid w:val="001F7A6B"/>
    <w:rsid w:val="002003F0"/>
    <w:rsid w:val="0020071B"/>
    <w:rsid w:val="00201288"/>
    <w:rsid w:val="002035CB"/>
    <w:rsid w:val="002036C8"/>
    <w:rsid w:val="00204B8A"/>
    <w:rsid w:val="002053CE"/>
    <w:rsid w:val="00205DC7"/>
    <w:rsid w:val="00210165"/>
    <w:rsid w:val="0021140C"/>
    <w:rsid w:val="00212DC9"/>
    <w:rsid w:val="002143C6"/>
    <w:rsid w:val="00220E0F"/>
    <w:rsid w:val="0022199D"/>
    <w:rsid w:val="00221D48"/>
    <w:rsid w:val="00224518"/>
    <w:rsid w:val="00226292"/>
    <w:rsid w:val="00231A08"/>
    <w:rsid w:val="00232B3E"/>
    <w:rsid w:val="00232CF7"/>
    <w:rsid w:val="00234891"/>
    <w:rsid w:val="00237B71"/>
    <w:rsid w:val="0024440F"/>
    <w:rsid w:val="002509D3"/>
    <w:rsid w:val="002513FB"/>
    <w:rsid w:val="002526B1"/>
    <w:rsid w:val="00253727"/>
    <w:rsid w:val="00260AE5"/>
    <w:rsid w:val="00263778"/>
    <w:rsid w:val="00266060"/>
    <w:rsid w:val="002700A0"/>
    <w:rsid w:val="00271793"/>
    <w:rsid w:val="002720C5"/>
    <w:rsid w:val="00272497"/>
    <w:rsid w:val="002809B0"/>
    <w:rsid w:val="00282416"/>
    <w:rsid w:val="0028334D"/>
    <w:rsid w:val="00283BFB"/>
    <w:rsid w:val="00284298"/>
    <w:rsid w:val="0028456D"/>
    <w:rsid w:val="00285F14"/>
    <w:rsid w:val="00286346"/>
    <w:rsid w:val="0029021A"/>
    <w:rsid w:val="00291964"/>
    <w:rsid w:val="0029447C"/>
    <w:rsid w:val="002945C8"/>
    <w:rsid w:val="00294FA8"/>
    <w:rsid w:val="00295791"/>
    <w:rsid w:val="00295977"/>
    <w:rsid w:val="0029640C"/>
    <w:rsid w:val="00296D46"/>
    <w:rsid w:val="002976C7"/>
    <w:rsid w:val="002A3711"/>
    <w:rsid w:val="002A47EC"/>
    <w:rsid w:val="002A77B3"/>
    <w:rsid w:val="002B0378"/>
    <w:rsid w:val="002B156E"/>
    <w:rsid w:val="002B1BD7"/>
    <w:rsid w:val="002B21F5"/>
    <w:rsid w:val="002B2543"/>
    <w:rsid w:val="002B65A1"/>
    <w:rsid w:val="002C12A7"/>
    <w:rsid w:val="002C1F3B"/>
    <w:rsid w:val="002C251B"/>
    <w:rsid w:val="002D4F6B"/>
    <w:rsid w:val="002E1C92"/>
    <w:rsid w:val="002E370A"/>
    <w:rsid w:val="002E54F0"/>
    <w:rsid w:val="002F27A6"/>
    <w:rsid w:val="002F3463"/>
    <w:rsid w:val="002F5C9D"/>
    <w:rsid w:val="002F5D44"/>
    <w:rsid w:val="002F5DC8"/>
    <w:rsid w:val="002F7BF7"/>
    <w:rsid w:val="00300517"/>
    <w:rsid w:val="003017BB"/>
    <w:rsid w:val="003036F4"/>
    <w:rsid w:val="0030456F"/>
    <w:rsid w:val="003047B8"/>
    <w:rsid w:val="003065C8"/>
    <w:rsid w:val="00306BD4"/>
    <w:rsid w:val="0030725D"/>
    <w:rsid w:val="0030726A"/>
    <w:rsid w:val="0031148F"/>
    <w:rsid w:val="00311656"/>
    <w:rsid w:val="003119C2"/>
    <w:rsid w:val="00312C1F"/>
    <w:rsid w:val="00324881"/>
    <w:rsid w:val="00325551"/>
    <w:rsid w:val="003258ED"/>
    <w:rsid w:val="0032618E"/>
    <w:rsid w:val="00326EF4"/>
    <w:rsid w:val="00327E22"/>
    <w:rsid w:val="003310AC"/>
    <w:rsid w:val="003312A2"/>
    <w:rsid w:val="00334546"/>
    <w:rsid w:val="00334E63"/>
    <w:rsid w:val="00336DEA"/>
    <w:rsid w:val="00337A31"/>
    <w:rsid w:val="00337A3F"/>
    <w:rsid w:val="00340960"/>
    <w:rsid w:val="00340AE6"/>
    <w:rsid w:val="003416AD"/>
    <w:rsid w:val="00345B64"/>
    <w:rsid w:val="0035103E"/>
    <w:rsid w:val="00351BEA"/>
    <w:rsid w:val="00352B35"/>
    <w:rsid w:val="00352DA6"/>
    <w:rsid w:val="0035498D"/>
    <w:rsid w:val="00360140"/>
    <w:rsid w:val="003617A7"/>
    <w:rsid w:val="00362F08"/>
    <w:rsid w:val="00363A39"/>
    <w:rsid w:val="00364732"/>
    <w:rsid w:val="003671A7"/>
    <w:rsid w:val="00367F7C"/>
    <w:rsid w:val="00370FD2"/>
    <w:rsid w:val="00373CF5"/>
    <w:rsid w:val="00376050"/>
    <w:rsid w:val="003774D9"/>
    <w:rsid w:val="00377B98"/>
    <w:rsid w:val="00377E1F"/>
    <w:rsid w:val="00380111"/>
    <w:rsid w:val="0038363D"/>
    <w:rsid w:val="003905DA"/>
    <w:rsid w:val="00392F0F"/>
    <w:rsid w:val="003966B9"/>
    <w:rsid w:val="0039744E"/>
    <w:rsid w:val="003A4ACE"/>
    <w:rsid w:val="003A7D4E"/>
    <w:rsid w:val="003B00E3"/>
    <w:rsid w:val="003B2E10"/>
    <w:rsid w:val="003B479D"/>
    <w:rsid w:val="003B66A5"/>
    <w:rsid w:val="003C47FC"/>
    <w:rsid w:val="003C4866"/>
    <w:rsid w:val="003D04CA"/>
    <w:rsid w:val="003D090D"/>
    <w:rsid w:val="003D1DDD"/>
    <w:rsid w:val="003D54C3"/>
    <w:rsid w:val="003D7197"/>
    <w:rsid w:val="003D7A4C"/>
    <w:rsid w:val="003E0ACD"/>
    <w:rsid w:val="003E1542"/>
    <w:rsid w:val="003E3B28"/>
    <w:rsid w:val="003E5AF6"/>
    <w:rsid w:val="003E6033"/>
    <w:rsid w:val="003F0313"/>
    <w:rsid w:val="003F28E9"/>
    <w:rsid w:val="003F416A"/>
    <w:rsid w:val="003F44E1"/>
    <w:rsid w:val="003F6CBD"/>
    <w:rsid w:val="003F7987"/>
    <w:rsid w:val="003F79FE"/>
    <w:rsid w:val="003F7FDF"/>
    <w:rsid w:val="00400018"/>
    <w:rsid w:val="0040098C"/>
    <w:rsid w:val="00402322"/>
    <w:rsid w:val="00403F71"/>
    <w:rsid w:val="00404C9B"/>
    <w:rsid w:val="00405842"/>
    <w:rsid w:val="00414213"/>
    <w:rsid w:val="00417DFC"/>
    <w:rsid w:val="004279E0"/>
    <w:rsid w:val="00427FA9"/>
    <w:rsid w:val="0043113D"/>
    <w:rsid w:val="004312D2"/>
    <w:rsid w:val="00431B88"/>
    <w:rsid w:val="00433BCA"/>
    <w:rsid w:val="0043576D"/>
    <w:rsid w:val="00435EF0"/>
    <w:rsid w:val="004376A0"/>
    <w:rsid w:val="00445B6C"/>
    <w:rsid w:val="00446864"/>
    <w:rsid w:val="00450C70"/>
    <w:rsid w:val="0045200B"/>
    <w:rsid w:val="004547F9"/>
    <w:rsid w:val="0045510E"/>
    <w:rsid w:val="00457797"/>
    <w:rsid w:val="004629E7"/>
    <w:rsid w:val="00463CDA"/>
    <w:rsid w:val="0047063E"/>
    <w:rsid w:val="0047185A"/>
    <w:rsid w:val="00472D20"/>
    <w:rsid w:val="00473195"/>
    <w:rsid w:val="00473A29"/>
    <w:rsid w:val="00473EEA"/>
    <w:rsid w:val="00476D9F"/>
    <w:rsid w:val="004800F6"/>
    <w:rsid w:val="004806AE"/>
    <w:rsid w:val="004810F7"/>
    <w:rsid w:val="00482F42"/>
    <w:rsid w:val="004875F7"/>
    <w:rsid w:val="004902CF"/>
    <w:rsid w:val="00491E03"/>
    <w:rsid w:val="00492247"/>
    <w:rsid w:val="004932B5"/>
    <w:rsid w:val="00493AE4"/>
    <w:rsid w:val="00494C08"/>
    <w:rsid w:val="0049694B"/>
    <w:rsid w:val="00497D7F"/>
    <w:rsid w:val="004A1202"/>
    <w:rsid w:val="004A2A32"/>
    <w:rsid w:val="004A2D5D"/>
    <w:rsid w:val="004A4E51"/>
    <w:rsid w:val="004A75E9"/>
    <w:rsid w:val="004A76DA"/>
    <w:rsid w:val="004B3ADE"/>
    <w:rsid w:val="004B3B7D"/>
    <w:rsid w:val="004C08C7"/>
    <w:rsid w:val="004C29E1"/>
    <w:rsid w:val="004C3C8D"/>
    <w:rsid w:val="004C516A"/>
    <w:rsid w:val="004D1DEC"/>
    <w:rsid w:val="004D4FA2"/>
    <w:rsid w:val="004D6680"/>
    <w:rsid w:val="004E3E39"/>
    <w:rsid w:val="004F0A24"/>
    <w:rsid w:val="004F0B32"/>
    <w:rsid w:val="004F0BF3"/>
    <w:rsid w:val="004F5485"/>
    <w:rsid w:val="004F55C2"/>
    <w:rsid w:val="00501C23"/>
    <w:rsid w:val="0050493F"/>
    <w:rsid w:val="005049A1"/>
    <w:rsid w:val="00505256"/>
    <w:rsid w:val="005073B1"/>
    <w:rsid w:val="00507FB2"/>
    <w:rsid w:val="00512557"/>
    <w:rsid w:val="00513B28"/>
    <w:rsid w:val="00520B96"/>
    <w:rsid w:val="00522498"/>
    <w:rsid w:val="005224D6"/>
    <w:rsid w:val="00522774"/>
    <w:rsid w:val="00523A26"/>
    <w:rsid w:val="005307CF"/>
    <w:rsid w:val="005326B1"/>
    <w:rsid w:val="005329B0"/>
    <w:rsid w:val="00533914"/>
    <w:rsid w:val="00537442"/>
    <w:rsid w:val="005375F1"/>
    <w:rsid w:val="00541151"/>
    <w:rsid w:val="00541E06"/>
    <w:rsid w:val="00546147"/>
    <w:rsid w:val="005478B0"/>
    <w:rsid w:val="00550605"/>
    <w:rsid w:val="0055343B"/>
    <w:rsid w:val="00554D23"/>
    <w:rsid w:val="00555D6C"/>
    <w:rsid w:val="00561553"/>
    <w:rsid w:val="00563217"/>
    <w:rsid w:val="00564132"/>
    <w:rsid w:val="00564AA1"/>
    <w:rsid w:val="00564CC4"/>
    <w:rsid w:val="00567049"/>
    <w:rsid w:val="005713FB"/>
    <w:rsid w:val="00573437"/>
    <w:rsid w:val="0057571A"/>
    <w:rsid w:val="005766A2"/>
    <w:rsid w:val="005837EE"/>
    <w:rsid w:val="00584C9B"/>
    <w:rsid w:val="00585825"/>
    <w:rsid w:val="00586364"/>
    <w:rsid w:val="005864FC"/>
    <w:rsid w:val="00586CD5"/>
    <w:rsid w:val="005954D1"/>
    <w:rsid w:val="005A0442"/>
    <w:rsid w:val="005A309A"/>
    <w:rsid w:val="005A3252"/>
    <w:rsid w:val="005A3CA7"/>
    <w:rsid w:val="005A5715"/>
    <w:rsid w:val="005A5957"/>
    <w:rsid w:val="005B077C"/>
    <w:rsid w:val="005B1A96"/>
    <w:rsid w:val="005B1B58"/>
    <w:rsid w:val="005B1BA8"/>
    <w:rsid w:val="005B6267"/>
    <w:rsid w:val="005B7F4D"/>
    <w:rsid w:val="005C074B"/>
    <w:rsid w:val="005C3A7E"/>
    <w:rsid w:val="005C3DBA"/>
    <w:rsid w:val="005C3E44"/>
    <w:rsid w:val="005C479A"/>
    <w:rsid w:val="005C5CEA"/>
    <w:rsid w:val="005C6A4D"/>
    <w:rsid w:val="005E0E60"/>
    <w:rsid w:val="005E219D"/>
    <w:rsid w:val="005E2FED"/>
    <w:rsid w:val="005E6482"/>
    <w:rsid w:val="005F107F"/>
    <w:rsid w:val="005F1616"/>
    <w:rsid w:val="005F30A9"/>
    <w:rsid w:val="005F4075"/>
    <w:rsid w:val="005F6CB4"/>
    <w:rsid w:val="00600A39"/>
    <w:rsid w:val="00600A7D"/>
    <w:rsid w:val="00602A6C"/>
    <w:rsid w:val="0060363C"/>
    <w:rsid w:val="006043ED"/>
    <w:rsid w:val="0060595E"/>
    <w:rsid w:val="00606E01"/>
    <w:rsid w:val="006074F0"/>
    <w:rsid w:val="00610EEC"/>
    <w:rsid w:val="00611BC7"/>
    <w:rsid w:val="00611EFF"/>
    <w:rsid w:val="00614AE6"/>
    <w:rsid w:val="006156ED"/>
    <w:rsid w:val="00617002"/>
    <w:rsid w:val="006220D6"/>
    <w:rsid w:val="00624892"/>
    <w:rsid w:val="0062494C"/>
    <w:rsid w:val="00625DD6"/>
    <w:rsid w:val="0063086D"/>
    <w:rsid w:val="0064741A"/>
    <w:rsid w:val="006510B9"/>
    <w:rsid w:val="006511C8"/>
    <w:rsid w:val="0065580C"/>
    <w:rsid w:val="00655A40"/>
    <w:rsid w:val="00660E8F"/>
    <w:rsid w:val="00662612"/>
    <w:rsid w:val="00664455"/>
    <w:rsid w:val="00664C02"/>
    <w:rsid w:val="00665651"/>
    <w:rsid w:val="00667233"/>
    <w:rsid w:val="00671550"/>
    <w:rsid w:val="0067207C"/>
    <w:rsid w:val="00680A63"/>
    <w:rsid w:val="006815F7"/>
    <w:rsid w:val="00685C06"/>
    <w:rsid w:val="00685D8B"/>
    <w:rsid w:val="006874B1"/>
    <w:rsid w:val="006910AB"/>
    <w:rsid w:val="00694A64"/>
    <w:rsid w:val="00697CA4"/>
    <w:rsid w:val="00697D1D"/>
    <w:rsid w:val="006A21B8"/>
    <w:rsid w:val="006A25CE"/>
    <w:rsid w:val="006B0566"/>
    <w:rsid w:val="006B1474"/>
    <w:rsid w:val="006B67F5"/>
    <w:rsid w:val="006B7958"/>
    <w:rsid w:val="006C1A87"/>
    <w:rsid w:val="006C1E24"/>
    <w:rsid w:val="006C299F"/>
    <w:rsid w:val="006C3B16"/>
    <w:rsid w:val="006C5A6A"/>
    <w:rsid w:val="006C5BA7"/>
    <w:rsid w:val="006D2630"/>
    <w:rsid w:val="006E448D"/>
    <w:rsid w:val="006E52DC"/>
    <w:rsid w:val="006E531A"/>
    <w:rsid w:val="006F57AE"/>
    <w:rsid w:val="006F5A39"/>
    <w:rsid w:val="006F631B"/>
    <w:rsid w:val="00700792"/>
    <w:rsid w:val="00702300"/>
    <w:rsid w:val="00703F31"/>
    <w:rsid w:val="007068A5"/>
    <w:rsid w:val="00713E16"/>
    <w:rsid w:val="007140AC"/>
    <w:rsid w:val="007160AB"/>
    <w:rsid w:val="0071708E"/>
    <w:rsid w:val="00717EE5"/>
    <w:rsid w:val="00717FBE"/>
    <w:rsid w:val="00720B1D"/>
    <w:rsid w:val="00721DB4"/>
    <w:rsid w:val="007222D3"/>
    <w:rsid w:val="00723191"/>
    <w:rsid w:val="007234F0"/>
    <w:rsid w:val="007317DD"/>
    <w:rsid w:val="007325C8"/>
    <w:rsid w:val="0073396D"/>
    <w:rsid w:val="0073651D"/>
    <w:rsid w:val="0073657D"/>
    <w:rsid w:val="007366A5"/>
    <w:rsid w:val="00737E1D"/>
    <w:rsid w:val="007411DD"/>
    <w:rsid w:val="00743F01"/>
    <w:rsid w:val="00746048"/>
    <w:rsid w:val="00747086"/>
    <w:rsid w:val="007472AC"/>
    <w:rsid w:val="00751CAD"/>
    <w:rsid w:val="00754895"/>
    <w:rsid w:val="007554F6"/>
    <w:rsid w:val="007563C4"/>
    <w:rsid w:val="00756A9C"/>
    <w:rsid w:val="007576A3"/>
    <w:rsid w:val="00760CC5"/>
    <w:rsid w:val="00763937"/>
    <w:rsid w:val="00763FD3"/>
    <w:rsid w:val="0077296B"/>
    <w:rsid w:val="00772DCC"/>
    <w:rsid w:val="00773F9F"/>
    <w:rsid w:val="007746E0"/>
    <w:rsid w:val="00774764"/>
    <w:rsid w:val="0077736C"/>
    <w:rsid w:val="00780215"/>
    <w:rsid w:val="0078209E"/>
    <w:rsid w:val="007828C5"/>
    <w:rsid w:val="0078344D"/>
    <w:rsid w:val="00785F6E"/>
    <w:rsid w:val="00786DB8"/>
    <w:rsid w:val="00786FA6"/>
    <w:rsid w:val="00787D35"/>
    <w:rsid w:val="00790422"/>
    <w:rsid w:val="00791904"/>
    <w:rsid w:val="007A1D38"/>
    <w:rsid w:val="007A3A1E"/>
    <w:rsid w:val="007A5289"/>
    <w:rsid w:val="007A5B64"/>
    <w:rsid w:val="007B10B9"/>
    <w:rsid w:val="007B15DD"/>
    <w:rsid w:val="007B60D1"/>
    <w:rsid w:val="007B7A7A"/>
    <w:rsid w:val="007C194D"/>
    <w:rsid w:val="007C384A"/>
    <w:rsid w:val="007C4959"/>
    <w:rsid w:val="007C52A2"/>
    <w:rsid w:val="007C5506"/>
    <w:rsid w:val="007C7B56"/>
    <w:rsid w:val="007D06D1"/>
    <w:rsid w:val="007D2194"/>
    <w:rsid w:val="007E0A71"/>
    <w:rsid w:val="007E1D6D"/>
    <w:rsid w:val="007E4077"/>
    <w:rsid w:val="007E4280"/>
    <w:rsid w:val="007E47BB"/>
    <w:rsid w:val="007E4B33"/>
    <w:rsid w:val="007E598E"/>
    <w:rsid w:val="007E7B3A"/>
    <w:rsid w:val="007E7DFC"/>
    <w:rsid w:val="007F002E"/>
    <w:rsid w:val="007F23C0"/>
    <w:rsid w:val="007F2460"/>
    <w:rsid w:val="007F456F"/>
    <w:rsid w:val="0080180F"/>
    <w:rsid w:val="00801EE7"/>
    <w:rsid w:val="00804107"/>
    <w:rsid w:val="00804AC5"/>
    <w:rsid w:val="00807B29"/>
    <w:rsid w:val="00810055"/>
    <w:rsid w:val="008108EB"/>
    <w:rsid w:val="00815D26"/>
    <w:rsid w:val="008162CE"/>
    <w:rsid w:val="00816855"/>
    <w:rsid w:val="00820793"/>
    <w:rsid w:val="00821D79"/>
    <w:rsid w:val="0082264A"/>
    <w:rsid w:val="00823B0B"/>
    <w:rsid w:val="00824A43"/>
    <w:rsid w:val="00825A20"/>
    <w:rsid w:val="00826634"/>
    <w:rsid w:val="00826667"/>
    <w:rsid w:val="00826D6E"/>
    <w:rsid w:val="00827B9C"/>
    <w:rsid w:val="008314E4"/>
    <w:rsid w:val="0083249F"/>
    <w:rsid w:val="0083352B"/>
    <w:rsid w:val="0084138B"/>
    <w:rsid w:val="008416E8"/>
    <w:rsid w:val="00842BA3"/>
    <w:rsid w:val="0084302B"/>
    <w:rsid w:val="008435A7"/>
    <w:rsid w:val="00845722"/>
    <w:rsid w:val="00850253"/>
    <w:rsid w:val="00850460"/>
    <w:rsid w:val="00851FF2"/>
    <w:rsid w:val="00852B5B"/>
    <w:rsid w:val="00852B5D"/>
    <w:rsid w:val="00852CCA"/>
    <w:rsid w:val="0085535D"/>
    <w:rsid w:val="00856C8A"/>
    <w:rsid w:val="00862A6A"/>
    <w:rsid w:val="00863A9B"/>
    <w:rsid w:val="008646F6"/>
    <w:rsid w:val="00866BE5"/>
    <w:rsid w:val="00867568"/>
    <w:rsid w:val="00871E8D"/>
    <w:rsid w:val="008727BC"/>
    <w:rsid w:val="008758B3"/>
    <w:rsid w:val="008760FA"/>
    <w:rsid w:val="00876FCD"/>
    <w:rsid w:val="00882C86"/>
    <w:rsid w:val="00883DAA"/>
    <w:rsid w:val="008841F4"/>
    <w:rsid w:val="00885294"/>
    <w:rsid w:val="00886713"/>
    <w:rsid w:val="00886762"/>
    <w:rsid w:val="00887BF0"/>
    <w:rsid w:val="00897BEE"/>
    <w:rsid w:val="008A1844"/>
    <w:rsid w:val="008A213E"/>
    <w:rsid w:val="008A4A9B"/>
    <w:rsid w:val="008A4FAB"/>
    <w:rsid w:val="008B0B4C"/>
    <w:rsid w:val="008B23C3"/>
    <w:rsid w:val="008B38B9"/>
    <w:rsid w:val="008B4A6F"/>
    <w:rsid w:val="008B4E8F"/>
    <w:rsid w:val="008B5961"/>
    <w:rsid w:val="008C0B6B"/>
    <w:rsid w:val="008C10D5"/>
    <w:rsid w:val="008C205F"/>
    <w:rsid w:val="008C3BB8"/>
    <w:rsid w:val="008C5704"/>
    <w:rsid w:val="008C59B0"/>
    <w:rsid w:val="008C72E3"/>
    <w:rsid w:val="008D077B"/>
    <w:rsid w:val="008D1CA7"/>
    <w:rsid w:val="008D1EB9"/>
    <w:rsid w:val="008D3A99"/>
    <w:rsid w:val="008E58B4"/>
    <w:rsid w:val="008E6046"/>
    <w:rsid w:val="008F14DC"/>
    <w:rsid w:val="008F2CD1"/>
    <w:rsid w:val="008F3460"/>
    <w:rsid w:val="00900F7C"/>
    <w:rsid w:val="00901299"/>
    <w:rsid w:val="0090281D"/>
    <w:rsid w:val="009037B9"/>
    <w:rsid w:val="0090704F"/>
    <w:rsid w:val="0091006C"/>
    <w:rsid w:val="00910D99"/>
    <w:rsid w:val="009115A7"/>
    <w:rsid w:val="00913450"/>
    <w:rsid w:val="009138A4"/>
    <w:rsid w:val="00915CBB"/>
    <w:rsid w:val="00933003"/>
    <w:rsid w:val="009350BD"/>
    <w:rsid w:val="00936305"/>
    <w:rsid w:val="00936DB2"/>
    <w:rsid w:val="00937C6C"/>
    <w:rsid w:val="0094043F"/>
    <w:rsid w:val="00947E52"/>
    <w:rsid w:val="009508A6"/>
    <w:rsid w:val="00955B61"/>
    <w:rsid w:val="0095756E"/>
    <w:rsid w:val="009575FF"/>
    <w:rsid w:val="009578E2"/>
    <w:rsid w:val="00960D91"/>
    <w:rsid w:val="009610CA"/>
    <w:rsid w:val="00962051"/>
    <w:rsid w:val="009648E6"/>
    <w:rsid w:val="009705A2"/>
    <w:rsid w:val="00970A0D"/>
    <w:rsid w:val="00970EF1"/>
    <w:rsid w:val="00972FB0"/>
    <w:rsid w:val="009743EA"/>
    <w:rsid w:val="00975B14"/>
    <w:rsid w:val="00975EB4"/>
    <w:rsid w:val="009844F9"/>
    <w:rsid w:val="0098482A"/>
    <w:rsid w:val="0098482D"/>
    <w:rsid w:val="009868E4"/>
    <w:rsid w:val="00990E35"/>
    <w:rsid w:val="00992C33"/>
    <w:rsid w:val="009943E4"/>
    <w:rsid w:val="00997A82"/>
    <w:rsid w:val="009A2918"/>
    <w:rsid w:val="009A2C07"/>
    <w:rsid w:val="009A328C"/>
    <w:rsid w:val="009A7456"/>
    <w:rsid w:val="009B0B84"/>
    <w:rsid w:val="009B1A6C"/>
    <w:rsid w:val="009B28FD"/>
    <w:rsid w:val="009B4705"/>
    <w:rsid w:val="009B48AF"/>
    <w:rsid w:val="009C0B68"/>
    <w:rsid w:val="009C1B20"/>
    <w:rsid w:val="009C2150"/>
    <w:rsid w:val="009C2C5D"/>
    <w:rsid w:val="009C3ADD"/>
    <w:rsid w:val="009C66FC"/>
    <w:rsid w:val="009D143F"/>
    <w:rsid w:val="009D3946"/>
    <w:rsid w:val="009D4268"/>
    <w:rsid w:val="009D5700"/>
    <w:rsid w:val="009D5880"/>
    <w:rsid w:val="009D7074"/>
    <w:rsid w:val="009D71A5"/>
    <w:rsid w:val="009E1D98"/>
    <w:rsid w:val="009E1F34"/>
    <w:rsid w:val="009E3A64"/>
    <w:rsid w:val="009E57B2"/>
    <w:rsid w:val="009F0585"/>
    <w:rsid w:val="009F1A04"/>
    <w:rsid w:val="009F5BAB"/>
    <w:rsid w:val="00A001EA"/>
    <w:rsid w:val="00A02F1A"/>
    <w:rsid w:val="00A034C0"/>
    <w:rsid w:val="00A0487D"/>
    <w:rsid w:val="00A0537E"/>
    <w:rsid w:val="00A0575C"/>
    <w:rsid w:val="00A05E58"/>
    <w:rsid w:val="00A06B90"/>
    <w:rsid w:val="00A131C2"/>
    <w:rsid w:val="00A16905"/>
    <w:rsid w:val="00A2165F"/>
    <w:rsid w:val="00A32129"/>
    <w:rsid w:val="00A33C4B"/>
    <w:rsid w:val="00A3409D"/>
    <w:rsid w:val="00A3500B"/>
    <w:rsid w:val="00A3620E"/>
    <w:rsid w:val="00A4281B"/>
    <w:rsid w:val="00A43541"/>
    <w:rsid w:val="00A44D04"/>
    <w:rsid w:val="00A509D5"/>
    <w:rsid w:val="00A511E8"/>
    <w:rsid w:val="00A52CA7"/>
    <w:rsid w:val="00A53E8E"/>
    <w:rsid w:val="00A62C93"/>
    <w:rsid w:val="00A66742"/>
    <w:rsid w:val="00A66BDD"/>
    <w:rsid w:val="00A70489"/>
    <w:rsid w:val="00A70DF9"/>
    <w:rsid w:val="00A71B75"/>
    <w:rsid w:val="00A72782"/>
    <w:rsid w:val="00A73F25"/>
    <w:rsid w:val="00A76EF6"/>
    <w:rsid w:val="00A816CD"/>
    <w:rsid w:val="00A81B49"/>
    <w:rsid w:val="00A83528"/>
    <w:rsid w:val="00A84B98"/>
    <w:rsid w:val="00A86744"/>
    <w:rsid w:val="00A87911"/>
    <w:rsid w:val="00A91505"/>
    <w:rsid w:val="00A94CEC"/>
    <w:rsid w:val="00A9565F"/>
    <w:rsid w:val="00A959FA"/>
    <w:rsid w:val="00A96479"/>
    <w:rsid w:val="00A96A4D"/>
    <w:rsid w:val="00A97D1F"/>
    <w:rsid w:val="00AA18C5"/>
    <w:rsid w:val="00AA2AB9"/>
    <w:rsid w:val="00AA3707"/>
    <w:rsid w:val="00AA646F"/>
    <w:rsid w:val="00AA7C23"/>
    <w:rsid w:val="00AB07A0"/>
    <w:rsid w:val="00AB12DE"/>
    <w:rsid w:val="00AB1D83"/>
    <w:rsid w:val="00AB3531"/>
    <w:rsid w:val="00AC2810"/>
    <w:rsid w:val="00AC3B64"/>
    <w:rsid w:val="00AC46C7"/>
    <w:rsid w:val="00AC502E"/>
    <w:rsid w:val="00AC5B4F"/>
    <w:rsid w:val="00AD17CC"/>
    <w:rsid w:val="00AD4C41"/>
    <w:rsid w:val="00AE07A3"/>
    <w:rsid w:val="00AE0B19"/>
    <w:rsid w:val="00AE3E4D"/>
    <w:rsid w:val="00AE720D"/>
    <w:rsid w:val="00AE743A"/>
    <w:rsid w:val="00AE74C9"/>
    <w:rsid w:val="00AE7581"/>
    <w:rsid w:val="00AF175A"/>
    <w:rsid w:val="00AF244B"/>
    <w:rsid w:val="00AF3452"/>
    <w:rsid w:val="00AF4D60"/>
    <w:rsid w:val="00AF688A"/>
    <w:rsid w:val="00AF6BB5"/>
    <w:rsid w:val="00AF6C89"/>
    <w:rsid w:val="00B03524"/>
    <w:rsid w:val="00B0679B"/>
    <w:rsid w:val="00B071FD"/>
    <w:rsid w:val="00B10F22"/>
    <w:rsid w:val="00B11B2E"/>
    <w:rsid w:val="00B12C9F"/>
    <w:rsid w:val="00B15DAE"/>
    <w:rsid w:val="00B210D2"/>
    <w:rsid w:val="00B21916"/>
    <w:rsid w:val="00B22DD3"/>
    <w:rsid w:val="00B2349A"/>
    <w:rsid w:val="00B23D74"/>
    <w:rsid w:val="00B25A85"/>
    <w:rsid w:val="00B26420"/>
    <w:rsid w:val="00B27B63"/>
    <w:rsid w:val="00B31E6E"/>
    <w:rsid w:val="00B354A8"/>
    <w:rsid w:val="00B369B3"/>
    <w:rsid w:val="00B3744F"/>
    <w:rsid w:val="00B40211"/>
    <w:rsid w:val="00B422BD"/>
    <w:rsid w:val="00B43C17"/>
    <w:rsid w:val="00B44BBA"/>
    <w:rsid w:val="00B477CF"/>
    <w:rsid w:val="00B51947"/>
    <w:rsid w:val="00B521E6"/>
    <w:rsid w:val="00B53F6C"/>
    <w:rsid w:val="00B54D45"/>
    <w:rsid w:val="00B54D7C"/>
    <w:rsid w:val="00B630F2"/>
    <w:rsid w:val="00B64717"/>
    <w:rsid w:val="00B65845"/>
    <w:rsid w:val="00B73186"/>
    <w:rsid w:val="00B73A50"/>
    <w:rsid w:val="00B75677"/>
    <w:rsid w:val="00B76495"/>
    <w:rsid w:val="00B76748"/>
    <w:rsid w:val="00B81A82"/>
    <w:rsid w:val="00B834CA"/>
    <w:rsid w:val="00B844DD"/>
    <w:rsid w:val="00B9188B"/>
    <w:rsid w:val="00B92D51"/>
    <w:rsid w:val="00B93EFB"/>
    <w:rsid w:val="00B9497C"/>
    <w:rsid w:val="00B96196"/>
    <w:rsid w:val="00BA17E2"/>
    <w:rsid w:val="00BA4F3A"/>
    <w:rsid w:val="00BA73C2"/>
    <w:rsid w:val="00BB21E1"/>
    <w:rsid w:val="00BB4178"/>
    <w:rsid w:val="00BB4CE4"/>
    <w:rsid w:val="00BB5205"/>
    <w:rsid w:val="00BB71AF"/>
    <w:rsid w:val="00BC1E69"/>
    <w:rsid w:val="00BC4193"/>
    <w:rsid w:val="00BC44D8"/>
    <w:rsid w:val="00BC5993"/>
    <w:rsid w:val="00BD29BC"/>
    <w:rsid w:val="00BD4138"/>
    <w:rsid w:val="00BE0597"/>
    <w:rsid w:val="00BE4AE8"/>
    <w:rsid w:val="00BE6AB8"/>
    <w:rsid w:val="00BF2D5B"/>
    <w:rsid w:val="00BF3384"/>
    <w:rsid w:val="00BF3F11"/>
    <w:rsid w:val="00BF56C5"/>
    <w:rsid w:val="00BF67CD"/>
    <w:rsid w:val="00C00703"/>
    <w:rsid w:val="00C00861"/>
    <w:rsid w:val="00C020CC"/>
    <w:rsid w:val="00C02AB7"/>
    <w:rsid w:val="00C04395"/>
    <w:rsid w:val="00C1636E"/>
    <w:rsid w:val="00C16764"/>
    <w:rsid w:val="00C20422"/>
    <w:rsid w:val="00C2059A"/>
    <w:rsid w:val="00C206D6"/>
    <w:rsid w:val="00C24E64"/>
    <w:rsid w:val="00C25CDD"/>
    <w:rsid w:val="00C275CE"/>
    <w:rsid w:val="00C30664"/>
    <w:rsid w:val="00C30DB4"/>
    <w:rsid w:val="00C329CD"/>
    <w:rsid w:val="00C34AE2"/>
    <w:rsid w:val="00C35382"/>
    <w:rsid w:val="00C4351F"/>
    <w:rsid w:val="00C44C0B"/>
    <w:rsid w:val="00C457ED"/>
    <w:rsid w:val="00C5563E"/>
    <w:rsid w:val="00C55A0C"/>
    <w:rsid w:val="00C564DB"/>
    <w:rsid w:val="00C62BDB"/>
    <w:rsid w:val="00C64778"/>
    <w:rsid w:val="00C6603E"/>
    <w:rsid w:val="00C70F55"/>
    <w:rsid w:val="00C74A81"/>
    <w:rsid w:val="00C81D59"/>
    <w:rsid w:val="00C835F6"/>
    <w:rsid w:val="00C8743B"/>
    <w:rsid w:val="00C912CA"/>
    <w:rsid w:val="00C91F3C"/>
    <w:rsid w:val="00C93A37"/>
    <w:rsid w:val="00C94DEE"/>
    <w:rsid w:val="00C94E12"/>
    <w:rsid w:val="00C9555D"/>
    <w:rsid w:val="00C96434"/>
    <w:rsid w:val="00C9741A"/>
    <w:rsid w:val="00CA0DA8"/>
    <w:rsid w:val="00CA2B07"/>
    <w:rsid w:val="00CA353F"/>
    <w:rsid w:val="00CB0160"/>
    <w:rsid w:val="00CB36CF"/>
    <w:rsid w:val="00CB5DE0"/>
    <w:rsid w:val="00CB5FB1"/>
    <w:rsid w:val="00CB7EFD"/>
    <w:rsid w:val="00CC35F8"/>
    <w:rsid w:val="00CC392E"/>
    <w:rsid w:val="00CC4418"/>
    <w:rsid w:val="00CC44C8"/>
    <w:rsid w:val="00CC4CEA"/>
    <w:rsid w:val="00CC68E3"/>
    <w:rsid w:val="00CC7001"/>
    <w:rsid w:val="00CC7502"/>
    <w:rsid w:val="00CD262F"/>
    <w:rsid w:val="00CD3A22"/>
    <w:rsid w:val="00CD6130"/>
    <w:rsid w:val="00CE1155"/>
    <w:rsid w:val="00CE20A6"/>
    <w:rsid w:val="00CE45D4"/>
    <w:rsid w:val="00CE6273"/>
    <w:rsid w:val="00CE7737"/>
    <w:rsid w:val="00CF17D0"/>
    <w:rsid w:val="00CF567B"/>
    <w:rsid w:val="00CF791F"/>
    <w:rsid w:val="00CF7B06"/>
    <w:rsid w:val="00D00AB5"/>
    <w:rsid w:val="00D01566"/>
    <w:rsid w:val="00D01A90"/>
    <w:rsid w:val="00D035A1"/>
    <w:rsid w:val="00D102E1"/>
    <w:rsid w:val="00D11C3C"/>
    <w:rsid w:val="00D13D5A"/>
    <w:rsid w:val="00D1449C"/>
    <w:rsid w:val="00D16200"/>
    <w:rsid w:val="00D21F18"/>
    <w:rsid w:val="00D23624"/>
    <w:rsid w:val="00D237DD"/>
    <w:rsid w:val="00D25ED8"/>
    <w:rsid w:val="00D27D54"/>
    <w:rsid w:val="00D322D4"/>
    <w:rsid w:val="00D36CE9"/>
    <w:rsid w:val="00D36EE5"/>
    <w:rsid w:val="00D37C44"/>
    <w:rsid w:val="00D40B48"/>
    <w:rsid w:val="00D440D6"/>
    <w:rsid w:val="00D5234A"/>
    <w:rsid w:val="00D546C0"/>
    <w:rsid w:val="00D60B7E"/>
    <w:rsid w:val="00D629A9"/>
    <w:rsid w:val="00D632C2"/>
    <w:rsid w:val="00D63AD9"/>
    <w:rsid w:val="00D64AFD"/>
    <w:rsid w:val="00D7123A"/>
    <w:rsid w:val="00D732E0"/>
    <w:rsid w:val="00D738D7"/>
    <w:rsid w:val="00D73A0F"/>
    <w:rsid w:val="00D8193E"/>
    <w:rsid w:val="00D84EA4"/>
    <w:rsid w:val="00D8631D"/>
    <w:rsid w:val="00D86DFF"/>
    <w:rsid w:val="00D87E07"/>
    <w:rsid w:val="00D926E8"/>
    <w:rsid w:val="00D9305C"/>
    <w:rsid w:val="00DA27C7"/>
    <w:rsid w:val="00DA3F53"/>
    <w:rsid w:val="00DA7AEA"/>
    <w:rsid w:val="00DB04CA"/>
    <w:rsid w:val="00DB0535"/>
    <w:rsid w:val="00DB1DB7"/>
    <w:rsid w:val="00DB766D"/>
    <w:rsid w:val="00DB7C4E"/>
    <w:rsid w:val="00DC00DA"/>
    <w:rsid w:val="00DC08DD"/>
    <w:rsid w:val="00DC0C13"/>
    <w:rsid w:val="00DC4C5A"/>
    <w:rsid w:val="00DC588A"/>
    <w:rsid w:val="00DC73D1"/>
    <w:rsid w:val="00DC7D8D"/>
    <w:rsid w:val="00DD0D51"/>
    <w:rsid w:val="00DD13AE"/>
    <w:rsid w:val="00DD1DAB"/>
    <w:rsid w:val="00DD4166"/>
    <w:rsid w:val="00DD77EF"/>
    <w:rsid w:val="00DE0BCC"/>
    <w:rsid w:val="00DE0F05"/>
    <w:rsid w:val="00DE16B3"/>
    <w:rsid w:val="00DE25A9"/>
    <w:rsid w:val="00DE4B63"/>
    <w:rsid w:val="00DE5E32"/>
    <w:rsid w:val="00DE6965"/>
    <w:rsid w:val="00DE7BC8"/>
    <w:rsid w:val="00DF0A66"/>
    <w:rsid w:val="00DF2DDB"/>
    <w:rsid w:val="00DF4B86"/>
    <w:rsid w:val="00DF4CE6"/>
    <w:rsid w:val="00DF584B"/>
    <w:rsid w:val="00DF785C"/>
    <w:rsid w:val="00E01135"/>
    <w:rsid w:val="00E021B3"/>
    <w:rsid w:val="00E10DAC"/>
    <w:rsid w:val="00E2139A"/>
    <w:rsid w:val="00E22CAC"/>
    <w:rsid w:val="00E247D9"/>
    <w:rsid w:val="00E316B5"/>
    <w:rsid w:val="00E32088"/>
    <w:rsid w:val="00E3299E"/>
    <w:rsid w:val="00E33892"/>
    <w:rsid w:val="00E34949"/>
    <w:rsid w:val="00E35BFC"/>
    <w:rsid w:val="00E37DB7"/>
    <w:rsid w:val="00E400F9"/>
    <w:rsid w:val="00E40BD4"/>
    <w:rsid w:val="00E44AA0"/>
    <w:rsid w:val="00E465A6"/>
    <w:rsid w:val="00E4704B"/>
    <w:rsid w:val="00E477D4"/>
    <w:rsid w:val="00E50660"/>
    <w:rsid w:val="00E50D5F"/>
    <w:rsid w:val="00E51FB7"/>
    <w:rsid w:val="00E52186"/>
    <w:rsid w:val="00E53EB3"/>
    <w:rsid w:val="00E53FC6"/>
    <w:rsid w:val="00E54B6F"/>
    <w:rsid w:val="00E60614"/>
    <w:rsid w:val="00E60984"/>
    <w:rsid w:val="00E616D8"/>
    <w:rsid w:val="00E642E8"/>
    <w:rsid w:val="00E65EFD"/>
    <w:rsid w:val="00E67E0C"/>
    <w:rsid w:val="00E702F7"/>
    <w:rsid w:val="00E728D5"/>
    <w:rsid w:val="00E758A7"/>
    <w:rsid w:val="00E767D8"/>
    <w:rsid w:val="00E828CE"/>
    <w:rsid w:val="00E8291B"/>
    <w:rsid w:val="00E837FC"/>
    <w:rsid w:val="00E83FC6"/>
    <w:rsid w:val="00E846B4"/>
    <w:rsid w:val="00E84803"/>
    <w:rsid w:val="00E939D8"/>
    <w:rsid w:val="00E950B0"/>
    <w:rsid w:val="00E95137"/>
    <w:rsid w:val="00E970EE"/>
    <w:rsid w:val="00EA1DBE"/>
    <w:rsid w:val="00EA1FA5"/>
    <w:rsid w:val="00EA230D"/>
    <w:rsid w:val="00EA3206"/>
    <w:rsid w:val="00EA399A"/>
    <w:rsid w:val="00EA6675"/>
    <w:rsid w:val="00EA67AE"/>
    <w:rsid w:val="00EA6910"/>
    <w:rsid w:val="00EA6FA8"/>
    <w:rsid w:val="00EA7F52"/>
    <w:rsid w:val="00EB04CC"/>
    <w:rsid w:val="00EB0AB3"/>
    <w:rsid w:val="00EB4DD5"/>
    <w:rsid w:val="00EB58EF"/>
    <w:rsid w:val="00EB67AD"/>
    <w:rsid w:val="00EB6E39"/>
    <w:rsid w:val="00EC0263"/>
    <w:rsid w:val="00EC08D7"/>
    <w:rsid w:val="00EC137F"/>
    <w:rsid w:val="00EC1417"/>
    <w:rsid w:val="00EC287C"/>
    <w:rsid w:val="00EC322C"/>
    <w:rsid w:val="00EC529C"/>
    <w:rsid w:val="00EC6383"/>
    <w:rsid w:val="00ED0D62"/>
    <w:rsid w:val="00ED3E6B"/>
    <w:rsid w:val="00ED57B4"/>
    <w:rsid w:val="00ED5F8A"/>
    <w:rsid w:val="00EE2D3A"/>
    <w:rsid w:val="00EE3ED8"/>
    <w:rsid w:val="00EE4A52"/>
    <w:rsid w:val="00EE6614"/>
    <w:rsid w:val="00EF1698"/>
    <w:rsid w:val="00EF2102"/>
    <w:rsid w:val="00EF34C6"/>
    <w:rsid w:val="00F03B17"/>
    <w:rsid w:val="00F054C7"/>
    <w:rsid w:val="00F06CD6"/>
    <w:rsid w:val="00F07D31"/>
    <w:rsid w:val="00F07F81"/>
    <w:rsid w:val="00F10EEF"/>
    <w:rsid w:val="00F125EA"/>
    <w:rsid w:val="00F13A20"/>
    <w:rsid w:val="00F147E1"/>
    <w:rsid w:val="00F14A27"/>
    <w:rsid w:val="00F221AD"/>
    <w:rsid w:val="00F27ADD"/>
    <w:rsid w:val="00F30E43"/>
    <w:rsid w:val="00F33160"/>
    <w:rsid w:val="00F341A6"/>
    <w:rsid w:val="00F34FD8"/>
    <w:rsid w:val="00F36668"/>
    <w:rsid w:val="00F4024C"/>
    <w:rsid w:val="00F41757"/>
    <w:rsid w:val="00F445DE"/>
    <w:rsid w:val="00F50D5B"/>
    <w:rsid w:val="00F51B98"/>
    <w:rsid w:val="00F5288E"/>
    <w:rsid w:val="00F545E2"/>
    <w:rsid w:val="00F5647B"/>
    <w:rsid w:val="00F5656C"/>
    <w:rsid w:val="00F604A0"/>
    <w:rsid w:val="00F60516"/>
    <w:rsid w:val="00F609B1"/>
    <w:rsid w:val="00F60A97"/>
    <w:rsid w:val="00F617BA"/>
    <w:rsid w:val="00F634FC"/>
    <w:rsid w:val="00F63901"/>
    <w:rsid w:val="00F67DE5"/>
    <w:rsid w:val="00F748D6"/>
    <w:rsid w:val="00F76862"/>
    <w:rsid w:val="00F82114"/>
    <w:rsid w:val="00F82B0D"/>
    <w:rsid w:val="00F844C3"/>
    <w:rsid w:val="00F858F4"/>
    <w:rsid w:val="00F917C0"/>
    <w:rsid w:val="00F91982"/>
    <w:rsid w:val="00F943A5"/>
    <w:rsid w:val="00F946EB"/>
    <w:rsid w:val="00F96292"/>
    <w:rsid w:val="00F96836"/>
    <w:rsid w:val="00F970BD"/>
    <w:rsid w:val="00F97352"/>
    <w:rsid w:val="00FA0046"/>
    <w:rsid w:val="00FA046A"/>
    <w:rsid w:val="00FA0A5F"/>
    <w:rsid w:val="00FA271B"/>
    <w:rsid w:val="00FA3CC8"/>
    <w:rsid w:val="00FA745F"/>
    <w:rsid w:val="00FA7845"/>
    <w:rsid w:val="00FA7B16"/>
    <w:rsid w:val="00FA7D53"/>
    <w:rsid w:val="00FB1A3E"/>
    <w:rsid w:val="00FB2419"/>
    <w:rsid w:val="00FB378B"/>
    <w:rsid w:val="00FB5467"/>
    <w:rsid w:val="00FC14A5"/>
    <w:rsid w:val="00FC290B"/>
    <w:rsid w:val="00FC58E0"/>
    <w:rsid w:val="00FC7EA7"/>
    <w:rsid w:val="00FD09A7"/>
    <w:rsid w:val="00FD14A4"/>
    <w:rsid w:val="00FD2ECD"/>
    <w:rsid w:val="00FD348A"/>
    <w:rsid w:val="00FD4BF3"/>
    <w:rsid w:val="00FD5BFD"/>
    <w:rsid w:val="00FE2511"/>
    <w:rsid w:val="00FE2D93"/>
    <w:rsid w:val="00FE743B"/>
    <w:rsid w:val="00FF0DE9"/>
    <w:rsid w:val="00FF452F"/>
    <w:rsid w:val="00FF5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0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24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CA353F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B44BBA"/>
    <w:pPr>
      <w:ind w:left="4820"/>
    </w:pPr>
    <w:rPr>
      <w:sz w:val="28"/>
      <w:szCs w:val="20"/>
    </w:rPr>
  </w:style>
  <w:style w:type="paragraph" w:customStyle="1" w:styleId="rvps698610">
    <w:name w:val="rvps698610"/>
    <w:basedOn w:val="a"/>
    <w:rsid w:val="00B44BBA"/>
    <w:pPr>
      <w:spacing w:before="100" w:beforeAutospacing="1" w:after="100" w:afterAutospacing="1"/>
    </w:pPr>
  </w:style>
  <w:style w:type="paragraph" w:customStyle="1" w:styleId="ConsPlusTitle">
    <w:name w:val="ConsPlusTitle"/>
    <w:rsid w:val="0067155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5">
    <w:name w:val="Table Grid"/>
    <w:basedOn w:val="a1"/>
    <w:rsid w:val="00067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31A08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231A08"/>
    <w:rPr>
      <w:color w:val="800080"/>
      <w:u w:val="single"/>
    </w:rPr>
  </w:style>
  <w:style w:type="paragraph" w:customStyle="1" w:styleId="xl84">
    <w:name w:val="xl84"/>
    <w:basedOn w:val="a"/>
    <w:rsid w:val="00231A08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231A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231A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23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231A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"/>
    <w:rsid w:val="00231A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231A08"/>
    <w:pP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231A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31A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1">
    <w:name w:val="xl121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231A0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231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8">
    <w:name w:val="List Paragraph"/>
    <w:basedOn w:val="a"/>
    <w:uiPriority w:val="34"/>
    <w:qFormat/>
    <w:rsid w:val="00E329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55140-EADE-4D49-BC32-00E0992E0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2321</TotalTime>
  <Pages>17</Pages>
  <Words>3857</Words>
  <Characters>21989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2009 год в бюджет Советского муниципального района Ставропольского края поступило доходов 743 205 тыс</vt:lpstr>
    </vt:vector>
  </TitlesOfParts>
  <Company>MICROSOFT</Company>
  <LinksUpToDate>false</LinksUpToDate>
  <CharactersWithSpaces>25795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2009 год в бюджет Советского муниципального района Ставропольского края поступило доходов 743 205 тыс</dc:title>
  <dc:creator>sokula</dc:creator>
  <cp:lastModifiedBy>soalna</cp:lastModifiedBy>
  <cp:revision>747</cp:revision>
  <cp:lastPrinted>2018-11-09T07:09:00Z</cp:lastPrinted>
  <dcterms:created xsi:type="dcterms:W3CDTF">2017-05-11T12:39:00Z</dcterms:created>
  <dcterms:modified xsi:type="dcterms:W3CDTF">2018-11-12T07:08:00Z</dcterms:modified>
</cp:coreProperties>
</file>