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7D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5790" cy="748030"/>
            <wp:effectExtent l="19050" t="0" r="381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D5"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D5">
        <w:rPr>
          <w:rFonts w:ascii="Times New Roman" w:hAnsi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D5">
        <w:rPr>
          <w:rFonts w:ascii="Times New Roman" w:hAnsi="Times New Roman"/>
          <w:b/>
          <w:color w:val="000000"/>
          <w:sz w:val="28"/>
          <w:szCs w:val="28"/>
        </w:rPr>
        <w:t xml:space="preserve"> Ставропольского края</w:t>
      </w:r>
    </w:p>
    <w:p w:rsidR="002C27D5" w:rsidRPr="002C27D5" w:rsidRDefault="002C27D5" w:rsidP="002C27D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D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291091" w:rsidRPr="00B9515B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4C16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291091">
        <w:rPr>
          <w:rFonts w:ascii="Times New Roman" w:hAnsi="Times New Roman"/>
          <w:sz w:val="28"/>
          <w:szCs w:val="28"/>
        </w:rPr>
        <w:t xml:space="preserve"> 202</w:t>
      </w:r>
      <w:r w:rsidR="004C161D">
        <w:rPr>
          <w:rFonts w:ascii="Times New Roman" w:hAnsi="Times New Roman"/>
          <w:sz w:val="28"/>
          <w:szCs w:val="28"/>
        </w:rPr>
        <w:t>3</w:t>
      </w:r>
      <w:r w:rsidR="00291091" w:rsidRPr="00B9515B">
        <w:rPr>
          <w:rFonts w:ascii="Times New Roman" w:hAnsi="Times New Roman"/>
          <w:sz w:val="28"/>
          <w:szCs w:val="28"/>
        </w:rPr>
        <w:t xml:space="preserve"> г.                                        </w:t>
      </w:r>
      <w:r w:rsidR="002910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7504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91091">
        <w:rPr>
          <w:rFonts w:ascii="Times New Roman" w:hAnsi="Times New Roman"/>
          <w:sz w:val="28"/>
          <w:szCs w:val="28"/>
        </w:rPr>
        <w:t xml:space="preserve">                              № </w:t>
      </w:r>
      <w:bookmarkStart w:id="0" w:name="_GoBack"/>
      <w:bookmarkEnd w:id="0"/>
      <w:r w:rsidR="004C161D">
        <w:rPr>
          <w:rFonts w:ascii="Times New Roman" w:hAnsi="Times New Roman"/>
          <w:sz w:val="28"/>
          <w:szCs w:val="28"/>
        </w:rPr>
        <w:t>47</w:t>
      </w:r>
    </w:p>
    <w:p w:rsidR="00291091" w:rsidRPr="00B9515B" w:rsidRDefault="00291091" w:rsidP="008C2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091" w:rsidRPr="00B9515B" w:rsidRDefault="00291091" w:rsidP="008C2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15B">
        <w:rPr>
          <w:rFonts w:ascii="Times New Roman" w:hAnsi="Times New Roman"/>
          <w:sz w:val="28"/>
          <w:szCs w:val="28"/>
        </w:rPr>
        <w:t>г. Зеленокумск</w:t>
      </w:r>
    </w:p>
    <w:p w:rsidR="00291091" w:rsidRDefault="00291091" w:rsidP="00CB6E48">
      <w:pPr>
        <w:spacing w:after="0" w:line="240" w:lineRule="auto"/>
        <w:rPr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Совета депутатов Советского городского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 xml:space="preserve">В соответствии с Положением о Почетной грамоте Совета депутатов Советского городского округа Ставропольского края Совет депутатов Советского городского округа Ставропольского края 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>РЕШИЛ: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8D1238" w:rsidRDefault="00291091" w:rsidP="00B10870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D1238">
        <w:rPr>
          <w:color w:val="auto"/>
          <w:sz w:val="28"/>
          <w:szCs w:val="28"/>
        </w:rPr>
        <w:t>1. Н</w:t>
      </w:r>
      <w:r w:rsidRPr="008D1238">
        <w:rPr>
          <w:sz w:val="28"/>
          <w:szCs w:val="28"/>
        </w:rPr>
        <w:t>аградить Почетной грамотой Совета депутатов Советского городского округа Ставропольского края</w:t>
      </w:r>
      <w:r w:rsidR="003009D5">
        <w:rPr>
          <w:sz w:val="28"/>
          <w:szCs w:val="28"/>
        </w:rPr>
        <w:t xml:space="preserve"> 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 многолетний, добросовестный труд и в связи с профессиональным праздником  </w:t>
      </w:r>
      <w:r w:rsidR="003009D5">
        <w:rPr>
          <w:sz w:val="28"/>
          <w:szCs w:val="28"/>
          <w:highlight w:val="white"/>
        </w:rPr>
        <w:t>—</w:t>
      </w:r>
      <w:r w:rsidR="003009D5" w:rsidRPr="003009D5">
        <w:rPr>
          <w:sz w:val="28"/>
          <w:szCs w:val="28"/>
          <w:highlight w:val="white"/>
        </w:rPr>
        <w:t xml:space="preserve"> 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>Днем работников бытового обслуживания  населения и жилищно-коммунального хозяйства:</w:t>
      </w:r>
    </w:p>
    <w:p w:rsidR="003009D5" w:rsidRPr="003009D5" w:rsidRDefault="0062643C" w:rsidP="003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  <w:proofErr w:type="spellStart"/>
      <w:r w:rsidR="004C161D">
        <w:rPr>
          <w:rFonts w:ascii="Times New Roman CYR" w:hAnsi="Times New Roman CYR" w:cs="Times New Roman CYR"/>
          <w:sz w:val="28"/>
          <w:szCs w:val="28"/>
        </w:rPr>
        <w:t>Кирпиченко</w:t>
      </w:r>
      <w:proofErr w:type="spellEnd"/>
      <w:r w:rsidR="004C161D">
        <w:rPr>
          <w:rFonts w:ascii="Times New Roman CYR" w:hAnsi="Times New Roman CYR" w:cs="Times New Roman CYR"/>
          <w:sz w:val="28"/>
          <w:szCs w:val="28"/>
        </w:rPr>
        <w:t xml:space="preserve"> Дмитрия Викторовича</w:t>
      </w:r>
      <w:r w:rsidR="003009D5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4C161D">
        <w:rPr>
          <w:rFonts w:ascii="Times New Roman CYR" w:hAnsi="Times New Roman CYR" w:cs="Times New Roman CYR"/>
          <w:sz w:val="28"/>
          <w:szCs w:val="28"/>
        </w:rPr>
        <w:t>водителя автомобиля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  <w:r w:rsidR="005F57BD">
        <w:rPr>
          <w:rFonts w:ascii="Times New Roman CYR" w:hAnsi="Times New Roman CYR" w:cs="Times New Roman CYR"/>
          <w:sz w:val="28"/>
          <w:szCs w:val="28"/>
          <w:highlight w:val="white"/>
        </w:rPr>
        <w:t>м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униципального  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казённого учреждения </w:t>
      </w:r>
      <w:r w:rsidR="003009D5" w:rsidRPr="003009D5">
        <w:rPr>
          <w:rFonts w:ascii="Times New Roman" w:hAnsi="Times New Roman"/>
          <w:spacing w:val="-1"/>
          <w:sz w:val="28"/>
          <w:szCs w:val="28"/>
          <w:highlight w:val="white"/>
        </w:rPr>
        <w:t>«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Хозяйственно-эксплуатационная  служба Советского городского округа</w:t>
      </w:r>
      <w:r w:rsidR="003009D5" w:rsidRPr="003009D5">
        <w:rPr>
          <w:rFonts w:ascii="Times New Roman" w:hAnsi="Times New Roman"/>
          <w:spacing w:val="-1"/>
          <w:sz w:val="28"/>
          <w:szCs w:val="28"/>
          <w:highlight w:val="white"/>
        </w:rPr>
        <w:t xml:space="preserve">»  </w:t>
      </w:r>
    </w:p>
    <w:p w:rsidR="0062643C" w:rsidRPr="003009D5" w:rsidRDefault="0062643C" w:rsidP="004C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  <w:r w:rsidR="004C161D">
        <w:rPr>
          <w:rFonts w:ascii="Times New Roman CYR" w:hAnsi="Times New Roman CYR" w:cs="Times New Roman CYR"/>
          <w:sz w:val="28"/>
          <w:szCs w:val="28"/>
        </w:rPr>
        <w:t>Свинолупову Галину Владимировну</w:t>
      </w:r>
      <w:r w:rsidR="003009D5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4C161D">
        <w:rPr>
          <w:rFonts w:ascii="Times New Roman CYR" w:hAnsi="Times New Roman CYR" w:cs="Times New Roman CYR"/>
          <w:sz w:val="28"/>
          <w:szCs w:val="28"/>
        </w:rPr>
        <w:t>главного бухгалтера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  <w:r w:rsidR="005F57BD">
        <w:rPr>
          <w:rFonts w:ascii="Times New Roman CYR" w:hAnsi="Times New Roman CYR" w:cs="Times New Roman CYR"/>
          <w:sz w:val="28"/>
          <w:szCs w:val="28"/>
          <w:highlight w:val="white"/>
        </w:rPr>
        <w:t>м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униципального  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казённого учреждения</w:t>
      </w:r>
      <w:r w:rsidR="004C161D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 w:rsidR="003009D5" w:rsidRPr="003009D5">
        <w:rPr>
          <w:rFonts w:ascii="Times New Roman" w:hAnsi="Times New Roman"/>
          <w:spacing w:val="-1"/>
          <w:sz w:val="28"/>
          <w:szCs w:val="28"/>
          <w:highlight w:val="white"/>
        </w:rPr>
        <w:t>«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Хозяйственно-эксплуатационная  служба Советского городского округа</w:t>
      </w:r>
      <w:r w:rsidR="003009D5" w:rsidRPr="003009D5">
        <w:rPr>
          <w:rFonts w:ascii="Times New Roman" w:hAnsi="Times New Roman"/>
          <w:spacing w:val="-1"/>
          <w:sz w:val="28"/>
          <w:szCs w:val="28"/>
          <w:highlight w:val="white"/>
        </w:rPr>
        <w:t>»</w:t>
      </w:r>
      <w:r w:rsidR="003009D5">
        <w:rPr>
          <w:rFonts w:ascii="Times New Roman" w:hAnsi="Times New Roman"/>
          <w:spacing w:val="-1"/>
          <w:sz w:val="28"/>
          <w:szCs w:val="28"/>
          <w:highlight w:val="white"/>
        </w:rPr>
        <w:t>;</w:t>
      </w:r>
      <w:r w:rsidR="003009D5" w:rsidRPr="003009D5">
        <w:rPr>
          <w:rFonts w:ascii="Times New Roman" w:hAnsi="Times New Roman"/>
          <w:spacing w:val="-1"/>
          <w:sz w:val="28"/>
          <w:szCs w:val="28"/>
          <w:highlight w:val="white"/>
        </w:rPr>
        <w:t xml:space="preserve">  </w:t>
      </w:r>
    </w:p>
    <w:p w:rsidR="00291091" w:rsidRPr="008D1238" w:rsidRDefault="0062643C" w:rsidP="002C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</w:t>
      </w:r>
      <w:r w:rsidR="004C161D">
        <w:rPr>
          <w:rFonts w:ascii="Times New Roman" w:hAnsi="Times New Roman"/>
          <w:sz w:val="28"/>
          <w:szCs w:val="28"/>
        </w:rPr>
        <w:t>2</w:t>
      </w:r>
      <w:r w:rsidR="00291091" w:rsidRPr="008D1238">
        <w:rPr>
          <w:rFonts w:ascii="Times New Roman" w:hAnsi="Times New Roman"/>
          <w:sz w:val="28"/>
          <w:szCs w:val="28"/>
        </w:rPr>
        <w:t>. Решение вступает в силу со дня его принятия.</w:t>
      </w:r>
    </w:p>
    <w:p w:rsidR="00291091" w:rsidRDefault="00291091" w:rsidP="008D1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>Ставропольского края</w:t>
      </w:r>
      <w:r w:rsidRPr="008D1238">
        <w:rPr>
          <w:rFonts w:ascii="Times New Roman" w:hAnsi="Times New Roman"/>
          <w:sz w:val="28"/>
          <w:szCs w:val="28"/>
        </w:rPr>
        <w:tab/>
      </w:r>
      <w:r w:rsidRPr="008D1238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</w:t>
      </w:r>
      <w:proofErr w:type="spellStart"/>
      <w:r w:rsidR="004C161D">
        <w:rPr>
          <w:rFonts w:ascii="Times New Roman" w:hAnsi="Times New Roman"/>
          <w:spacing w:val="-1"/>
          <w:sz w:val="28"/>
          <w:szCs w:val="28"/>
        </w:rPr>
        <w:t>Н.Н.Деревянко</w:t>
      </w:r>
      <w:proofErr w:type="spellEnd"/>
    </w:p>
    <w:sectPr w:rsidR="00291091" w:rsidRPr="008D1238" w:rsidSect="0062643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77E30"/>
    <w:rsid w:val="00080615"/>
    <w:rsid w:val="00097617"/>
    <w:rsid w:val="00123008"/>
    <w:rsid w:val="00127113"/>
    <w:rsid w:val="0013728C"/>
    <w:rsid w:val="00145536"/>
    <w:rsid w:val="00147D14"/>
    <w:rsid w:val="00157FF1"/>
    <w:rsid w:val="001F5151"/>
    <w:rsid w:val="0027044D"/>
    <w:rsid w:val="00275045"/>
    <w:rsid w:val="00291091"/>
    <w:rsid w:val="00296804"/>
    <w:rsid w:val="002C27D5"/>
    <w:rsid w:val="002D31D2"/>
    <w:rsid w:val="002D4DEC"/>
    <w:rsid w:val="002E258D"/>
    <w:rsid w:val="003009D5"/>
    <w:rsid w:val="003543A6"/>
    <w:rsid w:val="003568E3"/>
    <w:rsid w:val="0036109F"/>
    <w:rsid w:val="0039614D"/>
    <w:rsid w:val="003A2C5B"/>
    <w:rsid w:val="003B4E3D"/>
    <w:rsid w:val="003D4D7E"/>
    <w:rsid w:val="00404071"/>
    <w:rsid w:val="004619EF"/>
    <w:rsid w:val="00462ED1"/>
    <w:rsid w:val="004723CA"/>
    <w:rsid w:val="0048726B"/>
    <w:rsid w:val="004C161D"/>
    <w:rsid w:val="004C3F85"/>
    <w:rsid w:val="004F054E"/>
    <w:rsid w:val="00501B44"/>
    <w:rsid w:val="00505EF3"/>
    <w:rsid w:val="00554F3C"/>
    <w:rsid w:val="005F0834"/>
    <w:rsid w:val="005F57BD"/>
    <w:rsid w:val="0062643C"/>
    <w:rsid w:val="00661929"/>
    <w:rsid w:val="006736B3"/>
    <w:rsid w:val="00690DD4"/>
    <w:rsid w:val="006C13C8"/>
    <w:rsid w:val="006E61D8"/>
    <w:rsid w:val="006F65F9"/>
    <w:rsid w:val="00703272"/>
    <w:rsid w:val="00720504"/>
    <w:rsid w:val="00795106"/>
    <w:rsid w:val="007C3507"/>
    <w:rsid w:val="007F77E3"/>
    <w:rsid w:val="008C2548"/>
    <w:rsid w:val="008D1238"/>
    <w:rsid w:val="00911156"/>
    <w:rsid w:val="00953E69"/>
    <w:rsid w:val="009C5D6C"/>
    <w:rsid w:val="009E07C3"/>
    <w:rsid w:val="009E5D51"/>
    <w:rsid w:val="00A128F3"/>
    <w:rsid w:val="00A26AD4"/>
    <w:rsid w:val="00A41FA8"/>
    <w:rsid w:val="00AC38CE"/>
    <w:rsid w:val="00B05DF1"/>
    <w:rsid w:val="00B10870"/>
    <w:rsid w:val="00B21954"/>
    <w:rsid w:val="00B24BB4"/>
    <w:rsid w:val="00B5450C"/>
    <w:rsid w:val="00B55DF9"/>
    <w:rsid w:val="00B82B6E"/>
    <w:rsid w:val="00B9515B"/>
    <w:rsid w:val="00BB6FB9"/>
    <w:rsid w:val="00C454BE"/>
    <w:rsid w:val="00CB6E48"/>
    <w:rsid w:val="00CD377B"/>
    <w:rsid w:val="00E86B66"/>
    <w:rsid w:val="00EE40B1"/>
    <w:rsid w:val="00F117A7"/>
    <w:rsid w:val="00F553A6"/>
    <w:rsid w:val="00F61B67"/>
    <w:rsid w:val="00F95591"/>
    <w:rsid w:val="00FA6705"/>
    <w:rsid w:val="00FA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C5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7</cp:revision>
  <cp:lastPrinted>2023-03-15T08:46:00Z</cp:lastPrinted>
  <dcterms:created xsi:type="dcterms:W3CDTF">2022-03-15T12:04:00Z</dcterms:created>
  <dcterms:modified xsi:type="dcterms:W3CDTF">2023-03-16T06:10:00Z</dcterms:modified>
</cp:coreProperties>
</file>