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4F7AD6" w:rsidRDefault="004F7AD6" w:rsidP="004F7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F7AD6" w:rsidRPr="004F7AD6" w:rsidRDefault="004F7AD6" w:rsidP="004F7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</w:p>
    <w:p w:rsidR="004F7AD6" w:rsidRPr="004F7AD6" w:rsidRDefault="004F7AD6" w:rsidP="004F7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F7AD6" w:rsidRPr="004F7AD6" w:rsidRDefault="004F7AD6" w:rsidP="004F7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7AD6" w:rsidRPr="004F7AD6" w:rsidRDefault="004F7AD6" w:rsidP="004F7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РЕШЕНИЕ</w:t>
      </w:r>
    </w:p>
    <w:p w:rsidR="004F7AD6" w:rsidRPr="004F7AD6" w:rsidRDefault="004F7AD6" w:rsidP="004F7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7AD6" w:rsidRPr="004F7AD6" w:rsidRDefault="004F7AD6" w:rsidP="004F7A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7AD6">
        <w:rPr>
          <w:rFonts w:ascii="Times New Roman" w:hAnsi="Times New Roman" w:cs="Times New Roman"/>
          <w:b w:val="0"/>
          <w:sz w:val="28"/>
          <w:szCs w:val="28"/>
        </w:rPr>
        <w:t>27 апреля 2018 г.                                                                                             № 118</w:t>
      </w:r>
    </w:p>
    <w:p w:rsidR="004F7AD6" w:rsidRPr="004F7AD6" w:rsidRDefault="004F7AD6" w:rsidP="004F7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681036" w:rsidRPr="00681036" w:rsidRDefault="00681036" w:rsidP="006810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331D" w:rsidRPr="00911975" w:rsidRDefault="00CF5904" w:rsidP="00007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616C26">
        <w:rPr>
          <w:rFonts w:ascii="Times New Roman" w:hAnsi="Times New Roman" w:cs="Times New Roman"/>
          <w:sz w:val="28"/>
          <w:szCs w:val="28"/>
        </w:rPr>
        <w:t>еречня услуг, которые являются нео</w:t>
      </w:r>
      <w:r w:rsidR="00995350">
        <w:rPr>
          <w:rFonts w:ascii="Times New Roman" w:hAnsi="Times New Roman" w:cs="Times New Roman"/>
          <w:sz w:val="28"/>
          <w:szCs w:val="28"/>
        </w:rPr>
        <w:t>б</w:t>
      </w:r>
      <w:r w:rsidR="00616C26">
        <w:rPr>
          <w:rFonts w:ascii="Times New Roman" w:hAnsi="Times New Roman" w:cs="Times New Roman"/>
          <w:sz w:val="28"/>
          <w:szCs w:val="28"/>
        </w:rPr>
        <w:t xml:space="preserve">ходимыми и обязательными для </w:t>
      </w:r>
      <w:r w:rsidR="00616C26" w:rsidRPr="00DD63C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21942" w:rsidRPr="00DD63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4100D" w:rsidRPr="00DD63C1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4F7AD6">
        <w:rPr>
          <w:rFonts w:ascii="Times New Roman" w:hAnsi="Times New Roman" w:cs="Times New Roman"/>
          <w:sz w:val="28"/>
          <w:szCs w:val="28"/>
        </w:rPr>
        <w:t xml:space="preserve"> </w:t>
      </w:r>
      <w:r w:rsidR="00DD63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D63C1" w:rsidRPr="00DD63C1">
        <w:rPr>
          <w:rFonts w:ascii="Times New Roman" w:hAnsi="Times New Roman" w:cs="Times New Roman"/>
          <w:sz w:val="28"/>
          <w:szCs w:val="28"/>
        </w:rPr>
        <w:t>услуг и предоставляются организациями, участвующими в предоставлении муниципальных услуг,</w:t>
      </w:r>
      <w:r w:rsidR="004F7AD6">
        <w:rPr>
          <w:rFonts w:ascii="Times New Roman" w:hAnsi="Times New Roman" w:cs="Times New Roman"/>
          <w:sz w:val="28"/>
          <w:szCs w:val="28"/>
        </w:rPr>
        <w:t xml:space="preserve"> </w:t>
      </w:r>
      <w:r w:rsidR="00616C26">
        <w:rPr>
          <w:rFonts w:ascii="Times New Roman" w:hAnsi="Times New Roman" w:cs="Times New Roman"/>
          <w:sz w:val="28"/>
          <w:szCs w:val="28"/>
        </w:rPr>
        <w:t>и порядка определения размера платы за их оказание</w:t>
      </w:r>
    </w:p>
    <w:p w:rsidR="00236A2E" w:rsidRPr="00911975" w:rsidRDefault="00236A2E" w:rsidP="00007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31D" w:rsidRPr="00911975" w:rsidRDefault="00CF5904" w:rsidP="00283A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616C26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F5904">
        <w:rPr>
          <w:rFonts w:ascii="Times New Roman" w:hAnsi="Times New Roman" w:cs="Times New Roman"/>
          <w:sz w:val="28"/>
          <w:szCs w:val="28"/>
        </w:rPr>
        <w:t>от 27 июля 2010 г. № 210-ФЗ</w:t>
      </w:r>
      <w:r w:rsidR="009F1021">
        <w:rPr>
          <w:rFonts w:ascii="Times New Roman" w:hAnsi="Times New Roman" w:cs="Times New Roman"/>
          <w:sz w:val="28"/>
          <w:szCs w:val="28"/>
        </w:rPr>
        <w:t xml:space="preserve"> </w:t>
      </w:r>
      <w:r w:rsidR="00616C26">
        <w:rPr>
          <w:rFonts w:ascii="Times New Roman" w:hAnsi="Times New Roman" w:cs="Times New Roman"/>
          <w:sz w:val="28"/>
          <w:szCs w:val="28"/>
        </w:rPr>
        <w:t>«Об орга</w:t>
      </w:r>
      <w:r w:rsidR="00995350">
        <w:rPr>
          <w:rFonts w:ascii="Times New Roman" w:hAnsi="Times New Roman" w:cs="Times New Roman"/>
          <w:sz w:val="28"/>
          <w:szCs w:val="28"/>
        </w:rPr>
        <w:t>низации предоставления государст</w:t>
      </w:r>
      <w:r w:rsidR="00616C26">
        <w:rPr>
          <w:rFonts w:ascii="Times New Roman" w:hAnsi="Times New Roman" w:cs="Times New Roman"/>
          <w:sz w:val="28"/>
          <w:szCs w:val="28"/>
        </w:rPr>
        <w:t>венных и муниципальных услуг», Совет депутатов</w:t>
      </w:r>
      <w:r w:rsidR="00236A2E" w:rsidRPr="00911975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</w:p>
    <w:p w:rsidR="00236A2E" w:rsidRPr="00911975" w:rsidRDefault="00236A2E" w:rsidP="0000766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A331D" w:rsidRPr="00911975" w:rsidRDefault="00616C26" w:rsidP="00616C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36A2E" w:rsidRPr="00911975">
        <w:rPr>
          <w:rFonts w:ascii="Times New Roman" w:hAnsi="Times New Roman" w:cs="Times New Roman"/>
          <w:sz w:val="28"/>
          <w:szCs w:val="28"/>
        </w:rPr>
        <w:t>:</w:t>
      </w:r>
    </w:p>
    <w:p w:rsidR="004A331D" w:rsidRPr="00911975" w:rsidRDefault="004A33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331D" w:rsidRPr="00911975" w:rsidRDefault="004A3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97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4A331D" w:rsidRPr="00616C26" w:rsidRDefault="004A3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616C26">
        <w:rPr>
          <w:rFonts w:ascii="Times New Roman" w:hAnsi="Times New Roman" w:cs="Times New Roman"/>
          <w:sz w:val="28"/>
          <w:szCs w:val="28"/>
        </w:rPr>
        <w:t xml:space="preserve">1.1. </w:t>
      </w:r>
      <w:r w:rsidR="00616C26" w:rsidRPr="00616C2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</w:t>
      </w:r>
      <w:r w:rsidR="00616C26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C21942" w:rsidRPr="00DD63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4100D" w:rsidRPr="00DD63C1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E211BB">
        <w:rPr>
          <w:rFonts w:ascii="Times New Roman" w:hAnsi="Times New Roman" w:cs="Times New Roman"/>
          <w:sz w:val="28"/>
          <w:szCs w:val="28"/>
        </w:rPr>
        <w:t xml:space="preserve"> </w:t>
      </w:r>
      <w:r w:rsidR="00616C26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E211BB">
        <w:rPr>
          <w:rFonts w:ascii="Times New Roman" w:hAnsi="Times New Roman" w:cs="Times New Roman"/>
          <w:sz w:val="28"/>
          <w:szCs w:val="28"/>
        </w:rPr>
        <w:t xml:space="preserve"> </w:t>
      </w:r>
      <w:r w:rsidR="00DD63C1" w:rsidRPr="00DD63C1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</w:t>
      </w:r>
      <w:r w:rsidR="00236A2E" w:rsidRPr="00616C26">
        <w:rPr>
          <w:rFonts w:ascii="Times New Roman" w:hAnsi="Times New Roman" w:cs="Times New Roman"/>
          <w:sz w:val="28"/>
          <w:szCs w:val="28"/>
        </w:rPr>
        <w:t>.</w:t>
      </w:r>
    </w:p>
    <w:p w:rsidR="00236A2E" w:rsidRDefault="004A3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616C26">
        <w:rPr>
          <w:rFonts w:ascii="Times New Roman" w:hAnsi="Times New Roman" w:cs="Times New Roman"/>
          <w:sz w:val="28"/>
          <w:szCs w:val="28"/>
        </w:rPr>
        <w:t xml:space="preserve">1.2. </w:t>
      </w:r>
      <w:r w:rsidR="00616C26" w:rsidRPr="00616C26">
        <w:rPr>
          <w:rFonts w:ascii="Times New Roman" w:hAnsi="Times New Roman" w:cs="Times New Roman"/>
          <w:sz w:val="28"/>
          <w:szCs w:val="28"/>
        </w:rPr>
        <w:t>Порядок определения размера платы за оказание услуг, которые являются необходимыми и обязательными для предост</w:t>
      </w:r>
      <w:r w:rsidR="00995350">
        <w:rPr>
          <w:rFonts w:ascii="Times New Roman" w:hAnsi="Times New Roman" w:cs="Times New Roman"/>
          <w:sz w:val="28"/>
          <w:szCs w:val="28"/>
        </w:rPr>
        <w:t>ав</w:t>
      </w:r>
      <w:r w:rsidR="00616C26" w:rsidRPr="00616C26">
        <w:rPr>
          <w:rFonts w:ascii="Times New Roman" w:hAnsi="Times New Roman" w:cs="Times New Roman"/>
          <w:sz w:val="28"/>
          <w:szCs w:val="28"/>
        </w:rPr>
        <w:t>ления</w:t>
      </w:r>
      <w:r w:rsidR="00E211BB">
        <w:rPr>
          <w:rFonts w:ascii="Times New Roman" w:hAnsi="Times New Roman" w:cs="Times New Roman"/>
          <w:sz w:val="28"/>
          <w:szCs w:val="28"/>
        </w:rPr>
        <w:t xml:space="preserve"> </w:t>
      </w:r>
      <w:r w:rsidR="00C21942" w:rsidRPr="00DD63C1">
        <w:rPr>
          <w:rFonts w:ascii="Times New Roman" w:hAnsi="Times New Roman" w:cs="Times New Roman"/>
          <w:sz w:val="28"/>
          <w:szCs w:val="28"/>
        </w:rPr>
        <w:t>администрацией</w:t>
      </w:r>
      <w:r w:rsidR="00053D90" w:rsidRPr="00DD63C1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9F1021">
        <w:rPr>
          <w:rFonts w:ascii="Times New Roman" w:hAnsi="Times New Roman" w:cs="Times New Roman"/>
          <w:sz w:val="28"/>
          <w:szCs w:val="28"/>
        </w:rPr>
        <w:t xml:space="preserve"> </w:t>
      </w:r>
      <w:r w:rsidR="00616C26" w:rsidRPr="00616C26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6672F1" w:rsidRDefault="006672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15661" w:rsidRDefault="00E156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Совета Советского муниципального района Ставропольского края второго созыва от 08 февраля 2012 г. № 393 «Об утверждении перечня услуг, которые являются необходимыми и обязательными для предоставления муниципальных услуг администрацией Советского муниципального района Ставропольского края и порядка определения размера платы за их оказание».</w:t>
      </w:r>
    </w:p>
    <w:p w:rsidR="006672F1" w:rsidRDefault="00E156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672F1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города Зеленокумска Советского района Ставропольского края от 19 июля 2012 г. № 300 «</w:t>
      </w:r>
      <w:r w:rsidR="006672F1" w:rsidRPr="006672F1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</w:r>
      <w:r w:rsidR="006672F1" w:rsidRPr="006672F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 Зеленокумска Советского района Ставропольского края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6672F1">
        <w:rPr>
          <w:rFonts w:ascii="Times New Roman" w:hAnsi="Times New Roman" w:cs="Times New Roman"/>
          <w:sz w:val="28"/>
          <w:szCs w:val="28"/>
        </w:rPr>
        <w:t>».</w:t>
      </w:r>
    </w:p>
    <w:p w:rsidR="006672F1" w:rsidRDefault="00E156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672F1">
        <w:rPr>
          <w:rFonts w:ascii="Times New Roman" w:hAnsi="Times New Roman" w:cs="Times New Roman"/>
          <w:sz w:val="28"/>
          <w:szCs w:val="28"/>
        </w:rPr>
        <w:t xml:space="preserve">. Решение Совета депутатов муниципального образования города Зеленокумска Советского района Ставропольского </w:t>
      </w:r>
      <w:r w:rsidR="006672F1" w:rsidRPr="009C33D3">
        <w:rPr>
          <w:rFonts w:ascii="Times New Roman" w:hAnsi="Times New Roman" w:cs="Times New Roman"/>
          <w:sz w:val="28"/>
          <w:szCs w:val="28"/>
        </w:rPr>
        <w:t>края</w:t>
      </w:r>
      <w:r w:rsidR="009C33D3">
        <w:rPr>
          <w:rFonts w:ascii="Times New Roman" w:hAnsi="Times New Roman" w:cs="Times New Roman"/>
          <w:sz w:val="28"/>
          <w:szCs w:val="28"/>
        </w:rPr>
        <w:t xml:space="preserve"> 22 мая 2017 г. № 171 «</w:t>
      </w:r>
      <w:r w:rsidR="006672F1" w:rsidRPr="009C33D3">
        <w:rPr>
          <w:rFonts w:ascii="Times New Roman" w:hAnsi="Times New Roman" w:cs="Times New Roman"/>
          <w:sz w:val="28"/>
          <w:szCs w:val="28"/>
        </w:rPr>
        <w:t>О</w:t>
      </w:r>
      <w:r w:rsidR="009F1021">
        <w:rPr>
          <w:rFonts w:ascii="Times New Roman" w:hAnsi="Times New Roman" w:cs="Times New Roman"/>
          <w:sz w:val="28"/>
          <w:szCs w:val="28"/>
        </w:rPr>
        <w:t xml:space="preserve"> </w:t>
      </w:r>
      <w:r w:rsidR="009C33D3">
        <w:rPr>
          <w:rFonts w:ascii="Times New Roman" w:hAnsi="Times New Roman" w:cs="Times New Roman"/>
          <w:sz w:val="28"/>
          <w:szCs w:val="28"/>
        </w:rPr>
        <w:t>внесении изменений в П</w:t>
      </w:r>
      <w:r w:rsidR="009C33D3" w:rsidRPr="006672F1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 администрацией мун</w:t>
      </w:r>
      <w:r w:rsidR="009C33D3">
        <w:rPr>
          <w:rFonts w:ascii="Times New Roman" w:hAnsi="Times New Roman" w:cs="Times New Roman"/>
          <w:sz w:val="28"/>
          <w:szCs w:val="28"/>
        </w:rPr>
        <w:t>иципального образования города Зеленокумска С</w:t>
      </w:r>
      <w:r w:rsidR="009C33D3" w:rsidRPr="006672F1">
        <w:rPr>
          <w:rFonts w:ascii="Times New Roman" w:hAnsi="Times New Roman" w:cs="Times New Roman"/>
          <w:sz w:val="28"/>
          <w:szCs w:val="28"/>
        </w:rPr>
        <w:t xml:space="preserve">оветского района </w:t>
      </w:r>
      <w:r w:rsidR="009C33D3">
        <w:rPr>
          <w:rFonts w:ascii="Times New Roman" w:hAnsi="Times New Roman" w:cs="Times New Roman"/>
          <w:sz w:val="28"/>
          <w:szCs w:val="28"/>
        </w:rPr>
        <w:t>С</w:t>
      </w:r>
      <w:r w:rsidR="009C33D3" w:rsidRPr="006672F1">
        <w:rPr>
          <w:rFonts w:ascii="Times New Roman" w:hAnsi="Times New Roman" w:cs="Times New Roman"/>
          <w:sz w:val="28"/>
          <w:szCs w:val="28"/>
        </w:rPr>
        <w:t>тавропольского края и предоставляются организациями, участвующими в предоставлении муниципальных услуг, утвержденный решением совета депутатов мун</w:t>
      </w:r>
      <w:r w:rsidR="009C33D3">
        <w:rPr>
          <w:rFonts w:ascii="Times New Roman" w:hAnsi="Times New Roman" w:cs="Times New Roman"/>
          <w:sz w:val="28"/>
          <w:szCs w:val="28"/>
        </w:rPr>
        <w:t>иципального образования города Зеленокумска Советского района С</w:t>
      </w:r>
      <w:r w:rsidR="009C33D3" w:rsidRPr="006672F1">
        <w:rPr>
          <w:rFonts w:ascii="Times New Roman" w:hAnsi="Times New Roman" w:cs="Times New Roman"/>
          <w:sz w:val="28"/>
          <w:szCs w:val="28"/>
        </w:rPr>
        <w:t xml:space="preserve">тавропольского </w:t>
      </w:r>
      <w:r w:rsidR="009C33D3">
        <w:rPr>
          <w:rFonts w:ascii="Times New Roman" w:hAnsi="Times New Roman" w:cs="Times New Roman"/>
          <w:sz w:val="28"/>
          <w:szCs w:val="28"/>
        </w:rPr>
        <w:t>края от 19 июля 2012 г. № 300 «О</w:t>
      </w:r>
      <w:r w:rsidR="009C33D3" w:rsidRPr="006672F1">
        <w:rPr>
          <w:rFonts w:ascii="Times New Roman" w:hAnsi="Times New Roman" w:cs="Times New Roman"/>
          <w:sz w:val="28"/>
          <w:szCs w:val="28"/>
        </w:rPr>
        <w:t>б утверждении перечня услуг, которые являются необходимыми и обязательными для предоставления муниципальных услуг администрацией мун</w:t>
      </w:r>
      <w:r w:rsidR="009C33D3">
        <w:rPr>
          <w:rFonts w:ascii="Times New Roman" w:hAnsi="Times New Roman" w:cs="Times New Roman"/>
          <w:sz w:val="28"/>
          <w:szCs w:val="28"/>
        </w:rPr>
        <w:t>иципального образования города Зеленокумска Советского района С</w:t>
      </w:r>
      <w:r w:rsidR="009C33D3" w:rsidRPr="006672F1">
        <w:rPr>
          <w:rFonts w:ascii="Times New Roman" w:hAnsi="Times New Roman" w:cs="Times New Roman"/>
          <w:sz w:val="28"/>
          <w:szCs w:val="28"/>
        </w:rPr>
        <w:t>тавропольского края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6672F1" w:rsidRPr="006672F1">
        <w:rPr>
          <w:rFonts w:ascii="Times New Roman" w:hAnsi="Times New Roman" w:cs="Times New Roman"/>
          <w:sz w:val="28"/>
          <w:szCs w:val="28"/>
        </w:rPr>
        <w:t>»</w:t>
      </w:r>
      <w:r w:rsidR="00D57BE0">
        <w:rPr>
          <w:rFonts w:ascii="Times New Roman" w:hAnsi="Times New Roman" w:cs="Times New Roman"/>
          <w:sz w:val="28"/>
          <w:szCs w:val="28"/>
        </w:rPr>
        <w:t>.</w:t>
      </w:r>
    </w:p>
    <w:p w:rsidR="00D57BE0" w:rsidRDefault="00E156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57BE0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Правокумского сельсовета Советского района Ставропольского края от 27 февраля 2012 г. № 50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Правокумского сельсовета Советского района Ставропольского края и порядка определения размера платы за их оказание».</w:t>
      </w:r>
    </w:p>
    <w:p w:rsidR="00D57BE0" w:rsidRDefault="00E15661" w:rsidP="00D5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57BE0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Солдато-Александровского сельсовета Советского района ставропольского края от 31 января 2013 г. № 8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Солдато-Александровского сельсовета Советского района Ставропольского края и порядка определения размера платы за их оказание».</w:t>
      </w:r>
    </w:p>
    <w:p w:rsidR="00D64C28" w:rsidRDefault="00D64C28" w:rsidP="00D5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6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Решение Совета депутат</w:t>
      </w:r>
      <w:r w:rsidR="009F1021">
        <w:rPr>
          <w:rFonts w:ascii="Times New Roman" w:hAnsi="Times New Roman" w:cs="Times New Roman"/>
          <w:sz w:val="28"/>
          <w:szCs w:val="28"/>
        </w:rPr>
        <w:t>ов муниципального образования с</w:t>
      </w:r>
      <w:r>
        <w:rPr>
          <w:rFonts w:ascii="Times New Roman" w:hAnsi="Times New Roman" w:cs="Times New Roman"/>
          <w:sz w:val="28"/>
          <w:szCs w:val="28"/>
        </w:rPr>
        <w:t>ела Отказного Советского района Ставропольского края от 14 мая 2012 г. № 101 «</w:t>
      </w:r>
      <w:r w:rsidRPr="00D64C28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муниципальных услуг а</w:t>
      </w:r>
      <w:r w:rsidRPr="00D64C2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села Отказного</w:t>
      </w:r>
      <w:r w:rsidRPr="00D64C28"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и порядка определения размера платы за их оказание».</w:t>
      </w:r>
    </w:p>
    <w:p w:rsidR="00895650" w:rsidRDefault="00895650" w:rsidP="00D5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6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Решение Совета депутатов муниципального образования Восточного сельсовета Советского района Ставропольского края от 17 февраля 2012 г.   </w:t>
      </w:r>
      <w:r>
        <w:rPr>
          <w:rFonts w:ascii="Times New Roman" w:hAnsi="Times New Roman" w:cs="Times New Roman"/>
          <w:sz w:val="28"/>
          <w:szCs w:val="28"/>
        </w:rPr>
        <w:lastRenderedPageBreak/>
        <w:t>№ 4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Восточного сельсовета Советского района Ставропольского края и порядка определения размера платы за их оказание».</w:t>
      </w:r>
    </w:p>
    <w:p w:rsidR="00895650" w:rsidRDefault="00895650" w:rsidP="00D5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6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Решение Совета депутатов Нинского сельсовета Советского района Ставропольского края от 15 августа 2013 г. № 33 «</w:t>
      </w:r>
      <w:r w:rsidRPr="00895650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муниципальных услуг А</w:t>
      </w:r>
      <w:r w:rsidRPr="0089565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Нинского</w:t>
      </w:r>
      <w:r w:rsidRPr="00895650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Ставропольского края и </w:t>
      </w:r>
      <w:r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 в предоставлении муниципальных услуг</w:t>
      </w:r>
      <w:r w:rsidRPr="00895650">
        <w:rPr>
          <w:rFonts w:ascii="Times New Roman" w:hAnsi="Times New Roman" w:cs="Times New Roman"/>
          <w:sz w:val="28"/>
          <w:szCs w:val="28"/>
        </w:rPr>
        <w:t>».</w:t>
      </w:r>
    </w:p>
    <w:p w:rsidR="004E4C43" w:rsidRDefault="004E4C43" w:rsidP="00D5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6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села Горькая Балка Советского района Ставропольского края от 16 февраля 2012г. № 64 «</w:t>
      </w:r>
      <w:r w:rsidRPr="004E4C43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муниципальных услуг а</w:t>
      </w:r>
      <w:r w:rsidRPr="004E4C4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села Горькая Балка</w:t>
      </w:r>
      <w:r w:rsidRPr="004E4C43"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и </w:t>
      </w:r>
      <w:r>
        <w:rPr>
          <w:rFonts w:ascii="Times New Roman" w:hAnsi="Times New Roman" w:cs="Times New Roman"/>
          <w:sz w:val="28"/>
          <w:szCs w:val="28"/>
        </w:rPr>
        <w:t>порядка определения размера платы за их оказание</w:t>
      </w:r>
      <w:r w:rsidRPr="004E4C43">
        <w:rPr>
          <w:rFonts w:ascii="Times New Roman" w:hAnsi="Times New Roman" w:cs="Times New Roman"/>
          <w:sz w:val="28"/>
          <w:szCs w:val="28"/>
        </w:rPr>
        <w:t>».</w:t>
      </w:r>
    </w:p>
    <w:p w:rsidR="00053D90" w:rsidRDefault="00D5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D90">
        <w:rPr>
          <w:rFonts w:ascii="Times New Roman" w:hAnsi="Times New Roman" w:cs="Times New Roman"/>
          <w:sz w:val="28"/>
          <w:szCs w:val="28"/>
        </w:rPr>
        <w:t xml:space="preserve">. </w:t>
      </w:r>
      <w:r w:rsidR="00F27B75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D71F31">
        <w:rPr>
          <w:rFonts w:ascii="Times New Roman" w:hAnsi="Times New Roman" w:cs="Times New Roman"/>
          <w:sz w:val="28"/>
          <w:szCs w:val="28"/>
        </w:rPr>
        <w:t xml:space="preserve">в форме размещения </w:t>
      </w:r>
      <w:r w:rsidR="00F27B75">
        <w:rPr>
          <w:rFonts w:ascii="Times New Roman" w:hAnsi="Times New Roman" w:cs="Times New Roman"/>
          <w:sz w:val="28"/>
          <w:szCs w:val="28"/>
        </w:rPr>
        <w:t xml:space="preserve">на официальном Интернет – Портале Советского городского округа Ставропольского края в </w:t>
      </w:r>
      <w:r w:rsidR="00D71F31">
        <w:rPr>
          <w:rFonts w:ascii="Times New Roman" w:hAnsi="Times New Roman" w:cs="Times New Roman"/>
          <w:sz w:val="28"/>
          <w:szCs w:val="28"/>
        </w:rPr>
        <w:t>под</w:t>
      </w:r>
      <w:r w:rsidR="00F27B75">
        <w:rPr>
          <w:rFonts w:ascii="Times New Roman" w:hAnsi="Times New Roman" w:cs="Times New Roman"/>
          <w:sz w:val="28"/>
          <w:szCs w:val="28"/>
        </w:rPr>
        <w:t>разделе «</w:t>
      </w:r>
      <w:r w:rsidR="00D71F31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F27B75">
        <w:rPr>
          <w:rFonts w:ascii="Times New Roman" w:hAnsi="Times New Roman" w:cs="Times New Roman"/>
          <w:sz w:val="28"/>
          <w:szCs w:val="28"/>
        </w:rPr>
        <w:t>»</w:t>
      </w:r>
      <w:r w:rsidR="00D71F31">
        <w:rPr>
          <w:rFonts w:ascii="Times New Roman" w:hAnsi="Times New Roman" w:cs="Times New Roman"/>
          <w:sz w:val="28"/>
          <w:szCs w:val="28"/>
        </w:rPr>
        <w:t xml:space="preserve"> раздела «Совет депутатов Советского городского округа Ставропольского края»</w:t>
      </w:r>
      <w:r w:rsidR="00F27B75">
        <w:rPr>
          <w:rFonts w:ascii="Times New Roman" w:hAnsi="Times New Roman" w:cs="Times New Roman"/>
          <w:sz w:val="28"/>
          <w:szCs w:val="28"/>
        </w:rPr>
        <w:t>.</w:t>
      </w:r>
    </w:p>
    <w:p w:rsidR="00D71F31" w:rsidRDefault="00D57BE0" w:rsidP="00D71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A29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D71F31">
        <w:rPr>
          <w:rFonts w:ascii="Times New Roman" w:hAnsi="Times New Roman" w:cs="Times New Roman"/>
          <w:sz w:val="28"/>
          <w:szCs w:val="28"/>
        </w:rPr>
        <w:t>о дня его</w:t>
      </w:r>
      <w:bookmarkStart w:id="2" w:name="_GoBack"/>
      <w:bookmarkEnd w:id="2"/>
      <w:r w:rsidR="008B1A29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на официальном интернет-Портале Сове</w:t>
      </w:r>
      <w:r w:rsidR="00CF5904">
        <w:rPr>
          <w:rFonts w:ascii="Times New Roman" w:hAnsi="Times New Roman" w:cs="Times New Roman"/>
          <w:sz w:val="28"/>
          <w:szCs w:val="28"/>
        </w:rPr>
        <w:t>тского городского округа</w:t>
      </w:r>
      <w:r w:rsidR="008B1A2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71F31">
        <w:rPr>
          <w:rFonts w:ascii="Times New Roman" w:hAnsi="Times New Roman" w:cs="Times New Roman"/>
          <w:sz w:val="28"/>
          <w:szCs w:val="28"/>
        </w:rPr>
        <w:t>в подразделе «Нормативные правовые акты» раздела «Совет депутатов Советского городского округа Ставропольского края».</w:t>
      </w:r>
    </w:p>
    <w:p w:rsidR="002D65C5" w:rsidRDefault="002D65C5" w:rsidP="00D71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5C5" w:rsidRPr="00911975" w:rsidRDefault="002D65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11D4" w:rsidRDefault="00F211D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C5299" w:rsidRPr="00911975" w:rsidRDefault="00DC52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1975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DC5299" w:rsidRPr="00911975" w:rsidRDefault="00DC52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197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 w:rsidR="00F211D4">
        <w:rPr>
          <w:rFonts w:ascii="Times New Roman" w:hAnsi="Times New Roman" w:cs="Times New Roman"/>
          <w:sz w:val="28"/>
          <w:szCs w:val="28"/>
        </w:rPr>
        <w:t xml:space="preserve">  </w:t>
      </w:r>
      <w:r w:rsidR="00E211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11D4">
        <w:rPr>
          <w:rFonts w:ascii="Times New Roman" w:hAnsi="Times New Roman" w:cs="Times New Roman"/>
          <w:sz w:val="28"/>
          <w:szCs w:val="28"/>
        </w:rPr>
        <w:t xml:space="preserve">           В.П.  Немов</w:t>
      </w:r>
    </w:p>
    <w:p w:rsidR="004A331D" w:rsidRPr="00911975" w:rsidRDefault="004A33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Default="00E211BB" w:rsidP="00B83E78">
      <w:pPr>
        <w:pStyle w:val="ConsPlusNormal"/>
        <w:ind w:firstLine="540"/>
        <w:jc w:val="center"/>
      </w:pPr>
    </w:p>
    <w:p w:rsidR="00E211BB" w:rsidRPr="00911975" w:rsidRDefault="00E211BB" w:rsidP="00E211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197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11BB" w:rsidRPr="00911975" w:rsidRDefault="00E211BB" w:rsidP="00E21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211BB" w:rsidRPr="00911975" w:rsidRDefault="00E211BB" w:rsidP="00E21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1975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E211BB" w:rsidRPr="00911975" w:rsidRDefault="00E211BB" w:rsidP="00E21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197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211BB" w:rsidRPr="00911975" w:rsidRDefault="00E211BB" w:rsidP="00E21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197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Pr="00911975">
        <w:rPr>
          <w:rFonts w:ascii="Times New Roman" w:hAnsi="Times New Roman" w:cs="Times New Roman"/>
          <w:sz w:val="28"/>
          <w:szCs w:val="28"/>
        </w:rPr>
        <w:t>2018 г. №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E211BB" w:rsidRDefault="00E211BB" w:rsidP="00E211BB">
      <w:pPr>
        <w:pStyle w:val="ConsPlusNormal"/>
        <w:ind w:firstLine="540"/>
        <w:jc w:val="right"/>
      </w:pPr>
    </w:p>
    <w:p w:rsidR="00E211BB" w:rsidRDefault="00E211BB" w:rsidP="00B83E78">
      <w:pPr>
        <w:pStyle w:val="ConsPlusNormal"/>
        <w:ind w:firstLine="540"/>
        <w:jc w:val="center"/>
      </w:pPr>
    </w:p>
    <w:p w:rsidR="00DC5299" w:rsidRPr="00911975" w:rsidRDefault="00262A17" w:rsidP="00B83E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75" w:history="1">
        <w:r w:rsidR="00B83E7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</w:p>
    <w:p w:rsidR="00DC5299" w:rsidRPr="00911975" w:rsidRDefault="00B83E78" w:rsidP="00B83E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которые  являются необходимыми и обязательными для предоставления </w:t>
      </w:r>
      <w:r w:rsidR="00C21942" w:rsidRPr="000C3CD0">
        <w:rPr>
          <w:rFonts w:ascii="Times New Roman" w:hAnsi="Times New Roman" w:cs="Times New Roman"/>
          <w:sz w:val="28"/>
          <w:szCs w:val="28"/>
        </w:rPr>
        <w:t>администрацией</w:t>
      </w:r>
      <w:r w:rsidR="00F27B75" w:rsidRPr="000C3CD0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E2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E211BB">
        <w:rPr>
          <w:rFonts w:ascii="Times New Roman" w:hAnsi="Times New Roman" w:cs="Times New Roman"/>
          <w:sz w:val="28"/>
          <w:szCs w:val="28"/>
        </w:rPr>
        <w:t xml:space="preserve"> </w:t>
      </w:r>
      <w:r w:rsidR="000C3CD0" w:rsidRPr="000C3CD0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</w:t>
      </w:r>
    </w:p>
    <w:p w:rsidR="00FF21C3" w:rsidRDefault="00FF21C3" w:rsidP="00E631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3E7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3E78">
        <w:rPr>
          <w:rFonts w:ascii="Times New Roman" w:hAnsi="Times New Roman" w:cs="Times New Roman"/>
          <w:sz w:val="28"/>
          <w:szCs w:val="28"/>
        </w:rPr>
        <w:t>Нотариальное заверение копий документов, необходимых для предоставления органами местного самоуправления Советского городского округа Ставропольского края муниципальных услуг (в случаях, когда требование о нотариальном заверении копии документов установлено законодательством Российской Федерации и (или) законодательством Ставропольского края, а также правовыми актами органов местного самоуправления Советского городского округа Ставропольского края</w:t>
      </w:r>
      <w:r w:rsidR="000E36C3">
        <w:rPr>
          <w:rFonts w:ascii="Times New Roman" w:hAnsi="Times New Roman" w:cs="Times New Roman"/>
          <w:sz w:val="28"/>
          <w:szCs w:val="28"/>
        </w:rPr>
        <w:t>*.</w:t>
      </w:r>
    </w:p>
    <w:p w:rsidR="000E36C3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36C3">
        <w:rPr>
          <w:rFonts w:ascii="Times New Roman" w:hAnsi="Times New Roman" w:cs="Times New Roman"/>
          <w:sz w:val="28"/>
          <w:szCs w:val="28"/>
        </w:rPr>
        <w:t>Нотариальное заверение верности перевода на русский язык документ</w:t>
      </w:r>
      <w:r w:rsidR="001F0464">
        <w:rPr>
          <w:rFonts w:ascii="Times New Roman" w:hAnsi="Times New Roman" w:cs="Times New Roman"/>
          <w:sz w:val="28"/>
          <w:szCs w:val="28"/>
        </w:rPr>
        <w:t>ов, с</w:t>
      </w:r>
      <w:r w:rsidR="000E36C3">
        <w:rPr>
          <w:rFonts w:ascii="Times New Roman" w:hAnsi="Times New Roman" w:cs="Times New Roman"/>
          <w:sz w:val="28"/>
          <w:szCs w:val="28"/>
        </w:rPr>
        <w:t>оставленных на иностранном языке*.</w:t>
      </w:r>
    </w:p>
    <w:p w:rsidR="000E36C3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36C3">
        <w:rPr>
          <w:rFonts w:ascii="Times New Roman" w:hAnsi="Times New Roman" w:cs="Times New Roman"/>
          <w:sz w:val="28"/>
          <w:szCs w:val="28"/>
        </w:rPr>
        <w:t>Открытие счета в кредитной организации*.</w:t>
      </w:r>
    </w:p>
    <w:p w:rsidR="00F657B8" w:rsidRPr="00E63154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657B8" w:rsidRPr="00E63154">
        <w:rPr>
          <w:rFonts w:ascii="Times New Roman" w:hAnsi="Times New Roman" w:cs="Times New Roman"/>
          <w:sz w:val="28"/>
          <w:szCs w:val="28"/>
        </w:rPr>
        <w:t>Подготовка и выдача схемы расположения земельного участка или земельных участков н</w:t>
      </w:r>
      <w:r w:rsidR="004115AC" w:rsidRPr="00E63154">
        <w:rPr>
          <w:rFonts w:ascii="Times New Roman" w:hAnsi="Times New Roman" w:cs="Times New Roman"/>
          <w:sz w:val="28"/>
          <w:szCs w:val="28"/>
        </w:rPr>
        <w:t>а кадастровом плане территории*</w:t>
      </w:r>
      <w:r w:rsidR="00EC09BA">
        <w:rPr>
          <w:rFonts w:ascii="Times New Roman" w:hAnsi="Times New Roman" w:cs="Times New Roman"/>
          <w:sz w:val="28"/>
          <w:szCs w:val="28"/>
        </w:rPr>
        <w:t>*</w:t>
      </w:r>
      <w:r w:rsidR="004115AC" w:rsidRPr="00E63154">
        <w:rPr>
          <w:rFonts w:ascii="Times New Roman" w:hAnsi="Times New Roman" w:cs="Times New Roman"/>
          <w:sz w:val="28"/>
          <w:szCs w:val="28"/>
        </w:rPr>
        <w:t>.</w:t>
      </w:r>
    </w:p>
    <w:p w:rsidR="00A84480" w:rsidRPr="00F657B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622E0" w:rsidRPr="00E631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B42B3A" w:rsidRPr="00E63154">
        <w:rPr>
          <w:rFonts w:ascii="Times New Roman" w:hAnsi="Times New Roman" w:cs="Times New Roman"/>
          <w:sz w:val="28"/>
          <w:szCs w:val="28"/>
        </w:rPr>
        <w:t>схем</w:t>
      </w:r>
      <w:r w:rsidR="00A622E0" w:rsidRPr="00E63154">
        <w:rPr>
          <w:rFonts w:ascii="Times New Roman" w:hAnsi="Times New Roman" w:cs="Times New Roman"/>
          <w:sz w:val="28"/>
          <w:szCs w:val="28"/>
        </w:rPr>
        <w:t>ы</w:t>
      </w:r>
      <w:r w:rsidR="00B42B3A" w:rsidRPr="00E63154">
        <w:rPr>
          <w:rFonts w:ascii="Times New Roman" w:hAnsi="Times New Roman" w:cs="Times New Roman"/>
          <w:sz w:val="28"/>
          <w:szCs w:val="28"/>
        </w:rPr>
        <w:t xml:space="preserve"> предполагаемого места установки</w:t>
      </w:r>
      <w:r w:rsidR="00B42B3A" w:rsidRPr="00F657B8">
        <w:rPr>
          <w:rFonts w:ascii="Times New Roman" w:hAnsi="Times New Roman" w:cs="Times New Roman"/>
          <w:sz w:val="28"/>
          <w:szCs w:val="28"/>
        </w:rPr>
        <w:t xml:space="preserve"> рекламной конструкции с привязками в плане к ближайшему километровому столбу или капитальному сооружению по высоте к поверхности проезжей части дороги или улицы</w:t>
      </w:r>
      <w:r w:rsidR="00A14E6F" w:rsidRPr="00F657B8">
        <w:rPr>
          <w:rFonts w:ascii="Times New Roman" w:hAnsi="Times New Roman" w:cs="Times New Roman"/>
          <w:sz w:val="28"/>
          <w:szCs w:val="28"/>
        </w:rPr>
        <w:t>*</w:t>
      </w:r>
      <w:r w:rsidR="00B42B3A" w:rsidRPr="00F657B8">
        <w:rPr>
          <w:rFonts w:ascii="Times New Roman" w:hAnsi="Times New Roman" w:cs="Times New Roman"/>
          <w:sz w:val="28"/>
          <w:szCs w:val="28"/>
        </w:rPr>
        <w:t>.</w:t>
      </w:r>
    </w:p>
    <w:p w:rsidR="00B42B3A" w:rsidRPr="00F657B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D2743" w:rsidRPr="00F657B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E63154">
        <w:rPr>
          <w:rFonts w:ascii="Times New Roman" w:hAnsi="Times New Roman" w:cs="Times New Roman"/>
          <w:sz w:val="28"/>
          <w:szCs w:val="28"/>
        </w:rPr>
        <w:t>и выдача проекта рекламной конструкции с указанием технических параметров</w:t>
      </w:r>
      <w:r w:rsidR="00A14E6F" w:rsidRPr="00F657B8">
        <w:rPr>
          <w:rFonts w:ascii="Times New Roman" w:hAnsi="Times New Roman" w:cs="Times New Roman"/>
          <w:sz w:val="28"/>
          <w:szCs w:val="28"/>
        </w:rPr>
        <w:t>*</w:t>
      </w:r>
      <w:r w:rsidR="00DD6569" w:rsidRPr="00F657B8">
        <w:rPr>
          <w:rFonts w:ascii="Times New Roman" w:hAnsi="Times New Roman" w:cs="Times New Roman"/>
          <w:sz w:val="28"/>
          <w:szCs w:val="28"/>
        </w:rPr>
        <w:t>.</w:t>
      </w:r>
    </w:p>
    <w:p w:rsidR="008067F8" w:rsidRPr="00F657B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067F8" w:rsidRPr="00F657B8">
        <w:rPr>
          <w:rFonts w:ascii="Times New Roman" w:hAnsi="Times New Roman" w:cs="Times New Roman"/>
          <w:sz w:val="28"/>
          <w:szCs w:val="28"/>
        </w:rPr>
        <w:t>Выдача документа, подтверждающего в письменной форме согласие собственника, арендатора, доверительного управляющего недвижимого имущества, лица, обладающего на праве хозяйственного ведения, праве оперативного управления или ином вещном праве недвижимым имуществом на присоединение к этому имуществу рекламной конструкции*</w:t>
      </w:r>
      <w:r w:rsidR="00F27B75">
        <w:rPr>
          <w:rFonts w:ascii="Times New Roman" w:hAnsi="Times New Roman" w:cs="Times New Roman"/>
          <w:sz w:val="28"/>
          <w:szCs w:val="28"/>
        </w:rPr>
        <w:t>.</w:t>
      </w:r>
    </w:p>
    <w:p w:rsidR="008067F8" w:rsidRPr="00F657B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067F8" w:rsidRPr="00F657B8">
        <w:rPr>
          <w:rFonts w:ascii="Times New Roman" w:hAnsi="Times New Roman" w:cs="Times New Roman"/>
          <w:sz w:val="28"/>
          <w:szCs w:val="28"/>
        </w:rPr>
        <w:t>Выдача протокола общего собрания собственников помещений в многоквартирном доме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доме)*</w:t>
      </w:r>
      <w:r w:rsidR="00E63154">
        <w:rPr>
          <w:rFonts w:ascii="Times New Roman" w:hAnsi="Times New Roman" w:cs="Times New Roman"/>
          <w:sz w:val="28"/>
          <w:szCs w:val="28"/>
        </w:rPr>
        <w:t>.</w:t>
      </w:r>
    </w:p>
    <w:p w:rsidR="008067F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93704" w:rsidRPr="00F657B8">
        <w:rPr>
          <w:rFonts w:ascii="Times New Roman" w:hAnsi="Times New Roman" w:cs="Times New Roman"/>
          <w:sz w:val="28"/>
          <w:szCs w:val="28"/>
        </w:rPr>
        <w:t>Подготовка и выдача материалов, содержащихся в проектной документации*</w:t>
      </w:r>
      <w:r w:rsidR="008067F8" w:rsidRPr="00F657B8">
        <w:rPr>
          <w:rFonts w:ascii="Times New Roman" w:hAnsi="Times New Roman" w:cs="Times New Roman"/>
          <w:sz w:val="28"/>
          <w:szCs w:val="28"/>
        </w:rPr>
        <w:t>.</w:t>
      </w:r>
    </w:p>
    <w:p w:rsidR="00F610B9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610B9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документации*.</w:t>
      </w:r>
    </w:p>
    <w:p w:rsidR="00E63154" w:rsidRPr="00E63154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610B9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согласие всех правообладателей объекта капитального строительства, за исключением </w:t>
      </w:r>
      <w:r w:rsidR="00F610B9">
        <w:rPr>
          <w:rFonts w:ascii="Times New Roman" w:hAnsi="Times New Roman" w:cs="Times New Roman"/>
          <w:sz w:val="28"/>
          <w:szCs w:val="28"/>
        </w:rPr>
        <w:lastRenderedPageBreak/>
        <w:t>случаев принятия собственниками помещений в многоквартирном доме в соответствии с жилищным законодательством решения о реконструкции многоквартирного жилого дома, или если в результате такой реконструкции произойдет уменьшение размера общего имущества в многоквартирном доме, - согласие всех собственников помещений в многоквартирном доме*.</w:t>
      </w:r>
    </w:p>
    <w:p w:rsidR="00F610B9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610B9">
        <w:rPr>
          <w:rFonts w:ascii="Times New Roman" w:hAnsi="Times New Roman" w:cs="Times New Roman"/>
          <w:sz w:val="28"/>
          <w:szCs w:val="28"/>
        </w:rPr>
        <w:t>Выдача решения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доме*.</w:t>
      </w:r>
    </w:p>
    <w:p w:rsidR="00F610B9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610B9">
        <w:rPr>
          <w:rFonts w:ascii="Times New Roman" w:hAnsi="Times New Roman" w:cs="Times New Roman"/>
          <w:sz w:val="28"/>
          <w:szCs w:val="28"/>
        </w:rPr>
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документации*.</w:t>
      </w:r>
    </w:p>
    <w:p w:rsidR="00CC1AB1" w:rsidRPr="00877146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77146" w:rsidRPr="00877146">
        <w:rPr>
          <w:rFonts w:ascii="Times New Roman" w:hAnsi="Times New Roman" w:cs="Times New Roman"/>
          <w:sz w:val="28"/>
          <w:szCs w:val="28"/>
        </w:rPr>
        <w:t>Выдача акта приемки объекта капитального строительства (в случае осуществления строительства, реконструкции объекта капитального строительства на основании договора</w:t>
      </w:r>
      <w:r w:rsidR="00EC09BA">
        <w:rPr>
          <w:rFonts w:ascii="Times New Roman" w:hAnsi="Times New Roman" w:cs="Times New Roman"/>
          <w:sz w:val="28"/>
          <w:szCs w:val="28"/>
        </w:rPr>
        <w:t>)</w:t>
      </w:r>
      <w:r w:rsidR="00877146" w:rsidRPr="00877146">
        <w:rPr>
          <w:rFonts w:ascii="Times New Roman" w:hAnsi="Times New Roman" w:cs="Times New Roman"/>
          <w:sz w:val="28"/>
          <w:szCs w:val="28"/>
        </w:rPr>
        <w:t>*.</w:t>
      </w:r>
    </w:p>
    <w:p w:rsidR="008067F8" w:rsidRPr="00F657B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067F8" w:rsidRPr="00F657B8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строительство*. </w:t>
      </w:r>
    </w:p>
    <w:p w:rsidR="008067F8" w:rsidRDefault="00E211BB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067F8" w:rsidRPr="00E63154">
        <w:rPr>
          <w:rFonts w:ascii="Times New Roman" w:hAnsi="Times New Roman" w:cs="Times New Roman"/>
          <w:sz w:val="28"/>
          <w:szCs w:val="28"/>
        </w:rP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строительство*</w:t>
      </w:r>
      <w:r w:rsidR="00E63154">
        <w:rPr>
          <w:rFonts w:ascii="Times New Roman" w:hAnsi="Times New Roman" w:cs="Times New Roman"/>
          <w:sz w:val="28"/>
          <w:szCs w:val="28"/>
        </w:rPr>
        <w:t>.</w:t>
      </w:r>
    </w:p>
    <w:p w:rsidR="008067F8" w:rsidRPr="00F657B8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067F8" w:rsidRPr="00F657B8">
        <w:rPr>
          <w:rFonts w:ascii="Times New Roman" w:hAnsi="Times New Roman" w:cs="Times New Roman"/>
          <w:sz w:val="28"/>
          <w:szCs w:val="28"/>
        </w:rPr>
        <w:t>Выдача документа, подтверждающего соотве</w:t>
      </w:r>
      <w:r w:rsidR="00DC450D">
        <w:rPr>
          <w:rFonts w:ascii="Times New Roman" w:hAnsi="Times New Roman" w:cs="Times New Roman"/>
          <w:sz w:val="28"/>
          <w:szCs w:val="28"/>
        </w:rPr>
        <w:t>тст</w:t>
      </w:r>
      <w:r w:rsidR="008067F8" w:rsidRPr="00F657B8">
        <w:rPr>
          <w:rFonts w:ascii="Times New Roman" w:hAnsi="Times New Roman" w:cs="Times New Roman"/>
          <w:sz w:val="28"/>
          <w:szCs w:val="28"/>
        </w:rPr>
        <w:t xml:space="preserve">вие построенного, реконструированного объекта капитального строительства </w:t>
      </w:r>
      <w:r w:rsidR="00DC450D">
        <w:rPr>
          <w:rFonts w:ascii="Times New Roman" w:hAnsi="Times New Roman" w:cs="Times New Roman"/>
          <w:sz w:val="28"/>
          <w:szCs w:val="28"/>
        </w:rPr>
        <w:t>техническим условиям и подписан</w:t>
      </w:r>
      <w:r w:rsidR="008067F8" w:rsidRPr="00F657B8">
        <w:rPr>
          <w:rFonts w:ascii="Times New Roman" w:hAnsi="Times New Roman" w:cs="Times New Roman"/>
          <w:sz w:val="28"/>
          <w:szCs w:val="28"/>
        </w:rPr>
        <w:t>ного представителями организаций</w:t>
      </w:r>
      <w:r w:rsidR="00DC450D">
        <w:rPr>
          <w:rFonts w:ascii="Times New Roman" w:hAnsi="Times New Roman" w:cs="Times New Roman"/>
          <w:sz w:val="28"/>
          <w:szCs w:val="28"/>
        </w:rPr>
        <w:t>, о</w:t>
      </w:r>
      <w:r w:rsidR="008067F8" w:rsidRPr="00F657B8">
        <w:rPr>
          <w:rFonts w:ascii="Times New Roman" w:hAnsi="Times New Roman" w:cs="Times New Roman"/>
          <w:sz w:val="28"/>
          <w:szCs w:val="28"/>
        </w:rPr>
        <w:t>существляющих эксплуатацию сетей инженерно-технического обеспечения*.</w:t>
      </w:r>
    </w:p>
    <w:p w:rsidR="00877146" w:rsidRPr="00F657B8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77146" w:rsidRPr="00F657B8">
        <w:rPr>
          <w:rFonts w:ascii="Times New Roman" w:hAnsi="Times New Roman" w:cs="Times New Roman"/>
          <w:sz w:val="28"/>
          <w:szCs w:val="28"/>
        </w:rPr>
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объекта*.</w:t>
      </w:r>
    </w:p>
    <w:p w:rsidR="008067F8" w:rsidRPr="00F657B8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067F8" w:rsidRPr="00F657B8">
        <w:rPr>
          <w:rFonts w:ascii="Times New Roman" w:hAnsi="Times New Roman" w:cs="Times New Roman"/>
          <w:sz w:val="28"/>
          <w:szCs w:val="28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объекте*.</w:t>
      </w:r>
    </w:p>
    <w:p w:rsidR="00974D38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F657B8" w:rsidRPr="00F657B8">
        <w:rPr>
          <w:rFonts w:ascii="Times New Roman" w:hAnsi="Times New Roman" w:cs="Times New Roman"/>
          <w:sz w:val="28"/>
          <w:szCs w:val="28"/>
        </w:rPr>
        <w:t>Выдача технического</w:t>
      </w:r>
      <w:r w:rsidR="008067F8" w:rsidRPr="00F657B8">
        <w:rPr>
          <w:rFonts w:ascii="Times New Roman" w:hAnsi="Times New Roman" w:cs="Times New Roman"/>
          <w:sz w:val="28"/>
          <w:szCs w:val="28"/>
        </w:rPr>
        <w:t xml:space="preserve"> план</w:t>
      </w:r>
      <w:r w:rsidR="00F657B8" w:rsidRPr="00F657B8">
        <w:rPr>
          <w:rFonts w:ascii="Times New Roman" w:hAnsi="Times New Roman" w:cs="Times New Roman"/>
          <w:sz w:val="28"/>
          <w:szCs w:val="28"/>
        </w:rPr>
        <w:t>а</w:t>
      </w:r>
      <w:r w:rsidR="008067F8" w:rsidRPr="00F657B8">
        <w:rPr>
          <w:rFonts w:ascii="Times New Roman" w:hAnsi="Times New Roman" w:cs="Times New Roman"/>
          <w:sz w:val="28"/>
          <w:szCs w:val="28"/>
        </w:rPr>
        <w:t xml:space="preserve"> объекта капитально</w:t>
      </w:r>
      <w:r w:rsidR="00F657B8" w:rsidRPr="00F657B8">
        <w:rPr>
          <w:rFonts w:ascii="Times New Roman" w:hAnsi="Times New Roman" w:cs="Times New Roman"/>
          <w:sz w:val="28"/>
          <w:szCs w:val="28"/>
        </w:rPr>
        <w:t>го строительства, подготовленного</w:t>
      </w:r>
      <w:r w:rsidR="008067F8" w:rsidRPr="00F657B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C09BA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="008067F8" w:rsidRPr="00F657B8">
        <w:rPr>
          <w:rFonts w:ascii="Times New Roman" w:hAnsi="Times New Roman" w:cs="Times New Roman"/>
          <w:sz w:val="28"/>
          <w:szCs w:val="28"/>
        </w:rPr>
        <w:t>*.</w:t>
      </w:r>
    </w:p>
    <w:p w:rsidR="004E4C43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4E4C43">
        <w:rPr>
          <w:rFonts w:ascii="Times New Roman" w:hAnsi="Times New Roman" w:cs="Times New Roman"/>
          <w:sz w:val="28"/>
          <w:szCs w:val="28"/>
        </w:rPr>
        <w:t>Изготовление и выдача проекта переустройства и (или) перепланировки переводимого помещения (в случае если переустройство и (или) перепланировка требуется для обеспечения использования такого помещения в качестве жилого или нежилого помещения)*.</w:t>
      </w:r>
    </w:p>
    <w:p w:rsidR="004E4C43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F3E0E">
        <w:rPr>
          <w:rFonts w:ascii="Times New Roman" w:hAnsi="Times New Roman" w:cs="Times New Roman"/>
          <w:sz w:val="28"/>
          <w:szCs w:val="28"/>
        </w:rPr>
        <w:t>Изготовление и выдача проекта переустройства и (или) перепланировки переустраиваемого и (или) перепланируемого жилого помещения*.</w:t>
      </w:r>
    </w:p>
    <w:p w:rsidR="00FF3E0E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FF3E0E">
        <w:rPr>
          <w:rFonts w:ascii="Times New Roman" w:hAnsi="Times New Roman" w:cs="Times New Roman"/>
          <w:sz w:val="28"/>
          <w:szCs w:val="28"/>
        </w:rPr>
        <w:t>Выдача согласия в письменной форме всех членов семьи нанимателя (в том числе временно отсутствующих членов семьи нанимателя), з</w:t>
      </w:r>
      <w:r w:rsidR="004C09DF">
        <w:rPr>
          <w:rFonts w:ascii="Times New Roman" w:hAnsi="Times New Roman" w:cs="Times New Roman"/>
          <w:sz w:val="28"/>
          <w:szCs w:val="28"/>
        </w:rPr>
        <w:t>анимающих переустраиваемое и (и</w:t>
      </w:r>
      <w:r w:rsidR="00FF3E0E">
        <w:rPr>
          <w:rFonts w:ascii="Times New Roman" w:hAnsi="Times New Roman" w:cs="Times New Roman"/>
          <w:sz w:val="28"/>
          <w:szCs w:val="28"/>
        </w:rPr>
        <w:t>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найма)*.</w:t>
      </w:r>
    </w:p>
    <w:p w:rsidR="004C09DF" w:rsidRPr="00F657B8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4C09DF">
        <w:rPr>
          <w:rFonts w:ascii="Times New Roman" w:hAnsi="Times New Roman" w:cs="Times New Roman"/>
          <w:sz w:val="28"/>
          <w:szCs w:val="28"/>
        </w:rPr>
        <w:t>Изготовление и выдача технического паспорта помещения после переустройства и (или) перепланировки</w:t>
      </w:r>
      <w:r w:rsidR="000159FE">
        <w:rPr>
          <w:rFonts w:ascii="Times New Roman" w:hAnsi="Times New Roman" w:cs="Times New Roman"/>
          <w:sz w:val="28"/>
          <w:szCs w:val="28"/>
        </w:rPr>
        <w:t>*</w:t>
      </w:r>
      <w:r w:rsidR="004C09DF">
        <w:rPr>
          <w:rFonts w:ascii="Times New Roman" w:hAnsi="Times New Roman" w:cs="Times New Roman"/>
          <w:sz w:val="28"/>
          <w:szCs w:val="28"/>
        </w:rPr>
        <w:t>.</w:t>
      </w:r>
    </w:p>
    <w:p w:rsidR="0067602E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74D38" w:rsidRPr="00F657B8">
        <w:rPr>
          <w:rFonts w:ascii="Times New Roman" w:hAnsi="Times New Roman" w:cs="Times New Roman"/>
          <w:sz w:val="28"/>
          <w:szCs w:val="28"/>
        </w:rPr>
        <w:t>И</w:t>
      </w:r>
      <w:r w:rsidR="0067602E" w:rsidRPr="00F657B8">
        <w:rPr>
          <w:rFonts w:ascii="Times New Roman" w:hAnsi="Times New Roman" w:cs="Times New Roman"/>
          <w:sz w:val="28"/>
          <w:szCs w:val="28"/>
        </w:rPr>
        <w:t>зготовление схемы транспортного средства (автопоезда), с использование</w:t>
      </w:r>
      <w:r w:rsidR="00505076" w:rsidRPr="00F657B8">
        <w:rPr>
          <w:rFonts w:ascii="Times New Roman" w:hAnsi="Times New Roman" w:cs="Times New Roman"/>
          <w:sz w:val="28"/>
          <w:szCs w:val="28"/>
        </w:rPr>
        <w:t>м</w:t>
      </w:r>
      <w:r w:rsidR="0067602E" w:rsidRPr="00F657B8">
        <w:rPr>
          <w:rFonts w:ascii="Times New Roman" w:hAnsi="Times New Roman" w:cs="Times New Roman"/>
          <w:sz w:val="28"/>
          <w:szCs w:val="28"/>
        </w:rPr>
        <w:t xml:space="preserve"> которого планируется перевозка тяжеловесных и (или) крупногабаритных грузов, с изображением размещения такого груза*.</w:t>
      </w:r>
    </w:p>
    <w:p w:rsidR="0067602E" w:rsidRPr="00EC09BA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67602E" w:rsidRPr="00EC09BA">
        <w:rPr>
          <w:rFonts w:ascii="Times New Roman" w:hAnsi="Times New Roman" w:cs="Times New Roman"/>
          <w:sz w:val="28"/>
          <w:szCs w:val="28"/>
        </w:rPr>
        <w:t>Изготовление схемы автомобильной дороги</w:t>
      </w:r>
      <w:r w:rsidR="00EC09BA" w:rsidRPr="00EC09BA">
        <w:rPr>
          <w:rFonts w:ascii="Times New Roman" w:hAnsi="Times New Roman" w:cs="Times New Roman"/>
          <w:sz w:val="28"/>
          <w:szCs w:val="28"/>
        </w:rPr>
        <w:t xml:space="preserve"> (в случае присоединения объекта дорожного сервиса)</w:t>
      </w:r>
      <w:r w:rsidR="0067602E" w:rsidRPr="00EC09BA">
        <w:rPr>
          <w:rFonts w:ascii="Times New Roman" w:hAnsi="Times New Roman" w:cs="Times New Roman"/>
          <w:sz w:val="28"/>
          <w:szCs w:val="28"/>
        </w:rPr>
        <w:t>*.</w:t>
      </w:r>
    </w:p>
    <w:p w:rsidR="003B40C6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3B40C6" w:rsidRPr="00F657B8">
        <w:rPr>
          <w:rFonts w:ascii="Times New Roman" w:hAnsi="Times New Roman" w:cs="Times New Roman"/>
          <w:sz w:val="28"/>
          <w:szCs w:val="28"/>
        </w:rPr>
        <w:t>Предоставление копии финансового лицевого счета по месту(ам) жительства гражданина и членов его семьи за пять лет, предшествующих подаче заявления о принятии на учет в качестве нуждающегося в жилом помещении, предоставляемом по договору социального найма</w:t>
      </w:r>
      <w:r w:rsidR="00EC09BA">
        <w:rPr>
          <w:rFonts w:ascii="Times New Roman" w:hAnsi="Times New Roman" w:cs="Times New Roman"/>
          <w:sz w:val="28"/>
          <w:szCs w:val="28"/>
        </w:rPr>
        <w:t>*</w:t>
      </w:r>
      <w:r w:rsidR="003B40C6" w:rsidRPr="00F657B8">
        <w:rPr>
          <w:rFonts w:ascii="Times New Roman" w:hAnsi="Times New Roman" w:cs="Times New Roman"/>
          <w:sz w:val="28"/>
          <w:szCs w:val="28"/>
        </w:rPr>
        <w:t>.</w:t>
      </w:r>
    </w:p>
    <w:p w:rsidR="003B40C6" w:rsidRPr="00EC09BA" w:rsidRDefault="000E6AB9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B40C6" w:rsidRPr="00EC09BA">
        <w:rPr>
          <w:rFonts w:ascii="Times New Roman" w:hAnsi="Times New Roman" w:cs="Times New Roman"/>
          <w:sz w:val="28"/>
          <w:szCs w:val="28"/>
        </w:rPr>
        <w:t>Предоставление сведений о наличии или отсутствии у гражданина и членов его семьи недвижимости (до 19 апреля 1999 года), права на которые не зарегистрированы в Едином государственном реестре прав на недв</w:t>
      </w:r>
      <w:r w:rsidR="00EC09BA" w:rsidRPr="00EC09BA">
        <w:rPr>
          <w:rFonts w:ascii="Times New Roman" w:hAnsi="Times New Roman" w:cs="Times New Roman"/>
          <w:sz w:val="28"/>
          <w:szCs w:val="28"/>
        </w:rPr>
        <w:t>ижимое имущество и сделок с ним*.</w:t>
      </w:r>
    </w:p>
    <w:p w:rsidR="00F657B8" w:rsidRPr="000E6AB9" w:rsidRDefault="000E6AB9" w:rsidP="000E6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D765C2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лицензии на осуществление деятел</w:t>
      </w:r>
      <w:r w:rsidR="00822FE1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по </w:t>
      </w:r>
      <w:r w:rsidR="001F0464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2FE1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еревозкам пассажиров</w:t>
      </w:r>
      <w:r w:rsidR="00FC577A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765C2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3DD" w:rsidRPr="000E6AB9" w:rsidRDefault="000E6AB9" w:rsidP="000E6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F753DD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заключения правления некоммерческого объединения, в котором указывается гражданин, за которым закреплен земельный участок, и подтверждается соответствие указанного описания местоположения испрашиваемого земельного участка местоположению земельного участка, фактически используемого гражданином</w:t>
      </w:r>
      <w:r w:rsidR="00EC09BA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753DD" w:rsidRPr="000E6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D38" w:rsidRDefault="00974D38" w:rsidP="000E6AB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F01A0" w:rsidRDefault="006F01A0" w:rsidP="000E6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Услуги, оказываемые за счет средств заявителя.</w:t>
      </w:r>
    </w:p>
    <w:p w:rsidR="000E6AB9" w:rsidRDefault="006F01A0" w:rsidP="00F1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Услуги, оказываемые за счет средств заявителя в случаях, предусмотренных нормативными правовы</w:t>
      </w:r>
      <w:r w:rsidR="00581956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Ставропольского края, органов местного самоуправления Советского городского округа Ставропольского края.</w:t>
      </w:r>
    </w:p>
    <w:p w:rsidR="000E6AB9" w:rsidRDefault="000E6AB9" w:rsidP="007165E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AB9" w:rsidRPr="007165E9" w:rsidRDefault="000E6AB9" w:rsidP="000E6A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E6AB9" w:rsidRPr="007165E9" w:rsidRDefault="000E6AB9" w:rsidP="000E6A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E6AB9" w:rsidRPr="007165E9" w:rsidRDefault="000E6AB9" w:rsidP="000E6A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0E6AB9" w:rsidRPr="007165E9" w:rsidRDefault="000E6AB9" w:rsidP="000E6A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6AB9" w:rsidRDefault="000E6AB9" w:rsidP="000E6AB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Pr="007165E9">
        <w:rPr>
          <w:rFonts w:ascii="Times New Roman" w:hAnsi="Times New Roman" w:cs="Times New Roman"/>
          <w:sz w:val="28"/>
          <w:szCs w:val="28"/>
        </w:rPr>
        <w:t>2018 г. №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7165E9" w:rsidRDefault="007165E9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6AB9" w:rsidRDefault="000E6AB9" w:rsidP="007165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AB9" w:rsidRDefault="000E6AB9" w:rsidP="007165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AB9" w:rsidRDefault="000E6AB9" w:rsidP="007165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65E9" w:rsidRPr="007165E9" w:rsidRDefault="007165E9" w:rsidP="007165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>ПОРЯДОК</w:t>
      </w:r>
    </w:p>
    <w:p w:rsidR="007165E9" w:rsidRPr="007165E9" w:rsidRDefault="007165E9" w:rsidP="007165E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</w:t>
      </w:r>
      <w:r w:rsidR="000E6AB9">
        <w:rPr>
          <w:rFonts w:ascii="Times New Roman" w:hAnsi="Times New Roman" w:cs="Times New Roman"/>
          <w:sz w:val="28"/>
          <w:szCs w:val="28"/>
        </w:rPr>
        <w:t xml:space="preserve"> </w:t>
      </w:r>
      <w:r w:rsidRPr="007165E9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  <w:r w:rsidR="000E6AB9">
        <w:rPr>
          <w:rFonts w:ascii="Times New Roman" w:hAnsi="Times New Roman" w:cs="Times New Roman"/>
          <w:sz w:val="28"/>
          <w:szCs w:val="28"/>
        </w:rPr>
        <w:t xml:space="preserve"> </w:t>
      </w:r>
      <w:r w:rsidR="00FA53DA" w:rsidRPr="000C3CD0">
        <w:rPr>
          <w:rFonts w:ascii="Times New Roman" w:hAnsi="Times New Roman" w:cs="Times New Roman"/>
          <w:sz w:val="28"/>
          <w:szCs w:val="28"/>
        </w:rPr>
        <w:t>администрацией</w:t>
      </w:r>
      <w:r w:rsidR="00C21942" w:rsidRPr="000C3CD0">
        <w:rPr>
          <w:rFonts w:ascii="Times New Roman" w:hAnsi="Times New Roman" w:cs="Times New Roman"/>
          <w:sz w:val="28"/>
          <w:szCs w:val="28"/>
        </w:rPr>
        <w:t xml:space="preserve"> Советского городского круга Ставропольского края</w:t>
      </w:r>
      <w:r w:rsidR="00C21942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</w:p>
    <w:p w:rsidR="007165E9" w:rsidRPr="007165E9" w:rsidRDefault="007165E9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65E9" w:rsidRPr="007165E9" w:rsidRDefault="007165E9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65E9" w:rsidRPr="007165E9" w:rsidRDefault="007165E9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0B5A0A">
        <w:rPr>
          <w:rFonts w:ascii="Times New Roman" w:hAnsi="Times New Roman" w:cs="Times New Roman"/>
          <w:sz w:val="28"/>
          <w:szCs w:val="28"/>
        </w:rPr>
        <w:t>устанавливает</w:t>
      </w:r>
      <w:r w:rsidRPr="007165E9">
        <w:rPr>
          <w:rFonts w:ascii="Times New Roman" w:hAnsi="Times New Roman" w:cs="Times New Roman"/>
          <w:sz w:val="28"/>
          <w:szCs w:val="28"/>
        </w:rPr>
        <w:t xml:space="preserve"> правила определения размера платы за оказание услуг, которые являются необходимыми и обязательными для предоставления </w:t>
      </w:r>
      <w:r w:rsidR="00FA53DA" w:rsidRPr="000C3CD0">
        <w:rPr>
          <w:rFonts w:ascii="Times New Roman" w:hAnsi="Times New Roman" w:cs="Times New Roman"/>
          <w:sz w:val="28"/>
          <w:szCs w:val="28"/>
        </w:rPr>
        <w:t>администрацией</w:t>
      </w:r>
      <w:r w:rsidR="002B4914" w:rsidRPr="000C3CD0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2B4914">
        <w:rPr>
          <w:rFonts w:ascii="Times New Roman" w:hAnsi="Times New Roman" w:cs="Times New Roman"/>
          <w:sz w:val="28"/>
          <w:szCs w:val="28"/>
        </w:rPr>
        <w:t xml:space="preserve"> муниципальных услуг (далее – необходимые и обязательные услуги)</w:t>
      </w:r>
      <w:r w:rsidRPr="007165E9">
        <w:rPr>
          <w:rFonts w:ascii="Times New Roman" w:hAnsi="Times New Roman" w:cs="Times New Roman"/>
          <w:sz w:val="28"/>
          <w:szCs w:val="28"/>
        </w:rPr>
        <w:t>.</w:t>
      </w:r>
    </w:p>
    <w:p w:rsidR="007165E9" w:rsidRPr="007165E9" w:rsidRDefault="002B4914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Порядок применяется при оказании необходимых и обязательных услуг муниципальными учреждениями, муниципальными унитарными предприятиями, функции и полномочия учредителя которых осуществляет администрация Советского городского округа Ставропольского края</w:t>
      </w:r>
      <w:r w:rsidR="00B739DA">
        <w:rPr>
          <w:rFonts w:ascii="Times New Roman" w:hAnsi="Times New Roman" w:cs="Times New Roman"/>
          <w:sz w:val="28"/>
          <w:szCs w:val="28"/>
        </w:rPr>
        <w:t xml:space="preserve"> (далее – подведомственные организации).</w:t>
      </w:r>
    </w:p>
    <w:p w:rsidR="007165E9" w:rsidRPr="007165E9" w:rsidRDefault="006A49C7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Расчет размера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платы за оказание </w:t>
      </w:r>
      <w:r>
        <w:rPr>
          <w:rFonts w:ascii="Times New Roman" w:hAnsi="Times New Roman" w:cs="Times New Roman"/>
          <w:sz w:val="28"/>
          <w:szCs w:val="28"/>
        </w:rPr>
        <w:t>необходимых и обязательных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>осуществляется подведомственной организацией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с учетом затрат на их оказание, в том числе затрат на организационно-технические и иные мероприятия, необходимые для обеспечения оказания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и обязательных  </w:t>
      </w:r>
      <w:r w:rsidR="007165E9" w:rsidRPr="007165E9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луг, в соответствии с методикой</w:t>
      </w:r>
      <w:r w:rsidR="000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размера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платы за оказание </w:t>
      </w: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(далее – методика)</w:t>
      </w:r>
      <w:r w:rsidR="007165E9" w:rsidRPr="007165E9">
        <w:rPr>
          <w:rFonts w:ascii="Times New Roman" w:hAnsi="Times New Roman" w:cs="Times New Roman"/>
          <w:sz w:val="28"/>
          <w:szCs w:val="28"/>
        </w:rPr>
        <w:t>, разрабатываем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подведомственной организацией и утверждаемой</w:t>
      </w:r>
      <w:r w:rsidR="000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Советского городского округа Ставропольского края</w:t>
      </w:r>
      <w:r w:rsidR="007165E9" w:rsidRPr="007165E9">
        <w:rPr>
          <w:rFonts w:ascii="Times New Roman" w:hAnsi="Times New Roman" w:cs="Times New Roman"/>
          <w:sz w:val="28"/>
          <w:szCs w:val="28"/>
        </w:rPr>
        <w:t>.</w:t>
      </w:r>
    </w:p>
    <w:p w:rsidR="007165E9" w:rsidRPr="007165E9" w:rsidRDefault="006A49C7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. Предельный размер платы за оказание </w:t>
      </w:r>
      <w:r>
        <w:rPr>
          <w:rFonts w:ascii="Times New Roman" w:hAnsi="Times New Roman" w:cs="Times New Roman"/>
          <w:sz w:val="28"/>
          <w:szCs w:val="28"/>
        </w:rPr>
        <w:t>необходимых и обязательных услуг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>администрацией Советского городского округа Ставропольского края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в соответствии с утверждаемыми методиками.</w:t>
      </w:r>
    </w:p>
    <w:p w:rsidR="007165E9" w:rsidRPr="007165E9" w:rsidRDefault="000E00B5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. </w:t>
      </w:r>
      <w:r w:rsidR="003E65DF">
        <w:rPr>
          <w:rFonts w:ascii="Times New Roman" w:hAnsi="Times New Roman" w:cs="Times New Roman"/>
          <w:sz w:val="28"/>
          <w:szCs w:val="28"/>
        </w:rPr>
        <w:t>М</w:t>
      </w:r>
      <w:r w:rsidR="007165E9" w:rsidRPr="007165E9">
        <w:rPr>
          <w:rFonts w:ascii="Times New Roman" w:hAnsi="Times New Roman" w:cs="Times New Roman"/>
          <w:sz w:val="28"/>
          <w:szCs w:val="28"/>
        </w:rPr>
        <w:t>етодика должна содержать:</w:t>
      </w:r>
    </w:p>
    <w:p w:rsidR="007165E9" w:rsidRPr="007165E9" w:rsidRDefault="003E65DF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обоснование расчетно-нормативных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и обязательной </w:t>
      </w:r>
      <w:r w:rsidR="007165E9" w:rsidRPr="007165E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65E9" w:rsidRPr="007165E9">
        <w:rPr>
          <w:rFonts w:ascii="Times New Roman" w:hAnsi="Times New Roman" w:cs="Times New Roman"/>
          <w:sz w:val="28"/>
          <w:szCs w:val="28"/>
        </w:rPr>
        <w:t>;</w:t>
      </w:r>
    </w:p>
    <w:p w:rsidR="007165E9" w:rsidRPr="007165E9" w:rsidRDefault="003E65DF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пример расчета размера платы за оказание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и обязательной </w:t>
      </w:r>
      <w:r w:rsidR="007165E9" w:rsidRPr="007165E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на основании методики;</w:t>
      </w:r>
    </w:p>
    <w:p w:rsidR="007165E9" w:rsidRPr="007165E9" w:rsidRDefault="003E65DF" w:rsidP="003E65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порядок пересмотра размера платы за оказание </w:t>
      </w:r>
      <w:r>
        <w:rPr>
          <w:rFonts w:ascii="Times New Roman" w:hAnsi="Times New Roman" w:cs="Times New Roman"/>
          <w:sz w:val="28"/>
          <w:szCs w:val="28"/>
        </w:rPr>
        <w:t>необходимой и обязательной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C784A" w:rsidRDefault="000E00B5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65DF">
        <w:rPr>
          <w:rFonts w:ascii="Times New Roman" w:hAnsi="Times New Roman" w:cs="Times New Roman"/>
          <w:sz w:val="28"/>
          <w:szCs w:val="28"/>
        </w:rPr>
        <w:t xml:space="preserve">. Проект нормативного правового акта администрации Советского городского округа Ставропольского края об утверждении </w:t>
      </w:r>
      <w:r w:rsidR="007165E9" w:rsidRPr="007165E9">
        <w:rPr>
          <w:rFonts w:ascii="Times New Roman" w:hAnsi="Times New Roman" w:cs="Times New Roman"/>
          <w:sz w:val="28"/>
          <w:szCs w:val="28"/>
        </w:rPr>
        <w:t>методик</w:t>
      </w:r>
      <w:r w:rsidR="003E65DF">
        <w:rPr>
          <w:rFonts w:ascii="Times New Roman" w:hAnsi="Times New Roman" w:cs="Times New Roman"/>
          <w:sz w:val="28"/>
          <w:szCs w:val="28"/>
        </w:rPr>
        <w:t xml:space="preserve">и и </w:t>
      </w:r>
      <w:r w:rsidR="003E65DF">
        <w:rPr>
          <w:rFonts w:ascii="Times New Roman" w:hAnsi="Times New Roman" w:cs="Times New Roman"/>
          <w:sz w:val="28"/>
          <w:szCs w:val="28"/>
        </w:rPr>
        <w:lastRenderedPageBreak/>
        <w:t>предельных размеров платы за оказание необходимой и обязательной  услуги подлежи</w:t>
      </w:r>
      <w:r w:rsidR="007165E9" w:rsidRPr="007165E9">
        <w:rPr>
          <w:rFonts w:ascii="Times New Roman" w:hAnsi="Times New Roman" w:cs="Times New Roman"/>
          <w:sz w:val="28"/>
          <w:szCs w:val="28"/>
        </w:rPr>
        <w:t xml:space="preserve">т публичному обсуждению в течение 10 рабочих дней путем их размещения </w:t>
      </w:r>
      <w:r w:rsidR="00BC784A" w:rsidRPr="00BC784A">
        <w:rPr>
          <w:rFonts w:ascii="Times New Roman" w:hAnsi="Times New Roman" w:cs="Times New Roman"/>
          <w:sz w:val="28"/>
          <w:szCs w:val="28"/>
        </w:rPr>
        <w:t>на официальном Интернет - Портале Советского городского округа Ставропольского края в информационно-телекоммуникационной сети «Интернет»</w:t>
      </w:r>
      <w:r w:rsidR="00BC784A">
        <w:rPr>
          <w:rFonts w:ascii="Times New Roman" w:hAnsi="Times New Roman" w:cs="Times New Roman"/>
          <w:sz w:val="28"/>
          <w:szCs w:val="28"/>
        </w:rPr>
        <w:t>.</w:t>
      </w:r>
    </w:p>
    <w:p w:rsidR="007165E9" w:rsidRPr="007165E9" w:rsidRDefault="007165E9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 xml:space="preserve">7. </w:t>
      </w:r>
      <w:r w:rsidR="00BC784A">
        <w:rPr>
          <w:rFonts w:ascii="Times New Roman" w:hAnsi="Times New Roman" w:cs="Times New Roman"/>
          <w:sz w:val="28"/>
          <w:szCs w:val="28"/>
        </w:rPr>
        <w:t>Методики, сведения о размерах платы за предоставление необходимых и обязательных услуг размещаются в</w:t>
      </w:r>
      <w:r w:rsidR="00BC784A" w:rsidRPr="00BC784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BC784A">
        <w:rPr>
          <w:rFonts w:ascii="Times New Roman" w:hAnsi="Times New Roman" w:cs="Times New Roman"/>
          <w:sz w:val="28"/>
          <w:szCs w:val="28"/>
        </w:rPr>
        <w:t xml:space="preserve"> сети Интернет на</w:t>
      </w:r>
      <w:r w:rsidR="000E6AB9">
        <w:rPr>
          <w:rFonts w:ascii="Times New Roman" w:hAnsi="Times New Roman" w:cs="Times New Roman"/>
          <w:sz w:val="28"/>
          <w:szCs w:val="28"/>
        </w:rPr>
        <w:t xml:space="preserve"> </w:t>
      </w:r>
      <w:r w:rsidR="00BC784A" w:rsidRPr="00BC784A">
        <w:rPr>
          <w:rFonts w:ascii="Times New Roman" w:hAnsi="Times New Roman" w:cs="Times New Roman"/>
          <w:sz w:val="28"/>
          <w:szCs w:val="28"/>
        </w:rPr>
        <w:t>официальном Интернет - Портале Советского городского округа Ставропольского края</w:t>
      </w:r>
      <w:r w:rsidR="00BC784A">
        <w:rPr>
          <w:rFonts w:ascii="Times New Roman" w:hAnsi="Times New Roman" w:cs="Times New Roman"/>
          <w:sz w:val="28"/>
          <w:szCs w:val="28"/>
        </w:rPr>
        <w:t>, на сайтах (при их наличии) муниципальных учреждений и муниципальных унитарных предприятий, предоставляющих необходимые и обязательные услуги.</w:t>
      </w:r>
    </w:p>
    <w:p w:rsidR="007165E9" w:rsidRPr="00911975" w:rsidRDefault="007165E9" w:rsidP="00716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5E9">
        <w:rPr>
          <w:rFonts w:ascii="Times New Roman" w:hAnsi="Times New Roman" w:cs="Times New Roman"/>
          <w:sz w:val="28"/>
          <w:szCs w:val="28"/>
        </w:rPr>
        <w:t>8. Внесение изменений в методики осуществляется в порядке, установленном для разработки и утверждения методик.</w:t>
      </w:r>
    </w:p>
    <w:sectPr w:rsidR="007165E9" w:rsidRPr="00911975" w:rsidSect="000E6A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D8" w:rsidRDefault="00A505D8" w:rsidP="004C09DF">
      <w:pPr>
        <w:spacing w:after="0" w:line="240" w:lineRule="auto"/>
      </w:pPr>
      <w:r>
        <w:separator/>
      </w:r>
    </w:p>
  </w:endnote>
  <w:endnote w:type="continuationSeparator" w:id="1">
    <w:p w:rsidR="00A505D8" w:rsidRDefault="00A505D8" w:rsidP="004C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D8" w:rsidRDefault="00A505D8" w:rsidP="004C09DF">
      <w:pPr>
        <w:spacing w:after="0" w:line="240" w:lineRule="auto"/>
      </w:pPr>
      <w:r>
        <w:separator/>
      </w:r>
    </w:p>
  </w:footnote>
  <w:footnote w:type="continuationSeparator" w:id="1">
    <w:p w:rsidR="00A505D8" w:rsidRDefault="00A505D8" w:rsidP="004C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580"/>
    <w:multiLevelType w:val="hybridMultilevel"/>
    <w:tmpl w:val="928CAF70"/>
    <w:lvl w:ilvl="0" w:tplc="DBDC4B2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7B650A"/>
    <w:multiLevelType w:val="hybridMultilevel"/>
    <w:tmpl w:val="E34EB7FA"/>
    <w:lvl w:ilvl="0" w:tplc="548E4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357FFE"/>
    <w:multiLevelType w:val="hybridMultilevel"/>
    <w:tmpl w:val="D6FAC0CC"/>
    <w:lvl w:ilvl="0" w:tplc="B2F4C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31D"/>
    <w:rsid w:val="000041D7"/>
    <w:rsid w:val="0000766F"/>
    <w:rsid w:val="00010BEE"/>
    <w:rsid w:val="000156E6"/>
    <w:rsid w:val="000159FE"/>
    <w:rsid w:val="0003363D"/>
    <w:rsid w:val="000509E8"/>
    <w:rsid w:val="00053D90"/>
    <w:rsid w:val="00054C60"/>
    <w:rsid w:val="00061CA3"/>
    <w:rsid w:val="00077AD3"/>
    <w:rsid w:val="000A5ECF"/>
    <w:rsid w:val="000B5A0A"/>
    <w:rsid w:val="000C3C69"/>
    <w:rsid w:val="000C3CD0"/>
    <w:rsid w:val="000C7F83"/>
    <w:rsid w:val="000E00B5"/>
    <w:rsid w:val="000E36C3"/>
    <w:rsid w:val="000E5D69"/>
    <w:rsid w:val="000E6AB9"/>
    <w:rsid w:val="000F1117"/>
    <w:rsid w:val="000F382A"/>
    <w:rsid w:val="00121E1B"/>
    <w:rsid w:val="00125D4A"/>
    <w:rsid w:val="00155457"/>
    <w:rsid w:val="001B36A2"/>
    <w:rsid w:val="001C1D1D"/>
    <w:rsid w:val="001C5D46"/>
    <w:rsid w:val="001D6E05"/>
    <w:rsid w:val="001E3AD2"/>
    <w:rsid w:val="001F0464"/>
    <w:rsid w:val="001F584A"/>
    <w:rsid w:val="002023D5"/>
    <w:rsid w:val="00224528"/>
    <w:rsid w:val="00236A2E"/>
    <w:rsid w:val="0025644A"/>
    <w:rsid w:val="00262514"/>
    <w:rsid w:val="00262A17"/>
    <w:rsid w:val="002673B1"/>
    <w:rsid w:val="0027079B"/>
    <w:rsid w:val="00274A72"/>
    <w:rsid w:val="00283AE6"/>
    <w:rsid w:val="00283F3E"/>
    <w:rsid w:val="00296D45"/>
    <w:rsid w:val="002A214A"/>
    <w:rsid w:val="002B4914"/>
    <w:rsid w:val="002C1EF6"/>
    <w:rsid w:val="002C7850"/>
    <w:rsid w:val="002D056F"/>
    <w:rsid w:val="002D65C5"/>
    <w:rsid w:val="002E626C"/>
    <w:rsid w:val="002F6B59"/>
    <w:rsid w:val="00311562"/>
    <w:rsid w:val="003517FB"/>
    <w:rsid w:val="00352369"/>
    <w:rsid w:val="003840AB"/>
    <w:rsid w:val="00393704"/>
    <w:rsid w:val="003A0C6D"/>
    <w:rsid w:val="003A605F"/>
    <w:rsid w:val="003B40C6"/>
    <w:rsid w:val="003B69F5"/>
    <w:rsid w:val="003E65DF"/>
    <w:rsid w:val="003F2607"/>
    <w:rsid w:val="003F5209"/>
    <w:rsid w:val="004115AC"/>
    <w:rsid w:val="00420687"/>
    <w:rsid w:val="004225B6"/>
    <w:rsid w:val="00435CF4"/>
    <w:rsid w:val="00455C96"/>
    <w:rsid w:val="00460AF9"/>
    <w:rsid w:val="0047611F"/>
    <w:rsid w:val="004A331D"/>
    <w:rsid w:val="004A4618"/>
    <w:rsid w:val="004C09DF"/>
    <w:rsid w:val="004C177A"/>
    <w:rsid w:val="004D2E73"/>
    <w:rsid w:val="004E4C43"/>
    <w:rsid w:val="004F7AD6"/>
    <w:rsid w:val="005019A2"/>
    <w:rsid w:val="0050297F"/>
    <w:rsid w:val="00505076"/>
    <w:rsid w:val="005144E9"/>
    <w:rsid w:val="005409E7"/>
    <w:rsid w:val="0057136F"/>
    <w:rsid w:val="00573EF8"/>
    <w:rsid w:val="00581956"/>
    <w:rsid w:val="005A2CC9"/>
    <w:rsid w:val="005B23FA"/>
    <w:rsid w:val="005B24E5"/>
    <w:rsid w:val="005D3672"/>
    <w:rsid w:val="0060405B"/>
    <w:rsid w:val="00616C26"/>
    <w:rsid w:val="00622F79"/>
    <w:rsid w:val="0066241B"/>
    <w:rsid w:val="006672F1"/>
    <w:rsid w:val="0067198E"/>
    <w:rsid w:val="0067602E"/>
    <w:rsid w:val="00681036"/>
    <w:rsid w:val="0069540A"/>
    <w:rsid w:val="006A024C"/>
    <w:rsid w:val="006A49C7"/>
    <w:rsid w:val="006B0475"/>
    <w:rsid w:val="006C17F3"/>
    <w:rsid w:val="006E12DB"/>
    <w:rsid w:val="006F01A0"/>
    <w:rsid w:val="007051A9"/>
    <w:rsid w:val="0071021B"/>
    <w:rsid w:val="007165E9"/>
    <w:rsid w:val="007334F0"/>
    <w:rsid w:val="007353DF"/>
    <w:rsid w:val="00753F93"/>
    <w:rsid w:val="0075426C"/>
    <w:rsid w:val="007661DD"/>
    <w:rsid w:val="00775636"/>
    <w:rsid w:val="00782AF0"/>
    <w:rsid w:val="007A2BBA"/>
    <w:rsid w:val="007A664E"/>
    <w:rsid w:val="007B08CF"/>
    <w:rsid w:val="007B14D2"/>
    <w:rsid w:val="007B53BD"/>
    <w:rsid w:val="007F0716"/>
    <w:rsid w:val="008067F8"/>
    <w:rsid w:val="00822E0F"/>
    <w:rsid w:val="00822FE1"/>
    <w:rsid w:val="0082352D"/>
    <w:rsid w:val="00840F27"/>
    <w:rsid w:val="00843B88"/>
    <w:rsid w:val="00844B53"/>
    <w:rsid w:val="00877146"/>
    <w:rsid w:val="00884646"/>
    <w:rsid w:val="0088779A"/>
    <w:rsid w:val="00895650"/>
    <w:rsid w:val="00895E3E"/>
    <w:rsid w:val="008A3698"/>
    <w:rsid w:val="008B1A29"/>
    <w:rsid w:val="008C223F"/>
    <w:rsid w:val="008D1721"/>
    <w:rsid w:val="008D2743"/>
    <w:rsid w:val="008D3D6B"/>
    <w:rsid w:val="008D756D"/>
    <w:rsid w:val="008E1321"/>
    <w:rsid w:val="008F6B6B"/>
    <w:rsid w:val="00911975"/>
    <w:rsid w:val="00912C61"/>
    <w:rsid w:val="009329A6"/>
    <w:rsid w:val="00933D07"/>
    <w:rsid w:val="00937AC5"/>
    <w:rsid w:val="009404DB"/>
    <w:rsid w:val="00974D38"/>
    <w:rsid w:val="00995350"/>
    <w:rsid w:val="009B640A"/>
    <w:rsid w:val="009C33D3"/>
    <w:rsid w:val="009F1021"/>
    <w:rsid w:val="00A020C2"/>
    <w:rsid w:val="00A047E8"/>
    <w:rsid w:val="00A11D73"/>
    <w:rsid w:val="00A14E6F"/>
    <w:rsid w:val="00A3015A"/>
    <w:rsid w:val="00A505D8"/>
    <w:rsid w:val="00A60D53"/>
    <w:rsid w:val="00A622E0"/>
    <w:rsid w:val="00A84480"/>
    <w:rsid w:val="00A84FA0"/>
    <w:rsid w:val="00A91E8E"/>
    <w:rsid w:val="00A96905"/>
    <w:rsid w:val="00AA33EC"/>
    <w:rsid w:val="00AE0457"/>
    <w:rsid w:val="00AF4C4E"/>
    <w:rsid w:val="00B0047A"/>
    <w:rsid w:val="00B11E70"/>
    <w:rsid w:val="00B352AF"/>
    <w:rsid w:val="00B41171"/>
    <w:rsid w:val="00B4292D"/>
    <w:rsid w:val="00B42B3A"/>
    <w:rsid w:val="00B4548B"/>
    <w:rsid w:val="00B67354"/>
    <w:rsid w:val="00B70792"/>
    <w:rsid w:val="00B7134F"/>
    <w:rsid w:val="00B731B2"/>
    <w:rsid w:val="00B739DA"/>
    <w:rsid w:val="00B83E78"/>
    <w:rsid w:val="00BC1DFD"/>
    <w:rsid w:val="00BC4081"/>
    <w:rsid w:val="00BC784A"/>
    <w:rsid w:val="00BD20ED"/>
    <w:rsid w:val="00C21942"/>
    <w:rsid w:val="00C22A48"/>
    <w:rsid w:val="00C25DFC"/>
    <w:rsid w:val="00C75E29"/>
    <w:rsid w:val="00C97D22"/>
    <w:rsid w:val="00CB7A7A"/>
    <w:rsid w:val="00CC1AB1"/>
    <w:rsid w:val="00CD0D37"/>
    <w:rsid w:val="00CD60E5"/>
    <w:rsid w:val="00CF5904"/>
    <w:rsid w:val="00D05EDD"/>
    <w:rsid w:val="00D16842"/>
    <w:rsid w:val="00D26A17"/>
    <w:rsid w:val="00D57BE0"/>
    <w:rsid w:val="00D64C28"/>
    <w:rsid w:val="00D71F31"/>
    <w:rsid w:val="00D765C2"/>
    <w:rsid w:val="00DA0F50"/>
    <w:rsid w:val="00DB2B91"/>
    <w:rsid w:val="00DC450D"/>
    <w:rsid w:val="00DC5299"/>
    <w:rsid w:val="00DC6B5A"/>
    <w:rsid w:val="00DD20B5"/>
    <w:rsid w:val="00DD63C1"/>
    <w:rsid w:val="00DD6569"/>
    <w:rsid w:val="00DE3605"/>
    <w:rsid w:val="00DF7609"/>
    <w:rsid w:val="00E15661"/>
    <w:rsid w:val="00E211BB"/>
    <w:rsid w:val="00E359E7"/>
    <w:rsid w:val="00E4100D"/>
    <w:rsid w:val="00E63154"/>
    <w:rsid w:val="00E657AF"/>
    <w:rsid w:val="00E87D4A"/>
    <w:rsid w:val="00E97BDE"/>
    <w:rsid w:val="00EA0408"/>
    <w:rsid w:val="00EC09BA"/>
    <w:rsid w:val="00EC3156"/>
    <w:rsid w:val="00EC6A51"/>
    <w:rsid w:val="00EE5C69"/>
    <w:rsid w:val="00F03357"/>
    <w:rsid w:val="00F16AD2"/>
    <w:rsid w:val="00F211D4"/>
    <w:rsid w:val="00F27B75"/>
    <w:rsid w:val="00F3091C"/>
    <w:rsid w:val="00F610B9"/>
    <w:rsid w:val="00F657B8"/>
    <w:rsid w:val="00F660C2"/>
    <w:rsid w:val="00F716BE"/>
    <w:rsid w:val="00F753DD"/>
    <w:rsid w:val="00F83D14"/>
    <w:rsid w:val="00F9046B"/>
    <w:rsid w:val="00F9650D"/>
    <w:rsid w:val="00FA53DA"/>
    <w:rsid w:val="00FC577A"/>
    <w:rsid w:val="00FD4658"/>
    <w:rsid w:val="00FF1CF0"/>
    <w:rsid w:val="00FF21C3"/>
    <w:rsid w:val="00FF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C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6B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6BE"/>
    <w:rPr>
      <w:rFonts w:ascii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D765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9DF"/>
  </w:style>
  <w:style w:type="paragraph" w:styleId="a9">
    <w:name w:val="footer"/>
    <w:basedOn w:val="a"/>
    <w:link w:val="aa"/>
    <w:uiPriority w:val="99"/>
    <w:unhideWhenUsed/>
    <w:rsid w:val="004C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C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6B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6BE"/>
    <w:rPr>
      <w:rFonts w:ascii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D765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9DF"/>
  </w:style>
  <w:style w:type="paragraph" w:styleId="a9">
    <w:name w:val="footer"/>
    <w:basedOn w:val="a"/>
    <w:link w:val="aa"/>
    <w:uiPriority w:val="99"/>
    <w:unhideWhenUsed/>
    <w:rsid w:val="004C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E492-E301-4AF7-ADFE-4E78DB4D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8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Сергеевна</dc:creator>
  <cp:lastModifiedBy>Sekretar</cp:lastModifiedBy>
  <cp:revision>146</cp:revision>
  <cp:lastPrinted>2018-05-07T12:21:00Z</cp:lastPrinted>
  <dcterms:created xsi:type="dcterms:W3CDTF">2018-01-17T09:38:00Z</dcterms:created>
  <dcterms:modified xsi:type="dcterms:W3CDTF">2018-05-07T12:28:00Z</dcterms:modified>
</cp:coreProperties>
</file>