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25" w:rsidRPr="000413EE" w:rsidRDefault="00272025" w:rsidP="00272025">
      <w:pPr>
        <w:jc w:val="center"/>
      </w:pPr>
      <w:r>
        <w:rPr>
          <w:noProof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025" w:rsidRPr="00272025" w:rsidRDefault="00272025" w:rsidP="0027202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72025">
        <w:rPr>
          <w:rFonts w:ascii="Times New Roman" w:hAnsi="Times New Roman" w:cs="Times New Roman"/>
          <w:sz w:val="32"/>
          <w:szCs w:val="32"/>
        </w:rPr>
        <w:t>СОВЕТ</w:t>
      </w:r>
    </w:p>
    <w:p w:rsidR="00272025" w:rsidRPr="00272025" w:rsidRDefault="00272025" w:rsidP="0027202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72025">
        <w:rPr>
          <w:rFonts w:ascii="Times New Roman" w:hAnsi="Times New Roman" w:cs="Times New Roman"/>
          <w:sz w:val="32"/>
          <w:szCs w:val="32"/>
        </w:rPr>
        <w:t>депутатов Советского городского округа</w:t>
      </w:r>
    </w:p>
    <w:p w:rsidR="00272025" w:rsidRPr="00272025" w:rsidRDefault="00272025" w:rsidP="0027202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72025">
        <w:rPr>
          <w:rFonts w:ascii="Times New Roman" w:hAnsi="Times New Roman" w:cs="Times New Roman"/>
          <w:sz w:val="32"/>
          <w:szCs w:val="32"/>
        </w:rPr>
        <w:t>Ставропольского края</w:t>
      </w:r>
    </w:p>
    <w:p w:rsidR="00272025" w:rsidRPr="00272025" w:rsidRDefault="00272025" w:rsidP="0027202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272025" w:rsidRPr="00272025" w:rsidRDefault="00272025" w:rsidP="002720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РЕШЕНИЕ</w:t>
      </w:r>
    </w:p>
    <w:p w:rsidR="00272025" w:rsidRPr="00532B08" w:rsidRDefault="00272025" w:rsidP="002720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2025" w:rsidRPr="00272025" w:rsidRDefault="00272025" w:rsidP="002720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2025">
        <w:rPr>
          <w:rFonts w:ascii="Times New Roman" w:hAnsi="Times New Roman" w:cs="Times New Roman"/>
          <w:b w:val="0"/>
          <w:sz w:val="24"/>
          <w:szCs w:val="24"/>
        </w:rPr>
        <w:t xml:space="preserve">25 ноября 2022 г.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27202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№ 17</w:t>
      </w:r>
    </w:p>
    <w:p w:rsidR="00272025" w:rsidRPr="00272025" w:rsidRDefault="00272025" w:rsidP="00272025">
      <w:pPr>
        <w:jc w:val="center"/>
        <w:rPr>
          <w:sz w:val="24"/>
          <w:szCs w:val="24"/>
        </w:rPr>
      </w:pPr>
      <w:r w:rsidRPr="00272025">
        <w:rPr>
          <w:sz w:val="24"/>
          <w:szCs w:val="24"/>
        </w:rPr>
        <w:t>г. Зеленокумск</w:t>
      </w:r>
    </w:p>
    <w:p w:rsidR="005A2852" w:rsidRPr="00272025" w:rsidRDefault="005A2852" w:rsidP="005A2852">
      <w:pPr>
        <w:rPr>
          <w:sz w:val="24"/>
          <w:szCs w:val="24"/>
        </w:rPr>
      </w:pPr>
    </w:p>
    <w:p w:rsidR="00272025" w:rsidRPr="00272025" w:rsidRDefault="00272025" w:rsidP="00272025">
      <w:pPr>
        <w:autoSpaceDE w:val="0"/>
        <w:autoSpaceDN w:val="0"/>
        <w:adjustRightInd w:val="0"/>
        <w:jc w:val="both"/>
        <w:rPr>
          <w:color w:val="auto"/>
          <w:spacing w:val="0"/>
          <w:sz w:val="24"/>
          <w:szCs w:val="24"/>
        </w:rPr>
      </w:pPr>
      <w:r w:rsidRPr="00272025">
        <w:rPr>
          <w:sz w:val="24"/>
          <w:szCs w:val="24"/>
        </w:rPr>
        <w:t>Об утверждении Положения о проведении аттестации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края</w:t>
      </w:r>
    </w:p>
    <w:p w:rsidR="00272025" w:rsidRDefault="00272025" w:rsidP="00272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2025" w:rsidRDefault="00272025" w:rsidP="00272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852" w:rsidRPr="00272025" w:rsidRDefault="005A2852" w:rsidP="0027202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272025">
        <w:rPr>
          <w:sz w:val="24"/>
          <w:szCs w:val="24"/>
        </w:rPr>
        <w:t xml:space="preserve">            В соответствии с Федеральным законом от 02 марта 2007 г. </w:t>
      </w:r>
      <w:hyperlink r:id="rId5" w:history="1">
        <w:r w:rsidRPr="00272025">
          <w:rPr>
            <w:sz w:val="24"/>
            <w:szCs w:val="24"/>
          </w:rPr>
          <w:t>№ 25-ФЗ</w:t>
        </w:r>
      </w:hyperlink>
      <w:r w:rsidRPr="00272025">
        <w:rPr>
          <w:sz w:val="24"/>
          <w:szCs w:val="24"/>
        </w:rPr>
        <w:t xml:space="preserve"> «О муниципальной службе в Российской Федерации», Законом Ставропольского края от 24 декабря 2007 г. № 78-кз «Об отдельных вопросах муниципальной службы в Ставропольском крае»,</w:t>
      </w:r>
      <w:r w:rsidR="002150CF" w:rsidRPr="00272025">
        <w:rPr>
          <w:sz w:val="24"/>
          <w:szCs w:val="24"/>
        </w:rPr>
        <w:t xml:space="preserve"> </w:t>
      </w:r>
      <w:r w:rsidRPr="00272025">
        <w:rPr>
          <w:sz w:val="24"/>
          <w:szCs w:val="24"/>
        </w:rPr>
        <w:t>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5A2852" w:rsidRPr="00272025" w:rsidRDefault="005A2852" w:rsidP="00272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3FA" w:rsidRPr="00272025" w:rsidRDefault="005A2852" w:rsidP="00272025">
      <w:pPr>
        <w:rPr>
          <w:sz w:val="24"/>
          <w:szCs w:val="24"/>
        </w:rPr>
      </w:pPr>
      <w:r w:rsidRPr="00272025">
        <w:rPr>
          <w:sz w:val="24"/>
          <w:szCs w:val="24"/>
        </w:rPr>
        <w:t xml:space="preserve">           РЕШИЛ:  </w:t>
      </w:r>
    </w:p>
    <w:p w:rsidR="005A2852" w:rsidRPr="00272025" w:rsidRDefault="005A2852" w:rsidP="00272025">
      <w:pPr>
        <w:rPr>
          <w:sz w:val="24"/>
          <w:szCs w:val="24"/>
        </w:rPr>
      </w:pPr>
    </w:p>
    <w:p w:rsidR="005A2852" w:rsidRPr="00272025" w:rsidRDefault="005A2852" w:rsidP="00272025">
      <w:pPr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4"/>
          <w:szCs w:val="24"/>
        </w:rPr>
      </w:pPr>
      <w:r w:rsidRPr="00272025">
        <w:rPr>
          <w:sz w:val="24"/>
          <w:szCs w:val="24"/>
        </w:rPr>
        <w:t>1. Утвердить прилагаемое Положение</w:t>
      </w:r>
      <w:r w:rsidR="004C0AE4" w:rsidRPr="00272025">
        <w:rPr>
          <w:sz w:val="24"/>
          <w:szCs w:val="24"/>
        </w:rPr>
        <w:t xml:space="preserve"> </w:t>
      </w:r>
      <w:r w:rsidR="00B433FA" w:rsidRPr="00272025">
        <w:rPr>
          <w:sz w:val="24"/>
          <w:szCs w:val="24"/>
        </w:rPr>
        <w:t xml:space="preserve">о проведении аттестации муниципальных служащих, замещающих </w:t>
      </w:r>
      <w:r w:rsidR="0017204E" w:rsidRPr="00272025">
        <w:rPr>
          <w:sz w:val="24"/>
          <w:szCs w:val="24"/>
        </w:rPr>
        <w:t xml:space="preserve">должности муниципальной службы </w:t>
      </w:r>
      <w:r w:rsidR="00B433FA" w:rsidRPr="00272025">
        <w:rPr>
          <w:sz w:val="24"/>
          <w:szCs w:val="24"/>
        </w:rPr>
        <w:t>в органах местного самоуправления Советского городского округа Ставропольского края</w:t>
      </w:r>
      <w:r w:rsidRPr="00272025">
        <w:rPr>
          <w:sz w:val="24"/>
          <w:szCs w:val="24"/>
        </w:rPr>
        <w:t>.</w:t>
      </w:r>
    </w:p>
    <w:p w:rsidR="00926EA3" w:rsidRPr="00926EA3" w:rsidRDefault="00B433FA" w:rsidP="00926EA3">
      <w:pPr>
        <w:ind w:firstLine="567"/>
        <w:jc w:val="both"/>
        <w:rPr>
          <w:sz w:val="24"/>
          <w:szCs w:val="24"/>
        </w:rPr>
      </w:pPr>
      <w:r w:rsidRPr="00272025">
        <w:rPr>
          <w:sz w:val="24"/>
          <w:szCs w:val="24"/>
        </w:rPr>
        <w:t>2</w:t>
      </w:r>
      <w:r w:rsidR="005A2852" w:rsidRPr="00272025">
        <w:rPr>
          <w:sz w:val="24"/>
          <w:szCs w:val="24"/>
        </w:rPr>
        <w:t>. 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</w:t>
      </w:r>
      <w:r w:rsidR="00926EA3">
        <w:rPr>
          <w:sz w:val="24"/>
          <w:szCs w:val="24"/>
        </w:rPr>
        <w:t xml:space="preserve"> </w:t>
      </w:r>
      <w:r w:rsidR="00926EA3" w:rsidRPr="00926EA3">
        <w:rPr>
          <w:sz w:val="24"/>
          <w:szCs w:val="24"/>
        </w:rPr>
        <w:t>и в муниципальных библиотеках.</w:t>
      </w:r>
    </w:p>
    <w:p w:rsidR="005A2852" w:rsidRPr="00272025" w:rsidRDefault="00B433FA" w:rsidP="00272025">
      <w:pPr>
        <w:ind w:firstLine="709"/>
        <w:jc w:val="both"/>
        <w:rPr>
          <w:sz w:val="24"/>
          <w:szCs w:val="24"/>
        </w:rPr>
      </w:pPr>
      <w:r w:rsidRPr="00272025">
        <w:rPr>
          <w:sz w:val="24"/>
          <w:szCs w:val="24"/>
        </w:rPr>
        <w:t>3</w:t>
      </w:r>
      <w:r w:rsidR="005A2852" w:rsidRPr="00272025">
        <w:rPr>
          <w:sz w:val="24"/>
          <w:szCs w:val="24"/>
        </w:rPr>
        <w:t xml:space="preserve">. Настоящее решение вступает в силу со дня </w:t>
      </w:r>
      <w:r w:rsidR="00A145DE">
        <w:rPr>
          <w:sz w:val="24"/>
          <w:szCs w:val="24"/>
        </w:rPr>
        <w:t xml:space="preserve">его </w:t>
      </w:r>
      <w:r w:rsidR="005A2852" w:rsidRPr="00272025">
        <w:rPr>
          <w:sz w:val="24"/>
          <w:szCs w:val="24"/>
        </w:rPr>
        <w:t xml:space="preserve">официального обнародования. </w:t>
      </w:r>
    </w:p>
    <w:p w:rsidR="005A2852" w:rsidRPr="00272025" w:rsidRDefault="005A2852" w:rsidP="00272025">
      <w:pPr>
        <w:ind w:firstLine="709"/>
        <w:jc w:val="both"/>
        <w:rPr>
          <w:sz w:val="24"/>
          <w:szCs w:val="24"/>
        </w:rPr>
      </w:pPr>
    </w:p>
    <w:p w:rsidR="0017204E" w:rsidRPr="00272025" w:rsidRDefault="0017204E" w:rsidP="00272025">
      <w:pPr>
        <w:jc w:val="both"/>
        <w:rPr>
          <w:sz w:val="24"/>
          <w:szCs w:val="24"/>
        </w:rPr>
      </w:pPr>
    </w:p>
    <w:p w:rsidR="00272025" w:rsidRPr="00272025" w:rsidRDefault="00272025" w:rsidP="00272025">
      <w:pPr>
        <w:jc w:val="both"/>
        <w:rPr>
          <w:color w:val="auto"/>
          <w:sz w:val="24"/>
          <w:szCs w:val="24"/>
        </w:rPr>
      </w:pPr>
      <w:r w:rsidRPr="00272025">
        <w:rPr>
          <w:color w:val="auto"/>
          <w:sz w:val="24"/>
          <w:szCs w:val="24"/>
        </w:rPr>
        <w:t xml:space="preserve">Временно </w:t>
      </w:r>
      <w:proofErr w:type="gramStart"/>
      <w:r w:rsidRPr="00272025">
        <w:rPr>
          <w:color w:val="auto"/>
          <w:sz w:val="24"/>
          <w:szCs w:val="24"/>
        </w:rPr>
        <w:t>исполняющий</w:t>
      </w:r>
      <w:proofErr w:type="gramEnd"/>
      <w:r w:rsidRPr="00272025">
        <w:rPr>
          <w:color w:val="auto"/>
          <w:sz w:val="24"/>
          <w:szCs w:val="24"/>
        </w:rPr>
        <w:t xml:space="preserve"> полномочия </w:t>
      </w:r>
    </w:p>
    <w:p w:rsidR="00272025" w:rsidRPr="00272025" w:rsidRDefault="00272025" w:rsidP="00272025">
      <w:pPr>
        <w:jc w:val="both"/>
        <w:rPr>
          <w:color w:val="auto"/>
          <w:sz w:val="24"/>
          <w:szCs w:val="24"/>
        </w:rPr>
      </w:pPr>
      <w:r w:rsidRPr="00272025">
        <w:rPr>
          <w:color w:val="auto"/>
          <w:sz w:val="24"/>
          <w:szCs w:val="24"/>
        </w:rPr>
        <w:t>Главы Советского городского округа</w:t>
      </w:r>
    </w:p>
    <w:p w:rsidR="00272025" w:rsidRPr="00272025" w:rsidRDefault="00272025" w:rsidP="00272025">
      <w:pPr>
        <w:tabs>
          <w:tab w:val="left" w:pos="3720"/>
        </w:tabs>
        <w:jc w:val="both"/>
        <w:rPr>
          <w:color w:val="auto"/>
          <w:sz w:val="24"/>
          <w:szCs w:val="24"/>
        </w:rPr>
      </w:pPr>
      <w:r w:rsidRPr="00272025">
        <w:rPr>
          <w:color w:val="auto"/>
          <w:sz w:val="24"/>
          <w:szCs w:val="24"/>
        </w:rPr>
        <w:t xml:space="preserve">Ставропольского края, </w:t>
      </w:r>
      <w:r w:rsidRPr="00272025">
        <w:rPr>
          <w:color w:val="auto"/>
          <w:sz w:val="24"/>
          <w:szCs w:val="24"/>
        </w:rPr>
        <w:tab/>
      </w:r>
    </w:p>
    <w:p w:rsidR="00272025" w:rsidRPr="00272025" w:rsidRDefault="00272025" w:rsidP="00272025">
      <w:pPr>
        <w:jc w:val="both"/>
        <w:rPr>
          <w:color w:val="auto"/>
          <w:sz w:val="24"/>
          <w:szCs w:val="24"/>
        </w:rPr>
      </w:pPr>
      <w:r w:rsidRPr="00272025">
        <w:rPr>
          <w:color w:val="auto"/>
          <w:sz w:val="24"/>
          <w:szCs w:val="24"/>
        </w:rPr>
        <w:t>заместитель Главы администрации –</w:t>
      </w:r>
    </w:p>
    <w:p w:rsidR="00272025" w:rsidRPr="00272025" w:rsidRDefault="00272025" w:rsidP="00272025">
      <w:pPr>
        <w:jc w:val="both"/>
        <w:rPr>
          <w:color w:val="auto"/>
          <w:sz w:val="24"/>
          <w:szCs w:val="24"/>
        </w:rPr>
      </w:pPr>
      <w:r w:rsidRPr="00272025">
        <w:rPr>
          <w:color w:val="auto"/>
          <w:sz w:val="24"/>
          <w:szCs w:val="24"/>
        </w:rPr>
        <w:t>начальник Управления сельского хозяйства</w:t>
      </w:r>
    </w:p>
    <w:p w:rsidR="00272025" w:rsidRPr="00272025" w:rsidRDefault="00272025" w:rsidP="00272025">
      <w:pPr>
        <w:jc w:val="both"/>
        <w:rPr>
          <w:color w:val="auto"/>
          <w:sz w:val="24"/>
          <w:szCs w:val="24"/>
        </w:rPr>
      </w:pPr>
      <w:r w:rsidRPr="00272025">
        <w:rPr>
          <w:color w:val="auto"/>
          <w:sz w:val="24"/>
          <w:szCs w:val="24"/>
        </w:rPr>
        <w:t xml:space="preserve">и охраны окружающей среды                                                                   </w:t>
      </w:r>
    </w:p>
    <w:p w:rsidR="00272025" w:rsidRPr="00272025" w:rsidRDefault="00272025" w:rsidP="0027202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272025">
        <w:rPr>
          <w:color w:val="auto"/>
          <w:sz w:val="24"/>
          <w:szCs w:val="24"/>
        </w:rPr>
        <w:t xml:space="preserve">администрации </w:t>
      </w:r>
      <w:proofErr w:type="gramStart"/>
      <w:r w:rsidRPr="00272025">
        <w:rPr>
          <w:color w:val="auto"/>
          <w:sz w:val="24"/>
          <w:szCs w:val="24"/>
        </w:rPr>
        <w:t>Советского</w:t>
      </w:r>
      <w:proofErr w:type="gramEnd"/>
      <w:r w:rsidRPr="00272025">
        <w:rPr>
          <w:color w:val="auto"/>
          <w:sz w:val="24"/>
          <w:szCs w:val="24"/>
        </w:rPr>
        <w:t xml:space="preserve"> городского</w:t>
      </w:r>
    </w:p>
    <w:p w:rsidR="00272025" w:rsidRPr="00272025" w:rsidRDefault="00272025" w:rsidP="002720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72025">
        <w:rPr>
          <w:color w:val="auto"/>
          <w:sz w:val="24"/>
          <w:szCs w:val="24"/>
        </w:rPr>
        <w:t xml:space="preserve">округа Ставропольского края                  </w:t>
      </w:r>
      <w:r>
        <w:rPr>
          <w:color w:val="auto"/>
          <w:sz w:val="24"/>
          <w:szCs w:val="24"/>
        </w:rPr>
        <w:t xml:space="preserve">                                                                               </w:t>
      </w:r>
      <w:r w:rsidRPr="00272025">
        <w:rPr>
          <w:color w:val="auto"/>
          <w:sz w:val="24"/>
          <w:szCs w:val="24"/>
        </w:rPr>
        <w:t xml:space="preserve">А.И. </w:t>
      </w:r>
      <w:proofErr w:type="spellStart"/>
      <w:r w:rsidRPr="00272025">
        <w:rPr>
          <w:color w:val="auto"/>
          <w:sz w:val="24"/>
          <w:szCs w:val="24"/>
        </w:rPr>
        <w:t>Коберняков</w:t>
      </w:r>
      <w:proofErr w:type="spellEnd"/>
    </w:p>
    <w:p w:rsidR="00272025" w:rsidRPr="00272025" w:rsidRDefault="00272025" w:rsidP="002720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2025" w:rsidRPr="00272025" w:rsidRDefault="00272025" w:rsidP="002720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852" w:rsidRPr="00272025" w:rsidRDefault="00EA4CC7" w:rsidP="0027202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Заместитель Председателя</w:t>
      </w:r>
      <w:r w:rsidR="005A2852" w:rsidRPr="00272025">
        <w:rPr>
          <w:sz w:val="24"/>
          <w:szCs w:val="24"/>
        </w:rPr>
        <w:t xml:space="preserve"> Совета депутатов </w:t>
      </w:r>
    </w:p>
    <w:p w:rsidR="005A2852" w:rsidRPr="00272025" w:rsidRDefault="005A2852" w:rsidP="002720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72025">
        <w:rPr>
          <w:sz w:val="24"/>
          <w:szCs w:val="24"/>
        </w:rPr>
        <w:t>Советского городского округа</w:t>
      </w:r>
    </w:p>
    <w:p w:rsidR="005A2852" w:rsidRPr="00272025" w:rsidRDefault="005A2852" w:rsidP="002720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72025">
        <w:rPr>
          <w:sz w:val="24"/>
          <w:szCs w:val="24"/>
        </w:rPr>
        <w:t xml:space="preserve">Ставропольского края                                                   </w:t>
      </w:r>
      <w:r w:rsidR="00B433FA" w:rsidRPr="00272025">
        <w:rPr>
          <w:sz w:val="24"/>
          <w:szCs w:val="24"/>
        </w:rPr>
        <w:t xml:space="preserve">   </w:t>
      </w:r>
      <w:r w:rsidR="001A07DD" w:rsidRPr="00272025">
        <w:rPr>
          <w:sz w:val="24"/>
          <w:szCs w:val="24"/>
        </w:rPr>
        <w:t xml:space="preserve">                   </w:t>
      </w:r>
      <w:r w:rsidR="00272025" w:rsidRPr="00272025">
        <w:rPr>
          <w:sz w:val="24"/>
          <w:szCs w:val="24"/>
        </w:rPr>
        <w:t xml:space="preserve">         </w:t>
      </w:r>
      <w:r w:rsidR="00272025">
        <w:rPr>
          <w:sz w:val="24"/>
          <w:szCs w:val="24"/>
        </w:rPr>
        <w:t xml:space="preserve">                            </w:t>
      </w:r>
      <w:r w:rsidR="00EA4CC7">
        <w:rPr>
          <w:sz w:val="24"/>
          <w:szCs w:val="24"/>
        </w:rPr>
        <w:t>А.В.Бородаева</w:t>
      </w:r>
    </w:p>
    <w:p w:rsidR="00DD2789" w:rsidRPr="00272025" w:rsidRDefault="00DD2789" w:rsidP="00272025">
      <w:pPr>
        <w:rPr>
          <w:sz w:val="24"/>
          <w:szCs w:val="24"/>
        </w:rPr>
      </w:pPr>
    </w:p>
    <w:p w:rsidR="00A145DE" w:rsidRDefault="00A145DE" w:rsidP="00334044">
      <w:pPr>
        <w:jc w:val="right"/>
      </w:pPr>
    </w:p>
    <w:p w:rsidR="00334044" w:rsidRDefault="00334044" w:rsidP="00334044">
      <w:pPr>
        <w:jc w:val="right"/>
      </w:pPr>
      <w:r>
        <w:lastRenderedPageBreak/>
        <w:t>Утверждено</w:t>
      </w:r>
    </w:p>
    <w:p w:rsidR="00334044" w:rsidRDefault="00334044" w:rsidP="00334044">
      <w:pPr>
        <w:jc w:val="right"/>
      </w:pPr>
      <w:r>
        <w:t>решением Совета депутатов</w:t>
      </w:r>
    </w:p>
    <w:p w:rsidR="00334044" w:rsidRDefault="00334044" w:rsidP="00334044">
      <w:pPr>
        <w:jc w:val="right"/>
      </w:pPr>
      <w:r>
        <w:t xml:space="preserve"> Советского городского округа</w:t>
      </w:r>
    </w:p>
    <w:p w:rsidR="00334044" w:rsidRDefault="00334044" w:rsidP="00334044">
      <w:pPr>
        <w:jc w:val="right"/>
      </w:pPr>
      <w:r>
        <w:t xml:space="preserve"> Ставропольского края</w:t>
      </w:r>
    </w:p>
    <w:p w:rsidR="00334044" w:rsidRDefault="00272025" w:rsidP="00334044">
      <w:pPr>
        <w:jc w:val="right"/>
      </w:pPr>
      <w:r>
        <w:t>о</w:t>
      </w:r>
      <w:r w:rsidR="00334044">
        <w:t>т</w:t>
      </w:r>
      <w:r>
        <w:t xml:space="preserve"> 25 ноября</w:t>
      </w:r>
      <w:r w:rsidR="00334044">
        <w:t xml:space="preserve"> 2022 г.  № </w:t>
      </w:r>
      <w:r>
        <w:t>17</w:t>
      </w:r>
    </w:p>
    <w:p w:rsidR="00D14417" w:rsidRDefault="00D14417" w:rsidP="00334044">
      <w:pPr>
        <w:jc w:val="right"/>
      </w:pPr>
    </w:p>
    <w:p w:rsidR="00DD2789" w:rsidRDefault="00DD2789">
      <w:pPr>
        <w:pStyle w:val="ConsPlusNormal"/>
        <w:ind w:firstLine="540"/>
        <w:jc w:val="both"/>
      </w:pPr>
    </w:p>
    <w:p w:rsidR="00ED2406" w:rsidRDefault="00ED2406">
      <w:pPr>
        <w:pStyle w:val="ConsPlusNormal"/>
        <w:ind w:firstLine="540"/>
        <w:jc w:val="both"/>
      </w:pPr>
    </w:p>
    <w:p w:rsidR="00422BBF" w:rsidRPr="00272025" w:rsidRDefault="00422BBF" w:rsidP="00422BBF">
      <w:pPr>
        <w:pStyle w:val="ConsPlusNormal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72025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Положение</w:t>
      </w:r>
    </w:p>
    <w:p w:rsidR="00422BBF" w:rsidRPr="00272025" w:rsidRDefault="00B433FA" w:rsidP="00422BBF">
      <w:pPr>
        <w:pStyle w:val="ConsPlusNormal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72025">
        <w:rPr>
          <w:rFonts w:ascii="Times New Roman" w:hAnsi="Times New Roman" w:cs="Times New Roman"/>
          <w:color w:val="000000"/>
          <w:spacing w:val="-9"/>
          <w:sz w:val="28"/>
          <w:szCs w:val="28"/>
        </w:rPr>
        <w:t>о проведении аттестации муниципальных служащих, замещающих должности муниципальной службы, в органах местного самоуправления Советского городского округа Ставропольского края</w:t>
      </w:r>
    </w:p>
    <w:p w:rsidR="00422BBF" w:rsidRPr="00272025" w:rsidRDefault="00422BB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433FA" w:rsidRPr="00272025" w:rsidRDefault="00B433F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106C6" w:rsidRPr="005C52FB" w:rsidRDefault="008106C6" w:rsidP="005C52FB">
      <w:pPr>
        <w:ind w:firstLine="709"/>
        <w:jc w:val="both"/>
      </w:pPr>
      <w:r w:rsidRPr="005C52FB">
        <w:t xml:space="preserve">1. </w:t>
      </w:r>
      <w:proofErr w:type="gramStart"/>
      <w:r w:rsidRPr="005C52FB">
        <w:t xml:space="preserve">Настоящее </w:t>
      </w:r>
      <w:r w:rsidR="00422BBF" w:rsidRPr="005C52FB">
        <w:t>П</w:t>
      </w:r>
      <w:r w:rsidRPr="005C52FB">
        <w:t xml:space="preserve">оложение в соответствии со </w:t>
      </w:r>
      <w:hyperlink r:id="rId6" w:history="1">
        <w:r w:rsidRPr="005C52FB">
          <w:t>статьей 18</w:t>
        </w:r>
      </w:hyperlink>
      <w:r w:rsidR="00422BBF" w:rsidRPr="005C52FB">
        <w:t xml:space="preserve"> Федерального закона</w:t>
      </w:r>
      <w:r w:rsidR="005604CF" w:rsidRPr="005C52FB">
        <w:t xml:space="preserve">от 02 марта 2007 г. </w:t>
      </w:r>
      <w:hyperlink r:id="rId7" w:history="1">
        <w:r w:rsidR="005604CF" w:rsidRPr="005C52FB">
          <w:t>№ 25-ФЗ</w:t>
        </w:r>
      </w:hyperlink>
      <w:r w:rsidR="00422BBF" w:rsidRPr="005C52FB">
        <w:t xml:space="preserve"> «</w:t>
      </w:r>
      <w:r w:rsidRPr="005C52FB">
        <w:t>О муниципально</w:t>
      </w:r>
      <w:r w:rsidR="00422BBF" w:rsidRPr="005C52FB">
        <w:t>й службе в Российской Федерации»</w:t>
      </w:r>
      <w:r w:rsidRPr="005C52FB">
        <w:t xml:space="preserve"> определяет порядок проведения ат</w:t>
      </w:r>
      <w:r w:rsidR="00422BBF" w:rsidRPr="005C52FB">
        <w:t xml:space="preserve">тестации муниципальных служащих, замещающих должности муниципальной службы в </w:t>
      </w:r>
      <w:r w:rsidR="00B433FA" w:rsidRPr="005C52FB">
        <w:t>аппарате Совета</w:t>
      </w:r>
      <w:r w:rsidR="00090E77" w:rsidRPr="005C52FB">
        <w:t xml:space="preserve"> депутатов </w:t>
      </w:r>
      <w:r w:rsidR="00B433FA" w:rsidRPr="005C52FB">
        <w:t xml:space="preserve"> Советского городского округа Ставропольского края, Контрольно-счетной палате Советского городского округа Ставропольского края, </w:t>
      </w:r>
      <w:r w:rsidR="00422BBF" w:rsidRPr="005C52FB">
        <w:t>администрации Советского городского округа Ставропольского края, в том числе в её отраслевых (функциональных) и</w:t>
      </w:r>
      <w:proofErr w:type="gramEnd"/>
      <w:r w:rsidR="00422BBF" w:rsidRPr="005C52FB">
        <w:t xml:space="preserve"> территориальных органах</w:t>
      </w:r>
      <w:r w:rsidR="00B433FA" w:rsidRPr="005C52FB">
        <w:t xml:space="preserve">, (далее  соответственно– </w:t>
      </w:r>
      <w:proofErr w:type="gramStart"/>
      <w:r w:rsidR="00B433FA" w:rsidRPr="005C52FB">
        <w:t>ап</w:t>
      </w:r>
      <w:proofErr w:type="gramEnd"/>
      <w:r w:rsidR="00B433FA" w:rsidRPr="005C52FB">
        <w:t>парат Совета, Контрольно-счетный орган, администрация, отраслевые и территориальные органы администрации)</w:t>
      </w:r>
      <w:r w:rsidR="00167F2A" w:rsidRPr="005C52FB">
        <w:t>.</w:t>
      </w:r>
    </w:p>
    <w:p w:rsidR="008106C6" w:rsidRPr="005C52FB" w:rsidRDefault="008106C6" w:rsidP="005C52FB">
      <w:pPr>
        <w:ind w:firstLine="709"/>
        <w:jc w:val="both"/>
      </w:pPr>
      <w:r w:rsidRPr="005C52FB">
        <w:t>2. Аттестация муниципального служащего проводится в целях определения его соответствия замещаемой должности муниципальной службы</w:t>
      </w:r>
      <w:r w:rsidR="002150CF" w:rsidRPr="005C52FB">
        <w:t xml:space="preserve"> </w:t>
      </w:r>
      <w:r w:rsidR="00647664" w:rsidRPr="005C52FB">
        <w:t xml:space="preserve">соответственно </w:t>
      </w:r>
      <w:r w:rsidRPr="005C52FB">
        <w:t xml:space="preserve"> в</w:t>
      </w:r>
      <w:r w:rsidR="002150CF" w:rsidRPr="005C52FB">
        <w:t xml:space="preserve"> </w:t>
      </w:r>
      <w:r w:rsidR="00647664" w:rsidRPr="005C52FB">
        <w:t>аппарате Совета, Контрольно-счетном органе, администрации, отраслевых и территориальных органах администрации</w:t>
      </w:r>
      <w:r w:rsidR="002150CF" w:rsidRPr="005C52FB">
        <w:t xml:space="preserve"> </w:t>
      </w:r>
      <w:r w:rsidRPr="005C52FB">
        <w:t>(далее - должность муниципальной службы).</w:t>
      </w:r>
    </w:p>
    <w:p w:rsidR="008106C6" w:rsidRPr="005C52FB" w:rsidRDefault="008106C6" w:rsidP="005C52FB">
      <w:pPr>
        <w:ind w:firstLine="709"/>
        <w:jc w:val="both"/>
      </w:pPr>
      <w:r w:rsidRPr="005C52FB">
        <w:t>3. Аттестация муниципального служащего проводится один раз в три года.</w:t>
      </w:r>
    </w:p>
    <w:p w:rsidR="0017210B" w:rsidRPr="005C52FB" w:rsidRDefault="0017210B" w:rsidP="005C52FB">
      <w:pPr>
        <w:ind w:firstLine="709"/>
        <w:jc w:val="both"/>
      </w:pPr>
      <w:r w:rsidRPr="005C52FB">
        <w:t>4. Аттестации не подлежат следующие муниципальные служащие:</w:t>
      </w:r>
    </w:p>
    <w:p w:rsidR="0017210B" w:rsidRPr="005C52FB" w:rsidRDefault="0017210B" w:rsidP="005C52FB">
      <w:pPr>
        <w:ind w:firstLine="709"/>
        <w:jc w:val="both"/>
      </w:pPr>
      <w:r w:rsidRPr="005C52FB">
        <w:t>1) замещающие должности муниципальной службы менее одного года;</w:t>
      </w:r>
    </w:p>
    <w:p w:rsidR="0017210B" w:rsidRPr="005C52FB" w:rsidRDefault="0017210B" w:rsidP="005C52FB">
      <w:pPr>
        <w:ind w:firstLine="709"/>
        <w:jc w:val="both"/>
      </w:pPr>
      <w:r w:rsidRPr="005C52FB">
        <w:t>2) достигшие возраста 60 лет;</w:t>
      </w:r>
    </w:p>
    <w:p w:rsidR="0017210B" w:rsidRPr="005C52FB" w:rsidRDefault="0017210B" w:rsidP="005C52FB">
      <w:pPr>
        <w:ind w:firstLine="709"/>
        <w:jc w:val="both"/>
      </w:pPr>
      <w:r w:rsidRPr="005C52FB">
        <w:t>3) беременные женщины;</w:t>
      </w:r>
    </w:p>
    <w:p w:rsidR="0017210B" w:rsidRPr="005C52FB" w:rsidRDefault="0017210B" w:rsidP="005C52FB">
      <w:pPr>
        <w:ind w:firstLine="709"/>
        <w:jc w:val="both"/>
      </w:pPr>
      <w:proofErr w:type="gramStart"/>
      <w:r w:rsidRPr="005C52FB"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5C52FB"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17210B" w:rsidRPr="005C52FB" w:rsidRDefault="0017210B" w:rsidP="005C52FB">
      <w:pPr>
        <w:ind w:firstLine="709"/>
        <w:jc w:val="both"/>
      </w:pPr>
      <w:r w:rsidRPr="005C52FB">
        <w:t>5) замещающие должности муниципальной службы на основании срочного трудового договора.</w:t>
      </w:r>
    </w:p>
    <w:p w:rsidR="00152E68" w:rsidRPr="005C52FB" w:rsidRDefault="0017210B" w:rsidP="005C52FB">
      <w:pPr>
        <w:ind w:firstLine="709"/>
        <w:jc w:val="both"/>
      </w:pPr>
      <w:r w:rsidRPr="005C52FB">
        <w:t>5</w:t>
      </w:r>
      <w:r w:rsidR="008106C6" w:rsidRPr="005C52FB">
        <w:t xml:space="preserve">. </w:t>
      </w:r>
      <w:r w:rsidR="00152E68" w:rsidRPr="005C52FB">
        <w:t>Для проведения аттестации муниципальных служащих аппарата Совета по решению Председателя Совета издается распоряжение  Председателя Совета о проведении аттестации.</w:t>
      </w:r>
    </w:p>
    <w:p w:rsidR="00152E68" w:rsidRPr="005C52FB" w:rsidRDefault="00152E68" w:rsidP="005C52FB">
      <w:pPr>
        <w:ind w:firstLine="709"/>
        <w:jc w:val="both"/>
      </w:pPr>
      <w:r w:rsidRPr="005C52FB">
        <w:lastRenderedPageBreak/>
        <w:t>Для проведения аттестации муниципальных служащих Контрольно-счетного органа по решению Председателя Контрольно-счетного органа издается приказ</w:t>
      </w:r>
      <w:r w:rsidR="002150CF" w:rsidRPr="005C52FB">
        <w:t xml:space="preserve"> </w:t>
      </w:r>
      <w:r w:rsidRPr="005C52FB">
        <w:t>Контрольно-счетного органа о проведении аттестации.</w:t>
      </w:r>
    </w:p>
    <w:p w:rsidR="00152E68" w:rsidRPr="005C52FB" w:rsidRDefault="008106C6" w:rsidP="005C52FB">
      <w:pPr>
        <w:ind w:firstLine="709"/>
        <w:jc w:val="both"/>
      </w:pPr>
      <w:r w:rsidRPr="005C52FB">
        <w:t>Для проведения аттестации муниципальных служащих</w:t>
      </w:r>
      <w:r w:rsidR="0017210B" w:rsidRPr="005C52FB">
        <w:t xml:space="preserve"> аппарата администрации, руководителей отраслевых  и территориальных органов администрации</w:t>
      </w:r>
      <w:r w:rsidR="00661251" w:rsidRPr="005C52FB">
        <w:t>, муниципальных служащих территориальных органов</w:t>
      </w:r>
      <w:r w:rsidR="002F02FA" w:rsidRPr="005C52FB">
        <w:t xml:space="preserve"> администрации</w:t>
      </w:r>
      <w:r w:rsidR="0017210B" w:rsidRPr="005C52FB">
        <w:t xml:space="preserve"> по решению </w:t>
      </w:r>
      <w:r w:rsidR="006D381D" w:rsidRPr="005C52FB">
        <w:t xml:space="preserve">Главы Советского городского округа Ставропольского края (далее – Глава </w:t>
      </w:r>
      <w:r w:rsidR="002F02FA" w:rsidRPr="005C52FB">
        <w:t>округа)</w:t>
      </w:r>
      <w:r w:rsidR="002150CF" w:rsidRPr="005C52FB">
        <w:t xml:space="preserve"> </w:t>
      </w:r>
      <w:r w:rsidR="00661251" w:rsidRPr="005C52FB">
        <w:t>издается</w:t>
      </w:r>
      <w:r w:rsidR="00152E68" w:rsidRPr="005C52FB">
        <w:t xml:space="preserve"> распоряжение администрации.</w:t>
      </w:r>
    </w:p>
    <w:p w:rsidR="00626CAA" w:rsidRPr="005C52FB" w:rsidRDefault="00152E68" w:rsidP="005C52FB">
      <w:pPr>
        <w:ind w:firstLine="709"/>
        <w:jc w:val="both"/>
      </w:pPr>
      <w:r w:rsidRPr="005C52FB">
        <w:t xml:space="preserve">  Для </w:t>
      </w:r>
      <w:r w:rsidR="006D381D" w:rsidRPr="005C52FB">
        <w:t>проведения аттестации м</w:t>
      </w:r>
      <w:r w:rsidRPr="005C52FB">
        <w:t>униципальных служащих отраслевого</w:t>
      </w:r>
      <w:r w:rsidR="002150CF" w:rsidRPr="005C52FB">
        <w:t xml:space="preserve"> </w:t>
      </w:r>
      <w:r w:rsidRPr="005C52FB">
        <w:t>органа</w:t>
      </w:r>
      <w:r w:rsidR="002150CF" w:rsidRPr="005C52FB">
        <w:t xml:space="preserve"> </w:t>
      </w:r>
      <w:r w:rsidR="002F02FA" w:rsidRPr="005C52FB">
        <w:t>администрации</w:t>
      </w:r>
      <w:r w:rsidR="002150CF" w:rsidRPr="005C52FB">
        <w:t xml:space="preserve"> </w:t>
      </w:r>
      <w:r w:rsidR="008106C6" w:rsidRPr="005C52FB">
        <w:t xml:space="preserve">по решению </w:t>
      </w:r>
      <w:r w:rsidR="006D381D" w:rsidRPr="005C52FB">
        <w:t xml:space="preserve"> руководителя отраслевого органа администрации </w:t>
      </w:r>
      <w:r w:rsidR="008106C6" w:rsidRPr="005C52FB">
        <w:t>издается</w:t>
      </w:r>
      <w:r w:rsidR="00505203" w:rsidRPr="005C52FB">
        <w:t xml:space="preserve"> приказ отраслевого  органа администрации</w:t>
      </w:r>
      <w:r w:rsidR="005604CF" w:rsidRPr="005C52FB">
        <w:t xml:space="preserve"> о проведении аттестации.</w:t>
      </w:r>
    </w:p>
    <w:p w:rsidR="008106C6" w:rsidRPr="005C52FB" w:rsidRDefault="00152E68" w:rsidP="005C52FB">
      <w:pPr>
        <w:ind w:firstLine="709"/>
        <w:jc w:val="both"/>
      </w:pPr>
      <w:r w:rsidRPr="005C52FB">
        <w:t xml:space="preserve">Вышеуказанные правовые акты </w:t>
      </w:r>
      <w:r w:rsidR="005604CF" w:rsidRPr="005C52FB">
        <w:t xml:space="preserve">о проведении аттестации </w:t>
      </w:r>
      <w:r w:rsidR="00626CAA" w:rsidRPr="005C52FB">
        <w:t xml:space="preserve">должны содержать </w:t>
      </w:r>
      <w:r w:rsidR="008106C6" w:rsidRPr="005C52FB">
        <w:t>положения:</w:t>
      </w:r>
    </w:p>
    <w:p w:rsidR="008106C6" w:rsidRPr="005C52FB" w:rsidRDefault="008106C6" w:rsidP="005C52FB">
      <w:pPr>
        <w:ind w:firstLine="709"/>
        <w:jc w:val="both"/>
      </w:pPr>
      <w:r w:rsidRPr="005C52FB">
        <w:t>о формировании аттестационной комиссии</w:t>
      </w:r>
      <w:r w:rsidR="005604CF" w:rsidRPr="005C52FB">
        <w:t xml:space="preserve"> и порядке её работы</w:t>
      </w:r>
      <w:r w:rsidRPr="005C52FB">
        <w:t>;</w:t>
      </w:r>
    </w:p>
    <w:p w:rsidR="008106C6" w:rsidRPr="005C52FB" w:rsidRDefault="008106C6" w:rsidP="005C52FB">
      <w:pPr>
        <w:ind w:firstLine="709"/>
        <w:jc w:val="both"/>
      </w:pPr>
      <w:r w:rsidRPr="005C52FB">
        <w:t>об утверждении графика проведения аттестации;</w:t>
      </w:r>
    </w:p>
    <w:p w:rsidR="008106C6" w:rsidRPr="005C52FB" w:rsidRDefault="005604CF" w:rsidP="005C52FB">
      <w:pPr>
        <w:ind w:firstLine="709"/>
        <w:jc w:val="both"/>
      </w:pPr>
      <w:r w:rsidRPr="005C52FB">
        <w:t>об утверждении  списка</w:t>
      </w:r>
      <w:r w:rsidR="008106C6" w:rsidRPr="005C52FB">
        <w:t xml:space="preserve"> муниципальных служащих, подлежащих аттестации;</w:t>
      </w:r>
    </w:p>
    <w:p w:rsidR="008106C6" w:rsidRPr="005C52FB" w:rsidRDefault="008106C6" w:rsidP="005C52FB">
      <w:pPr>
        <w:ind w:firstLine="709"/>
        <w:jc w:val="both"/>
      </w:pPr>
      <w:r w:rsidRPr="005C52FB">
        <w:t>о подготовке документов, необходимых для работы аттестационной комиссии.</w:t>
      </w:r>
    </w:p>
    <w:p w:rsidR="0055730E" w:rsidRPr="005C52FB" w:rsidRDefault="00626CAA" w:rsidP="005C52FB">
      <w:pPr>
        <w:autoSpaceDE w:val="0"/>
        <w:autoSpaceDN w:val="0"/>
        <w:adjustRightInd w:val="0"/>
        <w:ind w:firstLine="709"/>
        <w:jc w:val="both"/>
      </w:pPr>
      <w:r w:rsidRPr="005C52FB">
        <w:t>6.</w:t>
      </w:r>
      <w:r w:rsidR="002150CF" w:rsidRPr="005C52FB">
        <w:t xml:space="preserve"> </w:t>
      </w:r>
      <w:r w:rsidR="0055730E" w:rsidRPr="005C52FB">
        <w:t>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кадров (специалисты, ответственные за ведение кадровой работы) и подразделения, в котором муниципальный служащий, подлежащий аттестации, замещает должность муниципальной службы. В состав аттестационной комиссии также включаются представители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представителем нанимателя (работодателем)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8106C6" w:rsidRPr="005C52FB" w:rsidRDefault="008106C6" w:rsidP="005C52FB">
      <w:pPr>
        <w:ind w:firstLine="709"/>
        <w:jc w:val="both"/>
      </w:pPr>
      <w:r w:rsidRPr="005C52FB"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106C6" w:rsidRPr="005C52FB" w:rsidRDefault="004977EE" w:rsidP="005C52FB">
      <w:pPr>
        <w:ind w:firstLine="709"/>
        <w:jc w:val="both"/>
      </w:pPr>
      <w:r w:rsidRPr="005C52FB">
        <w:t xml:space="preserve"> 7</w:t>
      </w:r>
      <w:r w:rsidR="008106C6" w:rsidRPr="005C52FB"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106C6" w:rsidRPr="005C52FB" w:rsidRDefault="008106C6" w:rsidP="005C52FB">
      <w:pPr>
        <w:ind w:firstLine="709"/>
        <w:jc w:val="both"/>
      </w:pPr>
      <w:r w:rsidRPr="005C52FB"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106C6" w:rsidRPr="005C52FB" w:rsidRDefault="004977EE" w:rsidP="005C52FB">
      <w:pPr>
        <w:ind w:firstLine="709"/>
        <w:jc w:val="both"/>
      </w:pPr>
      <w:r w:rsidRPr="005C52FB">
        <w:t xml:space="preserve"> 8</w:t>
      </w:r>
      <w:r w:rsidR="008106C6" w:rsidRPr="005C52FB">
        <w:t xml:space="preserve">. </w:t>
      </w:r>
      <w:r w:rsidRPr="005C52FB">
        <w:t>Ежегодно г</w:t>
      </w:r>
      <w:r w:rsidR="008106C6" w:rsidRPr="005C52FB">
        <w:t>рафик проведения аттестации</w:t>
      </w:r>
      <w:r w:rsidR="00D775DE" w:rsidRPr="005C52FB">
        <w:t xml:space="preserve"> муниципальных служащих</w:t>
      </w:r>
      <w:r w:rsidR="00C71FEC" w:rsidRPr="005C52FB">
        <w:t xml:space="preserve"> </w:t>
      </w:r>
      <w:r w:rsidR="008106C6" w:rsidRPr="005C52FB">
        <w:t xml:space="preserve">утверждается </w:t>
      </w:r>
      <w:r w:rsidR="00D775DE" w:rsidRPr="005C52FB">
        <w:t xml:space="preserve">соответственно Председателем Совета, Председателем Контрольно-счетного органа, </w:t>
      </w:r>
      <w:r w:rsidR="002B1A6B" w:rsidRPr="005C52FB">
        <w:t xml:space="preserve">Главой округа, руководителем отраслевого органа администрации </w:t>
      </w:r>
      <w:r w:rsidR="008106C6" w:rsidRPr="005C52FB">
        <w:lastRenderedPageBreak/>
        <w:t>и доводится до сведения каждого аттестуемого муниципального служащего не менее чем за месяц до начала аттестации.</w:t>
      </w:r>
    </w:p>
    <w:p w:rsidR="008106C6" w:rsidRPr="005C52FB" w:rsidRDefault="002B1A6B" w:rsidP="005C52FB">
      <w:pPr>
        <w:ind w:firstLine="709"/>
        <w:jc w:val="both"/>
      </w:pPr>
      <w:r w:rsidRPr="005C52FB">
        <w:t xml:space="preserve"> 9</w:t>
      </w:r>
      <w:r w:rsidR="008106C6" w:rsidRPr="005C52FB">
        <w:t>. В графике проведения аттестации указываются:</w:t>
      </w:r>
    </w:p>
    <w:p w:rsidR="008106C6" w:rsidRPr="005C52FB" w:rsidRDefault="008106C6" w:rsidP="005C52FB">
      <w:pPr>
        <w:ind w:firstLine="709"/>
        <w:jc w:val="both"/>
      </w:pPr>
      <w:r w:rsidRPr="005C52FB">
        <w:t>наименование органа</w:t>
      </w:r>
      <w:r w:rsidR="002B1A6B" w:rsidRPr="005C52FB">
        <w:t>, в котором</w:t>
      </w:r>
      <w:r w:rsidRPr="005C52FB">
        <w:t xml:space="preserve"> проводится аттестация;</w:t>
      </w:r>
    </w:p>
    <w:p w:rsidR="008106C6" w:rsidRPr="005C52FB" w:rsidRDefault="008106C6" w:rsidP="005C52FB">
      <w:pPr>
        <w:ind w:firstLine="709"/>
        <w:jc w:val="both"/>
      </w:pPr>
      <w:r w:rsidRPr="005C52FB">
        <w:t>список муниципальных служащих, подлежащих аттестации;</w:t>
      </w:r>
    </w:p>
    <w:p w:rsidR="008106C6" w:rsidRPr="005C52FB" w:rsidRDefault="008106C6" w:rsidP="005C52FB">
      <w:pPr>
        <w:ind w:firstLine="709"/>
        <w:jc w:val="both"/>
      </w:pPr>
      <w:r w:rsidRPr="005C52FB">
        <w:t>дата, время и место проведения аттестации;</w:t>
      </w:r>
    </w:p>
    <w:p w:rsidR="008106C6" w:rsidRPr="005C52FB" w:rsidRDefault="008106C6" w:rsidP="005C52FB">
      <w:pPr>
        <w:ind w:firstLine="709"/>
        <w:jc w:val="both"/>
      </w:pPr>
      <w:r w:rsidRPr="005C52FB"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8106C6" w:rsidRPr="005C52FB" w:rsidRDefault="002B1A6B" w:rsidP="005C52FB">
      <w:pPr>
        <w:ind w:firstLine="709"/>
        <w:jc w:val="both"/>
      </w:pPr>
      <w:r w:rsidRPr="005C52FB">
        <w:t xml:space="preserve"> 10</w:t>
      </w:r>
      <w:r w:rsidR="008106C6" w:rsidRPr="005C52FB">
        <w:t>. Не позднее</w:t>
      </w:r>
      <w:r w:rsidR="00C71FEC" w:rsidRPr="005C52FB">
        <w:t>,</w:t>
      </w:r>
      <w:r w:rsidR="008106C6" w:rsidRPr="005C52FB"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8106C6" w:rsidRPr="005C52FB" w:rsidRDefault="008106C6" w:rsidP="005C52FB">
      <w:pPr>
        <w:ind w:firstLine="709"/>
        <w:jc w:val="both"/>
      </w:pPr>
      <w:r w:rsidRPr="005C52FB">
        <w:t>Отзыв должен содержать следующие сведения о муниципальном служащем:</w:t>
      </w:r>
    </w:p>
    <w:p w:rsidR="008106C6" w:rsidRPr="005C52FB" w:rsidRDefault="008106C6" w:rsidP="005C52FB">
      <w:pPr>
        <w:ind w:firstLine="709"/>
        <w:jc w:val="both"/>
      </w:pPr>
      <w:r w:rsidRPr="005C52FB">
        <w:t>фамилия, имя, отчество;</w:t>
      </w:r>
    </w:p>
    <w:p w:rsidR="008106C6" w:rsidRPr="005C52FB" w:rsidRDefault="008106C6" w:rsidP="005C52FB">
      <w:pPr>
        <w:ind w:firstLine="709"/>
        <w:jc w:val="both"/>
      </w:pPr>
      <w:r w:rsidRPr="005C52FB">
        <w:t>замещаемая должность муниципальной службы на момент проведения аттестации и дата назначения на эту должность;</w:t>
      </w:r>
    </w:p>
    <w:p w:rsidR="008106C6" w:rsidRPr="005C52FB" w:rsidRDefault="008106C6" w:rsidP="005C52FB">
      <w:pPr>
        <w:ind w:firstLine="709"/>
        <w:jc w:val="both"/>
      </w:pPr>
      <w:r w:rsidRPr="005C52FB">
        <w:t>перечень основных вопросов (документов), в решении (разработке) которых муниципальный служащий принимал участие;</w:t>
      </w:r>
    </w:p>
    <w:p w:rsidR="008106C6" w:rsidRPr="005C52FB" w:rsidRDefault="008106C6" w:rsidP="005C52FB">
      <w:pPr>
        <w:ind w:firstLine="709"/>
        <w:jc w:val="both"/>
      </w:pPr>
      <w:r w:rsidRPr="005C52FB"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8106C6" w:rsidRPr="005C52FB" w:rsidRDefault="008106C6" w:rsidP="005C52FB">
      <w:pPr>
        <w:ind w:firstLine="709"/>
        <w:jc w:val="both"/>
      </w:pPr>
      <w:r w:rsidRPr="005C52FB">
        <w:t xml:space="preserve">При каждой последующей аттестации в аттестационную комиссию представляется также аттестационный </w:t>
      </w:r>
      <w:hyperlink w:anchor="P62" w:history="1">
        <w:r w:rsidRPr="005C52FB">
          <w:t>лист</w:t>
        </w:r>
      </w:hyperlink>
      <w:r w:rsidRPr="005C52FB">
        <w:t xml:space="preserve"> муниципального служащего с данными предыдущей аттестации.</w:t>
      </w:r>
    </w:p>
    <w:p w:rsidR="008106C6" w:rsidRPr="005C52FB" w:rsidRDefault="00F77CA1" w:rsidP="005C52FB">
      <w:pPr>
        <w:ind w:firstLine="709"/>
        <w:jc w:val="both"/>
      </w:pPr>
      <w:r w:rsidRPr="005C52FB">
        <w:t xml:space="preserve"> 11. Кадровая служба </w:t>
      </w:r>
      <w:r w:rsidR="005604CF" w:rsidRPr="005C52FB">
        <w:t>(работник</w:t>
      </w:r>
      <w:r w:rsidR="008106C6" w:rsidRPr="005C52FB">
        <w:t xml:space="preserve">, ответственный за кадровую работу) </w:t>
      </w:r>
      <w:r w:rsidR="00AB3EB3" w:rsidRPr="005C52FB">
        <w:t xml:space="preserve">соответственно аппарата Совета, Контрольно-счетного органа, администрации, </w:t>
      </w:r>
      <w:r w:rsidR="00BA2188" w:rsidRPr="005C52FB">
        <w:t xml:space="preserve">отраслевого или </w:t>
      </w:r>
      <w:r w:rsidR="00AB3EB3" w:rsidRPr="005C52FB">
        <w:t>территориального органа админ</w:t>
      </w:r>
      <w:r w:rsidR="00D131D4" w:rsidRPr="005C52FB">
        <w:t>и</w:t>
      </w:r>
      <w:r w:rsidR="00AB3EB3" w:rsidRPr="005C52FB">
        <w:t xml:space="preserve">страции </w:t>
      </w:r>
      <w:r w:rsidR="008106C6" w:rsidRPr="005C52FB">
        <w:t>не менее чем за не</w:t>
      </w:r>
      <w:r w:rsidRPr="005C52FB">
        <w:t>делю до начала аттестации должна</w:t>
      </w:r>
      <w:r w:rsidR="008106C6" w:rsidRPr="005C52FB"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106C6" w:rsidRPr="005C52FB" w:rsidRDefault="00F77CA1" w:rsidP="005C52FB">
      <w:pPr>
        <w:ind w:firstLine="709"/>
        <w:jc w:val="both"/>
      </w:pPr>
      <w:r w:rsidRPr="005C52FB">
        <w:t xml:space="preserve"> 12</w:t>
      </w:r>
      <w:r w:rsidR="008106C6" w:rsidRPr="005C52FB"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по уважительной причине на заседание указанной комиссии аттестация переносится на более поздний срок.</w:t>
      </w:r>
    </w:p>
    <w:p w:rsidR="00D538BC" w:rsidRPr="005C52FB" w:rsidRDefault="00D538BC" w:rsidP="005C52FB">
      <w:pPr>
        <w:ind w:firstLine="709"/>
        <w:jc w:val="both"/>
      </w:pPr>
      <w:r w:rsidRPr="005C52FB">
        <w:t xml:space="preserve"> При проведении аттестации проводится тестирование муниципального служащего, собеседование по вопросам, связанным с его служебной деятельностью.</w:t>
      </w:r>
    </w:p>
    <w:p w:rsidR="008106C6" w:rsidRPr="005C52FB" w:rsidRDefault="008106C6" w:rsidP="005C52FB">
      <w:pPr>
        <w:ind w:firstLine="709"/>
        <w:jc w:val="both"/>
      </w:pPr>
      <w:r w:rsidRPr="005C52FB">
        <w:t xml:space="preserve">Аттестационная комиссия рассматривает представленные документы, </w:t>
      </w:r>
      <w:r w:rsidR="005D1B5F" w:rsidRPr="005C52FB">
        <w:t>результаты теста, выполненного аттестуемым муниципальным служащим</w:t>
      </w:r>
      <w:r w:rsidRPr="005C52FB">
        <w:t xml:space="preserve">, а в случае необходимости </w:t>
      </w:r>
      <w:r w:rsidR="006459B7" w:rsidRPr="005C52FB">
        <w:t>–</w:t>
      </w:r>
      <w:r w:rsidR="00C71FEC" w:rsidRPr="005C52FB">
        <w:t xml:space="preserve"> </w:t>
      </w:r>
      <w:r w:rsidR="006459B7" w:rsidRPr="005C52FB">
        <w:t xml:space="preserve">заслушивает </w:t>
      </w:r>
      <w:r w:rsidRPr="005C52FB">
        <w:t xml:space="preserve">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</w:t>
      </w:r>
      <w:r w:rsidRPr="005C52FB">
        <w:lastRenderedPageBreak/>
        <w:t>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8106C6" w:rsidRPr="005C52FB" w:rsidRDefault="00F77CA1" w:rsidP="005C52FB">
      <w:pPr>
        <w:ind w:firstLine="709"/>
        <w:jc w:val="both"/>
      </w:pPr>
      <w:r w:rsidRPr="005C52FB">
        <w:t xml:space="preserve"> 13</w:t>
      </w:r>
      <w:r w:rsidR="008106C6" w:rsidRPr="005C52FB">
        <w:t>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8106C6" w:rsidRPr="005C52FB" w:rsidRDefault="008106C6" w:rsidP="005C52FB">
      <w:pPr>
        <w:ind w:firstLine="709"/>
        <w:jc w:val="both"/>
      </w:pPr>
      <w:r w:rsidRPr="005C52FB"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</w:t>
      </w:r>
      <w:r w:rsidR="00BA2188" w:rsidRPr="005C52FB">
        <w:t>Советом, Контроль</w:t>
      </w:r>
      <w:r w:rsidR="004A02DB" w:rsidRPr="005C52FB">
        <w:t>н</w:t>
      </w:r>
      <w:r w:rsidR="00BA2188" w:rsidRPr="005C52FB">
        <w:t>о</w:t>
      </w:r>
      <w:r w:rsidR="00C71FEC" w:rsidRPr="005C52FB">
        <w:t xml:space="preserve"> – </w:t>
      </w:r>
      <w:r w:rsidR="00BA2188" w:rsidRPr="005C52FB">
        <w:t xml:space="preserve">счетным органом, </w:t>
      </w:r>
      <w:r w:rsidR="00F77CA1" w:rsidRPr="005C52FB">
        <w:t xml:space="preserve">администрацией, отраслевым </w:t>
      </w:r>
      <w:bookmarkStart w:id="0" w:name="_GoBack"/>
      <w:bookmarkEnd w:id="0"/>
      <w:r w:rsidR="00F77CA1" w:rsidRPr="005C52FB">
        <w:t xml:space="preserve">или территориальным органом администрации </w:t>
      </w:r>
      <w:r w:rsidRPr="005C52FB">
        <w:t>задач, сложности выполняемой им работы, ее эффективности и результативности.</w:t>
      </w:r>
    </w:p>
    <w:p w:rsidR="008106C6" w:rsidRPr="005C52FB" w:rsidRDefault="008106C6" w:rsidP="005C52FB">
      <w:pPr>
        <w:ind w:firstLine="709"/>
        <w:jc w:val="both"/>
      </w:pPr>
      <w:r w:rsidRPr="005C52FB">
        <w:t>При этом должны учитываться знания и умения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</w:t>
      </w:r>
      <w:r w:rsidR="00C71FEC" w:rsidRPr="005C52FB">
        <w:t xml:space="preserve"> – </w:t>
      </w:r>
      <w:r w:rsidRPr="005C52FB">
        <w:t>распорядительными полномочиями по отношению к другим муниципальным служащим, также организаторские способности.</w:t>
      </w:r>
    </w:p>
    <w:p w:rsidR="008106C6" w:rsidRPr="005C52FB" w:rsidRDefault="00F77CA1" w:rsidP="005C52FB">
      <w:pPr>
        <w:ind w:firstLine="709"/>
        <w:jc w:val="both"/>
      </w:pPr>
      <w:r w:rsidRPr="005C52FB">
        <w:t>14</w:t>
      </w:r>
      <w:r w:rsidR="008106C6" w:rsidRPr="005C52FB">
        <w:t>. Заседание аттестационной комиссии считается правомочным, если на нем присутствует не менее двух третей ее членов.</w:t>
      </w:r>
    </w:p>
    <w:p w:rsidR="008106C6" w:rsidRPr="005C52FB" w:rsidRDefault="00F77CA1" w:rsidP="005C52FB">
      <w:pPr>
        <w:ind w:firstLine="709"/>
        <w:jc w:val="both"/>
      </w:pPr>
      <w:r w:rsidRPr="005C52FB">
        <w:t>15</w:t>
      </w:r>
      <w:r w:rsidR="008106C6" w:rsidRPr="005C52FB">
        <w:t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106C6" w:rsidRPr="005C52FB" w:rsidRDefault="00F77CA1" w:rsidP="005C52FB">
      <w:pPr>
        <w:ind w:firstLine="709"/>
        <w:jc w:val="both"/>
      </w:pPr>
      <w:r w:rsidRPr="005C52FB">
        <w:t>16</w:t>
      </w:r>
      <w:r w:rsidR="008106C6" w:rsidRPr="005C52FB"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8106C6" w:rsidRPr="005C52FB" w:rsidRDefault="008106C6" w:rsidP="005C52FB">
      <w:pPr>
        <w:ind w:firstLine="709"/>
        <w:jc w:val="both"/>
      </w:pPr>
      <w:r w:rsidRPr="005C52FB">
        <w:t>соответствует замещаемой должности муниципальной службы;</w:t>
      </w:r>
    </w:p>
    <w:p w:rsidR="008106C6" w:rsidRPr="005C52FB" w:rsidRDefault="008106C6" w:rsidP="005C52FB">
      <w:pPr>
        <w:ind w:firstLine="709"/>
        <w:jc w:val="both"/>
      </w:pPr>
      <w:r w:rsidRPr="005C52FB">
        <w:t>не соответствует замещаемой должности муниципальной службы.</w:t>
      </w:r>
    </w:p>
    <w:p w:rsidR="008106C6" w:rsidRPr="005C52FB" w:rsidRDefault="00F77CA1" w:rsidP="005C52FB">
      <w:pPr>
        <w:ind w:firstLine="709"/>
        <w:jc w:val="both"/>
      </w:pPr>
      <w:r w:rsidRPr="005C52FB">
        <w:t>17</w:t>
      </w:r>
      <w:r w:rsidR="008106C6" w:rsidRPr="005C52FB">
        <w:t xml:space="preserve">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</w:t>
      </w:r>
      <w:r w:rsidRPr="005C52FB">
        <w:t>о включении в кадровый резерв</w:t>
      </w:r>
      <w:r w:rsidR="005604CF" w:rsidRPr="005C52FB">
        <w:t xml:space="preserve"> на вышестоящую должность</w:t>
      </w:r>
      <w:r w:rsidR="000F2B91" w:rsidRPr="005C52FB">
        <w:t xml:space="preserve">, </w:t>
      </w:r>
      <w:r w:rsidR="008106C6" w:rsidRPr="005C52FB">
        <w:t>а в случае необходимости</w:t>
      </w:r>
      <w:r w:rsidR="00C71FEC" w:rsidRPr="005C52FB">
        <w:t xml:space="preserve"> – </w:t>
      </w:r>
      <w:r w:rsidR="008106C6" w:rsidRPr="005C52FB">
        <w:t>рекомендации об улучшении деятельности аттестуемых муниципальных служащих.</w:t>
      </w:r>
    </w:p>
    <w:p w:rsidR="005604CF" w:rsidRPr="005C52FB" w:rsidRDefault="005604CF" w:rsidP="005C52FB">
      <w:pPr>
        <w:ind w:firstLine="709"/>
        <w:jc w:val="both"/>
      </w:pPr>
      <w:r w:rsidRPr="005C52FB"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8106C6" w:rsidRPr="005C52FB" w:rsidRDefault="000F2B91" w:rsidP="005C52FB">
      <w:pPr>
        <w:ind w:firstLine="709"/>
        <w:jc w:val="both"/>
      </w:pPr>
      <w:r w:rsidRPr="005C52FB">
        <w:t>18</w:t>
      </w:r>
      <w:r w:rsidR="008106C6" w:rsidRPr="005C52FB">
        <w:t xml:space="preserve">. 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</w:t>
      </w:r>
      <w:r w:rsidRPr="005C52FB">
        <w:t>соответственно</w:t>
      </w:r>
      <w:r w:rsidR="00AB3EB3" w:rsidRPr="005C52FB">
        <w:t xml:space="preserve"> Председателю Совета, Председателю Контрольно-счетного органа,</w:t>
      </w:r>
      <w:r w:rsidRPr="005C52FB">
        <w:t xml:space="preserve"> Главе округа, руководителю отраслевого  или территориального органа администрации </w:t>
      </w:r>
      <w:r w:rsidR="008106C6" w:rsidRPr="005C52FB">
        <w:t>не позднее чем через семь дней после ее проведения.</w:t>
      </w:r>
    </w:p>
    <w:p w:rsidR="008106C6" w:rsidRPr="005C52FB" w:rsidRDefault="008106C6" w:rsidP="005C52FB">
      <w:pPr>
        <w:ind w:firstLine="709"/>
        <w:jc w:val="both"/>
      </w:pPr>
      <w:r w:rsidRPr="005C52FB">
        <w:lastRenderedPageBreak/>
        <w:t xml:space="preserve">Результаты аттестации заносятся в аттестационный </w:t>
      </w:r>
      <w:hyperlink w:anchor="P62" w:history="1">
        <w:r w:rsidRPr="005C52FB">
          <w:t>лист</w:t>
        </w:r>
      </w:hyperlink>
      <w:r w:rsidRPr="005C52FB">
        <w:t xml:space="preserve"> муниципального служащего, составленный по форме согласно приложению к настоящему </w:t>
      </w:r>
      <w:r w:rsidR="000F2B91" w:rsidRPr="005C52FB">
        <w:t>П</w:t>
      </w:r>
      <w:r w:rsidRPr="005C52FB">
        <w:t xml:space="preserve">оложению. Аттестационный </w:t>
      </w:r>
      <w:hyperlink w:anchor="P62" w:history="1">
        <w:r w:rsidRPr="005C52FB">
          <w:t>лист</w:t>
        </w:r>
      </w:hyperlink>
      <w:r w:rsidRPr="005C52FB"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106C6" w:rsidRPr="005C52FB" w:rsidRDefault="008106C6" w:rsidP="005C52FB">
      <w:pPr>
        <w:ind w:firstLine="709"/>
        <w:jc w:val="both"/>
      </w:pPr>
      <w:r w:rsidRPr="005C52FB">
        <w:t xml:space="preserve">Муниципальный служащий знакомится с аттестационным </w:t>
      </w:r>
      <w:hyperlink w:anchor="P62" w:history="1">
        <w:r w:rsidRPr="005C52FB">
          <w:t>листом</w:t>
        </w:r>
      </w:hyperlink>
      <w:r w:rsidRPr="005C52FB">
        <w:t xml:space="preserve"> под расписку.</w:t>
      </w:r>
    </w:p>
    <w:p w:rsidR="008106C6" w:rsidRPr="005C52FB" w:rsidRDefault="008106C6" w:rsidP="005C52FB">
      <w:pPr>
        <w:ind w:firstLine="709"/>
        <w:jc w:val="both"/>
      </w:pPr>
      <w:r w:rsidRPr="005C52FB">
        <w:t xml:space="preserve">Аттестационный </w:t>
      </w:r>
      <w:hyperlink w:anchor="P62" w:history="1">
        <w:r w:rsidRPr="005C52FB">
          <w:t>лист</w:t>
        </w:r>
      </w:hyperlink>
      <w:r w:rsidRPr="005C52FB">
        <w:t xml:space="preserve">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106C6" w:rsidRPr="005C52FB" w:rsidRDefault="008106C6" w:rsidP="005C52FB">
      <w:pPr>
        <w:ind w:firstLine="709"/>
        <w:jc w:val="both"/>
      </w:pPr>
      <w:r w:rsidRPr="005C52FB"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538BC" w:rsidRPr="005C52FB" w:rsidRDefault="000F2B91" w:rsidP="005C52FB">
      <w:pPr>
        <w:ind w:firstLine="709"/>
        <w:jc w:val="both"/>
      </w:pPr>
      <w:r w:rsidRPr="005C52FB">
        <w:t>19</w:t>
      </w:r>
      <w:r w:rsidR="008106C6" w:rsidRPr="005C52FB">
        <w:t xml:space="preserve">. По результатам аттестации </w:t>
      </w:r>
      <w:r w:rsidRPr="005C52FB">
        <w:t xml:space="preserve">соответственно </w:t>
      </w:r>
      <w:r w:rsidR="00AB3EB3" w:rsidRPr="005C52FB">
        <w:t xml:space="preserve">Председатель Совета, Председатель Контрольно-счетного органа, Глава округа, руководитель отраслевого  или территориального органа администрации </w:t>
      </w:r>
      <w:r w:rsidR="008106C6" w:rsidRPr="005C52FB"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8106C6" w:rsidRPr="005C52FB" w:rsidRDefault="000F2B91" w:rsidP="005C52FB">
      <w:pPr>
        <w:ind w:firstLine="709"/>
        <w:jc w:val="both"/>
      </w:pPr>
      <w:r w:rsidRPr="005C52FB">
        <w:t>20</w:t>
      </w:r>
      <w:r w:rsidR="008106C6" w:rsidRPr="005C52FB">
        <w:t xml:space="preserve">. </w:t>
      </w:r>
      <w:proofErr w:type="gramStart"/>
      <w:r w:rsidR="008106C6" w:rsidRPr="005C52FB"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Pr="005C52FB">
        <w:t xml:space="preserve">соответственно </w:t>
      </w:r>
      <w:r w:rsidR="00AB3EB3" w:rsidRPr="005C52FB">
        <w:t xml:space="preserve">Председатель Совета, Председатель Контрольно-счетного органа, Глава округа, руководитель отраслевого  или территориального органа администрации </w:t>
      </w:r>
      <w:r w:rsidR="008106C6" w:rsidRPr="005C52FB">
        <w:t>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</w:t>
      </w:r>
      <w:proofErr w:type="gramEnd"/>
      <w:r w:rsidR="008106C6" w:rsidRPr="005C52FB">
        <w:t xml:space="preserve">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8106C6" w:rsidRPr="005C52FB" w:rsidRDefault="008106C6" w:rsidP="005C52FB">
      <w:pPr>
        <w:ind w:firstLine="709"/>
        <w:jc w:val="both"/>
      </w:pPr>
      <w:r w:rsidRPr="005C52FB">
        <w:t>Время болезни и ежегодного оплачиваемого отпуска муниципального служащего в указанный срок не засчитывается.</w:t>
      </w:r>
    </w:p>
    <w:p w:rsidR="008106C6" w:rsidRPr="005C52FB" w:rsidRDefault="000F2B91" w:rsidP="005C52FB">
      <w:pPr>
        <w:ind w:firstLine="709"/>
        <w:jc w:val="both"/>
      </w:pPr>
      <w:r w:rsidRPr="005C52FB">
        <w:t>21</w:t>
      </w:r>
      <w:r w:rsidR="008106C6" w:rsidRPr="005C52FB">
        <w:t>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8106C6" w:rsidRPr="005C52FB" w:rsidRDefault="008106C6" w:rsidP="005C52FB">
      <w:pPr>
        <w:ind w:firstLine="709"/>
        <w:jc w:val="both"/>
      </w:pPr>
    </w:p>
    <w:p w:rsidR="008106C6" w:rsidRPr="005C52FB" w:rsidRDefault="008106C6" w:rsidP="005C52FB">
      <w:pPr>
        <w:ind w:firstLine="709"/>
        <w:jc w:val="both"/>
      </w:pPr>
    </w:p>
    <w:p w:rsidR="000F2B91" w:rsidRPr="005C52FB" w:rsidRDefault="000F2B91" w:rsidP="005C52FB">
      <w:pPr>
        <w:ind w:firstLine="709"/>
        <w:jc w:val="both"/>
      </w:pPr>
    </w:p>
    <w:p w:rsidR="000F2B91" w:rsidRPr="005C52FB" w:rsidRDefault="000F2B91" w:rsidP="005C52FB">
      <w:pPr>
        <w:ind w:firstLine="709"/>
        <w:jc w:val="both"/>
      </w:pPr>
    </w:p>
    <w:p w:rsidR="000F2B91" w:rsidRPr="005C52FB" w:rsidRDefault="000F2B91" w:rsidP="005C52FB">
      <w:pPr>
        <w:ind w:firstLine="709"/>
        <w:jc w:val="both"/>
      </w:pPr>
    </w:p>
    <w:p w:rsidR="000F2B91" w:rsidRPr="005C52FB" w:rsidRDefault="000F2B91" w:rsidP="005C52FB">
      <w:pPr>
        <w:ind w:firstLine="709"/>
        <w:jc w:val="both"/>
      </w:pPr>
    </w:p>
    <w:p w:rsidR="000F2B91" w:rsidRPr="00272025" w:rsidRDefault="000F2B91" w:rsidP="00422BBF">
      <w:pPr>
        <w:jc w:val="both"/>
      </w:pPr>
    </w:p>
    <w:p w:rsidR="000F2B91" w:rsidRPr="00272025" w:rsidRDefault="000F2B91" w:rsidP="00422BBF">
      <w:pPr>
        <w:jc w:val="both"/>
      </w:pPr>
    </w:p>
    <w:p w:rsidR="00ED2406" w:rsidRPr="00272025" w:rsidRDefault="00ED2406" w:rsidP="00422BBF">
      <w:pPr>
        <w:jc w:val="both"/>
      </w:pPr>
    </w:p>
    <w:p w:rsidR="00ED2406" w:rsidRPr="00272025" w:rsidRDefault="00ED2406" w:rsidP="00422BBF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947C4" w:rsidRPr="00272025" w:rsidTr="006459B7">
        <w:tc>
          <w:tcPr>
            <w:tcW w:w="4785" w:type="dxa"/>
          </w:tcPr>
          <w:p w:rsidR="005947C4" w:rsidRPr="00272025" w:rsidRDefault="005947C4" w:rsidP="00422BBF">
            <w:pPr>
              <w:jc w:val="both"/>
            </w:pPr>
          </w:p>
        </w:tc>
        <w:tc>
          <w:tcPr>
            <w:tcW w:w="4785" w:type="dxa"/>
          </w:tcPr>
          <w:p w:rsidR="005947C4" w:rsidRPr="00272025" w:rsidRDefault="005947C4" w:rsidP="005C52FB">
            <w:pPr>
              <w:jc w:val="right"/>
            </w:pPr>
            <w:r w:rsidRPr="00272025">
              <w:t>Приложение</w:t>
            </w:r>
          </w:p>
          <w:p w:rsidR="005947C4" w:rsidRPr="00272025" w:rsidRDefault="008F0E32" w:rsidP="005C52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0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к П</w:t>
            </w:r>
            <w:r w:rsidR="005947C4" w:rsidRPr="002720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оложению </w:t>
            </w:r>
            <w:r w:rsidRPr="002720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 проведении аттестации муниципальных служащих, замещающих должности муниципальной службы в </w:t>
            </w:r>
            <w:r w:rsidR="00D131D4" w:rsidRPr="002720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органах местного самоуправления </w:t>
            </w:r>
            <w:r w:rsidRPr="002720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Советского городско</w:t>
            </w:r>
            <w:r w:rsidR="00D131D4" w:rsidRPr="002720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го округа Ставропольского края</w:t>
            </w:r>
          </w:p>
        </w:tc>
      </w:tr>
    </w:tbl>
    <w:p w:rsidR="000F2B91" w:rsidRPr="00272025" w:rsidRDefault="000F2B91" w:rsidP="00422BBF">
      <w:pPr>
        <w:jc w:val="both"/>
      </w:pPr>
    </w:p>
    <w:p w:rsidR="008106C6" w:rsidRPr="00272025" w:rsidRDefault="005C52FB" w:rsidP="005C5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272025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8106C6" w:rsidRPr="00272025" w:rsidRDefault="005C52FB" w:rsidP="005C5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</w:t>
      </w:r>
      <w:r w:rsidR="005947C4" w:rsidRPr="002720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2. Год, число и месяц рождения ________</w:t>
      </w:r>
      <w:r w:rsidR="005947C4" w:rsidRPr="002720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3. Сведения о профессиональном образовании, наличии </w:t>
      </w:r>
      <w:proofErr w:type="gramStart"/>
      <w:r w:rsidRPr="00272025">
        <w:rPr>
          <w:rFonts w:ascii="Times New Roman" w:hAnsi="Times New Roman" w:cs="Times New Roman"/>
          <w:sz w:val="28"/>
          <w:szCs w:val="28"/>
        </w:rPr>
        <w:t>ученой</w:t>
      </w:r>
      <w:proofErr w:type="gramEnd"/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степени, ученого звания ___________________</w:t>
      </w:r>
      <w:r w:rsidR="005947C4" w:rsidRPr="0027202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47C4" w:rsidRPr="0027202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06C6" w:rsidRPr="005C52FB" w:rsidRDefault="008106C6" w:rsidP="005C5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2FB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 иквалификация по образованию, ученая степень, ученое звание)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4.   Замещаемая   должность  муниципальной  службы на момент аттестациии дата назн</w:t>
      </w:r>
      <w:r w:rsidR="005947C4" w:rsidRPr="00272025">
        <w:rPr>
          <w:rFonts w:ascii="Times New Roman" w:hAnsi="Times New Roman" w:cs="Times New Roman"/>
          <w:sz w:val="28"/>
          <w:szCs w:val="28"/>
        </w:rPr>
        <w:t xml:space="preserve">ачения на эту должность _______________________ </w:t>
      </w:r>
    </w:p>
    <w:p w:rsidR="005947C4" w:rsidRPr="00272025" w:rsidRDefault="0059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5. Стаж муниципальной службы __________</w:t>
      </w:r>
      <w:r w:rsidR="005947C4" w:rsidRPr="0027202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6. Общий трудовой стаж ________________</w:t>
      </w:r>
      <w:r w:rsidR="005947C4" w:rsidRPr="0027202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106C6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7. Результаты теста, выполненного муниципальным служащим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947C4"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34B81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4B81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8. Вопросы к муниципальному служащему и краткие ответы на них</w:t>
      </w:r>
    </w:p>
    <w:p w:rsidR="00134B81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34B81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134B81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06C6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9</w:t>
      </w:r>
      <w:r w:rsidR="008106C6" w:rsidRPr="00272025">
        <w:rPr>
          <w:rFonts w:ascii="Times New Roman" w:hAnsi="Times New Roman" w:cs="Times New Roman"/>
          <w:sz w:val="28"/>
          <w:szCs w:val="28"/>
        </w:rPr>
        <w:t>.   Замечания   и   предложения, высказанные  аттестационной комиссией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>___________________</w:t>
      </w:r>
    </w:p>
    <w:p w:rsidR="008106C6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10</w:t>
      </w:r>
      <w:r w:rsidR="008106C6" w:rsidRPr="00272025">
        <w:rPr>
          <w:rFonts w:ascii="Times New Roman" w:hAnsi="Times New Roman" w:cs="Times New Roman"/>
          <w:sz w:val="28"/>
          <w:szCs w:val="28"/>
        </w:rPr>
        <w:t>.    Краткая   оценка   выполнения   муниципальным   служащим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рекомендаций предыдущей аттестации 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8F0E32" w:rsidRPr="00272025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06C6" w:rsidRPr="005C52FB" w:rsidRDefault="008106C6" w:rsidP="005C5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2FB">
        <w:rPr>
          <w:rFonts w:ascii="Times New Roman" w:hAnsi="Times New Roman" w:cs="Times New Roman"/>
          <w:sz w:val="24"/>
          <w:szCs w:val="24"/>
        </w:rPr>
        <w:t>(выполнены, выполнены частично, не выполнены)</w:t>
      </w:r>
    </w:p>
    <w:p w:rsidR="008106C6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11</w:t>
      </w:r>
      <w:r w:rsidR="008106C6" w:rsidRPr="00272025">
        <w:rPr>
          <w:rFonts w:ascii="Times New Roman" w:hAnsi="Times New Roman" w:cs="Times New Roman"/>
          <w:sz w:val="28"/>
          <w:szCs w:val="28"/>
        </w:rPr>
        <w:t>. Рекомендации аттестационной комисси</w:t>
      </w:r>
      <w:r w:rsidR="008F0E32" w:rsidRPr="00272025">
        <w:rPr>
          <w:rFonts w:ascii="Times New Roman" w:hAnsi="Times New Roman" w:cs="Times New Roman"/>
          <w:sz w:val="28"/>
          <w:szCs w:val="28"/>
        </w:rPr>
        <w:t>и _________________________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F0E32" w:rsidRPr="00272025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06C6" w:rsidRPr="005C52FB" w:rsidRDefault="008106C6" w:rsidP="005C5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2FB">
        <w:rPr>
          <w:rFonts w:ascii="Times New Roman" w:hAnsi="Times New Roman" w:cs="Times New Roman"/>
          <w:sz w:val="24"/>
          <w:szCs w:val="24"/>
        </w:rPr>
        <w:t>(о поощрении муниципального служащего за достигнутые успехи в работе, в том числе о повышениив должности,</w:t>
      </w:r>
      <w:r w:rsidR="008F0E32" w:rsidRPr="005C52FB">
        <w:rPr>
          <w:rFonts w:ascii="Times New Roman" w:hAnsi="Times New Roman" w:cs="Times New Roman"/>
          <w:sz w:val="24"/>
          <w:szCs w:val="24"/>
        </w:rPr>
        <w:t xml:space="preserve"> о включении в кадровый резерв, </w:t>
      </w:r>
      <w:r w:rsidRPr="005C52FB">
        <w:rPr>
          <w:rFonts w:ascii="Times New Roman" w:hAnsi="Times New Roman" w:cs="Times New Roman"/>
          <w:sz w:val="24"/>
          <w:szCs w:val="24"/>
        </w:rPr>
        <w:t xml:space="preserve"> а в случае необходимости </w:t>
      </w:r>
      <w:proofErr w:type="gramStart"/>
      <w:r w:rsidR="008F0E32" w:rsidRPr="005C52FB">
        <w:rPr>
          <w:rFonts w:ascii="Times New Roman" w:hAnsi="Times New Roman" w:cs="Times New Roman"/>
          <w:sz w:val="24"/>
          <w:szCs w:val="24"/>
        </w:rPr>
        <w:t>–</w:t>
      </w:r>
      <w:r w:rsidRPr="005C52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52FB">
        <w:rPr>
          <w:rFonts w:ascii="Times New Roman" w:hAnsi="Times New Roman" w:cs="Times New Roman"/>
          <w:sz w:val="24"/>
          <w:szCs w:val="24"/>
        </w:rPr>
        <w:t>екомендацииоб улучшении деятельности аттестуемогомуниципального служащего)</w:t>
      </w:r>
    </w:p>
    <w:p w:rsidR="008106C6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lastRenderedPageBreak/>
        <w:t xml:space="preserve">    12</w:t>
      </w:r>
      <w:r w:rsidR="008106C6" w:rsidRPr="00272025">
        <w:rPr>
          <w:rFonts w:ascii="Times New Roman" w:hAnsi="Times New Roman" w:cs="Times New Roman"/>
          <w:sz w:val="28"/>
          <w:szCs w:val="28"/>
        </w:rPr>
        <w:t>. Решение аттестационной комиссии ___</w:t>
      </w:r>
      <w:r w:rsidR="008F0E32" w:rsidRPr="002720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proofErr w:type="gramEnd"/>
    </w:p>
    <w:p w:rsidR="008106C6" w:rsidRPr="005C52FB" w:rsidRDefault="008106C6" w:rsidP="005C5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52FB">
        <w:rPr>
          <w:rFonts w:ascii="Times New Roman" w:hAnsi="Times New Roman" w:cs="Times New Roman"/>
          <w:sz w:val="24"/>
          <w:szCs w:val="24"/>
        </w:rPr>
        <w:t>(соответствует замещаемой должности муниципальной службы,</w:t>
      </w:r>
      <w:proofErr w:type="gramEnd"/>
    </w:p>
    <w:p w:rsidR="008106C6" w:rsidRPr="005C52FB" w:rsidRDefault="008106C6" w:rsidP="005C5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2FB">
        <w:rPr>
          <w:rFonts w:ascii="Times New Roman" w:hAnsi="Times New Roman" w:cs="Times New Roman"/>
          <w:sz w:val="24"/>
          <w:szCs w:val="24"/>
        </w:rPr>
        <w:t>не соответствует замещаемой должности муниципальной службы)</w:t>
      </w:r>
    </w:p>
    <w:p w:rsidR="008106C6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13</w:t>
      </w:r>
      <w:r w:rsidR="008106C6" w:rsidRPr="00272025">
        <w:rPr>
          <w:rFonts w:ascii="Times New Roman" w:hAnsi="Times New Roman" w:cs="Times New Roman"/>
          <w:sz w:val="28"/>
          <w:szCs w:val="28"/>
        </w:rPr>
        <w:t>. Количественный состав аттестационно</w:t>
      </w:r>
      <w:r w:rsidR="008F0E32" w:rsidRPr="00272025">
        <w:rPr>
          <w:rFonts w:ascii="Times New Roman" w:hAnsi="Times New Roman" w:cs="Times New Roman"/>
          <w:sz w:val="28"/>
          <w:szCs w:val="28"/>
        </w:rPr>
        <w:t>й комиссии 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На заседании присутствовало _________ членов аттестационной комиссии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Количество голосов за _____________, против __________________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>____</w:t>
      </w:r>
    </w:p>
    <w:p w:rsidR="008106C6" w:rsidRPr="00272025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14</w:t>
      </w:r>
      <w:r w:rsidR="008106C6" w:rsidRPr="00272025">
        <w:rPr>
          <w:rFonts w:ascii="Times New Roman" w:hAnsi="Times New Roman" w:cs="Times New Roman"/>
          <w:sz w:val="28"/>
          <w:szCs w:val="28"/>
        </w:rPr>
        <w:t>. Примечания ________________________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8F0E32" w:rsidRPr="00272025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Председатель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аттестационной комиссии ________________       _</w:t>
      </w:r>
      <w:r w:rsidR="008F0E32" w:rsidRPr="00272025">
        <w:rPr>
          <w:rFonts w:ascii="Times New Roman" w:hAnsi="Times New Roman" w:cs="Times New Roman"/>
          <w:sz w:val="28"/>
          <w:szCs w:val="28"/>
        </w:rPr>
        <w:t>____________________</w:t>
      </w:r>
    </w:p>
    <w:p w:rsidR="008106C6" w:rsidRPr="00B8238B" w:rsidRDefault="00810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</w:t>
      </w:r>
      <w:r w:rsidR="005C5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8238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5C52FB" w:rsidRPr="00B8238B">
        <w:rPr>
          <w:rFonts w:ascii="Times New Roman" w:hAnsi="Times New Roman" w:cs="Times New Roman"/>
          <w:sz w:val="24"/>
          <w:szCs w:val="24"/>
        </w:rPr>
        <w:t xml:space="preserve">    </w:t>
      </w:r>
      <w:r w:rsidR="00B823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8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аттестац</w:t>
      </w:r>
      <w:r w:rsidR="008F0E32" w:rsidRPr="00272025">
        <w:rPr>
          <w:rFonts w:ascii="Times New Roman" w:hAnsi="Times New Roman" w:cs="Times New Roman"/>
          <w:sz w:val="28"/>
          <w:szCs w:val="28"/>
        </w:rPr>
        <w:t>ионной комиссии  ______________       ______________________</w:t>
      </w:r>
    </w:p>
    <w:p w:rsidR="008106C6" w:rsidRPr="00B8238B" w:rsidRDefault="00810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8B">
        <w:rPr>
          <w:rFonts w:ascii="Times New Roman" w:hAnsi="Times New Roman" w:cs="Times New Roman"/>
          <w:sz w:val="24"/>
          <w:szCs w:val="24"/>
        </w:rPr>
        <w:t xml:space="preserve"> </w:t>
      </w:r>
      <w:r w:rsidR="005C52FB" w:rsidRPr="00B82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823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238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5C52FB" w:rsidRPr="00B8238B">
        <w:rPr>
          <w:rFonts w:ascii="Times New Roman" w:hAnsi="Times New Roman" w:cs="Times New Roman"/>
          <w:sz w:val="24"/>
          <w:szCs w:val="24"/>
        </w:rPr>
        <w:t xml:space="preserve">    </w:t>
      </w:r>
      <w:r w:rsidR="00B823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8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Секретарь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аттестационной комиссии _______________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>_       ______________________</w:t>
      </w:r>
    </w:p>
    <w:p w:rsidR="008106C6" w:rsidRPr="00B8238B" w:rsidRDefault="00810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</w:t>
      </w:r>
      <w:r w:rsidR="005C5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8238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5C52FB" w:rsidRPr="00B8238B">
        <w:rPr>
          <w:rFonts w:ascii="Times New Roman" w:hAnsi="Times New Roman" w:cs="Times New Roman"/>
          <w:sz w:val="24"/>
          <w:szCs w:val="24"/>
        </w:rPr>
        <w:t xml:space="preserve">    </w:t>
      </w:r>
      <w:r w:rsidR="00B823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8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Члены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аттестационной комиссии _______________</w:t>
      </w:r>
      <w:r w:rsidR="008F0E32" w:rsidRPr="00272025">
        <w:rPr>
          <w:rFonts w:ascii="Times New Roman" w:hAnsi="Times New Roman" w:cs="Times New Roman"/>
          <w:sz w:val="28"/>
          <w:szCs w:val="28"/>
        </w:rPr>
        <w:t>_       _____________________</w:t>
      </w:r>
    </w:p>
    <w:p w:rsidR="008106C6" w:rsidRPr="00B8238B" w:rsidRDefault="005C5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06C6" w:rsidRPr="00B8238B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Pr="00B8238B">
        <w:rPr>
          <w:rFonts w:ascii="Times New Roman" w:hAnsi="Times New Roman" w:cs="Times New Roman"/>
          <w:sz w:val="24"/>
          <w:szCs w:val="24"/>
        </w:rPr>
        <w:t xml:space="preserve">      </w:t>
      </w:r>
      <w:r w:rsidR="00B823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06C6" w:rsidRPr="00B8238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106C6" w:rsidRPr="00272025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8238B">
        <w:rPr>
          <w:rFonts w:ascii="Times New Roman" w:hAnsi="Times New Roman" w:cs="Times New Roman"/>
          <w:sz w:val="28"/>
          <w:szCs w:val="28"/>
        </w:rPr>
        <w:t xml:space="preserve">                          _</w:t>
      </w:r>
      <w:r w:rsidRPr="00272025">
        <w:rPr>
          <w:rFonts w:ascii="Times New Roman" w:hAnsi="Times New Roman" w:cs="Times New Roman"/>
          <w:sz w:val="28"/>
          <w:szCs w:val="28"/>
        </w:rPr>
        <w:t>______________       _____________________</w:t>
      </w:r>
    </w:p>
    <w:p w:rsidR="008106C6" w:rsidRPr="00B8238B" w:rsidRDefault="00810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 </w:t>
      </w:r>
      <w:r w:rsidR="00B82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8238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B8238B" w:rsidRPr="00B8238B">
        <w:rPr>
          <w:rFonts w:ascii="Times New Roman" w:hAnsi="Times New Roman" w:cs="Times New Roman"/>
          <w:sz w:val="24"/>
          <w:szCs w:val="24"/>
        </w:rPr>
        <w:t xml:space="preserve">    </w:t>
      </w:r>
      <w:r w:rsidR="00B823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8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8106C6" w:rsidRPr="00272025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8F0E32" w:rsidRPr="00272025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6C6" w:rsidRPr="00272025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025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27202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72025">
        <w:rPr>
          <w:rFonts w:ascii="Times New Roman" w:hAnsi="Times New Roman" w:cs="Times New Roman"/>
          <w:sz w:val="28"/>
          <w:szCs w:val="28"/>
        </w:rPr>
        <w:t xml:space="preserve"> _</w:t>
      </w:r>
      <w:r w:rsidR="008F0E32" w:rsidRPr="0027202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422A" w:rsidRPr="00B8238B" w:rsidRDefault="00B8238B" w:rsidP="005C5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06C6" w:rsidRPr="00B8238B">
        <w:rPr>
          <w:rFonts w:ascii="Times New Roman" w:hAnsi="Times New Roman" w:cs="Times New Roman"/>
          <w:sz w:val="24"/>
          <w:szCs w:val="24"/>
        </w:rPr>
        <w:t>(подпись муниципального служащего, дата)</w:t>
      </w:r>
    </w:p>
    <w:p w:rsidR="005A422A" w:rsidRPr="00B8238B" w:rsidRDefault="005A422A">
      <w:pPr>
        <w:rPr>
          <w:sz w:val="24"/>
          <w:szCs w:val="24"/>
        </w:rPr>
      </w:pPr>
    </w:p>
    <w:p w:rsidR="005A422A" w:rsidRPr="00272025" w:rsidRDefault="005A422A"/>
    <w:p w:rsidR="005A422A" w:rsidRPr="00272025" w:rsidRDefault="005A422A"/>
    <w:p w:rsidR="005A422A" w:rsidRPr="00272025" w:rsidRDefault="005A422A"/>
    <w:sectPr w:rsidR="005A422A" w:rsidRPr="00272025" w:rsidSect="00DD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C6"/>
    <w:rsid w:val="00090E77"/>
    <w:rsid w:val="000C0063"/>
    <w:rsid w:val="000F2B91"/>
    <w:rsid w:val="00134B81"/>
    <w:rsid w:val="00152E68"/>
    <w:rsid w:val="00167F2A"/>
    <w:rsid w:val="0017204E"/>
    <w:rsid w:val="0017210B"/>
    <w:rsid w:val="0019280C"/>
    <w:rsid w:val="001A07DD"/>
    <w:rsid w:val="002150CF"/>
    <w:rsid w:val="00272025"/>
    <w:rsid w:val="002B1A6B"/>
    <w:rsid w:val="002F02FA"/>
    <w:rsid w:val="00334044"/>
    <w:rsid w:val="00363DEC"/>
    <w:rsid w:val="0040499F"/>
    <w:rsid w:val="00422BBF"/>
    <w:rsid w:val="004977EE"/>
    <w:rsid w:val="004A02DB"/>
    <w:rsid w:val="004C0AE4"/>
    <w:rsid w:val="004E2CCD"/>
    <w:rsid w:val="005008D6"/>
    <w:rsid w:val="00505203"/>
    <w:rsid w:val="0051739C"/>
    <w:rsid w:val="0055730E"/>
    <w:rsid w:val="005604CF"/>
    <w:rsid w:val="005947C4"/>
    <w:rsid w:val="005A2852"/>
    <w:rsid w:val="005A422A"/>
    <w:rsid w:val="005C52FB"/>
    <w:rsid w:val="005D1B5F"/>
    <w:rsid w:val="006025DA"/>
    <w:rsid w:val="00626CAA"/>
    <w:rsid w:val="006459B7"/>
    <w:rsid w:val="00647664"/>
    <w:rsid w:val="00661251"/>
    <w:rsid w:val="006B42F1"/>
    <w:rsid w:val="006C7259"/>
    <w:rsid w:val="006D381D"/>
    <w:rsid w:val="00721E8D"/>
    <w:rsid w:val="00762C8F"/>
    <w:rsid w:val="007D6333"/>
    <w:rsid w:val="007F114B"/>
    <w:rsid w:val="008106C6"/>
    <w:rsid w:val="008C413F"/>
    <w:rsid w:val="008D2495"/>
    <w:rsid w:val="008F0E32"/>
    <w:rsid w:val="008F57A1"/>
    <w:rsid w:val="00926EA3"/>
    <w:rsid w:val="00A06CED"/>
    <w:rsid w:val="00A145DE"/>
    <w:rsid w:val="00A26B23"/>
    <w:rsid w:val="00A30404"/>
    <w:rsid w:val="00AA43E1"/>
    <w:rsid w:val="00AB3EB3"/>
    <w:rsid w:val="00B433FA"/>
    <w:rsid w:val="00B8238B"/>
    <w:rsid w:val="00BA2188"/>
    <w:rsid w:val="00BA7321"/>
    <w:rsid w:val="00BB730E"/>
    <w:rsid w:val="00BD53A2"/>
    <w:rsid w:val="00C66900"/>
    <w:rsid w:val="00C71FEC"/>
    <w:rsid w:val="00CB599E"/>
    <w:rsid w:val="00CD3E61"/>
    <w:rsid w:val="00D131D4"/>
    <w:rsid w:val="00D14417"/>
    <w:rsid w:val="00D538BC"/>
    <w:rsid w:val="00D60A6F"/>
    <w:rsid w:val="00D775DE"/>
    <w:rsid w:val="00D872DF"/>
    <w:rsid w:val="00DD2789"/>
    <w:rsid w:val="00DD769A"/>
    <w:rsid w:val="00E329C5"/>
    <w:rsid w:val="00EA4CC7"/>
    <w:rsid w:val="00ED2406"/>
    <w:rsid w:val="00F77CA1"/>
    <w:rsid w:val="00FA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D2789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DD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495"/>
    <w:pPr>
      <w:ind w:left="720"/>
      <w:contextualSpacing/>
    </w:pPr>
  </w:style>
  <w:style w:type="table" w:styleId="a6">
    <w:name w:val="Table Grid"/>
    <w:basedOn w:val="a1"/>
    <w:uiPriority w:val="59"/>
    <w:rsid w:val="0059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1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20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4E"/>
    <w:rPr>
      <w:rFonts w:ascii="Segoe UI" w:eastAsia="Times New Roman" w:hAnsi="Segoe UI" w:cs="Segoe UI"/>
      <w:color w:val="000000"/>
      <w:spacing w:val="-9"/>
      <w:sz w:val="18"/>
      <w:szCs w:val="18"/>
      <w:lang w:eastAsia="ru-RU"/>
    </w:rPr>
  </w:style>
  <w:style w:type="paragraph" w:customStyle="1" w:styleId="ConsPlusTitle">
    <w:name w:val="ConsPlusTitle"/>
    <w:rsid w:val="00272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765701B46B128BB833B0E1BC2EEE6734DAD5C193FBF71B1F2679042Az6O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35334C2A95D19C1E70B76CFA1989FC3E469342E61FA4CBC843E1C54A3CA4DFC5B60BDCC10BFBFE27E5BED5561E75A9DAD57BCC1ECD2F3KAy7E" TargetMode="External"/><Relationship Id="rId5" Type="http://schemas.openxmlformats.org/officeDocument/2006/relationships/hyperlink" Target="consultantplus://offline/ref=46765701B46B128BB833B0E1BC2EEE6734DAD5C193FBF71B1F2679042Az6OF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23</cp:revision>
  <cp:lastPrinted>2022-11-10T14:09:00Z</cp:lastPrinted>
  <dcterms:created xsi:type="dcterms:W3CDTF">2022-10-10T15:28:00Z</dcterms:created>
  <dcterms:modified xsi:type="dcterms:W3CDTF">2022-11-27T15:27:00Z</dcterms:modified>
</cp:coreProperties>
</file>