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E6" w:rsidRPr="00214BE6" w:rsidRDefault="00214BE6" w:rsidP="002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E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41" w:rsidRPr="00214BE6" w:rsidRDefault="00632141" w:rsidP="002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E6">
        <w:rPr>
          <w:rFonts w:ascii="Times New Roman" w:hAnsi="Times New Roman"/>
          <w:b/>
          <w:sz w:val="28"/>
          <w:szCs w:val="28"/>
        </w:rPr>
        <w:t>СОВЕТ</w:t>
      </w:r>
    </w:p>
    <w:p w:rsidR="00214BE6" w:rsidRPr="00214BE6" w:rsidRDefault="00632141" w:rsidP="002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E6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632141" w:rsidRPr="00214BE6" w:rsidRDefault="00632141" w:rsidP="002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E6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632141" w:rsidRPr="00214BE6" w:rsidRDefault="00632141" w:rsidP="00214BE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141" w:rsidRPr="00214BE6" w:rsidRDefault="00632141" w:rsidP="002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BE6">
        <w:rPr>
          <w:rFonts w:ascii="Times New Roman" w:hAnsi="Times New Roman"/>
          <w:b/>
          <w:sz w:val="28"/>
          <w:szCs w:val="28"/>
        </w:rPr>
        <w:t>РЕШЕНИЕ</w:t>
      </w:r>
    </w:p>
    <w:p w:rsidR="00632141" w:rsidRPr="00E5465B" w:rsidRDefault="00632141" w:rsidP="0063214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2141" w:rsidRPr="00E5465B" w:rsidRDefault="00214BE6" w:rsidP="006321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</w:t>
      </w:r>
      <w:r w:rsidR="00632141" w:rsidRPr="00E5465B">
        <w:rPr>
          <w:rFonts w:ascii="Times New Roman" w:hAnsi="Times New Roman"/>
          <w:sz w:val="28"/>
          <w:szCs w:val="28"/>
        </w:rPr>
        <w:t xml:space="preserve"> 20</w:t>
      </w:r>
      <w:r w:rsidR="00B2178D">
        <w:rPr>
          <w:rFonts w:ascii="Times New Roman" w:hAnsi="Times New Roman"/>
          <w:sz w:val="28"/>
          <w:szCs w:val="28"/>
        </w:rPr>
        <w:t>2</w:t>
      </w:r>
      <w:r w:rsidR="00E77805">
        <w:rPr>
          <w:rFonts w:ascii="Times New Roman" w:hAnsi="Times New Roman"/>
          <w:sz w:val="28"/>
          <w:szCs w:val="28"/>
        </w:rPr>
        <w:t>2</w:t>
      </w:r>
      <w:r w:rsidR="00632141" w:rsidRPr="00E5465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32141" w:rsidRPr="00E546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557</w:t>
      </w:r>
    </w:p>
    <w:p w:rsidR="00632141" w:rsidRPr="00E5465B" w:rsidRDefault="00632141" w:rsidP="006321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632141" w:rsidRPr="009E668F" w:rsidRDefault="00632141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65B" w:rsidRPr="00214BE6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BE6">
        <w:rPr>
          <w:rFonts w:ascii="Times New Roman" w:hAnsi="Times New Roman"/>
          <w:sz w:val="28"/>
          <w:szCs w:val="28"/>
        </w:rPr>
        <w:t>Об утверждении</w:t>
      </w:r>
      <w:r w:rsidRPr="00214BE6">
        <w:rPr>
          <w:rFonts w:ascii="Times New Roman" w:hAnsi="Times New Roman"/>
          <w:bCs/>
          <w:sz w:val="28"/>
          <w:szCs w:val="28"/>
        </w:rPr>
        <w:t xml:space="preserve"> </w:t>
      </w:r>
      <w:r w:rsidR="002E3CEC" w:rsidRPr="00214BE6">
        <w:rPr>
          <w:rFonts w:ascii="Times New Roman" w:hAnsi="Times New Roman"/>
          <w:bCs/>
          <w:sz w:val="28"/>
          <w:szCs w:val="28"/>
        </w:rPr>
        <w:t>прогнозного п</w:t>
      </w:r>
      <w:r w:rsidR="00276B5A" w:rsidRPr="00214BE6">
        <w:rPr>
          <w:rFonts w:ascii="Times New Roman" w:hAnsi="Times New Roman"/>
          <w:sz w:val="28"/>
          <w:szCs w:val="28"/>
        </w:rPr>
        <w:t xml:space="preserve">лана приватизации </w:t>
      </w:r>
      <w:r w:rsidR="00884DE0" w:rsidRPr="00214BE6"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  <w:r w:rsidR="00276B5A" w:rsidRPr="00214BE6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9109D3" w:rsidRPr="00214BE6">
        <w:rPr>
          <w:rFonts w:ascii="Times New Roman" w:hAnsi="Times New Roman"/>
          <w:sz w:val="28"/>
          <w:szCs w:val="28"/>
        </w:rPr>
        <w:t>,</w:t>
      </w:r>
      <w:r w:rsidR="00276B5A" w:rsidRPr="00214BE6">
        <w:rPr>
          <w:rFonts w:ascii="Times New Roman" w:hAnsi="Times New Roman"/>
          <w:sz w:val="28"/>
          <w:szCs w:val="28"/>
        </w:rPr>
        <w:t xml:space="preserve"> на 20</w:t>
      </w:r>
      <w:r w:rsidR="00077478" w:rsidRPr="00214BE6">
        <w:rPr>
          <w:rFonts w:ascii="Times New Roman" w:hAnsi="Times New Roman"/>
          <w:sz w:val="28"/>
          <w:szCs w:val="28"/>
        </w:rPr>
        <w:t>2</w:t>
      </w:r>
      <w:r w:rsidR="00E77805" w:rsidRPr="00214BE6">
        <w:rPr>
          <w:rFonts w:ascii="Times New Roman" w:hAnsi="Times New Roman"/>
          <w:sz w:val="28"/>
          <w:szCs w:val="28"/>
        </w:rPr>
        <w:t>2</w:t>
      </w:r>
      <w:r w:rsidR="00276B5A" w:rsidRPr="00214BE6">
        <w:rPr>
          <w:rFonts w:ascii="Times New Roman" w:hAnsi="Times New Roman"/>
          <w:sz w:val="28"/>
          <w:szCs w:val="28"/>
        </w:rPr>
        <w:t xml:space="preserve"> год</w:t>
      </w:r>
    </w:p>
    <w:p w:rsidR="00276B5A" w:rsidRPr="00214BE6" w:rsidRDefault="00276B5A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B2E1B" w:rsidRPr="00214BE6" w:rsidRDefault="00CB2E1B" w:rsidP="00CB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BE6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7" w:history="1">
        <w:r w:rsidRPr="00214B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214BE6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9109D3" w:rsidRPr="00214BE6">
        <w:rPr>
          <w:rFonts w:ascii="Times New Roman" w:hAnsi="Times New Roman"/>
          <w:sz w:val="28"/>
          <w:szCs w:val="28"/>
        </w:rPr>
        <w:t>ф</w:t>
      </w:r>
      <w:r w:rsidRPr="00214BE6">
        <w:rPr>
          <w:rFonts w:ascii="Times New Roman" w:hAnsi="Times New Roman"/>
          <w:sz w:val="28"/>
          <w:szCs w:val="28"/>
        </w:rPr>
        <w:t>едеральным</w:t>
      </w:r>
      <w:r w:rsidR="00A21E1F" w:rsidRPr="00214BE6">
        <w:rPr>
          <w:rFonts w:ascii="Times New Roman" w:hAnsi="Times New Roman"/>
          <w:sz w:val="28"/>
          <w:szCs w:val="28"/>
        </w:rPr>
        <w:t>и</w:t>
      </w:r>
      <w:r w:rsidRPr="00214BE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14B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A21E1F" w:rsidRPr="00214B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ами</w:t>
        </w:r>
      </w:hyperlink>
      <w:r w:rsidRPr="00214BE6">
        <w:rPr>
          <w:rFonts w:ascii="Times New Roman" w:hAnsi="Times New Roman"/>
          <w:sz w:val="28"/>
          <w:szCs w:val="28"/>
        </w:rPr>
        <w:t xml:space="preserve"> от 06 октября 2003 года № 131-ФЗ </w:t>
      </w:r>
      <w:r w:rsidR="00764F16" w:rsidRPr="00214BE6">
        <w:rPr>
          <w:rFonts w:ascii="Times New Roman" w:hAnsi="Times New Roman"/>
          <w:sz w:val="28"/>
          <w:szCs w:val="28"/>
        </w:rPr>
        <w:t>«</w:t>
      </w:r>
      <w:r w:rsidRPr="00214BE6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21 декабря 2001 года № 178-ФЗ </w:t>
      </w:r>
      <w:r w:rsidR="00764F16" w:rsidRPr="00214BE6">
        <w:rPr>
          <w:rFonts w:ascii="Times New Roman" w:hAnsi="Times New Roman"/>
          <w:sz w:val="28"/>
          <w:szCs w:val="28"/>
        </w:rPr>
        <w:t>«</w:t>
      </w:r>
      <w:r w:rsidRPr="00214BE6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имущества",</w:t>
      </w:r>
      <w:r w:rsidRPr="00214B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BE6">
        <w:rPr>
          <w:rFonts w:ascii="Times New Roman" w:hAnsi="Times New Roman"/>
          <w:sz w:val="28"/>
          <w:szCs w:val="28"/>
        </w:rPr>
        <w:t xml:space="preserve">от 29 июля 1998 года № 135-ФЗ </w:t>
      </w:r>
      <w:r w:rsidR="00764F16" w:rsidRPr="00214BE6">
        <w:rPr>
          <w:rFonts w:ascii="Times New Roman" w:hAnsi="Times New Roman"/>
          <w:sz w:val="28"/>
          <w:szCs w:val="28"/>
        </w:rPr>
        <w:t>«</w:t>
      </w:r>
      <w:r w:rsidRPr="00214BE6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764F16" w:rsidRPr="00214BE6">
        <w:rPr>
          <w:rFonts w:ascii="Times New Roman" w:hAnsi="Times New Roman"/>
          <w:sz w:val="28"/>
          <w:szCs w:val="28"/>
        </w:rPr>
        <w:t>»</w:t>
      </w:r>
      <w:r w:rsidRPr="00214BE6">
        <w:rPr>
          <w:rFonts w:ascii="Times New Roman" w:hAnsi="Times New Roman"/>
          <w:sz w:val="28"/>
          <w:szCs w:val="28"/>
        </w:rPr>
        <w:t xml:space="preserve">, </w:t>
      </w:r>
      <w:r w:rsidRPr="00214BE6">
        <w:rPr>
          <w:rFonts w:ascii="Times New Roman" w:hAnsi="Times New Roman"/>
          <w:bCs/>
          <w:sz w:val="28"/>
          <w:szCs w:val="28"/>
        </w:rPr>
        <w:t>По</w:t>
      </w:r>
      <w:r w:rsidR="009109D3" w:rsidRPr="00214BE6">
        <w:rPr>
          <w:rFonts w:ascii="Times New Roman" w:hAnsi="Times New Roman"/>
          <w:bCs/>
          <w:sz w:val="28"/>
          <w:szCs w:val="28"/>
        </w:rPr>
        <w:t xml:space="preserve">рядком приватизации муниципального имущества </w:t>
      </w:r>
      <w:r w:rsidRPr="00214BE6">
        <w:rPr>
          <w:rFonts w:ascii="Times New Roman" w:hAnsi="Times New Roman"/>
          <w:bCs/>
          <w:sz w:val="28"/>
          <w:szCs w:val="28"/>
        </w:rPr>
        <w:t xml:space="preserve">Советского городского округа Ставропольского края, утвержденным </w:t>
      </w:r>
      <w:r w:rsidRPr="00214BE6">
        <w:rPr>
          <w:rFonts w:ascii="Times New Roman" w:hAnsi="Times New Roman"/>
          <w:sz w:val="28"/>
          <w:szCs w:val="28"/>
        </w:rPr>
        <w:t>решением Совета</w:t>
      </w:r>
      <w:proofErr w:type="gramEnd"/>
      <w:r w:rsidRPr="00214BE6">
        <w:rPr>
          <w:rFonts w:ascii="Times New Roman" w:hAnsi="Times New Roman"/>
          <w:sz w:val="28"/>
          <w:szCs w:val="28"/>
        </w:rPr>
        <w:t xml:space="preserve"> депутатов Советского городского округа Ставропольского края от 2</w:t>
      </w:r>
      <w:r w:rsidR="009109D3" w:rsidRPr="00214BE6">
        <w:rPr>
          <w:rFonts w:ascii="Times New Roman" w:hAnsi="Times New Roman"/>
          <w:sz w:val="28"/>
          <w:szCs w:val="28"/>
        </w:rPr>
        <w:t>0 ноября</w:t>
      </w:r>
      <w:r w:rsidRPr="00214BE6">
        <w:rPr>
          <w:rFonts w:ascii="Times New Roman" w:hAnsi="Times New Roman"/>
          <w:sz w:val="28"/>
          <w:szCs w:val="28"/>
        </w:rPr>
        <w:t xml:space="preserve"> 2018 года № </w:t>
      </w:r>
      <w:r w:rsidR="009109D3" w:rsidRPr="00214BE6">
        <w:rPr>
          <w:rFonts w:ascii="Times New Roman" w:hAnsi="Times New Roman"/>
          <w:sz w:val="28"/>
          <w:szCs w:val="28"/>
        </w:rPr>
        <w:t>201</w:t>
      </w:r>
      <w:r w:rsidRPr="00214BE6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14B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214BE6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края, Совет депутатов Советского городского округа Ставропольского края</w:t>
      </w:r>
    </w:p>
    <w:p w:rsidR="00B075C9" w:rsidRPr="00214BE6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075C9" w:rsidRPr="00214BE6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Pr="00214BE6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14BE6">
        <w:rPr>
          <w:rFonts w:ascii="Times New Roman" w:eastAsia="Times New Roman" w:hAnsi="Times New Roman"/>
          <w:sz w:val="28"/>
          <w:szCs w:val="28"/>
        </w:rPr>
        <w:t>РЕШИЛ:</w:t>
      </w:r>
    </w:p>
    <w:p w:rsidR="00B075C9" w:rsidRPr="00214BE6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Pr="00214BE6" w:rsidRDefault="00214BE6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214BE6">
        <w:rPr>
          <w:rFonts w:ascii="Times New Roman" w:hAnsi="Times New Roman"/>
          <w:sz w:val="28"/>
          <w:szCs w:val="28"/>
        </w:rPr>
        <w:t xml:space="preserve">1. </w:t>
      </w:r>
      <w:r w:rsidR="000D075E" w:rsidRPr="00214BE6">
        <w:rPr>
          <w:rFonts w:ascii="Times New Roman" w:hAnsi="Times New Roman"/>
          <w:sz w:val="28"/>
          <w:szCs w:val="28"/>
        </w:rPr>
        <w:t>Утвердить</w:t>
      </w:r>
      <w:r w:rsidR="00A21E1F" w:rsidRPr="00214BE6">
        <w:rPr>
          <w:rFonts w:ascii="Times New Roman" w:hAnsi="Times New Roman"/>
          <w:sz w:val="28"/>
          <w:szCs w:val="28"/>
        </w:rPr>
        <w:t xml:space="preserve"> прилагаемый прогнозный план </w:t>
      </w:r>
      <w:r w:rsidR="00276B5A" w:rsidRPr="00214BE6">
        <w:rPr>
          <w:rFonts w:ascii="Times New Roman" w:hAnsi="Times New Roman"/>
          <w:sz w:val="28"/>
          <w:szCs w:val="28"/>
        </w:rPr>
        <w:t xml:space="preserve">приватизации </w:t>
      </w:r>
      <w:r w:rsidR="00884DE0" w:rsidRPr="00214BE6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 w:rsidR="00276B5A" w:rsidRPr="00214BE6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 w:rsidRPr="00214BE6">
        <w:rPr>
          <w:rFonts w:ascii="Times New Roman" w:hAnsi="Times New Roman"/>
          <w:sz w:val="28"/>
          <w:szCs w:val="28"/>
        </w:rPr>
        <w:t>,</w:t>
      </w:r>
      <w:r w:rsidR="00276B5A" w:rsidRPr="00214BE6">
        <w:rPr>
          <w:rFonts w:ascii="Times New Roman" w:hAnsi="Times New Roman"/>
          <w:sz w:val="28"/>
          <w:szCs w:val="28"/>
        </w:rPr>
        <w:t xml:space="preserve"> на 20</w:t>
      </w:r>
      <w:r w:rsidR="00764F16" w:rsidRPr="00214BE6">
        <w:rPr>
          <w:rFonts w:ascii="Times New Roman" w:hAnsi="Times New Roman"/>
          <w:sz w:val="28"/>
          <w:szCs w:val="28"/>
        </w:rPr>
        <w:t>2</w:t>
      </w:r>
      <w:r w:rsidR="00E77805" w:rsidRPr="00214BE6">
        <w:rPr>
          <w:rFonts w:ascii="Times New Roman" w:hAnsi="Times New Roman"/>
          <w:sz w:val="28"/>
          <w:szCs w:val="28"/>
        </w:rPr>
        <w:t>2</w:t>
      </w:r>
      <w:r w:rsidR="00276B5A" w:rsidRPr="00214BE6">
        <w:rPr>
          <w:rFonts w:ascii="Times New Roman" w:hAnsi="Times New Roman"/>
          <w:sz w:val="28"/>
          <w:szCs w:val="28"/>
        </w:rPr>
        <w:t xml:space="preserve"> год</w:t>
      </w:r>
      <w:r w:rsidR="005D1376" w:rsidRPr="00214BE6">
        <w:rPr>
          <w:rFonts w:ascii="Times New Roman" w:hAnsi="Times New Roman"/>
          <w:sz w:val="28"/>
          <w:szCs w:val="28"/>
        </w:rPr>
        <w:t>.</w:t>
      </w:r>
    </w:p>
    <w:p w:rsidR="00B075C9" w:rsidRPr="00214BE6" w:rsidRDefault="00214BE6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принятия.</w:t>
      </w:r>
    </w:p>
    <w:p w:rsidR="00667568" w:rsidRPr="00214BE6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  <w:r w:rsidRPr="00214BE6">
        <w:rPr>
          <w:rFonts w:ascii="Times New Roman" w:hAnsi="Times New Roman" w:cs="Times New Roman"/>
        </w:rPr>
        <w:tab/>
      </w:r>
    </w:p>
    <w:p w:rsidR="00AA303D" w:rsidRPr="00214BE6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</w:p>
    <w:p w:rsidR="00632141" w:rsidRPr="00214BE6" w:rsidRDefault="00632141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32141" w:rsidRPr="00214BE6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14BE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32141" w:rsidRPr="00214BE6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14BE6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32141" w:rsidRPr="00214BE6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14BE6">
        <w:rPr>
          <w:rFonts w:ascii="Times New Roman" w:hAnsi="Times New Roman"/>
          <w:sz w:val="28"/>
          <w:szCs w:val="28"/>
        </w:rPr>
        <w:t>Ставропольского края</w:t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</w:r>
      <w:r w:rsidRPr="00214BE6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214BE6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D121BD" w:rsidRDefault="00D121BD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21BD" w:rsidRDefault="00D121BD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21BD" w:rsidRPr="00D121BD" w:rsidRDefault="00D121BD" w:rsidP="00214BE6">
      <w:pPr>
        <w:tabs>
          <w:tab w:val="left" w:pos="5400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121BD" w:rsidRPr="00D121BD" w:rsidRDefault="00D121BD" w:rsidP="00214BE6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D121BD" w:rsidRDefault="00D121BD" w:rsidP="00214BE6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D121BD" w:rsidRPr="00D121BD" w:rsidRDefault="00D121BD" w:rsidP="00214BE6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D121BD" w:rsidRDefault="00D121BD" w:rsidP="00214BE6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от </w:t>
      </w:r>
      <w:r w:rsidR="00214BE6">
        <w:rPr>
          <w:rFonts w:ascii="Times New Roman" w:hAnsi="Times New Roman"/>
          <w:sz w:val="28"/>
          <w:szCs w:val="28"/>
        </w:rPr>
        <w:t xml:space="preserve">16 марта </w:t>
      </w:r>
      <w:r w:rsidRPr="00D121BD">
        <w:rPr>
          <w:rFonts w:ascii="Times New Roman" w:hAnsi="Times New Roman"/>
          <w:sz w:val="28"/>
          <w:szCs w:val="28"/>
        </w:rPr>
        <w:t>20</w:t>
      </w:r>
      <w:r w:rsidR="00077478">
        <w:rPr>
          <w:rFonts w:ascii="Times New Roman" w:hAnsi="Times New Roman"/>
          <w:sz w:val="28"/>
          <w:szCs w:val="28"/>
        </w:rPr>
        <w:t>2</w:t>
      </w:r>
      <w:r w:rsidR="00E77805">
        <w:rPr>
          <w:rFonts w:ascii="Times New Roman" w:hAnsi="Times New Roman"/>
          <w:sz w:val="28"/>
          <w:szCs w:val="28"/>
        </w:rPr>
        <w:t>2</w:t>
      </w:r>
      <w:r w:rsidRPr="00D121BD">
        <w:rPr>
          <w:rFonts w:ascii="Times New Roman" w:hAnsi="Times New Roman"/>
          <w:sz w:val="28"/>
          <w:szCs w:val="28"/>
        </w:rPr>
        <w:t xml:space="preserve"> г</w:t>
      </w:r>
      <w:r w:rsidR="00214BE6">
        <w:rPr>
          <w:rFonts w:ascii="Times New Roman" w:hAnsi="Times New Roman"/>
          <w:sz w:val="28"/>
          <w:szCs w:val="28"/>
        </w:rPr>
        <w:t>.</w:t>
      </w:r>
      <w:r w:rsidRPr="00D121BD">
        <w:rPr>
          <w:rFonts w:ascii="Times New Roman" w:hAnsi="Times New Roman"/>
          <w:sz w:val="28"/>
          <w:szCs w:val="28"/>
        </w:rPr>
        <w:t xml:space="preserve"> №</w:t>
      </w:r>
      <w:r w:rsidR="00214BE6">
        <w:rPr>
          <w:rFonts w:ascii="Times New Roman" w:hAnsi="Times New Roman"/>
          <w:sz w:val="28"/>
          <w:szCs w:val="28"/>
        </w:rPr>
        <w:t xml:space="preserve"> 557</w:t>
      </w:r>
    </w:p>
    <w:p w:rsidR="00371B6B" w:rsidRDefault="00371B6B" w:rsidP="00D121BD">
      <w:pPr>
        <w:tabs>
          <w:tab w:val="left" w:pos="5355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371B6B" w:rsidRPr="00D121BD" w:rsidRDefault="00371B6B" w:rsidP="00D121BD">
      <w:pPr>
        <w:tabs>
          <w:tab w:val="left" w:pos="5355"/>
          <w:tab w:val="right" w:pos="9355"/>
        </w:tabs>
        <w:spacing w:after="0"/>
        <w:ind w:left="4962"/>
        <w:rPr>
          <w:rFonts w:ascii="Times New Roman" w:hAnsi="Times New Roman"/>
          <w:sz w:val="28"/>
          <w:szCs w:val="28"/>
        </w:rPr>
      </w:pPr>
    </w:p>
    <w:p w:rsidR="00D121BD" w:rsidRPr="00D121BD" w:rsidRDefault="002E3CEC" w:rsidP="00214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</w:t>
      </w:r>
      <w:r w:rsidR="00D121BD" w:rsidRPr="00D121BD">
        <w:rPr>
          <w:rFonts w:ascii="Times New Roman" w:hAnsi="Times New Roman"/>
          <w:sz w:val="28"/>
          <w:szCs w:val="28"/>
        </w:rPr>
        <w:t>лан</w:t>
      </w:r>
    </w:p>
    <w:p w:rsidR="00D121BD" w:rsidRDefault="00D121BD" w:rsidP="00214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Pr="00D121BD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</w:t>
      </w:r>
      <w:r w:rsidR="00E77805">
        <w:rPr>
          <w:rFonts w:ascii="Times New Roman" w:hAnsi="Times New Roman"/>
          <w:sz w:val="28"/>
          <w:szCs w:val="28"/>
        </w:rPr>
        <w:t>2</w:t>
      </w:r>
      <w:r w:rsidRPr="00D121BD">
        <w:rPr>
          <w:rFonts w:ascii="Times New Roman" w:hAnsi="Times New Roman"/>
          <w:sz w:val="28"/>
          <w:szCs w:val="28"/>
        </w:rPr>
        <w:t xml:space="preserve"> год</w:t>
      </w:r>
    </w:p>
    <w:p w:rsidR="00214BE6" w:rsidRPr="00D121BD" w:rsidRDefault="00214BE6" w:rsidP="00214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567"/>
        <w:gridCol w:w="1985"/>
        <w:gridCol w:w="3969"/>
        <w:gridCol w:w="1701"/>
        <w:gridCol w:w="1134"/>
      </w:tblGrid>
      <w:tr w:rsidR="00A21E1F" w:rsidRPr="00D121BD" w:rsidTr="00214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09D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E1F" w:rsidRPr="009109D3" w:rsidRDefault="00A21E1F" w:rsidP="009109D3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нахо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ж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д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, назначение, обременение.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9109D3" w:rsidRDefault="00A21E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</w:tr>
      <w:tr w:rsidR="00A21E1F" w:rsidRPr="00D121BD" w:rsidTr="00214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9109D3" w:rsidRDefault="00A21E1F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9109D3" w:rsidRDefault="00A21E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9109D3" w:rsidRPr="00D121BD" w:rsidTr="00214BE6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FE5F4E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9109D3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9109D3" w:rsidRPr="009109D3" w:rsidRDefault="009109D3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110812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  <w:p w:rsidR="00833FF6" w:rsidRPr="009109D3" w:rsidRDefault="009109D3" w:rsidP="00833F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1659+/-14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, с расположенным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жил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ым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дом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(под снос)</w:t>
            </w:r>
            <w:r w:rsidR="00833FF6"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833FF6" w:rsidRPr="009109D3" w:rsidRDefault="00833FF6" w:rsidP="00833F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110812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  <w:p w:rsidR="009109D3" w:rsidRPr="009109D3" w:rsidRDefault="00833FF6" w:rsidP="00E77805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Default="00993085" w:rsidP="001B46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 xml:space="preserve">Ставропольский край, Советский район, село Солдато-Александровское, улица </w:t>
            </w:r>
            <w:r w:rsidR="00E77805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="00371B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77805">
              <w:rPr>
                <w:rFonts w:ascii="Times New Roman" w:hAnsi="Times New Roman"/>
                <w:sz w:val="20"/>
                <w:szCs w:val="20"/>
              </w:rPr>
              <w:t>157</w:t>
            </w:r>
            <w:r w:rsidR="00666F2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Default="00666F2F" w:rsidP="00666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селенных пунктов, вид разрешенного использования: </w:t>
            </w:r>
            <w:r w:rsidR="003A5B27">
              <w:rPr>
                <w:rFonts w:ascii="Times New Roman" w:hAnsi="Times New Roman"/>
                <w:sz w:val="20"/>
                <w:szCs w:val="20"/>
              </w:rPr>
              <w:t>индиви</w:t>
            </w:r>
            <w:r w:rsidR="00E77805">
              <w:rPr>
                <w:rFonts w:ascii="Times New Roman" w:hAnsi="Times New Roman"/>
                <w:sz w:val="20"/>
                <w:szCs w:val="20"/>
              </w:rPr>
              <w:t>дуальное жилищное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F15" w:rsidRDefault="00896F15" w:rsidP="00666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3FF6" w:rsidRDefault="00833FF6" w:rsidP="00666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</w:t>
            </w:r>
            <w:r w:rsidR="003A5B2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 w:rsidR="003A5B2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Pr="009109D3" w:rsidRDefault="00666F2F" w:rsidP="00666F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1B46C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9109D3" w:rsidRPr="009109D3" w:rsidRDefault="009109D3" w:rsidP="001B46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 w:rsidR="00E77805">
              <w:rPr>
                <w:rFonts w:ascii="Times New Roman" w:hAnsi="Times New Roman"/>
                <w:sz w:val="20"/>
                <w:szCs w:val="20"/>
              </w:rPr>
              <w:t>2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9109D3" w:rsidRPr="009109D3" w:rsidRDefault="009109D3" w:rsidP="00A21E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E77805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  <w:tr w:rsidR="00B16A70" w:rsidRPr="00D121BD" w:rsidTr="00214BE6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Default="00B16A70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080910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298+/-6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с расположенным нежилым зданием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080910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128,2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Ставропольский край, Советский район, село </w:t>
            </w:r>
            <w:r>
              <w:rPr>
                <w:rFonts w:ascii="Times New Roman" w:hAnsi="Times New Roman"/>
                <w:sz w:val="20"/>
                <w:szCs w:val="20"/>
              </w:rPr>
              <w:t>Отказное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/>
                <w:sz w:val="20"/>
                <w:szCs w:val="20"/>
              </w:rPr>
              <w:t>Советская, 38;</w:t>
            </w: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для размещения объектов физической культуры и спорта;</w:t>
            </w: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назначение: нежилое;</w:t>
            </w:r>
          </w:p>
          <w:p w:rsidR="00B16A70" w:rsidRPr="009109D3" w:rsidRDefault="00B16A70" w:rsidP="005476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70" w:rsidRPr="009109D3" w:rsidRDefault="00B16A70" w:rsidP="005476C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B16A70" w:rsidRPr="009109D3" w:rsidRDefault="00B16A70" w:rsidP="005476C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B16A70" w:rsidRPr="009109D3" w:rsidRDefault="00B16A70" w:rsidP="005476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70" w:rsidRPr="009109D3" w:rsidRDefault="00B16A70" w:rsidP="005476CF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</w:tbl>
    <w:p w:rsidR="00017130" w:rsidRDefault="00017130" w:rsidP="00214BE6">
      <w:pPr>
        <w:pStyle w:val="a4"/>
        <w:spacing w:before="0" w:beforeAutospacing="0" w:after="0"/>
        <w:jc w:val="center"/>
        <w:rPr>
          <w:sz w:val="27"/>
          <w:szCs w:val="27"/>
        </w:rPr>
      </w:pPr>
    </w:p>
    <w:sectPr w:rsidR="00017130" w:rsidSect="00214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8BD"/>
    <w:rsid w:val="00017130"/>
    <w:rsid w:val="00047B83"/>
    <w:rsid w:val="000615EB"/>
    <w:rsid w:val="000700A8"/>
    <w:rsid w:val="00077478"/>
    <w:rsid w:val="000873DF"/>
    <w:rsid w:val="000D02F7"/>
    <w:rsid w:val="000D075E"/>
    <w:rsid w:val="000E2B75"/>
    <w:rsid w:val="00177AA0"/>
    <w:rsid w:val="001955FF"/>
    <w:rsid w:val="001B46CE"/>
    <w:rsid w:val="001E1902"/>
    <w:rsid w:val="00214BE6"/>
    <w:rsid w:val="00274699"/>
    <w:rsid w:val="002748A1"/>
    <w:rsid w:val="00276B5A"/>
    <w:rsid w:val="002E3CEC"/>
    <w:rsid w:val="002F7989"/>
    <w:rsid w:val="00354BC4"/>
    <w:rsid w:val="00356C7A"/>
    <w:rsid w:val="003615FB"/>
    <w:rsid w:val="00371B6B"/>
    <w:rsid w:val="003A5B27"/>
    <w:rsid w:val="003B497C"/>
    <w:rsid w:val="003C5FE7"/>
    <w:rsid w:val="003F3F48"/>
    <w:rsid w:val="004079E6"/>
    <w:rsid w:val="00486019"/>
    <w:rsid w:val="004E0DB7"/>
    <w:rsid w:val="004E572D"/>
    <w:rsid w:val="0050118E"/>
    <w:rsid w:val="0052396C"/>
    <w:rsid w:val="0057306C"/>
    <w:rsid w:val="005973C6"/>
    <w:rsid w:val="005D1376"/>
    <w:rsid w:val="005D5E1D"/>
    <w:rsid w:val="005F2175"/>
    <w:rsid w:val="006137D3"/>
    <w:rsid w:val="00632141"/>
    <w:rsid w:val="00642CE4"/>
    <w:rsid w:val="00666F2F"/>
    <w:rsid w:val="00667568"/>
    <w:rsid w:val="00682888"/>
    <w:rsid w:val="00682FF0"/>
    <w:rsid w:val="006848BD"/>
    <w:rsid w:val="00684956"/>
    <w:rsid w:val="006A496C"/>
    <w:rsid w:val="006C69B9"/>
    <w:rsid w:val="006D388F"/>
    <w:rsid w:val="006D74EE"/>
    <w:rsid w:val="00714CE9"/>
    <w:rsid w:val="007312DA"/>
    <w:rsid w:val="00764F16"/>
    <w:rsid w:val="00777773"/>
    <w:rsid w:val="007C153F"/>
    <w:rsid w:val="007E5F9E"/>
    <w:rsid w:val="007F356F"/>
    <w:rsid w:val="00833FF6"/>
    <w:rsid w:val="00864571"/>
    <w:rsid w:val="00884DE0"/>
    <w:rsid w:val="008954A0"/>
    <w:rsid w:val="00896F15"/>
    <w:rsid w:val="008A49DE"/>
    <w:rsid w:val="008C52F2"/>
    <w:rsid w:val="008D55BD"/>
    <w:rsid w:val="008F7850"/>
    <w:rsid w:val="009109D3"/>
    <w:rsid w:val="00916C9A"/>
    <w:rsid w:val="00934931"/>
    <w:rsid w:val="0094196D"/>
    <w:rsid w:val="00956FE4"/>
    <w:rsid w:val="00993085"/>
    <w:rsid w:val="009D43BB"/>
    <w:rsid w:val="009E668F"/>
    <w:rsid w:val="009F7928"/>
    <w:rsid w:val="00A14BC7"/>
    <w:rsid w:val="00A21E1F"/>
    <w:rsid w:val="00A73B2E"/>
    <w:rsid w:val="00A76C52"/>
    <w:rsid w:val="00A83FE7"/>
    <w:rsid w:val="00A916AB"/>
    <w:rsid w:val="00A91C2C"/>
    <w:rsid w:val="00A97740"/>
    <w:rsid w:val="00AA303D"/>
    <w:rsid w:val="00B075C9"/>
    <w:rsid w:val="00B1259F"/>
    <w:rsid w:val="00B16A70"/>
    <w:rsid w:val="00B2178D"/>
    <w:rsid w:val="00B22527"/>
    <w:rsid w:val="00B741C6"/>
    <w:rsid w:val="00BB067F"/>
    <w:rsid w:val="00BE0A4E"/>
    <w:rsid w:val="00BF000C"/>
    <w:rsid w:val="00C47CCC"/>
    <w:rsid w:val="00CA0100"/>
    <w:rsid w:val="00CB2E1B"/>
    <w:rsid w:val="00CE4438"/>
    <w:rsid w:val="00CF0FBE"/>
    <w:rsid w:val="00CF108B"/>
    <w:rsid w:val="00CF32A1"/>
    <w:rsid w:val="00D121BD"/>
    <w:rsid w:val="00D16EE0"/>
    <w:rsid w:val="00D22EC6"/>
    <w:rsid w:val="00D93DEA"/>
    <w:rsid w:val="00DC2B3D"/>
    <w:rsid w:val="00DF04A6"/>
    <w:rsid w:val="00E0447F"/>
    <w:rsid w:val="00E12AE6"/>
    <w:rsid w:val="00E22FF8"/>
    <w:rsid w:val="00E52879"/>
    <w:rsid w:val="00E5465B"/>
    <w:rsid w:val="00E76D59"/>
    <w:rsid w:val="00E77805"/>
    <w:rsid w:val="00ED05D4"/>
    <w:rsid w:val="00ED4C73"/>
    <w:rsid w:val="00EE22E7"/>
    <w:rsid w:val="00F0613C"/>
    <w:rsid w:val="00F331A4"/>
    <w:rsid w:val="00F664DA"/>
    <w:rsid w:val="00F9100D"/>
    <w:rsid w:val="00FB79A6"/>
    <w:rsid w:val="00FD517A"/>
    <w:rsid w:val="00FE1C95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8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3DE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4BC4"/>
    <w:rPr>
      <w:b/>
      <w:bCs/>
    </w:rPr>
  </w:style>
  <w:style w:type="paragraph" w:customStyle="1" w:styleId="ConsNormal">
    <w:name w:val="ConsNormal"/>
    <w:rsid w:val="000D0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D07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97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7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b">
    <w:name w:val="Title"/>
    <w:basedOn w:val="Standard"/>
    <w:next w:val="a"/>
    <w:link w:val="ac"/>
    <w:rsid w:val="00E7780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Название Знак"/>
    <w:basedOn w:val="a0"/>
    <w:link w:val="ab"/>
    <w:rsid w:val="00E77805"/>
    <w:rPr>
      <w:rFonts w:ascii="Arial" w:eastAsia="Lucida Sans Unicode" w:hAnsi="Arial" w:cs="Tahoma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D82B478C79E485A2FEB722823DD7AB4AFB5F2CB041879992FD8E565E34BFiB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B745180260FDFFAB40D82B478C79E485A2FFB82C8F3DD7AB4AFB5F2CB041879992FD8E565F33B9iB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745180260FDFFAB40C62651E027EE80ABA1BC248B3484F117FD0873E047D2D9D2FBDB151A3FBDB4C4FB53iD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A67D-5928-44B8-99CB-BFAECFF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Совет</cp:lastModifiedBy>
  <cp:revision>2</cp:revision>
  <cp:lastPrinted>2022-03-09T11:45:00Z</cp:lastPrinted>
  <dcterms:created xsi:type="dcterms:W3CDTF">2022-03-17T08:55:00Z</dcterms:created>
  <dcterms:modified xsi:type="dcterms:W3CDTF">2022-03-17T08:55:00Z</dcterms:modified>
</cp:coreProperties>
</file>