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BB" w:rsidRDefault="004677BB" w:rsidP="004677BB">
      <w:pPr>
        <w:jc w:val="center"/>
        <w:rPr>
          <w:b/>
          <w:sz w:val="28"/>
          <w:szCs w:val="28"/>
        </w:rPr>
      </w:pPr>
      <w:r w:rsidRPr="00267041">
        <w:rPr>
          <w:noProof/>
          <w:sz w:val="28"/>
          <w:szCs w:val="28"/>
        </w:rPr>
        <w:drawing>
          <wp:inline distT="0" distB="0" distL="0" distR="0">
            <wp:extent cx="609600" cy="741680"/>
            <wp:effectExtent l="19050" t="0" r="0" b="0"/>
            <wp:docPr id="3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7BB" w:rsidRPr="0044587B" w:rsidRDefault="004677BB" w:rsidP="004677BB">
      <w:pPr>
        <w:jc w:val="center"/>
        <w:rPr>
          <w:b/>
          <w:sz w:val="28"/>
          <w:szCs w:val="28"/>
        </w:rPr>
      </w:pPr>
      <w:r w:rsidRPr="0044587B">
        <w:rPr>
          <w:b/>
          <w:sz w:val="28"/>
          <w:szCs w:val="28"/>
        </w:rPr>
        <w:t>СОВЕТ</w:t>
      </w:r>
    </w:p>
    <w:p w:rsidR="004677BB" w:rsidRPr="0044587B" w:rsidRDefault="004677BB" w:rsidP="004677BB">
      <w:pPr>
        <w:jc w:val="center"/>
        <w:rPr>
          <w:b/>
          <w:sz w:val="28"/>
          <w:szCs w:val="28"/>
        </w:rPr>
      </w:pPr>
      <w:r w:rsidRPr="0044587B">
        <w:rPr>
          <w:b/>
          <w:sz w:val="28"/>
          <w:szCs w:val="28"/>
        </w:rPr>
        <w:t>депутатов Советского городского округа</w:t>
      </w:r>
    </w:p>
    <w:p w:rsidR="004677BB" w:rsidRPr="0044587B" w:rsidRDefault="004677BB" w:rsidP="004677BB">
      <w:pPr>
        <w:jc w:val="center"/>
        <w:rPr>
          <w:b/>
          <w:sz w:val="28"/>
          <w:szCs w:val="28"/>
        </w:rPr>
      </w:pPr>
      <w:r w:rsidRPr="0044587B">
        <w:rPr>
          <w:b/>
          <w:sz w:val="28"/>
          <w:szCs w:val="28"/>
        </w:rPr>
        <w:t xml:space="preserve"> Ставропольского края</w:t>
      </w:r>
    </w:p>
    <w:p w:rsidR="004677BB" w:rsidRPr="0044587B" w:rsidRDefault="004677BB" w:rsidP="004677BB">
      <w:pPr>
        <w:jc w:val="center"/>
        <w:rPr>
          <w:b/>
          <w:sz w:val="28"/>
          <w:szCs w:val="28"/>
        </w:rPr>
      </w:pPr>
    </w:p>
    <w:p w:rsidR="004677BB" w:rsidRPr="0044587B" w:rsidRDefault="004677BB" w:rsidP="004677BB">
      <w:pPr>
        <w:jc w:val="center"/>
        <w:rPr>
          <w:b/>
          <w:sz w:val="28"/>
          <w:szCs w:val="28"/>
        </w:rPr>
      </w:pPr>
      <w:r w:rsidRPr="0044587B">
        <w:rPr>
          <w:b/>
          <w:sz w:val="28"/>
          <w:szCs w:val="28"/>
        </w:rPr>
        <w:t>РЕШЕНИЕ</w:t>
      </w:r>
    </w:p>
    <w:p w:rsidR="004677BB" w:rsidRPr="002A5AC3" w:rsidRDefault="004677BB" w:rsidP="004677BB">
      <w:pPr>
        <w:jc w:val="center"/>
        <w:rPr>
          <w:sz w:val="28"/>
          <w:szCs w:val="28"/>
        </w:rPr>
      </w:pPr>
    </w:p>
    <w:p w:rsidR="004677BB" w:rsidRPr="00F52105" w:rsidRDefault="004677BB" w:rsidP="004677BB">
      <w:pPr>
        <w:jc w:val="both"/>
      </w:pPr>
    </w:p>
    <w:p w:rsidR="004677BB" w:rsidRPr="004677BB" w:rsidRDefault="004677BB" w:rsidP="004677BB">
      <w:pPr>
        <w:rPr>
          <w:sz w:val="28"/>
          <w:szCs w:val="28"/>
        </w:rPr>
      </w:pPr>
      <w:r w:rsidRPr="004677BB">
        <w:rPr>
          <w:sz w:val="28"/>
          <w:szCs w:val="28"/>
        </w:rPr>
        <w:t>22 июля 2022 г.                                                                                             № 596</w:t>
      </w:r>
    </w:p>
    <w:p w:rsidR="004677BB" w:rsidRPr="004677BB" w:rsidRDefault="004677BB" w:rsidP="004677BB">
      <w:pPr>
        <w:tabs>
          <w:tab w:val="left" w:pos="5220"/>
        </w:tabs>
        <w:jc w:val="center"/>
        <w:rPr>
          <w:sz w:val="28"/>
          <w:szCs w:val="28"/>
        </w:rPr>
      </w:pPr>
      <w:r w:rsidRPr="004677BB">
        <w:rPr>
          <w:sz w:val="28"/>
          <w:szCs w:val="28"/>
        </w:rPr>
        <w:t>г. Зеленокумск</w:t>
      </w:r>
    </w:p>
    <w:p w:rsidR="00875F57" w:rsidRPr="004677BB" w:rsidRDefault="00875F57" w:rsidP="004677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75F57" w:rsidRDefault="00875F57" w:rsidP="00B841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C5E" w:rsidRDefault="00011C5E" w:rsidP="00B841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C5E" w:rsidRDefault="00011C5E" w:rsidP="00B841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C5E" w:rsidRPr="00B841E0" w:rsidRDefault="00011C5E" w:rsidP="00B841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065" w:rsidRPr="00B841E0" w:rsidRDefault="009D3DEA" w:rsidP="00B841E0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1E0">
        <w:rPr>
          <w:rFonts w:ascii="Times New Roman" w:hAnsi="Times New Roman" w:cs="Times New Roman"/>
          <w:sz w:val="28"/>
          <w:szCs w:val="28"/>
        </w:rPr>
        <w:t>Руководству</w:t>
      </w:r>
      <w:r w:rsidR="008F13DD" w:rsidRPr="00B841E0">
        <w:rPr>
          <w:rFonts w:ascii="Times New Roman" w:hAnsi="Times New Roman" w:cs="Times New Roman"/>
          <w:sz w:val="28"/>
          <w:szCs w:val="28"/>
        </w:rPr>
        <w:t xml:space="preserve">ясь Федеральным законом от  </w:t>
      </w:r>
      <w:r w:rsidR="00641D0A" w:rsidRPr="00B841E0">
        <w:rPr>
          <w:rFonts w:ascii="Times New Roman" w:hAnsi="Times New Roman" w:cs="Times New Roman"/>
          <w:sz w:val="28"/>
          <w:szCs w:val="28"/>
        </w:rPr>
        <w:t>0</w:t>
      </w:r>
      <w:r w:rsidR="00C210AE" w:rsidRPr="00B841E0">
        <w:rPr>
          <w:rFonts w:ascii="Times New Roman" w:hAnsi="Times New Roman" w:cs="Times New Roman"/>
          <w:sz w:val="28"/>
          <w:szCs w:val="28"/>
        </w:rPr>
        <w:t xml:space="preserve">6 ноября </w:t>
      </w:r>
      <w:r w:rsidR="00CF6D47" w:rsidRPr="00B841E0">
        <w:rPr>
          <w:rFonts w:ascii="Times New Roman" w:hAnsi="Times New Roman" w:cs="Times New Roman"/>
          <w:sz w:val="28"/>
          <w:szCs w:val="28"/>
        </w:rPr>
        <w:t xml:space="preserve">2003 г. № 131- </w:t>
      </w:r>
      <w:r w:rsidR="00304E81" w:rsidRPr="00B841E0">
        <w:rPr>
          <w:rFonts w:ascii="Times New Roman" w:hAnsi="Times New Roman" w:cs="Times New Roman"/>
          <w:sz w:val="28"/>
          <w:szCs w:val="28"/>
        </w:rPr>
        <w:t>ФЗ «Об общих принципах местного самоуправления в Российской Федерации</w:t>
      </w:r>
      <w:r w:rsidR="00AC57CB" w:rsidRPr="00B841E0">
        <w:rPr>
          <w:rFonts w:ascii="Times New Roman" w:hAnsi="Times New Roman" w:cs="Times New Roman"/>
          <w:sz w:val="28"/>
          <w:szCs w:val="28"/>
        </w:rPr>
        <w:t>», Уставом Советского городского округа Ставропольского края</w:t>
      </w:r>
      <w:r w:rsidR="00C678B9" w:rsidRPr="00B841E0">
        <w:rPr>
          <w:rFonts w:ascii="Times New Roman" w:hAnsi="Times New Roman" w:cs="Times New Roman"/>
          <w:sz w:val="28"/>
          <w:szCs w:val="28"/>
        </w:rPr>
        <w:t>, решением Совета</w:t>
      </w:r>
      <w:r w:rsidR="00D15E53" w:rsidRPr="00B841E0">
        <w:rPr>
          <w:rFonts w:ascii="Times New Roman" w:hAnsi="Times New Roman" w:cs="Times New Roman"/>
          <w:sz w:val="28"/>
          <w:szCs w:val="28"/>
        </w:rPr>
        <w:t xml:space="preserve"> депутатов Советского</w:t>
      </w:r>
      <w:r w:rsidR="00C678B9" w:rsidRPr="00B841E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26 сентября 2017 г. №12 «О вопросах </w:t>
      </w:r>
      <w:proofErr w:type="spellStart"/>
      <w:r w:rsidR="00C678B9" w:rsidRPr="00B841E0">
        <w:rPr>
          <w:rFonts w:ascii="Times New Roman" w:hAnsi="Times New Roman" w:cs="Times New Roman"/>
          <w:sz w:val="28"/>
          <w:szCs w:val="28"/>
        </w:rPr>
        <w:t>правоп</w:t>
      </w:r>
      <w:r w:rsidR="00BC717C" w:rsidRPr="00B841E0">
        <w:rPr>
          <w:rFonts w:ascii="Times New Roman" w:hAnsi="Times New Roman" w:cs="Times New Roman"/>
          <w:sz w:val="28"/>
          <w:szCs w:val="28"/>
        </w:rPr>
        <w:t>р</w:t>
      </w:r>
      <w:r w:rsidR="00C678B9" w:rsidRPr="00B841E0">
        <w:rPr>
          <w:rFonts w:ascii="Times New Roman" w:hAnsi="Times New Roman" w:cs="Times New Roman"/>
          <w:sz w:val="28"/>
          <w:szCs w:val="28"/>
        </w:rPr>
        <w:t>иемства</w:t>
      </w:r>
      <w:proofErr w:type="spellEnd"/>
      <w:r w:rsidR="00C678B9" w:rsidRPr="00B841E0">
        <w:rPr>
          <w:rFonts w:ascii="Times New Roman" w:hAnsi="Times New Roman" w:cs="Times New Roman"/>
          <w:sz w:val="28"/>
          <w:szCs w:val="28"/>
        </w:rPr>
        <w:t>» (с изменениями),</w:t>
      </w:r>
      <w:r w:rsidR="00443065" w:rsidRPr="00B841E0">
        <w:rPr>
          <w:rFonts w:ascii="Times New Roman" w:hAnsi="Times New Roman" w:cs="Times New Roman"/>
          <w:sz w:val="28"/>
          <w:szCs w:val="28"/>
        </w:rPr>
        <w:t xml:space="preserve"> Совет депутатов Советского городского округа Ставропольского края</w:t>
      </w:r>
    </w:p>
    <w:p w:rsidR="00443065" w:rsidRPr="00B841E0" w:rsidRDefault="00443065" w:rsidP="00B841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</w:p>
    <w:p w:rsidR="00443065" w:rsidRPr="00B841E0" w:rsidRDefault="00443065" w:rsidP="00B841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B841E0">
        <w:rPr>
          <w:rFonts w:ascii="Times New Roman" w:hAnsi="Times New Roman" w:cs="Times New Roman"/>
        </w:rPr>
        <w:t>РЕШИЛ:</w:t>
      </w:r>
    </w:p>
    <w:p w:rsidR="009D3DEA" w:rsidRDefault="009D3DEA" w:rsidP="00B841E0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011C5E" w:rsidRPr="00B841E0" w:rsidRDefault="00011C5E" w:rsidP="00B841E0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A220B6" w:rsidRPr="00B841E0" w:rsidRDefault="00F47127" w:rsidP="00B841E0">
      <w:pPr>
        <w:jc w:val="both"/>
        <w:rPr>
          <w:sz w:val="28"/>
          <w:szCs w:val="28"/>
        </w:rPr>
      </w:pPr>
      <w:r w:rsidRPr="00B841E0">
        <w:rPr>
          <w:sz w:val="28"/>
          <w:szCs w:val="28"/>
        </w:rPr>
        <w:t xml:space="preserve">        1.</w:t>
      </w:r>
      <w:r w:rsidR="00874063" w:rsidRPr="00B841E0">
        <w:rPr>
          <w:sz w:val="28"/>
          <w:szCs w:val="28"/>
        </w:rPr>
        <w:t xml:space="preserve"> </w:t>
      </w:r>
      <w:r w:rsidRPr="00B841E0">
        <w:rPr>
          <w:sz w:val="28"/>
          <w:szCs w:val="28"/>
        </w:rPr>
        <w:t>Утвердить</w:t>
      </w:r>
      <w:r w:rsidR="008D2190" w:rsidRPr="00B841E0">
        <w:rPr>
          <w:sz w:val="28"/>
          <w:szCs w:val="28"/>
        </w:rPr>
        <w:t xml:space="preserve">    </w:t>
      </w:r>
      <w:r w:rsidR="00F65EEC" w:rsidRPr="00B841E0">
        <w:rPr>
          <w:sz w:val="28"/>
          <w:szCs w:val="28"/>
        </w:rPr>
        <w:t xml:space="preserve">прилагаемый </w:t>
      </w:r>
      <w:r w:rsidR="008D2190" w:rsidRPr="00B841E0">
        <w:rPr>
          <w:color w:val="FF0000"/>
          <w:sz w:val="28"/>
          <w:szCs w:val="28"/>
        </w:rPr>
        <w:t xml:space="preserve"> </w:t>
      </w:r>
      <w:r w:rsidR="008D2190" w:rsidRPr="00B841E0">
        <w:rPr>
          <w:sz w:val="28"/>
          <w:szCs w:val="28"/>
        </w:rPr>
        <w:t xml:space="preserve">Порядок принятия решений об установлении тарифов на услуги, предоставляемые муниципальными предприятиями и </w:t>
      </w:r>
      <w:r w:rsidR="00D15E53" w:rsidRPr="00B841E0">
        <w:rPr>
          <w:sz w:val="28"/>
          <w:szCs w:val="28"/>
        </w:rPr>
        <w:t xml:space="preserve"> </w:t>
      </w:r>
      <w:r w:rsidR="008D2190" w:rsidRPr="00B841E0">
        <w:rPr>
          <w:sz w:val="28"/>
          <w:szCs w:val="28"/>
        </w:rPr>
        <w:t>учреждениями</w:t>
      </w:r>
      <w:r w:rsidR="00AE0F4A" w:rsidRPr="00B841E0">
        <w:rPr>
          <w:sz w:val="28"/>
          <w:szCs w:val="28"/>
        </w:rPr>
        <w:t xml:space="preserve"> Советского городского округа Ставропольского края</w:t>
      </w:r>
      <w:r w:rsidR="008D2190" w:rsidRPr="00B841E0">
        <w:rPr>
          <w:sz w:val="28"/>
          <w:szCs w:val="28"/>
        </w:rPr>
        <w:t>, и работы, выполняемые муниципальными предприятиями и учреждениями</w:t>
      </w:r>
      <w:r w:rsidR="00AE0F4A" w:rsidRPr="00B841E0">
        <w:rPr>
          <w:sz w:val="28"/>
          <w:szCs w:val="28"/>
        </w:rPr>
        <w:t xml:space="preserve"> Советского городского округа Ставропольского края</w:t>
      </w:r>
      <w:r w:rsidR="00EE0550" w:rsidRPr="00B841E0">
        <w:rPr>
          <w:sz w:val="28"/>
          <w:szCs w:val="28"/>
        </w:rPr>
        <w:t>.</w:t>
      </w:r>
    </w:p>
    <w:p w:rsidR="00443065" w:rsidRPr="00B841E0" w:rsidRDefault="00443688" w:rsidP="00B841E0">
      <w:pPr>
        <w:jc w:val="both"/>
        <w:rPr>
          <w:sz w:val="28"/>
          <w:szCs w:val="28"/>
        </w:rPr>
      </w:pPr>
      <w:r w:rsidRPr="00B841E0">
        <w:rPr>
          <w:sz w:val="28"/>
          <w:szCs w:val="28"/>
        </w:rPr>
        <w:t xml:space="preserve">          </w:t>
      </w:r>
      <w:r w:rsidR="00F65EEC" w:rsidRPr="00B841E0">
        <w:rPr>
          <w:sz w:val="28"/>
          <w:szCs w:val="28"/>
        </w:rPr>
        <w:t>2.</w:t>
      </w:r>
      <w:r w:rsidR="00874063" w:rsidRPr="00B841E0">
        <w:rPr>
          <w:sz w:val="28"/>
          <w:szCs w:val="28"/>
        </w:rPr>
        <w:t xml:space="preserve"> </w:t>
      </w:r>
      <w:r w:rsidR="00F65EEC" w:rsidRPr="00B841E0">
        <w:rPr>
          <w:sz w:val="28"/>
          <w:szCs w:val="28"/>
        </w:rPr>
        <w:t>Признать утратившим силу</w:t>
      </w:r>
      <w:r w:rsidR="009E3FF4" w:rsidRPr="00B841E0">
        <w:rPr>
          <w:sz w:val="28"/>
          <w:szCs w:val="28"/>
        </w:rPr>
        <w:t xml:space="preserve"> Решение Совета Советского муниципального района Ста</w:t>
      </w:r>
      <w:r w:rsidR="00DC3DF5" w:rsidRPr="00B841E0">
        <w:rPr>
          <w:sz w:val="28"/>
          <w:szCs w:val="28"/>
        </w:rPr>
        <w:t xml:space="preserve">вропольского края </w:t>
      </w:r>
      <w:r w:rsidR="009E3FF4" w:rsidRPr="00B841E0">
        <w:rPr>
          <w:sz w:val="28"/>
          <w:szCs w:val="28"/>
        </w:rPr>
        <w:t xml:space="preserve">  от 22 октября 2012 г. </w:t>
      </w:r>
      <w:r w:rsidR="00401A5B" w:rsidRPr="00B841E0">
        <w:rPr>
          <w:sz w:val="28"/>
          <w:szCs w:val="28"/>
        </w:rPr>
        <w:t>№</w:t>
      </w:r>
      <w:r w:rsidR="00E23B53" w:rsidRPr="00B841E0">
        <w:rPr>
          <w:sz w:val="28"/>
          <w:szCs w:val="28"/>
        </w:rPr>
        <w:t xml:space="preserve"> </w:t>
      </w:r>
      <w:r w:rsidR="00401A5B" w:rsidRPr="00B841E0">
        <w:rPr>
          <w:sz w:val="28"/>
          <w:szCs w:val="28"/>
        </w:rPr>
        <w:t>428 «О Порядке принятия решений об установлении тарифов (цен) на услуги и работы муниципальных предприятий и учреждений</w:t>
      </w:r>
      <w:r w:rsidRPr="00B841E0">
        <w:rPr>
          <w:sz w:val="28"/>
          <w:szCs w:val="28"/>
        </w:rPr>
        <w:t xml:space="preserve"> Советского муниципального района Ставропольского края</w:t>
      </w:r>
      <w:r w:rsidR="00A7726C" w:rsidRPr="00B841E0">
        <w:rPr>
          <w:sz w:val="28"/>
          <w:szCs w:val="28"/>
        </w:rPr>
        <w:t>»</w:t>
      </w:r>
      <w:r w:rsidRPr="00B841E0">
        <w:rPr>
          <w:sz w:val="28"/>
          <w:szCs w:val="28"/>
        </w:rPr>
        <w:t>.</w:t>
      </w:r>
    </w:p>
    <w:p w:rsidR="00443065" w:rsidRPr="00B841E0" w:rsidRDefault="00443065" w:rsidP="00B841E0">
      <w:pPr>
        <w:rPr>
          <w:sz w:val="28"/>
          <w:szCs w:val="28"/>
        </w:rPr>
      </w:pPr>
    </w:p>
    <w:p w:rsidR="00443065" w:rsidRDefault="00443688" w:rsidP="00B841E0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841E0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EE0550" w:rsidRPr="00B841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41E0">
        <w:rPr>
          <w:rFonts w:ascii="Times New Roman" w:hAnsi="Times New Roman" w:cs="Times New Roman"/>
          <w:color w:val="auto"/>
          <w:sz w:val="28"/>
          <w:szCs w:val="28"/>
        </w:rPr>
        <w:t xml:space="preserve">  3</w:t>
      </w:r>
      <w:r w:rsidR="00443065" w:rsidRPr="00B841E0">
        <w:rPr>
          <w:rFonts w:ascii="Times New Roman" w:hAnsi="Times New Roman" w:cs="Times New Roman"/>
          <w:color w:val="auto"/>
          <w:sz w:val="28"/>
          <w:szCs w:val="28"/>
        </w:rPr>
        <w:t>. Обнародовать настоящее</w:t>
      </w:r>
      <w:r w:rsidR="00695200" w:rsidRPr="00B841E0">
        <w:rPr>
          <w:rFonts w:ascii="Times New Roman" w:hAnsi="Times New Roman" w:cs="Times New Roman"/>
          <w:color w:val="auto"/>
          <w:sz w:val="28"/>
          <w:szCs w:val="28"/>
        </w:rPr>
        <w:t xml:space="preserve"> решение</w:t>
      </w:r>
      <w:r w:rsidR="00443065" w:rsidRPr="00B841E0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форме размещения в сетевом издании - сайте муниципальных правовых актов Советского городского округа Ставропольского кр</w:t>
      </w:r>
      <w:r w:rsidR="00874063" w:rsidRPr="00B841E0">
        <w:rPr>
          <w:rFonts w:ascii="Times New Roman" w:hAnsi="Times New Roman" w:cs="Times New Roman"/>
          <w:color w:val="auto"/>
          <w:spacing w:val="2"/>
          <w:sz w:val="28"/>
          <w:szCs w:val="28"/>
        </w:rPr>
        <w:t>ая</w:t>
      </w:r>
      <w:r w:rsidR="00443065" w:rsidRPr="00B841E0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011C5E" w:rsidRPr="00B841E0" w:rsidRDefault="00011C5E" w:rsidP="00B841E0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bookmarkStart w:id="0" w:name="_GoBack"/>
      <w:bookmarkEnd w:id="0"/>
    </w:p>
    <w:p w:rsidR="00443065" w:rsidRPr="00B841E0" w:rsidRDefault="00443688" w:rsidP="00B841E0">
      <w:pPr>
        <w:ind w:firstLine="540"/>
        <w:jc w:val="both"/>
        <w:rPr>
          <w:sz w:val="28"/>
          <w:szCs w:val="28"/>
        </w:rPr>
      </w:pPr>
      <w:r w:rsidRPr="00B841E0">
        <w:rPr>
          <w:sz w:val="28"/>
          <w:szCs w:val="28"/>
        </w:rPr>
        <w:lastRenderedPageBreak/>
        <w:t>4</w:t>
      </w:r>
      <w:r w:rsidR="00443065" w:rsidRPr="00B841E0">
        <w:rPr>
          <w:sz w:val="28"/>
          <w:szCs w:val="28"/>
        </w:rPr>
        <w:t>. Настоящее решение вступает в силу со дня его официального обнародования</w:t>
      </w:r>
      <w:r w:rsidR="00443065" w:rsidRPr="00B841E0">
        <w:rPr>
          <w:spacing w:val="2"/>
          <w:sz w:val="28"/>
          <w:szCs w:val="28"/>
        </w:rPr>
        <w:t xml:space="preserve"> в форме размещения в сетевом издании - сайте муниципальных правовых актов Советского городского округа Ставропольского края.</w:t>
      </w:r>
    </w:p>
    <w:p w:rsidR="00443065" w:rsidRPr="00B841E0" w:rsidRDefault="00443065" w:rsidP="00B841E0">
      <w:pPr>
        <w:jc w:val="both"/>
        <w:rPr>
          <w:sz w:val="28"/>
          <w:szCs w:val="28"/>
        </w:rPr>
      </w:pPr>
    </w:p>
    <w:p w:rsidR="00443065" w:rsidRPr="00B841E0" w:rsidRDefault="00443065" w:rsidP="00B841E0">
      <w:pPr>
        <w:jc w:val="both"/>
        <w:rPr>
          <w:sz w:val="28"/>
          <w:szCs w:val="28"/>
        </w:rPr>
      </w:pPr>
    </w:p>
    <w:p w:rsidR="00443065" w:rsidRPr="00B841E0" w:rsidRDefault="00443065" w:rsidP="00B841E0">
      <w:pPr>
        <w:jc w:val="both"/>
        <w:rPr>
          <w:sz w:val="28"/>
          <w:szCs w:val="28"/>
        </w:rPr>
      </w:pPr>
      <w:r w:rsidRPr="00B841E0">
        <w:rPr>
          <w:sz w:val="28"/>
          <w:szCs w:val="28"/>
        </w:rPr>
        <w:t>Глава Советского городского округа</w:t>
      </w:r>
    </w:p>
    <w:p w:rsidR="00443065" w:rsidRPr="00B841E0" w:rsidRDefault="00443065" w:rsidP="00B841E0">
      <w:pPr>
        <w:jc w:val="both"/>
        <w:rPr>
          <w:sz w:val="28"/>
          <w:szCs w:val="28"/>
        </w:rPr>
      </w:pPr>
      <w:r w:rsidRPr="00B841E0">
        <w:rPr>
          <w:sz w:val="28"/>
          <w:szCs w:val="28"/>
        </w:rPr>
        <w:t>Ставропольского края</w:t>
      </w:r>
      <w:r w:rsidRPr="00B841E0">
        <w:rPr>
          <w:sz w:val="28"/>
          <w:szCs w:val="28"/>
        </w:rPr>
        <w:tab/>
      </w:r>
      <w:r w:rsidRPr="00B841E0">
        <w:rPr>
          <w:sz w:val="28"/>
          <w:szCs w:val="28"/>
        </w:rPr>
        <w:tab/>
      </w:r>
      <w:r w:rsidRPr="00B841E0">
        <w:rPr>
          <w:sz w:val="28"/>
          <w:szCs w:val="28"/>
        </w:rPr>
        <w:tab/>
      </w:r>
      <w:r w:rsidRPr="00B841E0">
        <w:rPr>
          <w:sz w:val="28"/>
          <w:szCs w:val="28"/>
        </w:rPr>
        <w:tab/>
        <w:t xml:space="preserve">                              С.Н. Воронков</w:t>
      </w:r>
    </w:p>
    <w:p w:rsidR="00443065" w:rsidRPr="00B841E0" w:rsidRDefault="00443065" w:rsidP="00B841E0">
      <w:pPr>
        <w:jc w:val="both"/>
        <w:rPr>
          <w:sz w:val="28"/>
          <w:szCs w:val="28"/>
        </w:rPr>
      </w:pPr>
    </w:p>
    <w:p w:rsidR="004E23A1" w:rsidRPr="003F5120" w:rsidRDefault="004E23A1" w:rsidP="004E23A1">
      <w:pPr>
        <w:pStyle w:val="aa"/>
        <w:ind w:firstLine="0"/>
        <w:rPr>
          <w:szCs w:val="28"/>
        </w:rPr>
      </w:pPr>
      <w:r w:rsidRPr="003F5120">
        <w:rPr>
          <w:szCs w:val="28"/>
        </w:rPr>
        <w:t>Заместитель Председателя Совета депутатов</w:t>
      </w:r>
    </w:p>
    <w:p w:rsidR="004E23A1" w:rsidRPr="003F5120" w:rsidRDefault="004E23A1" w:rsidP="004E23A1">
      <w:pPr>
        <w:pStyle w:val="aa"/>
        <w:ind w:firstLine="0"/>
        <w:rPr>
          <w:szCs w:val="28"/>
        </w:rPr>
      </w:pPr>
      <w:r w:rsidRPr="003F5120">
        <w:rPr>
          <w:szCs w:val="28"/>
        </w:rPr>
        <w:t>Советского городского округа</w:t>
      </w:r>
    </w:p>
    <w:p w:rsidR="004E23A1" w:rsidRPr="003F5120" w:rsidRDefault="004E23A1" w:rsidP="004E23A1">
      <w:pPr>
        <w:pStyle w:val="aa"/>
        <w:ind w:firstLine="0"/>
        <w:rPr>
          <w:szCs w:val="28"/>
        </w:rPr>
      </w:pPr>
      <w:r w:rsidRPr="003F5120">
        <w:rPr>
          <w:szCs w:val="28"/>
        </w:rPr>
        <w:t xml:space="preserve">Ставропольского края         </w:t>
      </w:r>
      <w:r w:rsidRPr="003F5120">
        <w:rPr>
          <w:szCs w:val="28"/>
        </w:rPr>
        <w:tab/>
      </w:r>
      <w:r w:rsidRPr="003F5120">
        <w:rPr>
          <w:szCs w:val="28"/>
        </w:rPr>
        <w:tab/>
        <w:t xml:space="preserve">                                          О.А. Смышляева</w:t>
      </w: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B841E0" w:rsidRDefault="00B841E0" w:rsidP="00B841E0">
      <w:pPr>
        <w:rPr>
          <w:sz w:val="28"/>
          <w:szCs w:val="28"/>
        </w:rPr>
      </w:pPr>
    </w:p>
    <w:p w:rsidR="00773F1F" w:rsidRDefault="00773F1F" w:rsidP="00B841E0">
      <w:pPr>
        <w:rPr>
          <w:sz w:val="28"/>
          <w:szCs w:val="28"/>
        </w:rPr>
      </w:pPr>
    </w:p>
    <w:p w:rsidR="00773F1F" w:rsidRDefault="00773F1F" w:rsidP="00B841E0">
      <w:pPr>
        <w:rPr>
          <w:sz w:val="28"/>
          <w:szCs w:val="28"/>
        </w:rPr>
      </w:pPr>
    </w:p>
    <w:p w:rsidR="00773F1F" w:rsidRDefault="00773F1F" w:rsidP="00B841E0">
      <w:pPr>
        <w:rPr>
          <w:sz w:val="28"/>
          <w:szCs w:val="28"/>
        </w:rPr>
      </w:pPr>
    </w:p>
    <w:p w:rsidR="00773F1F" w:rsidRDefault="00773F1F" w:rsidP="00B841E0">
      <w:pPr>
        <w:rPr>
          <w:sz w:val="28"/>
          <w:szCs w:val="28"/>
        </w:rPr>
      </w:pPr>
    </w:p>
    <w:p w:rsidR="00773F1F" w:rsidRPr="00B841E0" w:rsidRDefault="00773F1F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4677BB" w:rsidRPr="00B841E0" w:rsidRDefault="004677BB" w:rsidP="004677BB">
      <w:pPr>
        <w:jc w:val="right"/>
        <w:rPr>
          <w:sz w:val="28"/>
          <w:szCs w:val="28"/>
        </w:rPr>
      </w:pPr>
      <w:r w:rsidRPr="00B841E0">
        <w:rPr>
          <w:sz w:val="28"/>
          <w:szCs w:val="28"/>
        </w:rPr>
        <w:t xml:space="preserve">Утвержден  </w:t>
      </w:r>
    </w:p>
    <w:p w:rsidR="004677BB" w:rsidRDefault="004677BB" w:rsidP="004677BB">
      <w:pPr>
        <w:jc w:val="right"/>
        <w:rPr>
          <w:sz w:val="28"/>
          <w:szCs w:val="28"/>
        </w:rPr>
      </w:pPr>
      <w:r w:rsidRPr="00B841E0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депутатов</w:t>
      </w:r>
    </w:p>
    <w:p w:rsidR="004677BB" w:rsidRPr="00B841E0" w:rsidRDefault="004677BB" w:rsidP="004677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41E0">
        <w:rPr>
          <w:sz w:val="28"/>
          <w:szCs w:val="28"/>
        </w:rPr>
        <w:t>Советского городского    округа</w:t>
      </w:r>
      <w:r>
        <w:rPr>
          <w:sz w:val="28"/>
          <w:szCs w:val="28"/>
        </w:rPr>
        <w:t xml:space="preserve">        </w:t>
      </w:r>
    </w:p>
    <w:p w:rsidR="004677BB" w:rsidRPr="00B841E0" w:rsidRDefault="004677BB" w:rsidP="004677BB">
      <w:pPr>
        <w:jc w:val="right"/>
        <w:rPr>
          <w:sz w:val="28"/>
          <w:szCs w:val="28"/>
        </w:rPr>
      </w:pPr>
      <w:r w:rsidRPr="00B841E0">
        <w:rPr>
          <w:sz w:val="28"/>
          <w:szCs w:val="28"/>
        </w:rPr>
        <w:t xml:space="preserve">Ставропольского края </w:t>
      </w:r>
    </w:p>
    <w:p w:rsidR="00B841E0" w:rsidRPr="00B841E0" w:rsidRDefault="004677BB" w:rsidP="004677BB">
      <w:pPr>
        <w:jc w:val="right"/>
        <w:rPr>
          <w:sz w:val="28"/>
          <w:szCs w:val="28"/>
        </w:rPr>
      </w:pPr>
      <w:r w:rsidRPr="00B841E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 июля </w:t>
      </w:r>
      <w:r w:rsidRPr="00B841E0">
        <w:rPr>
          <w:sz w:val="28"/>
          <w:szCs w:val="28"/>
        </w:rPr>
        <w:t>2022 г.  №</w:t>
      </w:r>
      <w:r>
        <w:rPr>
          <w:sz w:val="28"/>
          <w:szCs w:val="28"/>
        </w:rPr>
        <w:t xml:space="preserve"> 596</w:t>
      </w:r>
    </w:p>
    <w:p w:rsidR="00B841E0" w:rsidRPr="00B841E0" w:rsidRDefault="00B841E0" w:rsidP="00B841E0">
      <w:pPr>
        <w:rPr>
          <w:sz w:val="28"/>
          <w:szCs w:val="28"/>
        </w:rPr>
      </w:pPr>
    </w:p>
    <w:p w:rsidR="00B841E0" w:rsidRPr="00B841E0" w:rsidRDefault="00B841E0" w:rsidP="00B841E0">
      <w:pPr>
        <w:rPr>
          <w:sz w:val="28"/>
          <w:szCs w:val="28"/>
        </w:rPr>
      </w:pPr>
    </w:p>
    <w:p w:rsidR="00443065" w:rsidRPr="00B841E0" w:rsidRDefault="00443065" w:rsidP="00B841E0">
      <w:pPr>
        <w:jc w:val="right"/>
        <w:rPr>
          <w:sz w:val="28"/>
          <w:szCs w:val="28"/>
        </w:rPr>
      </w:pPr>
    </w:p>
    <w:p w:rsidR="00A41C8B" w:rsidRPr="00B841E0" w:rsidRDefault="00A41C8B" w:rsidP="00B841E0">
      <w:pPr>
        <w:jc w:val="right"/>
        <w:rPr>
          <w:sz w:val="28"/>
          <w:szCs w:val="28"/>
        </w:rPr>
      </w:pPr>
    </w:p>
    <w:p w:rsidR="00317F10" w:rsidRPr="00B841E0" w:rsidRDefault="00317F10" w:rsidP="00B841E0">
      <w:pPr>
        <w:jc w:val="right"/>
        <w:rPr>
          <w:sz w:val="28"/>
          <w:szCs w:val="28"/>
        </w:rPr>
      </w:pPr>
    </w:p>
    <w:p w:rsidR="001A4735" w:rsidRPr="00B841E0" w:rsidRDefault="00A41C8B" w:rsidP="00B841E0">
      <w:pPr>
        <w:jc w:val="both"/>
        <w:rPr>
          <w:sz w:val="28"/>
          <w:szCs w:val="28"/>
        </w:rPr>
      </w:pPr>
      <w:r w:rsidRPr="00B841E0">
        <w:rPr>
          <w:sz w:val="28"/>
          <w:szCs w:val="28"/>
        </w:rPr>
        <w:t xml:space="preserve">                                                   </w:t>
      </w:r>
      <w:r w:rsidR="00317F10" w:rsidRPr="00B841E0">
        <w:rPr>
          <w:sz w:val="28"/>
          <w:szCs w:val="28"/>
        </w:rPr>
        <w:t>П</w:t>
      </w:r>
      <w:r w:rsidRPr="00B841E0">
        <w:rPr>
          <w:sz w:val="28"/>
          <w:szCs w:val="28"/>
        </w:rPr>
        <w:t>ОРЯДОК</w:t>
      </w:r>
    </w:p>
    <w:p w:rsidR="002C0226" w:rsidRPr="00B841E0" w:rsidRDefault="00317F10" w:rsidP="00B841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841E0">
        <w:rPr>
          <w:sz w:val="28"/>
          <w:szCs w:val="28"/>
        </w:rPr>
        <w:t>принятия решений об установлении</w:t>
      </w:r>
      <w:r w:rsidRPr="00B841E0">
        <w:rPr>
          <w:color w:val="FF0000"/>
          <w:sz w:val="28"/>
          <w:szCs w:val="28"/>
        </w:rPr>
        <w:t xml:space="preserve"> </w:t>
      </w:r>
      <w:r w:rsidR="009D331C" w:rsidRPr="00B841E0">
        <w:rPr>
          <w:sz w:val="28"/>
          <w:szCs w:val="28"/>
        </w:rPr>
        <w:t>тарифов на услуги, предоставляемые муниципальными</w:t>
      </w:r>
      <w:r w:rsidR="009F1DCB" w:rsidRPr="00B841E0">
        <w:rPr>
          <w:sz w:val="28"/>
          <w:szCs w:val="28"/>
        </w:rPr>
        <w:t xml:space="preserve"> предприятиями и </w:t>
      </w:r>
      <w:r w:rsidR="009D331C" w:rsidRPr="00B841E0">
        <w:rPr>
          <w:sz w:val="28"/>
          <w:szCs w:val="28"/>
        </w:rPr>
        <w:t>учреждениями Советского городского округа Ставропольского края, и работы, выполняемые муниципальным</w:t>
      </w:r>
      <w:r w:rsidR="009F1DCB" w:rsidRPr="00B841E0">
        <w:rPr>
          <w:sz w:val="28"/>
          <w:szCs w:val="28"/>
        </w:rPr>
        <w:t xml:space="preserve">и предприятиями и </w:t>
      </w:r>
      <w:r w:rsidR="009D331C" w:rsidRPr="00B841E0">
        <w:rPr>
          <w:sz w:val="28"/>
          <w:szCs w:val="28"/>
        </w:rPr>
        <w:t xml:space="preserve"> учреждениями Советского городск</w:t>
      </w:r>
      <w:r w:rsidR="00D73374" w:rsidRPr="00B841E0">
        <w:rPr>
          <w:sz w:val="28"/>
          <w:szCs w:val="28"/>
        </w:rPr>
        <w:t>ого округа Ставропольского края</w:t>
      </w:r>
    </w:p>
    <w:p w:rsidR="00D73374" w:rsidRPr="00B841E0" w:rsidRDefault="00D73374" w:rsidP="00B841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4C5" w:rsidRPr="00B841E0" w:rsidRDefault="00D614C5" w:rsidP="00B841E0">
      <w:pPr>
        <w:rPr>
          <w:sz w:val="28"/>
          <w:szCs w:val="28"/>
        </w:rPr>
      </w:pPr>
    </w:p>
    <w:p w:rsidR="003F32E7" w:rsidRPr="00483FD8" w:rsidRDefault="001A4735" w:rsidP="004677B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3FD8">
        <w:rPr>
          <w:sz w:val="28"/>
          <w:szCs w:val="28"/>
        </w:rPr>
        <w:t>Статья 1. Общие положения</w:t>
      </w:r>
    </w:p>
    <w:p w:rsidR="007A2190" w:rsidRPr="00B841E0" w:rsidRDefault="007A2190" w:rsidP="00B841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F32E7" w:rsidRPr="00B841E0" w:rsidRDefault="00086BF1" w:rsidP="00B841E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841E0">
        <w:rPr>
          <w:color w:val="444444"/>
          <w:sz w:val="28"/>
          <w:szCs w:val="28"/>
        </w:rPr>
        <w:t xml:space="preserve">      </w:t>
      </w:r>
      <w:r w:rsidR="00E24E88" w:rsidRPr="00B841E0">
        <w:rPr>
          <w:color w:val="444444"/>
          <w:sz w:val="28"/>
          <w:szCs w:val="28"/>
        </w:rPr>
        <w:t>1.</w:t>
      </w:r>
      <w:r w:rsidR="00805254" w:rsidRPr="00B841E0">
        <w:rPr>
          <w:color w:val="444444"/>
          <w:sz w:val="28"/>
          <w:szCs w:val="28"/>
        </w:rPr>
        <w:t xml:space="preserve">1. </w:t>
      </w:r>
      <w:r w:rsidR="003F32E7" w:rsidRPr="00B841E0">
        <w:rPr>
          <w:sz w:val="28"/>
          <w:szCs w:val="28"/>
        </w:rPr>
        <w:t>Настоящий Порядок принятия решений об установлении тарифов на услуги, предоставляемые м</w:t>
      </w:r>
      <w:r w:rsidR="009F1DCB" w:rsidRPr="00B841E0">
        <w:rPr>
          <w:sz w:val="28"/>
          <w:szCs w:val="28"/>
        </w:rPr>
        <w:t xml:space="preserve">униципальными предприятиями и </w:t>
      </w:r>
      <w:r w:rsidR="00C65324" w:rsidRPr="00B841E0">
        <w:rPr>
          <w:sz w:val="28"/>
          <w:szCs w:val="28"/>
        </w:rPr>
        <w:t>учреждениями Советского городского округа Ставропольского края</w:t>
      </w:r>
      <w:r w:rsidR="003F32E7" w:rsidRPr="00B841E0">
        <w:rPr>
          <w:sz w:val="28"/>
          <w:szCs w:val="28"/>
        </w:rPr>
        <w:t>, и работы, выполняемые муниципальным</w:t>
      </w:r>
      <w:r w:rsidR="009F1DCB" w:rsidRPr="00B841E0">
        <w:rPr>
          <w:sz w:val="28"/>
          <w:szCs w:val="28"/>
        </w:rPr>
        <w:t xml:space="preserve">и предприятиями и </w:t>
      </w:r>
      <w:r w:rsidR="00C65324" w:rsidRPr="00B841E0">
        <w:rPr>
          <w:sz w:val="28"/>
          <w:szCs w:val="28"/>
        </w:rPr>
        <w:t xml:space="preserve"> учреждениями Советского городского округа Ставропольского края </w:t>
      </w:r>
      <w:r w:rsidR="003F32E7" w:rsidRPr="00B841E0">
        <w:rPr>
          <w:sz w:val="28"/>
          <w:szCs w:val="28"/>
        </w:rPr>
        <w:t>(далее - Порядок), разработан в соответствии с </w:t>
      </w:r>
      <w:hyperlink r:id="rId6" w:history="1">
        <w:r w:rsidR="003F32E7" w:rsidRPr="00B841E0">
          <w:rPr>
            <w:rStyle w:val="a5"/>
            <w:color w:val="auto"/>
            <w:sz w:val="28"/>
            <w:szCs w:val="28"/>
            <w:u w:val="none"/>
          </w:rPr>
          <w:t>Федеральным законом "Об общих принципах организации местного самоуправления в Российской Федерации"</w:t>
        </w:r>
      </w:hyperlink>
      <w:r w:rsidR="003F32E7" w:rsidRPr="00B841E0">
        <w:rPr>
          <w:sz w:val="28"/>
          <w:szCs w:val="28"/>
        </w:rPr>
        <w:t> и </w:t>
      </w:r>
      <w:r w:rsidR="00C65324" w:rsidRPr="00B841E0">
        <w:rPr>
          <w:sz w:val="28"/>
          <w:szCs w:val="28"/>
        </w:rPr>
        <w:t>Уставом  Советского городского округа Ставропольского края</w:t>
      </w:r>
      <w:r w:rsidR="003F32E7" w:rsidRPr="00B841E0">
        <w:rPr>
          <w:sz w:val="28"/>
          <w:szCs w:val="28"/>
        </w:rPr>
        <w:t>.</w:t>
      </w:r>
    </w:p>
    <w:p w:rsidR="00075105" w:rsidRPr="00B841E0" w:rsidRDefault="00882465" w:rsidP="00B841E0">
      <w:pPr>
        <w:jc w:val="both"/>
        <w:rPr>
          <w:sz w:val="28"/>
          <w:szCs w:val="28"/>
        </w:rPr>
      </w:pPr>
      <w:r w:rsidRPr="00B841E0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075105" w:rsidRPr="00B841E0">
        <w:rPr>
          <w:color w:val="000000"/>
          <w:sz w:val="28"/>
          <w:szCs w:val="28"/>
          <w:shd w:val="clear" w:color="auto" w:fill="FFFFFF"/>
        </w:rPr>
        <w:t xml:space="preserve">1.2. </w:t>
      </w:r>
      <w:r w:rsidR="00523E18" w:rsidRPr="00B841E0">
        <w:rPr>
          <w:color w:val="000000"/>
          <w:sz w:val="28"/>
          <w:szCs w:val="28"/>
          <w:shd w:val="clear" w:color="auto" w:fill="FFFFFF"/>
        </w:rPr>
        <w:t xml:space="preserve">Настоящий </w:t>
      </w:r>
      <w:r w:rsidR="00075105" w:rsidRPr="00B841E0">
        <w:rPr>
          <w:color w:val="000000"/>
          <w:sz w:val="28"/>
          <w:szCs w:val="28"/>
          <w:shd w:val="clear" w:color="auto" w:fill="FFFFFF"/>
        </w:rPr>
        <w:t xml:space="preserve">Порядок определяет </w:t>
      </w:r>
      <w:r w:rsidR="00075105" w:rsidRPr="00B841E0">
        <w:rPr>
          <w:sz w:val="28"/>
          <w:szCs w:val="28"/>
          <w:shd w:val="clear" w:color="auto" w:fill="FFFFFF"/>
        </w:rPr>
        <w:t>основные принципы</w:t>
      </w:r>
      <w:r w:rsidR="00675D76" w:rsidRPr="00B841E0">
        <w:rPr>
          <w:sz w:val="28"/>
          <w:szCs w:val="28"/>
          <w:shd w:val="clear" w:color="auto" w:fill="FFFFFF"/>
        </w:rPr>
        <w:t>, задачи</w:t>
      </w:r>
      <w:r w:rsidR="00075105" w:rsidRPr="00B841E0">
        <w:rPr>
          <w:sz w:val="28"/>
          <w:szCs w:val="28"/>
          <w:shd w:val="clear" w:color="auto" w:fill="FFFFFF"/>
        </w:rPr>
        <w:t xml:space="preserve"> и методы</w:t>
      </w:r>
      <w:r w:rsidR="00075105" w:rsidRPr="00B841E0">
        <w:rPr>
          <w:color w:val="000000"/>
          <w:sz w:val="28"/>
          <w:szCs w:val="28"/>
          <w:shd w:val="clear" w:color="auto" w:fill="FFFFFF"/>
        </w:rPr>
        <w:t xml:space="preserve"> установления (изменения, отмены)</w:t>
      </w:r>
      <w:r w:rsidR="00D935EC" w:rsidRPr="00B841E0">
        <w:rPr>
          <w:color w:val="000000"/>
          <w:sz w:val="28"/>
          <w:szCs w:val="28"/>
          <w:shd w:val="clear" w:color="auto" w:fill="FFFFFF"/>
        </w:rPr>
        <w:t xml:space="preserve"> </w:t>
      </w:r>
      <w:r w:rsidR="00D935EC" w:rsidRPr="00B841E0">
        <w:rPr>
          <w:sz w:val="28"/>
          <w:szCs w:val="28"/>
        </w:rPr>
        <w:t xml:space="preserve">тарифов на услуги, предоставляемые муниципальными предприятиями и муниципальными учреждениями Советского городского округа Ставропольского края, и работы, выполняемые муниципальными предприятиями </w:t>
      </w:r>
      <w:r w:rsidR="00F72854" w:rsidRPr="00B841E0">
        <w:rPr>
          <w:sz w:val="28"/>
          <w:szCs w:val="28"/>
        </w:rPr>
        <w:t xml:space="preserve">и </w:t>
      </w:r>
      <w:r w:rsidR="00D935EC" w:rsidRPr="00B841E0">
        <w:rPr>
          <w:sz w:val="28"/>
          <w:szCs w:val="28"/>
        </w:rPr>
        <w:t xml:space="preserve"> учреждениями Советского городского округа Ставропольского края </w:t>
      </w:r>
      <w:r w:rsidR="00075105" w:rsidRPr="00B841E0">
        <w:rPr>
          <w:color w:val="000000"/>
          <w:sz w:val="28"/>
          <w:szCs w:val="28"/>
          <w:shd w:val="clear" w:color="auto" w:fill="FFFFFF"/>
        </w:rPr>
        <w:t>(далее</w:t>
      </w:r>
      <w:r w:rsidR="00B96506" w:rsidRPr="00B841E0">
        <w:rPr>
          <w:color w:val="000000"/>
          <w:sz w:val="28"/>
          <w:szCs w:val="28"/>
          <w:shd w:val="clear" w:color="auto" w:fill="FFFFFF"/>
        </w:rPr>
        <w:t xml:space="preserve"> соответственно</w:t>
      </w:r>
      <w:r w:rsidR="00075105" w:rsidRPr="00B841E0">
        <w:rPr>
          <w:color w:val="000000"/>
          <w:sz w:val="28"/>
          <w:szCs w:val="28"/>
          <w:shd w:val="clear" w:color="auto" w:fill="FFFFFF"/>
        </w:rPr>
        <w:t xml:space="preserve"> </w:t>
      </w:r>
      <w:r w:rsidR="00F90A5A" w:rsidRPr="00B841E0">
        <w:rPr>
          <w:color w:val="000000"/>
          <w:sz w:val="28"/>
          <w:szCs w:val="28"/>
          <w:shd w:val="clear" w:color="auto" w:fill="FFFFFF"/>
        </w:rPr>
        <w:t>-</w:t>
      </w:r>
      <w:r w:rsidR="00F90A5A" w:rsidRPr="00B841E0">
        <w:rPr>
          <w:color w:val="FF0000"/>
          <w:sz w:val="28"/>
          <w:szCs w:val="28"/>
        </w:rPr>
        <w:t xml:space="preserve"> </w:t>
      </w:r>
      <w:r w:rsidR="00F90A5A" w:rsidRPr="00B841E0">
        <w:rPr>
          <w:sz w:val="28"/>
          <w:szCs w:val="28"/>
        </w:rPr>
        <w:t>тарифы на услуги (работы)</w:t>
      </w:r>
      <w:r w:rsidR="00B96506" w:rsidRPr="00B841E0">
        <w:rPr>
          <w:sz w:val="28"/>
          <w:szCs w:val="28"/>
        </w:rPr>
        <w:t xml:space="preserve">, </w:t>
      </w:r>
      <w:r w:rsidR="00382334" w:rsidRPr="00B841E0">
        <w:rPr>
          <w:sz w:val="28"/>
          <w:szCs w:val="28"/>
        </w:rPr>
        <w:t xml:space="preserve">муниципальные </w:t>
      </w:r>
      <w:r w:rsidR="00B96506" w:rsidRPr="00B841E0">
        <w:rPr>
          <w:sz w:val="28"/>
          <w:szCs w:val="28"/>
        </w:rPr>
        <w:t>организации</w:t>
      </w:r>
      <w:r w:rsidR="00382334" w:rsidRPr="00B841E0">
        <w:rPr>
          <w:sz w:val="28"/>
          <w:szCs w:val="28"/>
        </w:rPr>
        <w:t>)</w:t>
      </w:r>
      <w:r w:rsidR="0025275D" w:rsidRPr="00B841E0">
        <w:rPr>
          <w:sz w:val="28"/>
          <w:szCs w:val="28"/>
        </w:rPr>
        <w:t>,</w:t>
      </w:r>
      <w:r w:rsidR="00B96506" w:rsidRPr="00B841E0">
        <w:rPr>
          <w:sz w:val="28"/>
          <w:szCs w:val="28"/>
        </w:rPr>
        <w:t xml:space="preserve"> </w:t>
      </w:r>
      <w:r w:rsidR="00075105" w:rsidRPr="00B841E0">
        <w:rPr>
          <w:sz w:val="28"/>
          <w:szCs w:val="28"/>
          <w:shd w:val="clear" w:color="auto" w:fill="FFFFFF"/>
        </w:rPr>
        <w:t xml:space="preserve"> основания для принятия решений об установлении (изменении, отмене) тарифов</w:t>
      </w:r>
      <w:r w:rsidR="000C4A78" w:rsidRPr="00B841E0">
        <w:rPr>
          <w:sz w:val="28"/>
          <w:szCs w:val="28"/>
        </w:rPr>
        <w:t xml:space="preserve"> на услуги (работы)</w:t>
      </w:r>
      <w:r w:rsidR="00017E85" w:rsidRPr="00B841E0">
        <w:rPr>
          <w:sz w:val="28"/>
          <w:szCs w:val="28"/>
          <w:shd w:val="clear" w:color="auto" w:fill="FFFFFF"/>
        </w:rPr>
        <w:t xml:space="preserve"> (далее - установление тарифов на услуги (работы)</w:t>
      </w:r>
      <w:r w:rsidR="00E2622C" w:rsidRPr="00B841E0">
        <w:rPr>
          <w:sz w:val="28"/>
          <w:szCs w:val="28"/>
          <w:shd w:val="clear" w:color="auto" w:fill="FFFFFF"/>
        </w:rPr>
        <w:t>)</w:t>
      </w:r>
      <w:r w:rsidR="00075105" w:rsidRPr="00B841E0">
        <w:rPr>
          <w:sz w:val="28"/>
          <w:szCs w:val="28"/>
          <w:shd w:val="clear" w:color="auto" w:fill="FFFFFF"/>
        </w:rPr>
        <w:t>, порядок принятия решений об у</w:t>
      </w:r>
      <w:r w:rsidR="003E236E" w:rsidRPr="00B841E0">
        <w:rPr>
          <w:sz w:val="28"/>
          <w:szCs w:val="28"/>
          <w:shd w:val="clear" w:color="auto" w:fill="FFFFFF"/>
        </w:rPr>
        <w:t>ста</w:t>
      </w:r>
      <w:r w:rsidR="003E236E" w:rsidRPr="00B841E0">
        <w:rPr>
          <w:color w:val="000000"/>
          <w:sz w:val="28"/>
          <w:szCs w:val="28"/>
          <w:shd w:val="clear" w:color="auto" w:fill="FFFFFF"/>
        </w:rPr>
        <w:t xml:space="preserve">новлении </w:t>
      </w:r>
      <w:r w:rsidR="00075105" w:rsidRPr="00B841E0">
        <w:rPr>
          <w:color w:val="000000"/>
          <w:sz w:val="28"/>
          <w:szCs w:val="28"/>
          <w:shd w:val="clear" w:color="auto" w:fill="FFFFFF"/>
        </w:rPr>
        <w:t>тарифов</w:t>
      </w:r>
      <w:r w:rsidR="003E236E" w:rsidRPr="00B841E0">
        <w:rPr>
          <w:sz w:val="28"/>
          <w:szCs w:val="28"/>
        </w:rPr>
        <w:t xml:space="preserve"> на услуги (работы)</w:t>
      </w:r>
      <w:r w:rsidR="00075105" w:rsidRPr="00B841E0">
        <w:rPr>
          <w:color w:val="000000"/>
          <w:sz w:val="28"/>
          <w:szCs w:val="28"/>
          <w:shd w:val="clear" w:color="auto" w:fill="FFFFFF"/>
        </w:rPr>
        <w:t>, срок действия тарифов</w:t>
      </w:r>
      <w:r w:rsidR="003E236E" w:rsidRPr="00B841E0">
        <w:rPr>
          <w:color w:val="000000"/>
          <w:sz w:val="28"/>
          <w:szCs w:val="28"/>
          <w:shd w:val="clear" w:color="auto" w:fill="FFFFFF"/>
        </w:rPr>
        <w:t xml:space="preserve"> </w:t>
      </w:r>
      <w:r w:rsidR="003E236E" w:rsidRPr="00B841E0">
        <w:rPr>
          <w:sz w:val="28"/>
          <w:szCs w:val="28"/>
        </w:rPr>
        <w:t>на услуги (работы)</w:t>
      </w:r>
      <w:r w:rsidR="00075105" w:rsidRPr="00B841E0">
        <w:rPr>
          <w:color w:val="000000"/>
          <w:sz w:val="28"/>
          <w:szCs w:val="28"/>
          <w:shd w:val="clear" w:color="auto" w:fill="FFFFFF"/>
        </w:rPr>
        <w:t xml:space="preserve">, </w:t>
      </w:r>
      <w:r w:rsidR="00442AA8" w:rsidRPr="00B841E0">
        <w:rPr>
          <w:color w:val="000000"/>
          <w:sz w:val="28"/>
          <w:szCs w:val="28"/>
          <w:shd w:val="clear" w:color="auto" w:fill="FFFFFF"/>
        </w:rPr>
        <w:t xml:space="preserve"> </w:t>
      </w:r>
      <w:r w:rsidR="005B06D4" w:rsidRPr="00B841E0">
        <w:rPr>
          <w:color w:val="000000"/>
          <w:sz w:val="28"/>
          <w:szCs w:val="28"/>
          <w:shd w:val="clear" w:color="auto" w:fill="FFFFFF"/>
        </w:rPr>
        <w:t xml:space="preserve">       </w:t>
      </w:r>
    </w:p>
    <w:p w:rsidR="00F554AB" w:rsidRPr="00B841E0" w:rsidRDefault="00805254" w:rsidP="00B841E0">
      <w:pPr>
        <w:ind w:firstLine="851"/>
        <w:jc w:val="both"/>
        <w:rPr>
          <w:sz w:val="28"/>
          <w:szCs w:val="28"/>
        </w:rPr>
      </w:pPr>
      <w:r w:rsidRPr="00B841E0">
        <w:rPr>
          <w:sz w:val="28"/>
          <w:szCs w:val="28"/>
        </w:rPr>
        <w:t>1.</w:t>
      </w:r>
      <w:r w:rsidR="007675C1" w:rsidRPr="00B841E0">
        <w:rPr>
          <w:sz w:val="28"/>
          <w:szCs w:val="28"/>
        </w:rPr>
        <w:t>3</w:t>
      </w:r>
      <w:r w:rsidR="003F32E7" w:rsidRPr="00B841E0">
        <w:rPr>
          <w:sz w:val="28"/>
          <w:szCs w:val="28"/>
        </w:rPr>
        <w:t>. Настоящий Порядок не распространяется на установление тарифов на услуги</w:t>
      </w:r>
      <w:r w:rsidR="00C400EC" w:rsidRPr="00B841E0">
        <w:rPr>
          <w:sz w:val="28"/>
          <w:szCs w:val="28"/>
        </w:rPr>
        <w:t xml:space="preserve"> (работы) </w:t>
      </w:r>
      <w:r w:rsidR="00990FB6" w:rsidRPr="00B841E0">
        <w:rPr>
          <w:color w:val="000000"/>
          <w:sz w:val="28"/>
          <w:szCs w:val="28"/>
          <w:shd w:val="clear" w:color="auto" w:fill="FFFFFF"/>
        </w:rPr>
        <w:t xml:space="preserve">в отношении которых федеральными законами </w:t>
      </w:r>
      <w:r w:rsidR="00AD71C2" w:rsidRPr="00B841E0">
        <w:rPr>
          <w:color w:val="000000"/>
          <w:sz w:val="28"/>
          <w:szCs w:val="28"/>
          <w:shd w:val="clear" w:color="auto" w:fill="FFFFFF"/>
        </w:rPr>
        <w:t xml:space="preserve">и законодательством Ставропольского края </w:t>
      </w:r>
      <w:r w:rsidR="00990FB6" w:rsidRPr="00B841E0">
        <w:rPr>
          <w:color w:val="000000"/>
          <w:sz w:val="28"/>
          <w:szCs w:val="28"/>
          <w:shd w:val="clear" w:color="auto" w:fill="FFFFFF"/>
        </w:rPr>
        <w:t xml:space="preserve">предусмотрен иной порядок их </w:t>
      </w:r>
      <w:r w:rsidR="00B96506" w:rsidRPr="00B841E0">
        <w:rPr>
          <w:color w:val="000000"/>
          <w:sz w:val="28"/>
          <w:szCs w:val="28"/>
          <w:shd w:val="clear" w:color="auto" w:fill="FFFFFF"/>
        </w:rPr>
        <w:t>установления</w:t>
      </w:r>
      <w:r w:rsidR="00990FB6" w:rsidRPr="00B841E0">
        <w:rPr>
          <w:color w:val="000000"/>
          <w:sz w:val="28"/>
          <w:szCs w:val="28"/>
          <w:shd w:val="clear" w:color="auto" w:fill="FFFFFF"/>
        </w:rPr>
        <w:t>.</w:t>
      </w:r>
    </w:p>
    <w:p w:rsidR="001A4735" w:rsidRPr="00B841E0" w:rsidRDefault="0015387A" w:rsidP="00B841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41E0">
        <w:rPr>
          <w:sz w:val="28"/>
          <w:szCs w:val="28"/>
        </w:rPr>
        <w:lastRenderedPageBreak/>
        <w:t xml:space="preserve">      </w:t>
      </w:r>
      <w:r w:rsidR="00086BF1" w:rsidRPr="00B841E0">
        <w:rPr>
          <w:sz w:val="28"/>
          <w:szCs w:val="28"/>
        </w:rPr>
        <w:t xml:space="preserve">       </w:t>
      </w:r>
      <w:r w:rsidR="00805254" w:rsidRPr="00B841E0">
        <w:rPr>
          <w:sz w:val="28"/>
          <w:szCs w:val="28"/>
        </w:rPr>
        <w:t>1.</w:t>
      </w:r>
      <w:r w:rsidR="00AF436F" w:rsidRPr="00B841E0">
        <w:rPr>
          <w:sz w:val="28"/>
          <w:szCs w:val="28"/>
        </w:rPr>
        <w:t>4</w:t>
      </w:r>
      <w:r w:rsidR="001A4735" w:rsidRPr="00B841E0">
        <w:rPr>
          <w:sz w:val="28"/>
          <w:szCs w:val="28"/>
        </w:rPr>
        <w:t>. В настоящем Порядке применяются следующие понятия:</w:t>
      </w:r>
    </w:p>
    <w:p w:rsidR="001A4735" w:rsidRPr="00B841E0" w:rsidRDefault="00086BF1" w:rsidP="00B84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1E0">
        <w:rPr>
          <w:sz w:val="28"/>
          <w:szCs w:val="28"/>
        </w:rPr>
        <w:t xml:space="preserve">    </w:t>
      </w:r>
      <w:r w:rsidR="001A4735" w:rsidRPr="00B841E0">
        <w:rPr>
          <w:sz w:val="28"/>
          <w:szCs w:val="28"/>
        </w:rPr>
        <w:t>тарифы - ценовые ставки, выраженные в валюте Российской Федерации, по которым осуществляются расчеты с муниципальн</w:t>
      </w:r>
      <w:r w:rsidR="007C0820" w:rsidRPr="00B841E0">
        <w:rPr>
          <w:sz w:val="28"/>
          <w:szCs w:val="28"/>
        </w:rPr>
        <w:t xml:space="preserve">ыми </w:t>
      </w:r>
      <w:r w:rsidR="003A16A3" w:rsidRPr="00B841E0">
        <w:rPr>
          <w:sz w:val="28"/>
          <w:szCs w:val="28"/>
        </w:rPr>
        <w:t>организациями</w:t>
      </w:r>
      <w:r w:rsidR="001A4735" w:rsidRPr="00B841E0">
        <w:rPr>
          <w:sz w:val="28"/>
          <w:szCs w:val="28"/>
        </w:rPr>
        <w:t xml:space="preserve"> з</w:t>
      </w:r>
      <w:r w:rsidR="003A16A3" w:rsidRPr="00B841E0">
        <w:rPr>
          <w:sz w:val="28"/>
          <w:szCs w:val="28"/>
        </w:rPr>
        <w:t xml:space="preserve">а предоставляемые </w:t>
      </w:r>
      <w:r w:rsidR="001A4735" w:rsidRPr="00B841E0">
        <w:rPr>
          <w:sz w:val="28"/>
          <w:szCs w:val="28"/>
        </w:rPr>
        <w:t>услуги</w:t>
      </w:r>
      <w:r w:rsidR="003A16A3" w:rsidRPr="00B841E0">
        <w:rPr>
          <w:sz w:val="28"/>
          <w:szCs w:val="28"/>
        </w:rPr>
        <w:t>, выполненные  работы</w:t>
      </w:r>
      <w:r w:rsidR="001A4735" w:rsidRPr="00B841E0">
        <w:rPr>
          <w:sz w:val="28"/>
          <w:szCs w:val="28"/>
        </w:rPr>
        <w:t>;</w:t>
      </w:r>
    </w:p>
    <w:p w:rsidR="001A4735" w:rsidRPr="00B841E0" w:rsidRDefault="00086BF1" w:rsidP="00B84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1E0">
        <w:rPr>
          <w:sz w:val="28"/>
          <w:szCs w:val="28"/>
        </w:rPr>
        <w:t xml:space="preserve">    </w:t>
      </w:r>
      <w:r w:rsidR="001A4735" w:rsidRPr="00B841E0">
        <w:rPr>
          <w:sz w:val="28"/>
          <w:szCs w:val="28"/>
        </w:rPr>
        <w:t>расчетный период регулирования тарифов - период, на который устанавливается тариф;</w:t>
      </w:r>
    </w:p>
    <w:p w:rsidR="001A4735" w:rsidRPr="00B841E0" w:rsidRDefault="00086BF1" w:rsidP="00B84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1E0">
        <w:rPr>
          <w:sz w:val="28"/>
          <w:szCs w:val="28"/>
        </w:rPr>
        <w:t xml:space="preserve">    </w:t>
      </w:r>
      <w:r w:rsidR="001A4735" w:rsidRPr="00B841E0">
        <w:rPr>
          <w:sz w:val="28"/>
          <w:szCs w:val="28"/>
        </w:rPr>
        <w:t>потребитель - физическое или юридическое лицо, использующее услуги (работы) муници</w:t>
      </w:r>
      <w:r w:rsidR="0015387A" w:rsidRPr="00B841E0">
        <w:rPr>
          <w:sz w:val="28"/>
          <w:szCs w:val="28"/>
        </w:rPr>
        <w:t>пальных организаций</w:t>
      </w:r>
      <w:r w:rsidR="001A4735" w:rsidRPr="00B841E0">
        <w:rPr>
          <w:sz w:val="28"/>
          <w:szCs w:val="28"/>
        </w:rPr>
        <w:t>.</w:t>
      </w:r>
    </w:p>
    <w:p w:rsidR="0075604A" w:rsidRPr="00B841E0" w:rsidRDefault="007516D0" w:rsidP="00B841E0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B841E0">
        <w:rPr>
          <w:sz w:val="28"/>
          <w:szCs w:val="28"/>
          <w:shd w:val="clear" w:color="auto" w:fill="FFFFFF"/>
        </w:rPr>
        <w:t>Иные понятия и термины, используемые в настоящем Порядке, применяются в значениях, установленных законодательством.</w:t>
      </w:r>
    </w:p>
    <w:p w:rsidR="00675D76" w:rsidRPr="00B841E0" w:rsidRDefault="00675D76" w:rsidP="00B841E0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</w:p>
    <w:p w:rsidR="00805254" w:rsidRPr="00483FD8" w:rsidRDefault="00805254" w:rsidP="004677BB">
      <w:pPr>
        <w:pStyle w:val="formattext"/>
        <w:spacing w:before="0" w:beforeAutospacing="0" w:after="0" w:afterAutospacing="0"/>
        <w:ind w:firstLine="851"/>
        <w:jc w:val="center"/>
        <w:textAlignment w:val="baseline"/>
        <w:rPr>
          <w:sz w:val="28"/>
          <w:szCs w:val="28"/>
        </w:rPr>
      </w:pPr>
      <w:r w:rsidRPr="00483FD8">
        <w:rPr>
          <w:sz w:val="28"/>
          <w:szCs w:val="28"/>
        </w:rPr>
        <w:t>Статья 2.</w:t>
      </w:r>
      <w:r w:rsidR="0075604A" w:rsidRPr="00483FD8">
        <w:rPr>
          <w:sz w:val="28"/>
          <w:szCs w:val="28"/>
        </w:rPr>
        <w:t xml:space="preserve"> </w:t>
      </w:r>
      <w:r w:rsidR="00602C7E" w:rsidRPr="00483FD8">
        <w:rPr>
          <w:sz w:val="28"/>
          <w:szCs w:val="28"/>
        </w:rPr>
        <w:t>Основные п</w:t>
      </w:r>
      <w:r w:rsidR="001834AC" w:rsidRPr="00483FD8">
        <w:rPr>
          <w:sz w:val="28"/>
          <w:szCs w:val="28"/>
        </w:rPr>
        <w:t>ринципы</w:t>
      </w:r>
      <w:r w:rsidR="0090047A" w:rsidRPr="00483FD8">
        <w:rPr>
          <w:sz w:val="28"/>
          <w:szCs w:val="28"/>
        </w:rPr>
        <w:t xml:space="preserve">, задачи и </w:t>
      </w:r>
      <w:r w:rsidR="00B13DB6" w:rsidRPr="00483FD8">
        <w:rPr>
          <w:sz w:val="28"/>
          <w:szCs w:val="28"/>
        </w:rPr>
        <w:t>методы</w:t>
      </w:r>
      <w:r w:rsidRPr="00483FD8">
        <w:rPr>
          <w:sz w:val="28"/>
          <w:szCs w:val="28"/>
        </w:rPr>
        <w:t xml:space="preserve"> установления тарифов</w:t>
      </w:r>
      <w:r w:rsidR="00B13DB6" w:rsidRPr="00483FD8">
        <w:rPr>
          <w:sz w:val="28"/>
          <w:szCs w:val="28"/>
        </w:rPr>
        <w:t xml:space="preserve"> на услуги (работы)</w:t>
      </w:r>
    </w:p>
    <w:p w:rsidR="007A2190" w:rsidRPr="00483FD8" w:rsidRDefault="007A2190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6143B0" w:rsidRPr="00B841E0" w:rsidRDefault="001834AC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>2.1</w:t>
      </w:r>
      <w:r w:rsidR="006143B0" w:rsidRPr="00B841E0">
        <w:rPr>
          <w:sz w:val="28"/>
          <w:szCs w:val="28"/>
        </w:rPr>
        <w:t xml:space="preserve">. </w:t>
      </w:r>
      <w:r w:rsidR="00D12345" w:rsidRPr="00B841E0">
        <w:rPr>
          <w:sz w:val="28"/>
          <w:szCs w:val="28"/>
        </w:rPr>
        <w:t xml:space="preserve">Основными принципами установления </w:t>
      </w:r>
      <w:r w:rsidR="006143B0" w:rsidRPr="00B841E0">
        <w:rPr>
          <w:sz w:val="28"/>
          <w:szCs w:val="28"/>
        </w:rPr>
        <w:t xml:space="preserve"> тарифов н</w:t>
      </w:r>
      <w:r w:rsidR="004978FC" w:rsidRPr="00B841E0">
        <w:rPr>
          <w:sz w:val="28"/>
          <w:szCs w:val="28"/>
        </w:rPr>
        <w:t>а услуги (работы) являются</w:t>
      </w:r>
      <w:r w:rsidR="006143B0" w:rsidRPr="00B841E0">
        <w:rPr>
          <w:sz w:val="28"/>
          <w:szCs w:val="28"/>
        </w:rPr>
        <w:t>:</w:t>
      </w:r>
    </w:p>
    <w:p w:rsidR="006143B0" w:rsidRPr="00B841E0" w:rsidRDefault="00473E7D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>1) достижение</w:t>
      </w:r>
      <w:r w:rsidR="006143B0" w:rsidRPr="00B841E0">
        <w:rPr>
          <w:sz w:val="28"/>
          <w:szCs w:val="28"/>
        </w:rPr>
        <w:t xml:space="preserve"> баланса интересов муниципальных организаций и потребителей, приобретающих услуги (работы) муниципальных организаций;</w:t>
      </w:r>
    </w:p>
    <w:p w:rsidR="00123345" w:rsidRPr="00B841E0" w:rsidRDefault="006D3530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>2</w:t>
      </w:r>
      <w:r w:rsidR="00563779" w:rsidRPr="00B841E0">
        <w:rPr>
          <w:sz w:val="28"/>
          <w:szCs w:val="28"/>
        </w:rPr>
        <w:t xml:space="preserve">) </w:t>
      </w:r>
      <w:r w:rsidR="00123345" w:rsidRPr="00B841E0">
        <w:rPr>
          <w:sz w:val="28"/>
          <w:szCs w:val="28"/>
        </w:rPr>
        <w:t>экономическая обоснованность расходов муниципальных организаций;</w:t>
      </w:r>
    </w:p>
    <w:p w:rsidR="006143B0" w:rsidRPr="00B841E0" w:rsidRDefault="00FE038F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 xml:space="preserve">3) </w:t>
      </w:r>
      <w:r w:rsidR="00F1248A" w:rsidRPr="00B841E0">
        <w:rPr>
          <w:sz w:val="28"/>
          <w:szCs w:val="28"/>
        </w:rPr>
        <w:t xml:space="preserve">компенсация  экономически обоснованных расходов </w:t>
      </w:r>
      <w:r w:rsidR="006143B0" w:rsidRPr="00B841E0">
        <w:rPr>
          <w:sz w:val="28"/>
          <w:szCs w:val="28"/>
        </w:rPr>
        <w:t>муниципальных организаций</w:t>
      </w:r>
      <w:r w:rsidR="00F1248A" w:rsidRPr="00B841E0">
        <w:rPr>
          <w:sz w:val="28"/>
          <w:szCs w:val="28"/>
        </w:rPr>
        <w:t xml:space="preserve"> и получение прибыли для реализации</w:t>
      </w:r>
      <w:r w:rsidR="00D015C5" w:rsidRPr="00B841E0">
        <w:rPr>
          <w:sz w:val="28"/>
          <w:szCs w:val="28"/>
        </w:rPr>
        <w:t xml:space="preserve"> производственных и инвестиционных программ</w:t>
      </w:r>
      <w:r w:rsidR="006143B0" w:rsidRPr="00B841E0">
        <w:rPr>
          <w:sz w:val="28"/>
          <w:szCs w:val="28"/>
        </w:rPr>
        <w:t>;</w:t>
      </w:r>
    </w:p>
    <w:p w:rsidR="00EC4334" w:rsidRPr="00B841E0" w:rsidRDefault="009326A9" w:rsidP="00B84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1E0">
        <w:rPr>
          <w:sz w:val="28"/>
          <w:szCs w:val="28"/>
        </w:rPr>
        <w:t xml:space="preserve"> </w:t>
      </w:r>
      <w:r w:rsidR="005965C3" w:rsidRPr="00B841E0">
        <w:rPr>
          <w:sz w:val="28"/>
          <w:szCs w:val="28"/>
        </w:rPr>
        <w:t xml:space="preserve">4) </w:t>
      </w:r>
      <w:r w:rsidR="00EC4334" w:rsidRPr="00B841E0">
        <w:rPr>
          <w:sz w:val="28"/>
          <w:szCs w:val="28"/>
        </w:rPr>
        <w:t xml:space="preserve">раздельное ведение муниципальными </w:t>
      </w:r>
      <w:r w:rsidR="001430B3" w:rsidRPr="00B841E0">
        <w:rPr>
          <w:sz w:val="28"/>
          <w:szCs w:val="28"/>
        </w:rPr>
        <w:t xml:space="preserve"> организациями </w:t>
      </w:r>
      <w:r w:rsidR="00563779" w:rsidRPr="00B841E0">
        <w:rPr>
          <w:sz w:val="28"/>
          <w:szCs w:val="28"/>
        </w:rPr>
        <w:t xml:space="preserve"> </w:t>
      </w:r>
      <w:r w:rsidR="00EC4334" w:rsidRPr="00B841E0">
        <w:rPr>
          <w:sz w:val="28"/>
          <w:szCs w:val="28"/>
        </w:rPr>
        <w:t>учета доходов и расходов в отношении регулируемой и иной деятельности;</w:t>
      </w:r>
    </w:p>
    <w:p w:rsidR="00191DE7" w:rsidRPr="00B841E0" w:rsidRDefault="00D540CD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 xml:space="preserve">5)  открытость и доступность </w:t>
      </w:r>
      <w:r w:rsidR="006143B0" w:rsidRPr="00B841E0">
        <w:rPr>
          <w:sz w:val="28"/>
          <w:szCs w:val="28"/>
        </w:rPr>
        <w:t xml:space="preserve"> информации о тарифах на услуги (работы) для потребителей.</w:t>
      </w:r>
    </w:p>
    <w:p w:rsidR="009E6432" w:rsidRPr="00B841E0" w:rsidRDefault="009E6432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>2.2. Основными задачами установления  тарифов на услуги (работы) являются:</w:t>
      </w:r>
    </w:p>
    <w:p w:rsidR="00B32499" w:rsidRPr="00B841E0" w:rsidRDefault="00B32499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>1) достижение баланса экономических и социальных интересов муниципальных организаций и потребителей;</w:t>
      </w:r>
    </w:p>
    <w:p w:rsidR="00BC41A7" w:rsidRPr="00B841E0" w:rsidRDefault="00B32499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>2</w:t>
      </w:r>
      <w:r w:rsidR="00BC41A7" w:rsidRPr="00B841E0">
        <w:rPr>
          <w:sz w:val="28"/>
          <w:szCs w:val="28"/>
        </w:rPr>
        <w:t>) установление экономически обоснованных тарифов</w:t>
      </w:r>
      <w:r w:rsidR="007A7431" w:rsidRPr="00B841E0">
        <w:rPr>
          <w:sz w:val="28"/>
          <w:szCs w:val="28"/>
        </w:rPr>
        <w:t xml:space="preserve"> на услуги (работы)</w:t>
      </w:r>
      <w:r w:rsidR="00BC41A7" w:rsidRPr="00B841E0">
        <w:rPr>
          <w:sz w:val="28"/>
          <w:szCs w:val="28"/>
        </w:rPr>
        <w:t>;</w:t>
      </w:r>
    </w:p>
    <w:p w:rsidR="00F96235" w:rsidRPr="00B841E0" w:rsidRDefault="00BD6E66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>3</w:t>
      </w:r>
      <w:r w:rsidR="001B6395" w:rsidRPr="00B841E0">
        <w:rPr>
          <w:sz w:val="28"/>
          <w:szCs w:val="28"/>
        </w:rPr>
        <w:t xml:space="preserve">) выявление и исключение из расчетов </w:t>
      </w:r>
      <w:r w:rsidR="007A7431" w:rsidRPr="00B841E0">
        <w:rPr>
          <w:sz w:val="28"/>
          <w:szCs w:val="28"/>
        </w:rPr>
        <w:t>тарифов на услуги (работы)</w:t>
      </w:r>
      <w:r w:rsidR="00145381" w:rsidRPr="00B841E0">
        <w:rPr>
          <w:sz w:val="28"/>
          <w:szCs w:val="28"/>
        </w:rPr>
        <w:t xml:space="preserve"> неэффективных и необоснованных затрат;</w:t>
      </w:r>
    </w:p>
    <w:p w:rsidR="001E3DD2" w:rsidRPr="00B841E0" w:rsidRDefault="00191DE7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>2.3</w:t>
      </w:r>
      <w:r w:rsidR="006143B0" w:rsidRPr="00B841E0">
        <w:rPr>
          <w:sz w:val="28"/>
          <w:szCs w:val="28"/>
        </w:rPr>
        <w:t>. При установлении тарифов на услуги (работы)</w:t>
      </w:r>
      <w:r w:rsidR="00407F0F" w:rsidRPr="00B841E0">
        <w:rPr>
          <w:sz w:val="28"/>
          <w:szCs w:val="28"/>
        </w:rPr>
        <w:t xml:space="preserve"> </w:t>
      </w:r>
      <w:r w:rsidR="006143B0" w:rsidRPr="00B841E0">
        <w:rPr>
          <w:sz w:val="28"/>
          <w:szCs w:val="28"/>
        </w:rPr>
        <w:t xml:space="preserve"> применяются следующие методы:</w:t>
      </w:r>
    </w:p>
    <w:p w:rsidR="006143B0" w:rsidRPr="00B841E0" w:rsidRDefault="006143B0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>1) метод экономически обоснованных расходов;</w:t>
      </w:r>
    </w:p>
    <w:p w:rsidR="001E3DD2" w:rsidRPr="00B841E0" w:rsidRDefault="002E048B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>2</w:t>
      </w:r>
      <w:r w:rsidR="00271B61" w:rsidRPr="00B841E0">
        <w:rPr>
          <w:sz w:val="28"/>
          <w:szCs w:val="28"/>
        </w:rPr>
        <w:t>) метод индексации</w:t>
      </w:r>
      <w:r w:rsidR="004D3877" w:rsidRPr="00B841E0">
        <w:rPr>
          <w:sz w:val="28"/>
          <w:szCs w:val="28"/>
        </w:rPr>
        <w:t xml:space="preserve"> тарифов на услуги (работы)</w:t>
      </w:r>
      <w:r w:rsidR="00271B61" w:rsidRPr="00B841E0">
        <w:rPr>
          <w:sz w:val="28"/>
          <w:szCs w:val="28"/>
        </w:rPr>
        <w:t>.</w:t>
      </w:r>
    </w:p>
    <w:p w:rsidR="006143B0" w:rsidRPr="00B841E0" w:rsidRDefault="002869DD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>2.3</w:t>
      </w:r>
      <w:r w:rsidR="006143B0" w:rsidRPr="00B841E0">
        <w:rPr>
          <w:sz w:val="28"/>
          <w:szCs w:val="28"/>
        </w:rPr>
        <w:t>.</w:t>
      </w:r>
      <w:r w:rsidR="00B4327B" w:rsidRPr="00B841E0">
        <w:rPr>
          <w:sz w:val="28"/>
          <w:szCs w:val="28"/>
        </w:rPr>
        <w:t>1.</w:t>
      </w:r>
      <w:r w:rsidR="006143B0" w:rsidRPr="00B841E0">
        <w:rPr>
          <w:sz w:val="28"/>
          <w:szCs w:val="28"/>
        </w:rPr>
        <w:t xml:space="preserve"> </w:t>
      </w:r>
      <w:r w:rsidR="00D972AB" w:rsidRPr="00B841E0">
        <w:rPr>
          <w:sz w:val="28"/>
          <w:szCs w:val="28"/>
        </w:rPr>
        <w:t xml:space="preserve">Основным методом установления тарифов  на услуги (работы) является метод экономически обоснованных  расходов. </w:t>
      </w:r>
      <w:r w:rsidR="006143B0" w:rsidRPr="00B841E0">
        <w:rPr>
          <w:sz w:val="28"/>
          <w:szCs w:val="28"/>
        </w:rPr>
        <w:t xml:space="preserve">Метод экономически обоснованных расходов является методом установления тарифов на услуги (работы) на основе расчета экономически обоснованных расходов </w:t>
      </w:r>
      <w:r w:rsidR="006143B0" w:rsidRPr="00B841E0">
        <w:rPr>
          <w:sz w:val="28"/>
          <w:szCs w:val="28"/>
        </w:rPr>
        <w:lastRenderedPageBreak/>
        <w:t>муниципальных организаций на услуги (работы) и получение в ходе их осуществления обоснованной прибыли.</w:t>
      </w:r>
    </w:p>
    <w:p w:rsidR="006143B0" w:rsidRPr="00B841E0" w:rsidRDefault="006143B0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>Определение состава расходов, включаемых в расчет тарифов на услуги (работы), и оценка их экономической обоснованности производится в соответствии с главой 25 </w:t>
      </w:r>
      <w:hyperlink r:id="rId7" w:history="1">
        <w:r w:rsidRPr="00B841E0">
          <w:rPr>
            <w:rStyle w:val="a5"/>
            <w:color w:val="auto"/>
            <w:sz w:val="28"/>
            <w:szCs w:val="28"/>
            <w:u w:val="none"/>
          </w:rPr>
          <w:t>Налогового кодекса Российской Федерации</w:t>
        </w:r>
      </w:hyperlink>
      <w:r w:rsidRPr="00B841E0">
        <w:rPr>
          <w:sz w:val="28"/>
          <w:szCs w:val="28"/>
        </w:rPr>
        <w:t>.</w:t>
      </w:r>
    </w:p>
    <w:p w:rsidR="00AD71C2" w:rsidRPr="00B841E0" w:rsidRDefault="00AD71C2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>При расчете тарифов на услуги (работы) учитывают</w:t>
      </w:r>
      <w:r w:rsidR="00945C89" w:rsidRPr="00B841E0">
        <w:rPr>
          <w:sz w:val="28"/>
          <w:szCs w:val="28"/>
        </w:rPr>
        <w:t>с</w:t>
      </w:r>
      <w:r w:rsidRPr="00B841E0">
        <w:rPr>
          <w:sz w:val="28"/>
          <w:szCs w:val="28"/>
        </w:rPr>
        <w:t xml:space="preserve">я экономически обоснованные расходы, а также прибыль </w:t>
      </w:r>
      <w:r w:rsidR="00D70164" w:rsidRPr="00B841E0">
        <w:rPr>
          <w:sz w:val="28"/>
          <w:szCs w:val="28"/>
        </w:rPr>
        <w:t>для обеспечения развития производства, социального развития и уплаты налогов в соответствии с законодательством Российской Федерации и Ставропольского края, при этом, если муниципальная организация является плательщиком налога на добавленную стоимость (НДС)</w:t>
      </w:r>
      <w:r w:rsidR="00B742CA" w:rsidRPr="00B841E0">
        <w:rPr>
          <w:sz w:val="28"/>
          <w:szCs w:val="28"/>
        </w:rPr>
        <w:t>, сумма</w:t>
      </w:r>
      <w:r w:rsidR="00D70164" w:rsidRPr="00B841E0">
        <w:rPr>
          <w:sz w:val="28"/>
          <w:szCs w:val="28"/>
        </w:rPr>
        <w:t xml:space="preserve"> данного налога начисляется дополнительно.</w:t>
      </w:r>
      <w:r w:rsidR="00E9433E" w:rsidRPr="00B841E0">
        <w:rPr>
          <w:sz w:val="28"/>
          <w:szCs w:val="28"/>
        </w:rPr>
        <w:t xml:space="preserve"> Величина прибыли (уровень рентабельности) устанавливается в процентах к сумме экономически обоснованных расходов и определяется муниципальной организацией самостоятельно, за исключением случаев, когда предельный уровень рентабельности установл</w:t>
      </w:r>
      <w:r w:rsidR="00AE177E" w:rsidRPr="00B841E0">
        <w:rPr>
          <w:sz w:val="28"/>
          <w:szCs w:val="28"/>
        </w:rPr>
        <w:t>ен правовыми актами Российской Ф</w:t>
      </w:r>
      <w:r w:rsidR="00E9433E" w:rsidRPr="00B841E0">
        <w:rPr>
          <w:sz w:val="28"/>
          <w:szCs w:val="28"/>
        </w:rPr>
        <w:t>едерации или Ставропольского края.</w:t>
      </w:r>
    </w:p>
    <w:p w:rsidR="002A02E8" w:rsidRPr="00B841E0" w:rsidRDefault="00EB7FEB" w:rsidP="00B84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1E0">
        <w:rPr>
          <w:sz w:val="28"/>
          <w:szCs w:val="28"/>
        </w:rPr>
        <w:t>2.3.2</w:t>
      </w:r>
      <w:r w:rsidR="00375DD3" w:rsidRPr="00B841E0">
        <w:rPr>
          <w:sz w:val="28"/>
          <w:szCs w:val="28"/>
        </w:rPr>
        <w:t>.</w:t>
      </w:r>
      <w:r w:rsidR="009616D1" w:rsidRPr="00B841E0">
        <w:rPr>
          <w:sz w:val="28"/>
          <w:szCs w:val="28"/>
        </w:rPr>
        <w:t xml:space="preserve"> Метод индексации тарифов на услуги (работы) предусматривает изменение тарифов</w:t>
      </w:r>
      <w:r w:rsidR="000A41A3" w:rsidRPr="00B841E0">
        <w:rPr>
          <w:sz w:val="28"/>
          <w:szCs w:val="28"/>
        </w:rPr>
        <w:t xml:space="preserve"> на услуги (работы) </w:t>
      </w:r>
      <w:r w:rsidR="009616D1" w:rsidRPr="00B841E0">
        <w:rPr>
          <w:sz w:val="28"/>
          <w:szCs w:val="28"/>
        </w:rPr>
        <w:t>путем корректировки действующих тарифов</w:t>
      </w:r>
      <w:r w:rsidR="000A41A3" w:rsidRPr="00B841E0">
        <w:rPr>
          <w:sz w:val="28"/>
          <w:szCs w:val="28"/>
        </w:rPr>
        <w:t xml:space="preserve"> на услуги (работы) муниципальных организаций</w:t>
      </w:r>
      <w:r w:rsidR="009616D1" w:rsidRPr="00B841E0">
        <w:rPr>
          <w:sz w:val="28"/>
          <w:szCs w:val="28"/>
        </w:rPr>
        <w:t xml:space="preserve">, установленных с использованием метода </w:t>
      </w:r>
      <w:r w:rsidR="00803FE0" w:rsidRPr="00B841E0">
        <w:rPr>
          <w:sz w:val="28"/>
          <w:szCs w:val="28"/>
        </w:rPr>
        <w:t>экономически обоснованных  расходов</w:t>
      </w:r>
      <w:r w:rsidR="009616D1" w:rsidRPr="00B841E0">
        <w:rPr>
          <w:sz w:val="28"/>
          <w:szCs w:val="28"/>
        </w:rPr>
        <w:t>, на величину индексов</w:t>
      </w:r>
      <w:r w:rsidR="000A41A3" w:rsidRPr="00B841E0">
        <w:rPr>
          <w:sz w:val="28"/>
          <w:szCs w:val="28"/>
        </w:rPr>
        <w:t xml:space="preserve"> </w:t>
      </w:r>
      <w:r w:rsidR="009616D1" w:rsidRPr="00B841E0">
        <w:rPr>
          <w:sz w:val="28"/>
          <w:szCs w:val="28"/>
        </w:rPr>
        <w:t>-</w:t>
      </w:r>
      <w:r w:rsidR="000A41A3" w:rsidRPr="00B841E0">
        <w:rPr>
          <w:sz w:val="28"/>
          <w:szCs w:val="28"/>
        </w:rPr>
        <w:t xml:space="preserve"> </w:t>
      </w:r>
      <w:r w:rsidR="009616D1" w:rsidRPr="00B841E0">
        <w:rPr>
          <w:sz w:val="28"/>
          <w:szCs w:val="28"/>
        </w:rPr>
        <w:t>дефляторов, устанавливаемых Министерством экономического развития Российской Федерации, другими уполномоченными органами и опублик</w:t>
      </w:r>
      <w:r w:rsidR="0096201C" w:rsidRPr="00B841E0">
        <w:rPr>
          <w:sz w:val="28"/>
          <w:szCs w:val="28"/>
        </w:rPr>
        <w:t>ованных в установленном порядке</w:t>
      </w:r>
      <w:r w:rsidR="006143B0" w:rsidRPr="00B841E0">
        <w:rPr>
          <w:sz w:val="28"/>
          <w:szCs w:val="28"/>
        </w:rPr>
        <w:t>, в случае если условия деятельности муниципальных организаций по сравнению с предыдущим периодом, на который были установлены фиксированные тарифы на услуги (работы), не претерпели</w:t>
      </w:r>
      <w:r w:rsidR="00904F99" w:rsidRPr="00B841E0">
        <w:rPr>
          <w:sz w:val="28"/>
          <w:szCs w:val="28"/>
        </w:rPr>
        <w:t xml:space="preserve"> существенных </w:t>
      </w:r>
      <w:r w:rsidR="006143B0" w:rsidRPr="00B841E0">
        <w:rPr>
          <w:sz w:val="28"/>
          <w:szCs w:val="28"/>
        </w:rPr>
        <w:t>изменений.</w:t>
      </w:r>
    </w:p>
    <w:p w:rsidR="0069700F" w:rsidRPr="00B841E0" w:rsidRDefault="0069700F" w:rsidP="00B841E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7C75" w:rsidRPr="00483FD8" w:rsidRDefault="00A5576E" w:rsidP="004677BB">
      <w:pPr>
        <w:pStyle w:val="formattext"/>
        <w:spacing w:before="0" w:beforeAutospacing="0" w:after="0" w:afterAutospacing="0"/>
        <w:ind w:firstLine="851"/>
        <w:jc w:val="center"/>
        <w:textAlignment w:val="baseline"/>
        <w:rPr>
          <w:sz w:val="28"/>
          <w:szCs w:val="28"/>
        </w:rPr>
      </w:pPr>
      <w:r w:rsidRPr="00483FD8">
        <w:rPr>
          <w:sz w:val="28"/>
          <w:szCs w:val="28"/>
        </w:rPr>
        <w:t>Статья</w:t>
      </w:r>
      <w:r w:rsidR="002473F4" w:rsidRPr="00483FD8">
        <w:rPr>
          <w:sz w:val="28"/>
          <w:szCs w:val="28"/>
        </w:rPr>
        <w:t xml:space="preserve"> </w:t>
      </w:r>
      <w:r w:rsidR="00C81663" w:rsidRPr="00483FD8">
        <w:rPr>
          <w:sz w:val="28"/>
          <w:szCs w:val="28"/>
        </w:rPr>
        <w:t>3</w:t>
      </w:r>
      <w:r w:rsidR="00852D86" w:rsidRPr="00483FD8">
        <w:rPr>
          <w:sz w:val="28"/>
          <w:szCs w:val="28"/>
        </w:rPr>
        <w:t>. Ос</w:t>
      </w:r>
      <w:r w:rsidR="003907D7" w:rsidRPr="00483FD8">
        <w:rPr>
          <w:sz w:val="28"/>
          <w:szCs w:val="28"/>
        </w:rPr>
        <w:t>нования для установления</w:t>
      </w:r>
      <w:r w:rsidR="00352DBF" w:rsidRPr="00483FD8">
        <w:rPr>
          <w:sz w:val="28"/>
          <w:szCs w:val="28"/>
        </w:rPr>
        <w:t xml:space="preserve"> </w:t>
      </w:r>
      <w:r w:rsidR="00387C75" w:rsidRPr="00483FD8">
        <w:rPr>
          <w:sz w:val="28"/>
          <w:szCs w:val="28"/>
        </w:rPr>
        <w:t xml:space="preserve"> тарифов на услуги (работы)</w:t>
      </w:r>
    </w:p>
    <w:p w:rsidR="007A2190" w:rsidRPr="00B841E0" w:rsidRDefault="007A2190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b/>
          <w:sz w:val="28"/>
          <w:szCs w:val="28"/>
        </w:rPr>
      </w:pPr>
    </w:p>
    <w:p w:rsidR="00AF4374" w:rsidRPr="00B841E0" w:rsidRDefault="00F15BB4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 xml:space="preserve"> 3</w:t>
      </w:r>
      <w:r w:rsidR="00AF4374" w:rsidRPr="00B841E0">
        <w:rPr>
          <w:sz w:val="28"/>
          <w:szCs w:val="28"/>
        </w:rPr>
        <w:t>.1. Осно</w:t>
      </w:r>
      <w:r w:rsidR="003907D7" w:rsidRPr="00B841E0">
        <w:rPr>
          <w:sz w:val="28"/>
          <w:szCs w:val="28"/>
        </w:rPr>
        <w:t>ваниями для установления</w:t>
      </w:r>
      <w:r w:rsidR="00352DBF" w:rsidRPr="00B841E0">
        <w:rPr>
          <w:sz w:val="28"/>
          <w:szCs w:val="28"/>
        </w:rPr>
        <w:t xml:space="preserve"> </w:t>
      </w:r>
      <w:r w:rsidR="00AF4374" w:rsidRPr="00B841E0">
        <w:rPr>
          <w:sz w:val="28"/>
          <w:szCs w:val="28"/>
        </w:rPr>
        <w:t xml:space="preserve"> тарифов на услуги (работы) являются:</w:t>
      </w:r>
    </w:p>
    <w:p w:rsidR="00AF4374" w:rsidRPr="00B841E0" w:rsidRDefault="00AF4374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>1) истечение срока действия ранее установленных тарифов на услуги (работы);</w:t>
      </w:r>
    </w:p>
    <w:p w:rsidR="00AF4374" w:rsidRPr="00B841E0" w:rsidRDefault="00AF4374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>2) изменения условий деятельности муниципальных организаций, повлекшие изменения расходов на предоставление (выполнение) услуг (работ) по сравнению с расходами, принятыми при установлении действующих тарифов на услуги (работы);</w:t>
      </w:r>
    </w:p>
    <w:p w:rsidR="00AF4374" w:rsidRPr="00B841E0" w:rsidRDefault="00AF4374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>3) предоставление (выполнение) муниципальными организациями новых видов услуг (работ);</w:t>
      </w:r>
    </w:p>
    <w:p w:rsidR="00AF4374" w:rsidRPr="00B841E0" w:rsidRDefault="00AF4374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>4) предоставление (выполнение) услуг (работ) вновь созданными, реорганизованными муниципальными организациями;</w:t>
      </w:r>
    </w:p>
    <w:p w:rsidR="00AF4374" w:rsidRPr="00B841E0" w:rsidRDefault="00AF4374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>5) результаты проверки хозяйственной деятельности муниципальных организаций, проведенной контрольны</w:t>
      </w:r>
      <w:r w:rsidR="00C07864" w:rsidRPr="00B841E0">
        <w:rPr>
          <w:sz w:val="28"/>
          <w:szCs w:val="28"/>
        </w:rPr>
        <w:t>ми органами</w:t>
      </w:r>
      <w:r w:rsidRPr="00B841E0">
        <w:rPr>
          <w:sz w:val="28"/>
          <w:szCs w:val="28"/>
        </w:rPr>
        <w:t>;</w:t>
      </w:r>
    </w:p>
    <w:p w:rsidR="00AF4374" w:rsidRPr="00B841E0" w:rsidRDefault="00AF4374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 xml:space="preserve">6) предписание федерального органа исполнительной власти, уполномоченного на осуществление функций по контролю и надзору за </w:t>
      </w:r>
      <w:r w:rsidRPr="00B841E0">
        <w:rPr>
          <w:sz w:val="28"/>
          <w:szCs w:val="28"/>
        </w:rPr>
        <w:lastRenderedPageBreak/>
        <w:t>соблюдением действующего законодательства в сфере конкуренции на товарных рынках;</w:t>
      </w:r>
    </w:p>
    <w:p w:rsidR="00AF4374" w:rsidRPr="00B841E0" w:rsidRDefault="00AF4374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>7) вступивш</w:t>
      </w:r>
      <w:r w:rsidR="008332B6" w:rsidRPr="00B841E0">
        <w:rPr>
          <w:sz w:val="28"/>
          <w:szCs w:val="28"/>
        </w:rPr>
        <w:t>ий в законную силу судебный акт</w:t>
      </w:r>
      <w:r w:rsidR="000D7A83" w:rsidRPr="00B841E0">
        <w:rPr>
          <w:sz w:val="28"/>
          <w:szCs w:val="28"/>
        </w:rPr>
        <w:t>;</w:t>
      </w:r>
      <w:r w:rsidR="008332B6" w:rsidRPr="00B841E0">
        <w:rPr>
          <w:sz w:val="28"/>
          <w:szCs w:val="28"/>
        </w:rPr>
        <w:br/>
        <w:t xml:space="preserve">     </w:t>
      </w:r>
      <w:r w:rsidR="00956D8C" w:rsidRPr="00B841E0">
        <w:rPr>
          <w:sz w:val="28"/>
          <w:szCs w:val="28"/>
        </w:rPr>
        <w:t xml:space="preserve">      </w:t>
      </w:r>
      <w:r w:rsidR="008332B6" w:rsidRPr="00B841E0">
        <w:rPr>
          <w:sz w:val="28"/>
          <w:szCs w:val="28"/>
        </w:rPr>
        <w:t xml:space="preserve">  8) иное объективное изменение условий деятельности муниципальной организации, влияющее на </w:t>
      </w:r>
      <w:r w:rsidR="006F7282" w:rsidRPr="00B841E0">
        <w:rPr>
          <w:sz w:val="28"/>
          <w:szCs w:val="28"/>
        </w:rPr>
        <w:t xml:space="preserve"> стоимость услуг (работ).</w:t>
      </w:r>
    </w:p>
    <w:p w:rsidR="00553B3D" w:rsidRPr="00B841E0" w:rsidRDefault="00507907" w:rsidP="00B841E0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841E0">
        <w:rPr>
          <w:color w:val="000000"/>
          <w:sz w:val="28"/>
          <w:szCs w:val="28"/>
          <w:shd w:val="clear" w:color="auto" w:fill="FFFFFF"/>
        </w:rPr>
        <w:t>3.2. Основаниями для принятия решений об отмене тарифов</w:t>
      </w:r>
      <w:r w:rsidR="00553B3D" w:rsidRPr="00B841E0">
        <w:rPr>
          <w:sz w:val="28"/>
          <w:szCs w:val="28"/>
        </w:rPr>
        <w:t xml:space="preserve"> на услуги (работы)</w:t>
      </w:r>
      <w:r w:rsidRPr="00B841E0">
        <w:rPr>
          <w:color w:val="000000"/>
          <w:sz w:val="28"/>
          <w:szCs w:val="28"/>
          <w:shd w:val="clear" w:color="auto" w:fill="FFFFFF"/>
        </w:rPr>
        <w:t xml:space="preserve"> являются: </w:t>
      </w:r>
    </w:p>
    <w:p w:rsidR="005A710E" w:rsidRPr="00B841E0" w:rsidRDefault="005A710E" w:rsidP="00B841E0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841E0">
        <w:rPr>
          <w:color w:val="000000"/>
          <w:sz w:val="28"/>
          <w:szCs w:val="28"/>
          <w:shd w:val="clear" w:color="auto" w:fill="FFFFFF"/>
        </w:rPr>
        <w:t xml:space="preserve">1) </w:t>
      </w:r>
      <w:r w:rsidR="00507907" w:rsidRPr="00B841E0">
        <w:rPr>
          <w:color w:val="000000"/>
          <w:sz w:val="28"/>
          <w:szCs w:val="28"/>
          <w:shd w:val="clear" w:color="auto" w:fill="FFFFFF"/>
        </w:rPr>
        <w:t>прекращение муниц</w:t>
      </w:r>
      <w:r w:rsidR="00553B3D" w:rsidRPr="00B841E0">
        <w:rPr>
          <w:color w:val="000000"/>
          <w:sz w:val="28"/>
          <w:szCs w:val="28"/>
          <w:shd w:val="clear" w:color="auto" w:fill="FFFFFF"/>
        </w:rPr>
        <w:t>ипальными организациями</w:t>
      </w:r>
      <w:r w:rsidR="00507907" w:rsidRPr="00B841E0">
        <w:rPr>
          <w:color w:val="000000"/>
          <w:sz w:val="28"/>
          <w:szCs w:val="28"/>
          <w:shd w:val="clear" w:color="auto" w:fill="FFFFFF"/>
        </w:rPr>
        <w:t xml:space="preserve"> деятельности по предоставлению отдельных видов услуг и выполнению отдельных видов работ; </w:t>
      </w:r>
    </w:p>
    <w:p w:rsidR="00507907" w:rsidRPr="00B841E0" w:rsidRDefault="005A710E" w:rsidP="00B841E0">
      <w:pPr>
        <w:ind w:firstLine="851"/>
        <w:jc w:val="both"/>
        <w:rPr>
          <w:sz w:val="28"/>
          <w:szCs w:val="28"/>
        </w:rPr>
      </w:pPr>
      <w:r w:rsidRPr="00B841E0">
        <w:rPr>
          <w:color w:val="000000"/>
          <w:sz w:val="28"/>
          <w:szCs w:val="28"/>
          <w:shd w:val="clear" w:color="auto" w:fill="FFFFFF"/>
        </w:rPr>
        <w:t xml:space="preserve">2) </w:t>
      </w:r>
      <w:r w:rsidR="00507907" w:rsidRPr="00B841E0">
        <w:rPr>
          <w:color w:val="000000"/>
          <w:sz w:val="28"/>
          <w:szCs w:val="28"/>
          <w:shd w:val="clear" w:color="auto" w:fill="FFFFFF"/>
        </w:rPr>
        <w:t>предписание уполномоченного органа государственной власти об устранении нарушений законодательства</w:t>
      </w:r>
      <w:r w:rsidRPr="00B841E0">
        <w:rPr>
          <w:color w:val="000000"/>
          <w:sz w:val="28"/>
          <w:szCs w:val="28"/>
          <w:shd w:val="clear" w:color="auto" w:fill="FFFFFF"/>
        </w:rPr>
        <w:t>.</w:t>
      </w:r>
    </w:p>
    <w:p w:rsidR="005F4354" w:rsidRPr="00B841E0" w:rsidRDefault="005F4354" w:rsidP="00B841E0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07BCA" w:rsidRPr="00483FD8" w:rsidRDefault="004717CA" w:rsidP="004677BB">
      <w:pPr>
        <w:pStyle w:val="formattext"/>
        <w:spacing w:before="0" w:beforeAutospacing="0" w:after="0" w:afterAutospacing="0"/>
        <w:ind w:firstLine="851"/>
        <w:jc w:val="center"/>
        <w:textAlignment w:val="baseline"/>
        <w:rPr>
          <w:sz w:val="28"/>
          <w:szCs w:val="28"/>
        </w:rPr>
      </w:pPr>
      <w:r w:rsidRPr="00483FD8">
        <w:rPr>
          <w:sz w:val="28"/>
          <w:szCs w:val="28"/>
        </w:rPr>
        <w:t xml:space="preserve">Статья </w:t>
      </w:r>
      <w:r w:rsidR="002F4A72" w:rsidRPr="00483FD8">
        <w:rPr>
          <w:sz w:val="28"/>
          <w:szCs w:val="28"/>
        </w:rPr>
        <w:t>4</w:t>
      </w:r>
      <w:r w:rsidR="00607BCA" w:rsidRPr="00483FD8">
        <w:rPr>
          <w:sz w:val="28"/>
          <w:szCs w:val="28"/>
        </w:rPr>
        <w:t xml:space="preserve">. Порядок </w:t>
      </w:r>
      <w:r w:rsidR="00352DBF" w:rsidRPr="00483FD8">
        <w:rPr>
          <w:sz w:val="28"/>
          <w:szCs w:val="28"/>
        </w:rPr>
        <w:t>принятия решений об</w:t>
      </w:r>
      <w:r w:rsidR="002F4A72" w:rsidRPr="00483FD8">
        <w:rPr>
          <w:sz w:val="28"/>
          <w:szCs w:val="28"/>
        </w:rPr>
        <w:t xml:space="preserve">  установлении</w:t>
      </w:r>
      <w:r w:rsidRPr="00483FD8">
        <w:rPr>
          <w:sz w:val="28"/>
          <w:szCs w:val="28"/>
        </w:rPr>
        <w:t xml:space="preserve"> </w:t>
      </w:r>
      <w:r w:rsidR="00EA28E9" w:rsidRPr="00483FD8">
        <w:rPr>
          <w:sz w:val="28"/>
          <w:szCs w:val="28"/>
        </w:rPr>
        <w:t>тарифов на услуги (работы)</w:t>
      </w:r>
    </w:p>
    <w:p w:rsidR="003F0A6F" w:rsidRPr="00483FD8" w:rsidRDefault="003F0A6F" w:rsidP="00B841E0">
      <w:pPr>
        <w:ind w:firstLine="708"/>
        <w:jc w:val="both"/>
        <w:rPr>
          <w:sz w:val="28"/>
          <w:szCs w:val="28"/>
        </w:rPr>
      </w:pPr>
    </w:p>
    <w:p w:rsidR="003F0A6F" w:rsidRPr="00B841E0" w:rsidRDefault="003F0A6F" w:rsidP="00B841E0">
      <w:pPr>
        <w:ind w:firstLine="708"/>
        <w:jc w:val="both"/>
        <w:rPr>
          <w:sz w:val="28"/>
          <w:szCs w:val="28"/>
        </w:rPr>
      </w:pPr>
      <w:r w:rsidRPr="00B841E0">
        <w:rPr>
          <w:sz w:val="28"/>
          <w:szCs w:val="28"/>
        </w:rPr>
        <w:t>4.1. Тарифы на услуги (работы) муниципальных организаций, за исключением тарифов на услуги (работы) в отношении которых федеральными законами и законодательством Ставропольского края предусмотрен иной порядок их установления, устанавливаются постановлением администрации Советского городского округа Ставропольского края (далее – администрация городского округа).</w:t>
      </w:r>
    </w:p>
    <w:p w:rsidR="003F0A6F" w:rsidRPr="00B841E0" w:rsidRDefault="003F0A6F" w:rsidP="00B841E0">
      <w:pPr>
        <w:jc w:val="both"/>
        <w:rPr>
          <w:sz w:val="28"/>
          <w:szCs w:val="28"/>
        </w:rPr>
      </w:pPr>
      <w:r w:rsidRPr="00B841E0">
        <w:rPr>
          <w:sz w:val="28"/>
          <w:szCs w:val="28"/>
        </w:rPr>
        <w:tab/>
        <w:t>4.2. Порядок подачи и рассмотрения заявлений об утверждении тарифов на работы (услуги), включая перечень обосновывающих материалов, расчетов и документов, утверждается администрацией городского округа.</w:t>
      </w:r>
    </w:p>
    <w:p w:rsidR="003F0A6F" w:rsidRPr="00B841E0" w:rsidRDefault="003F0A6F" w:rsidP="00B841E0">
      <w:pPr>
        <w:jc w:val="both"/>
        <w:rPr>
          <w:sz w:val="28"/>
          <w:szCs w:val="28"/>
        </w:rPr>
      </w:pPr>
      <w:r w:rsidRPr="00B841E0">
        <w:rPr>
          <w:sz w:val="28"/>
          <w:szCs w:val="28"/>
        </w:rPr>
        <w:tab/>
        <w:t>4.3. Перечень услуг (работ) муниципальной организации (в рамках, установленных учредительными документами), а также положение об оказании услуг (работ), утверждаются приказами (распоряжениями) муниципальной организации.</w:t>
      </w:r>
    </w:p>
    <w:p w:rsidR="00CC3830" w:rsidRPr="00B841E0" w:rsidRDefault="00CC3830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b/>
          <w:color w:val="FF0000"/>
          <w:sz w:val="28"/>
          <w:szCs w:val="28"/>
        </w:rPr>
      </w:pPr>
    </w:p>
    <w:p w:rsidR="00070E09" w:rsidRPr="00483FD8" w:rsidRDefault="00070E09" w:rsidP="004677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3FD8">
        <w:rPr>
          <w:sz w:val="28"/>
          <w:szCs w:val="28"/>
        </w:rPr>
        <w:t>Статья 5. Период действия тарифов на услуги (работы)</w:t>
      </w:r>
    </w:p>
    <w:p w:rsidR="00FF1543" w:rsidRPr="00483FD8" w:rsidRDefault="00FF1543" w:rsidP="00B841E0">
      <w:pPr>
        <w:autoSpaceDE w:val="0"/>
        <w:autoSpaceDN w:val="0"/>
        <w:adjustRightInd w:val="0"/>
        <w:ind w:hanging="1276"/>
        <w:jc w:val="both"/>
        <w:rPr>
          <w:sz w:val="28"/>
          <w:szCs w:val="28"/>
        </w:rPr>
      </w:pPr>
    </w:p>
    <w:p w:rsidR="003F4F4B" w:rsidRPr="00B841E0" w:rsidRDefault="003F4F4B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>5.1. Период действия тарифов на услуги (работы) указывается в постановлении администрации городского округа</w:t>
      </w:r>
      <w:r w:rsidR="003530A0" w:rsidRPr="00B841E0">
        <w:rPr>
          <w:sz w:val="28"/>
          <w:szCs w:val="28"/>
        </w:rPr>
        <w:t xml:space="preserve"> </w:t>
      </w:r>
      <w:r w:rsidR="00262B25" w:rsidRPr="00B841E0">
        <w:rPr>
          <w:sz w:val="28"/>
          <w:szCs w:val="28"/>
        </w:rPr>
        <w:t>об установлении</w:t>
      </w:r>
      <w:r w:rsidR="003530A0" w:rsidRPr="00B841E0">
        <w:rPr>
          <w:sz w:val="28"/>
          <w:szCs w:val="28"/>
        </w:rPr>
        <w:t xml:space="preserve"> тарифов</w:t>
      </w:r>
      <w:r w:rsidR="00262B25" w:rsidRPr="00B841E0">
        <w:rPr>
          <w:sz w:val="28"/>
          <w:szCs w:val="28"/>
        </w:rPr>
        <w:t xml:space="preserve"> на услуги (работы)</w:t>
      </w:r>
      <w:r w:rsidRPr="00B841E0">
        <w:rPr>
          <w:sz w:val="28"/>
          <w:szCs w:val="28"/>
        </w:rPr>
        <w:t xml:space="preserve"> и должен составлять не менее 12 месяцев, за исключением случаев, предусмотренных законодательством Российской Федерации и Ставропольского края, а также случаев, установленных настоящим Порядком. Если в постановлении администрации городского округа</w:t>
      </w:r>
      <w:r w:rsidR="00253199" w:rsidRPr="00B841E0">
        <w:rPr>
          <w:sz w:val="28"/>
          <w:szCs w:val="28"/>
        </w:rPr>
        <w:t xml:space="preserve"> об установлении тарифов на услуги (работы)</w:t>
      </w:r>
      <w:r w:rsidRPr="00B841E0">
        <w:rPr>
          <w:sz w:val="28"/>
          <w:szCs w:val="28"/>
        </w:rPr>
        <w:t xml:space="preserve"> не указан срок окончания действия тарифов на услуги (работы), то данные тарифы считаются действующими до</w:t>
      </w:r>
      <w:r w:rsidR="00CC5BF2" w:rsidRPr="00B841E0">
        <w:rPr>
          <w:sz w:val="28"/>
          <w:szCs w:val="28"/>
        </w:rPr>
        <w:t xml:space="preserve"> </w:t>
      </w:r>
      <w:r w:rsidR="00F817F5" w:rsidRPr="00B841E0">
        <w:rPr>
          <w:sz w:val="28"/>
          <w:szCs w:val="28"/>
        </w:rPr>
        <w:t>их изменения или отмены</w:t>
      </w:r>
      <w:r w:rsidR="00651855" w:rsidRPr="00B841E0">
        <w:rPr>
          <w:sz w:val="28"/>
          <w:szCs w:val="28"/>
        </w:rPr>
        <w:t>.</w:t>
      </w:r>
      <w:r w:rsidRPr="00B841E0">
        <w:rPr>
          <w:sz w:val="28"/>
          <w:szCs w:val="28"/>
        </w:rPr>
        <w:t xml:space="preserve">  </w:t>
      </w:r>
    </w:p>
    <w:p w:rsidR="00070E09" w:rsidRPr="00B841E0" w:rsidRDefault="00C81663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>5</w:t>
      </w:r>
      <w:r w:rsidR="00070E09" w:rsidRPr="00B841E0">
        <w:rPr>
          <w:sz w:val="28"/>
          <w:szCs w:val="28"/>
        </w:rPr>
        <w:t>.2. Период действия установленных тарифов на услуги (работы) устанавливается менее 12 месяцев в случае, если:</w:t>
      </w:r>
    </w:p>
    <w:p w:rsidR="00070E09" w:rsidRPr="00B841E0" w:rsidRDefault="00070E09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t>- предоставление (выполнение) услуг (работ) данного вида носит сезонный характер;</w:t>
      </w:r>
    </w:p>
    <w:p w:rsidR="00C81663" w:rsidRPr="00B841E0" w:rsidRDefault="00070E09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841E0">
        <w:rPr>
          <w:sz w:val="28"/>
          <w:szCs w:val="28"/>
        </w:rPr>
        <w:lastRenderedPageBreak/>
        <w:t>- установление указанного периода на больший срок может причинить ущерб законным интересам потребителей или муниципальных организаций.</w:t>
      </w:r>
      <w:r w:rsidRPr="00B841E0">
        <w:rPr>
          <w:sz w:val="28"/>
          <w:szCs w:val="28"/>
        </w:rPr>
        <w:br/>
        <w:t xml:space="preserve">             </w:t>
      </w:r>
      <w:r w:rsidR="00651855" w:rsidRPr="00B841E0">
        <w:rPr>
          <w:sz w:val="28"/>
          <w:szCs w:val="28"/>
        </w:rPr>
        <w:t>5</w:t>
      </w:r>
      <w:r w:rsidRPr="00B841E0">
        <w:rPr>
          <w:sz w:val="28"/>
          <w:szCs w:val="28"/>
        </w:rPr>
        <w:t xml:space="preserve">.3. Досрочный пересмотр тарифов на услуги (работы) производится при наличии оснований, указанных в подпунктах 2 - 8  пункта </w:t>
      </w:r>
      <w:r w:rsidR="00651855" w:rsidRPr="00B841E0">
        <w:rPr>
          <w:sz w:val="28"/>
          <w:szCs w:val="28"/>
        </w:rPr>
        <w:t>3</w:t>
      </w:r>
      <w:r w:rsidRPr="00B841E0">
        <w:rPr>
          <w:sz w:val="28"/>
          <w:szCs w:val="28"/>
        </w:rPr>
        <w:t>.1. настоящего Порядка.</w:t>
      </w:r>
    </w:p>
    <w:p w:rsidR="00FF1543" w:rsidRPr="00B841E0" w:rsidRDefault="00FF1543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C34710" w:rsidRPr="00483FD8" w:rsidRDefault="00AE230B" w:rsidP="004677BB">
      <w:pPr>
        <w:jc w:val="center"/>
        <w:rPr>
          <w:sz w:val="28"/>
          <w:szCs w:val="28"/>
        </w:rPr>
      </w:pPr>
      <w:r w:rsidRPr="00483FD8">
        <w:rPr>
          <w:color w:val="000000"/>
          <w:sz w:val="28"/>
          <w:szCs w:val="28"/>
          <w:shd w:val="clear" w:color="auto" w:fill="FFFFFF"/>
        </w:rPr>
        <w:t>6</w:t>
      </w:r>
      <w:r w:rsidR="00C34710" w:rsidRPr="00483FD8">
        <w:rPr>
          <w:color w:val="000000"/>
          <w:sz w:val="28"/>
          <w:szCs w:val="28"/>
          <w:shd w:val="clear" w:color="auto" w:fill="FFFFFF"/>
        </w:rPr>
        <w:t xml:space="preserve">. </w:t>
      </w:r>
      <w:r w:rsidR="00FF1543" w:rsidRPr="00483FD8">
        <w:rPr>
          <w:color w:val="000000"/>
          <w:sz w:val="28"/>
          <w:szCs w:val="28"/>
          <w:shd w:val="clear" w:color="auto" w:fill="FFFFFF"/>
        </w:rPr>
        <w:t>Заключительные положения</w:t>
      </w:r>
    </w:p>
    <w:p w:rsidR="00C81663" w:rsidRPr="00B841E0" w:rsidRDefault="00C81663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b/>
          <w:sz w:val="28"/>
          <w:szCs w:val="28"/>
        </w:rPr>
      </w:pPr>
    </w:p>
    <w:p w:rsidR="00907E3F" w:rsidRPr="00B841E0" w:rsidRDefault="00AE230B" w:rsidP="00B841E0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841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2C0D" w:rsidRPr="00B841E0">
        <w:rPr>
          <w:rFonts w:ascii="Times New Roman" w:hAnsi="Times New Roman" w:cs="Times New Roman"/>
          <w:sz w:val="28"/>
          <w:szCs w:val="28"/>
        </w:rPr>
        <w:t>6</w:t>
      </w:r>
      <w:r w:rsidR="00BE7013" w:rsidRPr="00B841E0">
        <w:rPr>
          <w:rFonts w:ascii="Times New Roman" w:hAnsi="Times New Roman" w:cs="Times New Roman"/>
          <w:sz w:val="28"/>
          <w:szCs w:val="28"/>
        </w:rPr>
        <w:t>.</w:t>
      </w:r>
      <w:r w:rsidR="003F0A6F" w:rsidRPr="00B841E0">
        <w:rPr>
          <w:rFonts w:ascii="Times New Roman" w:hAnsi="Times New Roman" w:cs="Times New Roman"/>
          <w:sz w:val="28"/>
          <w:szCs w:val="28"/>
        </w:rPr>
        <w:t>1</w:t>
      </w:r>
      <w:r w:rsidR="00BE7013" w:rsidRPr="00B841E0">
        <w:rPr>
          <w:rFonts w:ascii="Times New Roman" w:hAnsi="Times New Roman" w:cs="Times New Roman"/>
          <w:sz w:val="28"/>
          <w:szCs w:val="28"/>
        </w:rPr>
        <w:t>. П</w:t>
      </w:r>
      <w:r w:rsidR="000B4B46" w:rsidRPr="00B841E0">
        <w:rPr>
          <w:rFonts w:ascii="Times New Roman" w:hAnsi="Times New Roman" w:cs="Times New Roman"/>
          <w:sz w:val="28"/>
          <w:szCs w:val="28"/>
        </w:rPr>
        <w:t>равовые акты</w:t>
      </w:r>
      <w:r w:rsidR="00BE7013" w:rsidRPr="00B841E0">
        <w:rPr>
          <w:rFonts w:ascii="Times New Roman" w:hAnsi="Times New Roman" w:cs="Times New Roman"/>
          <w:sz w:val="28"/>
          <w:szCs w:val="28"/>
        </w:rPr>
        <w:t xml:space="preserve"> администрации Советского городского округа Ставропольского края</w:t>
      </w:r>
      <w:r w:rsidR="000B4B46" w:rsidRPr="00B841E0">
        <w:rPr>
          <w:rFonts w:ascii="Times New Roman" w:hAnsi="Times New Roman" w:cs="Times New Roman"/>
          <w:sz w:val="28"/>
          <w:szCs w:val="28"/>
        </w:rPr>
        <w:t xml:space="preserve"> об утверждении</w:t>
      </w:r>
      <w:r w:rsidR="00831FCA" w:rsidRPr="00B841E0">
        <w:rPr>
          <w:rFonts w:ascii="Times New Roman" w:hAnsi="Times New Roman" w:cs="Times New Roman"/>
          <w:sz w:val="28"/>
          <w:szCs w:val="28"/>
        </w:rPr>
        <w:t xml:space="preserve"> </w:t>
      </w:r>
      <w:r w:rsidR="008A049E" w:rsidRPr="00B841E0">
        <w:rPr>
          <w:rFonts w:ascii="Times New Roman" w:hAnsi="Times New Roman" w:cs="Times New Roman"/>
          <w:sz w:val="28"/>
          <w:szCs w:val="28"/>
        </w:rPr>
        <w:t xml:space="preserve"> тарифов </w:t>
      </w:r>
      <w:r w:rsidR="00D66319" w:rsidRPr="00B841E0">
        <w:rPr>
          <w:rFonts w:ascii="Times New Roman" w:hAnsi="Times New Roman" w:cs="Times New Roman"/>
          <w:sz w:val="28"/>
          <w:szCs w:val="28"/>
        </w:rPr>
        <w:t>на услуги (работы) муниципальных организаций</w:t>
      </w:r>
      <w:r w:rsidR="00831FCA" w:rsidRPr="00B841E0">
        <w:rPr>
          <w:rFonts w:ascii="Times New Roman" w:hAnsi="Times New Roman" w:cs="Times New Roman"/>
          <w:sz w:val="28"/>
          <w:szCs w:val="28"/>
        </w:rPr>
        <w:t xml:space="preserve"> (изменении, отмене)</w:t>
      </w:r>
      <w:r w:rsidR="00D66319" w:rsidRPr="00B841E0">
        <w:rPr>
          <w:rFonts w:ascii="Times New Roman" w:hAnsi="Times New Roman" w:cs="Times New Roman"/>
          <w:sz w:val="28"/>
          <w:szCs w:val="28"/>
        </w:rPr>
        <w:t xml:space="preserve"> под</w:t>
      </w:r>
      <w:r w:rsidR="00907E3F" w:rsidRPr="00B841E0">
        <w:rPr>
          <w:rFonts w:ascii="Times New Roman" w:hAnsi="Times New Roman" w:cs="Times New Roman"/>
          <w:sz w:val="28"/>
          <w:szCs w:val="28"/>
        </w:rPr>
        <w:t xml:space="preserve">лежат официальному </w:t>
      </w:r>
      <w:r w:rsidR="00630DD5" w:rsidRPr="00B841E0">
        <w:rPr>
          <w:rFonts w:ascii="Times New Roman" w:hAnsi="Times New Roman" w:cs="Times New Roman"/>
          <w:sz w:val="28"/>
          <w:szCs w:val="28"/>
        </w:rPr>
        <w:t>обнародованию</w:t>
      </w:r>
      <w:r w:rsidR="00630DD5" w:rsidRPr="00B841E0">
        <w:rPr>
          <w:rFonts w:ascii="Times New Roman" w:hAnsi="Times New Roman" w:cs="Times New Roman"/>
          <w:spacing w:val="2"/>
          <w:sz w:val="28"/>
          <w:szCs w:val="28"/>
        </w:rPr>
        <w:t xml:space="preserve"> в форме размещения в сетевом издании - сайте муниципальных правовых актов Советского городс</w:t>
      </w:r>
      <w:r w:rsidR="00907E3F" w:rsidRPr="00B841E0">
        <w:rPr>
          <w:rFonts w:ascii="Times New Roman" w:hAnsi="Times New Roman" w:cs="Times New Roman"/>
          <w:spacing w:val="2"/>
          <w:sz w:val="28"/>
          <w:szCs w:val="28"/>
        </w:rPr>
        <w:t>кого округа Ставропольского края.</w:t>
      </w:r>
    </w:p>
    <w:p w:rsidR="00907E3F" w:rsidRPr="00B841E0" w:rsidRDefault="00907E3F" w:rsidP="00B841E0">
      <w:pPr>
        <w:pStyle w:val="a3"/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07E3F" w:rsidRPr="00B841E0" w:rsidRDefault="00907E3F" w:rsidP="00B841E0">
      <w:pPr>
        <w:pStyle w:val="a3"/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C81663" w:rsidRPr="00B841E0" w:rsidRDefault="000B4B46" w:rsidP="00B84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1E0">
        <w:rPr>
          <w:sz w:val="28"/>
          <w:szCs w:val="28"/>
        </w:rPr>
        <w:t xml:space="preserve"> </w:t>
      </w:r>
    </w:p>
    <w:p w:rsidR="00677CC8" w:rsidRPr="00B841E0" w:rsidRDefault="00677CC8" w:rsidP="00B841E0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317F10" w:rsidRPr="00B841E0" w:rsidRDefault="00317F10" w:rsidP="00B841E0">
      <w:pPr>
        <w:rPr>
          <w:sz w:val="28"/>
          <w:szCs w:val="28"/>
        </w:rPr>
      </w:pPr>
    </w:p>
    <w:sectPr w:rsidR="00317F10" w:rsidRPr="00B841E0" w:rsidSect="004677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220B6"/>
    <w:rsid w:val="00001096"/>
    <w:rsid w:val="00006A71"/>
    <w:rsid w:val="00007A2E"/>
    <w:rsid w:val="00011C5E"/>
    <w:rsid w:val="00016ABD"/>
    <w:rsid w:val="00017E85"/>
    <w:rsid w:val="00022C93"/>
    <w:rsid w:val="0004256B"/>
    <w:rsid w:val="000504E1"/>
    <w:rsid w:val="00065F68"/>
    <w:rsid w:val="000669CB"/>
    <w:rsid w:val="00070E09"/>
    <w:rsid w:val="00075105"/>
    <w:rsid w:val="00075116"/>
    <w:rsid w:val="00075254"/>
    <w:rsid w:val="000764C9"/>
    <w:rsid w:val="000767B9"/>
    <w:rsid w:val="00082BF2"/>
    <w:rsid w:val="00083B63"/>
    <w:rsid w:val="00084C8C"/>
    <w:rsid w:val="00086A54"/>
    <w:rsid w:val="00086BF1"/>
    <w:rsid w:val="0009023D"/>
    <w:rsid w:val="00090DEF"/>
    <w:rsid w:val="00092A0C"/>
    <w:rsid w:val="000A3720"/>
    <w:rsid w:val="000A393D"/>
    <w:rsid w:val="000A41A3"/>
    <w:rsid w:val="000B4B46"/>
    <w:rsid w:val="000C0D94"/>
    <w:rsid w:val="000C227A"/>
    <w:rsid w:val="000C4A78"/>
    <w:rsid w:val="000D194C"/>
    <w:rsid w:val="000D7A83"/>
    <w:rsid w:val="000F02BF"/>
    <w:rsid w:val="000F12E0"/>
    <w:rsid w:val="000F18E4"/>
    <w:rsid w:val="000F297C"/>
    <w:rsid w:val="00116EC0"/>
    <w:rsid w:val="00123345"/>
    <w:rsid w:val="00123DF9"/>
    <w:rsid w:val="00126C4B"/>
    <w:rsid w:val="00130D29"/>
    <w:rsid w:val="001372CC"/>
    <w:rsid w:val="001430B3"/>
    <w:rsid w:val="00145381"/>
    <w:rsid w:val="0015387A"/>
    <w:rsid w:val="00153B26"/>
    <w:rsid w:val="00154153"/>
    <w:rsid w:val="00162C0D"/>
    <w:rsid w:val="00164694"/>
    <w:rsid w:val="00165964"/>
    <w:rsid w:val="00167D0F"/>
    <w:rsid w:val="001701DA"/>
    <w:rsid w:val="001709F6"/>
    <w:rsid w:val="0017164F"/>
    <w:rsid w:val="00172F08"/>
    <w:rsid w:val="00173FB2"/>
    <w:rsid w:val="0017509C"/>
    <w:rsid w:val="00176606"/>
    <w:rsid w:val="0018213D"/>
    <w:rsid w:val="001834AC"/>
    <w:rsid w:val="001834ED"/>
    <w:rsid w:val="00183E80"/>
    <w:rsid w:val="00185DCC"/>
    <w:rsid w:val="001865D9"/>
    <w:rsid w:val="00191DE7"/>
    <w:rsid w:val="001944B1"/>
    <w:rsid w:val="00195CB5"/>
    <w:rsid w:val="001A4735"/>
    <w:rsid w:val="001B315D"/>
    <w:rsid w:val="001B5AF5"/>
    <w:rsid w:val="001B6395"/>
    <w:rsid w:val="001C1377"/>
    <w:rsid w:val="001D3CD9"/>
    <w:rsid w:val="001D4238"/>
    <w:rsid w:val="001D6646"/>
    <w:rsid w:val="001E1246"/>
    <w:rsid w:val="001E1FE6"/>
    <w:rsid w:val="001E395C"/>
    <w:rsid w:val="001E3BF2"/>
    <w:rsid w:val="001E3DD2"/>
    <w:rsid w:val="001E69B9"/>
    <w:rsid w:val="001F44CC"/>
    <w:rsid w:val="002120A1"/>
    <w:rsid w:val="00213A75"/>
    <w:rsid w:val="00220B18"/>
    <w:rsid w:val="00237A66"/>
    <w:rsid w:val="002473F4"/>
    <w:rsid w:val="0025182C"/>
    <w:rsid w:val="0025275D"/>
    <w:rsid w:val="00253199"/>
    <w:rsid w:val="00261EA4"/>
    <w:rsid w:val="00262B25"/>
    <w:rsid w:val="00271B61"/>
    <w:rsid w:val="00280A7D"/>
    <w:rsid w:val="00281F25"/>
    <w:rsid w:val="00282C42"/>
    <w:rsid w:val="00283B86"/>
    <w:rsid w:val="00284F1C"/>
    <w:rsid w:val="002869DD"/>
    <w:rsid w:val="00287F6F"/>
    <w:rsid w:val="002A02E8"/>
    <w:rsid w:val="002A2F11"/>
    <w:rsid w:val="002C0226"/>
    <w:rsid w:val="002D0D1D"/>
    <w:rsid w:val="002D13E7"/>
    <w:rsid w:val="002D7B65"/>
    <w:rsid w:val="002E048B"/>
    <w:rsid w:val="002E248D"/>
    <w:rsid w:val="002E6BC7"/>
    <w:rsid w:val="002F4A72"/>
    <w:rsid w:val="002F5E0B"/>
    <w:rsid w:val="00300E5E"/>
    <w:rsid w:val="00301931"/>
    <w:rsid w:val="00304406"/>
    <w:rsid w:val="00304E81"/>
    <w:rsid w:val="003069A8"/>
    <w:rsid w:val="00316B22"/>
    <w:rsid w:val="00317F10"/>
    <w:rsid w:val="0033233D"/>
    <w:rsid w:val="00333E9E"/>
    <w:rsid w:val="00344DD0"/>
    <w:rsid w:val="00345EA3"/>
    <w:rsid w:val="00352DBF"/>
    <w:rsid w:val="003530A0"/>
    <w:rsid w:val="00355022"/>
    <w:rsid w:val="0036071A"/>
    <w:rsid w:val="00360867"/>
    <w:rsid w:val="00361408"/>
    <w:rsid w:val="00366129"/>
    <w:rsid w:val="003667C7"/>
    <w:rsid w:val="00366EB2"/>
    <w:rsid w:val="003718D2"/>
    <w:rsid w:val="00373FCF"/>
    <w:rsid w:val="00375DD3"/>
    <w:rsid w:val="00382334"/>
    <w:rsid w:val="0038336C"/>
    <w:rsid w:val="00387C75"/>
    <w:rsid w:val="003907D7"/>
    <w:rsid w:val="003A16A3"/>
    <w:rsid w:val="003B2FBF"/>
    <w:rsid w:val="003B31EE"/>
    <w:rsid w:val="003B364A"/>
    <w:rsid w:val="003B5278"/>
    <w:rsid w:val="003C0D85"/>
    <w:rsid w:val="003C1D59"/>
    <w:rsid w:val="003C34C2"/>
    <w:rsid w:val="003C45CA"/>
    <w:rsid w:val="003D1C4B"/>
    <w:rsid w:val="003D683C"/>
    <w:rsid w:val="003E236E"/>
    <w:rsid w:val="003F0791"/>
    <w:rsid w:val="003F0A6F"/>
    <w:rsid w:val="003F15B8"/>
    <w:rsid w:val="003F32E7"/>
    <w:rsid w:val="003F4F4B"/>
    <w:rsid w:val="003F601F"/>
    <w:rsid w:val="00401A5B"/>
    <w:rsid w:val="00407F0F"/>
    <w:rsid w:val="00411E5B"/>
    <w:rsid w:val="00412D17"/>
    <w:rsid w:val="0042207F"/>
    <w:rsid w:val="00432D7A"/>
    <w:rsid w:val="00437064"/>
    <w:rsid w:val="00442AA8"/>
    <w:rsid w:val="00443065"/>
    <w:rsid w:val="00443526"/>
    <w:rsid w:val="00443688"/>
    <w:rsid w:val="004438EF"/>
    <w:rsid w:val="00444019"/>
    <w:rsid w:val="00444777"/>
    <w:rsid w:val="00450EED"/>
    <w:rsid w:val="0046065E"/>
    <w:rsid w:val="00460A0F"/>
    <w:rsid w:val="00461290"/>
    <w:rsid w:val="004662EA"/>
    <w:rsid w:val="004677BB"/>
    <w:rsid w:val="004717CA"/>
    <w:rsid w:val="00473E7D"/>
    <w:rsid w:val="00474AD0"/>
    <w:rsid w:val="00477790"/>
    <w:rsid w:val="004831FC"/>
    <w:rsid w:val="00483FD8"/>
    <w:rsid w:val="004929B3"/>
    <w:rsid w:val="004978FC"/>
    <w:rsid w:val="004A4809"/>
    <w:rsid w:val="004A6FF7"/>
    <w:rsid w:val="004A7AF4"/>
    <w:rsid w:val="004B0CD0"/>
    <w:rsid w:val="004B1317"/>
    <w:rsid w:val="004D262C"/>
    <w:rsid w:val="004D3877"/>
    <w:rsid w:val="004D5A6A"/>
    <w:rsid w:val="004E1B27"/>
    <w:rsid w:val="004E23A1"/>
    <w:rsid w:val="004E6F6C"/>
    <w:rsid w:val="004F205E"/>
    <w:rsid w:val="004F63F9"/>
    <w:rsid w:val="0050113C"/>
    <w:rsid w:val="00507907"/>
    <w:rsid w:val="00507C4E"/>
    <w:rsid w:val="00513111"/>
    <w:rsid w:val="0051329B"/>
    <w:rsid w:val="005149BD"/>
    <w:rsid w:val="005178B0"/>
    <w:rsid w:val="00523E18"/>
    <w:rsid w:val="0052661C"/>
    <w:rsid w:val="00527DC1"/>
    <w:rsid w:val="005346CC"/>
    <w:rsid w:val="00535225"/>
    <w:rsid w:val="005461A4"/>
    <w:rsid w:val="00553B3D"/>
    <w:rsid w:val="005569B8"/>
    <w:rsid w:val="00563779"/>
    <w:rsid w:val="00575190"/>
    <w:rsid w:val="0058242D"/>
    <w:rsid w:val="00584106"/>
    <w:rsid w:val="005847BF"/>
    <w:rsid w:val="00586B88"/>
    <w:rsid w:val="00591DDC"/>
    <w:rsid w:val="005965C3"/>
    <w:rsid w:val="005A29FF"/>
    <w:rsid w:val="005A3A8E"/>
    <w:rsid w:val="005A5D5C"/>
    <w:rsid w:val="005A638A"/>
    <w:rsid w:val="005A710E"/>
    <w:rsid w:val="005B0194"/>
    <w:rsid w:val="005B06D4"/>
    <w:rsid w:val="005C0E82"/>
    <w:rsid w:val="005C7348"/>
    <w:rsid w:val="005D000D"/>
    <w:rsid w:val="005D450D"/>
    <w:rsid w:val="005E4D19"/>
    <w:rsid w:val="005F4354"/>
    <w:rsid w:val="00602C7E"/>
    <w:rsid w:val="00607BCA"/>
    <w:rsid w:val="00607C39"/>
    <w:rsid w:val="00613643"/>
    <w:rsid w:val="006143B0"/>
    <w:rsid w:val="0062064C"/>
    <w:rsid w:val="006260EF"/>
    <w:rsid w:val="00630DD5"/>
    <w:rsid w:val="00632B38"/>
    <w:rsid w:val="00641D0A"/>
    <w:rsid w:val="0064416F"/>
    <w:rsid w:val="00650C43"/>
    <w:rsid w:val="00651855"/>
    <w:rsid w:val="00651A1D"/>
    <w:rsid w:val="00651A6C"/>
    <w:rsid w:val="006667D0"/>
    <w:rsid w:val="00671E9F"/>
    <w:rsid w:val="00675D76"/>
    <w:rsid w:val="00677CC8"/>
    <w:rsid w:val="00683B59"/>
    <w:rsid w:val="00692649"/>
    <w:rsid w:val="006948FD"/>
    <w:rsid w:val="00695200"/>
    <w:rsid w:val="0069700F"/>
    <w:rsid w:val="006A453D"/>
    <w:rsid w:val="006A45FA"/>
    <w:rsid w:val="006A5269"/>
    <w:rsid w:val="006B6A84"/>
    <w:rsid w:val="006D3530"/>
    <w:rsid w:val="006F7282"/>
    <w:rsid w:val="00703518"/>
    <w:rsid w:val="00704953"/>
    <w:rsid w:val="0070533A"/>
    <w:rsid w:val="00705942"/>
    <w:rsid w:val="00706ED1"/>
    <w:rsid w:val="007073B7"/>
    <w:rsid w:val="0071375E"/>
    <w:rsid w:val="00716CFE"/>
    <w:rsid w:val="007176A6"/>
    <w:rsid w:val="0072081A"/>
    <w:rsid w:val="00721DE3"/>
    <w:rsid w:val="00725BD2"/>
    <w:rsid w:val="007271FB"/>
    <w:rsid w:val="007318DD"/>
    <w:rsid w:val="00734B39"/>
    <w:rsid w:val="00742E19"/>
    <w:rsid w:val="0074608A"/>
    <w:rsid w:val="007516D0"/>
    <w:rsid w:val="00753838"/>
    <w:rsid w:val="0075604A"/>
    <w:rsid w:val="00762E3A"/>
    <w:rsid w:val="007644E0"/>
    <w:rsid w:val="007675C1"/>
    <w:rsid w:val="00773F1F"/>
    <w:rsid w:val="00776DF2"/>
    <w:rsid w:val="00777666"/>
    <w:rsid w:val="007863A3"/>
    <w:rsid w:val="00786C17"/>
    <w:rsid w:val="0079249D"/>
    <w:rsid w:val="00792DBB"/>
    <w:rsid w:val="007A0D76"/>
    <w:rsid w:val="007A2190"/>
    <w:rsid w:val="007A7431"/>
    <w:rsid w:val="007C0820"/>
    <w:rsid w:val="007C30A6"/>
    <w:rsid w:val="007D2439"/>
    <w:rsid w:val="007E103B"/>
    <w:rsid w:val="007E59EE"/>
    <w:rsid w:val="007E60FC"/>
    <w:rsid w:val="007E69A7"/>
    <w:rsid w:val="007F17AE"/>
    <w:rsid w:val="007F385F"/>
    <w:rsid w:val="0080270D"/>
    <w:rsid w:val="00803FE0"/>
    <w:rsid w:val="00805254"/>
    <w:rsid w:val="00805562"/>
    <w:rsid w:val="00810E62"/>
    <w:rsid w:val="0081433C"/>
    <w:rsid w:val="00816A94"/>
    <w:rsid w:val="0082340A"/>
    <w:rsid w:val="00823A2B"/>
    <w:rsid w:val="008310F0"/>
    <w:rsid w:val="00831FCA"/>
    <w:rsid w:val="008332B6"/>
    <w:rsid w:val="00835B64"/>
    <w:rsid w:val="00835FBF"/>
    <w:rsid w:val="008462A9"/>
    <w:rsid w:val="00852D86"/>
    <w:rsid w:val="008562EE"/>
    <w:rsid w:val="0086370F"/>
    <w:rsid w:val="00872241"/>
    <w:rsid w:val="00874063"/>
    <w:rsid w:val="00875F57"/>
    <w:rsid w:val="00882465"/>
    <w:rsid w:val="00893328"/>
    <w:rsid w:val="008A049E"/>
    <w:rsid w:val="008A6844"/>
    <w:rsid w:val="008D19B6"/>
    <w:rsid w:val="008D2190"/>
    <w:rsid w:val="008D75F4"/>
    <w:rsid w:val="008E3C00"/>
    <w:rsid w:val="008F13DD"/>
    <w:rsid w:val="008F22A2"/>
    <w:rsid w:val="0090047A"/>
    <w:rsid w:val="00904F99"/>
    <w:rsid w:val="00904FA9"/>
    <w:rsid w:val="00907989"/>
    <w:rsid w:val="00907E3F"/>
    <w:rsid w:val="00910C1D"/>
    <w:rsid w:val="0091442C"/>
    <w:rsid w:val="00922674"/>
    <w:rsid w:val="00923FC4"/>
    <w:rsid w:val="009279D1"/>
    <w:rsid w:val="00927A33"/>
    <w:rsid w:val="00931EF4"/>
    <w:rsid w:val="009326A9"/>
    <w:rsid w:val="00937AF2"/>
    <w:rsid w:val="00940CB2"/>
    <w:rsid w:val="009423CD"/>
    <w:rsid w:val="009427C3"/>
    <w:rsid w:val="009451AB"/>
    <w:rsid w:val="00945C89"/>
    <w:rsid w:val="00945D30"/>
    <w:rsid w:val="00956D8C"/>
    <w:rsid w:val="009616D1"/>
    <w:rsid w:val="0096201C"/>
    <w:rsid w:val="00965986"/>
    <w:rsid w:val="00965DEB"/>
    <w:rsid w:val="0097756C"/>
    <w:rsid w:val="00977C4F"/>
    <w:rsid w:val="0098122D"/>
    <w:rsid w:val="00990FB6"/>
    <w:rsid w:val="00990FD1"/>
    <w:rsid w:val="009A4006"/>
    <w:rsid w:val="009A4CE9"/>
    <w:rsid w:val="009B2EA9"/>
    <w:rsid w:val="009B5876"/>
    <w:rsid w:val="009D228C"/>
    <w:rsid w:val="009D331C"/>
    <w:rsid w:val="009D3DEA"/>
    <w:rsid w:val="009E02B7"/>
    <w:rsid w:val="009E1C39"/>
    <w:rsid w:val="009E3FF4"/>
    <w:rsid w:val="009E5912"/>
    <w:rsid w:val="009E6432"/>
    <w:rsid w:val="009E79D6"/>
    <w:rsid w:val="009F1624"/>
    <w:rsid w:val="009F1DCB"/>
    <w:rsid w:val="009F4B48"/>
    <w:rsid w:val="00A11900"/>
    <w:rsid w:val="00A12041"/>
    <w:rsid w:val="00A220B6"/>
    <w:rsid w:val="00A32366"/>
    <w:rsid w:val="00A34E22"/>
    <w:rsid w:val="00A35196"/>
    <w:rsid w:val="00A36A02"/>
    <w:rsid w:val="00A41C8B"/>
    <w:rsid w:val="00A4286C"/>
    <w:rsid w:val="00A44200"/>
    <w:rsid w:val="00A45F1F"/>
    <w:rsid w:val="00A46026"/>
    <w:rsid w:val="00A46050"/>
    <w:rsid w:val="00A464F2"/>
    <w:rsid w:val="00A51276"/>
    <w:rsid w:val="00A5576E"/>
    <w:rsid w:val="00A663A2"/>
    <w:rsid w:val="00A7726C"/>
    <w:rsid w:val="00A84E5F"/>
    <w:rsid w:val="00AA1040"/>
    <w:rsid w:val="00AA2F71"/>
    <w:rsid w:val="00AA67AA"/>
    <w:rsid w:val="00AC399F"/>
    <w:rsid w:val="00AC4C27"/>
    <w:rsid w:val="00AC57CB"/>
    <w:rsid w:val="00AD0BAE"/>
    <w:rsid w:val="00AD403D"/>
    <w:rsid w:val="00AD71C2"/>
    <w:rsid w:val="00AE0F4A"/>
    <w:rsid w:val="00AE177E"/>
    <w:rsid w:val="00AE230B"/>
    <w:rsid w:val="00AE3705"/>
    <w:rsid w:val="00AE62A4"/>
    <w:rsid w:val="00AF436F"/>
    <w:rsid w:val="00AF4374"/>
    <w:rsid w:val="00B008FA"/>
    <w:rsid w:val="00B13DB6"/>
    <w:rsid w:val="00B23A71"/>
    <w:rsid w:val="00B2651B"/>
    <w:rsid w:val="00B26F4D"/>
    <w:rsid w:val="00B27F52"/>
    <w:rsid w:val="00B32499"/>
    <w:rsid w:val="00B351CD"/>
    <w:rsid w:val="00B4327B"/>
    <w:rsid w:val="00B45A8C"/>
    <w:rsid w:val="00B465F6"/>
    <w:rsid w:val="00B53D3F"/>
    <w:rsid w:val="00B641B6"/>
    <w:rsid w:val="00B66ED3"/>
    <w:rsid w:val="00B67EBC"/>
    <w:rsid w:val="00B72F47"/>
    <w:rsid w:val="00B742CA"/>
    <w:rsid w:val="00B83E6C"/>
    <w:rsid w:val="00B841E0"/>
    <w:rsid w:val="00B9086D"/>
    <w:rsid w:val="00B91723"/>
    <w:rsid w:val="00B94CF8"/>
    <w:rsid w:val="00B96506"/>
    <w:rsid w:val="00B969BA"/>
    <w:rsid w:val="00BA1AD2"/>
    <w:rsid w:val="00BB4F73"/>
    <w:rsid w:val="00BB685F"/>
    <w:rsid w:val="00BC3F46"/>
    <w:rsid w:val="00BC41A7"/>
    <w:rsid w:val="00BC5ED6"/>
    <w:rsid w:val="00BC717C"/>
    <w:rsid w:val="00BD0BF0"/>
    <w:rsid w:val="00BD6E66"/>
    <w:rsid w:val="00BE5B53"/>
    <w:rsid w:val="00BE7013"/>
    <w:rsid w:val="00BF265F"/>
    <w:rsid w:val="00C0260D"/>
    <w:rsid w:val="00C03A24"/>
    <w:rsid w:val="00C07864"/>
    <w:rsid w:val="00C07B19"/>
    <w:rsid w:val="00C11FB3"/>
    <w:rsid w:val="00C210AE"/>
    <w:rsid w:val="00C3436A"/>
    <w:rsid w:val="00C34710"/>
    <w:rsid w:val="00C37EDD"/>
    <w:rsid w:val="00C400EC"/>
    <w:rsid w:val="00C42CF9"/>
    <w:rsid w:val="00C63A1A"/>
    <w:rsid w:val="00C65324"/>
    <w:rsid w:val="00C6700C"/>
    <w:rsid w:val="00C678B9"/>
    <w:rsid w:val="00C73027"/>
    <w:rsid w:val="00C740BF"/>
    <w:rsid w:val="00C74431"/>
    <w:rsid w:val="00C750BE"/>
    <w:rsid w:val="00C811EF"/>
    <w:rsid w:val="00C81663"/>
    <w:rsid w:val="00C83EC3"/>
    <w:rsid w:val="00CB1E61"/>
    <w:rsid w:val="00CB75EA"/>
    <w:rsid w:val="00CC3830"/>
    <w:rsid w:val="00CC5BF2"/>
    <w:rsid w:val="00CC657D"/>
    <w:rsid w:val="00CD6278"/>
    <w:rsid w:val="00CD67E7"/>
    <w:rsid w:val="00CE01CA"/>
    <w:rsid w:val="00CE0972"/>
    <w:rsid w:val="00CF6D47"/>
    <w:rsid w:val="00D015C5"/>
    <w:rsid w:val="00D01C83"/>
    <w:rsid w:val="00D02858"/>
    <w:rsid w:val="00D03D10"/>
    <w:rsid w:val="00D06EF6"/>
    <w:rsid w:val="00D12345"/>
    <w:rsid w:val="00D1417F"/>
    <w:rsid w:val="00D15E53"/>
    <w:rsid w:val="00D177D2"/>
    <w:rsid w:val="00D251C5"/>
    <w:rsid w:val="00D31326"/>
    <w:rsid w:val="00D4476D"/>
    <w:rsid w:val="00D45015"/>
    <w:rsid w:val="00D46575"/>
    <w:rsid w:val="00D503FD"/>
    <w:rsid w:val="00D540CD"/>
    <w:rsid w:val="00D566D0"/>
    <w:rsid w:val="00D614C5"/>
    <w:rsid w:val="00D63584"/>
    <w:rsid w:val="00D64A1F"/>
    <w:rsid w:val="00D6583B"/>
    <w:rsid w:val="00D66319"/>
    <w:rsid w:val="00D67E55"/>
    <w:rsid w:val="00D70164"/>
    <w:rsid w:val="00D73374"/>
    <w:rsid w:val="00D90F2F"/>
    <w:rsid w:val="00D935EC"/>
    <w:rsid w:val="00D972AB"/>
    <w:rsid w:val="00D97FBB"/>
    <w:rsid w:val="00DA1AFD"/>
    <w:rsid w:val="00DA4CD2"/>
    <w:rsid w:val="00DB47FC"/>
    <w:rsid w:val="00DB53F2"/>
    <w:rsid w:val="00DC3DF5"/>
    <w:rsid w:val="00DC5C3D"/>
    <w:rsid w:val="00DE28AA"/>
    <w:rsid w:val="00DE550F"/>
    <w:rsid w:val="00DF0306"/>
    <w:rsid w:val="00DF1806"/>
    <w:rsid w:val="00DF5930"/>
    <w:rsid w:val="00E0039E"/>
    <w:rsid w:val="00E13A49"/>
    <w:rsid w:val="00E1673B"/>
    <w:rsid w:val="00E175D2"/>
    <w:rsid w:val="00E23B53"/>
    <w:rsid w:val="00E24E88"/>
    <w:rsid w:val="00E2622C"/>
    <w:rsid w:val="00E27B90"/>
    <w:rsid w:val="00E3189B"/>
    <w:rsid w:val="00E3195D"/>
    <w:rsid w:val="00E32868"/>
    <w:rsid w:val="00E37D5C"/>
    <w:rsid w:val="00E502EB"/>
    <w:rsid w:val="00E635EF"/>
    <w:rsid w:val="00E66326"/>
    <w:rsid w:val="00E66B60"/>
    <w:rsid w:val="00E700B4"/>
    <w:rsid w:val="00E74A17"/>
    <w:rsid w:val="00E82782"/>
    <w:rsid w:val="00E83852"/>
    <w:rsid w:val="00E86631"/>
    <w:rsid w:val="00E9433E"/>
    <w:rsid w:val="00E960F8"/>
    <w:rsid w:val="00E968FB"/>
    <w:rsid w:val="00E97BE0"/>
    <w:rsid w:val="00EA28E9"/>
    <w:rsid w:val="00EA2A95"/>
    <w:rsid w:val="00EA5A69"/>
    <w:rsid w:val="00EA5BE0"/>
    <w:rsid w:val="00EA799F"/>
    <w:rsid w:val="00EB1D7D"/>
    <w:rsid w:val="00EB7FEB"/>
    <w:rsid w:val="00EC30DE"/>
    <w:rsid w:val="00EC4334"/>
    <w:rsid w:val="00EC515C"/>
    <w:rsid w:val="00EC6820"/>
    <w:rsid w:val="00ED0358"/>
    <w:rsid w:val="00ED758D"/>
    <w:rsid w:val="00EE0550"/>
    <w:rsid w:val="00EF3607"/>
    <w:rsid w:val="00EF6D29"/>
    <w:rsid w:val="00F02703"/>
    <w:rsid w:val="00F05CF3"/>
    <w:rsid w:val="00F07FFE"/>
    <w:rsid w:val="00F10189"/>
    <w:rsid w:val="00F1248A"/>
    <w:rsid w:val="00F15BB4"/>
    <w:rsid w:val="00F23276"/>
    <w:rsid w:val="00F40E50"/>
    <w:rsid w:val="00F410BD"/>
    <w:rsid w:val="00F434AF"/>
    <w:rsid w:val="00F47127"/>
    <w:rsid w:val="00F47864"/>
    <w:rsid w:val="00F51E42"/>
    <w:rsid w:val="00F529BB"/>
    <w:rsid w:val="00F53D62"/>
    <w:rsid w:val="00F544CA"/>
    <w:rsid w:val="00F554AB"/>
    <w:rsid w:val="00F566DB"/>
    <w:rsid w:val="00F608DF"/>
    <w:rsid w:val="00F65EEC"/>
    <w:rsid w:val="00F66AE7"/>
    <w:rsid w:val="00F678A0"/>
    <w:rsid w:val="00F72854"/>
    <w:rsid w:val="00F77E7E"/>
    <w:rsid w:val="00F77EAE"/>
    <w:rsid w:val="00F8142D"/>
    <w:rsid w:val="00F817F5"/>
    <w:rsid w:val="00F84841"/>
    <w:rsid w:val="00F87269"/>
    <w:rsid w:val="00F90A5A"/>
    <w:rsid w:val="00F90BF1"/>
    <w:rsid w:val="00F92224"/>
    <w:rsid w:val="00F9549B"/>
    <w:rsid w:val="00F95730"/>
    <w:rsid w:val="00F96235"/>
    <w:rsid w:val="00FB40A6"/>
    <w:rsid w:val="00FB50F4"/>
    <w:rsid w:val="00FC1F9C"/>
    <w:rsid w:val="00FD2C87"/>
    <w:rsid w:val="00FD3D1E"/>
    <w:rsid w:val="00FE038F"/>
    <w:rsid w:val="00FE2384"/>
    <w:rsid w:val="00FE3C5B"/>
    <w:rsid w:val="00FE7E8C"/>
    <w:rsid w:val="00FF1543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519C"/>
  <w15:docId w15:val="{89E07A4D-19CC-4D6D-9E12-D943490E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2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qFormat/>
    <w:rsid w:val="004430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43065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table" w:styleId="a4">
    <w:name w:val="Table Grid"/>
    <w:basedOn w:val="a1"/>
    <w:uiPriority w:val="59"/>
    <w:rsid w:val="00C3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3F32E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F32E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7510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31E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1EF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841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B841E0"/>
    <w:pPr>
      <w:spacing w:before="100" w:beforeAutospacing="1" w:after="100" w:afterAutospacing="1"/>
    </w:pPr>
  </w:style>
  <w:style w:type="paragraph" w:customStyle="1" w:styleId="aa">
    <w:name w:val="Обычный текст"/>
    <w:basedOn w:val="a"/>
    <w:rsid w:val="004E23A1"/>
    <w:pPr>
      <w:ind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144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E1426-5B49-4921-BA01-9AA5F143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7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sekretar</cp:lastModifiedBy>
  <cp:revision>42</cp:revision>
  <cp:lastPrinted>2022-07-26T09:46:00Z</cp:lastPrinted>
  <dcterms:created xsi:type="dcterms:W3CDTF">2022-04-21T11:46:00Z</dcterms:created>
  <dcterms:modified xsi:type="dcterms:W3CDTF">2022-10-06T12:22:00Z</dcterms:modified>
</cp:coreProperties>
</file>