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78" w:rsidRPr="00E5465B" w:rsidRDefault="007E2578" w:rsidP="007E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7E2578" w:rsidRDefault="007E2578" w:rsidP="007E25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</w:t>
      </w:r>
    </w:p>
    <w:p w:rsidR="007E2578" w:rsidRPr="00E5465B" w:rsidRDefault="007E2578" w:rsidP="007E25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7E2578" w:rsidRPr="00E5465B" w:rsidRDefault="007E2578" w:rsidP="007E2578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E2578" w:rsidRPr="00E5465B" w:rsidRDefault="007E2578" w:rsidP="007E2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7E2578" w:rsidRPr="00E5465B" w:rsidRDefault="007E2578" w:rsidP="007E257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E2578" w:rsidRPr="00E5465B" w:rsidRDefault="007E2578" w:rsidP="007E2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мая</w:t>
      </w:r>
      <w:r w:rsidRPr="00E5465B">
        <w:rPr>
          <w:rFonts w:ascii="Times New Roman" w:hAnsi="Times New Roman"/>
          <w:sz w:val="28"/>
          <w:szCs w:val="28"/>
        </w:rPr>
        <w:t xml:space="preserve"> 2018 г.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465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5465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137</w:t>
      </w:r>
    </w:p>
    <w:p w:rsidR="007E2578" w:rsidRPr="00E5465B" w:rsidRDefault="007E2578" w:rsidP="007E257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7E2578" w:rsidRDefault="007E2578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578" w:rsidRDefault="007E2578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5FAC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73018E">
        <w:rPr>
          <w:rFonts w:ascii="Times New Roman" w:eastAsia="Times New Roman" w:hAnsi="Times New Roman"/>
          <w:sz w:val="28"/>
          <w:szCs w:val="28"/>
        </w:rPr>
        <w:t>Государственному казенному учреждению «Противопожарная и аварийно-спасательная служба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6B13D9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1A762E" w:rsidRPr="007D3E33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оложением о порядке владения, пользования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собственностью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от 03 сентября 2008 года № 77</w:t>
      </w:r>
      <w:r w:rsidR="00790B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B8C">
        <w:rPr>
          <w:rFonts w:ascii="Times New Roman" w:hAnsi="Times New Roman" w:cs="Times New Roman"/>
          <w:sz w:val="28"/>
          <w:szCs w:val="28"/>
        </w:rPr>
        <w:t>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 w:rsidR="00A56A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E2578" w:rsidRDefault="007E2578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</w:p>
    <w:p w:rsidR="00BC4DF7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73018E">
        <w:rPr>
          <w:rFonts w:ascii="Times New Roman" w:eastAsia="Times New Roman" w:hAnsi="Times New Roman"/>
          <w:sz w:val="28"/>
          <w:szCs w:val="28"/>
        </w:rPr>
        <w:t>Государственному казенному учреждению «Противопожарная и аварийно-спасательная служба Ставропольского края»</w:t>
      </w:r>
      <w:r w:rsidR="0073018E" w:rsidRPr="006B13D9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/>
          <w:sz w:val="28"/>
          <w:szCs w:val="28"/>
        </w:rPr>
        <w:t xml:space="preserve">в безвозмездное </w:t>
      </w:r>
      <w:r w:rsidR="00AC7EE1" w:rsidRPr="00BC4DF7">
        <w:rPr>
          <w:rFonts w:ascii="Times New Roman" w:hAnsi="Times New Roman" w:cs="Times New Roman"/>
          <w:sz w:val="28"/>
          <w:szCs w:val="28"/>
        </w:rPr>
        <w:t xml:space="preserve">пользование муниципальное имущество: </w:t>
      </w:r>
      <w:r w:rsidR="0073018E">
        <w:rPr>
          <w:rFonts w:ascii="Times New Roman" w:hAnsi="Times New Roman" w:cs="Times New Roman"/>
          <w:sz w:val="28"/>
          <w:szCs w:val="28"/>
        </w:rPr>
        <w:t>нежилое здание</w:t>
      </w:r>
      <w:r w:rsidR="00BC4DF7" w:rsidRPr="00BC4DF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3018E">
        <w:rPr>
          <w:rFonts w:ascii="Times New Roman" w:hAnsi="Times New Roman" w:cs="Times New Roman"/>
          <w:sz w:val="28"/>
          <w:szCs w:val="28"/>
        </w:rPr>
        <w:t>248,6</w:t>
      </w:r>
      <w:r w:rsidR="00BC4DF7" w:rsidRPr="00BC4DF7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Ставропольский край, Советский район, </w:t>
      </w:r>
      <w:r w:rsidR="003E557F">
        <w:rPr>
          <w:rFonts w:ascii="Times New Roman" w:hAnsi="Times New Roman" w:cs="Times New Roman"/>
          <w:sz w:val="28"/>
          <w:szCs w:val="28"/>
        </w:rPr>
        <w:t>село Отказное</w:t>
      </w:r>
      <w:r w:rsidR="00BC4DF7" w:rsidRPr="00BC4DF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557F">
        <w:rPr>
          <w:rFonts w:ascii="Times New Roman" w:hAnsi="Times New Roman" w:cs="Times New Roman"/>
          <w:sz w:val="28"/>
          <w:szCs w:val="28"/>
        </w:rPr>
        <w:t>Степная</w:t>
      </w:r>
      <w:r w:rsidR="00BC4DF7" w:rsidRPr="00BC4DF7">
        <w:rPr>
          <w:rFonts w:ascii="Times New Roman" w:hAnsi="Times New Roman" w:cs="Times New Roman"/>
          <w:sz w:val="28"/>
          <w:szCs w:val="28"/>
        </w:rPr>
        <w:t>,</w:t>
      </w:r>
      <w:r w:rsidR="00A56AC8">
        <w:rPr>
          <w:rFonts w:ascii="Times New Roman" w:hAnsi="Times New Roman" w:cs="Times New Roman"/>
          <w:sz w:val="28"/>
          <w:szCs w:val="28"/>
        </w:rPr>
        <w:t xml:space="preserve"> д.</w:t>
      </w:r>
      <w:r w:rsidR="00BC4DF7" w:rsidRPr="00BC4DF7">
        <w:rPr>
          <w:rFonts w:ascii="Times New Roman" w:hAnsi="Times New Roman" w:cs="Times New Roman"/>
          <w:sz w:val="28"/>
          <w:szCs w:val="28"/>
        </w:rPr>
        <w:t xml:space="preserve"> </w:t>
      </w:r>
      <w:r w:rsidR="003E557F">
        <w:rPr>
          <w:rFonts w:ascii="Times New Roman" w:hAnsi="Times New Roman" w:cs="Times New Roman"/>
          <w:sz w:val="28"/>
          <w:szCs w:val="28"/>
        </w:rPr>
        <w:t>26а</w:t>
      </w:r>
      <w:r w:rsidRPr="00BC4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B29" w:rsidRPr="00BC4DF7" w:rsidRDefault="00BC4DF7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0413">
        <w:rPr>
          <w:rFonts w:ascii="Times New Roman" w:hAnsi="Times New Roman" w:cs="Times New Roman"/>
          <w:sz w:val="28"/>
          <w:szCs w:val="28"/>
        </w:rPr>
        <w:t>А</w:t>
      </w:r>
      <w:r w:rsidR="000C0B29" w:rsidRPr="00BC4DF7">
        <w:rPr>
          <w:rFonts w:ascii="Times New Roman" w:hAnsi="Times New Roman" w:cs="Times New Roman"/>
          <w:sz w:val="28"/>
          <w:szCs w:val="28"/>
        </w:rPr>
        <w:t>дминистрации Советского городского округа Ставропольского края:</w:t>
      </w:r>
    </w:p>
    <w:p w:rsidR="00AC7EE1" w:rsidRDefault="000C0B29" w:rsidP="000C0B29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2.1. </w:t>
      </w:r>
      <w:r w:rsidR="004B0413">
        <w:rPr>
          <w:sz w:val="28"/>
          <w:szCs w:val="28"/>
        </w:rPr>
        <w:t xml:space="preserve">Заключить </w:t>
      </w:r>
      <w:r w:rsidR="00AC7EE1">
        <w:rPr>
          <w:sz w:val="28"/>
          <w:szCs w:val="28"/>
        </w:rPr>
        <w:t>договор безвозмездного</w:t>
      </w:r>
      <w:r w:rsidR="004B0413">
        <w:rPr>
          <w:sz w:val="28"/>
          <w:szCs w:val="28"/>
        </w:rPr>
        <w:t xml:space="preserve"> </w:t>
      </w:r>
      <w:r w:rsidR="00AC7EE1">
        <w:rPr>
          <w:sz w:val="28"/>
          <w:szCs w:val="28"/>
        </w:rPr>
        <w:t xml:space="preserve">пользования с </w:t>
      </w:r>
      <w:r w:rsidR="003E557F">
        <w:rPr>
          <w:sz w:val="28"/>
          <w:szCs w:val="28"/>
        </w:rPr>
        <w:t>Государственным казенным учреждением «Противопожарная и аварийно-спасательная служба Ставропольского края» сроком до 31.12.2018 года</w:t>
      </w:r>
      <w:r w:rsidR="00AC7EE1">
        <w:rPr>
          <w:sz w:val="28"/>
          <w:szCs w:val="28"/>
        </w:rPr>
        <w:t>.</w:t>
      </w:r>
    </w:p>
    <w:p w:rsidR="00AC7EE1" w:rsidRPr="00AC7EE1" w:rsidRDefault="00AC7EE1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E1">
        <w:rPr>
          <w:rFonts w:ascii="Times New Roman" w:hAnsi="Times New Roman" w:cs="Times New Roman"/>
          <w:sz w:val="28"/>
          <w:szCs w:val="28"/>
        </w:rPr>
        <w:t xml:space="preserve">2.2. </w:t>
      </w:r>
      <w:r w:rsidR="00A56AC8">
        <w:rPr>
          <w:rFonts w:ascii="Times New Roman" w:hAnsi="Times New Roman" w:cs="Times New Roman"/>
          <w:sz w:val="28"/>
          <w:szCs w:val="28"/>
        </w:rPr>
        <w:t>Обеспечить в</w:t>
      </w:r>
      <w:r w:rsidRPr="00AC7EE1">
        <w:rPr>
          <w:rFonts w:ascii="Times New Roman" w:hAnsi="Times New Roman" w:cs="Times New Roman"/>
          <w:sz w:val="28"/>
          <w:szCs w:val="28"/>
        </w:rPr>
        <w:t>нес</w:t>
      </w:r>
      <w:r w:rsidR="00A56AC8">
        <w:rPr>
          <w:rFonts w:ascii="Times New Roman" w:hAnsi="Times New Roman" w:cs="Times New Roman"/>
          <w:sz w:val="28"/>
          <w:szCs w:val="28"/>
        </w:rPr>
        <w:t>ение</w:t>
      </w:r>
      <w:r w:rsidRPr="00AC7EE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56AC8">
        <w:rPr>
          <w:rFonts w:ascii="Times New Roman" w:hAnsi="Times New Roman" w:cs="Times New Roman"/>
          <w:sz w:val="28"/>
          <w:szCs w:val="28"/>
        </w:rPr>
        <w:t>й</w:t>
      </w:r>
      <w:r w:rsidRPr="00AC7EE1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B33986" w:rsidRPr="00AC7EE1" w:rsidRDefault="00B3398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AC8" w:rsidRDefault="00A56AC8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</w:t>
      </w:r>
      <w:r w:rsidR="00644B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F30DA0" w:rsidRDefault="00F30DA0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30DA0" w:rsidRDefault="00F30DA0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30DA0" w:rsidRDefault="00F30DA0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F30DA0" w:rsidSect="00F30DA0">
      <w:pgSz w:w="11906" w:h="16838" w:code="9"/>
      <w:pgMar w:top="79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40564"/>
    <w:rsid w:val="000847C8"/>
    <w:rsid w:val="00084AEA"/>
    <w:rsid w:val="000B2EC0"/>
    <w:rsid w:val="000C0B29"/>
    <w:rsid w:val="000E4CC7"/>
    <w:rsid w:val="00121D18"/>
    <w:rsid w:val="00140A88"/>
    <w:rsid w:val="001A762E"/>
    <w:rsid w:val="001B7C20"/>
    <w:rsid w:val="001F0AD9"/>
    <w:rsid w:val="001F332E"/>
    <w:rsid w:val="0020134D"/>
    <w:rsid w:val="00211150"/>
    <w:rsid w:val="002134A0"/>
    <w:rsid w:val="002514B8"/>
    <w:rsid w:val="00253DC9"/>
    <w:rsid w:val="00271AB5"/>
    <w:rsid w:val="002D78E6"/>
    <w:rsid w:val="0031212D"/>
    <w:rsid w:val="00375D6C"/>
    <w:rsid w:val="00384D50"/>
    <w:rsid w:val="003874E8"/>
    <w:rsid w:val="003B5C19"/>
    <w:rsid w:val="003C6DCF"/>
    <w:rsid w:val="003E557F"/>
    <w:rsid w:val="0049364E"/>
    <w:rsid w:val="004B0413"/>
    <w:rsid w:val="004D5313"/>
    <w:rsid w:val="004E6C66"/>
    <w:rsid w:val="005036B9"/>
    <w:rsid w:val="00513E24"/>
    <w:rsid w:val="00567C8A"/>
    <w:rsid w:val="00572801"/>
    <w:rsid w:val="005A26CD"/>
    <w:rsid w:val="005B031F"/>
    <w:rsid w:val="005F1137"/>
    <w:rsid w:val="00644BD0"/>
    <w:rsid w:val="0066166B"/>
    <w:rsid w:val="006B13D9"/>
    <w:rsid w:val="00727E17"/>
    <w:rsid w:val="0073018E"/>
    <w:rsid w:val="007357C8"/>
    <w:rsid w:val="00741CC9"/>
    <w:rsid w:val="00765FAC"/>
    <w:rsid w:val="00772DDB"/>
    <w:rsid w:val="00776C8A"/>
    <w:rsid w:val="00786FFF"/>
    <w:rsid w:val="00790B8C"/>
    <w:rsid w:val="007D3E33"/>
    <w:rsid w:val="007E2578"/>
    <w:rsid w:val="007E5689"/>
    <w:rsid w:val="0081624A"/>
    <w:rsid w:val="00872BDD"/>
    <w:rsid w:val="00884311"/>
    <w:rsid w:val="008A33E8"/>
    <w:rsid w:val="008B5B1E"/>
    <w:rsid w:val="008F537F"/>
    <w:rsid w:val="0091089A"/>
    <w:rsid w:val="009151AB"/>
    <w:rsid w:val="00944AF3"/>
    <w:rsid w:val="009635FD"/>
    <w:rsid w:val="0098491E"/>
    <w:rsid w:val="009B7339"/>
    <w:rsid w:val="009D31B8"/>
    <w:rsid w:val="009D31EB"/>
    <w:rsid w:val="009E5D40"/>
    <w:rsid w:val="00A56AC8"/>
    <w:rsid w:val="00AA2051"/>
    <w:rsid w:val="00AB1DFD"/>
    <w:rsid w:val="00AC7EE1"/>
    <w:rsid w:val="00B33986"/>
    <w:rsid w:val="00BA6F6A"/>
    <w:rsid w:val="00BC4DF7"/>
    <w:rsid w:val="00C0770A"/>
    <w:rsid w:val="00C4405A"/>
    <w:rsid w:val="00C96DD3"/>
    <w:rsid w:val="00CA72BB"/>
    <w:rsid w:val="00CD4C11"/>
    <w:rsid w:val="00CE4FA8"/>
    <w:rsid w:val="00D10AC5"/>
    <w:rsid w:val="00D67798"/>
    <w:rsid w:val="00DD3209"/>
    <w:rsid w:val="00DF1C36"/>
    <w:rsid w:val="00E429B6"/>
    <w:rsid w:val="00E63652"/>
    <w:rsid w:val="00EA4F8C"/>
    <w:rsid w:val="00EB471C"/>
    <w:rsid w:val="00ED092F"/>
    <w:rsid w:val="00ED1FCD"/>
    <w:rsid w:val="00F30DA0"/>
    <w:rsid w:val="00F32024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41</cp:revision>
  <cp:lastPrinted>2018-04-12T09:42:00Z</cp:lastPrinted>
  <dcterms:created xsi:type="dcterms:W3CDTF">2018-01-18T07:02:00Z</dcterms:created>
  <dcterms:modified xsi:type="dcterms:W3CDTF">2018-05-28T14:47:00Z</dcterms:modified>
</cp:coreProperties>
</file>