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BC5803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 w:rsidR="005D0F59">
              <w:rPr>
                <w:szCs w:val="28"/>
              </w:rPr>
              <w:t xml:space="preserve">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4B1BCD" w:rsidRDefault="00932D17" w:rsidP="00BD4C19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2319F0">
              <w:rPr>
                <w:szCs w:val="28"/>
              </w:rPr>
              <w:t xml:space="preserve"> </w:t>
            </w:r>
            <w:r w:rsidR="00BD4C19">
              <w:rPr>
                <w:szCs w:val="28"/>
              </w:rPr>
              <w:t>08</w:t>
            </w:r>
            <w:r w:rsidR="004B1BCD">
              <w:rPr>
                <w:szCs w:val="28"/>
              </w:rPr>
              <w:t xml:space="preserve"> февраля 202</w:t>
            </w:r>
            <w:r w:rsidR="008E1056">
              <w:rPr>
                <w:szCs w:val="28"/>
              </w:rPr>
              <w:t>4</w:t>
            </w:r>
            <w:r w:rsidR="004B1BCD">
              <w:rPr>
                <w:szCs w:val="28"/>
              </w:rPr>
              <w:t xml:space="preserve"> г.</w:t>
            </w:r>
            <w:r w:rsidR="009B51AC" w:rsidRPr="008D28F4">
              <w:rPr>
                <w:szCs w:val="28"/>
              </w:rPr>
              <w:t xml:space="preserve">  </w:t>
            </w:r>
            <w:r w:rsidR="00530482" w:rsidRPr="008D28F4">
              <w:rPr>
                <w:szCs w:val="28"/>
              </w:rPr>
              <w:t xml:space="preserve"> № </w:t>
            </w:r>
            <w:r w:rsidR="00BD4C19">
              <w:rPr>
                <w:szCs w:val="28"/>
              </w:rPr>
              <w:t>157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C56C0D">
        <w:rPr>
          <w:sz w:val="28"/>
          <w:szCs w:val="28"/>
        </w:rPr>
        <w:t>муниципального</w:t>
      </w:r>
      <w:r w:rsidR="00005E8B">
        <w:rPr>
          <w:sz w:val="28"/>
          <w:szCs w:val="28"/>
        </w:rPr>
        <w:t xml:space="preserve">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</w:t>
      </w:r>
      <w:r w:rsidR="004A47C7">
        <w:rPr>
          <w:sz w:val="28"/>
          <w:szCs w:val="28"/>
        </w:rPr>
        <w:t>2</w:t>
      </w:r>
      <w:r w:rsidR="008E1056">
        <w:rPr>
          <w:sz w:val="28"/>
          <w:szCs w:val="28"/>
        </w:rPr>
        <w:t>4</w:t>
      </w:r>
      <w:r w:rsidR="007D25DB" w:rsidRPr="008D28F4">
        <w:rPr>
          <w:sz w:val="28"/>
          <w:szCs w:val="28"/>
        </w:rPr>
        <w:t xml:space="preserve"> г.</w:t>
      </w:r>
    </w:p>
    <w:p w:rsidR="00422E72" w:rsidRPr="008D28F4" w:rsidRDefault="00422E72" w:rsidP="007D25DB">
      <w:pPr>
        <w:jc w:val="center"/>
        <w:rPr>
          <w:sz w:val="28"/>
          <w:szCs w:val="28"/>
        </w:rPr>
      </w:pP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041"/>
        <w:gridCol w:w="2070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 xml:space="preserve">№ </w:t>
            </w:r>
            <w:proofErr w:type="spellStart"/>
            <w:proofErr w:type="gramStart"/>
            <w:r w:rsidRPr="00821EF3">
              <w:t>п</w:t>
            </w:r>
            <w:proofErr w:type="spellEnd"/>
            <w:proofErr w:type="gramEnd"/>
            <w:r w:rsidRPr="00821EF3">
              <w:t>/</w:t>
            </w:r>
            <w:proofErr w:type="spellStart"/>
            <w:r w:rsidRPr="00821EF3">
              <w:t>п</w:t>
            </w:r>
            <w:proofErr w:type="spellEnd"/>
          </w:p>
        </w:tc>
        <w:tc>
          <w:tcPr>
            <w:tcW w:w="6041" w:type="dxa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proofErr w:type="gramStart"/>
            <w:r w:rsidRPr="00821EF3">
              <w:t>Ответственный</w:t>
            </w:r>
            <w:proofErr w:type="gramEnd"/>
            <w:r w:rsidRPr="00821EF3">
              <w:t xml:space="preserve"> за исполнение</w:t>
            </w:r>
          </w:p>
        </w:tc>
      </w:tr>
      <w:tr w:rsidR="007D25DB" w:rsidRPr="00821EF3" w:rsidTr="00DB3624">
        <w:trPr>
          <w:cantSplit/>
        </w:trPr>
        <w:tc>
          <w:tcPr>
            <w:tcW w:w="14219" w:type="dxa"/>
            <w:gridSpan w:val="4"/>
            <w:tcBorders>
              <w:bottom w:val="single" w:sz="4" w:space="0" w:color="auto"/>
            </w:tcBorders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DB3624">
        <w:trPr>
          <w:trHeight w:val="29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4C19" w:rsidRDefault="00BD4C1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2111B4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2111B4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336E16" w:rsidRDefault="00336E16" w:rsidP="0033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264E5" w:rsidRDefault="00A264E5" w:rsidP="00336E16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A253FE" w:rsidRDefault="00A253FE" w:rsidP="002111B4">
            <w:pPr>
              <w:jc w:val="center"/>
              <w:rPr>
                <w:sz w:val="28"/>
                <w:szCs w:val="28"/>
              </w:rPr>
            </w:pPr>
          </w:p>
          <w:p w:rsidR="00A611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264E5" w:rsidRPr="00BB2F6C" w:rsidRDefault="00A264E5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FA4F2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75A5D" w:rsidRDefault="00775A5D" w:rsidP="002111B4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2111B4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2111B4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2111B4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2111B4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C22246" w:rsidRDefault="00C22246" w:rsidP="002111B4">
            <w:pPr>
              <w:jc w:val="center"/>
              <w:rPr>
                <w:sz w:val="28"/>
                <w:szCs w:val="28"/>
              </w:rPr>
            </w:pPr>
          </w:p>
          <w:p w:rsidR="001373D4" w:rsidRDefault="001373D4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 w:rsidRPr="00672902">
              <w:rPr>
                <w:sz w:val="28"/>
                <w:szCs w:val="28"/>
              </w:rPr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300027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300027">
            <w:pPr>
              <w:jc w:val="center"/>
              <w:rPr>
                <w:sz w:val="28"/>
                <w:szCs w:val="28"/>
              </w:rPr>
            </w:pPr>
          </w:p>
          <w:p w:rsidR="001373D4" w:rsidRDefault="001373D4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300027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DB3624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BC6C6C" w:rsidRDefault="00BC6C6C" w:rsidP="00300027">
            <w:pPr>
              <w:jc w:val="center"/>
              <w:rPr>
                <w:sz w:val="28"/>
                <w:szCs w:val="28"/>
              </w:rPr>
            </w:pPr>
          </w:p>
          <w:p w:rsidR="00BC6C6C" w:rsidRDefault="00BC6C6C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831C1B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BC6C6C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775A5D" w:rsidRDefault="00775A5D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</w:p>
          <w:p w:rsidR="00C56C0D" w:rsidRDefault="00C56C0D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300027">
            <w:pPr>
              <w:jc w:val="center"/>
              <w:rPr>
                <w:sz w:val="28"/>
                <w:szCs w:val="28"/>
              </w:rPr>
            </w:pPr>
          </w:p>
          <w:p w:rsidR="00A47906" w:rsidRPr="00BB2F6C" w:rsidRDefault="00A47906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 w:rsidR="00005E8B">
              <w:rPr>
                <w:szCs w:val="28"/>
              </w:rPr>
              <w:t xml:space="preserve"> округа на 20</w:t>
            </w:r>
            <w:r w:rsidR="004A47C7">
              <w:rPr>
                <w:szCs w:val="28"/>
              </w:rPr>
              <w:t>2</w:t>
            </w:r>
            <w:r w:rsidR="008E1056">
              <w:rPr>
                <w:szCs w:val="28"/>
              </w:rPr>
              <w:t>4</w:t>
            </w:r>
            <w:r w:rsidR="00005E8B">
              <w:rPr>
                <w:szCs w:val="28"/>
              </w:rPr>
              <w:t xml:space="preserve">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BD4C19" w:rsidRDefault="00BD4C19" w:rsidP="00A264E5">
            <w:pPr>
              <w:jc w:val="both"/>
              <w:rPr>
                <w:bCs/>
                <w:sz w:val="28"/>
                <w:szCs w:val="28"/>
              </w:rPr>
            </w:pPr>
          </w:p>
          <w:p w:rsidR="00BD4C19" w:rsidRDefault="00BD4C19" w:rsidP="00A264E5">
            <w:pPr>
              <w:jc w:val="both"/>
              <w:rPr>
                <w:bCs/>
                <w:sz w:val="28"/>
                <w:szCs w:val="28"/>
              </w:rPr>
            </w:pPr>
          </w:p>
          <w:p w:rsidR="00BD4C19" w:rsidRDefault="00BD4C19" w:rsidP="00A264E5">
            <w:pPr>
              <w:jc w:val="both"/>
              <w:rPr>
                <w:bCs/>
                <w:sz w:val="28"/>
                <w:szCs w:val="28"/>
              </w:rPr>
            </w:pPr>
          </w:p>
          <w:p w:rsidR="00BD4C19" w:rsidRDefault="00BD4C19" w:rsidP="00A264E5">
            <w:pPr>
              <w:jc w:val="both"/>
              <w:rPr>
                <w:bCs/>
                <w:sz w:val="28"/>
                <w:szCs w:val="28"/>
              </w:rPr>
            </w:pPr>
          </w:p>
          <w:p w:rsidR="00B467F3" w:rsidRPr="00A264E5" w:rsidRDefault="00BD4C19" w:rsidP="00A264E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D4C19">
              <w:rPr>
                <w:bCs/>
                <w:sz w:val="28"/>
                <w:szCs w:val="28"/>
              </w:rPr>
              <w:t xml:space="preserve">Об утверждении Порядка принятия решения о применении мер ответственности к депутату, выборному должностному лицу Советского муниципального округа Ставропольского края,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      </w:r>
            <w:proofErr w:type="spellStart"/>
            <w:r w:rsidRPr="00BD4C19">
              <w:rPr>
                <w:bCs/>
                <w:sz w:val="28"/>
                <w:szCs w:val="28"/>
              </w:rPr>
              <w:lastRenderedPageBreak/>
              <w:t>несущественным</w:t>
            </w:r>
            <w:r w:rsidR="00D63E01" w:rsidRPr="00A264E5">
              <w:rPr>
                <w:bCs/>
                <w:sz w:val="28"/>
                <w:szCs w:val="28"/>
              </w:rPr>
              <w:t>Об</w:t>
            </w:r>
            <w:proofErr w:type="spellEnd"/>
            <w:r w:rsidR="00D63E01" w:rsidRPr="00A264E5">
              <w:rPr>
                <w:bCs/>
                <w:sz w:val="28"/>
                <w:szCs w:val="28"/>
              </w:rPr>
              <w:t xml:space="preserve"> утверждении  Положения</w:t>
            </w:r>
            <w:proofErr w:type="gramEnd"/>
            <w:r w:rsidR="00D63E01" w:rsidRPr="00A264E5">
              <w:rPr>
                <w:bCs/>
                <w:sz w:val="28"/>
                <w:szCs w:val="28"/>
              </w:rPr>
              <w:t xml:space="preserve"> о наградах и поощрениях Советского муниципального округа Ставропольского края </w:t>
            </w:r>
          </w:p>
          <w:p w:rsidR="00D63E01" w:rsidRDefault="00D63E01" w:rsidP="008723A1">
            <w:pPr>
              <w:rPr>
                <w:bCs/>
                <w:sz w:val="28"/>
                <w:szCs w:val="28"/>
              </w:rPr>
            </w:pPr>
          </w:p>
          <w:p w:rsidR="00D63E01" w:rsidRDefault="00D63E01" w:rsidP="008723A1">
            <w:pPr>
              <w:rPr>
                <w:bCs/>
                <w:sz w:val="28"/>
                <w:szCs w:val="28"/>
              </w:rPr>
            </w:pPr>
            <w:r w:rsidRPr="00A264E5">
              <w:rPr>
                <w:bCs/>
                <w:sz w:val="28"/>
                <w:szCs w:val="28"/>
              </w:rPr>
              <w:t xml:space="preserve">О видах </w:t>
            </w:r>
            <w:proofErr w:type="gramStart"/>
            <w:r w:rsidRPr="00A264E5">
              <w:rPr>
                <w:bCs/>
                <w:sz w:val="28"/>
                <w:szCs w:val="28"/>
              </w:rPr>
              <w:t>поощрения муниципальных служащих органов местного самоуправления Советского муниципального округа Ставропольского края</w:t>
            </w:r>
            <w:proofErr w:type="gramEnd"/>
          </w:p>
          <w:p w:rsidR="00BD4C19" w:rsidRPr="00A264E5" w:rsidRDefault="00BD4C19" w:rsidP="008723A1">
            <w:pPr>
              <w:rPr>
                <w:bCs/>
                <w:sz w:val="28"/>
                <w:szCs w:val="28"/>
              </w:rPr>
            </w:pPr>
          </w:p>
          <w:p w:rsidR="00D63E01" w:rsidRDefault="00D63E01" w:rsidP="008723A1">
            <w:pPr>
              <w:rPr>
                <w:bCs/>
                <w:szCs w:val="28"/>
              </w:rPr>
            </w:pPr>
          </w:p>
          <w:p w:rsidR="00BD4C19" w:rsidRDefault="00BD4C19" w:rsidP="008723A1">
            <w:pPr>
              <w:rPr>
                <w:bCs/>
                <w:sz w:val="28"/>
                <w:szCs w:val="28"/>
              </w:rPr>
            </w:pPr>
          </w:p>
          <w:p w:rsidR="00D63E01" w:rsidRPr="00A264E5" w:rsidRDefault="00D63E01" w:rsidP="008723A1">
            <w:pPr>
              <w:rPr>
                <w:bCs/>
                <w:sz w:val="28"/>
                <w:szCs w:val="28"/>
              </w:rPr>
            </w:pPr>
            <w:r w:rsidRPr="00A264E5">
              <w:rPr>
                <w:bCs/>
                <w:sz w:val="28"/>
                <w:szCs w:val="28"/>
              </w:rPr>
              <w:t xml:space="preserve">О внесении изменений в решение Совета депутатов 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A264E5">
              <w:rPr>
                <w:bCs/>
                <w:sz w:val="28"/>
                <w:szCs w:val="28"/>
              </w:rPr>
              <w:t xml:space="preserve"> округа Ставропольского края от 21 марта 2019 г. № 252 «Об установлении квалификационных требований для замещения должностей муниципальной службы в органах местного самоуправления 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A264E5">
              <w:rPr>
                <w:bCs/>
                <w:sz w:val="28"/>
                <w:szCs w:val="28"/>
              </w:rPr>
              <w:t xml:space="preserve"> округа Ставропольского края»</w:t>
            </w:r>
          </w:p>
          <w:p w:rsidR="00D63E01" w:rsidRDefault="00D63E01" w:rsidP="008723A1">
            <w:pPr>
              <w:rPr>
                <w:bCs/>
                <w:szCs w:val="28"/>
              </w:rPr>
            </w:pPr>
          </w:p>
          <w:p w:rsidR="00BD4C19" w:rsidRDefault="00BD4C19" w:rsidP="008723A1">
            <w:pPr>
              <w:rPr>
                <w:bCs/>
                <w:sz w:val="28"/>
                <w:szCs w:val="28"/>
              </w:rPr>
            </w:pPr>
          </w:p>
          <w:p w:rsidR="00D63E01" w:rsidRDefault="00D63E01" w:rsidP="008723A1">
            <w:pPr>
              <w:rPr>
                <w:bCs/>
                <w:sz w:val="28"/>
                <w:szCs w:val="28"/>
              </w:rPr>
            </w:pPr>
            <w:r w:rsidRPr="00A264E5">
              <w:rPr>
                <w:bCs/>
                <w:sz w:val="28"/>
                <w:szCs w:val="28"/>
              </w:rPr>
              <w:t xml:space="preserve">О внесении изменений в решение Совета депутатов 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A264E5">
              <w:rPr>
                <w:bCs/>
                <w:sz w:val="28"/>
                <w:szCs w:val="28"/>
              </w:rPr>
              <w:t xml:space="preserve"> округа Ставропольского края от 25 ноября 2022 г. № 17 «Об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A264E5">
              <w:rPr>
                <w:bCs/>
                <w:sz w:val="28"/>
                <w:szCs w:val="28"/>
              </w:rPr>
              <w:t xml:space="preserve"> округа Ставропольского края »</w:t>
            </w:r>
          </w:p>
          <w:p w:rsidR="00A264E5" w:rsidRDefault="00A264E5" w:rsidP="008723A1">
            <w:pPr>
              <w:rPr>
                <w:bCs/>
                <w:sz w:val="28"/>
                <w:szCs w:val="28"/>
              </w:rPr>
            </w:pPr>
          </w:p>
          <w:p w:rsidR="00D63E01" w:rsidRDefault="00D63E01" w:rsidP="008723A1">
            <w:pPr>
              <w:rPr>
                <w:bCs/>
                <w:sz w:val="28"/>
                <w:szCs w:val="28"/>
              </w:rPr>
            </w:pPr>
            <w:r w:rsidRPr="00A264E5">
              <w:rPr>
                <w:bCs/>
                <w:sz w:val="28"/>
                <w:szCs w:val="28"/>
              </w:rPr>
              <w:t xml:space="preserve">О внесении изменений в Положение о порядке управления и распоряжения имуществом, находящимся в муниципальной собственности </w:t>
            </w:r>
            <w:r w:rsidRPr="00A264E5">
              <w:rPr>
                <w:bCs/>
                <w:sz w:val="28"/>
                <w:szCs w:val="28"/>
              </w:rPr>
              <w:lastRenderedPageBreak/>
              <w:t xml:space="preserve">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A264E5">
              <w:rPr>
                <w:bCs/>
                <w:sz w:val="28"/>
                <w:szCs w:val="28"/>
              </w:rPr>
              <w:t xml:space="preserve"> округа Ставропольского края</w:t>
            </w:r>
          </w:p>
          <w:p w:rsidR="00E2655B" w:rsidRDefault="00E2655B" w:rsidP="008723A1">
            <w:pPr>
              <w:rPr>
                <w:bCs/>
                <w:sz w:val="28"/>
                <w:szCs w:val="28"/>
              </w:rPr>
            </w:pPr>
          </w:p>
          <w:p w:rsidR="00E2655B" w:rsidRDefault="00E2655B" w:rsidP="008723A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МКУ «Комитет по физической культуре и спорту Советского муниципального округа СК»</w:t>
            </w:r>
          </w:p>
          <w:p w:rsidR="00A264E5" w:rsidRDefault="00A264E5" w:rsidP="008723A1">
            <w:pPr>
              <w:rPr>
                <w:bCs/>
                <w:sz w:val="28"/>
                <w:szCs w:val="28"/>
              </w:rPr>
            </w:pPr>
          </w:p>
          <w:p w:rsidR="00E23B25" w:rsidRDefault="00E23B25" w:rsidP="00775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B25" w:rsidRDefault="00E23B25" w:rsidP="00775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B25" w:rsidRDefault="00E23B25" w:rsidP="00775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5A5D" w:rsidRPr="00C21030" w:rsidRDefault="00775A5D" w:rsidP="00775A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21030">
              <w:rPr>
                <w:sz w:val="28"/>
                <w:szCs w:val="28"/>
              </w:rPr>
              <w:t xml:space="preserve">Об отчете Главы 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C21030">
              <w:rPr>
                <w:sz w:val="28"/>
                <w:szCs w:val="28"/>
              </w:rPr>
              <w:t xml:space="preserve"> округа Ставропольского края о результатах своей деятельности и деятельности администрации </w:t>
            </w:r>
            <w:r w:rsidRPr="00C21030">
              <w:rPr>
                <w:bCs/>
                <w:sz w:val="28"/>
                <w:szCs w:val="28"/>
              </w:rPr>
              <w:t xml:space="preserve">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C21030">
              <w:rPr>
                <w:bCs/>
                <w:sz w:val="28"/>
                <w:szCs w:val="28"/>
              </w:rPr>
              <w:t xml:space="preserve"> округа Ставропольского края </w:t>
            </w:r>
            <w:r w:rsidRPr="00C21030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3</w:t>
            </w:r>
            <w:r w:rsidRPr="00C21030">
              <w:rPr>
                <w:sz w:val="28"/>
                <w:szCs w:val="28"/>
              </w:rPr>
              <w:t xml:space="preserve"> год</w:t>
            </w:r>
          </w:p>
          <w:p w:rsidR="00775A5D" w:rsidRPr="000015A6" w:rsidRDefault="00775A5D" w:rsidP="00775A5D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775A5D">
            <w:pPr>
              <w:rPr>
                <w:bCs/>
                <w:sz w:val="28"/>
                <w:szCs w:val="28"/>
              </w:rPr>
            </w:pPr>
          </w:p>
          <w:p w:rsidR="00775A5D" w:rsidRPr="002E0EAF" w:rsidRDefault="00775A5D" w:rsidP="00775A5D">
            <w:pPr>
              <w:pStyle w:val="aa"/>
              <w:ind w:firstLine="0"/>
              <w:rPr>
                <w:szCs w:val="28"/>
              </w:rPr>
            </w:pPr>
            <w:r w:rsidRPr="002E0EAF">
              <w:rPr>
                <w:szCs w:val="28"/>
              </w:rPr>
              <w:t>Об отчете  Председателя</w:t>
            </w:r>
            <w:proofErr w:type="gramStart"/>
            <w:r w:rsidRPr="002E0EAF">
              <w:rPr>
                <w:szCs w:val="28"/>
              </w:rPr>
              <w:t xml:space="preserve"> К</w:t>
            </w:r>
            <w:proofErr w:type="gramEnd"/>
            <w:r w:rsidRPr="002E0EAF">
              <w:rPr>
                <w:szCs w:val="28"/>
              </w:rPr>
              <w:t xml:space="preserve">онтрольно – счетной палаты Советского </w:t>
            </w:r>
            <w:r w:rsidR="00C56C0D">
              <w:rPr>
                <w:szCs w:val="28"/>
              </w:rPr>
              <w:t>муниципального</w:t>
            </w:r>
            <w:r w:rsidRPr="002E0EAF">
              <w:rPr>
                <w:szCs w:val="28"/>
              </w:rPr>
              <w:t xml:space="preserve"> округа «О  деятельности Контрольно – счетной палаты Советского </w:t>
            </w:r>
            <w:r w:rsidR="00C56C0D">
              <w:rPr>
                <w:szCs w:val="28"/>
              </w:rPr>
              <w:t>муниципального</w:t>
            </w:r>
            <w:r w:rsidRPr="002E0EAF">
              <w:rPr>
                <w:szCs w:val="28"/>
              </w:rPr>
              <w:t xml:space="preserve"> округа Ставропольского края, результатах проведенных контрольных и экспертно – аналитических мероприятий за 202</w:t>
            </w:r>
            <w:r>
              <w:rPr>
                <w:szCs w:val="28"/>
              </w:rPr>
              <w:t>3</w:t>
            </w:r>
            <w:r w:rsidRPr="002E0EAF">
              <w:rPr>
                <w:szCs w:val="28"/>
              </w:rPr>
              <w:t xml:space="preserve"> год»</w:t>
            </w:r>
          </w:p>
          <w:p w:rsidR="00775A5D" w:rsidRDefault="00775A5D" w:rsidP="008723A1">
            <w:pPr>
              <w:rPr>
                <w:bCs/>
                <w:sz w:val="28"/>
                <w:szCs w:val="28"/>
              </w:rPr>
            </w:pPr>
          </w:p>
          <w:p w:rsidR="00EB63F1" w:rsidRDefault="00EB63F1" w:rsidP="008723A1">
            <w:pPr>
              <w:rPr>
                <w:bCs/>
                <w:sz w:val="28"/>
                <w:szCs w:val="28"/>
              </w:rPr>
            </w:pPr>
            <w:r w:rsidRPr="00A264E5">
              <w:rPr>
                <w:bCs/>
                <w:sz w:val="28"/>
                <w:szCs w:val="28"/>
              </w:rPr>
              <w:t xml:space="preserve">О внесении изменений в решение Совета депутатов Советского </w:t>
            </w:r>
            <w:r w:rsidR="00C56C0D">
              <w:rPr>
                <w:bCs/>
                <w:sz w:val="28"/>
                <w:szCs w:val="28"/>
              </w:rPr>
              <w:t>муниципального</w:t>
            </w:r>
            <w:r w:rsidRPr="00A264E5">
              <w:rPr>
                <w:bCs/>
                <w:sz w:val="28"/>
                <w:szCs w:val="28"/>
              </w:rPr>
              <w:t xml:space="preserve"> округа Ставропольского края от 03 июня 2022 г. № 580 «Об утверждении  Порядка ведения реестра муниципальных служащих в Советском городском округе Ставропольского края».</w:t>
            </w:r>
          </w:p>
          <w:p w:rsidR="00E23B25" w:rsidRDefault="00E23B25" w:rsidP="008723A1">
            <w:pPr>
              <w:rPr>
                <w:bCs/>
                <w:sz w:val="28"/>
                <w:szCs w:val="28"/>
              </w:rPr>
            </w:pPr>
          </w:p>
          <w:p w:rsidR="00E23B25" w:rsidRPr="00A264E5" w:rsidRDefault="00E23B25" w:rsidP="008723A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использовании муниципальной </w:t>
            </w:r>
            <w:r>
              <w:rPr>
                <w:sz w:val="28"/>
                <w:szCs w:val="28"/>
              </w:rPr>
              <w:lastRenderedPageBreak/>
              <w:t xml:space="preserve">собственности </w:t>
            </w:r>
          </w:p>
          <w:p w:rsidR="00EB63F1" w:rsidRDefault="00EB63F1" w:rsidP="008723A1">
            <w:pPr>
              <w:rPr>
                <w:bCs/>
                <w:szCs w:val="28"/>
              </w:rPr>
            </w:pPr>
          </w:p>
          <w:p w:rsidR="00E23B25" w:rsidRDefault="00E23B25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E23B25" w:rsidRDefault="00E23B25" w:rsidP="00EB63F1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деятельности МУП ЖКХ</w:t>
            </w:r>
            <w:r w:rsidR="001373D4">
              <w:rPr>
                <w:szCs w:val="28"/>
              </w:rPr>
              <w:t xml:space="preserve"> «Жилищно-коммунальное хозяйство </w:t>
            </w:r>
            <w:proofErr w:type="gramStart"/>
            <w:r w:rsidR="001373D4">
              <w:rPr>
                <w:szCs w:val="28"/>
              </w:rPr>
              <w:t>г</w:t>
            </w:r>
            <w:proofErr w:type="gramEnd"/>
            <w:r w:rsidR="001373D4">
              <w:rPr>
                <w:szCs w:val="28"/>
              </w:rPr>
              <w:t>. Зеленокумска»</w:t>
            </w: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 xml:space="preserve">О сводных показателях объектов муниципальной собственности 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BC5803">
              <w:rPr>
                <w:szCs w:val="28"/>
              </w:rPr>
              <w:t xml:space="preserve"> Ставропольского края по состоянию на 01.01.20</w:t>
            </w:r>
            <w:r>
              <w:rPr>
                <w:szCs w:val="28"/>
              </w:rPr>
              <w:t>24</w:t>
            </w:r>
            <w:r w:rsidRPr="00BC5803">
              <w:rPr>
                <w:szCs w:val="28"/>
              </w:rPr>
              <w:t xml:space="preserve"> г.</w:t>
            </w:r>
          </w:p>
          <w:p w:rsidR="00EB63F1" w:rsidRDefault="00EB63F1" w:rsidP="00EB63F1">
            <w:pPr>
              <w:pStyle w:val="a5"/>
              <w:ind w:left="0"/>
              <w:rPr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1373D4" w:rsidRDefault="001373D4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Утверждение схемы </w:t>
            </w:r>
            <w:r w:rsidRPr="00E2537B">
              <w:rPr>
                <w:bCs/>
                <w:szCs w:val="28"/>
              </w:rPr>
              <w:t xml:space="preserve">размещения </w:t>
            </w:r>
            <w:r>
              <w:rPr>
                <w:bCs/>
                <w:szCs w:val="28"/>
              </w:rPr>
              <w:t>рекламных конструкций на территории Советского муниципального округа Ставропольского края</w:t>
            </w: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A264E5" w:rsidRDefault="00A264E5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A264E5" w:rsidRDefault="00A264E5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  <w:r w:rsidRPr="00AA3327">
              <w:rPr>
                <w:bCs/>
                <w:szCs w:val="28"/>
              </w:rPr>
              <w:t>О внесении изменений и дополнений в решение Совета</w:t>
            </w:r>
            <w:r>
              <w:rPr>
                <w:bCs/>
                <w:szCs w:val="28"/>
              </w:rPr>
              <w:t xml:space="preserve"> депутатов Советского муниципального</w:t>
            </w:r>
            <w:r w:rsidRPr="00AA3327">
              <w:rPr>
                <w:bCs/>
                <w:szCs w:val="28"/>
              </w:rPr>
              <w:t xml:space="preserve"> округа Ставропольского </w:t>
            </w:r>
            <w:r>
              <w:rPr>
                <w:bCs/>
                <w:szCs w:val="28"/>
              </w:rPr>
              <w:t xml:space="preserve">«О бюджете </w:t>
            </w:r>
            <w:r>
              <w:rPr>
                <w:bCs/>
                <w:szCs w:val="28"/>
              </w:rPr>
              <w:lastRenderedPageBreak/>
              <w:t>Советского муниципального</w:t>
            </w:r>
            <w:r w:rsidRPr="00AA3327">
              <w:rPr>
                <w:bCs/>
                <w:szCs w:val="28"/>
              </w:rPr>
              <w:t xml:space="preserve"> округа Ставропольского края на 20</w:t>
            </w:r>
            <w:r>
              <w:rPr>
                <w:bCs/>
                <w:szCs w:val="28"/>
              </w:rPr>
              <w:t>24</w:t>
            </w:r>
            <w:r w:rsidRPr="00AA3327">
              <w:rPr>
                <w:bCs/>
                <w:szCs w:val="28"/>
              </w:rPr>
              <w:t xml:space="preserve"> год и плановый период 202</w:t>
            </w:r>
            <w:r>
              <w:rPr>
                <w:bCs/>
                <w:szCs w:val="28"/>
              </w:rPr>
              <w:t>5</w:t>
            </w:r>
            <w:r w:rsidRPr="00AA3327">
              <w:rPr>
                <w:bCs/>
                <w:szCs w:val="28"/>
              </w:rPr>
              <w:t>-202</w:t>
            </w:r>
            <w:r>
              <w:rPr>
                <w:bCs/>
                <w:szCs w:val="28"/>
              </w:rPr>
              <w:t>6</w:t>
            </w:r>
            <w:r w:rsidRPr="00AA3327">
              <w:rPr>
                <w:bCs/>
                <w:szCs w:val="28"/>
              </w:rPr>
              <w:t xml:space="preserve"> годов</w:t>
            </w:r>
            <w:r>
              <w:rPr>
                <w:bCs/>
                <w:szCs w:val="28"/>
              </w:rPr>
              <w:t>».</w:t>
            </w: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Положение об управлении труда и социальной защиты населения администрации Советского </w:t>
            </w:r>
            <w:r w:rsidR="00C56C0D">
              <w:rPr>
                <w:bCs/>
                <w:szCs w:val="28"/>
              </w:rPr>
              <w:t>муниципального</w:t>
            </w:r>
            <w:r>
              <w:rPr>
                <w:bCs/>
                <w:szCs w:val="28"/>
              </w:rPr>
              <w:t xml:space="preserve"> округа Ставропольского края, утвержденное решением Совета депутатов Советского </w:t>
            </w:r>
            <w:r w:rsidR="00C56C0D">
              <w:rPr>
                <w:bCs/>
                <w:szCs w:val="28"/>
              </w:rPr>
              <w:t>муниципального</w:t>
            </w:r>
            <w:r>
              <w:rPr>
                <w:bCs/>
                <w:szCs w:val="28"/>
              </w:rPr>
              <w:t xml:space="preserve"> округа Ставропольского края от 14 декабря 2017 года № 50</w:t>
            </w: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  <w:proofErr w:type="gramStart"/>
            <w:r w:rsidRPr="00926A44">
              <w:rPr>
                <w:bCs/>
                <w:szCs w:val="28"/>
              </w:rPr>
              <w:t xml:space="preserve">О внесении изменений в решение Совета депутатов Советского </w:t>
            </w:r>
            <w:r w:rsidR="00C56C0D">
              <w:rPr>
                <w:bCs/>
                <w:szCs w:val="28"/>
              </w:rPr>
              <w:t>муниципального</w:t>
            </w:r>
            <w:r w:rsidRPr="00926A44">
              <w:rPr>
                <w:bCs/>
                <w:szCs w:val="28"/>
              </w:rPr>
              <w:t xml:space="preserve"> о</w:t>
            </w:r>
            <w:r>
              <w:rPr>
                <w:bCs/>
                <w:szCs w:val="28"/>
              </w:rPr>
              <w:t>круга Ставропольского края от 27 апреля 2018</w:t>
            </w:r>
            <w:r w:rsidRPr="00926A44">
              <w:rPr>
                <w:bCs/>
                <w:szCs w:val="28"/>
              </w:rPr>
              <w:t xml:space="preserve"> г. № </w:t>
            </w:r>
            <w:r>
              <w:rPr>
                <w:bCs/>
                <w:szCs w:val="28"/>
              </w:rPr>
              <w:t xml:space="preserve">118 «Об утверждении перечня услуг, которые являются необходимыми и обязательными для предоставления администрацией Советского </w:t>
            </w:r>
            <w:r w:rsidR="00C56C0D">
              <w:rPr>
                <w:bCs/>
                <w:szCs w:val="28"/>
              </w:rPr>
              <w:t>муниципального</w:t>
            </w:r>
            <w:r>
              <w:rPr>
                <w:bCs/>
                <w:szCs w:val="28"/>
              </w:rPr>
              <w:t xml:space="preserve"> округа Ставропольского края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 »</w:t>
            </w:r>
            <w:proofErr w:type="gramEnd"/>
          </w:p>
          <w:p w:rsidR="00A47906" w:rsidRDefault="00A47906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A47906" w:rsidRDefault="00A47906" w:rsidP="00EB63F1">
            <w:pPr>
              <w:pStyle w:val="a5"/>
              <w:ind w:left="0"/>
              <w:rPr>
                <w:bCs/>
                <w:szCs w:val="28"/>
              </w:rPr>
            </w:pPr>
            <w:r>
              <w:rPr>
                <w:szCs w:val="28"/>
              </w:rPr>
              <w:t>Информация о деятельности отдела культуры администрации Советского муниципального округа</w:t>
            </w: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A47906" w:rsidRDefault="00A47906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A47906" w:rsidRDefault="00A47906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A47906" w:rsidRDefault="00A47906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  <w:r w:rsidRPr="00926A44">
              <w:rPr>
                <w:bCs/>
                <w:szCs w:val="28"/>
              </w:rPr>
              <w:lastRenderedPageBreak/>
              <w:t xml:space="preserve">О внесении изменений в решение Совета </w:t>
            </w:r>
            <w:r>
              <w:rPr>
                <w:bCs/>
                <w:szCs w:val="28"/>
              </w:rPr>
              <w:t xml:space="preserve">депутатов </w:t>
            </w:r>
            <w:r w:rsidRPr="00926A44">
              <w:rPr>
                <w:bCs/>
                <w:szCs w:val="28"/>
              </w:rPr>
              <w:t xml:space="preserve">Советского </w:t>
            </w:r>
            <w:r w:rsidR="00C56C0D">
              <w:rPr>
                <w:bCs/>
                <w:szCs w:val="28"/>
              </w:rPr>
              <w:t>муниципального</w:t>
            </w:r>
            <w:r w:rsidRPr="00926A44">
              <w:rPr>
                <w:bCs/>
                <w:szCs w:val="28"/>
              </w:rPr>
              <w:t xml:space="preserve"> о</w:t>
            </w:r>
            <w:r>
              <w:rPr>
                <w:bCs/>
                <w:szCs w:val="28"/>
              </w:rPr>
              <w:t>круга Ставропольского края от 29 ноября 2019</w:t>
            </w:r>
            <w:r w:rsidRPr="00926A44">
              <w:rPr>
                <w:bCs/>
                <w:szCs w:val="28"/>
              </w:rPr>
              <w:t xml:space="preserve"> г. №</w:t>
            </w:r>
            <w:r>
              <w:rPr>
                <w:bCs/>
                <w:szCs w:val="28"/>
              </w:rPr>
              <w:t xml:space="preserve"> 328 «О Стратегии социально-экономического развития Советского </w:t>
            </w:r>
            <w:r w:rsidR="00C56C0D">
              <w:rPr>
                <w:bCs/>
                <w:szCs w:val="28"/>
              </w:rPr>
              <w:t>муниципального</w:t>
            </w:r>
            <w:r>
              <w:rPr>
                <w:bCs/>
                <w:szCs w:val="28"/>
              </w:rPr>
              <w:t xml:space="preserve"> округа    Ставропольского края до 2035 года»</w:t>
            </w: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плане приватизации на 2025 год.</w:t>
            </w: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BC6C6C" w:rsidRDefault="00BC6C6C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BC6C6C" w:rsidRDefault="00BC6C6C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BC6C6C" w:rsidRDefault="00BC6C6C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BC6C6C" w:rsidRDefault="00BC6C6C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BC6C6C" w:rsidRDefault="00BC6C6C" w:rsidP="00EB63F1">
            <w:pPr>
              <w:pStyle w:val="a5"/>
              <w:ind w:left="0"/>
              <w:rPr>
                <w:bCs/>
                <w:szCs w:val="28"/>
              </w:rPr>
            </w:pPr>
          </w:p>
          <w:p w:rsidR="00EB63F1" w:rsidRDefault="00EB63F1" w:rsidP="00EB63F1">
            <w:pPr>
              <w:pStyle w:val="a5"/>
              <w:ind w:left="0"/>
              <w:rPr>
                <w:szCs w:val="28"/>
              </w:rPr>
            </w:pPr>
            <w:r>
              <w:rPr>
                <w:bCs/>
                <w:szCs w:val="28"/>
              </w:rPr>
              <w:t>Проект бюджета Советского муниципального округа  Ставропольского края на 2025 год и плановый период 2026-2027 годов</w:t>
            </w:r>
          </w:p>
          <w:p w:rsidR="00EB63F1" w:rsidRDefault="00EB63F1" w:rsidP="008723A1">
            <w:pPr>
              <w:rPr>
                <w:bCs/>
                <w:sz w:val="28"/>
                <w:szCs w:val="28"/>
              </w:rPr>
            </w:pPr>
          </w:p>
          <w:p w:rsidR="00D63E01" w:rsidRDefault="00D63E01" w:rsidP="008723A1">
            <w:pPr>
              <w:rPr>
                <w:bCs/>
                <w:sz w:val="28"/>
                <w:szCs w:val="28"/>
              </w:rPr>
            </w:pPr>
          </w:p>
          <w:p w:rsidR="00BC6C6C" w:rsidRDefault="00BC6C6C" w:rsidP="008723A1">
            <w:pPr>
              <w:rPr>
                <w:bCs/>
                <w:sz w:val="28"/>
                <w:szCs w:val="28"/>
              </w:rPr>
            </w:pPr>
          </w:p>
          <w:p w:rsidR="00BC6C6C" w:rsidRDefault="00BC6C6C" w:rsidP="008723A1">
            <w:pPr>
              <w:rPr>
                <w:bCs/>
                <w:sz w:val="28"/>
                <w:szCs w:val="28"/>
              </w:rPr>
            </w:pPr>
          </w:p>
          <w:p w:rsidR="00BC6C6C" w:rsidRDefault="00BC6C6C" w:rsidP="008723A1">
            <w:pPr>
              <w:rPr>
                <w:bCs/>
                <w:sz w:val="28"/>
                <w:szCs w:val="28"/>
              </w:rPr>
            </w:pPr>
          </w:p>
          <w:p w:rsidR="008723A1" w:rsidRPr="000C48EC" w:rsidRDefault="008723A1" w:rsidP="008723A1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t xml:space="preserve">Информация об исполнении бюджета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0C48EC">
              <w:rPr>
                <w:sz w:val="28"/>
                <w:szCs w:val="28"/>
              </w:rPr>
              <w:t xml:space="preserve">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</w:t>
            </w:r>
            <w:r>
              <w:rPr>
                <w:bCs/>
                <w:sz w:val="28"/>
                <w:szCs w:val="28"/>
              </w:rPr>
              <w:t>2</w:t>
            </w:r>
            <w:r w:rsidR="00BC6C6C">
              <w:rPr>
                <w:bCs/>
                <w:sz w:val="28"/>
                <w:szCs w:val="28"/>
              </w:rPr>
              <w:t>4</w:t>
            </w:r>
            <w:r w:rsidRPr="000C48EC">
              <w:rPr>
                <w:bCs/>
                <w:sz w:val="28"/>
                <w:szCs w:val="28"/>
              </w:rPr>
              <w:t xml:space="preserve"> год 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C56C0D" w:rsidRPr="00C56C0D" w:rsidRDefault="00C56C0D" w:rsidP="00AB5D04">
            <w:pPr>
              <w:pStyle w:val="a5"/>
              <w:ind w:left="0"/>
              <w:rPr>
                <w:rStyle w:val="FontStyle11"/>
              </w:rPr>
            </w:pPr>
            <w:r w:rsidRPr="00C56C0D">
              <w:rPr>
                <w:rStyle w:val="FontStyle11"/>
              </w:rPr>
              <w:t>Информация</w:t>
            </w:r>
            <w:proofErr w:type="gramStart"/>
            <w:r w:rsidRPr="00C56C0D">
              <w:rPr>
                <w:rStyle w:val="FontStyle11"/>
              </w:rPr>
              <w:t xml:space="preserve"> </w:t>
            </w:r>
            <w:r w:rsidRPr="00C56C0D">
              <w:rPr>
                <w:szCs w:val="28"/>
              </w:rPr>
              <w:t>К</w:t>
            </w:r>
            <w:proofErr w:type="gramEnd"/>
            <w:r w:rsidRPr="00C56C0D">
              <w:rPr>
                <w:szCs w:val="28"/>
              </w:rPr>
              <w:t>онтрольно – счетной палаты Советского муниципального округа</w:t>
            </w:r>
            <w:r w:rsidRPr="00C56C0D">
              <w:rPr>
                <w:rStyle w:val="FontStyle11"/>
              </w:rPr>
              <w:t xml:space="preserve"> о результатах проведенных контрольных и </w:t>
            </w:r>
            <w:r w:rsidRPr="00C56C0D">
              <w:rPr>
                <w:rStyle w:val="FontStyle11"/>
              </w:rPr>
              <w:lastRenderedPageBreak/>
              <w:t xml:space="preserve">экспертно-аналитических мероприятий </w:t>
            </w:r>
          </w:p>
          <w:p w:rsidR="00C56C0D" w:rsidRDefault="00C56C0D" w:rsidP="00AB5D04">
            <w:pPr>
              <w:pStyle w:val="a5"/>
              <w:ind w:left="0"/>
              <w:rPr>
                <w:rStyle w:val="FontStyle11"/>
                <w:color w:val="7030A0"/>
              </w:rPr>
            </w:pPr>
          </w:p>
          <w:p w:rsidR="00C56C0D" w:rsidRDefault="00C56C0D" w:rsidP="00AB5D04">
            <w:pPr>
              <w:pStyle w:val="a5"/>
              <w:ind w:left="0"/>
              <w:rPr>
                <w:rStyle w:val="FontStyle11"/>
                <w:color w:val="7030A0"/>
              </w:rPr>
            </w:pPr>
          </w:p>
          <w:p w:rsidR="00C56C0D" w:rsidRDefault="00C56C0D" w:rsidP="00AB5D04">
            <w:pPr>
              <w:pStyle w:val="a5"/>
              <w:ind w:left="0"/>
              <w:rPr>
                <w:rStyle w:val="FontStyle11"/>
                <w:color w:val="7030A0"/>
              </w:rPr>
            </w:pPr>
          </w:p>
          <w:p w:rsidR="00C56C0D" w:rsidRDefault="00C56C0D" w:rsidP="00AB5D04">
            <w:pPr>
              <w:pStyle w:val="a5"/>
              <w:ind w:left="0"/>
              <w:rPr>
                <w:rStyle w:val="FontStyle11"/>
                <w:color w:val="7030A0"/>
              </w:rPr>
            </w:pPr>
          </w:p>
          <w:p w:rsidR="00E0594D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деятельности муниципальных предприятий и учреждений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775A5D" w:rsidRDefault="00775A5D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и дополнений в действующие правовые акты Совета депутатов 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521EC0" w:rsidP="00AB5D04">
            <w:pPr>
              <w:pStyle w:val="a5"/>
              <w:ind w:left="0"/>
              <w:rPr>
                <w:b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BD4C19" w:rsidRDefault="00BD4C19" w:rsidP="00BD4C19">
            <w:pPr>
              <w:rPr>
                <w:sz w:val="28"/>
                <w:szCs w:val="28"/>
              </w:rPr>
            </w:pPr>
          </w:p>
          <w:p w:rsidR="00BD4C19" w:rsidRDefault="00BD4C19" w:rsidP="00BD4C19">
            <w:pPr>
              <w:rPr>
                <w:sz w:val="28"/>
                <w:szCs w:val="28"/>
              </w:rPr>
            </w:pPr>
          </w:p>
          <w:p w:rsidR="00BD4C19" w:rsidRDefault="00BD4C19" w:rsidP="00BD4C19">
            <w:pPr>
              <w:rPr>
                <w:sz w:val="28"/>
                <w:szCs w:val="28"/>
              </w:rPr>
            </w:pPr>
          </w:p>
          <w:p w:rsidR="00BD4C19" w:rsidRDefault="00BD4C19" w:rsidP="00BD4C19">
            <w:pPr>
              <w:rPr>
                <w:sz w:val="28"/>
                <w:szCs w:val="28"/>
              </w:rPr>
            </w:pPr>
          </w:p>
          <w:p w:rsidR="00BD4C19" w:rsidRPr="00A6116C" w:rsidRDefault="00BD4C19" w:rsidP="00BD4C19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BD4C19" w:rsidRDefault="00BD4C19" w:rsidP="008723A1">
            <w:pPr>
              <w:rPr>
                <w:sz w:val="28"/>
                <w:szCs w:val="28"/>
              </w:rPr>
            </w:pPr>
          </w:p>
          <w:p w:rsidR="008723A1" w:rsidRPr="00A6116C" w:rsidRDefault="008723A1" w:rsidP="008723A1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 </w:t>
            </w:r>
            <w:r w:rsidRPr="00A6116C">
              <w:rPr>
                <w:sz w:val="28"/>
                <w:szCs w:val="28"/>
              </w:rPr>
              <w:t>квартал</w:t>
            </w:r>
          </w:p>
          <w:p w:rsidR="008723A1" w:rsidRDefault="008723A1" w:rsidP="008723A1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1квартал</w:t>
            </w: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D4C19" w:rsidRDefault="00BD4C19" w:rsidP="005B3787">
            <w:pPr>
              <w:rPr>
                <w:sz w:val="28"/>
                <w:szCs w:val="28"/>
              </w:rPr>
            </w:pPr>
          </w:p>
          <w:p w:rsidR="00BD4C19" w:rsidRDefault="00BD4C19" w:rsidP="005B3787">
            <w:pPr>
              <w:rPr>
                <w:sz w:val="28"/>
                <w:szCs w:val="28"/>
              </w:rPr>
            </w:pPr>
          </w:p>
          <w:p w:rsidR="00BD4C19" w:rsidRDefault="00BD4C19" w:rsidP="005B3787">
            <w:pPr>
              <w:rPr>
                <w:sz w:val="28"/>
                <w:szCs w:val="28"/>
              </w:rPr>
            </w:pPr>
          </w:p>
          <w:p w:rsidR="00BD4C19" w:rsidRDefault="00BD4C19" w:rsidP="005B3787">
            <w:pPr>
              <w:rPr>
                <w:sz w:val="28"/>
                <w:szCs w:val="28"/>
              </w:rPr>
            </w:pPr>
          </w:p>
          <w:p w:rsidR="00BD4C19" w:rsidRDefault="00BD4C19" w:rsidP="005B3787">
            <w:pPr>
              <w:rPr>
                <w:sz w:val="28"/>
                <w:szCs w:val="28"/>
              </w:rPr>
            </w:pPr>
          </w:p>
          <w:p w:rsidR="00B467F3" w:rsidRDefault="004B64A4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2C1E35" w:rsidRDefault="002C1E35" w:rsidP="005B3787">
            <w:pPr>
              <w:rPr>
                <w:sz w:val="28"/>
                <w:szCs w:val="28"/>
              </w:rPr>
            </w:pPr>
          </w:p>
          <w:p w:rsidR="00A264E5" w:rsidRDefault="00A264E5" w:rsidP="005B3787">
            <w:pPr>
              <w:rPr>
                <w:sz w:val="28"/>
                <w:szCs w:val="28"/>
              </w:rPr>
            </w:pPr>
          </w:p>
          <w:p w:rsidR="00A264E5" w:rsidRDefault="00A264E5" w:rsidP="005B3787">
            <w:pPr>
              <w:rPr>
                <w:sz w:val="28"/>
                <w:szCs w:val="28"/>
              </w:rPr>
            </w:pPr>
          </w:p>
          <w:p w:rsidR="00BD4C19" w:rsidRDefault="00BD4C19" w:rsidP="005B3787">
            <w:pPr>
              <w:rPr>
                <w:sz w:val="28"/>
                <w:szCs w:val="28"/>
              </w:rPr>
            </w:pPr>
          </w:p>
          <w:p w:rsidR="005B3787" w:rsidRPr="00A6116C" w:rsidRDefault="004B64A4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3787" w:rsidRPr="00A6116C">
              <w:rPr>
                <w:sz w:val="28"/>
                <w:szCs w:val="28"/>
              </w:rPr>
              <w:t xml:space="preserve"> квартал</w:t>
            </w:r>
          </w:p>
          <w:p w:rsidR="005B3787" w:rsidRDefault="005B3787" w:rsidP="005B3787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633DDC" w:rsidRDefault="00633DDC" w:rsidP="00597ECC">
            <w:pPr>
              <w:rPr>
                <w:sz w:val="28"/>
                <w:szCs w:val="28"/>
              </w:rPr>
            </w:pPr>
          </w:p>
          <w:p w:rsidR="002C1E35" w:rsidRPr="00A6116C" w:rsidRDefault="00E23B25" w:rsidP="002C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E35" w:rsidRPr="00A6116C">
              <w:rPr>
                <w:sz w:val="28"/>
                <w:szCs w:val="28"/>
              </w:rPr>
              <w:t xml:space="preserve"> квартал</w:t>
            </w: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775A5D" w:rsidRDefault="00775A5D" w:rsidP="00E85A6E">
            <w:pPr>
              <w:rPr>
                <w:sz w:val="28"/>
                <w:szCs w:val="28"/>
              </w:rPr>
            </w:pPr>
          </w:p>
          <w:p w:rsidR="00E85A6E" w:rsidRPr="00A6116C" w:rsidRDefault="00582B54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64E5"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A253FE" w:rsidRDefault="00A253FE" w:rsidP="00D1296F">
            <w:pPr>
              <w:rPr>
                <w:sz w:val="28"/>
                <w:szCs w:val="28"/>
              </w:rPr>
            </w:pPr>
          </w:p>
          <w:p w:rsidR="00A264E5" w:rsidRPr="00A6116C" w:rsidRDefault="00A264E5" w:rsidP="00A2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A264E5" w:rsidRDefault="00A264E5" w:rsidP="00A264E5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A264E5" w:rsidRPr="00A6116C" w:rsidRDefault="00A264E5" w:rsidP="00A2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E23B25" w:rsidRPr="00A6116C" w:rsidRDefault="00E23B25" w:rsidP="00E23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E23B25" w:rsidRDefault="00E23B25" w:rsidP="00D1296F">
            <w:pPr>
              <w:rPr>
                <w:sz w:val="28"/>
                <w:szCs w:val="28"/>
              </w:rPr>
            </w:pPr>
          </w:p>
          <w:p w:rsidR="00E23B25" w:rsidRDefault="00E23B25" w:rsidP="00D1296F">
            <w:pPr>
              <w:rPr>
                <w:sz w:val="28"/>
                <w:szCs w:val="28"/>
              </w:rPr>
            </w:pPr>
          </w:p>
          <w:p w:rsidR="00E23B25" w:rsidRDefault="00E23B25" w:rsidP="00D1296F">
            <w:pPr>
              <w:rPr>
                <w:sz w:val="28"/>
                <w:szCs w:val="28"/>
              </w:rPr>
            </w:pPr>
          </w:p>
          <w:p w:rsidR="001373D4" w:rsidRDefault="001373D4" w:rsidP="001373D4">
            <w:pPr>
              <w:rPr>
                <w:sz w:val="28"/>
                <w:szCs w:val="28"/>
              </w:rPr>
            </w:pPr>
          </w:p>
          <w:p w:rsidR="001373D4" w:rsidRDefault="001373D4" w:rsidP="001373D4">
            <w:pPr>
              <w:rPr>
                <w:sz w:val="28"/>
                <w:szCs w:val="28"/>
              </w:rPr>
            </w:pPr>
          </w:p>
          <w:p w:rsidR="001373D4" w:rsidRDefault="001373D4" w:rsidP="001373D4">
            <w:pPr>
              <w:rPr>
                <w:sz w:val="28"/>
                <w:szCs w:val="28"/>
              </w:rPr>
            </w:pPr>
          </w:p>
          <w:p w:rsidR="001373D4" w:rsidRDefault="001373D4" w:rsidP="001373D4">
            <w:pPr>
              <w:rPr>
                <w:sz w:val="28"/>
                <w:szCs w:val="28"/>
              </w:rPr>
            </w:pPr>
          </w:p>
          <w:p w:rsidR="001373D4" w:rsidRPr="00A6116C" w:rsidRDefault="001373D4" w:rsidP="0013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Pr="00A6116C" w:rsidRDefault="001373D4" w:rsidP="0013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1373D4" w:rsidRDefault="001373D4" w:rsidP="001373D4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Pr="00A6116C" w:rsidRDefault="001373D4" w:rsidP="0013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1373D4" w:rsidRDefault="001373D4" w:rsidP="00D1296F">
            <w:pPr>
              <w:rPr>
                <w:sz w:val="28"/>
                <w:szCs w:val="28"/>
              </w:rPr>
            </w:pPr>
          </w:p>
          <w:p w:rsidR="00A47906" w:rsidRDefault="00A47906" w:rsidP="00D1296F">
            <w:pPr>
              <w:rPr>
                <w:sz w:val="28"/>
                <w:szCs w:val="28"/>
              </w:rPr>
            </w:pPr>
          </w:p>
          <w:p w:rsidR="00A47906" w:rsidRDefault="00A47906" w:rsidP="00D1296F">
            <w:pPr>
              <w:rPr>
                <w:sz w:val="28"/>
                <w:szCs w:val="28"/>
              </w:rPr>
            </w:pPr>
          </w:p>
          <w:p w:rsidR="005D147B" w:rsidRDefault="00771B27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A264E5" w:rsidRDefault="00A264E5" w:rsidP="00D1296F">
            <w:pPr>
              <w:rPr>
                <w:sz w:val="28"/>
                <w:szCs w:val="28"/>
              </w:rPr>
            </w:pPr>
          </w:p>
          <w:p w:rsidR="00D1296F" w:rsidRPr="00A6116C" w:rsidRDefault="00C22246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0C514D" w:rsidRDefault="000C514D" w:rsidP="00D1296F">
            <w:pPr>
              <w:rPr>
                <w:sz w:val="28"/>
                <w:szCs w:val="28"/>
              </w:rPr>
            </w:pPr>
          </w:p>
          <w:p w:rsidR="00BC6C6C" w:rsidRDefault="00BC6C6C" w:rsidP="00D1296F">
            <w:pPr>
              <w:rPr>
                <w:sz w:val="28"/>
                <w:szCs w:val="28"/>
              </w:rPr>
            </w:pPr>
          </w:p>
          <w:p w:rsidR="00A47906" w:rsidRDefault="00A47906" w:rsidP="00D1296F">
            <w:pPr>
              <w:rPr>
                <w:sz w:val="28"/>
                <w:szCs w:val="28"/>
              </w:rPr>
            </w:pPr>
          </w:p>
          <w:p w:rsidR="00D1296F" w:rsidRPr="00A6116C" w:rsidRDefault="00BC6C6C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A47906" w:rsidRPr="00A6116C" w:rsidRDefault="00A47906" w:rsidP="00A4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A47906" w:rsidRDefault="00A47906" w:rsidP="00E85A6E">
            <w:pPr>
              <w:rPr>
                <w:sz w:val="28"/>
                <w:szCs w:val="28"/>
              </w:rPr>
            </w:pPr>
          </w:p>
          <w:p w:rsidR="00A47906" w:rsidRDefault="00A47906" w:rsidP="00E85A6E">
            <w:pPr>
              <w:rPr>
                <w:sz w:val="28"/>
                <w:szCs w:val="28"/>
              </w:rPr>
            </w:pPr>
          </w:p>
          <w:p w:rsidR="00A47906" w:rsidRDefault="00A47906" w:rsidP="00E85A6E">
            <w:pPr>
              <w:rPr>
                <w:sz w:val="28"/>
                <w:szCs w:val="28"/>
              </w:rPr>
            </w:pPr>
          </w:p>
          <w:p w:rsidR="00A47906" w:rsidRDefault="00A47906" w:rsidP="00E85A6E">
            <w:pPr>
              <w:rPr>
                <w:sz w:val="28"/>
                <w:szCs w:val="28"/>
              </w:rPr>
            </w:pPr>
          </w:p>
          <w:p w:rsidR="00A47906" w:rsidRDefault="00A47906" w:rsidP="00E85A6E">
            <w:pPr>
              <w:rPr>
                <w:sz w:val="28"/>
                <w:szCs w:val="28"/>
              </w:rPr>
            </w:pPr>
          </w:p>
          <w:p w:rsidR="00A47906" w:rsidRDefault="00A47906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B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B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BC6C6C" w:rsidRDefault="00BC6C6C" w:rsidP="00E85A6E">
            <w:pPr>
              <w:rPr>
                <w:sz w:val="28"/>
                <w:szCs w:val="28"/>
              </w:rPr>
            </w:pPr>
          </w:p>
          <w:p w:rsidR="00633DDC" w:rsidRDefault="00C56C0D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827890">
              <w:rPr>
                <w:sz w:val="28"/>
                <w:szCs w:val="28"/>
              </w:rPr>
              <w:t>жеквартально</w:t>
            </w: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C56C0D" w:rsidRDefault="00C56C0D" w:rsidP="00C56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C56C0D" w:rsidRDefault="00C56C0D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BC6C6C" w:rsidRDefault="00BC6C6C" w:rsidP="00422E72">
            <w:pPr>
              <w:rPr>
                <w:sz w:val="28"/>
                <w:szCs w:val="28"/>
              </w:rPr>
            </w:pPr>
          </w:p>
          <w:p w:rsidR="00687A59" w:rsidRDefault="00687A59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Default="00775A5D" w:rsidP="00422E72">
            <w:pPr>
              <w:rPr>
                <w:sz w:val="28"/>
                <w:szCs w:val="28"/>
              </w:rPr>
            </w:pPr>
          </w:p>
          <w:p w:rsidR="00775A5D" w:rsidRPr="00A6116C" w:rsidRDefault="00775A5D" w:rsidP="0042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Н.Н.,</w:t>
            </w:r>
            <w:r w:rsidR="00C064D6" w:rsidRPr="00A6116C">
              <w:rPr>
                <w:szCs w:val="28"/>
              </w:rPr>
              <w:t xml:space="preserve">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</w:t>
            </w:r>
            <w:r w:rsidR="00285131">
              <w:rPr>
                <w:szCs w:val="28"/>
              </w:rPr>
              <w:t xml:space="preserve"> </w:t>
            </w:r>
            <w:proofErr w:type="spellStart"/>
            <w:r w:rsidR="00285131">
              <w:rPr>
                <w:szCs w:val="28"/>
              </w:rPr>
              <w:t>Краснобрыжая</w:t>
            </w:r>
            <w:proofErr w:type="spellEnd"/>
            <w:r w:rsidR="00285131">
              <w:rPr>
                <w:szCs w:val="28"/>
              </w:rPr>
              <w:t xml:space="preserve"> Е.М., </w:t>
            </w:r>
            <w:proofErr w:type="spellStart"/>
            <w:r w:rsidR="00827890">
              <w:rPr>
                <w:szCs w:val="28"/>
              </w:rPr>
              <w:t>Гайворонский</w:t>
            </w:r>
            <w:proofErr w:type="spellEnd"/>
            <w:r w:rsidR="00827890"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BD4C19" w:rsidRDefault="00BD4C19" w:rsidP="00BD4C1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муниципального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BD4C19" w:rsidRDefault="00BD4C19" w:rsidP="008723A1">
            <w:pPr>
              <w:pStyle w:val="a4"/>
              <w:rPr>
                <w:szCs w:val="28"/>
              </w:rPr>
            </w:pPr>
          </w:p>
          <w:p w:rsidR="008723A1" w:rsidRDefault="008723A1" w:rsidP="008723A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 xml:space="preserve">, </w:t>
            </w:r>
            <w:r w:rsidR="00827890" w:rsidRPr="00A6116C">
              <w:rPr>
                <w:szCs w:val="28"/>
              </w:rPr>
              <w:t>председател</w:t>
            </w:r>
            <w:r w:rsidR="00827890">
              <w:rPr>
                <w:szCs w:val="28"/>
              </w:rPr>
              <w:t>ь</w:t>
            </w:r>
            <w:r w:rsidR="00827890" w:rsidRPr="00A6116C">
              <w:rPr>
                <w:szCs w:val="28"/>
              </w:rPr>
              <w:t xml:space="preserve"> постоянн</w:t>
            </w:r>
            <w:r w:rsidR="00827890">
              <w:rPr>
                <w:szCs w:val="28"/>
              </w:rPr>
              <w:t>ой</w:t>
            </w:r>
            <w:r w:rsidR="00827890" w:rsidRPr="00A6116C">
              <w:rPr>
                <w:szCs w:val="28"/>
              </w:rPr>
              <w:t xml:space="preserve"> комисси</w:t>
            </w:r>
            <w:r w:rsidR="00827890">
              <w:rPr>
                <w:szCs w:val="28"/>
              </w:rPr>
              <w:t>и</w:t>
            </w:r>
            <w:r w:rsidR="00827890" w:rsidRPr="00A6116C">
              <w:rPr>
                <w:szCs w:val="28"/>
              </w:rPr>
              <w:t xml:space="preserve"> </w:t>
            </w:r>
            <w:r w:rsidR="00827890"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 w:rsidR="00827890">
              <w:rPr>
                <w:szCs w:val="28"/>
              </w:rPr>
              <w:t>Краснобрыжая</w:t>
            </w:r>
            <w:proofErr w:type="spellEnd"/>
            <w:r w:rsidR="00827890">
              <w:rPr>
                <w:szCs w:val="28"/>
              </w:rPr>
              <w:t xml:space="preserve"> Е.М.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A264E5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BD4C19" w:rsidRDefault="00BD4C19" w:rsidP="00A264E5">
            <w:pPr>
              <w:pStyle w:val="a4"/>
              <w:rPr>
                <w:szCs w:val="28"/>
              </w:rPr>
            </w:pPr>
          </w:p>
          <w:p w:rsidR="00BD4C19" w:rsidRDefault="00BD4C19" w:rsidP="00A264E5">
            <w:pPr>
              <w:pStyle w:val="a4"/>
              <w:rPr>
                <w:szCs w:val="28"/>
              </w:rPr>
            </w:pPr>
          </w:p>
          <w:p w:rsidR="00BD4C19" w:rsidRDefault="00BD4C19" w:rsidP="00A264E5">
            <w:pPr>
              <w:pStyle w:val="a4"/>
              <w:rPr>
                <w:szCs w:val="28"/>
              </w:rPr>
            </w:pPr>
          </w:p>
          <w:p w:rsidR="00BD4C19" w:rsidRDefault="00BD4C19" w:rsidP="00A264E5">
            <w:pPr>
              <w:pStyle w:val="a4"/>
              <w:rPr>
                <w:szCs w:val="28"/>
              </w:rPr>
            </w:pPr>
          </w:p>
          <w:p w:rsidR="00BD4C19" w:rsidRDefault="00BD4C19" w:rsidP="00A264E5">
            <w:pPr>
              <w:pStyle w:val="a4"/>
              <w:rPr>
                <w:szCs w:val="28"/>
              </w:rPr>
            </w:pPr>
          </w:p>
          <w:p w:rsidR="00A264E5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BD4C19" w:rsidRDefault="00BD4C19" w:rsidP="00A264E5">
            <w:pPr>
              <w:pStyle w:val="a4"/>
              <w:rPr>
                <w:szCs w:val="28"/>
              </w:rPr>
            </w:pPr>
          </w:p>
          <w:p w:rsidR="00A264E5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</w:t>
            </w:r>
            <w:r>
              <w:rPr>
                <w:szCs w:val="28"/>
              </w:rPr>
              <w:lastRenderedPageBreak/>
              <w:t xml:space="preserve">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E23B25" w:rsidRPr="00E23B25" w:rsidRDefault="00A264E5" w:rsidP="00E23B2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 w:rsidR="00E23B25" w:rsidRPr="00E23B25">
              <w:rPr>
                <w:szCs w:val="28"/>
              </w:rPr>
              <w:t>«По социальной политике и работе с населением» Герман С.А.</w:t>
            </w:r>
          </w:p>
          <w:p w:rsidR="00E23B25" w:rsidRDefault="00E23B25" w:rsidP="00E23B25">
            <w:pPr>
              <w:pStyle w:val="a4"/>
              <w:rPr>
                <w:szCs w:val="28"/>
              </w:rPr>
            </w:pPr>
          </w:p>
          <w:p w:rsidR="00E23B25" w:rsidRPr="00E23B25" w:rsidRDefault="00E23B25" w:rsidP="00E23B25">
            <w:pPr>
              <w:tabs>
                <w:tab w:val="left" w:pos="-426"/>
              </w:tabs>
              <w:ind w:firstLine="34"/>
              <w:jc w:val="both"/>
            </w:pPr>
          </w:p>
          <w:p w:rsidR="00C56C0D" w:rsidRPr="00A6116C" w:rsidRDefault="00C56C0D" w:rsidP="00C56C0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муниципального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C56C0D" w:rsidRDefault="00C56C0D" w:rsidP="00C56C0D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775A5D" w:rsidRDefault="00775A5D" w:rsidP="00A264E5">
            <w:pPr>
              <w:pStyle w:val="a4"/>
              <w:rPr>
                <w:szCs w:val="28"/>
              </w:rPr>
            </w:pPr>
          </w:p>
          <w:p w:rsidR="00C56C0D" w:rsidRPr="00A6116C" w:rsidRDefault="00C56C0D" w:rsidP="00C56C0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муниципального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C56C0D" w:rsidRDefault="00C56C0D" w:rsidP="00C56C0D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775A5D" w:rsidRDefault="00775A5D" w:rsidP="00A264E5">
            <w:pPr>
              <w:pStyle w:val="a4"/>
              <w:rPr>
                <w:szCs w:val="28"/>
              </w:rPr>
            </w:pPr>
          </w:p>
          <w:p w:rsidR="00775A5D" w:rsidRDefault="00775A5D" w:rsidP="00A264E5">
            <w:pPr>
              <w:pStyle w:val="a4"/>
              <w:rPr>
                <w:szCs w:val="28"/>
              </w:rPr>
            </w:pPr>
          </w:p>
          <w:p w:rsidR="00A264E5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A264E5" w:rsidRDefault="00A264E5" w:rsidP="00633DDC">
            <w:pPr>
              <w:pStyle w:val="a4"/>
              <w:rPr>
                <w:szCs w:val="28"/>
              </w:rPr>
            </w:pPr>
          </w:p>
          <w:p w:rsidR="00A264E5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lastRenderedPageBreak/>
              <w:t>муниципального</w:t>
            </w:r>
            <w:r>
              <w:rPr>
                <w:szCs w:val="28"/>
              </w:rPr>
              <w:t xml:space="preserve"> округа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 </w:t>
            </w:r>
          </w:p>
          <w:p w:rsidR="00A264E5" w:rsidRPr="00A6116C" w:rsidRDefault="00A264E5" w:rsidP="00A264E5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A264E5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экономическому развитию, инвестициям, муниципальной собственности и землепользованию Бабкин А.В.</w:t>
            </w:r>
          </w:p>
          <w:p w:rsidR="00A264E5" w:rsidRDefault="00A264E5" w:rsidP="00A264E5">
            <w:pPr>
              <w:pStyle w:val="a4"/>
              <w:rPr>
                <w:szCs w:val="28"/>
              </w:rPr>
            </w:pPr>
          </w:p>
          <w:p w:rsidR="001373D4" w:rsidRDefault="001373D4" w:rsidP="001373D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 xml:space="preserve">муниципального округа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 </w:t>
            </w:r>
          </w:p>
          <w:p w:rsidR="001373D4" w:rsidRPr="00A6116C" w:rsidRDefault="001373D4" w:rsidP="001373D4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1373D4" w:rsidRPr="001373D4" w:rsidRDefault="001373D4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73D4">
              <w:rPr>
                <w:szCs w:val="28"/>
              </w:rPr>
              <w:t xml:space="preserve">о промышленности, строительству и жилищно-коммунальному хозяйству </w:t>
            </w:r>
            <w:r>
              <w:rPr>
                <w:szCs w:val="28"/>
              </w:rPr>
              <w:t>Козлов А.П.,</w:t>
            </w:r>
          </w:p>
          <w:p w:rsidR="001373D4" w:rsidRDefault="001373D4" w:rsidP="00A264E5">
            <w:pPr>
              <w:pStyle w:val="a4"/>
              <w:rPr>
                <w:szCs w:val="28"/>
              </w:rPr>
            </w:pPr>
          </w:p>
          <w:p w:rsidR="001373D4" w:rsidRDefault="001373D4" w:rsidP="00A264E5">
            <w:pPr>
              <w:pStyle w:val="a4"/>
              <w:rPr>
                <w:szCs w:val="28"/>
              </w:rPr>
            </w:pPr>
          </w:p>
          <w:p w:rsidR="001373D4" w:rsidRDefault="001373D4" w:rsidP="001373D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 xml:space="preserve">муниципального округа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 </w:t>
            </w:r>
          </w:p>
          <w:p w:rsidR="001373D4" w:rsidRPr="00A6116C" w:rsidRDefault="001373D4" w:rsidP="001373D4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1373D4" w:rsidRDefault="001373D4" w:rsidP="001373D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экономическому развитию, инвестициям, муниципальной собственности и землепользованию Бабкин А.В.</w:t>
            </w:r>
          </w:p>
          <w:p w:rsidR="001373D4" w:rsidRDefault="001373D4" w:rsidP="00A264E5">
            <w:pPr>
              <w:pStyle w:val="a4"/>
              <w:rPr>
                <w:szCs w:val="28"/>
              </w:rPr>
            </w:pPr>
          </w:p>
          <w:p w:rsidR="00A264E5" w:rsidRPr="00A6116C" w:rsidRDefault="00A264E5" w:rsidP="00A264E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A264E5" w:rsidRDefault="00A264E5" w:rsidP="00A264E5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A264E5" w:rsidRDefault="00A264E5" w:rsidP="00A264E5">
            <w:pPr>
              <w:pStyle w:val="a4"/>
              <w:rPr>
                <w:szCs w:val="28"/>
              </w:rPr>
            </w:pPr>
          </w:p>
          <w:p w:rsidR="008723A1" w:rsidRDefault="008723A1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Н.Н.,</w:t>
            </w:r>
            <w:r w:rsidR="00827890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 xml:space="preserve">председатель постоянной  комиссии по </w:t>
            </w:r>
            <w:r w:rsidRPr="00A6116C">
              <w:rPr>
                <w:szCs w:val="28"/>
              </w:rPr>
              <w:lastRenderedPageBreak/>
              <w:t>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 w:rsidR="00827890">
              <w:rPr>
                <w:szCs w:val="28"/>
              </w:rPr>
              <w:t>Гайворонский</w:t>
            </w:r>
            <w:proofErr w:type="spellEnd"/>
            <w:r w:rsidR="00827890">
              <w:rPr>
                <w:szCs w:val="28"/>
              </w:rPr>
              <w:t xml:space="preserve"> К.Н., </w:t>
            </w:r>
          </w:p>
          <w:p w:rsidR="00A264E5" w:rsidRDefault="00A264E5" w:rsidP="00827890">
            <w:pPr>
              <w:pStyle w:val="a4"/>
              <w:rPr>
                <w:szCs w:val="28"/>
              </w:rPr>
            </w:pPr>
          </w:p>
          <w:p w:rsidR="00C22246" w:rsidRDefault="00C22246" w:rsidP="00C2224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A264E5" w:rsidRDefault="00A264E5" w:rsidP="00827890">
            <w:pPr>
              <w:pStyle w:val="a4"/>
              <w:rPr>
                <w:szCs w:val="28"/>
              </w:rPr>
            </w:pPr>
          </w:p>
          <w:p w:rsidR="00A264E5" w:rsidRDefault="00A264E5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A47906" w:rsidRDefault="00A47906" w:rsidP="00BC6C6C">
            <w:pPr>
              <w:pStyle w:val="a4"/>
              <w:rPr>
                <w:szCs w:val="28"/>
              </w:rPr>
            </w:pPr>
          </w:p>
          <w:p w:rsidR="00BC6C6C" w:rsidRPr="00A6116C" w:rsidRDefault="00BC6C6C" w:rsidP="00BC6C6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BC6C6C" w:rsidRDefault="00BC6C6C" w:rsidP="00BC6C6C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BC6C6C" w:rsidRDefault="00BC6C6C" w:rsidP="00827890">
            <w:pPr>
              <w:pStyle w:val="a4"/>
              <w:rPr>
                <w:szCs w:val="28"/>
              </w:rPr>
            </w:pPr>
          </w:p>
          <w:p w:rsidR="00A47906" w:rsidRPr="00E23B25" w:rsidRDefault="00A47906" w:rsidP="00A4790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муниципального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 w:rsidRPr="00E23B25">
              <w:rPr>
                <w:szCs w:val="28"/>
              </w:rPr>
              <w:t>«По социальной политике и работе с населением» Герман С.А.</w:t>
            </w:r>
          </w:p>
          <w:p w:rsidR="00A47906" w:rsidRDefault="00A47906" w:rsidP="00827890">
            <w:pPr>
              <w:pStyle w:val="a4"/>
              <w:rPr>
                <w:szCs w:val="28"/>
              </w:rPr>
            </w:pPr>
          </w:p>
          <w:p w:rsidR="00A47906" w:rsidRDefault="00A47906" w:rsidP="00827890">
            <w:pPr>
              <w:pStyle w:val="a4"/>
              <w:rPr>
                <w:szCs w:val="28"/>
              </w:rPr>
            </w:pPr>
          </w:p>
          <w:p w:rsidR="00827890" w:rsidRDefault="008723A1" w:rsidP="0082789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Н.Н.,</w:t>
            </w:r>
            <w:r w:rsidR="00827890" w:rsidRPr="00A6116C">
              <w:rPr>
                <w:szCs w:val="28"/>
              </w:rPr>
              <w:t xml:space="preserve"> председатель постоянной  комиссии по бюджет</w:t>
            </w:r>
            <w:r w:rsidR="00827890">
              <w:rPr>
                <w:szCs w:val="28"/>
              </w:rPr>
              <w:t>у</w:t>
            </w:r>
            <w:r w:rsidR="00827890" w:rsidRPr="00A6116C">
              <w:rPr>
                <w:szCs w:val="28"/>
              </w:rPr>
              <w:t xml:space="preserve">, налогам </w:t>
            </w:r>
            <w:r w:rsidR="00827890">
              <w:rPr>
                <w:szCs w:val="28"/>
              </w:rPr>
              <w:t>и финансово-</w:t>
            </w:r>
            <w:r w:rsidR="00827890" w:rsidRPr="00A6116C">
              <w:rPr>
                <w:szCs w:val="28"/>
              </w:rPr>
              <w:t xml:space="preserve">экономической политике </w:t>
            </w:r>
            <w:proofErr w:type="spellStart"/>
            <w:r w:rsidR="00827890">
              <w:rPr>
                <w:szCs w:val="28"/>
              </w:rPr>
              <w:t>Гайворонский</w:t>
            </w:r>
            <w:proofErr w:type="spellEnd"/>
            <w:r w:rsidR="00827890">
              <w:rPr>
                <w:szCs w:val="28"/>
              </w:rPr>
              <w:t xml:space="preserve"> К.Н., 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BC6C6C" w:rsidRDefault="00BC6C6C" w:rsidP="00BC6C6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 </w:t>
            </w:r>
          </w:p>
          <w:p w:rsidR="00BC6C6C" w:rsidRPr="00A6116C" w:rsidRDefault="00BC6C6C" w:rsidP="00BC6C6C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BC6C6C" w:rsidRDefault="00BC6C6C" w:rsidP="00BC6C6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экономическому развитию, инвестициям, муниципальной собственности и землепользованию Бабкин А.В.</w:t>
            </w:r>
          </w:p>
          <w:p w:rsidR="00BC6C6C" w:rsidRDefault="00BC6C6C" w:rsidP="00633DDC">
            <w:pPr>
              <w:pStyle w:val="a4"/>
              <w:rPr>
                <w:szCs w:val="28"/>
              </w:rPr>
            </w:pPr>
          </w:p>
          <w:p w:rsidR="00BC6C6C" w:rsidRDefault="00BC6C6C" w:rsidP="00BC6C6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</w:t>
            </w:r>
          </w:p>
          <w:p w:rsidR="00BC6C6C" w:rsidRDefault="00BC6C6C" w:rsidP="00633DDC">
            <w:pPr>
              <w:pStyle w:val="a4"/>
              <w:rPr>
                <w:szCs w:val="28"/>
              </w:rPr>
            </w:pPr>
          </w:p>
          <w:p w:rsidR="00BC6C6C" w:rsidRDefault="00BC6C6C" w:rsidP="00633DDC">
            <w:pPr>
              <w:pStyle w:val="a4"/>
              <w:rPr>
                <w:szCs w:val="28"/>
              </w:rPr>
            </w:pPr>
          </w:p>
          <w:p w:rsidR="00BC6C6C" w:rsidRDefault="00BC6C6C" w:rsidP="00BC6C6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</w:t>
            </w:r>
          </w:p>
          <w:p w:rsidR="00536C87" w:rsidRDefault="00536C87" w:rsidP="00633DDC">
            <w:pPr>
              <w:pStyle w:val="a4"/>
              <w:rPr>
                <w:szCs w:val="28"/>
              </w:rPr>
            </w:pPr>
          </w:p>
          <w:p w:rsidR="00C56C0D" w:rsidRPr="00A6116C" w:rsidRDefault="00C56C0D" w:rsidP="00C56C0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муниципального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C56C0D" w:rsidRDefault="00C56C0D" w:rsidP="00C56C0D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C56C0D" w:rsidRDefault="00C56C0D" w:rsidP="00633DDC">
            <w:pPr>
              <w:pStyle w:val="a4"/>
              <w:rPr>
                <w:szCs w:val="28"/>
              </w:rPr>
            </w:pPr>
          </w:p>
          <w:p w:rsidR="00C56C0D" w:rsidRDefault="00C56C0D" w:rsidP="00633DDC">
            <w:pPr>
              <w:pStyle w:val="a4"/>
              <w:rPr>
                <w:szCs w:val="28"/>
              </w:rPr>
            </w:pPr>
          </w:p>
          <w:p w:rsidR="00633DDC" w:rsidRPr="00A6116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536C87">
              <w:rPr>
                <w:szCs w:val="28"/>
              </w:rPr>
              <w:t>Деревянко</w:t>
            </w:r>
            <w:proofErr w:type="spellEnd"/>
            <w:r w:rsidR="00536C87">
              <w:rPr>
                <w:szCs w:val="28"/>
              </w:rPr>
              <w:t xml:space="preserve"> Н.Н.,</w:t>
            </w:r>
            <w:r w:rsidR="00536C87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>председатели постоянных комиссий</w:t>
            </w:r>
            <w:r w:rsidR="00536C87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:rsidR="00270573" w:rsidRDefault="00536C87" w:rsidP="00984CE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A253FE" w:rsidRDefault="00771B27" w:rsidP="00771B2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="00A253FE">
              <w:rPr>
                <w:szCs w:val="28"/>
              </w:rPr>
              <w:t xml:space="preserve"> </w:t>
            </w:r>
            <w:proofErr w:type="spellStart"/>
            <w:r w:rsidR="00A253FE">
              <w:rPr>
                <w:szCs w:val="28"/>
              </w:rPr>
              <w:t>Деревянко</w:t>
            </w:r>
            <w:proofErr w:type="spellEnd"/>
            <w:r w:rsidR="00A253FE">
              <w:rPr>
                <w:szCs w:val="28"/>
              </w:rPr>
              <w:t xml:space="preserve"> Н.Н.,</w:t>
            </w:r>
            <w:r w:rsidR="00A253FE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 xml:space="preserve"> </w:t>
            </w:r>
          </w:p>
          <w:p w:rsidR="00A253FE" w:rsidRPr="00A6116C" w:rsidRDefault="00A253FE" w:rsidP="00A253FE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270573" w:rsidRDefault="00A253FE" w:rsidP="00A253F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экономическому развитию, инвестициям, муниципальной собственности и землепользованию Бабкин А.В.</w:t>
            </w:r>
          </w:p>
          <w:p w:rsidR="00FA4F23" w:rsidRDefault="00A264E5" w:rsidP="00A264E5">
            <w:pPr>
              <w:pStyle w:val="a4"/>
              <w:tabs>
                <w:tab w:val="left" w:pos="1498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DB3624" w:rsidRPr="00A6116C" w:rsidRDefault="00DB3624" w:rsidP="00DB362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DB3624" w:rsidRDefault="00DB3624" w:rsidP="00DB3624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0F291C" w:rsidRPr="00A6116C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672902" w:rsidRDefault="00672902" w:rsidP="00286B55">
      <w:pPr>
        <w:pStyle w:val="a3"/>
      </w:pPr>
    </w:p>
    <w:p w:rsidR="00BF6F13" w:rsidRDefault="00BF6F13" w:rsidP="00BF6F13">
      <w:pPr>
        <w:pStyle w:val="a3"/>
      </w:pPr>
    </w:p>
    <w:p w:rsidR="008A3E7F" w:rsidRDefault="008A3E7F" w:rsidP="00BF6F13">
      <w:pPr>
        <w:pStyle w:val="a3"/>
      </w:pPr>
    </w:p>
    <w:p w:rsidR="008A3E7F" w:rsidRDefault="008A3E7F" w:rsidP="00BF6F13">
      <w:pPr>
        <w:pStyle w:val="a3"/>
      </w:pPr>
    </w:p>
    <w:p w:rsidR="008A3E7F" w:rsidRDefault="008A3E7F" w:rsidP="00BF6F1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8A3E7F" w:rsidRPr="00821EF3" w:rsidTr="00AA69DB">
        <w:trPr>
          <w:cantSplit/>
        </w:trPr>
        <w:tc>
          <w:tcPr>
            <w:tcW w:w="14219" w:type="dxa"/>
            <w:gridSpan w:val="6"/>
          </w:tcPr>
          <w:p w:rsidR="008A3E7F" w:rsidRPr="00BF6F13" w:rsidRDefault="008A3E7F" w:rsidP="00AA69DB">
            <w:pPr>
              <w:pStyle w:val="3"/>
              <w:numPr>
                <w:ilvl w:val="0"/>
                <w:numId w:val="3"/>
              </w:numPr>
              <w:rPr>
                <w:sz w:val="24"/>
              </w:rPr>
            </w:pPr>
            <w:r w:rsidRPr="00BF6F13">
              <w:rPr>
                <w:sz w:val="24"/>
              </w:rPr>
              <w:t>Организационные мероприятия</w:t>
            </w:r>
          </w:p>
          <w:p w:rsidR="008A3E7F" w:rsidRPr="00821EF3" w:rsidRDefault="008A3E7F" w:rsidP="00AA69DB">
            <w:pPr>
              <w:jc w:val="center"/>
            </w:pPr>
          </w:p>
        </w:tc>
      </w:tr>
      <w:tr w:rsidR="008A3E7F" w:rsidRPr="00821EF3" w:rsidTr="00AA69DB">
        <w:tc>
          <w:tcPr>
            <w:tcW w:w="644" w:type="dxa"/>
          </w:tcPr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775A5D" w:rsidRDefault="00775A5D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2</w:t>
            </w:r>
          </w:p>
          <w:p w:rsidR="00775A5D" w:rsidRPr="00D70893" w:rsidRDefault="00775A5D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7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A42E5E" w:rsidRDefault="00A42E5E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11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A42E5E" w:rsidRDefault="00A42E5E" w:rsidP="00AA69DB">
            <w:pPr>
              <w:jc w:val="center"/>
              <w:rPr>
                <w:sz w:val="28"/>
                <w:szCs w:val="28"/>
              </w:rPr>
            </w:pPr>
          </w:p>
          <w:p w:rsidR="00A47906" w:rsidRDefault="00A47906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8A3E7F" w:rsidRPr="0004362C" w:rsidRDefault="008A3E7F" w:rsidP="00775A5D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775A5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 w:rsidR="00775A5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775A5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Pr="00EB5613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EB5613">
              <w:rPr>
                <w:sz w:val="28"/>
                <w:szCs w:val="28"/>
              </w:rPr>
              <w:t xml:space="preserve"> округа Ставропольского края за 20</w:t>
            </w:r>
            <w:r>
              <w:rPr>
                <w:sz w:val="28"/>
                <w:szCs w:val="28"/>
              </w:rPr>
              <w:t>2</w:t>
            </w:r>
            <w:r w:rsidR="00775A5D">
              <w:rPr>
                <w:sz w:val="28"/>
                <w:szCs w:val="28"/>
              </w:rPr>
              <w:t>3</w:t>
            </w:r>
            <w:r w:rsidRPr="00EB5613">
              <w:rPr>
                <w:sz w:val="28"/>
                <w:szCs w:val="28"/>
              </w:rPr>
              <w:t xml:space="preserve"> год</w:t>
            </w:r>
            <w:r w:rsidRPr="0004362C">
              <w:rPr>
                <w:sz w:val="28"/>
                <w:szCs w:val="28"/>
              </w:rPr>
              <w:t>»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Pr="00EB5613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EB5613">
              <w:rPr>
                <w:sz w:val="28"/>
                <w:szCs w:val="28"/>
              </w:rPr>
              <w:t xml:space="preserve"> округа Ставропольского края </w:t>
            </w:r>
            <w:r>
              <w:rPr>
                <w:sz w:val="28"/>
                <w:szCs w:val="28"/>
              </w:rPr>
              <w:t>на 202</w:t>
            </w:r>
            <w:r w:rsidR="00775A5D">
              <w:rPr>
                <w:sz w:val="28"/>
                <w:szCs w:val="28"/>
              </w:rPr>
              <w:t>5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775A5D">
              <w:rPr>
                <w:sz w:val="28"/>
                <w:szCs w:val="28"/>
              </w:rPr>
              <w:t>6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775A5D">
              <w:rPr>
                <w:sz w:val="28"/>
                <w:szCs w:val="28"/>
              </w:rPr>
              <w:t>7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</w:t>
            </w:r>
            <w:proofErr w:type="gramStart"/>
            <w:r w:rsidRPr="0004362C">
              <w:rPr>
                <w:sz w:val="28"/>
                <w:szCs w:val="28"/>
              </w:rPr>
              <w:t xml:space="preserve">заседаний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DA201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 и проведение </w:t>
            </w:r>
            <w:proofErr w:type="gramStart"/>
            <w:r w:rsidRPr="0004362C">
              <w:rPr>
                <w:sz w:val="28"/>
                <w:szCs w:val="28"/>
              </w:rPr>
              <w:t xml:space="preserve">заседаний </w:t>
            </w:r>
            <w:r w:rsidRPr="0004362C">
              <w:rPr>
                <w:sz w:val="28"/>
                <w:szCs w:val="28"/>
              </w:rPr>
              <w:lastRenderedPageBreak/>
              <w:t xml:space="preserve">постоянных комиссий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Председателем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письмами, обращениями, жалобами граждан, предприятий и учреждений в Совет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 и к </w:t>
            </w:r>
            <w:r>
              <w:rPr>
                <w:sz w:val="28"/>
                <w:szCs w:val="28"/>
              </w:rPr>
              <w:t>Председателю Совета</w:t>
            </w:r>
            <w:r w:rsidRPr="00043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</w:t>
            </w:r>
            <w:proofErr w:type="gramStart"/>
            <w:r w:rsidRPr="0004362C">
              <w:rPr>
                <w:sz w:val="28"/>
                <w:szCs w:val="28"/>
              </w:rPr>
              <w:t xml:space="preserve">депутатов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Оказание правовой, методической и информационно – справочной помощи депутатам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Участие в заседаниях Думы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8A3E7F" w:rsidRDefault="008A3E7F" w:rsidP="00AA69DB">
            <w:pPr>
              <w:ind w:left="-104"/>
              <w:jc w:val="both"/>
              <w:rPr>
                <w:sz w:val="28"/>
                <w:szCs w:val="28"/>
              </w:rPr>
            </w:pPr>
          </w:p>
          <w:p w:rsidR="00A42E5E" w:rsidRDefault="00A42E5E" w:rsidP="00AA69DB">
            <w:pPr>
              <w:ind w:left="-104"/>
              <w:rPr>
                <w:sz w:val="28"/>
                <w:szCs w:val="28"/>
              </w:rPr>
            </w:pPr>
          </w:p>
          <w:p w:rsidR="00A47906" w:rsidRDefault="00A47906" w:rsidP="00AA69DB">
            <w:pPr>
              <w:ind w:left="-104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</w:t>
            </w:r>
            <w:proofErr w:type="gramStart"/>
            <w:r w:rsidRPr="0004362C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</w:tc>
        <w:tc>
          <w:tcPr>
            <w:tcW w:w="2126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="00A42E5E">
              <w:rPr>
                <w:sz w:val="28"/>
                <w:szCs w:val="28"/>
              </w:rPr>
              <w:t>решением Совета депутатов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В соответствии </w:t>
            </w:r>
            <w:r w:rsidR="00A42E5E">
              <w:rPr>
                <w:sz w:val="28"/>
                <w:szCs w:val="28"/>
              </w:rPr>
              <w:t>решением Совета депутатов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775A5D" w:rsidRDefault="00775A5D" w:rsidP="00A42E5E">
            <w:pPr>
              <w:rPr>
                <w:sz w:val="28"/>
                <w:szCs w:val="28"/>
              </w:rPr>
            </w:pPr>
          </w:p>
          <w:p w:rsidR="00A42E5E" w:rsidRPr="0004362C" w:rsidRDefault="00A42E5E" w:rsidP="00A42E5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решением Совета депутатов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rPr>
                <w:sz w:val="28"/>
                <w:szCs w:val="28"/>
              </w:rPr>
            </w:pPr>
          </w:p>
          <w:p w:rsidR="00A47906" w:rsidRDefault="00A47906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A47906" w:rsidRPr="0004362C" w:rsidRDefault="00A47906" w:rsidP="00AA69DB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8A3E7F" w:rsidRDefault="008A3E7F" w:rsidP="00AA69DB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422E72">
              <w:rPr>
                <w:szCs w:val="28"/>
              </w:rPr>
              <w:t>Деревянко</w:t>
            </w:r>
            <w:proofErr w:type="spellEnd"/>
            <w:r w:rsidR="00422E72">
              <w:rPr>
                <w:szCs w:val="28"/>
              </w:rPr>
              <w:t xml:space="preserve"> Н.Н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 w:rsidR="00422E72">
              <w:rPr>
                <w:szCs w:val="28"/>
              </w:rPr>
              <w:t>Краснобрыжая</w:t>
            </w:r>
            <w:proofErr w:type="spellEnd"/>
            <w:r w:rsidR="00422E72">
              <w:rPr>
                <w:szCs w:val="28"/>
              </w:rPr>
              <w:t xml:space="preserve"> Е.М.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775A5D" w:rsidRDefault="00775A5D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422E72">
              <w:rPr>
                <w:szCs w:val="28"/>
              </w:rPr>
              <w:t>Деревянко</w:t>
            </w:r>
            <w:proofErr w:type="spellEnd"/>
            <w:r w:rsidR="00422E72">
              <w:rPr>
                <w:szCs w:val="28"/>
              </w:rPr>
              <w:t xml:space="preserve"> Н.Н</w:t>
            </w:r>
            <w:r w:rsidR="00422E72" w:rsidRPr="00A6116C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>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 w:rsidR="00422E72">
              <w:rPr>
                <w:szCs w:val="28"/>
              </w:rPr>
              <w:t>Гайворонский</w:t>
            </w:r>
            <w:proofErr w:type="spellEnd"/>
            <w:r w:rsidR="00422E72">
              <w:rPr>
                <w:szCs w:val="28"/>
              </w:rPr>
              <w:t xml:space="preserve"> К.Н.</w:t>
            </w:r>
            <w:r>
              <w:rPr>
                <w:szCs w:val="28"/>
              </w:rPr>
              <w:t xml:space="preserve">  </w:t>
            </w: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422E72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</w:t>
            </w:r>
            <w:r w:rsidRPr="00A6116C">
              <w:rPr>
                <w:szCs w:val="28"/>
              </w:rPr>
              <w:t>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  </w:t>
            </w: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</w:p>
          <w:p w:rsidR="00422E72" w:rsidRPr="00A6116C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Default="008A3E7F" w:rsidP="00AA69D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422E72" w:rsidRPr="00A6116C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lastRenderedPageBreak/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Default="008A3E7F" w:rsidP="00AA69D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8A3E7F" w:rsidRPr="002319F0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 </w:t>
            </w:r>
            <w:proofErr w:type="spellStart"/>
            <w:r w:rsidR="00422E72">
              <w:rPr>
                <w:sz w:val="28"/>
                <w:szCs w:val="28"/>
              </w:rPr>
              <w:t>Деревянко</w:t>
            </w:r>
            <w:proofErr w:type="spellEnd"/>
            <w:r w:rsidR="00422E72">
              <w:rPr>
                <w:sz w:val="28"/>
                <w:szCs w:val="28"/>
              </w:rPr>
              <w:t xml:space="preserve"> Н.Н.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422E72">
              <w:rPr>
                <w:sz w:val="28"/>
                <w:szCs w:val="28"/>
              </w:rPr>
              <w:t>Деревянко</w:t>
            </w:r>
            <w:proofErr w:type="spellEnd"/>
            <w:r w:rsidR="00422E72">
              <w:rPr>
                <w:sz w:val="28"/>
                <w:szCs w:val="28"/>
              </w:rPr>
              <w:t xml:space="preserve"> Н.Н.</w:t>
            </w:r>
            <w:r>
              <w:rPr>
                <w:sz w:val="28"/>
                <w:szCs w:val="28"/>
              </w:rPr>
              <w:t xml:space="preserve">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422E72" w:rsidRDefault="00422E72" w:rsidP="00422E72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Н.Н.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CE2864" w:rsidRPr="00A6116C" w:rsidRDefault="00CE2864" w:rsidP="00CE28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</w:t>
            </w:r>
            <w:r>
              <w:rPr>
                <w:szCs w:val="28"/>
              </w:rPr>
              <w:lastRenderedPageBreak/>
              <w:t>Разумов А.А., Козлов А.П., Бабкин А.В., Герман С.А.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 </w:t>
            </w: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</w:t>
            </w:r>
            <w:r>
              <w:rPr>
                <w:sz w:val="28"/>
                <w:szCs w:val="28"/>
              </w:rPr>
              <w:t xml:space="preserve"> депутаты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A42E5E" w:rsidRDefault="00A42E5E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И.В.,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</w:t>
            </w:r>
          </w:p>
        </w:tc>
      </w:tr>
      <w:tr w:rsidR="008A3E7F" w:rsidRPr="001253BF" w:rsidTr="00AA69DB">
        <w:trPr>
          <w:cantSplit/>
        </w:trPr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Осуществление контрольных функций </w:t>
            </w:r>
          </w:p>
        </w:tc>
      </w:tr>
      <w:tr w:rsidR="008A3E7F" w:rsidRPr="001253BF" w:rsidTr="00AA69DB">
        <w:trPr>
          <w:trHeight w:val="2396"/>
        </w:trPr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8A3E7F" w:rsidRPr="001253BF" w:rsidRDefault="008A3E7F" w:rsidP="00AA69DB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</w:t>
            </w:r>
            <w:proofErr w:type="gramStart"/>
            <w:r w:rsidRPr="001253BF">
              <w:rPr>
                <w:sz w:val="28"/>
                <w:szCs w:val="28"/>
              </w:rPr>
              <w:t>контроля за</w:t>
            </w:r>
            <w:proofErr w:type="gramEnd"/>
            <w:r w:rsidRPr="001253BF">
              <w:rPr>
                <w:sz w:val="28"/>
                <w:szCs w:val="28"/>
              </w:rPr>
              <w:t xml:space="preserve"> исполнением решений, принятых Советом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A42E5E" w:rsidRDefault="00CE2864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</w:tr>
      <w:tr w:rsidR="008A3E7F" w:rsidRPr="001253BF" w:rsidTr="00AA69DB"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IV</w:t>
            </w:r>
            <w:r w:rsidRPr="001253BF">
              <w:rPr>
                <w:sz w:val="28"/>
                <w:szCs w:val="28"/>
              </w:rPr>
              <w:t>. Информационная деятельность</w:t>
            </w:r>
          </w:p>
        </w:tc>
      </w:tr>
      <w:tr w:rsidR="008A3E7F" w:rsidRPr="001253BF" w:rsidTr="00AA69DB">
        <w:trPr>
          <w:trHeight w:val="3264"/>
        </w:trPr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, путем размещения информации на </w:t>
            </w:r>
            <w:r>
              <w:rPr>
                <w:sz w:val="28"/>
                <w:szCs w:val="28"/>
              </w:rPr>
              <w:t>И</w:t>
            </w:r>
            <w:r w:rsidRPr="001253BF">
              <w:rPr>
                <w:sz w:val="28"/>
                <w:szCs w:val="28"/>
              </w:rPr>
              <w:t>нтернет</w:t>
            </w:r>
            <w:r>
              <w:rPr>
                <w:sz w:val="28"/>
                <w:szCs w:val="28"/>
              </w:rPr>
              <w:t xml:space="preserve"> -</w:t>
            </w:r>
            <w:r w:rsidRPr="001253BF">
              <w:rPr>
                <w:sz w:val="28"/>
                <w:szCs w:val="28"/>
              </w:rPr>
              <w:t xml:space="preserve"> портале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</w:t>
            </w:r>
            <w:r w:rsidR="00831C1B">
              <w:rPr>
                <w:sz w:val="28"/>
                <w:szCs w:val="28"/>
              </w:rPr>
              <w:t xml:space="preserve"> в социальных сетях,</w:t>
            </w:r>
            <w:r>
              <w:rPr>
                <w:sz w:val="28"/>
                <w:szCs w:val="28"/>
              </w:rPr>
              <w:t xml:space="preserve"> в печатных средствах массовой информации</w:t>
            </w:r>
            <w:r w:rsidRPr="001253BF">
              <w:rPr>
                <w:sz w:val="28"/>
                <w:szCs w:val="28"/>
              </w:rPr>
              <w:t>.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="00C56C0D">
              <w:rPr>
                <w:sz w:val="28"/>
                <w:szCs w:val="28"/>
              </w:rPr>
              <w:t>муниципального</w:t>
            </w:r>
            <w:r w:rsidRPr="002319F0">
              <w:rPr>
                <w:sz w:val="28"/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</w:tr>
      <w:tr w:rsidR="008A3E7F" w:rsidRPr="001253BF" w:rsidTr="00AA69DB"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8A3E7F" w:rsidRPr="001253BF" w:rsidTr="00AA69DB"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8A3E7F" w:rsidRPr="001253BF" w:rsidRDefault="008A3E7F" w:rsidP="00AA69DB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</w:t>
            </w:r>
            <w:proofErr w:type="gramStart"/>
            <w:r w:rsidRPr="001253BF">
              <w:rPr>
                <w:szCs w:val="28"/>
              </w:rPr>
              <w:t xml:space="preserve">заседаний постоянных комиссий Совета </w:t>
            </w:r>
            <w:r>
              <w:rPr>
                <w:szCs w:val="28"/>
              </w:rPr>
              <w:t xml:space="preserve">депутатов </w:t>
            </w:r>
            <w:r w:rsidRPr="0004362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proofErr w:type="gramEnd"/>
            <w:r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E2864" w:rsidRPr="00A6116C" w:rsidRDefault="00CE2864" w:rsidP="00CE28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 w:rsidR="00C56C0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</w:tr>
    </w:tbl>
    <w:p w:rsidR="00BF6F13" w:rsidRDefault="00BF6F13" w:rsidP="00BF6F13">
      <w:pPr>
        <w:pStyle w:val="a3"/>
      </w:pPr>
    </w:p>
    <w:p w:rsidR="00BF6F13" w:rsidRDefault="00BF6F13" w:rsidP="00286B55">
      <w:pPr>
        <w:pStyle w:val="a3"/>
        <w:sectPr w:rsidR="00BF6F13" w:rsidSect="006A3352">
          <w:footerReference w:type="even" r:id="rId8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D4450F" w:rsidRPr="00FB565E" w:rsidRDefault="00463308" w:rsidP="00D4450F">
      <w:pPr>
        <w:jc w:val="center"/>
        <w:rPr>
          <w:sz w:val="28"/>
          <w:szCs w:val="28"/>
        </w:rPr>
      </w:pPr>
      <w:r w:rsidRPr="0018053C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7.5pt;height:58.3pt;visibility:visible">
            <v:imagedata r:id="rId9" o:title="Советский р-н (герб)2[1]"/>
          </v:shape>
        </w:pict>
      </w:r>
    </w:p>
    <w:p w:rsidR="00E223E9" w:rsidRDefault="00E223E9" w:rsidP="004B1BCD">
      <w:pPr>
        <w:jc w:val="center"/>
        <w:rPr>
          <w:b/>
          <w:sz w:val="28"/>
          <w:szCs w:val="28"/>
        </w:rPr>
      </w:pPr>
      <w:r w:rsidRPr="00554198">
        <w:rPr>
          <w:b/>
          <w:sz w:val="28"/>
          <w:szCs w:val="28"/>
        </w:rPr>
        <w:t>СОВЕТ</w:t>
      </w:r>
    </w:p>
    <w:p w:rsidR="00E223E9" w:rsidRDefault="00E223E9" w:rsidP="004B1BCD">
      <w:pPr>
        <w:jc w:val="center"/>
        <w:rPr>
          <w:b/>
          <w:sz w:val="28"/>
          <w:szCs w:val="28"/>
        </w:rPr>
      </w:pPr>
      <w:r w:rsidRPr="005541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Советского </w:t>
      </w:r>
      <w:r w:rsidR="00C56C0D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E223E9" w:rsidRDefault="00E223E9" w:rsidP="004B1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края</w:t>
      </w:r>
    </w:p>
    <w:p w:rsidR="00E223E9" w:rsidRPr="00554198" w:rsidRDefault="00E223E9" w:rsidP="004B1BCD">
      <w:pPr>
        <w:jc w:val="center"/>
        <w:rPr>
          <w:sz w:val="28"/>
          <w:szCs w:val="28"/>
        </w:rPr>
      </w:pPr>
      <w:r w:rsidRPr="005541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</w:p>
    <w:p w:rsidR="00E223E9" w:rsidRPr="00571047" w:rsidRDefault="00E223E9" w:rsidP="004B1BCD">
      <w:pPr>
        <w:jc w:val="center"/>
        <w:rPr>
          <w:b/>
          <w:sz w:val="28"/>
          <w:szCs w:val="28"/>
        </w:rPr>
      </w:pPr>
      <w:r w:rsidRPr="00571047">
        <w:rPr>
          <w:b/>
          <w:sz w:val="28"/>
          <w:szCs w:val="28"/>
        </w:rPr>
        <w:t>РЕШЕНИЕ</w:t>
      </w:r>
    </w:p>
    <w:p w:rsidR="00E223E9" w:rsidRDefault="00E223E9" w:rsidP="004B1BCD">
      <w:pPr>
        <w:jc w:val="center"/>
        <w:rPr>
          <w:sz w:val="28"/>
          <w:szCs w:val="28"/>
        </w:rPr>
      </w:pPr>
    </w:p>
    <w:p w:rsidR="00E223E9" w:rsidRPr="003B0175" w:rsidRDefault="00A47906" w:rsidP="004B1BCD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C56C0D">
        <w:rPr>
          <w:sz w:val="28"/>
          <w:szCs w:val="28"/>
        </w:rPr>
        <w:t xml:space="preserve"> </w:t>
      </w:r>
      <w:r w:rsidR="004B1BCD">
        <w:rPr>
          <w:sz w:val="28"/>
          <w:szCs w:val="28"/>
        </w:rPr>
        <w:t>февраля</w:t>
      </w:r>
      <w:r w:rsidR="00E223E9" w:rsidRPr="003B0175">
        <w:rPr>
          <w:sz w:val="28"/>
          <w:szCs w:val="28"/>
        </w:rPr>
        <w:t xml:space="preserve"> 202</w:t>
      </w:r>
      <w:r w:rsidR="00C56C0D">
        <w:rPr>
          <w:sz w:val="28"/>
          <w:szCs w:val="28"/>
        </w:rPr>
        <w:t>4</w:t>
      </w:r>
      <w:r w:rsidR="00E223E9" w:rsidRPr="003B0175">
        <w:rPr>
          <w:sz w:val="28"/>
          <w:szCs w:val="28"/>
        </w:rPr>
        <w:t xml:space="preserve"> г.                                                                                 № </w:t>
      </w:r>
      <w:r>
        <w:rPr>
          <w:sz w:val="28"/>
          <w:szCs w:val="28"/>
        </w:rPr>
        <w:t>157</w:t>
      </w:r>
    </w:p>
    <w:p w:rsidR="00E223E9" w:rsidRPr="003B0175" w:rsidRDefault="00E223E9" w:rsidP="004B1B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017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223E9" w:rsidRDefault="00E223E9" w:rsidP="004B1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7B4" w:rsidRDefault="00F217B4" w:rsidP="00F217B4">
      <w:pPr>
        <w:pStyle w:val="aa"/>
        <w:outlineLvl w:val="0"/>
        <w:rPr>
          <w:szCs w:val="28"/>
        </w:rPr>
      </w:pPr>
    </w:p>
    <w:p w:rsidR="00A47906" w:rsidRDefault="0054526B" w:rsidP="00A47906">
      <w:pPr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</w:p>
    <w:p w:rsidR="00A47906" w:rsidRDefault="0054526B" w:rsidP="00A47906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Советского </w:t>
      </w:r>
      <w:r w:rsidR="00C56C0D">
        <w:rPr>
          <w:sz w:val="28"/>
          <w:szCs w:val="28"/>
        </w:rPr>
        <w:t>муниципального</w:t>
      </w:r>
      <w:r w:rsidR="005D0F59">
        <w:rPr>
          <w:sz w:val="28"/>
          <w:szCs w:val="28"/>
        </w:rPr>
        <w:t xml:space="preserve"> округа</w:t>
      </w:r>
    </w:p>
    <w:p w:rsidR="0054526B" w:rsidRPr="00B60D83" w:rsidRDefault="0054526B" w:rsidP="00A47906">
      <w:pPr>
        <w:rPr>
          <w:sz w:val="28"/>
          <w:szCs w:val="28"/>
        </w:rPr>
      </w:pPr>
      <w:r w:rsidRPr="00B60D83">
        <w:rPr>
          <w:sz w:val="28"/>
          <w:szCs w:val="28"/>
        </w:rPr>
        <w:t>Ставропольского края на 20</w:t>
      </w:r>
      <w:r w:rsidR="00BF6F13">
        <w:rPr>
          <w:sz w:val="28"/>
          <w:szCs w:val="28"/>
        </w:rPr>
        <w:t>2</w:t>
      </w:r>
      <w:r w:rsidR="00C56C0D">
        <w:rPr>
          <w:sz w:val="28"/>
          <w:szCs w:val="28"/>
        </w:rPr>
        <w:t>4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A47906">
      <w:pPr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C56C0D">
        <w:rPr>
          <w:sz w:val="28"/>
          <w:szCs w:val="28"/>
        </w:rPr>
        <w:t>муниципального</w:t>
      </w:r>
      <w:r w:rsidR="005D0F59">
        <w:rPr>
          <w:sz w:val="28"/>
          <w:szCs w:val="28"/>
        </w:rPr>
        <w:t xml:space="preserve">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463308">
      <w:pPr>
        <w:tabs>
          <w:tab w:val="left" w:pos="195"/>
          <w:tab w:val="left" w:pos="8355"/>
        </w:tabs>
        <w:ind w:firstLine="193"/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463308">
      <w:pPr>
        <w:tabs>
          <w:tab w:val="left" w:pos="195"/>
          <w:tab w:val="left" w:pos="8355"/>
        </w:tabs>
        <w:ind w:firstLine="193"/>
        <w:jc w:val="both"/>
        <w:rPr>
          <w:sz w:val="28"/>
          <w:szCs w:val="28"/>
        </w:rPr>
      </w:pPr>
    </w:p>
    <w:p w:rsidR="0054526B" w:rsidRPr="00B60D83" w:rsidRDefault="0054526B" w:rsidP="00463308">
      <w:pPr>
        <w:tabs>
          <w:tab w:val="left" w:pos="195"/>
          <w:tab w:val="left" w:pos="709"/>
          <w:tab w:val="left" w:pos="8355"/>
        </w:tabs>
        <w:ind w:firstLine="1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</w:t>
      </w:r>
      <w:proofErr w:type="gramStart"/>
      <w:r w:rsidRPr="00B60D83">
        <w:rPr>
          <w:sz w:val="28"/>
          <w:szCs w:val="28"/>
        </w:rPr>
        <w:t xml:space="preserve">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C56C0D">
        <w:rPr>
          <w:sz w:val="28"/>
          <w:szCs w:val="28"/>
        </w:rPr>
        <w:t>муниципального</w:t>
      </w:r>
      <w:r w:rsidR="005D0F59">
        <w:rPr>
          <w:sz w:val="28"/>
          <w:szCs w:val="28"/>
        </w:rPr>
        <w:t xml:space="preserve"> округа</w:t>
      </w:r>
      <w:r w:rsidRPr="00B60D83">
        <w:rPr>
          <w:sz w:val="28"/>
          <w:szCs w:val="28"/>
        </w:rPr>
        <w:t xml:space="preserve"> Ставропольского края</w:t>
      </w:r>
      <w:proofErr w:type="gramEnd"/>
      <w:r w:rsidRPr="00B60D83">
        <w:rPr>
          <w:sz w:val="28"/>
          <w:szCs w:val="28"/>
        </w:rPr>
        <w:t xml:space="preserve"> на 20</w:t>
      </w:r>
      <w:r w:rsidR="00BF6F13">
        <w:rPr>
          <w:sz w:val="28"/>
          <w:szCs w:val="28"/>
        </w:rPr>
        <w:t>2</w:t>
      </w:r>
      <w:r w:rsidR="00C56C0D">
        <w:rPr>
          <w:sz w:val="28"/>
          <w:szCs w:val="28"/>
        </w:rPr>
        <w:t>4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463308">
      <w:pPr>
        <w:tabs>
          <w:tab w:val="left" w:pos="195"/>
          <w:tab w:val="left" w:pos="8355"/>
        </w:tabs>
        <w:ind w:firstLine="1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</w:t>
      </w:r>
      <w:proofErr w:type="gramStart"/>
      <w:r w:rsidRPr="00B60D83">
        <w:rPr>
          <w:sz w:val="28"/>
          <w:szCs w:val="28"/>
        </w:rPr>
        <w:t>Контроль за</w:t>
      </w:r>
      <w:proofErr w:type="gramEnd"/>
      <w:r w:rsidRPr="00B60D83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C56C0D">
        <w:rPr>
          <w:sz w:val="28"/>
          <w:szCs w:val="28"/>
        </w:rPr>
        <w:t>муниципального</w:t>
      </w:r>
      <w:r w:rsidR="005D0F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края.</w:t>
      </w:r>
    </w:p>
    <w:p w:rsidR="0054526B" w:rsidRPr="00B60D83" w:rsidRDefault="0054526B" w:rsidP="00463308">
      <w:pPr>
        <w:tabs>
          <w:tab w:val="left" w:pos="195"/>
          <w:tab w:val="left" w:pos="8355"/>
        </w:tabs>
        <w:ind w:firstLine="1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463308">
      <w:pPr>
        <w:tabs>
          <w:tab w:val="left" w:pos="195"/>
          <w:tab w:val="left" w:pos="8355"/>
        </w:tabs>
        <w:ind w:firstLine="193"/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C56C0D">
        <w:rPr>
          <w:sz w:val="28"/>
          <w:szCs w:val="28"/>
        </w:rPr>
        <w:t>муниципального</w:t>
      </w:r>
      <w:r w:rsidR="005D0F5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proofErr w:type="spellStart"/>
      <w:r w:rsidR="00CE2864">
        <w:rPr>
          <w:sz w:val="28"/>
          <w:szCs w:val="28"/>
        </w:rPr>
        <w:t>Деревянко</w:t>
      </w:r>
      <w:proofErr w:type="spellEnd"/>
      <w:r w:rsidR="00CE2864">
        <w:rPr>
          <w:sz w:val="28"/>
          <w:szCs w:val="28"/>
        </w:rPr>
        <w:t xml:space="preserve"> Н.Н.</w:t>
      </w:r>
      <w:r w:rsidRPr="00B60D83">
        <w:rPr>
          <w:sz w:val="28"/>
          <w:szCs w:val="28"/>
        </w:rPr>
        <w:t xml:space="preserve">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4633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66" w:rsidRDefault="000F1966">
      <w:r>
        <w:separator/>
      </w:r>
    </w:p>
  </w:endnote>
  <w:endnote w:type="continuationSeparator" w:id="0">
    <w:p w:rsidR="000F1966" w:rsidRDefault="000F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18053C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A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66" w:rsidRDefault="000F1966">
      <w:r>
        <w:separator/>
      </w:r>
    </w:p>
  </w:footnote>
  <w:footnote w:type="continuationSeparator" w:id="0">
    <w:p w:rsidR="000F1966" w:rsidRDefault="000F1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17264"/>
    <w:rsid w:val="00020C3C"/>
    <w:rsid w:val="0002480C"/>
    <w:rsid w:val="0002656F"/>
    <w:rsid w:val="00027444"/>
    <w:rsid w:val="000349F4"/>
    <w:rsid w:val="0004362C"/>
    <w:rsid w:val="000458F1"/>
    <w:rsid w:val="00064F59"/>
    <w:rsid w:val="00065084"/>
    <w:rsid w:val="000651FE"/>
    <w:rsid w:val="000775A8"/>
    <w:rsid w:val="00077746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514D"/>
    <w:rsid w:val="000C6B2B"/>
    <w:rsid w:val="000D0030"/>
    <w:rsid w:val="000D462A"/>
    <w:rsid w:val="000D5649"/>
    <w:rsid w:val="000E5F5A"/>
    <w:rsid w:val="000F0148"/>
    <w:rsid w:val="000F1966"/>
    <w:rsid w:val="000F291C"/>
    <w:rsid w:val="00100032"/>
    <w:rsid w:val="00110461"/>
    <w:rsid w:val="0011296F"/>
    <w:rsid w:val="00112BE3"/>
    <w:rsid w:val="00120C04"/>
    <w:rsid w:val="00122991"/>
    <w:rsid w:val="001238F4"/>
    <w:rsid w:val="0012437E"/>
    <w:rsid w:val="001253BF"/>
    <w:rsid w:val="001253E2"/>
    <w:rsid w:val="00126005"/>
    <w:rsid w:val="001373D4"/>
    <w:rsid w:val="001378D3"/>
    <w:rsid w:val="00137A3E"/>
    <w:rsid w:val="001423AB"/>
    <w:rsid w:val="00143029"/>
    <w:rsid w:val="00144189"/>
    <w:rsid w:val="001628C8"/>
    <w:rsid w:val="00163385"/>
    <w:rsid w:val="001656CB"/>
    <w:rsid w:val="00167677"/>
    <w:rsid w:val="001719AC"/>
    <w:rsid w:val="00171EC9"/>
    <w:rsid w:val="001771B7"/>
    <w:rsid w:val="0018053C"/>
    <w:rsid w:val="00180BD7"/>
    <w:rsid w:val="00186DF5"/>
    <w:rsid w:val="001959E6"/>
    <w:rsid w:val="001A3A2D"/>
    <w:rsid w:val="001A5F86"/>
    <w:rsid w:val="001A7A40"/>
    <w:rsid w:val="001B2A9C"/>
    <w:rsid w:val="001C0162"/>
    <w:rsid w:val="001C487B"/>
    <w:rsid w:val="001C61A4"/>
    <w:rsid w:val="001C637B"/>
    <w:rsid w:val="001C677D"/>
    <w:rsid w:val="001D1727"/>
    <w:rsid w:val="001D34F0"/>
    <w:rsid w:val="001E119D"/>
    <w:rsid w:val="001E58E1"/>
    <w:rsid w:val="001F305B"/>
    <w:rsid w:val="001F6262"/>
    <w:rsid w:val="002111B4"/>
    <w:rsid w:val="002114C8"/>
    <w:rsid w:val="00211D13"/>
    <w:rsid w:val="0021204C"/>
    <w:rsid w:val="002170B0"/>
    <w:rsid w:val="0021769F"/>
    <w:rsid w:val="00223D24"/>
    <w:rsid w:val="002319F0"/>
    <w:rsid w:val="002366D9"/>
    <w:rsid w:val="002412C5"/>
    <w:rsid w:val="00245DFE"/>
    <w:rsid w:val="0024623E"/>
    <w:rsid w:val="0024747F"/>
    <w:rsid w:val="00256649"/>
    <w:rsid w:val="00260BB2"/>
    <w:rsid w:val="00264DA5"/>
    <w:rsid w:val="00265F2F"/>
    <w:rsid w:val="00270573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6774"/>
    <w:rsid w:val="002A7302"/>
    <w:rsid w:val="002B3712"/>
    <w:rsid w:val="002B4443"/>
    <w:rsid w:val="002B5998"/>
    <w:rsid w:val="002B69AA"/>
    <w:rsid w:val="002C1B6E"/>
    <w:rsid w:val="002C1E35"/>
    <w:rsid w:val="002C5EAD"/>
    <w:rsid w:val="002D232E"/>
    <w:rsid w:val="002D6169"/>
    <w:rsid w:val="002E38EE"/>
    <w:rsid w:val="002E3CBD"/>
    <w:rsid w:val="002E45C9"/>
    <w:rsid w:val="002E6427"/>
    <w:rsid w:val="002E7B29"/>
    <w:rsid w:val="002F0617"/>
    <w:rsid w:val="00300027"/>
    <w:rsid w:val="003107EF"/>
    <w:rsid w:val="0031196A"/>
    <w:rsid w:val="00315C82"/>
    <w:rsid w:val="00321D50"/>
    <w:rsid w:val="003270C8"/>
    <w:rsid w:val="003275DC"/>
    <w:rsid w:val="0033163B"/>
    <w:rsid w:val="00336E16"/>
    <w:rsid w:val="00340D16"/>
    <w:rsid w:val="00342268"/>
    <w:rsid w:val="003440AE"/>
    <w:rsid w:val="003455D1"/>
    <w:rsid w:val="003526CA"/>
    <w:rsid w:val="00355A43"/>
    <w:rsid w:val="003610AB"/>
    <w:rsid w:val="003658DA"/>
    <w:rsid w:val="00366DC5"/>
    <w:rsid w:val="0037345B"/>
    <w:rsid w:val="00375739"/>
    <w:rsid w:val="00387782"/>
    <w:rsid w:val="003902BA"/>
    <w:rsid w:val="003A00AC"/>
    <w:rsid w:val="003A0BAB"/>
    <w:rsid w:val="003A61D3"/>
    <w:rsid w:val="003A63D0"/>
    <w:rsid w:val="003A7C5A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22E72"/>
    <w:rsid w:val="004369BF"/>
    <w:rsid w:val="004435F4"/>
    <w:rsid w:val="004479FF"/>
    <w:rsid w:val="004515C1"/>
    <w:rsid w:val="004552B0"/>
    <w:rsid w:val="00463308"/>
    <w:rsid w:val="00464B74"/>
    <w:rsid w:val="00467C83"/>
    <w:rsid w:val="00473D8B"/>
    <w:rsid w:val="00474864"/>
    <w:rsid w:val="00482D14"/>
    <w:rsid w:val="004901E6"/>
    <w:rsid w:val="00494743"/>
    <w:rsid w:val="004976C0"/>
    <w:rsid w:val="004A0BBA"/>
    <w:rsid w:val="004A2B2E"/>
    <w:rsid w:val="004A3597"/>
    <w:rsid w:val="004A47C7"/>
    <w:rsid w:val="004A74FF"/>
    <w:rsid w:val="004B1BCD"/>
    <w:rsid w:val="004B4CEF"/>
    <w:rsid w:val="004B64A4"/>
    <w:rsid w:val="004C143D"/>
    <w:rsid w:val="004C5F29"/>
    <w:rsid w:val="004C6B27"/>
    <w:rsid w:val="004D4DDA"/>
    <w:rsid w:val="004D517E"/>
    <w:rsid w:val="004E0471"/>
    <w:rsid w:val="004E46F1"/>
    <w:rsid w:val="004E563A"/>
    <w:rsid w:val="004E573B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32190"/>
    <w:rsid w:val="00536C87"/>
    <w:rsid w:val="0054526B"/>
    <w:rsid w:val="005508B2"/>
    <w:rsid w:val="005713BB"/>
    <w:rsid w:val="00580FA3"/>
    <w:rsid w:val="00581128"/>
    <w:rsid w:val="00582B54"/>
    <w:rsid w:val="00587DBA"/>
    <w:rsid w:val="00592039"/>
    <w:rsid w:val="00592DE7"/>
    <w:rsid w:val="00593F1A"/>
    <w:rsid w:val="00597ECC"/>
    <w:rsid w:val="00597FCF"/>
    <w:rsid w:val="005A2992"/>
    <w:rsid w:val="005A39D2"/>
    <w:rsid w:val="005A4BC0"/>
    <w:rsid w:val="005B21DF"/>
    <w:rsid w:val="005B3787"/>
    <w:rsid w:val="005B4C9F"/>
    <w:rsid w:val="005B53EE"/>
    <w:rsid w:val="005B53F8"/>
    <w:rsid w:val="005C01E0"/>
    <w:rsid w:val="005C4C3A"/>
    <w:rsid w:val="005C5EBD"/>
    <w:rsid w:val="005D0F59"/>
    <w:rsid w:val="005D147B"/>
    <w:rsid w:val="005D19FC"/>
    <w:rsid w:val="005E00A3"/>
    <w:rsid w:val="005E2E39"/>
    <w:rsid w:val="005F5C57"/>
    <w:rsid w:val="005F5E86"/>
    <w:rsid w:val="006050C2"/>
    <w:rsid w:val="0061005B"/>
    <w:rsid w:val="00610264"/>
    <w:rsid w:val="0061746F"/>
    <w:rsid w:val="0061787A"/>
    <w:rsid w:val="00617C77"/>
    <w:rsid w:val="00621DA9"/>
    <w:rsid w:val="00622B28"/>
    <w:rsid w:val="00622BCA"/>
    <w:rsid w:val="006232EA"/>
    <w:rsid w:val="006279BA"/>
    <w:rsid w:val="00633DDC"/>
    <w:rsid w:val="0063647F"/>
    <w:rsid w:val="00637C4F"/>
    <w:rsid w:val="00645E5F"/>
    <w:rsid w:val="006500D5"/>
    <w:rsid w:val="00655026"/>
    <w:rsid w:val="006645EB"/>
    <w:rsid w:val="00665E27"/>
    <w:rsid w:val="006674E3"/>
    <w:rsid w:val="00667F78"/>
    <w:rsid w:val="00671F85"/>
    <w:rsid w:val="00672902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C206A"/>
    <w:rsid w:val="006D4830"/>
    <w:rsid w:val="006D62DF"/>
    <w:rsid w:val="006E0018"/>
    <w:rsid w:val="006E5E2C"/>
    <w:rsid w:val="006F1DCB"/>
    <w:rsid w:val="006F6A75"/>
    <w:rsid w:val="006F71D4"/>
    <w:rsid w:val="006F7352"/>
    <w:rsid w:val="00702E59"/>
    <w:rsid w:val="007228AF"/>
    <w:rsid w:val="00724665"/>
    <w:rsid w:val="00726E4D"/>
    <w:rsid w:val="00727A94"/>
    <w:rsid w:val="0073422D"/>
    <w:rsid w:val="00735064"/>
    <w:rsid w:val="00741C67"/>
    <w:rsid w:val="00754D4A"/>
    <w:rsid w:val="0075638A"/>
    <w:rsid w:val="00757289"/>
    <w:rsid w:val="00757D20"/>
    <w:rsid w:val="00764CF4"/>
    <w:rsid w:val="00770B80"/>
    <w:rsid w:val="00771B27"/>
    <w:rsid w:val="00775A5D"/>
    <w:rsid w:val="0078380C"/>
    <w:rsid w:val="00784FAF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D6886"/>
    <w:rsid w:val="007E775B"/>
    <w:rsid w:val="00805491"/>
    <w:rsid w:val="00815357"/>
    <w:rsid w:val="00821EF3"/>
    <w:rsid w:val="00827890"/>
    <w:rsid w:val="00831C1B"/>
    <w:rsid w:val="00831D13"/>
    <w:rsid w:val="00835A0F"/>
    <w:rsid w:val="00836F10"/>
    <w:rsid w:val="008433C5"/>
    <w:rsid w:val="00843840"/>
    <w:rsid w:val="00845D36"/>
    <w:rsid w:val="00851EA5"/>
    <w:rsid w:val="008527C5"/>
    <w:rsid w:val="00856170"/>
    <w:rsid w:val="00856DBB"/>
    <w:rsid w:val="00862F0F"/>
    <w:rsid w:val="00863F47"/>
    <w:rsid w:val="00864787"/>
    <w:rsid w:val="00870439"/>
    <w:rsid w:val="008723A1"/>
    <w:rsid w:val="00880DE8"/>
    <w:rsid w:val="00882011"/>
    <w:rsid w:val="0088727F"/>
    <w:rsid w:val="0089642C"/>
    <w:rsid w:val="0089682B"/>
    <w:rsid w:val="008A0E30"/>
    <w:rsid w:val="008A2C7F"/>
    <w:rsid w:val="008A3E7F"/>
    <w:rsid w:val="008A57BF"/>
    <w:rsid w:val="008B48C4"/>
    <w:rsid w:val="008B559D"/>
    <w:rsid w:val="008C07D1"/>
    <w:rsid w:val="008C39E9"/>
    <w:rsid w:val="008C62A1"/>
    <w:rsid w:val="008D0A75"/>
    <w:rsid w:val="008D28F4"/>
    <w:rsid w:val="008D4218"/>
    <w:rsid w:val="008D6E3F"/>
    <w:rsid w:val="008D738A"/>
    <w:rsid w:val="008E1056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028D"/>
    <w:rsid w:val="009742BB"/>
    <w:rsid w:val="009742D9"/>
    <w:rsid w:val="00976615"/>
    <w:rsid w:val="00984CE2"/>
    <w:rsid w:val="00986816"/>
    <w:rsid w:val="00987C97"/>
    <w:rsid w:val="0099710C"/>
    <w:rsid w:val="009A1F2F"/>
    <w:rsid w:val="009A74C6"/>
    <w:rsid w:val="009A7780"/>
    <w:rsid w:val="009A7D41"/>
    <w:rsid w:val="009B2267"/>
    <w:rsid w:val="009B2DDA"/>
    <w:rsid w:val="009B51AC"/>
    <w:rsid w:val="009B7D8C"/>
    <w:rsid w:val="009C587F"/>
    <w:rsid w:val="009C665F"/>
    <w:rsid w:val="009D26BF"/>
    <w:rsid w:val="009D6FA8"/>
    <w:rsid w:val="009E36AC"/>
    <w:rsid w:val="009E53E7"/>
    <w:rsid w:val="009F3E36"/>
    <w:rsid w:val="009F5B35"/>
    <w:rsid w:val="009F6375"/>
    <w:rsid w:val="009F675C"/>
    <w:rsid w:val="00A0673E"/>
    <w:rsid w:val="00A0685F"/>
    <w:rsid w:val="00A0781C"/>
    <w:rsid w:val="00A07E00"/>
    <w:rsid w:val="00A10FBB"/>
    <w:rsid w:val="00A15882"/>
    <w:rsid w:val="00A253FE"/>
    <w:rsid w:val="00A25F79"/>
    <w:rsid w:val="00A264E5"/>
    <w:rsid w:val="00A310A3"/>
    <w:rsid w:val="00A3685B"/>
    <w:rsid w:val="00A42779"/>
    <w:rsid w:val="00A42E5E"/>
    <w:rsid w:val="00A47906"/>
    <w:rsid w:val="00A51962"/>
    <w:rsid w:val="00A51AF8"/>
    <w:rsid w:val="00A606C0"/>
    <w:rsid w:val="00A6116C"/>
    <w:rsid w:val="00A65143"/>
    <w:rsid w:val="00A66574"/>
    <w:rsid w:val="00A727F8"/>
    <w:rsid w:val="00A73C66"/>
    <w:rsid w:val="00A752EA"/>
    <w:rsid w:val="00A83BB2"/>
    <w:rsid w:val="00A9275B"/>
    <w:rsid w:val="00A947DC"/>
    <w:rsid w:val="00A9787D"/>
    <w:rsid w:val="00AA4D96"/>
    <w:rsid w:val="00AB05DF"/>
    <w:rsid w:val="00AB321B"/>
    <w:rsid w:val="00AB4F93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27A11"/>
    <w:rsid w:val="00B35C01"/>
    <w:rsid w:val="00B3634D"/>
    <w:rsid w:val="00B45C8B"/>
    <w:rsid w:val="00B467F3"/>
    <w:rsid w:val="00B53ED4"/>
    <w:rsid w:val="00B60A90"/>
    <w:rsid w:val="00B71063"/>
    <w:rsid w:val="00B710FB"/>
    <w:rsid w:val="00B728A3"/>
    <w:rsid w:val="00B81F35"/>
    <w:rsid w:val="00B83F32"/>
    <w:rsid w:val="00B8473C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C5803"/>
    <w:rsid w:val="00BC6C6C"/>
    <w:rsid w:val="00BC7E57"/>
    <w:rsid w:val="00BD4C19"/>
    <w:rsid w:val="00BD6C9E"/>
    <w:rsid w:val="00BE2EF1"/>
    <w:rsid w:val="00BE742F"/>
    <w:rsid w:val="00BE79FA"/>
    <w:rsid w:val="00BF018C"/>
    <w:rsid w:val="00BF1B19"/>
    <w:rsid w:val="00BF3C8C"/>
    <w:rsid w:val="00BF50D3"/>
    <w:rsid w:val="00BF6F13"/>
    <w:rsid w:val="00C00443"/>
    <w:rsid w:val="00C04D5D"/>
    <w:rsid w:val="00C064D6"/>
    <w:rsid w:val="00C1190C"/>
    <w:rsid w:val="00C2134E"/>
    <w:rsid w:val="00C22246"/>
    <w:rsid w:val="00C25B4B"/>
    <w:rsid w:val="00C32E6D"/>
    <w:rsid w:val="00C35CD3"/>
    <w:rsid w:val="00C36B6F"/>
    <w:rsid w:val="00C36E28"/>
    <w:rsid w:val="00C43FD3"/>
    <w:rsid w:val="00C515D9"/>
    <w:rsid w:val="00C526EB"/>
    <w:rsid w:val="00C53C1A"/>
    <w:rsid w:val="00C56C0D"/>
    <w:rsid w:val="00C6203B"/>
    <w:rsid w:val="00C626AE"/>
    <w:rsid w:val="00C647A4"/>
    <w:rsid w:val="00C7025F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4B5"/>
    <w:rsid w:val="00C955CB"/>
    <w:rsid w:val="00C97A81"/>
    <w:rsid w:val="00CA0A97"/>
    <w:rsid w:val="00CB020E"/>
    <w:rsid w:val="00CB737D"/>
    <w:rsid w:val="00CC1D86"/>
    <w:rsid w:val="00CC4CCD"/>
    <w:rsid w:val="00CD0A41"/>
    <w:rsid w:val="00CD36B9"/>
    <w:rsid w:val="00CE07A3"/>
    <w:rsid w:val="00CE0EEA"/>
    <w:rsid w:val="00CE2864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450F"/>
    <w:rsid w:val="00D46FD0"/>
    <w:rsid w:val="00D525FF"/>
    <w:rsid w:val="00D535CF"/>
    <w:rsid w:val="00D5433F"/>
    <w:rsid w:val="00D54655"/>
    <w:rsid w:val="00D5562B"/>
    <w:rsid w:val="00D610EA"/>
    <w:rsid w:val="00D63E01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95124"/>
    <w:rsid w:val="00DA201F"/>
    <w:rsid w:val="00DA50F9"/>
    <w:rsid w:val="00DB3624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75C3"/>
    <w:rsid w:val="00DF7F54"/>
    <w:rsid w:val="00E01F35"/>
    <w:rsid w:val="00E048C7"/>
    <w:rsid w:val="00E0594D"/>
    <w:rsid w:val="00E0701F"/>
    <w:rsid w:val="00E17139"/>
    <w:rsid w:val="00E20755"/>
    <w:rsid w:val="00E223E9"/>
    <w:rsid w:val="00E23B25"/>
    <w:rsid w:val="00E2655B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158E"/>
    <w:rsid w:val="00E722E4"/>
    <w:rsid w:val="00E765A5"/>
    <w:rsid w:val="00E80DE7"/>
    <w:rsid w:val="00E82513"/>
    <w:rsid w:val="00E82EA3"/>
    <w:rsid w:val="00E85A6E"/>
    <w:rsid w:val="00E925E1"/>
    <w:rsid w:val="00E92CF3"/>
    <w:rsid w:val="00E95349"/>
    <w:rsid w:val="00EA3EE8"/>
    <w:rsid w:val="00EA426A"/>
    <w:rsid w:val="00EB058B"/>
    <w:rsid w:val="00EB4442"/>
    <w:rsid w:val="00EB5613"/>
    <w:rsid w:val="00EB63F1"/>
    <w:rsid w:val="00EC25A2"/>
    <w:rsid w:val="00EC55BB"/>
    <w:rsid w:val="00ED4737"/>
    <w:rsid w:val="00EE0860"/>
    <w:rsid w:val="00EE7503"/>
    <w:rsid w:val="00EE7923"/>
    <w:rsid w:val="00EF0100"/>
    <w:rsid w:val="00EF30D6"/>
    <w:rsid w:val="00EF43AF"/>
    <w:rsid w:val="00EF482B"/>
    <w:rsid w:val="00EF4902"/>
    <w:rsid w:val="00F03C09"/>
    <w:rsid w:val="00F1642C"/>
    <w:rsid w:val="00F17E20"/>
    <w:rsid w:val="00F217B4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754E8"/>
    <w:rsid w:val="00F802A7"/>
    <w:rsid w:val="00F8216F"/>
    <w:rsid w:val="00F826AE"/>
    <w:rsid w:val="00F913C5"/>
    <w:rsid w:val="00F947E5"/>
    <w:rsid w:val="00FA01BB"/>
    <w:rsid w:val="00FA4F23"/>
    <w:rsid w:val="00FA5CA3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E39F2"/>
    <w:rsid w:val="00FF0CFE"/>
    <w:rsid w:val="00FF2019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3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1">
    <w:name w:val="Font Style11"/>
    <w:basedOn w:val="a0"/>
    <w:uiPriority w:val="99"/>
    <w:rsid w:val="00C56C0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5886-6E0A-4384-B3E5-A4D1795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12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Совет</cp:lastModifiedBy>
  <cp:revision>24</cp:revision>
  <cp:lastPrinted>2019-02-06T12:02:00Z</cp:lastPrinted>
  <dcterms:created xsi:type="dcterms:W3CDTF">2020-01-30T13:30:00Z</dcterms:created>
  <dcterms:modified xsi:type="dcterms:W3CDTF">2024-02-13T13:28:00Z</dcterms:modified>
</cp:coreProperties>
</file>