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D9F" w:rsidRPr="00DD1D9F" w:rsidRDefault="00DD1D9F" w:rsidP="00254742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DD1D9F" w:rsidRPr="00DD1D9F" w:rsidRDefault="00DD1D9F" w:rsidP="00DD1D9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DD1D9F" w:rsidRPr="00DD1D9F" w:rsidRDefault="00DD1D9F" w:rsidP="00DD1D9F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DD1D9F" w:rsidRPr="00DD1D9F" w:rsidRDefault="00DD1D9F" w:rsidP="00DD1D9F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DD1D9F" w:rsidRPr="00DD1D9F" w:rsidRDefault="00DD1D9F" w:rsidP="00DD1D9F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DD1D9F" w:rsidRPr="00DD1D9F" w:rsidRDefault="00DD1D9F" w:rsidP="00DD1D9F">
      <w:pPr>
        <w:jc w:val="center"/>
        <w:rPr>
          <w:sz w:val="28"/>
          <w:szCs w:val="28"/>
        </w:rPr>
      </w:pPr>
    </w:p>
    <w:p w:rsidR="00DD1D9F" w:rsidRPr="00DD1D9F" w:rsidRDefault="00DD1D9F" w:rsidP="00DD1D9F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12</w:t>
      </w:r>
      <w:r w:rsidR="009F2341">
        <w:rPr>
          <w:sz w:val="28"/>
          <w:szCs w:val="28"/>
        </w:rPr>
        <w:t>7</w:t>
      </w:r>
      <w:r w:rsidRPr="00DD1D9F">
        <w:rPr>
          <w:sz w:val="28"/>
          <w:szCs w:val="28"/>
        </w:rPr>
        <w:t xml:space="preserve"> </w:t>
      </w:r>
    </w:p>
    <w:p w:rsidR="00DD1D9F" w:rsidRPr="00DD1D9F" w:rsidRDefault="00DD1D9F" w:rsidP="00DD1D9F">
      <w:pPr>
        <w:jc w:val="center"/>
        <w:rPr>
          <w:sz w:val="28"/>
          <w:szCs w:val="28"/>
        </w:rPr>
      </w:pPr>
    </w:p>
    <w:p w:rsidR="00DD1D9F" w:rsidRPr="00DD1D9F" w:rsidRDefault="00DD1D9F" w:rsidP="00DD1D9F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A3C09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</w:p>
    <w:p w:rsidR="005A3C09" w:rsidRDefault="005A3C09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Восточного сельсовета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4B90" w:rsidRDefault="00D34B90" w:rsidP="00D34B90">
      <w:pPr>
        <w:ind w:firstLine="708"/>
        <w:jc w:val="both"/>
        <w:rPr>
          <w:sz w:val="28"/>
          <w:szCs w:val="28"/>
        </w:rPr>
      </w:pPr>
      <w:r w:rsidRPr="00D34B90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</w:t>
      </w:r>
      <w:r w:rsidR="00E957DD">
        <w:rPr>
          <w:sz w:val="28"/>
          <w:szCs w:val="28"/>
        </w:rPr>
        <w:t>ыва от 11 октября 2017 года № 19,</w:t>
      </w:r>
    </w:p>
    <w:p w:rsidR="00E957DD" w:rsidRPr="00BD73EA" w:rsidRDefault="00E957DD" w:rsidP="00E957D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A3C09" w:rsidRPr="00BD73EA" w:rsidRDefault="005A3C09" w:rsidP="005A3C09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5A3C09" w:rsidRDefault="005A3C09" w:rsidP="005A3C09">
      <w:pPr>
        <w:jc w:val="both"/>
        <w:rPr>
          <w:sz w:val="28"/>
          <w:szCs w:val="28"/>
        </w:rPr>
      </w:pPr>
    </w:p>
    <w:p w:rsidR="005A3C09" w:rsidRDefault="005A3C09" w:rsidP="005A3C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Восточного сельсовета Советского муниципального района Ставропольского края за 2017 год по доходам в сумме  8 637 814,52 руб., по расходам в сумме 8 758 499,41 руб.,  источники финансирования дефицита бюджета в сумме 120 684,89 руб., в том числе:</w:t>
      </w:r>
    </w:p>
    <w:p w:rsidR="005A3C09" w:rsidRPr="005A3C09" w:rsidRDefault="005A3C09" w:rsidP="00DD1D9F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>Отчет о поступлении доходов в бюджет Восточного сельсовета Советского муниципального района Ставропольского края по основным источникам за 12 месяцев 2017 года согласно приложению 1;</w:t>
      </w:r>
    </w:p>
    <w:p w:rsidR="005A3C09" w:rsidRDefault="005A3C09" w:rsidP="00DD1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Восточного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Восточного сельсовета Советского муниципального района Ставропольского края за 2017 год согласно приложению 2;</w:t>
      </w:r>
    </w:p>
    <w:p w:rsidR="005A3C09" w:rsidRDefault="005A3C09" w:rsidP="00DD1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5A3C09" w:rsidRDefault="005A3C09" w:rsidP="00DD1D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Восточного сельсовета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55E15" w:rsidRDefault="00C55E15" w:rsidP="00985559">
      <w:pPr>
        <w:ind w:firstLine="708"/>
        <w:jc w:val="both"/>
        <w:rPr>
          <w:sz w:val="28"/>
          <w:szCs w:val="28"/>
        </w:rPr>
      </w:pPr>
    </w:p>
    <w:p w:rsidR="00D34B90" w:rsidRDefault="00DD1D9F" w:rsidP="00D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4B90" w:rsidRPr="00D34B90">
        <w:rPr>
          <w:sz w:val="28"/>
          <w:szCs w:val="28"/>
        </w:rPr>
        <w:t xml:space="preserve">. </w:t>
      </w:r>
      <w:proofErr w:type="gramStart"/>
      <w:r w:rsidR="00D34B90" w:rsidRPr="00D34B90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DD1D9F" w:rsidRDefault="00DD1D9F" w:rsidP="00985559">
      <w:pPr>
        <w:ind w:firstLine="708"/>
        <w:jc w:val="both"/>
        <w:rPr>
          <w:sz w:val="28"/>
          <w:szCs w:val="28"/>
        </w:rPr>
      </w:pPr>
    </w:p>
    <w:p w:rsidR="00DD1D9F" w:rsidRDefault="00DD1D9F" w:rsidP="00985559">
      <w:pPr>
        <w:ind w:firstLine="708"/>
        <w:jc w:val="both"/>
        <w:rPr>
          <w:sz w:val="28"/>
          <w:szCs w:val="28"/>
        </w:rPr>
      </w:pPr>
    </w:p>
    <w:p w:rsidR="00DD1D9F" w:rsidRPr="00DD1D9F" w:rsidRDefault="00DD1D9F" w:rsidP="00DD1D9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DD1D9F" w:rsidRPr="00DD1D9F" w:rsidRDefault="00DD1D9F" w:rsidP="00DD1D9F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DD1D9F" w:rsidRPr="00DD1D9F" w:rsidRDefault="00DD1D9F" w:rsidP="00DD1D9F">
      <w:pPr>
        <w:jc w:val="both"/>
        <w:rPr>
          <w:sz w:val="28"/>
          <w:szCs w:val="28"/>
        </w:rPr>
      </w:pPr>
    </w:p>
    <w:p w:rsidR="00DD1D9F" w:rsidRDefault="00DD1D9F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777A02">
        <w:rPr>
          <w:sz w:val="28"/>
          <w:szCs w:val="28"/>
        </w:rPr>
        <w:t xml:space="preserve"> депутатов</w:t>
      </w: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777A02">
        <w:rPr>
          <w:sz w:val="28"/>
          <w:szCs w:val="28"/>
        </w:rPr>
        <w:t>городского округа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</w:t>
      </w:r>
      <w:r w:rsidR="00777A02">
        <w:rPr>
          <w:sz w:val="28"/>
          <w:szCs w:val="28"/>
        </w:rPr>
        <w:t>В.П. Немов</w:t>
      </w: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764E2D" w:rsidRDefault="00764E2D" w:rsidP="00F33965">
      <w:pPr>
        <w:jc w:val="both"/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Default="00764E2D" w:rsidP="00764E2D">
      <w:pPr>
        <w:rPr>
          <w:sz w:val="28"/>
          <w:szCs w:val="28"/>
        </w:rPr>
      </w:pPr>
    </w:p>
    <w:p w:rsidR="00764E2D" w:rsidRPr="00764E2D" w:rsidRDefault="00764E2D" w:rsidP="00764E2D">
      <w:pPr>
        <w:rPr>
          <w:sz w:val="28"/>
          <w:szCs w:val="28"/>
        </w:rPr>
      </w:pPr>
    </w:p>
    <w:p w:rsidR="00764E2D" w:rsidRDefault="00764E2D" w:rsidP="00764E2D">
      <w:pPr>
        <w:rPr>
          <w:sz w:val="28"/>
          <w:szCs w:val="28"/>
        </w:rPr>
      </w:pPr>
    </w:p>
    <w:p w:rsidR="00157346" w:rsidRDefault="00764E2D" w:rsidP="00764E2D">
      <w:pPr>
        <w:tabs>
          <w:tab w:val="left" w:pos="328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  <w:sectPr w:rsidR="00764E2D" w:rsidSect="00DD1D9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764E2D" w:rsidRDefault="00764E2D" w:rsidP="00764E2D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764E2D" w:rsidRDefault="009F2341" w:rsidP="00764E2D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</w:p>
    <w:p w:rsidR="00764E2D" w:rsidRDefault="00764E2D" w:rsidP="003615FA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64E2D" w:rsidRDefault="003615FA" w:rsidP="003615FA">
      <w:pPr>
        <w:shd w:val="clear" w:color="auto" w:fill="FFFFFF"/>
        <w:suppressAutoHyphens/>
        <w:spacing w:line="302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764E2D">
        <w:rPr>
          <w:sz w:val="28"/>
          <w:szCs w:val="28"/>
        </w:rPr>
        <w:t xml:space="preserve"> поступлении доходов в бюджет Восточного сельсовета Советского муниципального района Ставропольского края по основным источникам за 12 месяцев 2017 года.</w:t>
      </w:r>
    </w:p>
    <w:p w:rsidR="00764E2D" w:rsidRDefault="00764E2D" w:rsidP="003615FA">
      <w:pPr>
        <w:shd w:val="clear" w:color="auto" w:fill="FFFFFF"/>
        <w:suppressAutoHyphens/>
        <w:spacing w:line="302" w:lineRule="exact"/>
        <w:ind w:right="-6"/>
        <w:jc w:val="both"/>
        <w:rPr>
          <w:sz w:val="28"/>
          <w:szCs w:val="28"/>
        </w:rPr>
      </w:pPr>
    </w:p>
    <w:tbl>
      <w:tblPr>
        <w:tblW w:w="14404" w:type="dxa"/>
        <w:jc w:val="center"/>
        <w:tblLayout w:type="fixed"/>
        <w:tblLook w:val="0000"/>
      </w:tblPr>
      <w:tblGrid>
        <w:gridCol w:w="3205"/>
        <w:gridCol w:w="6919"/>
        <w:gridCol w:w="1701"/>
        <w:gridCol w:w="1559"/>
        <w:gridCol w:w="1020"/>
      </w:tblGrid>
      <w:tr w:rsidR="00764E2D" w:rsidRPr="00BD4586" w:rsidTr="003615FA">
        <w:trPr>
          <w:trHeight w:val="1133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Pr="00BD4586" w:rsidRDefault="00764E2D" w:rsidP="003615FA">
            <w:pPr>
              <w:suppressAutoHyphens/>
              <w:jc w:val="center"/>
            </w:pPr>
            <w:r w:rsidRPr="00BD4586">
              <w:t>Код бюджетной классификации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Pr="00BD4586" w:rsidRDefault="00764E2D" w:rsidP="003615FA">
            <w:pPr>
              <w:suppressAutoHyphens/>
              <w:jc w:val="center"/>
            </w:pPr>
            <w:r w:rsidRPr="00BD4586"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Pr="00BD4586" w:rsidRDefault="00764E2D" w:rsidP="003615FA">
            <w:pPr>
              <w:suppressAutoHyphens/>
              <w:jc w:val="center"/>
            </w:pPr>
            <w:r>
              <w:t>П</w:t>
            </w:r>
            <w:r w:rsidRPr="00BD4586">
              <w:t>лан на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Pr="00BD4586" w:rsidRDefault="00764E2D" w:rsidP="003615FA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Pr="00BD4586" w:rsidRDefault="00764E2D" w:rsidP="003615FA">
            <w:pPr>
              <w:jc w:val="center"/>
            </w:pPr>
            <w:r w:rsidRPr="00BD4586">
              <w:t>% исполнения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center"/>
            </w:pPr>
            <w:r>
              <w:t>5283241,00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3114471,52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58,95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</w:t>
            </w:r>
            <w:r>
              <w:t>и</w:t>
            </w:r>
            <w:r w:rsidRPr="00210D4D">
              <w:t xml:space="preserve"> на прибыль</w:t>
            </w:r>
            <w:r>
              <w:t>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FC6290" w:rsidRDefault="00764E2D" w:rsidP="00664A74">
            <w:pPr>
              <w:suppressAutoHyphens/>
              <w:ind w:left="-108"/>
              <w:jc w:val="center"/>
            </w:pPr>
            <w:r>
              <w:t>553976,22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370539,49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66,89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FC6290" w:rsidRDefault="00764E2D" w:rsidP="00664A74">
            <w:pPr>
              <w:suppressAutoHyphens/>
              <w:ind w:left="-108"/>
              <w:jc w:val="center"/>
            </w:pPr>
            <w:r>
              <w:t>553976,22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370539,49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66,89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tabs>
                <w:tab w:val="left" w:pos="2757"/>
              </w:tabs>
              <w:suppressAutoHyphens/>
            </w:pPr>
            <w:r>
              <w:t xml:space="preserve">000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AE3241">
              <w:t>Налог на доходы физических лиц с доходов, источником которых является налоговый агент,</w:t>
            </w:r>
            <w:r>
              <w:t xml:space="preserve"> </w:t>
            </w:r>
            <w:r w:rsidRPr="00AE3241">
              <w:t>за исключением</w:t>
            </w:r>
            <w:r>
              <w:t xml:space="preserve"> </w:t>
            </w:r>
            <w:r w:rsidRPr="00AE3241">
              <w:t xml:space="preserve"> доходов,</w:t>
            </w:r>
            <w:r>
              <w:t xml:space="preserve"> </w:t>
            </w:r>
            <w:r w:rsidRPr="00AE3241">
              <w:t xml:space="preserve"> в</w:t>
            </w:r>
            <w:r>
              <w:t xml:space="preserve"> </w:t>
            </w:r>
            <w:r w:rsidRPr="00AE3241">
              <w:t xml:space="preserve"> отношении</w:t>
            </w:r>
            <w:r>
              <w:t xml:space="preserve"> </w:t>
            </w:r>
            <w:r w:rsidRPr="00AE3241">
              <w:t xml:space="preserve"> которых исчисление</w:t>
            </w:r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>уплата</w:t>
            </w:r>
            <w:r>
              <w:t xml:space="preserve"> </w:t>
            </w:r>
            <w:r w:rsidRPr="00AE3241">
              <w:t>налога</w:t>
            </w:r>
            <w:r>
              <w:t xml:space="preserve"> </w:t>
            </w:r>
            <w:r w:rsidRPr="00AE3241">
              <w:t>осуществляются</w:t>
            </w:r>
            <w:r>
              <w:t xml:space="preserve"> </w:t>
            </w:r>
            <w:r w:rsidRPr="00AE3241">
              <w:t>в соответствии</w:t>
            </w:r>
            <w:r>
              <w:t xml:space="preserve"> </w:t>
            </w:r>
            <w:r w:rsidRPr="00AE3241">
              <w:t>со</w:t>
            </w:r>
            <w:r>
              <w:t xml:space="preserve"> </w:t>
            </w:r>
            <w:hyperlink r:id="rId6" w:history="1">
              <w:r w:rsidRPr="00AE3241">
                <w:t>статьями</w:t>
              </w:r>
              <w:r>
                <w:t xml:space="preserve"> </w:t>
              </w:r>
              <w:r w:rsidRPr="00AE3241">
                <w:t>227</w:t>
              </w:r>
            </w:hyperlink>
            <w:r w:rsidRPr="00AE3241">
              <w:t>,</w:t>
            </w:r>
            <w:r>
              <w:t xml:space="preserve"> </w:t>
            </w:r>
            <w:hyperlink r:id="rId7" w:history="1">
              <w:r w:rsidRPr="00AE3241">
                <w:t>227.1</w:t>
              </w:r>
            </w:hyperlink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 xml:space="preserve"> </w:t>
            </w:r>
            <w:hyperlink r:id="rId8" w:history="1">
              <w:r w:rsidRPr="00AE3241">
                <w:t>228</w:t>
              </w:r>
            </w:hyperlink>
            <w:r w:rsidRPr="00AE3241">
              <w:t xml:space="preserve">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center"/>
            </w:pPr>
            <w:r>
              <w:t>553976,22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370539,49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66,89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AE3241" w:rsidRDefault="00764E2D" w:rsidP="00664A74">
            <w:pPr>
              <w:suppressAutoHyphens/>
              <w:jc w:val="both"/>
            </w:pPr>
            <w:r w:rsidRPr="00AE3241">
              <w:t>Налог на доходы физических лиц</w:t>
            </w:r>
            <w:r>
              <w:t>, полученный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suppressAutoHyphens/>
              <w:ind w:left="-108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4064,53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4E2D" w:rsidRPr="00BD4586" w:rsidTr="00664A74">
        <w:trPr>
          <w:trHeight w:val="551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</w:t>
            </w:r>
            <w:r>
              <w:t xml:space="preserve">3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jc w:val="both"/>
            </w:pPr>
            <w:r>
              <w:t>Н</w:t>
            </w:r>
            <w:r w:rsidRPr="00B11B6A">
              <w:t>алоги на товары (работы, усл</w:t>
            </w:r>
            <w:r>
              <w:t>у</w:t>
            </w:r>
            <w:r w:rsidRPr="00B11B6A">
              <w:t xml:space="preserve">ги), реализуемые на территории </w:t>
            </w:r>
            <w:r>
              <w:t>Российской Ф</w:t>
            </w:r>
            <w:r w:rsidRPr="00B11B6A">
              <w:t>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suppressAutoHyphens/>
              <w:ind w:left="-108"/>
              <w:jc w:val="center"/>
            </w:pPr>
            <w:r>
              <w:t>423873,78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455318,05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BD4586" w:rsidRDefault="00764E2D" w:rsidP="00664A74">
            <w:pPr>
              <w:suppressAutoHyphens/>
              <w:ind w:left="-108" w:right="-22"/>
              <w:jc w:val="center"/>
            </w:pPr>
            <w:r>
              <w:t xml:space="preserve">107,4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B11B6A" w:rsidRDefault="00764E2D" w:rsidP="00664A74">
            <w:pPr>
              <w:suppressAutoHyphens/>
            </w:pPr>
            <w:r w:rsidRPr="00B11B6A">
              <w:t>000</w:t>
            </w:r>
            <w:r>
              <w:t xml:space="preserve"> </w:t>
            </w:r>
            <w:r w:rsidRPr="00B11B6A">
              <w:t>1</w:t>
            </w:r>
            <w:r>
              <w:t xml:space="preserve"> </w:t>
            </w:r>
            <w:r w:rsidRPr="00B11B6A">
              <w:t>03</w:t>
            </w:r>
            <w:r>
              <w:t xml:space="preserve"> </w:t>
            </w:r>
            <w:r w:rsidRPr="00B11B6A">
              <w:t>02000</w:t>
            </w:r>
            <w:r>
              <w:t xml:space="preserve"> </w:t>
            </w:r>
            <w:r w:rsidRPr="00B11B6A">
              <w:t>01</w:t>
            </w:r>
            <w:r>
              <w:t xml:space="preserve"> </w:t>
            </w:r>
            <w:r w:rsidRPr="00B11B6A">
              <w:t>0000 110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B11B6A" w:rsidRDefault="00764E2D" w:rsidP="00664A74">
            <w:pPr>
              <w:suppressAutoHyphens/>
              <w:jc w:val="both"/>
            </w:pPr>
            <w:r w:rsidRPr="00B11B6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suppressAutoHyphens/>
              <w:ind w:left="-108"/>
              <w:jc w:val="center"/>
            </w:pPr>
            <w:r>
              <w:t>423873,78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455318,05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BD4586" w:rsidRDefault="00764E2D" w:rsidP="00664A74">
            <w:pPr>
              <w:suppressAutoHyphens/>
              <w:ind w:left="-108" w:right="-22"/>
              <w:jc w:val="center"/>
            </w:pPr>
            <w:r>
              <w:t xml:space="preserve">107,4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center"/>
            </w:pPr>
            <w: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29082,10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BD4586" w:rsidRDefault="00764E2D" w:rsidP="00664A74">
            <w:pPr>
              <w:suppressAutoHyphens/>
              <w:ind w:left="-108" w:right="-22"/>
              <w:jc w:val="center"/>
            </w:pPr>
            <w:r>
              <w:t xml:space="preserve">96,9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pPr>
              <w:jc w:val="center"/>
            </w:pPr>
            <w:r w:rsidRPr="00C850DE"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pPr>
              <w:jc w:val="center"/>
            </w:pPr>
            <w:r w:rsidRPr="004110DF">
              <w:rPr>
                <w:color w:val="000000"/>
              </w:rPr>
              <w:t>29082,10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BD4586" w:rsidRDefault="00764E2D" w:rsidP="00664A74">
            <w:pPr>
              <w:suppressAutoHyphens/>
              <w:ind w:left="-108" w:right="-22"/>
              <w:jc w:val="center"/>
            </w:pPr>
            <w:r>
              <w:t xml:space="preserve">96,9 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pPr>
              <w:jc w:val="center"/>
            </w:pPr>
            <w:r w:rsidRPr="00C850DE"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pPr>
              <w:jc w:val="center"/>
            </w:pPr>
            <w:r w:rsidRPr="004110DF">
              <w:rPr>
                <w:color w:val="000000"/>
              </w:rPr>
              <w:t>29082,10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BD4586" w:rsidRDefault="00764E2D" w:rsidP="00664A74">
            <w:pPr>
              <w:suppressAutoHyphens/>
              <w:ind w:left="-108" w:right="-22"/>
              <w:jc w:val="center"/>
            </w:pPr>
            <w:r>
              <w:t xml:space="preserve">96,9 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4251391,00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2231909,88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52,49 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119000,00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145374,04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01030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Налог на имущество физических лиц, взимаемый по ставкам, применяемым к объектам налогообложения, расположенных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119000,00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145374,04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4132391,00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2086535,84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3B570B" w:rsidRDefault="00764E2D" w:rsidP="00664A74">
            <w:pPr>
              <w:suppressAutoHyphens/>
              <w:jc w:val="both"/>
            </w:pPr>
            <w:r w:rsidRPr="003B570B"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2353991,00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340503,69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14.5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3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75549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2353991,00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340503,69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882AEC" w:rsidRDefault="00764E2D" w:rsidP="00664A74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0</w:t>
            </w:r>
            <w:r>
              <w:t xml:space="preserve"> </w:t>
            </w:r>
            <w:r w:rsidRPr="00882AEC">
              <w:t>00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3B570B" w:rsidRDefault="00764E2D" w:rsidP="00664A74">
            <w:pPr>
              <w:suppressAutoHyphens/>
              <w:jc w:val="both"/>
            </w:pPr>
            <w:r w:rsidRPr="003B570B"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1778400,00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1746032,15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882AEC" w:rsidRDefault="00764E2D" w:rsidP="00664A74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3</w:t>
            </w:r>
            <w:r>
              <w:t xml:space="preserve"> </w:t>
            </w:r>
            <w:r w:rsidRPr="00882AEC">
              <w:t>10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3B570B" w:rsidRDefault="00764E2D" w:rsidP="00664A74">
            <w:pPr>
              <w:suppressAutoHyphens/>
              <w:jc w:val="both"/>
            </w:pPr>
            <w:r w:rsidRPr="003B570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1778400,00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1746032,15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Государственная пошлина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424582">
              <w:t>Государственная пошлина за совершение нотариальных действий (за исключением</w:t>
            </w:r>
            <w:r>
              <w:t xml:space="preserve"> </w:t>
            </w:r>
            <w:r w:rsidRPr="00424582">
              <w:t>действий, совершаемых</w:t>
            </w:r>
            <w:r>
              <w:t xml:space="preserve">   </w:t>
            </w:r>
            <w:r w:rsidRPr="00424582">
              <w:t>консульскими</w:t>
            </w:r>
            <w:r>
              <w:t xml:space="preserve">   </w:t>
            </w:r>
            <w:r w:rsidRPr="00424582">
              <w:t xml:space="preserve">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04020</w:t>
            </w:r>
            <w:r>
              <w:t xml:space="preserve"> </w:t>
            </w:r>
            <w:r w:rsidRPr="00210D4D">
              <w:t xml:space="preserve">01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</w:t>
            </w:r>
            <w:r w:rsidRPr="00210D4D">
              <w:t xml:space="preserve">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153,6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00000 00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 xml:space="preserve">(работ) </w:t>
            </w:r>
            <w:r w:rsidRPr="00210D4D">
              <w:rPr>
                <w:color w:val="000000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ind w:left="-108"/>
              <w:jc w:val="right"/>
            </w:pPr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01000 00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331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</w:t>
            </w:r>
            <w:r w:rsidRPr="00210D4D">
              <w:rPr>
                <w:color w:val="000000"/>
              </w:rPr>
              <w:t xml:space="preserve">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01995</w:t>
            </w:r>
            <w:r>
              <w:t xml:space="preserve"> </w:t>
            </w:r>
            <w:r w:rsidRPr="00210D4D">
              <w:t xml:space="preserve">10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130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>Прочие доходы от оказания платных услуг</w:t>
            </w:r>
            <w:r>
              <w:rPr>
                <w:color w:val="000000"/>
              </w:rPr>
              <w:t xml:space="preserve"> (работ)</w:t>
            </w:r>
            <w:r w:rsidRPr="00210D4D">
              <w:rPr>
                <w:color w:val="000000"/>
              </w:rPr>
              <w:t xml:space="preserve"> получателями средств бюджетов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t>4000,00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10000,00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140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10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90050</w:t>
            </w:r>
            <w:r>
              <w:t xml:space="preserve"> </w:t>
            </w:r>
            <w:r w:rsidRPr="00210D4D">
              <w:t>10</w:t>
            </w:r>
            <w:r>
              <w:t xml:space="preserve"> 0</w:t>
            </w:r>
            <w:r w:rsidRPr="00210D4D">
              <w:t>000</w:t>
            </w:r>
            <w:r>
              <w:t xml:space="preserve"> </w:t>
            </w:r>
            <w:r w:rsidRPr="00210D4D">
              <w:t>140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ущерба, зачисляемые в бюджеты поселений</w:t>
            </w: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10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8000,00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</w:t>
            </w:r>
            <w:r>
              <w:t>5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7 05050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4354023,00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5523343,00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126,9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Безвозмездные поступления от других бюджетов бюджетной системы </w:t>
            </w:r>
            <w:r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4354023,00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5523343,00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126,9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Дотации бюджетам субъектов </w:t>
            </w:r>
            <w:r>
              <w:t xml:space="preserve">Российской Федерации </w:t>
            </w:r>
            <w:r w:rsidRPr="00210D4D">
              <w:t>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3622630,00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t>4638830,00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128,1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</w:t>
            </w:r>
            <w:r w:rsidRPr="00210D4D">
              <w:t>001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1716630,00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t>1716630,00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suppressAutoHyphens/>
            </w:pPr>
            <w:r>
              <w:t>1906000,00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2922200,00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153,3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Дотации бюджетам</w:t>
            </w:r>
            <w:r>
              <w:t xml:space="preserve"> поселений </w:t>
            </w:r>
            <w:r w:rsidRPr="00210D4D">
              <w:t>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suppressAutoHyphens/>
            </w:pPr>
            <w:r>
              <w:t>1906000,00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2922200,00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153,3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000 2 02 29999 00 0000 151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suppressAutoHyphens/>
            </w:pPr>
            <w:r>
              <w:t>564950,00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564950,00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Субвенции бюджетам субъектов </w:t>
            </w:r>
            <w:r>
              <w:t>Российской Федерации</w:t>
            </w:r>
            <w:r w:rsidRPr="00210D4D">
              <w:t xml:space="preserve">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164103,00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t>164103,00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35930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Субвенции бюджетам 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1783,00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>
              <w:t xml:space="preserve">000 </w:t>
            </w:r>
            <w:r w:rsidRPr="003B4E25">
              <w:t>2 02 35930 10 0000 151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1783,00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1783,00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35118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Субвенции бюджетам 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3B4E25">
              <w:t>2 02 35118 10 0000 151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64E2D" w:rsidRDefault="00764E2D" w:rsidP="00664A74">
            <w:r w:rsidRPr="00EF5047">
              <w:t>000 2 02 4</w:t>
            </w:r>
            <w:r>
              <w:t>0000</w:t>
            </w:r>
            <w:r w:rsidRPr="00EF5047">
              <w:t xml:space="preserve"> </w:t>
            </w:r>
            <w:r>
              <w:t>0</w:t>
            </w:r>
            <w:r w:rsidRPr="00EF5047">
              <w:t>0 00</w:t>
            </w:r>
            <w:r>
              <w:t>00</w:t>
            </w:r>
            <w:r w:rsidRPr="00EF5047">
              <w:t xml:space="preserve"> </w:t>
            </w:r>
            <w:r>
              <w:t>000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r>
              <w:t>2340,00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66,4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64E2D" w:rsidRDefault="00764E2D" w:rsidP="00664A74"/>
          <w:p w:rsidR="00764E2D" w:rsidRDefault="00764E2D" w:rsidP="00664A74">
            <w:r w:rsidRPr="00EF5047">
              <w:t>000 2 02 49999 10 00</w:t>
            </w:r>
            <w:r>
              <w:t>00</w:t>
            </w:r>
            <w:r w:rsidRPr="00EF5047">
              <w:t xml:space="preserve">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/>
          <w:p w:rsidR="00764E2D" w:rsidRDefault="00764E2D" w:rsidP="00664A74">
            <w:r>
              <w:t xml:space="preserve"> 2340,00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66,4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DC4531" w:rsidRDefault="00764E2D" w:rsidP="00664A74">
            <w:pPr>
              <w:suppressAutoHyphens/>
            </w:pPr>
            <w:r w:rsidRPr="00DC4531">
              <w:t>000 2 02 49999 10 0049 151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DC4531" w:rsidRDefault="00764E2D" w:rsidP="00664A74">
            <w:pPr>
              <w:suppressAutoHyphens/>
              <w:jc w:val="both"/>
            </w:pPr>
            <w:r w:rsidRPr="00DC4531">
              <w:t>Прочие межбюджетные трансферты, передаваемые бюджетам (средства резервного фонда Правительства Ставропольского края)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/>
          <w:p w:rsidR="00764E2D" w:rsidRDefault="00764E2D" w:rsidP="00664A74"/>
          <w:p w:rsidR="00764E2D" w:rsidRDefault="00764E2D" w:rsidP="00664A74">
            <w:r>
              <w:t>2340,00</w:t>
            </w:r>
          </w:p>
          <w:p w:rsidR="00764E2D" w:rsidRDefault="00764E2D" w:rsidP="00664A74"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901FA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66,4</w:t>
            </w:r>
          </w:p>
        </w:tc>
      </w:tr>
      <w:tr w:rsidR="00764E2D" w:rsidRPr="00BD4586" w:rsidTr="00664A7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6A21E1" w:rsidRDefault="00764E2D" w:rsidP="00664A74">
            <w:pPr>
              <w:suppressAutoHyphens/>
            </w:pPr>
            <w:r w:rsidRPr="006A21E1">
              <w:t>000 2 02 49999 10 1159 151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6A21E1" w:rsidRDefault="00764E2D" w:rsidP="00664A74">
            <w:pPr>
              <w:suppressAutoHyphens/>
              <w:jc w:val="both"/>
            </w:pPr>
            <w:r w:rsidRPr="006A21E1">
              <w:rPr>
                <w:color w:val="000000"/>
              </w:rPr>
              <w:t>Прочие межбюджетные трансферты, передаваемые бюджетам сельских поселений (проведение в 2017 году мероприятий по преобразованию муниципальных образований)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259310,00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64E2D" w:rsidRPr="00BD4586" w:rsidTr="00664A74">
        <w:trPr>
          <w:trHeight w:val="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64E2D" w:rsidRPr="00210D4D" w:rsidRDefault="00764E2D" w:rsidP="00664A74">
            <w:pPr>
              <w:suppressAutoHyphens/>
            </w:pPr>
            <w:r w:rsidRPr="00210D4D">
              <w:t>ИТОГО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  <w:jc w:val="both"/>
            </w:pPr>
            <w:r w:rsidRPr="00210D4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10D4D" w:rsidRDefault="00764E2D" w:rsidP="00664A74">
            <w:pPr>
              <w:suppressAutoHyphens/>
            </w:pPr>
            <w:r>
              <w:t>9637264,00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8637814,52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</w:tr>
    </w:tbl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Pr="00256B80" w:rsidRDefault="00764E2D" w:rsidP="00764E2D">
      <w:pPr>
        <w:jc w:val="right"/>
        <w:rPr>
          <w:sz w:val="28"/>
          <w:szCs w:val="28"/>
        </w:rPr>
      </w:pPr>
      <w:r w:rsidRPr="00256B80">
        <w:rPr>
          <w:sz w:val="28"/>
          <w:szCs w:val="28"/>
        </w:rPr>
        <w:lastRenderedPageBreak/>
        <w:t>Приложение 2</w:t>
      </w:r>
    </w:p>
    <w:p w:rsidR="00764E2D" w:rsidRDefault="00764E2D" w:rsidP="00764E2D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256B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решению Совета депутатов </w:t>
      </w:r>
    </w:p>
    <w:p w:rsidR="00764E2D" w:rsidRDefault="00764E2D" w:rsidP="00764E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764E2D" w:rsidRDefault="00764E2D" w:rsidP="00764E2D">
      <w:pPr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764E2D" w:rsidRDefault="009F2341" w:rsidP="00764E2D">
      <w:pPr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764E2D" w:rsidRDefault="00764E2D" w:rsidP="00764E2D">
      <w:pPr>
        <w:jc w:val="right"/>
        <w:rPr>
          <w:sz w:val="28"/>
          <w:szCs w:val="28"/>
        </w:rPr>
      </w:pPr>
    </w:p>
    <w:p w:rsidR="00764E2D" w:rsidRDefault="00764E2D" w:rsidP="00764E2D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64E2D" w:rsidRDefault="00764E2D" w:rsidP="00764E2D">
      <w:pPr>
        <w:jc w:val="both"/>
        <w:rPr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по главным распорядителям средств бюджета Восточного сельсовета Советского района Ставропольского края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Восточного сельсовета Советского района Ставропольского края за 2017 год</w:t>
      </w:r>
    </w:p>
    <w:p w:rsidR="00764E2D" w:rsidRDefault="00764E2D" w:rsidP="00764E2D">
      <w:pPr>
        <w:jc w:val="center"/>
        <w:rPr>
          <w:sz w:val="28"/>
          <w:szCs w:val="28"/>
        </w:rPr>
      </w:pPr>
    </w:p>
    <w:tbl>
      <w:tblPr>
        <w:tblW w:w="14351" w:type="dxa"/>
        <w:jc w:val="center"/>
        <w:tblInd w:w="20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85"/>
        <w:gridCol w:w="709"/>
        <w:gridCol w:w="567"/>
        <w:gridCol w:w="709"/>
        <w:gridCol w:w="1559"/>
        <w:gridCol w:w="850"/>
        <w:gridCol w:w="1560"/>
        <w:gridCol w:w="1559"/>
        <w:gridCol w:w="653"/>
      </w:tblGrid>
      <w:tr w:rsidR="00764E2D" w:rsidRPr="00256B80" w:rsidTr="00664A74">
        <w:trPr>
          <w:trHeight w:val="1375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rPr>
                <w:color w:val="000000"/>
                <w:spacing w:val="-7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r w:rsidRPr="00256B80">
              <w:t>Распорядитель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proofErr w:type="spellStart"/>
            <w:r w:rsidRPr="00256B80">
              <w:rPr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101"/>
              <w:jc w:val="center"/>
            </w:pPr>
            <w:proofErr w:type="gramStart"/>
            <w:r w:rsidRPr="00256B80">
              <w:rPr>
                <w:color w:val="00000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rPr>
                <w:color w:val="000000"/>
                <w:spacing w:val="-12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96"/>
              <w:jc w:val="center"/>
            </w:pPr>
            <w:r w:rsidRPr="00256B80">
              <w:rPr>
                <w:color w:val="000000"/>
              </w:rPr>
              <w:t>ВР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suppressAutoHyphens/>
              <w:jc w:val="center"/>
            </w:pPr>
            <w:r w:rsidRPr="00256B80">
              <w:t>Уточненный план на 2017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suppressAutoHyphens/>
              <w:jc w:val="center"/>
            </w:pPr>
            <w:r w:rsidRPr="00256B80">
              <w:t>Исполнено фактически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4E2D" w:rsidRPr="00256B80" w:rsidRDefault="00764E2D" w:rsidP="00664A74">
            <w:pPr>
              <w:suppressAutoHyphens/>
              <w:jc w:val="center"/>
            </w:pPr>
            <w:r w:rsidRPr="00256B80">
              <w:t>% исполнения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Совет </w:t>
            </w:r>
            <w:proofErr w:type="gramStart"/>
            <w:r w:rsidRPr="00256B80">
              <w:t>депутатов муниципального образования Восточного сельсовета Советского района Ставропольского края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110450,00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102556,81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92,8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44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110450,00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102556,81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92,8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110450,00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102556,81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92,8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proofErr w:type="spellStart"/>
            <w:r w:rsidRPr="00256B80">
              <w:t>Непрограмные</w:t>
            </w:r>
            <w:proofErr w:type="spellEnd"/>
            <w:r w:rsidRPr="00256B80">
              <w:t xml:space="preserve">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58450,00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52659,06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90,1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58450,00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52659,06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90,1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55250,00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49459,06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89,5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49000,00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49000,00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3200,00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Иные межбюджетные трансферты, передаваемые бюджетам муниципальных районов из бюджетов поселений на осуществление части полномочий по обеспечению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49000,00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49000,00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Непрограммные расходы в рамках </w:t>
            </w:r>
            <w:proofErr w:type="gramStart"/>
            <w:r w:rsidRPr="00256B80">
              <w:t>обеспечения деятельности аппарата законодательного органа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897,75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29,9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5020022050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897,75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29,9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администрация муниципального образования Восточного сельсовета Советского района Ставропольского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10059073,79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8655942,60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86,1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4612461,00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4018587,24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87.1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732500,00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708169,94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96,7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732500,00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708169,94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96,7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Глава муниципального образования (исполнительн</w:t>
            </w:r>
            <w:proofErr w:type="gramStart"/>
            <w:r w:rsidRPr="00256B80">
              <w:t>о-</w:t>
            </w:r>
            <w:proofErr w:type="gramEnd"/>
            <w:r w:rsidRPr="00256B80">
              <w:t xml:space="preserve"> распорядительного органа муниципального образования)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732500,00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708169,94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96,7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41550,50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41550,50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690949,00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666619,44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</w:t>
            </w:r>
            <w:r w:rsidRPr="00256B80">
              <w:lastRenderedPageBreak/>
              <w:t xml:space="preserve">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690949,00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666619,44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2843548,00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2666890,20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93,8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2843548,00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2666890,20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93,8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2836808,00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2666890,20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</w:pPr>
            <w:r w:rsidRPr="00256B80">
              <w:t>93,8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349558,00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288030,25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82,4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77560,00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65761,01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84,8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246998,00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210537,45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85,2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25000,00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11731,79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46,9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2487250,00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2378859,95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95,6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2487250,00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2378859,95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95,6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6740,00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6740,00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2740,00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925963,00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540970,29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58,4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925963,00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540970,29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58,4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925963,00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540970,29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58,4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Расходы,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592800,00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505932,54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85,3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223188,00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162590,00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72,8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333632,00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313696,80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94,1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35980,00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29645,74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82,3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178260,00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178260,00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1783,00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1783,00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1783,00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1783,00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153120,00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33254,75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21,7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65565,98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33254,75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50,7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21200,00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66354,02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162320,00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41045,32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69,6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Защита населения и территории от чрезвычайных </w:t>
            </w:r>
            <w:r w:rsidRPr="00256B80"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41045,32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69.6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2010121410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59000,00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</w:pPr>
            <w:r w:rsidRPr="00256B80">
              <w:t>41045,32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</w:pPr>
            <w:r w:rsidRPr="00256B80">
              <w:t>69.6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78,4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Муниципальная программа «Социально </w:t>
            </w:r>
            <w:proofErr w:type="gramStart"/>
            <w:r w:rsidRPr="00256B80">
              <w:t>-э</w:t>
            </w:r>
            <w:proofErr w:type="gramEnd"/>
            <w:r w:rsidRPr="00256B80">
              <w:t>кономическое развитие  муниципального образования  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Подпрограмма "Содержание  и ремонт автомобильных </w:t>
            </w:r>
            <w:proofErr w:type="gramStart"/>
            <w:r w:rsidRPr="00256B80">
              <w:t>дорог местного значения муниципального образования Восточного сельсовета Советского района Ставропольского края</w:t>
            </w:r>
            <w:proofErr w:type="gramEnd"/>
            <w:r w:rsidRPr="00256B80">
              <w:t xml:space="preserve">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"Содержание и ремонт автомобильных дорог общего пользования местного значения, находящихся в границе поселения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363590,78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363590,00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Муниципальная программа «Социально </w:t>
            </w:r>
            <w:proofErr w:type="gramStart"/>
            <w:r w:rsidRPr="00256B80">
              <w:t>-э</w:t>
            </w:r>
            <w:proofErr w:type="gramEnd"/>
            <w:r w:rsidRPr="00256B80">
              <w:t>кономическое развитие 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«Профилактика терроризма и экстремизма на территории муниципального образования»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2030100000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Мероприятия на поддержку общественных организаций казаков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2030120090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767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2030120090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 w:rsidRPr="00256B80"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58,9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 xml:space="preserve">Муниципальная программа «Социально </w:t>
            </w:r>
            <w:proofErr w:type="gramStart"/>
            <w:r w:rsidRPr="00256B80">
              <w:t>-э</w:t>
            </w:r>
            <w:proofErr w:type="gramEnd"/>
            <w:r w:rsidRPr="00256B80">
              <w:t>кономическое развитие 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 w:rsidRPr="00256B80"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58,9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Подпрограмма «Развитие коммунальной инфраструктуры и повышение уровня благоустройства на территории муниципального образования Восточного сельсовета Советского района Ставропольского края на 2014 –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 w:rsidRPr="00256B80"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58,9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869648,79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512610,46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58,9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"проектирование, строительство и содержание водопроводных и газовых сетей"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320000,00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204245,78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63,8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Мероприятия в области уличного освещения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2040122300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320000,00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204245,78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63,8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2040122300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320000,00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204245,78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63,8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"Организация уличного освещения на территории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549648,79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 w:rsidRPr="00256B80">
              <w:t>308364,68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56,1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2040222320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549648,79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 w:rsidRPr="00256B80">
              <w:t>308364,68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56,1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2040222320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549648,79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</w:pPr>
            <w:r w:rsidRPr="00256B80">
              <w:t>308364,68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56,1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Культура и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91,2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91,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Муниципальная программа «Социально </w:t>
            </w:r>
            <w:proofErr w:type="gramStart"/>
            <w:r w:rsidRPr="00256B80">
              <w:t>-э</w:t>
            </w:r>
            <w:proofErr w:type="gramEnd"/>
            <w:r w:rsidRPr="00256B80">
              <w:t>кономическое развитие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91,2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Подпрограмма «Развитие культуры и библиотечного обслуживания </w:t>
            </w:r>
            <w:proofErr w:type="gramStart"/>
            <w:r w:rsidRPr="00256B80">
              <w:t>населения муниципального образования Восточного сельсовета Советского района Ставропольского края</w:t>
            </w:r>
            <w:proofErr w:type="gramEnd"/>
            <w:r w:rsidRPr="00256B80">
              <w:t xml:space="preserve">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3894578,22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3566183,20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r w:rsidRPr="00256B80">
              <w:t>91,2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3699470,22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3371677,20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91,1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 xml:space="preserve">Обеспечение деятельности (оказание услуг) учреждений в сфере культуры и кинематографии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3104790,22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2776999,20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89,4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2343542,00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2227288,25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95,1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718248,22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519920,22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84,6</w:t>
            </w:r>
          </w:p>
        </w:tc>
      </w:tr>
      <w:tr w:rsidR="00764E2D" w:rsidRPr="00256B80" w:rsidTr="00664A74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29790,73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69,3</w:t>
            </w:r>
          </w:p>
        </w:tc>
      </w:tr>
      <w:tr w:rsidR="00764E2D" w:rsidRPr="00256B80" w:rsidTr="00664A74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Повышение заработной платы работников муниципальных учреждений культуры за счет сре</w:t>
            </w:r>
            <w:proofErr w:type="gramStart"/>
            <w:r w:rsidRPr="00256B80">
              <w:t>дств кр</w:t>
            </w:r>
            <w:proofErr w:type="gramEnd"/>
            <w:r w:rsidRPr="00256B80">
              <w:t>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564950,00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564948,00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100</w:t>
            </w:r>
          </w:p>
        </w:tc>
      </w:tr>
      <w:tr w:rsidR="00764E2D" w:rsidRPr="00256B80" w:rsidTr="00664A74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564950,00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564948,00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100</w:t>
            </w:r>
          </w:p>
        </w:tc>
      </w:tr>
      <w:tr w:rsidR="00764E2D" w:rsidRPr="00256B80" w:rsidTr="00664A74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</w:t>
            </w:r>
            <w:r w:rsidRPr="00256B80">
              <w:rPr>
                <w:lang w:val="en-US"/>
              </w:rPr>
              <w:t>S</w:t>
            </w:r>
            <w:r w:rsidRPr="00256B80"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lang w:val="en-US"/>
              </w:rPr>
            </w:pPr>
            <w:r w:rsidRPr="00256B80">
              <w:rPr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29730,00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29730,00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100</w:t>
            </w:r>
          </w:p>
        </w:tc>
      </w:tr>
      <w:tr w:rsidR="00764E2D" w:rsidRPr="00256B80" w:rsidTr="00664A74">
        <w:trPr>
          <w:trHeight w:val="459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20501</w:t>
            </w:r>
            <w:r w:rsidRPr="00256B80">
              <w:rPr>
                <w:lang w:val="en-US"/>
              </w:rPr>
              <w:t>S</w:t>
            </w:r>
            <w:r w:rsidRPr="00256B80"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29730,00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29730,00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6B80">
              <w:rPr>
                <w:color w:val="000000"/>
                <w:spacing w:val="-7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"Укрепление материально-технической базы учреждения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32398,00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98,2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Обеспечение деятельности (оказание услуг) учреждений в сфере культуры и </w:t>
            </w:r>
            <w:proofErr w:type="spellStart"/>
            <w:r w:rsidRPr="00256B80">
              <w:t>кинематографи</w:t>
            </w:r>
            <w:proofErr w:type="spellEnd"/>
            <w:r w:rsidRPr="00256B80"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32398,00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98,2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33000,00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32398,00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98,2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"Социальная поддержка отдельных категорий граждан, работающих и проживающих в сельской местности"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162108,00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162108,00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Меры по социальной поддержке отдельных категорий граждан, работающих и проживающих в сельской местности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162108,00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162108,00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162108,00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162108,00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107720,00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93991,07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87,2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93,1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Муниципальная программа «Социально-экономическое развитие муниципального образования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93,1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93,1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выплату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94520,00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87991,07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93,1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45,4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 xml:space="preserve">Муниципальная программа «Социально </w:t>
            </w:r>
            <w:proofErr w:type="gramStart"/>
            <w:r w:rsidRPr="00256B80">
              <w:t>-э</w:t>
            </w:r>
            <w:proofErr w:type="gramEnd"/>
            <w:r w:rsidRPr="00256B80">
              <w:t>кономическое развитие  муниципального образования Восточного сельсовета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13,1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Подпрограмма «Развитие физической культуры и спорта в  муниципальном образовании Восточного сельсовета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45,4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Основное мероприятие "Укрепление материально-0технической базы"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45,4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Расходы на обеспечение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2070222360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45,4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2070222360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 xml:space="preserve"> 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-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2070222360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6000,00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6000,00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100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83,9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Обслуживание государственного и внутреннего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83,9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83,9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256B80">
              <w:t>172,12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center"/>
              <w:rPr>
                <w:color w:val="000000"/>
              </w:rPr>
            </w:pPr>
            <w:r w:rsidRPr="00256B80">
              <w:rPr>
                <w:color w:val="000000"/>
              </w:rPr>
              <w:t>83,9</w:t>
            </w:r>
          </w:p>
        </w:tc>
      </w:tr>
      <w:tr w:rsidR="00764E2D" w:rsidRPr="00256B80" w:rsidTr="00664A74">
        <w:trPr>
          <w:trHeight w:val="340"/>
          <w:jc w:val="center"/>
        </w:trPr>
        <w:tc>
          <w:tcPr>
            <w:tcW w:w="6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</w:pPr>
            <w:r w:rsidRPr="00256B80">
              <w:t>10169523,79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 w:rsidRPr="00256B80">
              <w:t>8758499,41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256B80" w:rsidRDefault="00764E2D" w:rsidP="00664A74">
            <w:pPr>
              <w:jc w:val="both"/>
              <w:rPr>
                <w:color w:val="000000"/>
              </w:rPr>
            </w:pPr>
            <w:r w:rsidRPr="00256B80">
              <w:rPr>
                <w:color w:val="000000"/>
              </w:rPr>
              <w:t>86,1</w:t>
            </w:r>
          </w:p>
        </w:tc>
      </w:tr>
    </w:tbl>
    <w:p w:rsidR="00764E2D" w:rsidRPr="00256B80" w:rsidRDefault="00764E2D" w:rsidP="00764E2D">
      <w:pPr>
        <w:jc w:val="center"/>
        <w:rPr>
          <w:sz w:val="28"/>
          <w:szCs w:val="28"/>
        </w:rPr>
      </w:pPr>
    </w:p>
    <w:p w:rsidR="00764E2D" w:rsidRDefault="00764E2D" w:rsidP="00764E2D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764E2D" w:rsidRDefault="00764E2D" w:rsidP="00764E2D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764E2D" w:rsidRDefault="00764E2D" w:rsidP="00764E2D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764E2D" w:rsidRDefault="00764E2D" w:rsidP="00764E2D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764E2D" w:rsidRDefault="009F2341" w:rsidP="00764E2D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764E2D" w:rsidRDefault="00764E2D" w:rsidP="00764E2D">
      <w:pPr>
        <w:ind w:right="140"/>
        <w:jc w:val="right"/>
        <w:rPr>
          <w:sz w:val="28"/>
          <w:szCs w:val="28"/>
        </w:rPr>
      </w:pPr>
    </w:p>
    <w:p w:rsidR="00764E2D" w:rsidRDefault="00764E2D" w:rsidP="00764E2D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64E2D" w:rsidRDefault="00764E2D" w:rsidP="00764E2D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(ПР</w:t>
      </w:r>
      <w:proofErr w:type="gramStart"/>
      <w:r>
        <w:rPr>
          <w:sz w:val="28"/>
          <w:szCs w:val="28"/>
        </w:rPr>
        <w:t>)к</w:t>
      </w:r>
      <w:proofErr w:type="gramEnd"/>
      <w:r>
        <w:rPr>
          <w:sz w:val="28"/>
          <w:szCs w:val="28"/>
        </w:rPr>
        <w:t>лассификации расходов бюджетов на 2017 год</w:t>
      </w:r>
    </w:p>
    <w:p w:rsidR="00764E2D" w:rsidRDefault="00764E2D" w:rsidP="00764E2D">
      <w:pPr>
        <w:ind w:right="140"/>
        <w:jc w:val="center"/>
        <w:rPr>
          <w:sz w:val="28"/>
          <w:szCs w:val="28"/>
        </w:rPr>
      </w:pPr>
    </w:p>
    <w:tbl>
      <w:tblPr>
        <w:tblW w:w="14195" w:type="dxa"/>
        <w:tblInd w:w="88" w:type="dxa"/>
        <w:tblLayout w:type="fixed"/>
        <w:tblLook w:val="0000"/>
      </w:tblPr>
      <w:tblGrid>
        <w:gridCol w:w="8242"/>
        <w:gridCol w:w="708"/>
        <w:gridCol w:w="993"/>
        <w:gridCol w:w="1686"/>
        <w:gridCol w:w="1716"/>
        <w:gridCol w:w="850"/>
      </w:tblGrid>
      <w:tr w:rsidR="00764E2D" w:rsidTr="00664A74">
        <w:trPr>
          <w:trHeight w:val="37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Уточненный план на 2017 год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764E2D" w:rsidTr="00664A74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E2D" w:rsidRDefault="00764E2D" w:rsidP="00664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64E2D" w:rsidTr="00664A74">
        <w:trPr>
          <w:trHeight w:val="95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Pr="00396707" w:rsidRDefault="00764E2D" w:rsidP="00664A74">
            <w:pPr>
              <w:jc w:val="both"/>
              <w:rPr>
                <w:sz w:val="28"/>
                <w:szCs w:val="28"/>
              </w:rPr>
            </w:pPr>
            <w:r w:rsidRPr="00396707">
              <w:rPr>
                <w:sz w:val="28"/>
                <w:szCs w:val="28"/>
              </w:rPr>
              <w:t>110450,00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102556,81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94,6</w:t>
            </w:r>
          </w:p>
        </w:tc>
      </w:tr>
      <w:tr w:rsidR="00764E2D" w:rsidTr="00664A74">
        <w:trPr>
          <w:trHeight w:val="68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708169,94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96,7</w:t>
            </w:r>
          </w:p>
        </w:tc>
      </w:tr>
      <w:tr w:rsidR="00764E2D" w:rsidTr="00664A74">
        <w:trPr>
          <w:trHeight w:val="99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Pr="00795A4B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2843548,00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2666890,20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93,8</w:t>
            </w:r>
          </w:p>
        </w:tc>
      </w:tr>
      <w:tr w:rsidR="00764E2D" w:rsidTr="00664A74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928963,00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541868,04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58,3</w:t>
            </w:r>
          </w:p>
        </w:tc>
      </w:tr>
      <w:tr w:rsidR="00764E2D" w:rsidTr="00664A74">
        <w:trPr>
          <w:trHeight w:val="45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64E2D" w:rsidTr="00664A74">
        <w:trPr>
          <w:trHeight w:val="55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41045,32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64E2D" w:rsidTr="00664A74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363590,78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363590,00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764E2D" w:rsidTr="00664A74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64E2D" w:rsidTr="00664A74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869648,79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512610,46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58,9</w:t>
            </w:r>
          </w:p>
        </w:tc>
      </w:tr>
      <w:tr w:rsidR="00764E2D" w:rsidTr="00664A74">
        <w:trPr>
          <w:trHeight w:val="4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Pr="00795A4B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3894578,22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3566183,20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91,2</w:t>
            </w:r>
          </w:p>
        </w:tc>
      </w:tr>
      <w:tr w:rsidR="00764E2D" w:rsidTr="00664A74">
        <w:trPr>
          <w:trHeight w:val="4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87991,07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</w:t>
            </w:r>
          </w:p>
        </w:tc>
      </w:tr>
      <w:tr w:rsidR="00764E2D" w:rsidTr="00664A74">
        <w:trPr>
          <w:trHeight w:val="36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Pr="00795A4B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</w:tr>
      <w:tr w:rsidR="00764E2D" w:rsidTr="00664A74">
        <w:trPr>
          <w:trHeight w:val="36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</w:tr>
      <w:tr w:rsidR="00764E2D" w:rsidTr="00664A74">
        <w:trPr>
          <w:trHeight w:val="37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10169523,79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8758499,41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4E2D" w:rsidRDefault="00764E2D" w:rsidP="00664A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86,1</w:t>
            </w:r>
          </w:p>
        </w:tc>
      </w:tr>
    </w:tbl>
    <w:p w:rsidR="00764E2D" w:rsidRPr="008A2650" w:rsidRDefault="00764E2D" w:rsidP="00764E2D">
      <w:pPr>
        <w:ind w:right="140"/>
        <w:jc w:val="center"/>
        <w:rPr>
          <w:sz w:val="28"/>
          <w:szCs w:val="28"/>
        </w:rPr>
      </w:pPr>
    </w:p>
    <w:p w:rsidR="00764E2D" w:rsidRDefault="00764E2D" w:rsidP="00764E2D">
      <w:pPr>
        <w:tabs>
          <w:tab w:val="left" w:pos="3287"/>
        </w:tabs>
        <w:rPr>
          <w:sz w:val="28"/>
          <w:szCs w:val="28"/>
        </w:rPr>
      </w:pP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3615FA" w:rsidRDefault="003615FA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764E2D" w:rsidRDefault="009F2341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127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right"/>
        <w:rPr>
          <w:sz w:val="28"/>
          <w:szCs w:val="28"/>
        </w:rPr>
      </w:pP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Восточного сельсовета Советского района Ставропольского края</w:t>
      </w:r>
      <w:proofErr w:type="gramEnd"/>
      <w:r>
        <w:rPr>
          <w:sz w:val="28"/>
          <w:szCs w:val="28"/>
        </w:rPr>
        <w:t xml:space="preserve"> на 2017 год</w:t>
      </w:r>
    </w:p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3"/>
        <w:gridCol w:w="3119"/>
        <w:gridCol w:w="1842"/>
        <w:gridCol w:w="1843"/>
      </w:tblGrid>
      <w:tr w:rsidR="00764E2D" w:rsidTr="00664A74">
        <w:trPr>
          <w:trHeight w:val="3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</w:p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</w:tr>
      <w:tr w:rsidR="00764E2D" w:rsidTr="003615FA">
        <w:trPr>
          <w:trHeight w:val="263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9637264,00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8637814,52</w:t>
            </w:r>
          </w:p>
        </w:tc>
      </w:tr>
      <w:tr w:rsidR="00764E2D" w:rsidTr="003615FA">
        <w:trPr>
          <w:trHeight w:val="353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r>
              <w:rPr>
                <w:sz w:val="28"/>
                <w:szCs w:val="28"/>
              </w:rPr>
              <w:t>10169523,79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8758499,41</w:t>
            </w:r>
          </w:p>
        </w:tc>
      </w:tr>
      <w:tr w:rsidR="00764E2D" w:rsidTr="003615FA">
        <w:trPr>
          <w:trHeight w:val="42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бюджета муниципального образования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-532259,79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-120684,89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источников </w:t>
            </w:r>
            <w:proofErr w:type="gramStart"/>
            <w:r>
              <w:rPr>
                <w:sz w:val="28"/>
                <w:szCs w:val="28"/>
              </w:rPr>
              <w:t>финансирования дефицита бюджета муниципального образования Восточного сельсовета</w:t>
            </w:r>
            <w:proofErr w:type="gram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532259,79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-120684,89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20101030100000000710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487000,00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20101030100100000710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487000,00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-487000,00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-487000,00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7B650B" w:rsidRDefault="00764E2D" w:rsidP="00664A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20101030100100000810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-487000,00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r>
              <w:rPr>
                <w:sz w:val="28"/>
                <w:szCs w:val="28"/>
              </w:rPr>
              <w:t>-487000,00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20101050000000000000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532259,79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120684,89</w:t>
            </w:r>
          </w:p>
        </w:tc>
      </w:tr>
      <w:tr w:rsidR="00764E2D" w:rsidTr="003615FA">
        <w:trPr>
          <w:trHeight w:val="176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764E2D" w:rsidTr="003615FA">
        <w:trPr>
          <w:trHeight w:val="253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764E2D" w:rsidTr="003615FA">
        <w:trPr>
          <w:trHeight w:val="201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10124264,00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-9177044,34</w:t>
            </w:r>
          </w:p>
        </w:tc>
      </w:tr>
      <w:tr w:rsidR="00764E2D" w:rsidTr="003615FA">
        <w:trPr>
          <w:trHeight w:val="186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Уменьшение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20101050000000000600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  <w:tr w:rsidR="00764E2D" w:rsidTr="003615FA">
        <w:trPr>
          <w:trHeight w:val="263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20101050200000000600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  <w:tr w:rsidR="00764E2D" w:rsidTr="003615FA">
        <w:trPr>
          <w:trHeight w:val="211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  <w:tr w:rsidR="00764E2D" w:rsidTr="00664A7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</w:p>
          <w:p w:rsidR="00764E2D" w:rsidRPr="00457E35" w:rsidRDefault="00764E2D" w:rsidP="00664A74">
            <w:r>
              <w:rPr>
                <w:sz w:val="28"/>
                <w:szCs w:val="28"/>
              </w:rPr>
              <w:t>10656523,79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4E2D" w:rsidRPr="00457E35" w:rsidRDefault="00764E2D" w:rsidP="00664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9297729,23</w:t>
            </w:r>
          </w:p>
        </w:tc>
      </w:tr>
    </w:tbl>
    <w:p w:rsidR="00764E2D" w:rsidRDefault="00764E2D" w:rsidP="00764E2D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764E2D" w:rsidRPr="00764E2D" w:rsidRDefault="00764E2D" w:rsidP="00764E2D">
      <w:pPr>
        <w:tabs>
          <w:tab w:val="left" w:pos="3287"/>
        </w:tabs>
        <w:rPr>
          <w:sz w:val="28"/>
          <w:szCs w:val="28"/>
        </w:rPr>
      </w:pPr>
    </w:p>
    <w:sectPr w:rsidR="00764E2D" w:rsidRPr="00764E2D" w:rsidSect="00764E2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5C40306"/>
    <w:multiLevelType w:val="hybridMultilevel"/>
    <w:tmpl w:val="63FC1E5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95E8E"/>
    <w:rsid w:val="000A43B8"/>
    <w:rsid w:val="000B4C9E"/>
    <w:rsid w:val="000C3608"/>
    <w:rsid w:val="000E596F"/>
    <w:rsid w:val="000F7837"/>
    <w:rsid w:val="001061C0"/>
    <w:rsid w:val="00115FBF"/>
    <w:rsid w:val="001317FD"/>
    <w:rsid w:val="00135F73"/>
    <w:rsid w:val="00141FF4"/>
    <w:rsid w:val="00143064"/>
    <w:rsid w:val="00157346"/>
    <w:rsid w:val="0016370D"/>
    <w:rsid w:val="0016584C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A7C"/>
    <w:rsid w:val="001C0D35"/>
    <w:rsid w:val="001D0104"/>
    <w:rsid w:val="00202867"/>
    <w:rsid w:val="0022182E"/>
    <w:rsid w:val="00221C79"/>
    <w:rsid w:val="00231032"/>
    <w:rsid w:val="00254742"/>
    <w:rsid w:val="00266D9C"/>
    <w:rsid w:val="002927A4"/>
    <w:rsid w:val="00295F18"/>
    <w:rsid w:val="002A5AC3"/>
    <w:rsid w:val="00301F1C"/>
    <w:rsid w:val="00316CD9"/>
    <w:rsid w:val="0035352F"/>
    <w:rsid w:val="00355918"/>
    <w:rsid w:val="003615FA"/>
    <w:rsid w:val="00372424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2AC9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878C4"/>
    <w:rsid w:val="00597198"/>
    <w:rsid w:val="005A3C09"/>
    <w:rsid w:val="005B0620"/>
    <w:rsid w:val="005B52D8"/>
    <w:rsid w:val="005C3559"/>
    <w:rsid w:val="005D2A67"/>
    <w:rsid w:val="005F673F"/>
    <w:rsid w:val="006034F1"/>
    <w:rsid w:val="00603B38"/>
    <w:rsid w:val="006138CE"/>
    <w:rsid w:val="0061436F"/>
    <w:rsid w:val="00624D76"/>
    <w:rsid w:val="00625CC7"/>
    <w:rsid w:val="0064583F"/>
    <w:rsid w:val="006559EC"/>
    <w:rsid w:val="0066195A"/>
    <w:rsid w:val="00666686"/>
    <w:rsid w:val="006A6FBA"/>
    <w:rsid w:val="006D4A25"/>
    <w:rsid w:val="006E1D24"/>
    <w:rsid w:val="006F3C48"/>
    <w:rsid w:val="007053CF"/>
    <w:rsid w:val="007057B4"/>
    <w:rsid w:val="007353DB"/>
    <w:rsid w:val="00754EFC"/>
    <w:rsid w:val="00764E2D"/>
    <w:rsid w:val="00772BD5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209E0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0C0A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9F2341"/>
    <w:rsid w:val="00A03592"/>
    <w:rsid w:val="00A04A44"/>
    <w:rsid w:val="00A201D3"/>
    <w:rsid w:val="00A235B1"/>
    <w:rsid w:val="00A406F5"/>
    <w:rsid w:val="00A61CD7"/>
    <w:rsid w:val="00A62990"/>
    <w:rsid w:val="00A85685"/>
    <w:rsid w:val="00A85876"/>
    <w:rsid w:val="00A85C20"/>
    <w:rsid w:val="00A91A7E"/>
    <w:rsid w:val="00AA5EA8"/>
    <w:rsid w:val="00AA74D4"/>
    <w:rsid w:val="00AD7663"/>
    <w:rsid w:val="00AE1D0D"/>
    <w:rsid w:val="00B32582"/>
    <w:rsid w:val="00B467D5"/>
    <w:rsid w:val="00B90371"/>
    <w:rsid w:val="00BA6904"/>
    <w:rsid w:val="00BD6DEA"/>
    <w:rsid w:val="00BD73EA"/>
    <w:rsid w:val="00BD778F"/>
    <w:rsid w:val="00BD7BC7"/>
    <w:rsid w:val="00BF37C7"/>
    <w:rsid w:val="00BF583F"/>
    <w:rsid w:val="00C13C72"/>
    <w:rsid w:val="00C3271F"/>
    <w:rsid w:val="00C34494"/>
    <w:rsid w:val="00C346FD"/>
    <w:rsid w:val="00C55E15"/>
    <w:rsid w:val="00C85EC1"/>
    <w:rsid w:val="00CA31AF"/>
    <w:rsid w:val="00CB2672"/>
    <w:rsid w:val="00CC370E"/>
    <w:rsid w:val="00CD143F"/>
    <w:rsid w:val="00CD64F7"/>
    <w:rsid w:val="00D064F5"/>
    <w:rsid w:val="00D20F97"/>
    <w:rsid w:val="00D24DBE"/>
    <w:rsid w:val="00D34B90"/>
    <w:rsid w:val="00D43211"/>
    <w:rsid w:val="00D60AF9"/>
    <w:rsid w:val="00D74345"/>
    <w:rsid w:val="00D87367"/>
    <w:rsid w:val="00D93AD1"/>
    <w:rsid w:val="00D94258"/>
    <w:rsid w:val="00D975E4"/>
    <w:rsid w:val="00DD1D9F"/>
    <w:rsid w:val="00DD5E44"/>
    <w:rsid w:val="00DE0FBB"/>
    <w:rsid w:val="00DE14AA"/>
    <w:rsid w:val="00E113B0"/>
    <w:rsid w:val="00E4736A"/>
    <w:rsid w:val="00E56331"/>
    <w:rsid w:val="00E6135B"/>
    <w:rsid w:val="00E85214"/>
    <w:rsid w:val="00E957DD"/>
    <w:rsid w:val="00EC68DD"/>
    <w:rsid w:val="00ED4B6D"/>
    <w:rsid w:val="00EE5D4D"/>
    <w:rsid w:val="00F168B5"/>
    <w:rsid w:val="00F24F45"/>
    <w:rsid w:val="00F33965"/>
    <w:rsid w:val="00F6437B"/>
    <w:rsid w:val="00F8180D"/>
    <w:rsid w:val="00F81EEC"/>
    <w:rsid w:val="00F91A63"/>
    <w:rsid w:val="00F9333B"/>
    <w:rsid w:val="00FC05FF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21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A31AF"/>
    <w:pPr>
      <w:spacing w:after="120"/>
    </w:pPr>
    <w:rPr>
      <w:lang w:val="en-US" w:eastAsia="en-US"/>
    </w:rPr>
  </w:style>
  <w:style w:type="paragraph" w:styleId="a6">
    <w:name w:val="List Paragraph"/>
    <w:basedOn w:val="a"/>
    <w:uiPriority w:val="34"/>
    <w:qFormat/>
    <w:rsid w:val="005A3C0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764E2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64E2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uiPriority w:val="99"/>
    <w:rsid w:val="00764E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4E2D"/>
    <w:rPr>
      <w:sz w:val="24"/>
      <w:szCs w:val="24"/>
    </w:rPr>
  </w:style>
  <w:style w:type="character" w:styleId="a9">
    <w:name w:val="page number"/>
    <w:basedOn w:val="a0"/>
    <w:uiPriority w:val="99"/>
    <w:rsid w:val="00764E2D"/>
    <w:rPr>
      <w:rFonts w:cs="Times New Roman"/>
    </w:rPr>
  </w:style>
  <w:style w:type="paragraph" w:customStyle="1" w:styleId="ConsPlusNormal">
    <w:name w:val="ConsPlusNormal"/>
    <w:rsid w:val="007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764E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4E2D"/>
    <w:rPr>
      <w:sz w:val="24"/>
      <w:szCs w:val="24"/>
    </w:rPr>
  </w:style>
  <w:style w:type="paragraph" w:customStyle="1" w:styleId="ConsPlusCell">
    <w:name w:val="ConsPlusCell"/>
    <w:uiPriority w:val="99"/>
    <w:rsid w:val="00764E2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uiPriority w:val="99"/>
    <w:rsid w:val="007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uiPriority w:val="99"/>
    <w:rsid w:val="00764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764E2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64E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65">
    <w:name w:val="xl65"/>
    <w:basedOn w:val="a"/>
    <w:uiPriority w:val="99"/>
    <w:rsid w:val="00764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7902E7CB7BD809F88B2BC98D98BC256D9C48713D5A525843B5AE1A6F65C0721EB3DE41C7B1416r5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C57902E7CB7BD809F88B2BC98D98BC256D9C48713D5A525843B5AE1A6F65C0721EB3DE01972r1U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57902E7CB7BD809F88B2BC98D98BC256D9C48713D5A525843B5AE1A6F65C0721EB3DE61C7Br1U9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0EBF-3CAB-405B-8050-A06FE16E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38</cp:revision>
  <cp:lastPrinted>2018-05-11T13:50:00Z</cp:lastPrinted>
  <dcterms:created xsi:type="dcterms:W3CDTF">2018-03-12T06:10:00Z</dcterms:created>
  <dcterms:modified xsi:type="dcterms:W3CDTF">2018-05-29T15:46:00Z</dcterms:modified>
</cp:coreProperties>
</file>