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DD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0229" w:rsidRPr="00D44DD6" w:rsidRDefault="006E0229" w:rsidP="006E0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229" w:rsidRPr="00D44DD6" w:rsidRDefault="006E0229" w:rsidP="006E02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29" w:rsidRPr="006E0229" w:rsidRDefault="006E0229" w:rsidP="006E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22 июля 2022 г.                                                                </w:t>
      </w:r>
      <w:r w:rsidRPr="006E0229">
        <w:rPr>
          <w:rFonts w:ascii="Times New Roman" w:hAnsi="Times New Roman"/>
          <w:sz w:val="28"/>
          <w:szCs w:val="28"/>
        </w:rPr>
        <w:t xml:space="preserve">                       </w:t>
      </w:r>
      <w:r w:rsidRPr="006E0229">
        <w:rPr>
          <w:rFonts w:ascii="Times New Roman" w:hAnsi="Times New Roman" w:cs="Times New Roman"/>
          <w:sz w:val="28"/>
          <w:szCs w:val="28"/>
        </w:rPr>
        <w:t xml:space="preserve">         № 603</w:t>
      </w:r>
    </w:p>
    <w:p w:rsidR="006E0229" w:rsidRPr="006E0229" w:rsidRDefault="006E0229" w:rsidP="006E022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229">
        <w:rPr>
          <w:rFonts w:ascii="Times New Roman" w:hAnsi="Times New Roman" w:cs="Times New Roman"/>
          <w:color w:val="000000"/>
          <w:sz w:val="28"/>
          <w:szCs w:val="28"/>
        </w:rPr>
        <w:t>г. Зеленокумск</w:t>
      </w:r>
    </w:p>
    <w:p w:rsidR="00C668F8" w:rsidRDefault="00C668F8" w:rsidP="006E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6E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F8" w:rsidRPr="006E0229" w:rsidRDefault="0027730A" w:rsidP="006E0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B0996" w:rsidRPr="006E0229">
        <w:rPr>
          <w:rFonts w:ascii="Times New Roman" w:hAnsi="Times New Roman" w:cs="Times New Roman"/>
          <w:sz w:val="28"/>
          <w:szCs w:val="28"/>
        </w:rPr>
        <w:t>О внесении</w:t>
      </w:r>
      <w:r w:rsidR="007358B1" w:rsidRPr="006E022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B0996" w:rsidRPr="006E0229"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Советского городского округа Ставропольского края от 07 февраля 2018 г. № 86 «</w:t>
      </w:r>
      <w:r w:rsidR="00D92266" w:rsidRPr="006E0229">
        <w:rPr>
          <w:rFonts w:ascii="Times New Roman" w:hAnsi="Times New Roman" w:cs="Times New Roman"/>
          <w:sz w:val="28"/>
          <w:szCs w:val="28"/>
        </w:rPr>
        <w:t>О должностных окладах</w:t>
      </w:r>
      <w:r w:rsidR="00C668F8" w:rsidRPr="006E0229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</w:t>
      </w:r>
      <w:r w:rsidR="00D92266" w:rsidRPr="006E0229">
        <w:rPr>
          <w:rFonts w:ascii="Times New Roman" w:hAnsi="Times New Roman" w:cs="Times New Roman"/>
          <w:sz w:val="28"/>
          <w:szCs w:val="28"/>
        </w:rPr>
        <w:t>ления Советского городского округа</w:t>
      </w:r>
      <w:r w:rsidR="00C668F8" w:rsidRPr="006E0229">
        <w:rPr>
          <w:rFonts w:ascii="Times New Roman" w:hAnsi="Times New Roman" w:cs="Times New Roman"/>
          <w:sz w:val="28"/>
          <w:szCs w:val="28"/>
        </w:rPr>
        <w:t xml:space="preserve"> Ставропольского края, не замещающих </w:t>
      </w:r>
      <w:r w:rsidR="00753AA5" w:rsidRPr="006E0229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0E1EC2" w:rsidRPr="006E0229">
        <w:rPr>
          <w:rFonts w:ascii="Times New Roman" w:hAnsi="Times New Roman" w:cs="Times New Roman"/>
          <w:sz w:val="28"/>
          <w:szCs w:val="28"/>
        </w:rPr>
        <w:t xml:space="preserve"> Ставропольского края и исполняющих обязанности по техническому обеспечению деятельности органов местного самоуправления</w:t>
      </w:r>
      <w:r w:rsidR="00DB0996" w:rsidRPr="006E0229">
        <w:rPr>
          <w:rFonts w:ascii="Times New Roman" w:hAnsi="Times New Roman" w:cs="Times New Roman"/>
          <w:sz w:val="28"/>
          <w:szCs w:val="28"/>
        </w:rPr>
        <w:t>»</w:t>
      </w:r>
      <w:r w:rsidR="00B52943" w:rsidRPr="006E0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F9D" w:rsidRDefault="00917F9D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645" w:rsidRPr="006E0229" w:rsidRDefault="00917F9D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B52943" w:rsidRPr="006E0229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Ставропольского края от 18 ноября 2005 г. № 680 «Об 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края»</w:t>
      </w:r>
      <w:r w:rsidR="00E323FB" w:rsidRPr="006E0229">
        <w:rPr>
          <w:rFonts w:ascii="Times New Roman" w:hAnsi="Times New Roman" w:cs="Times New Roman"/>
          <w:sz w:val="28"/>
          <w:szCs w:val="28"/>
        </w:rPr>
        <w:t>,</w:t>
      </w:r>
      <w:r w:rsidR="00D92266" w:rsidRPr="006E0229">
        <w:rPr>
          <w:rFonts w:ascii="Times New Roman" w:hAnsi="Times New Roman" w:cs="Times New Roman"/>
          <w:sz w:val="28"/>
          <w:szCs w:val="28"/>
        </w:rPr>
        <w:t xml:space="preserve"> </w:t>
      </w:r>
      <w:r w:rsidR="00B52943" w:rsidRPr="006E0229">
        <w:rPr>
          <w:rFonts w:ascii="Times New Roman" w:hAnsi="Times New Roman" w:cs="Times New Roman"/>
          <w:sz w:val="28"/>
          <w:szCs w:val="28"/>
        </w:rPr>
        <w:t>Уставом Советского городского округа Ставропольского края</w:t>
      </w:r>
      <w:r w:rsidR="009A44BD">
        <w:rPr>
          <w:rFonts w:ascii="Times New Roman" w:hAnsi="Times New Roman" w:cs="Times New Roman"/>
          <w:sz w:val="28"/>
          <w:szCs w:val="28"/>
        </w:rPr>
        <w:t>,</w:t>
      </w:r>
    </w:p>
    <w:p w:rsidR="0093018F" w:rsidRPr="006E0229" w:rsidRDefault="005A2645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18F" w:rsidRPr="006E022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 w:rsidRPr="006E0229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 w:rsidR="0093018F" w:rsidRPr="006E022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Pr="006E0229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Pr="006E0229" w:rsidRDefault="0093018F" w:rsidP="0097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Pr="006E0229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8B1" w:rsidRPr="006E0229" w:rsidRDefault="0093018F" w:rsidP="0073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ab/>
      </w:r>
      <w:r w:rsidR="00D92266" w:rsidRPr="006E0229">
        <w:rPr>
          <w:rFonts w:ascii="Times New Roman" w:hAnsi="Times New Roman" w:cs="Times New Roman"/>
          <w:sz w:val="28"/>
          <w:szCs w:val="28"/>
        </w:rPr>
        <w:t>1</w:t>
      </w:r>
      <w:r w:rsidR="00E92FAB" w:rsidRPr="006E02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8B1" w:rsidRPr="006E0229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5A2645" w:rsidRPr="006E0229">
        <w:rPr>
          <w:rFonts w:ascii="Times New Roman" w:hAnsi="Times New Roman" w:cs="Times New Roman"/>
          <w:sz w:val="28"/>
          <w:szCs w:val="28"/>
        </w:rPr>
        <w:t>приложение к  решению</w:t>
      </w:r>
      <w:r w:rsidR="007358B1" w:rsidRPr="006E0229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07 февраля 2018 г. № 86 «О должностных окладах работников органов местного самоуправления Советского городского округа Ставропольского края,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</w:t>
      </w:r>
      <w:r w:rsidR="00DA0B45" w:rsidRPr="006E0229">
        <w:rPr>
          <w:rFonts w:ascii="Times New Roman" w:hAnsi="Times New Roman" w:cs="Times New Roman"/>
          <w:sz w:val="28"/>
          <w:szCs w:val="28"/>
        </w:rPr>
        <w:t>амоуправления»</w:t>
      </w:r>
      <w:r w:rsidR="00B52943" w:rsidRPr="006E0229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88773B" w:rsidRPr="006E0229">
        <w:rPr>
          <w:rFonts w:ascii="Times New Roman" w:hAnsi="Times New Roman" w:cs="Times New Roman"/>
          <w:sz w:val="28"/>
          <w:szCs w:val="28"/>
        </w:rPr>
        <w:t>)</w:t>
      </w:r>
      <w:r w:rsidR="007358B1" w:rsidRPr="006E022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5A2645" w:rsidRPr="006E0229">
        <w:rPr>
          <w:rFonts w:ascii="Times New Roman" w:hAnsi="Times New Roman" w:cs="Times New Roman"/>
          <w:sz w:val="28"/>
          <w:szCs w:val="28"/>
        </w:rPr>
        <w:t xml:space="preserve">его в </w:t>
      </w:r>
      <w:r w:rsidR="007358B1" w:rsidRPr="006E0229">
        <w:rPr>
          <w:rFonts w:ascii="Times New Roman" w:hAnsi="Times New Roman" w:cs="Times New Roman"/>
          <w:sz w:val="28"/>
          <w:szCs w:val="28"/>
        </w:rPr>
        <w:t>прилагаемой редакции.</w:t>
      </w:r>
      <w:proofErr w:type="gramEnd"/>
    </w:p>
    <w:p w:rsidR="006E0229" w:rsidRPr="006E0229" w:rsidRDefault="006E0229" w:rsidP="006E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6E0229" w:rsidRPr="006E0229" w:rsidRDefault="006E0229" w:rsidP="006E0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со дня официального обнародования в форме размещения в сетевом издании – сайте муниципальных правовых </w:t>
      </w:r>
      <w:r w:rsidRPr="006E0229">
        <w:rPr>
          <w:rFonts w:ascii="Times New Roman" w:hAnsi="Times New Roman" w:cs="Times New Roman"/>
          <w:sz w:val="28"/>
          <w:szCs w:val="28"/>
        </w:rPr>
        <w:lastRenderedPageBreak/>
        <w:t xml:space="preserve">актов Советского городского округа Ставропольского края и распространяется на правоотношения, возникшие с 1 июля 2022 года. </w:t>
      </w:r>
    </w:p>
    <w:p w:rsidR="00074456" w:rsidRPr="006E0229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943" w:rsidRPr="006E0229" w:rsidRDefault="00B52943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0229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6E0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43" w:rsidRPr="006E0229" w:rsidRDefault="00B52943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52943" w:rsidRPr="006E0229" w:rsidRDefault="00B52943" w:rsidP="006E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22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6E0229" w:rsidRPr="006E02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0229">
        <w:rPr>
          <w:rFonts w:ascii="Times New Roman" w:hAnsi="Times New Roman" w:cs="Times New Roman"/>
          <w:sz w:val="28"/>
          <w:szCs w:val="28"/>
        </w:rPr>
        <w:t xml:space="preserve">С.Н. Воронков       </w:t>
      </w:r>
    </w:p>
    <w:p w:rsidR="00B52943" w:rsidRPr="006E0229" w:rsidRDefault="00B52943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4BD" w:rsidRPr="003F5120" w:rsidRDefault="009A44BD" w:rsidP="009A44BD">
      <w:pPr>
        <w:pStyle w:val="a7"/>
        <w:ind w:firstLine="0"/>
        <w:rPr>
          <w:szCs w:val="28"/>
        </w:rPr>
      </w:pPr>
      <w:r w:rsidRPr="003F5120">
        <w:rPr>
          <w:szCs w:val="28"/>
        </w:rPr>
        <w:t>Заместитель Председателя Совета депутатов</w:t>
      </w:r>
    </w:p>
    <w:p w:rsidR="009A44BD" w:rsidRPr="003F5120" w:rsidRDefault="009A44BD" w:rsidP="009A44BD">
      <w:pPr>
        <w:pStyle w:val="a7"/>
        <w:ind w:firstLine="0"/>
        <w:rPr>
          <w:szCs w:val="28"/>
        </w:rPr>
      </w:pPr>
      <w:r w:rsidRPr="003F5120">
        <w:rPr>
          <w:szCs w:val="28"/>
        </w:rPr>
        <w:t>Советского городского округа</w:t>
      </w:r>
    </w:p>
    <w:p w:rsidR="009A44BD" w:rsidRPr="003F5120" w:rsidRDefault="009A44BD" w:rsidP="009A44BD">
      <w:pPr>
        <w:pStyle w:val="a7"/>
        <w:ind w:firstLine="0"/>
        <w:rPr>
          <w:szCs w:val="28"/>
        </w:rPr>
      </w:pPr>
      <w:r w:rsidRPr="003F5120">
        <w:rPr>
          <w:szCs w:val="28"/>
        </w:rPr>
        <w:t xml:space="preserve">Ставропольского края         </w:t>
      </w:r>
      <w:r w:rsidRPr="003F5120">
        <w:rPr>
          <w:szCs w:val="28"/>
        </w:rPr>
        <w:tab/>
      </w:r>
      <w:r w:rsidRPr="003F5120">
        <w:rPr>
          <w:szCs w:val="28"/>
        </w:rPr>
        <w:tab/>
        <w:t xml:space="preserve">                                           О.А. </w:t>
      </w:r>
      <w:proofErr w:type="spellStart"/>
      <w:r w:rsidRPr="003F5120">
        <w:rPr>
          <w:szCs w:val="28"/>
        </w:rPr>
        <w:t>Смышляева</w:t>
      </w:r>
      <w:proofErr w:type="spellEnd"/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Pr="006E0229" w:rsidRDefault="006E022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Советского городского округа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2018 г. № 86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решения Совета депутатов</w:t>
      </w:r>
      <w:proofErr w:type="gramEnd"/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Советского городского округа</w:t>
      </w: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3224D" w:rsidRPr="0073224D" w:rsidRDefault="006E0229" w:rsidP="006E022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 22 июля 2022 г. № 603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F3A06" w:rsidRDefault="00AF3A06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29" w:rsidRDefault="006E0229" w:rsidP="006E02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 ОКЛАДЫ</w:t>
      </w:r>
    </w:p>
    <w:p w:rsidR="003C04D5" w:rsidRDefault="003C04D5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</w:t>
      </w:r>
      <w:r w:rsidR="00573048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не замещающих должности муниципальной службы Ставропольского края и исполняющих обязанности по техническому обеспечению деятельности органов местного самоуправления</w:t>
      </w:r>
    </w:p>
    <w:p w:rsidR="00573048" w:rsidRDefault="00573048" w:rsidP="003C0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8"/>
        <w:gridCol w:w="2006"/>
      </w:tblGrid>
      <w:tr w:rsidR="00573048" w:rsidRPr="00573048" w:rsidTr="00336E87">
        <w:trPr>
          <w:trHeight w:val="1180"/>
        </w:trPr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48" w:rsidRPr="00573048" w:rsidRDefault="00573048" w:rsidP="005A45C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58"/>
            <w:bookmarkEnd w:id="1"/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должностей, не являющихся должностями муниципальной  службы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573048" w:rsidRPr="00573048" w:rsidRDefault="005A2645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Заведующий архивом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B52943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7643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Главные: бухгалтер, инженер, механик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Старшие: бухгалтер, бухгалтер-ревизор, инженеры всех специальностей, механик, механик-водитель, психолог, социолог, экономист, юрисконсульт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инспектор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бухгалтер-ревизор; инженеры всех специальностей; механик, механик-водитель; психолог; социолог; экономист; юрисконсульт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; специалисты: по кадрам </w:t>
            </w:r>
            <w:hyperlink w:anchor="P226" w:history="1">
              <w:r w:rsidRPr="00573048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, по защите информации, по гражданской </w:t>
            </w:r>
            <w:r w:rsidR="005A45C9">
              <w:rPr>
                <w:rFonts w:ascii="Times New Roman" w:hAnsi="Times New Roman" w:cs="Times New Roman"/>
                <w:sz w:val="28"/>
                <w:szCs w:val="28"/>
              </w:rPr>
              <w:t xml:space="preserve">обороне, по маркетингу; 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всех специальностей; инспектор по кадрам</w:t>
            </w:r>
            <w:r w:rsidR="00DF5F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 xml:space="preserve">  архивариус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Заведующие: архивом в структурном подразделении, канцелярией, копировально-множительным бюро, машинописным бюро; старший 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B52943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Заведующие: экспедицией, хозяйством; статистик; кассир; комендант; делопроизводитель; секретарь-стенографистка; машинистка 1 категории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573048" w:rsidRPr="00573048" w:rsidTr="00336E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573048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048">
              <w:rPr>
                <w:rFonts w:ascii="Times New Roman" w:hAnsi="Times New Roman" w:cs="Times New Roman"/>
                <w:sz w:val="28"/>
                <w:szCs w:val="28"/>
              </w:rPr>
              <w:t>Дежурный; экспедитор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573048" w:rsidRPr="00573048" w:rsidRDefault="007767FA" w:rsidP="00336E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2943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</w:tbl>
    <w:p w:rsidR="00573048" w:rsidRPr="00573048" w:rsidRDefault="00573048" w:rsidP="005730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048" w:rsidRPr="00573048" w:rsidRDefault="00573048" w:rsidP="005730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0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73048" w:rsidRPr="00573048" w:rsidRDefault="00573048" w:rsidP="00573048">
      <w:pPr>
        <w:pStyle w:val="ConsPlusNormal"/>
        <w:spacing w:before="22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P226"/>
      <w:bookmarkEnd w:id="2"/>
      <w:r w:rsidRPr="00573048">
        <w:rPr>
          <w:rFonts w:ascii="Times New Roman" w:eastAsiaTheme="minorEastAsia" w:hAnsi="Times New Roman" w:cs="Times New Roman"/>
          <w:sz w:val="28"/>
          <w:szCs w:val="28"/>
        </w:rPr>
        <w:t>&lt;*&gt; Должности инспектора по кадрам, специалиста по кадрам, юрисконсульта вводятся при наличии в штатных расписаниях должно</w:t>
      </w:r>
      <w:r>
        <w:rPr>
          <w:rFonts w:ascii="Times New Roman" w:eastAsiaTheme="minorEastAsia" w:hAnsi="Times New Roman" w:cs="Times New Roman"/>
          <w:sz w:val="28"/>
          <w:szCs w:val="28"/>
        </w:rPr>
        <w:t>стей муниципальной</w:t>
      </w:r>
      <w:r w:rsidRPr="00573048">
        <w:rPr>
          <w:rFonts w:ascii="Times New Roman" w:eastAsiaTheme="minorEastAsia" w:hAnsi="Times New Roman" w:cs="Times New Roman"/>
          <w:sz w:val="28"/>
          <w:szCs w:val="28"/>
        </w:rPr>
        <w:t xml:space="preserve"> службы Ставропольского края по данным специальностям.</w:t>
      </w:r>
    </w:p>
    <w:p w:rsidR="00243DAF" w:rsidRDefault="00243DAF" w:rsidP="0024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DAF" w:rsidSect="00F03D1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F2"/>
    <w:rsid w:val="00052AF2"/>
    <w:rsid w:val="00074456"/>
    <w:rsid w:val="000A4F6B"/>
    <w:rsid w:val="000B3289"/>
    <w:rsid w:val="000E1EC2"/>
    <w:rsid w:val="00105DE9"/>
    <w:rsid w:val="00136088"/>
    <w:rsid w:val="001916E1"/>
    <w:rsid w:val="001B1DE4"/>
    <w:rsid w:val="001B6630"/>
    <w:rsid w:val="001F382A"/>
    <w:rsid w:val="001F6CB2"/>
    <w:rsid w:val="0021668D"/>
    <w:rsid w:val="00243A23"/>
    <w:rsid w:val="00243DAF"/>
    <w:rsid w:val="00261567"/>
    <w:rsid w:val="0027730A"/>
    <w:rsid w:val="00282D5A"/>
    <w:rsid w:val="00287218"/>
    <w:rsid w:val="002C56C6"/>
    <w:rsid w:val="002D71E4"/>
    <w:rsid w:val="003978A6"/>
    <w:rsid w:val="003B28AA"/>
    <w:rsid w:val="003C04D5"/>
    <w:rsid w:val="003C0707"/>
    <w:rsid w:val="003D4EB3"/>
    <w:rsid w:val="003D799C"/>
    <w:rsid w:val="003E172D"/>
    <w:rsid w:val="003F2F07"/>
    <w:rsid w:val="00425849"/>
    <w:rsid w:val="004328E1"/>
    <w:rsid w:val="0046043F"/>
    <w:rsid w:val="004B1B3F"/>
    <w:rsid w:val="004C1877"/>
    <w:rsid w:val="004F324F"/>
    <w:rsid w:val="00531330"/>
    <w:rsid w:val="00551B24"/>
    <w:rsid w:val="00573048"/>
    <w:rsid w:val="005761D5"/>
    <w:rsid w:val="005A2645"/>
    <w:rsid w:val="005A45C9"/>
    <w:rsid w:val="00600A69"/>
    <w:rsid w:val="0067029F"/>
    <w:rsid w:val="0067750B"/>
    <w:rsid w:val="00696DC8"/>
    <w:rsid w:val="006B0C00"/>
    <w:rsid w:val="006E0229"/>
    <w:rsid w:val="007148F4"/>
    <w:rsid w:val="0073224D"/>
    <w:rsid w:val="007358B1"/>
    <w:rsid w:val="00746D01"/>
    <w:rsid w:val="00753AA5"/>
    <w:rsid w:val="00756859"/>
    <w:rsid w:val="007767FA"/>
    <w:rsid w:val="00796C3F"/>
    <w:rsid w:val="007B5491"/>
    <w:rsid w:val="00834CA7"/>
    <w:rsid w:val="00840238"/>
    <w:rsid w:val="008502CF"/>
    <w:rsid w:val="0088773B"/>
    <w:rsid w:val="008923BF"/>
    <w:rsid w:val="008C0097"/>
    <w:rsid w:val="008D4821"/>
    <w:rsid w:val="008D54E9"/>
    <w:rsid w:val="008D57AD"/>
    <w:rsid w:val="008F1F54"/>
    <w:rsid w:val="008F7326"/>
    <w:rsid w:val="00917F9D"/>
    <w:rsid w:val="00926F33"/>
    <w:rsid w:val="0093018F"/>
    <w:rsid w:val="0096570E"/>
    <w:rsid w:val="00972AEC"/>
    <w:rsid w:val="00981D3A"/>
    <w:rsid w:val="00984F67"/>
    <w:rsid w:val="009A44BD"/>
    <w:rsid w:val="009A769A"/>
    <w:rsid w:val="00A27A47"/>
    <w:rsid w:val="00A36DA3"/>
    <w:rsid w:val="00A640AC"/>
    <w:rsid w:val="00A70AE3"/>
    <w:rsid w:val="00A82E7B"/>
    <w:rsid w:val="00AA224D"/>
    <w:rsid w:val="00AE03DF"/>
    <w:rsid w:val="00AF3A06"/>
    <w:rsid w:val="00B0593E"/>
    <w:rsid w:val="00B072EF"/>
    <w:rsid w:val="00B16DF6"/>
    <w:rsid w:val="00B20510"/>
    <w:rsid w:val="00B31132"/>
    <w:rsid w:val="00B32195"/>
    <w:rsid w:val="00B52943"/>
    <w:rsid w:val="00BA6B42"/>
    <w:rsid w:val="00C22791"/>
    <w:rsid w:val="00C43CD1"/>
    <w:rsid w:val="00C668F8"/>
    <w:rsid w:val="00C77E3F"/>
    <w:rsid w:val="00CA469C"/>
    <w:rsid w:val="00D17E03"/>
    <w:rsid w:val="00D2600D"/>
    <w:rsid w:val="00D6469C"/>
    <w:rsid w:val="00D655AD"/>
    <w:rsid w:val="00D92266"/>
    <w:rsid w:val="00DA0B45"/>
    <w:rsid w:val="00DA7C96"/>
    <w:rsid w:val="00DB0996"/>
    <w:rsid w:val="00DB7E59"/>
    <w:rsid w:val="00DE7778"/>
    <w:rsid w:val="00DF1F32"/>
    <w:rsid w:val="00DF5FBC"/>
    <w:rsid w:val="00DF6BB7"/>
    <w:rsid w:val="00E00D89"/>
    <w:rsid w:val="00E2693E"/>
    <w:rsid w:val="00E323FB"/>
    <w:rsid w:val="00E6196A"/>
    <w:rsid w:val="00E72A32"/>
    <w:rsid w:val="00E83D57"/>
    <w:rsid w:val="00E840E5"/>
    <w:rsid w:val="00E92FAB"/>
    <w:rsid w:val="00EA458C"/>
    <w:rsid w:val="00F03D1A"/>
    <w:rsid w:val="00F27B84"/>
    <w:rsid w:val="00F45EA5"/>
    <w:rsid w:val="00F90F2D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A2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29"/>
    <w:rPr>
      <w:rFonts w:ascii="Tahoma" w:hAnsi="Tahoma" w:cs="Tahoma"/>
      <w:sz w:val="16"/>
      <w:szCs w:val="16"/>
    </w:rPr>
  </w:style>
  <w:style w:type="paragraph" w:customStyle="1" w:styleId="a7">
    <w:name w:val="Обычный текст"/>
    <w:basedOn w:val="a"/>
    <w:rsid w:val="009A44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D2E3-9391-4C37-BEA2-EC68BC40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5</cp:revision>
  <cp:lastPrinted>2022-07-25T08:51:00Z</cp:lastPrinted>
  <dcterms:created xsi:type="dcterms:W3CDTF">2022-07-18T07:31:00Z</dcterms:created>
  <dcterms:modified xsi:type="dcterms:W3CDTF">2022-07-25T09:00:00Z</dcterms:modified>
</cp:coreProperties>
</file>