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50" w:rsidRPr="00182450" w:rsidRDefault="00182450" w:rsidP="00182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182450" w:rsidRDefault="000B2EC0" w:rsidP="00182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450">
        <w:rPr>
          <w:rFonts w:ascii="Times New Roman" w:hAnsi="Times New Roman"/>
          <w:b/>
          <w:sz w:val="28"/>
          <w:szCs w:val="28"/>
        </w:rPr>
        <w:t>СОВЕТ</w:t>
      </w:r>
    </w:p>
    <w:p w:rsidR="00182450" w:rsidRPr="00182450" w:rsidRDefault="000B2EC0" w:rsidP="00182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450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182450" w:rsidRDefault="000B2EC0" w:rsidP="00182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450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0B2EC0" w:rsidRPr="00182450" w:rsidRDefault="000B2EC0" w:rsidP="001824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2450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Pr="00182450" w:rsidRDefault="00182450" w:rsidP="00513E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82450">
        <w:rPr>
          <w:rFonts w:ascii="Times New Roman" w:hAnsi="Times New Roman"/>
          <w:color w:val="000000"/>
          <w:sz w:val="24"/>
          <w:szCs w:val="24"/>
        </w:rPr>
        <w:t>10 февраля</w:t>
      </w:r>
      <w:r w:rsidR="000B2EC0" w:rsidRPr="00182450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8D7EDD" w:rsidRPr="00182450">
        <w:rPr>
          <w:rFonts w:ascii="Times New Roman" w:hAnsi="Times New Roman"/>
          <w:color w:val="000000"/>
          <w:sz w:val="24"/>
          <w:szCs w:val="24"/>
        </w:rPr>
        <w:t>2</w:t>
      </w:r>
      <w:r w:rsidR="00FA63D3" w:rsidRPr="00182450">
        <w:rPr>
          <w:rFonts w:ascii="Times New Roman" w:hAnsi="Times New Roman"/>
          <w:color w:val="000000"/>
          <w:sz w:val="24"/>
          <w:szCs w:val="24"/>
        </w:rPr>
        <w:t>3</w:t>
      </w:r>
      <w:r w:rsidR="000B2EC0" w:rsidRPr="00182450">
        <w:rPr>
          <w:rFonts w:ascii="Times New Roman" w:hAnsi="Times New Roman"/>
          <w:color w:val="000000"/>
          <w:sz w:val="24"/>
          <w:szCs w:val="24"/>
        </w:rPr>
        <w:t xml:space="preserve"> г.                             </w:t>
      </w:r>
      <w:r w:rsidR="0091089A" w:rsidRPr="0018245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B2EC0" w:rsidRPr="00182450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0B2EC0" w:rsidRPr="001824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3E24" w:rsidRPr="0018245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B2EC0" w:rsidRPr="00182450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182450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0B2EC0" w:rsidRPr="00182450">
        <w:rPr>
          <w:rFonts w:ascii="Times New Roman" w:hAnsi="Times New Roman"/>
          <w:color w:val="000000"/>
          <w:sz w:val="24"/>
          <w:szCs w:val="24"/>
        </w:rPr>
        <w:t xml:space="preserve">   № </w:t>
      </w:r>
      <w:r w:rsidRPr="00182450">
        <w:rPr>
          <w:rFonts w:ascii="Times New Roman" w:hAnsi="Times New Roman"/>
          <w:color w:val="000000"/>
          <w:sz w:val="24"/>
          <w:szCs w:val="24"/>
        </w:rPr>
        <w:t>43</w:t>
      </w:r>
    </w:p>
    <w:p w:rsidR="000B2EC0" w:rsidRPr="0018245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450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FA63D3" w:rsidRPr="00182450" w:rsidRDefault="00FA63D3" w:rsidP="00FA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FAC" w:rsidRPr="00182450" w:rsidRDefault="00FA63D3" w:rsidP="00FA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2450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8C0BE1" w:rsidRPr="00182450">
        <w:rPr>
          <w:rFonts w:ascii="Times New Roman" w:eastAsia="Times New Roman" w:hAnsi="Times New Roman" w:cs="Times New Roman"/>
          <w:sz w:val="24"/>
          <w:szCs w:val="24"/>
        </w:rPr>
        <w:t xml:space="preserve">Советской городского округа местной </w:t>
      </w:r>
      <w:r w:rsidRPr="00182450">
        <w:rPr>
          <w:rFonts w:ascii="Times New Roman" w:eastAsia="Times New Roman" w:hAnsi="Times New Roman"/>
          <w:sz w:val="24"/>
          <w:szCs w:val="24"/>
        </w:rPr>
        <w:t>организации Ставропольской краевой региональной организации общероссийской общественной организации «Всерос</w:t>
      </w:r>
      <w:r w:rsidR="00C43CF1" w:rsidRPr="00182450">
        <w:rPr>
          <w:rFonts w:ascii="Times New Roman" w:eastAsia="Times New Roman" w:hAnsi="Times New Roman"/>
          <w:sz w:val="24"/>
          <w:szCs w:val="24"/>
        </w:rPr>
        <w:t>с</w:t>
      </w:r>
      <w:r w:rsidRPr="00182450">
        <w:rPr>
          <w:rFonts w:ascii="Times New Roman" w:eastAsia="Times New Roman" w:hAnsi="Times New Roman"/>
          <w:sz w:val="24"/>
          <w:szCs w:val="24"/>
        </w:rPr>
        <w:t>ийское общество инвалидов» в безвозмездное</w:t>
      </w:r>
      <w:r w:rsidR="00C43CF1" w:rsidRPr="00182450">
        <w:rPr>
          <w:rFonts w:ascii="Times New Roman" w:eastAsia="Times New Roman" w:hAnsi="Times New Roman"/>
          <w:sz w:val="24"/>
          <w:szCs w:val="24"/>
        </w:rPr>
        <w:t xml:space="preserve"> бессрочное</w:t>
      </w:r>
      <w:r w:rsidRPr="00182450">
        <w:rPr>
          <w:rFonts w:ascii="Times New Roman" w:eastAsia="Times New Roman" w:hAnsi="Times New Roman"/>
          <w:sz w:val="24"/>
          <w:szCs w:val="24"/>
        </w:rPr>
        <w:t xml:space="preserve"> пользование имущества</w:t>
      </w:r>
    </w:p>
    <w:p w:rsidR="00FA63D3" w:rsidRPr="00182450" w:rsidRDefault="00FA63D3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450" w:rsidRPr="00182450" w:rsidRDefault="00182450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182450" w:rsidRDefault="007D3E33" w:rsidP="0018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245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2505B7" w:rsidRPr="0018245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82450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="008C79EB" w:rsidRPr="001824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2450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8C79EB" w:rsidRPr="00182450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182450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</w:t>
      </w:r>
      <w:r w:rsidR="00D10AC5" w:rsidRPr="0018245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82450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18245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82450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AC7EE1" w:rsidRPr="00182450">
        <w:rPr>
          <w:rFonts w:ascii="Times New Roman" w:eastAsia="Times New Roman" w:hAnsi="Times New Roman" w:cs="Times New Roman"/>
          <w:sz w:val="24"/>
          <w:szCs w:val="24"/>
        </w:rPr>
        <w:t xml:space="preserve">от 26 июля 2006 года № 135-ФЗ «О защите конкуренции», Уставом Советского городского округа Ставропольского края, </w:t>
      </w:r>
      <w:r w:rsidR="00FF7CB1" w:rsidRPr="00182450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="00FF7CB1" w:rsidRPr="00182450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 w:rsidRPr="00182450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="00FF7CB1" w:rsidRPr="00182450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 края от 29</w:t>
      </w:r>
      <w:proofErr w:type="gramEnd"/>
      <w:r w:rsidR="00FF7CB1" w:rsidRPr="00182450">
        <w:rPr>
          <w:rFonts w:ascii="Times New Roman" w:hAnsi="Times New Roman"/>
          <w:sz w:val="24"/>
          <w:szCs w:val="24"/>
        </w:rPr>
        <w:t xml:space="preserve"> мая 2018 г. № 135</w:t>
      </w:r>
      <w:r w:rsidR="00D2515D" w:rsidRPr="00182450">
        <w:rPr>
          <w:rFonts w:ascii="Times New Roman" w:hAnsi="Times New Roman"/>
          <w:sz w:val="24"/>
          <w:szCs w:val="24"/>
        </w:rPr>
        <w:t>,</w:t>
      </w:r>
      <w:r w:rsidR="00FF7CB1" w:rsidRPr="00182450">
        <w:rPr>
          <w:rFonts w:ascii="Times New Roman" w:hAnsi="Times New Roman"/>
          <w:sz w:val="24"/>
          <w:szCs w:val="24"/>
        </w:rPr>
        <w:t xml:space="preserve"> </w:t>
      </w:r>
      <w:r w:rsidRPr="00182450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Советского городского округа Ставропольского края </w:t>
      </w:r>
    </w:p>
    <w:p w:rsidR="00C734CD" w:rsidRPr="00182450" w:rsidRDefault="00C734CD" w:rsidP="0018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182450" w:rsidRDefault="000B2EC0" w:rsidP="0018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450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0153C" w:rsidRPr="00182450" w:rsidRDefault="0010153C" w:rsidP="0018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AB5" w:rsidRPr="00182450" w:rsidRDefault="00271AB5" w:rsidP="00182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18245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182450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8C0BE1" w:rsidRPr="00182450">
        <w:rPr>
          <w:rFonts w:ascii="Times New Roman" w:eastAsia="Times New Roman" w:hAnsi="Times New Roman" w:cs="Times New Roman"/>
          <w:sz w:val="24"/>
          <w:szCs w:val="24"/>
        </w:rPr>
        <w:t>Советской городского округа</w:t>
      </w:r>
      <w:r w:rsidR="00FA63D3" w:rsidRPr="00182450">
        <w:rPr>
          <w:rFonts w:ascii="Times New Roman" w:eastAsia="Times New Roman" w:hAnsi="Times New Roman"/>
          <w:sz w:val="24"/>
          <w:szCs w:val="24"/>
        </w:rPr>
        <w:t xml:space="preserve"> местной организации Ставропольской краевой региональной организации общероссийской общественной организации «Всеро</w:t>
      </w:r>
      <w:r w:rsidR="00585B00" w:rsidRPr="00182450">
        <w:rPr>
          <w:rFonts w:ascii="Times New Roman" w:eastAsia="Times New Roman" w:hAnsi="Times New Roman"/>
          <w:sz w:val="24"/>
          <w:szCs w:val="24"/>
        </w:rPr>
        <w:t>с</w:t>
      </w:r>
      <w:r w:rsidR="00FA63D3" w:rsidRPr="00182450">
        <w:rPr>
          <w:rFonts w:ascii="Times New Roman" w:eastAsia="Times New Roman" w:hAnsi="Times New Roman"/>
          <w:sz w:val="24"/>
          <w:szCs w:val="24"/>
        </w:rPr>
        <w:t xml:space="preserve">сийское общество инвалидов» в безвозмездное </w:t>
      </w:r>
      <w:r w:rsidR="00C43CF1" w:rsidRPr="00182450">
        <w:rPr>
          <w:rFonts w:ascii="Times New Roman" w:eastAsia="Times New Roman" w:hAnsi="Times New Roman"/>
          <w:sz w:val="24"/>
          <w:szCs w:val="24"/>
        </w:rPr>
        <w:t>бессрочное</w:t>
      </w:r>
      <w:r w:rsidR="00FA63D3" w:rsidRPr="00182450">
        <w:rPr>
          <w:rFonts w:ascii="Times New Roman" w:eastAsia="Times New Roman" w:hAnsi="Times New Roman"/>
          <w:sz w:val="24"/>
          <w:szCs w:val="24"/>
        </w:rPr>
        <w:t xml:space="preserve"> пользование </w:t>
      </w:r>
      <w:r w:rsidR="00BA25C2" w:rsidRPr="00182450">
        <w:rPr>
          <w:rFonts w:ascii="Times New Roman" w:hAnsi="Times New Roman"/>
          <w:sz w:val="24"/>
          <w:szCs w:val="24"/>
        </w:rPr>
        <w:t>муниципальное имущество: помещения</w:t>
      </w:r>
      <w:r w:rsidR="00BA25C2" w:rsidRPr="00182450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7B4CB8" w:rsidRPr="00182450">
        <w:rPr>
          <w:rFonts w:ascii="Times New Roman" w:hAnsi="Times New Roman" w:cs="Times New Roman"/>
          <w:sz w:val="24"/>
          <w:szCs w:val="24"/>
        </w:rPr>
        <w:t>14</w:t>
      </w:r>
      <w:r w:rsidR="00BA25C2" w:rsidRPr="00182450">
        <w:rPr>
          <w:rFonts w:ascii="Times New Roman" w:hAnsi="Times New Roman" w:cs="Times New Roman"/>
          <w:sz w:val="24"/>
          <w:szCs w:val="24"/>
        </w:rPr>
        <w:t>,</w:t>
      </w:r>
      <w:r w:rsidR="007B4CB8" w:rsidRPr="00182450">
        <w:rPr>
          <w:rFonts w:ascii="Times New Roman" w:hAnsi="Times New Roman" w:cs="Times New Roman"/>
          <w:sz w:val="24"/>
          <w:szCs w:val="24"/>
        </w:rPr>
        <w:t>2</w:t>
      </w:r>
      <w:r w:rsidR="00BA25C2" w:rsidRPr="00182450">
        <w:rPr>
          <w:rFonts w:ascii="Times New Roman" w:hAnsi="Times New Roman" w:cs="Times New Roman"/>
          <w:sz w:val="24"/>
          <w:szCs w:val="24"/>
        </w:rPr>
        <w:t xml:space="preserve"> кв.м.,</w:t>
      </w:r>
      <w:r w:rsidR="007B4CB8" w:rsidRPr="00182450">
        <w:rPr>
          <w:rFonts w:ascii="Times New Roman" w:hAnsi="Times New Roman" w:cs="Times New Roman"/>
          <w:sz w:val="24"/>
          <w:szCs w:val="24"/>
        </w:rPr>
        <w:t xml:space="preserve"> 10,3 кв</w:t>
      </w:r>
      <w:proofErr w:type="gramStart"/>
      <w:r w:rsidR="007B4CB8" w:rsidRPr="0018245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B4CB8" w:rsidRPr="00182450">
        <w:rPr>
          <w:rFonts w:ascii="Times New Roman" w:hAnsi="Times New Roman" w:cs="Times New Roman"/>
          <w:sz w:val="24"/>
          <w:szCs w:val="24"/>
        </w:rPr>
        <w:t>, 5,8 кв.м,</w:t>
      </w:r>
      <w:r w:rsidR="00BA25C2" w:rsidRPr="00182450">
        <w:rPr>
          <w:rFonts w:ascii="Times New Roman" w:hAnsi="Times New Roman" w:cs="Times New Roman"/>
          <w:sz w:val="24"/>
          <w:szCs w:val="24"/>
        </w:rPr>
        <w:t xml:space="preserve"> расположенные в </w:t>
      </w:r>
      <w:r w:rsidR="00895638" w:rsidRPr="00182450">
        <w:rPr>
          <w:rFonts w:ascii="Times New Roman" w:hAnsi="Times New Roman" w:cs="Times New Roman"/>
          <w:sz w:val="24"/>
          <w:szCs w:val="24"/>
        </w:rPr>
        <w:t xml:space="preserve">нежилом </w:t>
      </w:r>
      <w:r w:rsidR="00C43CF1" w:rsidRPr="00182450">
        <w:rPr>
          <w:rFonts w:ascii="Times New Roman" w:hAnsi="Times New Roman" w:cs="Times New Roman"/>
          <w:sz w:val="24"/>
          <w:szCs w:val="24"/>
        </w:rPr>
        <w:t>помещении</w:t>
      </w:r>
      <w:r w:rsidR="00895638" w:rsidRPr="00182450">
        <w:rPr>
          <w:rFonts w:ascii="Times New Roman" w:hAnsi="Times New Roman" w:cs="Times New Roman"/>
          <w:sz w:val="24"/>
          <w:szCs w:val="24"/>
        </w:rPr>
        <w:t xml:space="preserve"> </w:t>
      </w:r>
      <w:r w:rsidR="00AC7EE1" w:rsidRPr="00182450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Советский район, </w:t>
      </w:r>
      <w:r w:rsidR="0010153C" w:rsidRPr="00182450">
        <w:rPr>
          <w:rFonts w:ascii="Times New Roman" w:hAnsi="Times New Roman" w:cs="Times New Roman"/>
          <w:sz w:val="24"/>
          <w:szCs w:val="24"/>
        </w:rPr>
        <w:t>город Зеленокумск, площадь Ленина,</w:t>
      </w:r>
      <w:r w:rsidR="006C728C" w:rsidRPr="00182450">
        <w:rPr>
          <w:rFonts w:ascii="Times New Roman" w:hAnsi="Times New Roman" w:cs="Times New Roman"/>
          <w:sz w:val="24"/>
          <w:szCs w:val="24"/>
        </w:rPr>
        <w:t xml:space="preserve"> д.</w:t>
      </w:r>
      <w:r w:rsidR="0010153C" w:rsidRPr="00182450">
        <w:rPr>
          <w:rFonts w:ascii="Times New Roman" w:hAnsi="Times New Roman" w:cs="Times New Roman"/>
          <w:sz w:val="24"/>
          <w:szCs w:val="24"/>
        </w:rPr>
        <w:t xml:space="preserve"> </w:t>
      </w:r>
      <w:r w:rsidR="003F7AE5" w:rsidRPr="00182450">
        <w:rPr>
          <w:rFonts w:ascii="Times New Roman" w:hAnsi="Times New Roman" w:cs="Times New Roman"/>
          <w:sz w:val="24"/>
          <w:szCs w:val="24"/>
        </w:rPr>
        <w:t>13</w:t>
      </w:r>
      <w:r w:rsidR="00771799" w:rsidRPr="00182450">
        <w:rPr>
          <w:rFonts w:ascii="Times New Roman" w:hAnsi="Times New Roman" w:cs="Times New Roman"/>
          <w:sz w:val="24"/>
          <w:szCs w:val="24"/>
        </w:rPr>
        <w:t>, кадастровый № 26:27:06</w:t>
      </w:r>
      <w:r w:rsidR="007B4CB8" w:rsidRPr="00182450">
        <w:rPr>
          <w:rFonts w:ascii="Times New Roman" w:hAnsi="Times New Roman" w:cs="Times New Roman"/>
          <w:sz w:val="24"/>
          <w:szCs w:val="24"/>
        </w:rPr>
        <w:t>0501</w:t>
      </w:r>
      <w:r w:rsidR="00771799" w:rsidRPr="00182450">
        <w:rPr>
          <w:rFonts w:ascii="Times New Roman" w:hAnsi="Times New Roman" w:cs="Times New Roman"/>
          <w:sz w:val="24"/>
          <w:szCs w:val="24"/>
        </w:rPr>
        <w:t>:</w:t>
      </w:r>
      <w:r w:rsidR="007B4CB8" w:rsidRPr="00182450">
        <w:rPr>
          <w:rFonts w:ascii="Times New Roman" w:hAnsi="Times New Roman" w:cs="Times New Roman"/>
          <w:sz w:val="24"/>
          <w:szCs w:val="24"/>
        </w:rPr>
        <w:t>576</w:t>
      </w:r>
      <w:r w:rsidR="003F7AE5" w:rsidRPr="00182450">
        <w:rPr>
          <w:rFonts w:ascii="Times New Roman" w:hAnsi="Times New Roman" w:cs="Times New Roman"/>
          <w:sz w:val="24"/>
          <w:szCs w:val="24"/>
        </w:rPr>
        <w:t>,</w:t>
      </w:r>
      <w:r w:rsidR="00D2515D" w:rsidRPr="00182450">
        <w:rPr>
          <w:rFonts w:ascii="Times New Roman" w:hAnsi="Times New Roman" w:cs="Times New Roman"/>
          <w:sz w:val="24"/>
          <w:szCs w:val="24"/>
        </w:rPr>
        <w:t xml:space="preserve"> для </w:t>
      </w:r>
      <w:r w:rsidR="003F7AE5" w:rsidRPr="00182450">
        <w:rPr>
          <w:rFonts w:ascii="Times New Roman" w:hAnsi="Times New Roman"/>
          <w:sz w:val="24"/>
          <w:szCs w:val="24"/>
        </w:rPr>
        <w:t>осуществления деятельности</w:t>
      </w:r>
      <w:r w:rsidR="00D2515D" w:rsidRPr="00182450">
        <w:rPr>
          <w:rFonts w:ascii="Times New Roman" w:hAnsi="Times New Roman"/>
          <w:sz w:val="24"/>
          <w:szCs w:val="24"/>
        </w:rPr>
        <w:t>.</w:t>
      </w:r>
    </w:p>
    <w:p w:rsidR="00AC7EE1" w:rsidRPr="00182450" w:rsidRDefault="00271AB5" w:rsidP="00182450">
      <w:pPr>
        <w:pStyle w:val="a5"/>
        <w:spacing w:before="0" w:beforeAutospacing="0" w:after="0"/>
        <w:ind w:firstLine="709"/>
        <w:jc w:val="both"/>
      </w:pPr>
      <w:r w:rsidRPr="00182450">
        <w:t xml:space="preserve">2. </w:t>
      </w:r>
      <w:proofErr w:type="gramStart"/>
      <w:r w:rsidR="003F7AE5" w:rsidRPr="00182450">
        <w:rPr>
          <w:color w:val="000000"/>
        </w:rPr>
        <w:t>Муниципальному унитарному предприятию «Жилищно-коммунальное хозяйство города Зеленокумска»</w:t>
      </w:r>
      <w:r w:rsidR="0010153C" w:rsidRPr="00182450">
        <w:t xml:space="preserve"> </w:t>
      </w:r>
      <w:r w:rsidR="0089088E" w:rsidRPr="00182450">
        <w:t>з</w:t>
      </w:r>
      <w:r w:rsidR="006468B7" w:rsidRPr="00182450">
        <w:t xml:space="preserve">аключить </w:t>
      </w:r>
      <w:r w:rsidR="00AC7EE1" w:rsidRPr="00182450">
        <w:t>договор безвозмездного</w:t>
      </w:r>
      <w:r w:rsidR="006468B7" w:rsidRPr="00182450">
        <w:t xml:space="preserve"> </w:t>
      </w:r>
      <w:r w:rsidR="003F7AE5" w:rsidRPr="00182450">
        <w:t xml:space="preserve">бессрочного </w:t>
      </w:r>
      <w:r w:rsidR="00AC7EE1" w:rsidRPr="00182450">
        <w:t xml:space="preserve">пользования с </w:t>
      </w:r>
      <w:r w:rsidR="008C0BE1" w:rsidRPr="00182450">
        <w:t>Советской городского округа</w:t>
      </w:r>
      <w:r w:rsidR="003F7AE5" w:rsidRPr="00182450">
        <w:t xml:space="preserve"> местной организации Ставропольской краевой региональной организации общероссийской общественной организации «Всеро</w:t>
      </w:r>
      <w:r w:rsidR="00C43CF1" w:rsidRPr="00182450">
        <w:t>с</w:t>
      </w:r>
      <w:r w:rsidR="003F7AE5" w:rsidRPr="00182450">
        <w:t>сийское общество инвалидов»</w:t>
      </w:r>
      <w:r w:rsidR="00AC7EE1" w:rsidRPr="00182450">
        <w:t>.</w:t>
      </w:r>
      <w:proofErr w:type="gramEnd"/>
    </w:p>
    <w:p w:rsidR="00AC7EE1" w:rsidRPr="00182450" w:rsidRDefault="0089088E" w:rsidP="00182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50">
        <w:rPr>
          <w:rFonts w:ascii="Times New Roman" w:hAnsi="Times New Roman" w:cs="Times New Roman"/>
          <w:sz w:val="24"/>
          <w:szCs w:val="24"/>
        </w:rPr>
        <w:t>3</w:t>
      </w:r>
      <w:r w:rsidR="00AC7EE1" w:rsidRPr="00182450">
        <w:rPr>
          <w:rFonts w:ascii="Times New Roman" w:hAnsi="Times New Roman" w:cs="Times New Roman"/>
          <w:sz w:val="24"/>
          <w:szCs w:val="24"/>
        </w:rPr>
        <w:t>.</w:t>
      </w:r>
      <w:r w:rsidRPr="0018245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82450">
        <w:rPr>
          <w:rFonts w:ascii="Times New Roman" w:hAnsi="Times New Roman"/>
          <w:sz w:val="24"/>
          <w:szCs w:val="24"/>
        </w:rPr>
        <w:t xml:space="preserve"> Советского городского округа Ставропольского края</w:t>
      </w:r>
      <w:r w:rsidRPr="00182450">
        <w:rPr>
          <w:rFonts w:ascii="Times New Roman" w:hAnsi="Times New Roman" w:cs="Times New Roman"/>
          <w:sz w:val="24"/>
          <w:szCs w:val="24"/>
        </w:rPr>
        <w:t xml:space="preserve"> </w:t>
      </w:r>
      <w:r w:rsidR="00AC7EE1" w:rsidRPr="00182450">
        <w:rPr>
          <w:rFonts w:ascii="Times New Roman" w:hAnsi="Times New Roman" w:cs="Times New Roman"/>
          <w:sz w:val="24"/>
          <w:szCs w:val="24"/>
        </w:rPr>
        <w:t xml:space="preserve"> </w:t>
      </w:r>
      <w:r w:rsidRPr="00182450">
        <w:rPr>
          <w:rFonts w:ascii="Times New Roman" w:hAnsi="Times New Roman" w:cs="Times New Roman"/>
          <w:sz w:val="24"/>
          <w:szCs w:val="24"/>
        </w:rPr>
        <w:t>в</w:t>
      </w:r>
      <w:r w:rsidR="00AC7EE1" w:rsidRPr="00182450">
        <w:rPr>
          <w:rFonts w:ascii="Times New Roman" w:hAnsi="Times New Roman" w:cs="Times New Roman"/>
          <w:sz w:val="24"/>
          <w:szCs w:val="24"/>
        </w:rPr>
        <w:t>нести изменени</w:t>
      </w:r>
      <w:r w:rsidRPr="00182450">
        <w:rPr>
          <w:rFonts w:ascii="Times New Roman" w:hAnsi="Times New Roman" w:cs="Times New Roman"/>
          <w:sz w:val="24"/>
          <w:szCs w:val="24"/>
        </w:rPr>
        <w:t>я</w:t>
      </w:r>
      <w:r w:rsidR="00AC7EE1" w:rsidRPr="00182450">
        <w:rPr>
          <w:rFonts w:ascii="Times New Roman" w:hAnsi="Times New Roman" w:cs="Times New Roman"/>
          <w:sz w:val="24"/>
          <w:szCs w:val="24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Default="00567C8A" w:rsidP="001824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450" w:rsidRDefault="0018245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2450" w:rsidRPr="00182450" w:rsidRDefault="0018245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182450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2450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182450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2450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182450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2450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182450">
        <w:rPr>
          <w:rFonts w:ascii="Times New Roman" w:hAnsi="Times New Roman"/>
          <w:sz w:val="24"/>
          <w:szCs w:val="24"/>
        </w:rPr>
        <w:tab/>
      </w:r>
      <w:r w:rsidR="00084AEA" w:rsidRPr="00182450">
        <w:rPr>
          <w:rFonts w:ascii="Times New Roman" w:hAnsi="Times New Roman"/>
          <w:sz w:val="24"/>
          <w:szCs w:val="24"/>
        </w:rPr>
        <w:tab/>
      </w:r>
      <w:r w:rsidR="00084AEA" w:rsidRPr="00182450">
        <w:rPr>
          <w:rFonts w:ascii="Times New Roman" w:hAnsi="Times New Roman"/>
          <w:sz w:val="24"/>
          <w:szCs w:val="24"/>
        </w:rPr>
        <w:tab/>
      </w:r>
      <w:r w:rsidR="00084AEA" w:rsidRPr="00182450">
        <w:rPr>
          <w:rFonts w:ascii="Times New Roman" w:hAnsi="Times New Roman"/>
          <w:sz w:val="24"/>
          <w:szCs w:val="24"/>
        </w:rPr>
        <w:tab/>
      </w:r>
      <w:r w:rsidR="00084AEA" w:rsidRPr="00182450">
        <w:rPr>
          <w:rFonts w:ascii="Times New Roman" w:hAnsi="Times New Roman"/>
          <w:sz w:val="24"/>
          <w:szCs w:val="24"/>
        </w:rPr>
        <w:tab/>
      </w:r>
      <w:r w:rsidR="00084AEA" w:rsidRPr="00182450">
        <w:rPr>
          <w:rFonts w:ascii="Times New Roman" w:hAnsi="Times New Roman"/>
          <w:sz w:val="24"/>
          <w:szCs w:val="24"/>
        </w:rPr>
        <w:tab/>
      </w:r>
      <w:r w:rsidR="00B93D2E" w:rsidRPr="00182450">
        <w:rPr>
          <w:rFonts w:ascii="Times New Roman" w:hAnsi="Times New Roman"/>
          <w:sz w:val="24"/>
          <w:szCs w:val="24"/>
        </w:rPr>
        <w:t xml:space="preserve">          </w:t>
      </w:r>
      <w:r w:rsidR="003F7AE5" w:rsidRPr="00182450">
        <w:rPr>
          <w:rFonts w:ascii="Times New Roman" w:hAnsi="Times New Roman"/>
          <w:sz w:val="24"/>
          <w:szCs w:val="24"/>
        </w:rPr>
        <w:t xml:space="preserve">           </w:t>
      </w:r>
      <w:r w:rsidR="00B93D2E" w:rsidRPr="00182450">
        <w:rPr>
          <w:rFonts w:ascii="Times New Roman" w:hAnsi="Times New Roman"/>
          <w:sz w:val="24"/>
          <w:szCs w:val="24"/>
        </w:rPr>
        <w:t>Н.Н. Деревянко</w:t>
      </w:r>
    </w:p>
    <w:p w:rsidR="008C0BE1" w:rsidRPr="008C0BE1" w:rsidRDefault="008C0BE1" w:rsidP="007A4676">
      <w:pPr>
        <w:pStyle w:val="a5"/>
        <w:spacing w:before="0" w:beforeAutospacing="0" w:after="0"/>
        <w:jc w:val="center"/>
        <w:rPr>
          <w:sz w:val="28"/>
          <w:szCs w:val="28"/>
        </w:rPr>
      </w:pPr>
    </w:p>
    <w:sectPr w:rsidR="008C0BE1" w:rsidRPr="008C0BE1" w:rsidSect="001824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27FBD"/>
    <w:rsid w:val="000847C8"/>
    <w:rsid w:val="00084AEA"/>
    <w:rsid w:val="000A3FED"/>
    <w:rsid w:val="000B2EC0"/>
    <w:rsid w:val="000C0B29"/>
    <w:rsid w:val="000C784D"/>
    <w:rsid w:val="000E0614"/>
    <w:rsid w:val="000E4CC7"/>
    <w:rsid w:val="000F4987"/>
    <w:rsid w:val="000F546D"/>
    <w:rsid w:val="001000B3"/>
    <w:rsid w:val="0010153C"/>
    <w:rsid w:val="00121D18"/>
    <w:rsid w:val="00140A88"/>
    <w:rsid w:val="00147BA1"/>
    <w:rsid w:val="0015091C"/>
    <w:rsid w:val="00167BF9"/>
    <w:rsid w:val="0017331D"/>
    <w:rsid w:val="00182450"/>
    <w:rsid w:val="0018574A"/>
    <w:rsid w:val="001B7C20"/>
    <w:rsid w:val="001F0AD9"/>
    <w:rsid w:val="001F332E"/>
    <w:rsid w:val="0020134D"/>
    <w:rsid w:val="00211150"/>
    <w:rsid w:val="0022500B"/>
    <w:rsid w:val="002505B7"/>
    <w:rsid w:val="00253DC9"/>
    <w:rsid w:val="00271AB5"/>
    <w:rsid w:val="00277AC8"/>
    <w:rsid w:val="00277DB7"/>
    <w:rsid w:val="0029384D"/>
    <w:rsid w:val="002D78E6"/>
    <w:rsid w:val="0031212D"/>
    <w:rsid w:val="0032768A"/>
    <w:rsid w:val="00366F23"/>
    <w:rsid w:val="00375D6C"/>
    <w:rsid w:val="00384D50"/>
    <w:rsid w:val="003B5C19"/>
    <w:rsid w:val="003C6DCF"/>
    <w:rsid w:val="003D6BE3"/>
    <w:rsid w:val="003F7AE5"/>
    <w:rsid w:val="004158A0"/>
    <w:rsid w:val="00437A1D"/>
    <w:rsid w:val="0046054F"/>
    <w:rsid w:val="0049120F"/>
    <w:rsid w:val="004C51D5"/>
    <w:rsid w:val="004E6C66"/>
    <w:rsid w:val="005036B9"/>
    <w:rsid w:val="00513E24"/>
    <w:rsid w:val="00514D63"/>
    <w:rsid w:val="00516703"/>
    <w:rsid w:val="005255C4"/>
    <w:rsid w:val="005358A5"/>
    <w:rsid w:val="00567C8A"/>
    <w:rsid w:val="00572801"/>
    <w:rsid w:val="00585B00"/>
    <w:rsid w:val="00597C96"/>
    <w:rsid w:val="005A26CD"/>
    <w:rsid w:val="005B031F"/>
    <w:rsid w:val="005C3B72"/>
    <w:rsid w:val="005E478D"/>
    <w:rsid w:val="005E47D1"/>
    <w:rsid w:val="005F1137"/>
    <w:rsid w:val="0060315E"/>
    <w:rsid w:val="006212C9"/>
    <w:rsid w:val="006468B7"/>
    <w:rsid w:val="0065592E"/>
    <w:rsid w:val="006567B6"/>
    <w:rsid w:val="0066166B"/>
    <w:rsid w:val="0066786F"/>
    <w:rsid w:val="00682926"/>
    <w:rsid w:val="00695143"/>
    <w:rsid w:val="006B13D9"/>
    <w:rsid w:val="006B51EA"/>
    <w:rsid w:val="006C728C"/>
    <w:rsid w:val="00711D10"/>
    <w:rsid w:val="007132EA"/>
    <w:rsid w:val="0073617D"/>
    <w:rsid w:val="00741CC9"/>
    <w:rsid w:val="00756B7C"/>
    <w:rsid w:val="00765FAC"/>
    <w:rsid w:val="00771799"/>
    <w:rsid w:val="00772DDB"/>
    <w:rsid w:val="007851B0"/>
    <w:rsid w:val="007A4676"/>
    <w:rsid w:val="007B4CB8"/>
    <w:rsid w:val="007D3E33"/>
    <w:rsid w:val="007D79D3"/>
    <w:rsid w:val="0081624A"/>
    <w:rsid w:val="008719CD"/>
    <w:rsid w:val="00872BDD"/>
    <w:rsid w:val="00873E8C"/>
    <w:rsid w:val="00874352"/>
    <w:rsid w:val="00883629"/>
    <w:rsid w:val="0089088E"/>
    <w:rsid w:val="00895638"/>
    <w:rsid w:val="008A33E8"/>
    <w:rsid w:val="008C0BE1"/>
    <w:rsid w:val="008C79EB"/>
    <w:rsid w:val="008D1E47"/>
    <w:rsid w:val="008D7EDD"/>
    <w:rsid w:val="00901467"/>
    <w:rsid w:val="0091089A"/>
    <w:rsid w:val="009142BF"/>
    <w:rsid w:val="00944AF3"/>
    <w:rsid w:val="00961E9E"/>
    <w:rsid w:val="0098491E"/>
    <w:rsid w:val="009D31EB"/>
    <w:rsid w:val="00A82257"/>
    <w:rsid w:val="00AB1DFD"/>
    <w:rsid w:val="00AB71BD"/>
    <w:rsid w:val="00AC7EE1"/>
    <w:rsid w:val="00B178AA"/>
    <w:rsid w:val="00B533CE"/>
    <w:rsid w:val="00B642D7"/>
    <w:rsid w:val="00B93D2E"/>
    <w:rsid w:val="00B95E5E"/>
    <w:rsid w:val="00BA25C2"/>
    <w:rsid w:val="00BA7308"/>
    <w:rsid w:val="00BD0FAB"/>
    <w:rsid w:val="00C0770A"/>
    <w:rsid w:val="00C43CF1"/>
    <w:rsid w:val="00C53735"/>
    <w:rsid w:val="00C57FB2"/>
    <w:rsid w:val="00C62023"/>
    <w:rsid w:val="00C63048"/>
    <w:rsid w:val="00C734CD"/>
    <w:rsid w:val="00CA72BB"/>
    <w:rsid w:val="00CB1529"/>
    <w:rsid w:val="00CC1A4B"/>
    <w:rsid w:val="00CE4FA8"/>
    <w:rsid w:val="00D01885"/>
    <w:rsid w:val="00D10AC5"/>
    <w:rsid w:val="00D2515D"/>
    <w:rsid w:val="00D76584"/>
    <w:rsid w:val="00E31257"/>
    <w:rsid w:val="00E64598"/>
    <w:rsid w:val="00E67DCA"/>
    <w:rsid w:val="00EA78B9"/>
    <w:rsid w:val="00EA79A8"/>
    <w:rsid w:val="00EB2D5F"/>
    <w:rsid w:val="00EB471C"/>
    <w:rsid w:val="00EB5605"/>
    <w:rsid w:val="00F17CBE"/>
    <w:rsid w:val="00F266E7"/>
    <w:rsid w:val="00F27196"/>
    <w:rsid w:val="00F379B8"/>
    <w:rsid w:val="00F42A3D"/>
    <w:rsid w:val="00F66EBC"/>
    <w:rsid w:val="00F73B9A"/>
    <w:rsid w:val="00F8266A"/>
    <w:rsid w:val="00F938A7"/>
    <w:rsid w:val="00FA63D3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93D2E"/>
    <w:pPr>
      <w:spacing w:after="140"/>
    </w:pPr>
  </w:style>
  <w:style w:type="character" w:customStyle="1" w:styleId="a8">
    <w:name w:val="Основной текст Знак"/>
    <w:basedOn w:val="a0"/>
    <w:link w:val="a7"/>
    <w:rsid w:val="00B93D2E"/>
  </w:style>
  <w:style w:type="paragraph" w:styleId="a9">
    <w:name w:val="Balloon Text"/>
    <w:basedOn w:val="a"/>
    <w:link w:val="aa"/>
    <w:uiPriority w:val="99"/>
    <w:semiHidden/>
    <w:unhideWhenUsed/>
    <w:rsid w:val="0018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23D3-A754-47CB-B971-CDDCE411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80</cp:revision>
  <cp:lastPrinted>2023-01-30T07:56:00Z</cp:lastPrinted>
  <dcterms:created xsi:type="dcterms:W3CDTF">2018-01-18T07:02:00Z</dcterms:created>
  <dcterms:modified xsi:type="dcterms:W3CDTF">2023-02-13T12:21:00Z</dcterms:modified>
</cp:coreProperties>
</file>