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6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 Ставропольского   края первого созыва</w:t>
      </w:r>
    </w:p>
    <w:p w:rsidR="00BB6BF6" w:rsidRPr="00BB6BF6" w:rsidRDefault="00BB6BF6" w:rsidP="00BB6BF6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F6" w:rsidRPr="00BB6BF6" w:rsidRDefault="00BB6BF6" w:rsidP="00BB6BF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F6" w:rsidRPr="00BB6BF6" w:rsidRDefault="00BB6BF6" w:rsidP="00BB6BF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BF6" w:rsidRPr="00BB6BF6" w:rsidRDefault="003170CB" w:rsidP="00BB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</w:t>
      </w:r>
      <w:r w:rsidR="00BB6BF6" w:rsidRPr="00BB6BF6">
        <w:rPr>
          <w:rFonts w:ascii="Times New Roman" w:hAnsi="Times New Roman" w:cs="Times New Roman"/>
          <w:sz w:val="28"/>
          <w:szCs w:val="28"/>
        </w:rPr>
        <w:t xml:space="preserve"> 2017 г.                                                                                      № </w:t>
      </w:r>
      <w:r w:rsidR="006D7468">
        <w:rPr>
          <w:rFonts w:ascii="Times New Roman" w:hAnsi="Times New Roman" w:cs="Times New Roman"/>
          <w:sz w:val="28"/>
          <w:szCs w:val="28"/>
        </w:rPr>
        <w:t>31</w:t>
      </w:r>
    </w:p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47D" w:rsidRPr="00BB6BF6" w:rsidRDefault="0000747D" w:rsidP="00BB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BB6BF6" w:rsidRDefault="0000747D" w:rsidP="00BB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3170CB">
        <w:rPr>
          <w:rFonts w:ascii="Times New Roman" w:hAnsi="Times New Roman" w:cs="Times New Roman"/>
          <w:sz w:val="28"/>
          <w:szCs w:val="28"/>
        </w:rPr>
        <w:t>Главы</w:t>
      </w:r>
      <w:r w:rsidRPr="00007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0CB" w:rsidRDefault="00BD2978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CE">
        <w:rPr>
          <w:rFonts w:ascii="Times New Roman" w:hAnsi="Times New Roman" w:cs="Times New Roman"/>
          <w:sz w:val="28"/>
          <w:szCs w:val="28"/>
        </w:rPr>
        <w:t>Со</w:t>
      </w:r>
      <w:r w:rsidRPr="006C59CE">
        <w:rPr>
          <w:rFonts w:ascii="Times New Roman" w:hAnsi="Times New Roman" w:cs="Times New Roman"/>
          <w:sz w:val="28"/>
        </w:rPr>
        <w:t xml:space="preserve">ветского </w:t>
      </w:r>
      <w:r w:rsidRPr="006C59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00747D" w:rsidRPr="006C59CE" w:rsidRDefault="00BD2978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C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0747D" w:rsidRPr="0000747D" w:rsidRDefault="0000747D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6 октября 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0CB">
        <w:rPr>
          <w:rFonts w:ascii="Times New Roman" w:hAnsi="Times New Roman" w:cs="Times New Roman"/>
          <w:sz w:val="28"/>
          <w:szCs w:val="28"/>
        </w:rPr>
        <w:t xml:space="preserve">рассмотрев кандидатуры, представленные </w:t>
      </w:r>
      <w:r w:rsidR="003170CB" w:rsidRPr="003170CB">
        <w:rPr>
          <w:rFonts w:ascii="Times New Roman" w:eastAsia="Calibri" w:hAnsi="Times New Roman" w:cs="Times New Roman"/>
          <w:sz w:val="28"/>
          <w:szCs w:val="28"/>
        </w:rPr>
        <w:t>конкурсной комиссией по проведению конкурса</w:t>
      </w:r>
      <w:r w:rsidR="003170CB" w:rsidRPr="003170CB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Советского городского </w:t>
      </w:r>
      <w:r w:rsidR="003170CB" w:rsidRPr="003170CB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D41E63">
        <w:rPr>
          <w:rFonts w:ascii="Times New Roman" w:hAnsi="Times New Roman" w:cs="Times New Roman"/>
          <w:sz w:val="28"/>
          <w:szCs w:val="28"/>
        </w:rPr>
        <w:t>Совет депутатов</w:t>
      </w:r>
      <w:r w:rsidR="00BD2978" w:rsidRPr="00BD2978">
        <w:rPr>
          <w:rFonts w:ascii="Times New Roman" w:hAnsi="Times New Roman" w:cs="Times New Roman"/>
          <w:sz w:val="28"/>
          <w:szCs w:val="28"/>
        </w:rPr>
        <w:t xml:space="preserve"> Со</w:t>
      </w:r>
      <w:r w:rsidR="00BD2978" w:rsidRPr="00BD2978">
        <w:rPr>
          <w:rFonts w:ascii="Times New Roman" w:hAnsi="Times New Roman" w:cs="Times New Roman"/>
          <w:sz w:val="28"/>
        </w:rPr>
        <w:t xml:space="preserve">ветского </w:t>
      </w:r>
      <w:r w:rsidR="00BD2978" w:rsidRPr="00BD297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00747D" w:rsidRPr="0000747D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0747D" w:rsidRPr="0000747D" w:rsidRDefault="0000747D" w:rsidP="00BB6BF6">
      <w:pPr>
        <w:pStyle w:val="a3"/>
        <w:spacing w:after="0"/>
        <w:ind w:firstLine="567"/>
        <w:jc w:val="both"/>
        <w:rPr>
          <w:sz w:val="28"/>
          <w:szCs w:val="28"/>
          <w:lang w:val="ru-RU"/>
        </w:rPr>
      </w:pPr>
      <w:r w:rsidRPr="0000747D">
        <w:rPr>
          <w:sz w:val="28"/>
          <w:szCs w:val="28"/>
          <w:lang w:val="ru-RU"/>
        </w:rPr>
        <w:t>РЕШИЛ:</w:t>
      </w:r>
    </w:p>
    <w:p w:rsidR="00BB6BF6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ab/>
      </w:r>
    </w:p>
    <w:p w:rsidR="0000747D" w:rsidRPr="00BD2978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 xml:space="preserve">1. По результатам открытого голосования избрать </w:t>
      </w:r>
      <w:r w:rsidR="003170C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D2978" w:rsidRPr="00BD2978">
        <w:rPr>
          <w:rFonts w:ascii="Times New Roman" w:hAnsi="Times New Roman" w:cs="Times New Roman"/>
          <w:sz w:val="28"/>
          <w:szCs w:val="28"/>
        </w:rPr>
        <w:t>Со</w:t>
      </w:r>
      <w:r w:rsidR="00BD2978" w:rsidRPr="00BD2978">
        <w:rPr>
          <w:rFonts w:ascii="Times New Roman" w:hAnsi="Times New Roman" w:cs="Times New Roman"/>
          <w:sz w:val="28"/>
        </w:rPr>
        <w:t xml:space="preserve">ветского </w:t>
      </w:r>
      <w:r w:rsidR="00BD2978" w:rsidRPr="00BD2978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r w:rsidR="003170CB">
        <w:rPr>
          <w:rFonts w:ascii="Times New Roman" w:hAnsi="Times New Roman" w:cs="Times New Roman"/>
          <w:sz w:val="28"/>
          <w:szCs w:val="28"/>
        </w:rPr>
        <w:t>Воронкова Сергея Николаевича</w:t>
      </w:r>
      <w:r w:rsidR="00BB6BF6">
        <w:rPr>
          <w:rFonts w:ascii="Times New Roman" w:hAnsi="Times New Roman" w:cs="Times New Roman"/>
          <w:sz w:val="28"/>
          <w:szCs w:val="28"/>
        </w:rPr>
        <w:t>.</w:t>
      </w:r>
    </w:p>
    <w:p w:rsidR="0000747D" w:rsidRPr="0000747D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747D">
        <w:rPr>
          <w:rFonts w:ascii="Times New Roman" w:hAnsi="Times New Roman" w:cs="Times New Roman"/>
          <w:sz w:val="28"/>
          <w:szCs w:val="28"/>
        </w:rPr>
        <w:t>2.  Настоящее решение вступает в силу со дня принятия.</w:t>
      </w:r>
    </w:p>
    <w:p w:rsidR="0000747D" w:rsidRPr="0000747D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BF6" w:rsidRPr="00BB6BF6" w:rsidRDefault="00BB6BF6" w:rsidP="00B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B6BF6" w:rsidRPr="00BB6BF6" w:rsidRDefault="00BB6BF6" w:rsidP="00B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BB6BF6" w:rsidRPr="00BB6BF6" w:rsidRDefault="00BB6BF6" w:rsidP="00BB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 xml:space="preserve">Ставропольского края первого созыва                                               В.П. </w:t>
      </w:r>
      <w:proofErr w:type="spellStart"/>
      <w:r w:rsidRPr="00BB6BF6">
        <w:rPr>
          <w:rFonts w:ascii="Times New Roman" w:hAnsi="Times New Roman" w:cs="Times New Roman"/>
          <w:sz w:val="28"/>
          <w:szCs w:val="28"/>
        </w:rPr>
        <w:t>Немов</w:t>
      </w:r>
      <w:proofErr w:type="spellEnd"/>
    </w:p>
    <w:p w:rsidR="00FD0DBE" w:rsidRDefault="00FD0DBE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6F9" w:rsidRDefault="00B906F9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6F9" w:rsidRDefault="00B906F9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6F9" w:rsidRDefault="00B906F9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6F9" w:rsidRDefault="00B906F9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6F9" w:rsidRDefault="00B906F9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468" w:rsidRDefault="006D7468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7468" w:rsidSect="00BB6BF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47D"/>
    <w:rsid w:val="0000747D"/>
    <w:rsid w:val="0006592A"/>
    <w:rsid w:val="00073716"/>
    <w:rsid w:val="000D1708"/>
    <w:rsid w:val="000F3642"/>
    <w:rsid w:val="00304062"/>
    <w:rsid w:val="003170CB"/>
    <w:rsid w:val="00380E2B"/>
    <w:rsid w:val="003832C5"/>
    <w:rsid w:val="00450F2A"/>
    <w:rsid w:val="00597A27"/>
    <w:rsid w:val="005D4AE0"/>
    <w:rsid w:val="00620503"/>
    <w:rsid w:val="006C59CE"/>
    <w:rsid w:val="006D7468"/>
    <w:rsid w:val="008A41FB"/>
    <w:rsid w:val="009B5A44"/>
    <w:rsid w:val="00B906F9"/>
    <w:rsid w:val="00BB6BF6"/>
    <w:rsid w:val="00BD2978"/>
    <w:rsid w:val="00BE19D6"/>
    <w:rsid w:val="00C43863"/>
    <w:rsid w:val="00C67355"/>
    <w:rsid w:val="00D41E63"/>
    <w:rsid w:val="00FD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4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0747D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7</cp:revision>
  <cp:lastPrinted>2017-11-15T07:11:00Z</cp:lastPrinted>
  <dcterms:created xsi:type="dcterms:W3CDTF">2017-11-15T07:00:00Z</dcterms:created>
  <dcterms:modified xsi:type="dcterms:W3CDTF">2017-11-23T11:26:00Z</dcterms:modified>
</cp:coreProperties>
</file>