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F0" w:rsidRPr="00DD43F0" w:rsidRDefault="00DD43F0" w:rsidP="00DD43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D43F0">
        <w:rPr>
          <w:rFonts w:ascii="Times New Roman" w:hAnsi="Times New Roman"/>
          <w:b/>
          <w:sz w:val="32"/>
          <w:szCs w:val="32"/>
        </w:rPr>
        <w:t>СОВЕТ</w:t>
      </w:r>
    </w:p>
    <w:p w:rsidR="00DD43F0" w:rsidRPr="00DD43F0" w:rsidRDefault="00DD43F0" w:rsidP="00DD43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D43F0">
        <w:rPr>
          <w:rFonts w:ascii="Times New Roman" w:hAnsi="Times New Roman"/>
          <w:b/>
          <w:sz w:val="32"/>
          <w:szCs w:val="32"/>
        </w:rPr>
        <w:t xml:space="preserve">депутатов Советского городского округа Ставропольского   края </w:t>
      </w:r>
    </w:p>
    <w:p w:rsidR="00DD43F0" w:rsidRPr="00DD43F0" w:rsidRDefault="00DD43F0" w:rsidP="00DD43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D43F0">
        <w:rPr>
          <w:rFonts w:ascii="Times New Roman" w:hAnsi="Times New Roman"/>
          <w:b/>
          <w:sz w:val="32"/>
          <w:szCs w:val="32"/>
        </w:rPr>
        <w:t>первого созыва</w:t>
      </w:r>
    </w:p>
    <w:p w:rsidR="00DD43F0" w:rsidRPr="00DD43F0" w:rsidRDefault="00DD43F0" w:rsidP="00DD43F0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43F0" w:rsidRPr="00DD43F0" w:rsidRDefault="00DD43F0" w:rsidP="00DD43F0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43F0" w:rsidRPr="00DD43F0" w:rsidRDefault="00DD43F0" w:rsidP="00DD43F0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D43F0">
        <w:rPr>
          <w:rFonts w:ascii="Times New Roman" w:hAnsi="Times New Roman"/>
          <w:b/>
          <w:sz w:val="32"/>
          <w:szCs w:val="32"/>
        </w:rPr>
        <w:t>РЕШЕНИЕ</w:t>
      </w:r>
    </w:p>
    <w:p w:rsidR="00DD43F0" w:rsidRPr="00541290" w:rsidRDefault="00DD43F0" w:rsidP="00DD4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43F0" w:rsidRPr="00DD43F0" w:rsidRDefault="00DD43F0" w:rsidP="00DD43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43F0">
        <w:rPr>
          <w:rFonts w:ascii="Times New Roman" w:hAnsi="Times New Roman"/>
          <w:sz w:val="28"/>
          <w:szCs w:val="28"/>
        </w:rPr>
        <w:t>30 октября 2017 г.                                                                                                  № 27</w:t>
      </w:r>
    </w:p>
    <w:p w:rsidR="00DD43F0" w:rsidRPr="00DD43F0" w:rsidRDefault="00DD43F0" w:rsidP="00DD4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43F0" w:rsidRPr="00DD43F0" w:rsidRDefault="00DD43F0" w:rsidP="00DD4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43F0">
        <w:rPr>
          <w:rFonts w:ascii="Times New Roman" w:hAnsi="Times New Roman"/>
          <w:sz w:val="28"/>
          <w:szCs w:val="28"/>
        </w:rPr>
        <w:t>г. Зеленокумск</w:t>
      </w:r>
    </w:p>
    <w:p w:rsidR="00DD43F0" w:rsidRPr="005410AF" w:rsidRDefault="00DD43F0" w:rsidP="00DD43F0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E116D" w:rsidRPr="00FE0B6A" w:rsidRDefault="003E116D" w:rsidP="003E116D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16D" w:rsidRDefault="003E116D" w:rsidP="003E116D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утверждении перечня имущества передаваемого в государственную собственность Ставропольского края</w:t>
      </w:r>
    </w:p>
    <w:p w:rsidR="003E116D" w:rsidRPr="003E116D" w:rsidRDefault="003E116D" w:rsidP="003E116D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16D" w:rsidRDefault="003E116D" w:rsidP="003E11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Руководствуясь Федеральным законом от 06.10.2003 г. № 131-ФЗ </w:t>
      </w:r>
      <w:r w:rsidRPr="003E116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3E116D">
        <w:rPr>
          <w:rFonts w:ascii="Times New Roman" w:hAnsi="Times New Roman" w:cs="Times New Roman"/>
          <w:color w:val="000000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Положением о порядке владения, пользования и распоряжения муниципальной собственностью Советского муниципального района Ставропольского края, утвержденным решением Совета Советского муниципального района Ставропольского края от 03 сентября 2008 года № 77, </w:t>
      </w:r>
    </w:p>
    <w:p w:rsidR="003E116D" w:rsidRDefault="003E116D" w:rsidP="003E11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 Советского городского округа Ставропольского края</w:t>
      </w:r>
    </w:p>
    <w:p w:rsidR="003E116D" w:rsidRPr="003E116D" w:rsidRDefault="003E116D" w:rsidP="003E116D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16D" w:rsidRDefault="003E116D" w:rsidP="003E116D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РЕШИЛ:</w:t>
      </w:r>
    </w:p>
    <w:p w:rsidR="003E116D" w:rsidRPr="003E116D" w:rsidRDefault="003E116D" w:rsidP="003E116D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16D" w:rsidRDefault="003E116D" w:rsidP="003E116D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E116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перечень имущества, безвозмездно передаваемого из муниципальной собственности Советского муниципального района Ставропольского края в государственную собственность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Ставропольского края</w:t>
      </w:r>
      <w:r>
        <w:rPr>
          <w:rFonts w:ascii="Times New Roman CYR" w:hAnsi="Times New Roman CYR" w:cs="Times New Roman CYR"/>
          <w:sz w:val="28"/>
          <w:szCs w:val="28"/>
        </w:rPr>
        <w:t>, согласно приложению.</w:t>
      </w:r>
    </w:p>
    <w:p w:rsidR="003E116D" w:rsidRDefault="003E116D" w:rsidP="003E116D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E116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Отделу имущественных и земельных отношений администрации Советского муниципального района Ставропольского края:</w:t>
      </w:r>
    </w:p>
    <w:p w:rsidR="003E116D" w:rsidRDefault="003E116D" w:rsidP="003E1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E116D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sz w:val="28"/>
          <w:szCs w:val="28"/>
        </w:rPr>
        <w:t>В установленном порядке осуществить передачу имущества согласно перечню.</w:t>
      </w:r>
    </w:p>
    <w:p w:rsidR="003E116D" w:rsidRDefault="003E116D" w:rsidP="003E116D">
      <w:pPr>
        <w:autoSpaceDE w:val="0"/>
        <w:autoSpaceDN w:val="0"/>
        <w:adjustRightInd w:val="0"/>
        <w:spacing w:after="0" w:line="240" w:lineRule="auto"/>
        <w:ind w:left="17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E116D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 CYR" w:hAnsi="Times New Roman CYR" w:cs="Times New Roman CYR"/>
          <w:sz w:val="28"/>
          <w:szCs w:val="28"/>
        </w:rPr>
        <w:t>Переданное имущество исключить из реестра Советского муниципального района Ставропольского края.</w:t>
      </w:r>
    </w:p>
    <w:p w:rsidR="003E116D" w:rsidRDefault="003E116D" w:rsidP="003E116D">
      <w:pPr>
        <w:autoSpaceDE w:val="0"/>
        <w:autoSpaceDN w:val="0"/>
        <w:adjustRightInd w:val="0"/>
        <w:spacing w:after="0" w:line="240" w:lineRule="auto"/>
        <w:ind w:left="17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E116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решение вступает в силу со дня принятия. </w:t>
      </w:r>
    </w:p>
    <w:p w:rsidR="003E116D" w:rsidRPr="003E116D" w:rsidRDefault="003E116D" w:rsidP="003E11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16D" w:rsidRPr="003E116D" w:rsidRDefault="003E116D" w:rsidP="003E11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16D" w:rsidRPr="003E116D" w:rsidRDefault="003E116D" w:rsidP="003E11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16D" w:rsidRDefault="003E116D" w:rsidP="003E11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</w:t>
      </w:r>
      <w:r w:rsidR="00DD43F0">
        <w:rPr>
          <w:rFonts w:ascii="Times New Roman CYR" w:hAnsi="Times New Roman CYR" w:cs="Times New Roman CYR"/>
          <w:sz w:val="28"/>
          <w:szCs w:val="28"/>
        </w:rPr>
        <w:t xml:space="preserve"> депутатов</w:t>
      </w:r>
    </w:p>
    <w:p w:rsidR="003E116D" w:rsidRDefault="003E116D" w:rsidP="003E11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Советского городского округа</w:t>
      </w:r>
    </w:p>
    <w:p w:rsidR="003E116D" w:rsidRDefault="003E116D" w:rsidP="003E11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Ставропольского края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</w:t>
      </w:r>
      <w:r w:rsidR="007E72CD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В.П.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Немов</w:t>
      </w:r>
      <w:proofErr w:type="spellEnd"/>
    </w:p>
    <w:p w:rsidR="003E116D" w:rsidRPr="00DD43F0" w:rsidRDefault="003E116D" w:rsidP="00DD43F0">
      <w:pPr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hAnsi="Times New Roman" w:cs="Times New Roman"/>
          <w:sz w:val="28"/>
          <w:szCs w:val="28"/>
        </w:rPr>
      </w:pPr>
      <w:r w:rsidRPr="00DD43F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E116D" w:rsidRPr="00DD43F0" w:rsidRDefault="003E116D" w:rsidP="00DD43F0">
      <w:pPr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hAnsi="Times New Roman" w:cs="Times New Roman"/>
          <w:sz w:val="28"/>
          <w:szCs w:val="28"/>
        </w:rPr>
      </w:pPr>
      <w:r w:rsidRPr="00DD43F0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DD43F0" w:rsidRPr="00DD43F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DD43F0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Ставропольского края </w:t>
      </w:r>
    </w:p>
    <w:p w:rsidR="003E116D" w:rsidRPr="00DD43F0" w:rsidRDefault="00DD43F0" w:rsidP="00DD43F0">
      <w:pPr>
        <w:autoSpaceDE w:val="0"/>
        <w:autoSpaceDN w:val="0"/>
        <w:adjustRightInd w:val="0"/>
        <w:spacing w:after="0" w:line="240" w:lineRule="auto"/>
        <w:ind w:left="4395" w:right="50"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DD43F0">
        <w:rPr>
          <w:rFonts w:ascii="Times New Roman" w:hAnsi="Times New Roman" w:cs="Times New Roman"/>
          <w:sz w:val="28"/>
          <w:szCs w:val="28"/>
        </w:rPr>
        <w:t xml:space="preserve">от 30 октября 2017 г. № 27 </w:t>
      </w:r>
    </w:p>
    <w:p w:rsidR="00DD43F0" w:rsidRDefault="00DD43F0" w:rsidP="003E116D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E116D" w:rsidRDefault="003E116D" w:rsidP="003E116D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Перечень </w:t>
      </w:r>
    </w:p>
    <w:p w:rsidR="003E116D" w:rsidRDefault="003E116D" w:rsidP="003E116D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имущества, безвозмездно передаваемого из муниципальной собственности Советского муниципального района Ставропольского края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</w:p>
    <w:p w:rsidR="003E116D" w:rsidRDefault="003E116D" w:rsidP="003E116D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E1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государственную собственность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Ставропольского края</w:t>
      </w:r>
    </w:p>
    <w:p w:rsidR="003E116D" w:rsidRDefault="003E116D" w:rsidP="003E116D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E116D" w:rsidRDefault="003E116D" w:rsidP="003E116D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37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26"/>
        <w:gridCol w:w="1701"/>
        <w:gridCol w:w="1985"/>
        <w:gridCol w:w="2268"/>
        <w:gridCol w:w="1843"/>
        <w:gridCol w:w="1840"/>
      </w:tblGrid>
      <w:tr w:rsidR="003E116D" w:rsidTr="00971514">
        <w:trPr>
          <w:trHeight w:val="105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116D" w:rsidRDefault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E116D" w:rsidRPr="003E116D" w:rsidRDefault="003E116D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E116D">
              <w:rPr>
                <w:rFonts w:ascii="Times New Roman CYR" w:hAnsi="Times New Roman CYR" w:cs="Times New Roman CYR"/>
                <w:sz w:val="24"/>
                <w:szCs w:val="24"/>
              </w:rPr>
              <w:t>Полное наименование</w:t>
            </w:r>
          </w:p>
          <w:p w:rsidR="003E116D" w:rsidRDefault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116D">
              <w:rPr>
                <w:rFonts w:ascii="Times New Roman CYR" w:hAnsi="Times New Roman CYR" w:cs="Times New Roman CYR"/>
                <w:sz w:val="24"/>
                <w:szCs w:val="24"/>
              </w:rPr>
              <w:t>организации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116D" w:rsidRPr="003E116D" w:rsidRDefault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E116D">
              <w:rPr>
                <w:rFonts w:ascii="Times New Roman CYR" w:hAnsi="Times New Roman CYR" w:cs="Times New Roman CYR"/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E116D" w:rsidRPr="003E116D" w:rsidRDefault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E116D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имущества</w:t>
            </w:r>
          </w:p>
          <w:p w:rsidR="003E116D" w:rsidRPr="003E116D" w:rsidRDefault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E116D" w:rsidRPr="00971514" w:rsidRDefault="003E116D" w:rsidP="0097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D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E116D" w:rsidRPr="00971514" w:rsidRDefault="003E116D" w:rsidP="0097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D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551C9B" w:rsidRPr="00EE2EE4" w:rsidTr="00EE2EE4">
        <w:trPr>
          <w:trHeight w:val="12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51C9B" w:rsidRPr="00EE2EE4" w:rsidRDefault="00551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51C9B" w:rsidRPr="00EE2EE4" w:rsidRDefault="00551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</w:t>
            </w:r>
            <w:r w:rsidR="00971514"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 Зеленокумска Советского района</w:t>
            </w:r>
            <w:r w:rsidR="009715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51C9B" w:rsidRPr="00EE2EE4" w:rsidRDefault="00551C9B" w:rsidP="003E1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551C9B" w:rsidRPr="00EE2EE4" w:rsidRDefault="00551C9B" w:rsidP="003E1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551C9B" w:rsidRPr="00EE2EE4" w:rsidRDefault="00551C9B" w:rsidP="003E1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C9B" w:rsidRPr="00EE2EE4" w:rsidRDefault="00551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E2EE4" w:rsidRPr="00EE2EE4" w:rsidRDefault="00EE2EE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EE2EE4" w:rsidRPr="00EE2EE4" w:rsidRDefault="00EE2EE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551C9B" w:rsidRPr="00EE2EE4" w:rsidRDefault="00551C9B" w:rsidP="003E1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51C9B" w:rsidRPr="00EE2EE4" w:rsidRDefault="00551C9B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101041001458</w:t>
            </w:r>
          </w:p>
        </w:tc>
      </w:tr>
      <w:tr w:rsidR="007D25F2" w:rsidRPr="00EE2EE4" w:rsidTr="00EE2EE4">
        <w:trPr>
          <w:trHeight w:val="134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D25F2" w:rsidRPr="007D25F2" w:rsidRDefault="007D25F2" w:rsidP="00EE2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D25F2" w:rsidRPr="00EE2EE4" w:rsidRDefault="007D25F2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</w:t>
            </w:r>
            <w:r w:rsidR="00971514"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 Зеленокумска Советского района</w:t>
            </w:r>
            <w:r w:rsidR="009715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D25F2" w:rsidRPr="00EE2EE4" w:rsidRDefault="007D25F2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7D25F2" w:rsidRPr="00EE2EE4" w:rsidRDefault="007D25F2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7D25F2" w:rsidRPr="00EE2EE4" w:rsidRDefault="007D25F2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25F2" w:rsidRPr="00EE2EE4" w:rsidRDefault="007D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фотокамера </w:t>
            </w:r>
            <w:r w:rsidRPr="00E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D25F2" w:rsidRPr="00EE2EE4" w:rsidRDefault="007D25F2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7D25F2" w:rsidRPr="00EE2EE4" w:rsidRDefault="007D25F2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7D25F2" w:rsidRPr="00EE2EE4" w:rsidRDefault="007D25F2" w:rsidP="003E1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D25F2" w:rsidRPr="00EE2EE4" w:rsidRDefault="007D25F2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101041500001</w:t>
            </w:r>
          </w:p>
        </w:tc>
      </w:tr>
      <w:tr w:rsidR="00971514" w:rsidRPr="00EE2EE4" w:rsidTr="00EE2EE4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7D25F2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 Зеленокумска Советского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Телевизор «</w:t>
            </w:r>
            <w:proofErr w:type="spellStart"/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Ролсен</w:t>
            </w:r>
            <w:proofErr w:type="spellEnd"/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101041500020</w:t>
            </w:r>
          </w:p>
        </w:tc>
      </w:tr>
      <w:tr w:rsidR="00971514" w:rsidRPr="00EE2EE4" w:rsidTr="0060367B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общеобразовательное учреждение "Вечерняя (сменная) общеобразовательная школа №2 г. 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Зеленокумска </w:t>
            </w:r>
            <w:r w:rsidR="00FE0B6A" w:rsidRPr="00EE2EE4">
              <w:rPr>
                <w:rFonts w:ascii="Times New Roman" w:hAnsi="Times New Roman" w:cs="Times New Roman"/>
                <w:sz w:val="18"/>
                <w:szCs w:val="18"/>
              </w:rPr>
              <w:t>Советского района</w:t>
            </w:r>
            <w:r w:rsidR="00FE0B6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357910, Ставропольский край, Советский район, город Зеленокумск, </w:t>
            </w:r>
          </w:p>
          <w:p w:rsidR="00FE0B6A" w:rsidRPr="00EE2EE4" w:rsidRDefault="00971514" w:rsidP="00FE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Почтовая</w:t>
            </w:r>
            <w:r w:rsidR="00FE0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B6A"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 дом 78</w:t>
            </w:r>
          </w:p>
          <w:p w:rsidR="00971514" w:rsidRPr="00EE2EE4" w:rsidRDefault="00FE0B6A" w:rsidP="00FE0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 лазерный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Почтовая,</w:t>
            </w:r>
            <w:r w:rsidR="00FE0B6A"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 дом 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101041500023</w:t>
            </w:r>
          </w:p>
        </w:tc>
      </w:tr>
      <w:tr w:rsidR="00971514" w:rsidRPr="00EE2EE4" w:rsidTr="00EE2EE4">
        <w:trPr>
          <w:trHeight w:val="135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 Зеленокумска Советского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E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RoverLight</w:t>
            </w:r>
            <w:proofErr w:type="spellEnd"/>
            <w:r w:rsidRPr="00E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Aurora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101041500024</w:t>
            </w:r>
          </w:p>
        </w:tc>
      </w:tr>
      <w:tr w:rsidR="00971514" w:rsidRPr="00EE2EE4" w:rsidTr="00EE2EE4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 Зеленокумска Советского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101041500026</w:t>
            </w:r>
          </w:p>
        </w:tc>
      </w:tr>
      <w:tr w:rsidR="00971514" w:rsidRPr="00EE2EE4" w:rsidTr="00EE2EE4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 Зеленокумска Советского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Музыкальный центр «</w:t>
            </w:r>
            <w:r w:rsidRPr="00E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101041500028</w:t>
            </w:r>
          </w:p>
        </w:tc>
      </w:tr>
      <w:tr w:rsidR="00971514" w:rsidRPr="00EE2EE4" w:rsidTr="00EE2EE4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 Зеленокумска Советского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Телевизор «</w:t>
            </w:r>
            <w:r w:rsidRPr="00E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1E6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101041500029</w:t>
            </w:r>
          </w:p>
        </w:tc>
      </w:tr>
      <w:tr w:rsidR="00971514" w:rsidRPr="00EE2EE4" w:rsidTr="00971514">
        <w:trPr>
          <w:trHeight w:val="222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71514" w:rsidRPr="0097151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общеобразовательное учреждение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 Зеленокумска Советского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DVD </w:t>
            </w: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 плеер </w:t>
            </w:r>
            <w:proofErr w:type="spellStart"/>
            <w:r w:rsidRPr="00E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Onikc</w:t>
            </w:r>
            <w:proofErr w:type="spellEnd"/>
            <w:r w:rsidRPr="00E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101041530015</w:t>
            </w:r>
          </w:p>
        </w:tc>
      </w:tr>
      <w:tr w:rsidR="00971514" w:rsidRPr="00EE2EE4" w:rsidTr="007D25F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общеобразовательное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 Зеленокумска Советского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357910, </w:t>
            </w:r>
            <w:r w:rsidRPr="00E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Ставропольский 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 w:rsidP="00AC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Видеодвойка</w:t>
            </w:r>
            <w:proofErr w:type="spellEnd"/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LBD</w:t>
            </w: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357910, </w:t>
            </w:r>
            <w:r w:rsidRPr="00E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101041530019</w:t>
            </w:r>
          </w:p>
        </w:tc>
      </w:tr>
      <w:tr w:rsidR="00971514" w:rsidRPr="00EE2EE4" w:rsidTr="007D25F2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 Зеленокумска Советского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МФУ НЗ 1005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10104153027</w:t>
            </w:r>
          </w:p>
        </w:tc>
      </w:tr>
      <w:tr w:rsidR="00971514" w:rsidRPr="00EE2EE4" w:rsidTr="007D25F2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 Зеленокумска Советского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101043500001</w:t>
            </w:r>
          </w:p>
        </w:tc>
      </w:tr>
      <w:tr w:rsidR="00971514" w:rsidRPr="00EE2EE4" w:rsidTr="007D25F2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общеобразовательное учреждение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 Зеленокумска Советского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E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EME 725-442G25Mi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101043500002</w:t>
            </w:r>
          </w:p>
        </w:tc>
      </w:tr>
      <w:tr w:rsidR="00971514" w:rsidRPr="00EE2EE4" w:rsidTr="007D25F2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 Зеленокумска Советского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Экран на штативе </w:t>
            </w:r>
            <w:r w:rsidRPr="00E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 Media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101061500026</w:t>
            </w:r>
          </w:p>
        </w:tc>
      </w:tr>
      <w:tr w:rsidR="00971514" w:rsidRPr="00EE2EE4" w:rsidTr="007D25F2">
        <w:trPr>
          <w:trHeight w:val="1935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 Зеленокумска Советского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Pr="00E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P1223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101341500000</w:t>
            </w:r>
          </w:p>
        </w:tc>
      </w:tr>
      <w:tr w:rsidR="00971514" w:rsidRPr="00EE2EE4" w:rsidTr="007D25F2">
        <w:trPr>
          <w:trHeight w:val="25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 Зеленокумска Советского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 w:rsidP="0055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 w:rsidRPr="00E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SOLWIN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101343500030</w:t>
            </w:r>
          </w:p>
        </w:tc>
      </w:tr>
      <w:tr w:rsidR="00971514" w:rsidRPr="00EE2EE4" w:rsidTr="007D25F2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 Зеленокумска Советского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 w:rsidP="0055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 w:rsidRPr="00E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 18</w:t>
            </w: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101343500031</w:t>
            </w:r>
          </w:p>
        </w:tc>
      </w:tr>
      <w:tr w:rsidR="00971514" w:rsidRPr="00EE2EE4" w:rsidTr="007D25F2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 Зеленокумска Советского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 w:rsidP="0055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101343500032</w:t>
            </w:r>
          </w:p>
        </w:tc>
      </w:tr>
      <w:tr w:rsidR="00971514" w:rsidRPr="00EE2EE4" w:rsidTr="007D25F2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Муниципальное вечернее (сменное) общеобразовательное учреждение "Вечерняя (сменная) общеобразовательная школа №2 г. Зеленокумска Советского района"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 w:rsidP="0055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Стол для проектора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101061500005</w:t>
            </w:r>
          </w:p>
        </w:tc>
      </w:tr>
      <w:tr w:rsidR="00971514" w:rsidRPr="00EE2EE4" w:rsidTr="007D25F2">
        <w:trPr>
          <w:trHeight w:val="22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 w:rsidP="00551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Вечерняя 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(сменная) общеобразовательная школа №2 г. Зеленокумска Советского района</w:t>
            </w:r>
            <w:r w:rsidR="007E72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357910, Ставропольский край, Советский </w:t>
            </w:r>
            <w:r w:rsidRPr="00E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 w:rsidP="0055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 по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</w:t>
            </w:r>
            <w:r w:rsidRPr="00E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101063500003</w:t>
            </w:r>
          </w:p>
        </w:tc>
      </w:tr>
      <w:tr w:rsidR="00971514" w:rsidRPr="00EE2EE4" w:rsidTr="007D25F2">
        <w:trPr>
          <w:trHeight w:val="1995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 w:rsidP="00551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</w:t>
            </w:r>
            <w:r w:rsidR="007E72CD"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 Зеленокумска Советского</w:t>
            </w:r>
            <w:r w:rsidR="007E72CD">
              <w:rPr>
                <w:rFonts w:ascii="Times New Roman" w:hAnsi="Times New Roman" w:cs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7E72CD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 w:rsidP="0055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Доска аудиторная ДК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101363500001</w:t>
            </w:r>
          </w:p>
        </w:tc>
      </w:tr>
      <w:tr w:rsidR="00971514" w:rsidRPr="00EE2EE4" w:rsidTr="007D25F2">
        <w:trPr>
          <w:trHeight w:val="305"/>
        </w:trPr>
        <w:tc>
          <w:tcPr>
            <w:tcW w:w="4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 w:rsidP="00551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</w:t>
            </w:r>
            <w:r w:rsidR="007E72CD"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</w:t>
            </w:r>
            <w:r w:rsidR="007E72CD">
              <w:rPr>
                <w:rFonts w:ascii="Times New Roman" w:hAnsi="Times New Roman" w:cs="Times New Roman"/>
                <w:sz w:val="18"/>
                <w:szCs w:val="18"/>
              </w:rPr>
              <w:t xml:space="preserve"> Зеленокумска Советского района»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7E72CD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 w:rsidP="0055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Доска аудиторная ДК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101363500002</w:t>
            </w:r>
          </w:p>
        </w:tc>
      </w:tr>
      <w:tr w:rsidR="00971514" w:rsidRPr="00EE2EE4" w:rsidTr="007D25F2">
        <w:trPr>
          <w:trHeight w:val="35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 w:rsidP="00551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7E7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общеобразовательное учреждение </w:t>
            </w:r>
            <w:r w:rsidR="007E72C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 Зеленокумска Советского района</w:t>
            </w:r>
            <w:r w:rsidR="007E72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7E72CD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 w:rsidP="0055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Доска аудиторная ДК 14</w:t>
            </w:r>
          </w:p>
          <w:p w:rsidR="00971514" w:rsidRPr="00EE2EE4" w:rsidRDefault="00971514" w:rsidP="0055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101363500003</w:t>
            </w:r>
          </w:p>
        </w:tc>
      </w:tr>
      <w:tr w:rsidR="00971514" w:rsidRPr="00EE2EE4" w:rsidTr="007D25F2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 w:rsidP="00551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</w:t>
            </w:r>
            <w:r w:rsidR="007E72CD"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</w:t>
            </w:r>
            <w:r w:rsidR="007E72CD">
              <w:rPr>
                <w:rFonts w:ascii="Times New Roman" w:hAnsi="Times New Roman" w:cs="Times New Roman"/>
                <w:sz w:val="18"/>
                <w:szCs w:val="18"/>
              </w:rPr>
              <w:t xml:space="preserve"> Зеленокумска Советского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7E72CD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 w:rsidP="0055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Доска аудиторная ДК 12</w:t>
            </w:r>
          </w:p>
          <w:p w:rsidR="00971514" w:rsidRPr="00EE2EE4" w:rsidRDefault="00971514" w:rsidP="0055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101363500004</w:t>
            </w:r>
          </w:p>
        </w:tc>
      </w:tr>
      <w:tr w:rsidR="00971514" w:rsidRPr="00EE2EE4" w:rsidTr="007D25F2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 w:rsidP="00551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</w:t>
            </w:r>
            <w:r w:rsidR="007E72CD"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 Зеленокумска Совет</w:t>
            </w:r>
            <w:r w:rsidR="007E72CD">
              <w:rPr>
                <w:rFonts w:ascii="Times New Roman" w:hAnsi="Times New Roman" w:cs="Times New Roman"/>
                <w:sz w:val="18"/>
                <w:szCs w:val="18"/>
              </w:rPr>
              <w:t>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7E72CD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 w:rsidP="0055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Доска аудиторная ДК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101363500005</w:t>
            </w:r>
          </w:p>
        </w:tc>
      </w:tr>
      <w:tr w:rsidR="00971514" w:rsidRPr="00EE2EE4" w:rsidTr="007D25F2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 w:rsidP="00551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Муниципальное вечернее (сменное) общеобразовательн</w:t>
            </w:r>
            <w:r w:rsidR="007E72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</w:t>
            </w:r>
            <w:r w:rsidR="007E72CD">
              <w:rPr>
                <w:rFonts w:ascii="Times New Roman" w:hAnsi="Times New Roman" w:cs="Times New Roman"/>
                <w:sz w:val="18"/>
                <w:szCs w:val="18"/>
              </w:rPr>
              <w:t xml:space="preserve"> Зеленокумска Советского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357910, Ставропольский </w:t>
            </w:r>
            <w:r w:rsidRPr="00E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7E72CD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 w:rsidP="0055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аудиторная ДК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</w:t>
            </w:r>
            <w:r w:rsidRPr="00E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101363500006</w:t>
            </w:r>
          </w:p>
        </w:tc>
      </w:tr>
      <w:tr w:rsidR="00971514" w:rsidRPr="00EE2EE4" w:rsidTr="007E72CD">
        <w:trPr>
          <w:trHeight w:val="2145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971514" w:rsidRDefault="00971514" w:rsidP="00551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</w:t>
            </w:r>
            <w:r w:rsidR="007E72CD"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 Зеленокумска Сов</w:t>
            </w:r>
            <w:r w:rsidR="007E72CD">
              <w:rPr>
                <w:rFonts w:ascii="Times New Roman" w:hAnsi="Times New Roman" w:cs="Times New Roman"/>
                <w:sz w:val="18"/>
                <w:szCs w:val="18"/>
              </w:rPr>
              <w:t>етского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97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14" w:rsidRPr="00EE2EE4" w:rsidRDefault="00971514" w:rsidP="0055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971514" w:rsidRPr="00EE2EE4" w:rsidRDefault="00971514" w:rsidP="00E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71514" w:rsidRPr="00EE2EE4" w:rsidRDefault="00971514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101071500001</w:t>
            </w:r>
          </w:p>
        </w:tc>
      </w:tr>
      <w:tr w:rsidR="007E72CD" w:rsidRPr="00EE2EE4" w:rsidTr="007D25F2">
        <w:trPr>
          <w:trHeight w:val="324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2CD" w:rsidRDefault="007E72CD" w:rsidP="00551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2CD" w:rsidRPr="00EE2EE4" w:rsidRDefault="007E72CD" w:rsidP="007C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вечернее (сменное)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общеобразовательное учреждение «</w:t>
            </w:r>
            <w:r w:rsidRPr="00EE2EE4">
              <w:rPr>
                <w:rFonts w:ascii="Times New Roman" w:hAnsi="Times New Roman" w:cs="Times New Roman"/>
                <w:sz w:val="18"/>
                <w:szCs w:val="18"/>
              </w:rPr>
              <w:t>Вечерняя (сменная) общеобразовательная школа №2 г. Зеленокумска 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2CD" w:rsidRPr="00EE2EE4" w:rsidRDefault="007E72CD" w:rsidP="007C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7E72CD" w:rsidRPr="00EE2EE4" w:rsidRDefault="007E72CD" w:rsidP="007C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7E72CD" w:rsidRPr="00EE2EE4" w:rsidRDefault="007E72CD" w:rsidP="007C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ИНН 2619008048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E72CD" w:rsidRPr="00EE2EE4" w:rsidRDefault="007E72CD" w:rsidP="0055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2CD" w:rsidRPr="00EE2EE4" w:rsidRDefault="007E72CD" w:rsidP="007E7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 xml:space="preserve">357910, Ставропольский край, Советский район, город Зеленокумск, </w:t>
            </w:r>
          </w:p>
          <w:p w:rsidR="007E72CD" w:rsidRPr="00EE2EE4" w:rsidRDefault="007E72CD" w:rsidP="007E7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4">
              <w:rPr>
                <w:rFonts w:ascii="Times New Roman" w:hAnsi="Times New Roman" w:cs="Times New Roman"/>
                <w:sz w:val="24"/>
                <w:szCs w:val="24"/>
              </w:rPr>
              <w:t>улица Почтовая,  дом 78</w:t>
            </w:r>
          </w:p>
          <w:p w:rsidR="007E72CD" w:rsidRPr="00EE2EE4" w:rsidRDefault="007E72CD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2CD" w:rsidRPr="00EE2EE4" w:rsidRDefault="007E72CD" w:rsidP="003E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101361500006</w:t>
            </w:r>
          </w:p>
        </w:tc>
      </w:tr>
    </w:tbl>
    <w:p w:rsidR="00EE2EE4" w:rsidRDefault="00EE2EE4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E2EE4" w:rsidRDefault="00EE2EE4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E116D" w:rsidRPr="00EE2EE4" w:rsidRDefault="003E116D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E116D" w:rsidRPr="00EE2EE4" w:rsidRDefault="003E116D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E116D" w:rsidRPr="00EE2EE4" w:rsidRDefault="003E116D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E116D" w:rsidRDefault="003E116D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E116D" w:rsidRDefault="003E116D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E116D" w:rsidRDefault="003E116D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E116D" w:rsidRDefault="003E116D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E116D" w:rsidRDefault="003E116D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E116D" w:rsidRDefault="003E116D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E116D" w:rsidRDefault="003E116D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E116D" w:rsidRDefault="003E116D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E116D" w:rsidRDefault="003E116D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E72CD" w:rsidRDefault="007E72CD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E72CD" w:rsidRDefault="007E72CD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E72CD" w:rsidRDefault="007E72CD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E72CD" w:rsidRDefault="007E72CD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E72CD" w:rsidRDefault="007E72CD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E72CD" w:rsidRDefault="007E72CD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BE54C6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Перечень </w:t>
      </w:r>
    </w:p>
    <w:p w:rsidR="00BE54C6" w:rsidRPr="003C0EE6" w:rsidRDefault="00BE54C6" w:rsidP="00BE54C6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Муниципального предприятия (учреждения) как имущественного комплекса, предлагаемой к передаче из муниципальной собственности в государственную собственность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Ставропольского края</w:t>
      </w:r>
      <w:proofErr w:type="gramEnd"/>
    </w:p>
    <w:p w:rsidR="00BE54C6" w:rsidRPr="003C0EE6" w:rsidRDefault="00BE54C6" w:rsidP="00BE54C6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372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426"/>
        <w:gridCol w:w="4253"/>
        <w:gridCol w:w="5103"/>
      </w:tblGrid>
      <w:tr w:rsidR="00BE54C6" w:rsidTr="00F144B2">
        <w:trPr>
          <w:trHeight w:val="105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4C6" w:rsidRDefault="00BE54C6" w:rsidP="00F1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E54C6" w:rsidRPr="00A25796" w:rsidRDefault="00BE54C6" w:rsidP="00F1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5796">
              <w:rPr>
                <w:rFonts w:ascii="Times New Roman CYR" w:hAnsi="Times New Roman CYR" w:cs="Times New Roman CYR"/>
                <w:sz w:val="28"/>
                <w:szCs w:val="28"/>
              </w:rPr>
              <w:t>Полное наименование</w:t>
            </w:r>
          </w:p>
          <w:p w:rsidR="00BE54C6" w:rsidRPr="00A25796" w:rsidRDefault="00BE54C6" w:rsidP="00F1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25796">
              <w:rPr>
                <w:rFonts w:ascii="Times New Roman CYR" w:hAnsi="Times New Roman CYR" w:cs="Times New Roman CYR"/>
                <w:sz w:val="28"/>
                <w:szCs w:val="28"/>
              </w:rPr>
              <w:t>организации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4C6" w:rsidRPr="00A25796" w:rsidRDefault="00BE54C6" w:rsidP="00F1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25796">
              <w:rPr>
                <w:rFonts w:ascii="Times New Roman CYR" w:hAnsi="Times New Roman CYR" w:cs="Times New Roman CYR"/>
                <w:sz w:val="28"/>
                <w:szCs w:val="28"/>
              </w:rPr>
              <w:t>Адрес места нахождения организации, ИНН организации</w:t>
            </w:r>
          </w:p>
        </w:tc>
      </w:tr>
      <w:tr w:rsidR="00BE54C6" w:rsidTr="00F144B2">
        <w:trPr>
          <w:trHeight w:val="12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E54C6" w:rsidRPr="003C0EE6" w:rsidRDefault="00BE54C6" w:rsidP="00F1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E54C6" w:rsidRPr="003C0EE6" w:rsidRDefault="00BE54C6" w:rsidP="00F14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EE6">
              <w:rPr>
                <w:rFonts w:ascii="Times New Roman" w:hAnsi="Times New Roman" w:cs="Times New Roman"/>
                <w:sz w:val="28"/>
                <w:szCs w:val="28"/>
              </w:rPr>
              <w:t>Муниципальное вечернее (сменное) общеобразовательное учреждение «Вечерняя (сменная) общеобразовательная школа №2 г. Зеленокумска Советского района»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E54C6" w:rsidRPr="003C0EE6" w:rsidRDefault="00BE54C6" w:rsidP="00F14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EE6">
              <w:rPr>
                <w:rFonts w:ascii="Times New Roman" w:hAnsi="Times New Roman" w:cs="Times New Roman"/>
                <w:sz w:val="28"/>
                <w:szCs w:val="28"/>
              </w:rPr>
              <w:t xml:space="preserve">357910, Ставропольский край, Советский район, город Зеленокумск, </w:t>
            </w:r>
          </w:p>
          <w:p w:rsidR="00BE54C6" w:rsidRPr="003C0EE6" w:rsidRDefault="00BE54C6" w:rsidP="00F14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EE6">
              <w:rPr>
                <w:rFonts w:ascii="Times New Roman" w:hAnsi="Times New Roman" w:cs="Times New Roman"/>
                <w:sz w:val="28"/>
                <w:szCs w:val="28"/>
              </w:rPr>
              <w:t>улица Почтовая,  дом 78</w:t>
            </w:r>
          </w:p>
          <w:p w:rsidR="00BE54C6" w:rsidRPr="003C0EE6" w:rsidRDefault="00BE54C6" w:rsidP="00F14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EE6">
              <w:rPr>
                <w:rFonts w:ascii="Times New Roman" w:hAnsi="Times New Roman" w:cs="Times New Roman"/>
                <w:sz w:val="28"/>
                <w:szCs w:val="28"/>
              </w:rPr>
              <w:t>ИНН 2619008048</w:t>
            </w:r>
          </w:p>
        </w:tc>
      </w:tr>
    </w:tbl>
    <w:p w:rsidR="00BE54C6" w:rsidRDefault="00BE54C6" w:rsidP="00BE5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54C6" w:rsidRDefault="00BE54C6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E72CD" w:rsidRPr="007E72CD" w:rsidRDefault="007E72CD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16D" w:rsidRPr="00FE0B6A" w:rsidRDefault="003E116D" w:rsidP="003E11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16D" w:rsidRDefault="003E116D" w:rsidP="003E11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sectPr w:rsidR="003E116D" w:rsidSect="00B358CB">
      <w:pgSz w:w="12240" w:h="15840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A63E9"/>
    <w:multiLevelType w:val="hybridMultilevel"/>
    <w:tmpl w:val="81BA2390"/>
    <w:lvl w:ilvl="0" w:tplc="A63A8032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E116D"/>
    <w:rsid w:val="001E5FE4"/>
    <w:rsid w:val="001E6D4F"/>
    <w:rsid w:val="00362250"/>
    <w:rsid w:val="003E116D"/>
    <w:rsid w:val="00551C9B"/>
    <w:rsid w:val="005D57D4"/>
    <w:rsid w:val="0060367B"/>
    <w:rsid w:val="0075164C"/>
    <w:rsid w:val="007D25F2"/>
    <w:rsid w:val="007E72CD"/>
    <w:rsid w:val="008F2762"/>
    <w:rsid w:val="00971514"/>
    <w:rsid w:val="00AC47AE"/>
    <w:rsid w:val="00B358CB"/>
    <w:rsid w:val="00B731C9"/>
    <w:rsid w:val="00BE54C6"/>
    <w:rsid w:val="00C857C7"/>
    <w:rsid w:val="00DA382D"/>
    <w:rsid w:val="00DD43F0"/>
    <w:rsid w:val="00DE24A3"/>
    <w:rsid w:val="00E164E5"/>
    <w:rsid w:val="00EE2EE4"/>
    <w:rsid w:val="00FE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C7"/>
  </w:style>
  <w:style w:type="paragraph" w:styleId="1">
    <w:name w:val="heading 1"/>
    <w:basedOn w:val="a"/>
    <w:next w:val="a"/>
    <w:link w:val="10"/>
    <w:qFormat/>
    <w:rsid w:val="006036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67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6A09-9878-4D45-907D-12DA7D6A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Совет</cp:lastModifiedBy>
  <cp:revision>4</cp:revision>
  <cp:lastPrinted>2017-10-31T07:31:00Z</cp:lastPrinted>
  <dcterms:created xsi:type="dcterms:W3CDTF">2017-10-31T07:26:00Z</dcterms:created>
  <dcterms:modified xsi:type="dcterms:W3CDTF">2017-10-31T07:37:00Z</dcterms:modified>
</cp:coreProperties>
</file>