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E1" w:rsidRDefault="00355BE1" w:rsidP="000E5275">
      <w:pPr>
        <w:tabs>
          <w:tab w:val="left" w:pos="9180"/>
          <w:tab w:val="left" w:pos="9360"/>
        </w:tabs>
        <w:ind w:right="359"/>
        <w:jc w:val="right"/>
        <w:rPr>
          <w:b/>
          <w:sz w:val="32"/>
          <w:szCs w:val="32"/>
        </w:rPr>
      </w:pPr>
    </w:p>
    <w:p w:rsidR="00BE6197" w:rsidRPr="00D20B0F" w:rsidRDefault="00BE6197" w:rsidP="00BE619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BE6197" w:rsidRPr="00D20B0F" w:rsidRDefault="00BE6197" w:rsidP="00BE619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BE6197" w:rsidRPr="00D20B0F" w:rsidRDefault="00BE6197" w:rsidP="00BE619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BE6197" w:rsidRPr="00D20B0F" w:rsidRDefault="00BE6197" w:rsidP="00BE619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BE6197" w:rsidRPr="00D20B0F" w:rsidRDefault="00BE6197" w:rsidP="00BE6197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BE7DD0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4C19BE">
        <w:rPr>
          <w:sz w:val="28"/>
          <w:szCs w:val="28"/>
        </w:rPr>
        <w:t>34</w:t>
      </w:r>
    </w:p>
    <w:p w:rsidR="00355BE1" w:rsidRDefault="00355BE1" w:rsidP="000E5275">
      <w:pPr>
        <w:tabs>
          <w:tab w:val="left" w:pos="9180"/>
          <w:tab w:val="left" w:pos="9360"/>
        </w:tabs>
        <w:ind w:right="359"/>
        <w:jc w:val="right"/>
        <w:rPr>
          <w:b/>
          <w:sz w:val="32"/>
          <w:szCs w:val="32"/>
        </w:rPr>
      </w:pPr>
    </w:p>
    <w:p w:rsidR="00BE7DD0" w:rsidRPr="00BE7DD0" w:rsidRDefault="00BE7DD0" w:rsidP="00BE7DD0">
      <w:pPr>
        <w:tabs>
          <w:tab w:val="left" w:pos="9180"/>
          <w:tab w:val="left" w:pos="9360"/>
        </w:tabs>
        <w:ind w:right="359"/>
        <w:jc w:val="center"/>
        <w:rPr>
          <w:sz w:val="28"/>
          <w:szCs w:val="28"/>
        </w:rPr>
      </w:pPr>
      <w:r w:rsidRPr="00BE7DD0">
        <w:rPr>
          <w:sz w:val="28"/>
          <w:szCs w:val="28"/>
        </w:rPr>
        <w:t>ОТЧЕТ</w:t>
      </w:r>
    </w:p>
    <w:p w:rsidR="00610CB6" w:rsidRPr="00F80F49" w:rsidRDefault="00BE7DD0" w:rsidP="00BE7DD0">
      <w:pPr>
        <w:tabs>
          <w:tab w:val="left" w:pos="9180"/>
          <w:tab w:val="left" w:pos="9360"/>
        </w:tabs>
        <w:ind w:right="-2"/>
        <w:jc w:val="both"/>
        <w:rPr>
          <w:sz w:val="28"/>
          <w:szCs w:val="28"/>
        </w:rPr>
      </w:pPr>
      <w:r w:rsidRPr="00BE7DD0">
        <w:rPr>
          <w:sz w:val="28"/>
          <w:szCs w:val="28"/>
        </w:rPr>
        <w:t>о предоставлении в 2017 году городскому и сельским поселениям</w:t>
      </w:r>
      <w:r>
        <w:rPr>
          <w:sz w:val="28"/>
          <w:szCs w:val="28"/>
        </w:rPr>
        <w:t>, входящим в состав Советского муниципального района Ставропольского края, из районного фонда финансовой поддержки поселений, дотации на выравнивание уровня бюджетной обеспеченности</w:t>
      </w:r>
    </w:p>
    <w:p w:rsidR="00610CB6" w:rsidRPr="00F80F49" w:rsidRDefault="001D5CE7" w:rsidP="00610CB6">
      <w:pPr>
        <w:rPr>
          <w:snapToGrid w:val="0"/>
          <w:spacing w:val="-4"/>
          <w:sz w:val="28"/>
          <w:szCs w:val="28"/>
        </w:rPr>
      </w:pPr>
      <w:r>
        <w:rPr>
          <w:snapToGrid w:val="0"/>
          <w:spacing w:val="-4"/>
          <w:sz w:val="28"/>
          <w:szCs w:val="28"/>
        </w:rPr>
        <w:t xml:space="preserve">                                                                                                             </w:t>
      </w:r>
      <w:r w:rsidR="00610CB6" w:rsidRPr="00F80F49">
        <w:rPr>
          <w:snapToGrid w:val="0"/>
          <w:spacing w:val="-4"/>
          <w:sz w:val="28"/>
          <w:szCs w:val="28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2160"/>
        <w:gridCol w:w="2093"/>
      </w:tblGrid>
      <w:tr w:rsidR="00EC48FB" w:rsidRPr="00F80F49" w:rsidTr="00BE7DD0">
        <w:tc>
          <w:tcPr>
            <w:tcW w:w="5103" w:type="dxa"/>
            <w:vAlign w:val="center"/>
          </w:tcPr>
          <w:p w:rsidR="00EC48FB" w:rsidRPr="00F80F49" w:rsidRDefault="00EC48FB" w:rsidP="00BE7DD0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 w:rsidRPr="00F80F49">
              <w:rPr>
                <w:snapToGrid w:val="0"/>
                <w:spacing w:val="-4"/>
                <w:sz w:val="28"/>
                <w:szCs w:val="28"/>
              </w:rPr>
              <w:t>Наименование поселений</w:t>
            </w:r>
          </w:p>
        </w:tc>
        <w:tc>
          <w:tcPr>
            <w:tcW w:w="2160" w:type="dxa"/>
            <w:vAlign w:val="center"/>
          </w:tcPr>
          <w:p w:rsidR="00BE7DD0" w:rsidRDefault="00BE7DD0" w:rsidP="00BE7DD0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План</w:t>
            </w:r>
          </w:p>
          <w:p w:rsidR="00EC48FB" w:rsidRDefault="00BE7DD0" w:rsidP="00BE7DD0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 xml:space="preserve"> на </w:t>
            </w:r>
            <w:r w:rsidR="00EC48FB">
              <w:rPr>
                <w:snapToGrid w:val="0"/>
                <w:spacing w:val="-4"/>
                <w:sz w:val="28"/>
                <w:szCs w:val="28"/>
              </w:rPr>
              <w:t>201</w:t>
            </w:r>
            <w:r w:rsidR="00120C90">
              <w:rPr>
                <w:snapToGrid w:val="0"/>
                <w:spacing w:val="-4"/>
                <w:sz w:val="28"/>
                <w:szCs w:val="28"/>
              </w:rPr>
              <w:t>7</w:t>
            </w:r>
            <w:r w:rsidR="00EC48FB">
              <w:rPr>
                <w:snapToGrid w:val="0"/>
                <w:spacing w:val="-4"/>
                <w:sz w:val="28"/>
                <w:szCs w:val="28"/>
              </w:rPr>
              <w:t xml:space="preserve"> г</w:t>
            </w:r>
            <w:r>
              <w:rPr>
                <w:snapToGrid w:val="0"/>
                <w:spacing w:val="-4"/>
                <w:sz w:val="28"/>
                <w:szCs w:val="28"/>
              </w:rPr>
              <w:t>од</w:t>
            </w:r>
          </w:p>
        </w:tc>
        <w:tc>
          <w:tcPr>
            <w:tcW w:w="2093" w:type="dxa"/>
            <w:vAlign w:val="center"/>
          </w:tcPr>
          <w:p w:rsidR="00EC48FB" w:rsidRPr="00F80F49" w:rsidRDefault="00EC48FB" w:rsidP="00BE7DD0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 xml:space="preserve">Факт </w:t>
            </w:r>
            <w:r w:rsidR="00394AE6">
              <w:rPr>
                <w:snapToGrid w:val="0"/>
                <w:spacing w:val="-4"/>
                <w:sz w:val="28"/>
                <w:szCs w:val="28"/>
              </w:rPr>
              <w:t>н</w:t>
            </w:r>
            <w:r>
              <w:rPr>
                <w:snapToGrid w:val="0"/>
                <w:spacing w:val="-4"/>
                <w:sz w:val="28"/>
                <w:szCs w:val="28"/>
              </w:rPr>
              <w:t xml:space="preserve">а </w:t>
            </w:r>
            <w:r w:rsidR="00394AE6">
              <w:rPr>
                <w:snapToGrid w:val="0"/>
                <w:spacing w:val="-4"/>
                <w:sz w:val="28"/>
                <w:szCs w:val="28"/>
              </w:rPr>
              <w:t>0</w:t>
            </w:r>
            <w:r w:rsidR="00F66ECD">
              <w:rPr>
                <w:snapToGrid w:val="0"/>
                <w:spacing w:val="-4"/>
                <w:sz w:val="28"/>
                <w:szCs w:val="28"/>
              </w:rPr>
              <w:t>1</w:t>
            </w:r>
            <w:r w:rsidR="00394AE6">
              <w:rPr>
                <w:snapToGrid w:val="0"/>
                <w:spacing w:val="-4"/>
                <w:sz w:val="28"/>
                <w:szCs w:val="28"/>
              </w:rPr>
              <w:t>.</w:t>
            </w:r>
            <w:r w:rsidR="00B04B46">
              <w:rPr>
                <w:snapToGrid w:val="0"/>
                <w:spacing w:val="-4"/>
                <w:sz w:val="28"/>
                <w:szCs w:val="28"/>
              </w:rPr>
              <w:t>01</w:t>
            </w:r>
            <w:r w:rsidR="00394AE6">
              <w:rPr>
                <w:snapToGrid w:val="0"/>
                <w:spacing w:val="-4"/>
                <w:sz w:val="28"/>
                <w:szCs w:val="28"/>
              </w:rPr>
              <w:t>.</w:t>
            </w:r>
            <w:r>
              <w:rPr>
                <w:snapToGrid w:val="0"/>
                <w:spacing w:val="-4"/>
                <w:sz w:val="28"/>
                <w:szCs w:val="28"/>
              </w:rPr>
              <w:t>201</w:t>
            </w:r>
            <w:r w:rsidR="00B04B46">
              <w:rPr>
                <w:snapToGrid w:val="0"/>
                <w:spacing w:val="-4"/>
                <w:sz w:val="28"/>
                <w:szCs w:val="28"/>
              </w:rPr>
              <w:t>8</w:t>
            </w:r>
            <w:r>
              <w:rPr>
                <w:snapToGrid w:val="0"/>
                <w:spacing w:val="-4"/>
                <w:sz w:val="28"/>
                <w:szCs w:val="28"/>
              </w:rPr>
              <w:t>г</w:t>
            </w:r>
          </w:p>
        </w:tc>
      </w:tr>
      <w:tr w:rsidR="00B04B46" w:rsidRPr="00F80F49" w:rsidTr="00BE7DD0">
        <w:tc>
          <w:tcPr>
            <w:tcW w:w="5103" w:type="dxa"/>
          </w:tcPr>
          <w:p w:rsidR="00B04B46" w:rsidRDefault="00B04B46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 xml:space="preserve">Муниципальное образование </w:t>
            </w:r>
          </w:p>
          <w:p w:rsidR="00B04B46" w:rsidRPr="00F80F49" w:rsidRDefault="00B04B46" w:rsidP="00874E24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Восточного сельсовета</w:t>
            </w:r>
          </w:p>
        </w:tc>
        <w:tc>
          <w:tcPr>
            <w:tcW w:w="2160" w:type="dxa"/>
          </w:tcPr>
          <w:p w:rsidR="00B04B46" w:rsidRDefault="00B04B46" w:rsidP="005C637A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1 710,00</w:t>
            </w:r>
          </w:p>
        </w:tc>
        <w:tc>
          <w:tcPr>
            <w:tcW w:w="2093" w:type="dxa"/>
          </w:tcPr>
          <w:p w:rsidR="00B04B46" w:rsidRDefault="00B04B46" w:rsidP="002E7D0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1 710,00</w:t>
            </w:r>
          </w:p>
        </w:tc>
      </w:tr>
      <w:tr w:rsidR="00B04B46" w:rsidRPr="00F80F49" w:rsidTr="00BE7DD0">
        <w:tc>
          <w:tcPr>
            <w:tcW w:w="5103" w:type="dxa"/>
          </w:tcPr>
          <w:p w:rsidR="00B04B46" w:rsidRPr="00F80F49" w:rsidRDefault="00B04B46" w:rsidP="00874E24">
            <w:pPr>
              <w:rPr>
                <w:snapToGrid w:val="0"/>
                <w:sz w:val="28"/>
                <w:szCs w:val="28"/>
              </w:rPr>
            </w:pPr>
            <w:r w:rsidRPr="00321960">
              <w:rPr>
                <w:snapToGrid w:val="0"/>
                <w:sz w:val="28"/>
                <w:szCs w:val="28"/>
              </w:rPr>
              <w:t>Муниципальное образование села Горькая Балка</w:t>
            </w:r>
          </w:p>
        </w:tc>
        <w:tc>
          <w:tcPr>
            <w:tcW w:w="2160" w:type="dxa"/>
          </w:tcPr>
          <w:p w:rsidR="00B04B46" w:rsidRDefault="00B04B46" w:rsidP="005C637A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197,00</w:t>
            </w:r>
          </w:p>
        </w:tc>
        <w:tc>
          <w:tcPr>
            <w:tcW w:w="2093" w:type="dxa"/>
          </w:tcPr>
          <w:p w:rsidR="00B04B46" w:rsidRDefault="00B04B46" w:rsidP="002E7D0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197,00</w:t>
            </w:r>
          </w:p>
        </w:tc>
      </w:tr>
      <w:tr w:rsidR="00B04B46" w:rsidRPr="00F80F49" w:rsidTr="00BE7DD0">
        <w:tc>
          <w:tcPr>
            <w:tcW w:w="5103" w:type="dxa"/>
          </w:tcPr>
          <w:p w:rsidR="00B04B46" w:rsidRPr="00F80F49" w:rsidRDefault="00B04B46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села Отказного</w:t>
            </w:r>
          </w:p>
        </w:tc>
        <w:tc>
          <w:tcPr>
            <w:tcW w:w="2160" w:type="dxa"/>
          </w:tcPr>
          <w:p w:rsidR="00B04B46" w:rsidRDefault="00B04B46" w:rsidP="005C637A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1 735,00</w:t>
            </w:r>
          </w:p>
        </w:tc>
        <w:tc>
          <w:tcPr>
            <w:tcW w:w="2093" w:type="dxa"/>
          </w:tcPr>
          <w:p w:rsidR="00B04B46" w:rsidRDefault="00B04B46" w:rsidP="002E7D0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1 735,00</w:t>
            </w:r>
          </w:p>
        </w:tc>
      </w:tr>
      <w:tr w:rsidR="00B04B46" w:rsidRPr="00F80F49" w:rsidTr="00BE7DD0">
        <w:tc>
          <w:tcPr>
            <w:tcW w:w="5103" w:type="dxa"/>
          </w:tcPr>
          <w:p w:rsidR="00B04B46" w:rsidRPr="00F80F49" w:rsidRDefault="00B04B46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Солдато-Александровского  сельсовета</w:t>
            </w:r>
          </w:p>
        </w:tc>
        <w:tc>
          <w:tcPr>
            <w:tcW w:w="2160" w:type="dxa"/>
          </w:tcPr>
          <w:p w:rsidR="00B04B46" w:rsidRDefault="00B04B46" w:rsidP="005C637A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2 163,00</w:t>
            </w:r>
          </w:p>
        </w:tc>
        <w:tc>
          <w:tcPr>
            <w:tcW w:w="2093" w:type="dxa"/>
          </w:tcPr>
          <w:p w:rsidR="00B04B46" w:rsidRDefault="00B04B46" w:rsidP="002E7D0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2 163,00</w:t>
            </w:r>
          </w:p>
        </w:tc>
      </w:tr>
      <w:tr w:rsidR="00B04B46" w:rsidRPr="00F80F49" w:rsidTr="00BE7DD0">
        <w:tc>
          <w:tcPr>
            <w:tcW w:w="5103" w:type="dxa"/>
          </w:tcPr>
          <w:p w:rsidR="00B04B46" w:rsidRPr="00F80F49" w:rsidRDefault="00B04B46" w:rsidP="00874E24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2160" w:type="dxa"/>
          </w:tcPr>
          <w:p w:rsidR="00B04B46" w:rsidRDefault="00B04B46" w:rsidP="005C637A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5 805,00</w:t>
            </w:r>
          </w:p>
        </w:tc>
        <w:tc>
          <w:tcPr>
            <w:tcW w:w="2093" w:type="dxa"/>
          </w:tcPr>
          <w:p w:rsidR="00B04B46" w:rsidRDefault="00B04B46" w:rsidP="002E7D0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5 805,00</w:t>
            </w:r>
          </w:p>
        </w:tc>
      </w:tr>
    </w:tbl>
    <w:p w:rsidR="00610CB6" w:rsidRDefault="00610CB6" w:rsidP="00610CB6"/>
    <w:p w:rsidR="00727837" w:rsidRDefault="00727837" w:rsidP="00610CB6"/>
    <w:p w:rsidR="00727837" w:rsidRDefault="00727837" w:rsidP="00610CB6"/>
    <w:p w:rsidR="00727837" w:rsidRDefault="00727837" w:rsidP="00610CB6"/>
    <w:p w:rsidR="00057E87" w:rsidRDefault="00057E87" w:rsidP="005A64DA">
      <w:pPr>
        <w:pStyle w:val="af"/>
        <w:jc w:val="both"/>
        <w:rPr>
          <w:color w:val="3366FF"/>
          <w:lang w:val="ru-RU"/>
        </w:rPr>
      </w:pPr>
    </w:p>
    <w:p w:rsidR="00057E87" w:rsidRDefault="00057E87">
      <w:pPr>
        <w:pStyle w:val="af"/>
        <w:jc w:val="right"/>
        <w:rPr>
          <w:color w:val="3366FF"/>
          <w:lang w:val="ru-RU"/>
        </w:rPr>
      </w:pPr>
    </w:p>
    <w:p w:rsidR="00057E87" w:rsidRDefault="00057E87" w:rsidP="003010AE">
      <w:pPr>
        <w:pStyle w:val="af"/>
        <w:rPr>
          <w:color w:val="3366FF"/>
          <w:lang w:val="ru-RU"/>
        </w:rPr>
      </w:pPr>
    </w:p>
    <w:sectPr w:rsidR="00057E87" w:rsidSect="00BE619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9BF0C86"/>
    <w:multiLevelType w:val="hybridMultilevel"/>
    <w:tmpl w:val="56B24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4"/>
  </w:num>
  <w:num w:numId="10">
    <w:abstractNumId w:val="7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F6013"/>
    <w:rsid w:val="0000400F"/>
    <w:rsid w:val="000144BE"/>
    <w:rsid w:val="00015322"/>
    <w:rsid w:val="00025BA9"/>
    <w:rsid w:val="00040C52"/>
    <w:rsid w:val="00051D10"/>
    <w:rsid w:val="00057E87"/>
    <w:rsid w:val="000A2564"/>
    <w:rsid w:val="000C3E34"/>
    <w:rsid w:val="000D759C"/>
    <w:rsid w:val="000E5275"/>
    <w:rsid w:val="00120C90"/>
    <w:rsid w:val="00172D54"/>
    <w:rsid w:val="00194B80"/>
    <w:rsid w:val="001B4A5F"/>
    <w:rsid w:val="001D5CE7"/>
    <w:rsid w:val="001E2053"/>
    <w:rsid w:val="001E7A9B"/>
    <w:rsid w:val="002848AC"/>
    <w:rsid w:val="002D5E87"/>
    <w:rsid w:val="002E4E41"/>
    <w:rsid w:val="002E7D05"/>
    <w:rsid w:val="003010AE"/>
    <w:rsid w:val="00302CDF"/>
    <w:rsid w:val="00303972"/>
    <w:rsid w:val="003232FD"/>
    <w:rsid w:val="003523A0"/>
    <w:rsid w:val="00355BE1"/>
    <w:rsid w:val="00374538"/>
    <w:rsid w:val="003813E6"/>
    <w:rsid w:val="00385E4C"/>
    <w:rsid w:val="0039281A"/>
    <w:rsid w:val="00394AE6"/>
    <w:rsid w:val="003B39D7"/>
    <w:rsid w:val="003E64BE"/>
    <w:rsid w:val="0044463A"/>
    <w:rsid w:val="004C19BE"/>
    <w:rsid w:val="004C1D87"/>
    <w:rsid w:val="004C3604"/>
    <w:rsid w:val="004D3D0A"/>
    <w:rsid w:val="004E6E31"/>
    <w:rsid w:val="004F28DD"/>
    <w:rsid w:val="00506C6C"/>
    <w:rsid w:val="00526ECA"/>
    <w:rsid w:val="00544E3A"/>
    <w:rsid w:val="00551822"/>
    <w:rsid w:val="00552F96"/>
    <w:rsid w:val="005745CE"/>
    <w:rsid w:val="005A64DA"/>
    <w:rsid w:val="005C637A"/>
    <w:rsid w:val="005D1274"/>
    <w:rsid w:val="005D6B23"/>
    <w:rsid w:val="005E7E95"/>
    <w:rsid w:val="00610CB6"/>
    <w:rsid w:val="006147E8"/>
    <w:rsid w:val="00626129"/>
    <w:rsid w:val="00636A7D"/>
    <w:rsid w:val="0066179E"/>
    <w:rsid w:val="0066771E"/>
    <w:rsid w:val="006715CF"/>
    <w:rsid w:val="00690605"/>
    <w:rsid w:val="006A4CA0"/>
    <w:rsid w:val="006E2CA2"/>
    <w:rsid w:val="00727837"/>
    <w:rsid w:val="00737E4D"/>
    <w:rsid w:val="00760DF7"/>
    <w:rsid w:val="00783D54"/>
    <w:rsid w:val="007B1C11"/>
    <w:rsid w:val="007B3CF2"/>
    <w:rsid w:val="007C7B24"/>
    <w:rsid w:val="00803323"/>
    <w:rsid w:val="00814AEF"/>
    <w:rsid w:val="00817941"/>
    <w:rsid w:val="00830841"/>
    <w:rsid w:val="00835E3D"/>
    <w:rsid w:val="0086217D"/>
    <w:rsid w:val="008716B7"/>
    <w:rsid w:val="00874E24"/>
    <w:rsid w:val="0088069C"/>
    <w:rsid w:val="008F20D2"/>
    <w:rsid w:val="008F45D8"/>
    <w:rsid w:val="009276EE"/>
    <w:rsid w:val="00937549"/>
    <w:rsid w:val="00937F1A"/>
    <w:rsid w:val="009813AF"/>
    <w:rsid w:val="0099081D"/>
    <w:rsid w:val="009B509D"/>
    <w:rsid w:val="009D1485"/>
    <w:rsid w:val="009E36AF"/>
    <w:rsid w:val="00AA68D5"/>
    <w:rsid w:val="00AD24A4"/>
    <w:rsid w:val="00B02AE8"/>
    <w:rsid w:val="00B04B46"/>
    <w:rsid w:val="00B07C17"/>
    <w:rsid w:val="00B16630"/>
    <w:rsid w:val="00B43F11"/>
    <w:rsid w:val="00B509D0"/>
    <w:rsid w:val="00B538C3"/>
    <w:rsid w:val="00B613FE"/>
    <w:rsid w:val="00BA2B9E"/>
    <w:rsid w:val="00BA2EDA"/>
    <w:rsid w:val="00BA6DB6"/>
    <w:rsid w:val="00BE6197"/>
    <w:rsid w:val="00BE7267"/>
    <w:rsid w:val="00BE7DD0"/>
    <w:rsid w:val="00BF4B11"/>
    <w:rsid w:val="00BF785F"/>
    <w:rsid w:val="00C663E0"/>
    <w:rsid w:val="00CF144D"/>
    <w:rsid w:val="00D11171"/>
    <w:rsid w:val="00D2093A"/>
    <w:rsid w:val="00D210DF"/>
    <w:rsid w:val="00D22D3F"/>
    <w:rsid w:val="00D73B17"/>
    <w:rsid w:val="00D839D2"/>
    <w:rsid w:val="00D84046"/>
    <w:rsid w:val="00D960A2"/>
    <w:rsid w:val="00DA3706"/>
    <w:rsid w:val="00DB6ACB"/>
    <w:rsid w:val="00DF6013"/>
    <w:rsid w:val="00E04DF0"/>
    <w:rsid w:val="00E13AA0"/>
    <w:rsid w:val="00E34585"/>
    <w:rsid w:val="00E50C56"/>
    <w:rsid w:val="00E57D8D"/>
    <w:rsid w:val="00E90F03"/>
    <w:rsid w:val="00E97955"/>
    <w:rsid w:val="00EA2F9B"/>
    <w:rsid w:val="00EC48FB"/>
    <w:rsid w:val="00EE448F"/>
    <w:rsid w:val="00F111CE"/>
    <w:rsid w:val="00F66ECD"/>
    <w:rsid w:val="00F80F49"/>
    <w:rsid w:val="00FB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8AC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2848AC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2848A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2848AC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2848A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2848AC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2848AC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2848AC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qFormat/>
    <w:rsid w:val="002848AC"/>
    <w:pPr>
      <w:keepNext/>
      <w:outlineLvl w:val="7"/>
    </w:pPr>
    <w:rPr>
      <w:snapToGrid w:val="0"/>
      <w:color w:val="3366FF"/>
      <w:sz w:val="28"/>
    </w:rPr>
  </w:style>
  <w:style w:type="paragraph" w:styleId="9">
    <w:name w:val="heading 9"/>
    <w:basedOn w:val="a"/>
    <w:next w:val="a"/>
    <w:qFormat/>
    <w:rsid w:val="002848AC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848A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2848A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2848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Body Text Indent"/>
    <w:aliases w:val="Основной текст с отступом Знак"/>
    <w:basedOn w:val="a"/>
    <w:rsid w:val="002848AC"/>
    <w:pPr>
      <w:ind w:firstLine="708"/>
    </w:pPr>
    <w:rPr>
      <w:color w:val="333399"/>
      <w:sz w:val="20"/>
    </w:rPr>
  </w:style>
  <w:style w:type="paragraph" w:customStyle="1" w:styleId="a4">
    <w:name w:val="Обычный текст"/>
    <w:basedOn w:val="a"/>
    <w:rsid w:val="002848AC"/>
    <w:pPr>
      <w:ind w:firstLine="567"/>
      <w:jc w:val="both"/>
    </w:pPr>
    <w:rPr>
      <w:sz w:val="28"/>
    </w:rPr>
  </w:style>
  <w:style w:type="paragraph" w:styleId="a5">
    <w:name w:val="Balloon Text"/>
    <w:basedOn w:val="a"/>
    <w:semiHidden/>
    <w:rsid w:val="002848AC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2848AC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2848AC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2848AC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2848AC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6">
    <w:name w:val="List"/>
    <w:basedOn w:val="a"/>
    <w:rsid w:val="002848AC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7">
    <w:name w:val="Заголовок_ТАБ"/>
    <w:basedOn w:val="a"/>
    <w:autoRedefine/>
    <w:rsid w:val="002848AC"/>
    <w:pPr>
      <w:keepNext/>
      <w:spacing w:after="120"/>
      <w:jc w:val="center"/>
    </w:pPr>
    <w:rPr>
      <w:b/>
      <w:sz w:val="20"/>
      <w:szCs w:val="20"/>
    </w:rPr>
  </w:style>
  <w:style w:type="paragraph" w:customStyle="1" w:styleId="a8">
    <w:name w:val="Заголовок_РИС"/>
    <w:basedOn w:val="a"/>
    <w:autoRedefine/>
    <w:rsid w:val="002848AC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6"/>
    <w:rsid w:val="002848AC"/>
    <w:pPr>
      <w:tabs>
        <w:tab w:val="clear" w:pos="360"/>
        <w:tab w:val="left" w:pos="851"/>
      </w:tabs>
      <w:ind w:left="850" w:hanging="493"/>
    </w:pPr>
  </w:style>
  <w:style w:type="paragraph" w:customStyle="1" w:styleId="a9">
    <w:name w:val="Спис_заголовок"/>
    <w:basedOn w:val="a"/>
    <w:next w:val="a6"/>
    <w:rsid w:val="002848AC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3"/>
    <w:rsid w:val="002848A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a">
    <w:name w:val="Список_без_б"/>
    <w:basedOn w:val="a"/>
    <w:rsid w:val="002848AC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b">
    <w:name w:val="Таблица"/>
    <w:basedOn w:val="a"/>
    <w:rsid w:val="002848AC"/>
    <w:pPr>
      <w:spacing w:before="20" w:after="20"/>
    </w:pPr>
    <w:rPr>
      <w:sz w:val="20"/>
      <w:szCs w:val="20"/>
    </w:rPr>
  </w:style>
  <w:style w:type="paragraph" w:customStyle="1" w:styleId="ac">
    <w:name w:val="Текст письма"/>
    <w:basedOn w:val="a"/>
    <w:rsid w:val="002848AC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2848AC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6"/>
    <w:rsid w:val="002848AC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2848AC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2848A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d">
    <w:name w:val="Title"/>
    <w:basedOn w:val="a"/>
    <w:qFormat/>
    <w:rsid w:val="002848AC"/>
    <w:pPr>
      <w:spacing w:line="240" w:lineRule="exact"/>
      <w:ind w:left="5529"/>
      <w:jc w:val="center"/>
    </w:pPr>
    <w:rPr>
      <w:sz w:val="28"/>
      <w:szCs w:val="20"/>
    </w:rPr>
  </w:style>
  <w:style w:type="paragraph" w:styleId="ae">
    <w:name w:val="footer"/>
    <w:basedOn w:val="a"/>
    <w:rsid w:val="002848AC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2848AC"/>
    <w:pPr>
      <w:spacing w:after="120" w:line="480" w:lineRule="auto"/>
    </w:pPr>
    <w:rPr>
      <w:lang w:val="en-US" w:eastAsia="en-US"/>
    </w:rPr>
  </w:style>
  <w:style w:type="paragraph" w:styleId="af">
    <w:name w:val="Body Text"/>
    <w:basedOn w:val="a"/>
    <w:rsid w:val="002848AC"/>
    <w:pPr>
      <w:spacing w:after="120"/>
    </w:pPr>
    <w:rPr>
      <w:lang w:val="en-US" w:eastAsia="en-US"/>
    </w:rPr>
  </w:style>
  <w:style w:type="paragraph" w:styleId="af0">
    <w:name w:val="header"/>
    <w:basedOn w:val="a"/>
    <w:rsid w:val="002848AC"/>
    <w:pPr>
      <w:tabs>
        <w:tab w:val="center" w:pos="4677"/>
        <w:tab w:val="right" w:pos="9355"/>
      </w:tabs>
    </w:pPr>
  </w:style>
  <w:style w:type="paragraph" w:styleId="af1">
    <w:name w:val="Normal (Web)"/>
    <w:basedOn w:val="a"/>
    <w:rsid w:val="002848AC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24">
    <w:name w:val="Body Text Indent 2"/>
    <w:basedOn w:val="a"/>
    <w:rsid w:val="002848AC"/>
    <w:pPr>
      <w:ind w:firstLine="6300"/>
      <w:jc w:val="right"/>
    </w:pPr>
  </w:style>
  <w:style w:type="paragraph" w:styleId="31">
    <w:name w:val="Body Text Indent 3"/>
    <w:basedOn w:val="a"/>
    <w:rsid w:val="002848AC"/>
    <w:pPr>
      <w:ind w:firstLine="6120"/>
      <w:jc w:val="right"/>
    </w:pPr>
    <w:rPr>
      <w:color w:val="3366FF"/>
    </w:rPr>
  </w:style>
  <w:style w:type="paragraph" w:customStyle="1" w:styleId="af2">
    <w:basedOn w:val="a"/>
    <w:next w:val="a"/>
    <w:semiHidden/>
    <w:rsid w:val="00194B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3">
    <w:name w:val="Table Grid"/>
    <w:basedOn w:val="a1"/>
    <w:rsid w:val="00E979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8613B-D49D-4AF2-B39A-4255953C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Sekretar</cp:lastModifiedBy>
  <cp:revision>21</cp:revision>
  <cp:lastPrinted>2018-03-26T06:00:00Z</cp:lastPrinted>
  <dcterms:created xsi:type="dcterms:W3CDTF">2018-05-11T06:49:00Z</dcterms:created>
  <dcterms:modified xsi:type="dcterms:W3CDTF">2018-05-28T13:30:00Z</dcterms:modified>
</cp:coreProperties>
</file>