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99" w:rsidRPr="00D20B0F" w:rsidRDefault="00FC6199" w:rsidP="00906EAE">
      <w:pPr>
        <w:tabs>
          <w:tab w:val="left" w:pos="9180"/>
          <w:tab w:val="left" w:pos="9356"/>
        </w:tabs>
        <w:ind w:right="-2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 w:rsidR="00A105BD">
        <w:rPr>
          <w:sz w:val="28"/>
          <w:szCs w:val="28"/>
        </w:rPr>
        <w:t>7</w:t>
      </w:r>
    </w:p>
    <w:p w:rsidR="00FC6199" w:rsidRPr="00D20B0F" w:rsidRDefault="00FC6199" w:rsidP="00906EA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к решению Совета депутатов</w:t>
      </w:r>
    </w:p>
    <w:p w:rsidR="00FC6199" w:rsidRPr="00D20B0F" w:rsidRDefault="00FC6199" w:rsidP="00906EA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Советского городского округа</w:t>
      </w:r>
    </w:p>
    <w:p w:rsidR="00FC6199" w:rsidRPr="00D20B0F" w:rsidRDefault="00FC6199" w:rsidP="00906EA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FC6199" w:rsidRDefault="00906EAE" w:rsidP="00906EAE">
      <w:pPr>
        <w:shd w:val="clear" w:color="auto" w:fill="FFFFFF"/>
        <w:tabs>
          <w:tab w:val="left" w:pos="935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 мая 2018 года </w:t>
      </w:r>
      <w:r w:rsidR="00FC6199" w:rsidRPr="00D20B0F">
        <w:rPr>
          <w:sz w:val="28"/>
          <w:szCs w:val="28"/>
        </w:rPr>
        <w:t>№ 1</w:t>
      </w:r>
      <w:r w:rsidR="00FD7DE8">
        <w:rPr>
          <w:sz w:val="28"/>
          <w:szCs w:val="28"/>
        </w:rPr>
        <w:t>34</w:t>
      </w:r>
    </w:p>
    <w:p w:rsidR="00906EAE" w:rsidRDefault="00906EAE" w:rsidP="00906EAE">
      <w:pPr>
        <w:shd w:val="clear" w:color="auto" w:fill="FFFFFF"/>
        <w:tabs>
          <w:tab w:val="left" w:pos="9356"/>
        </w:tabs>
        <w:jc w:val="right"/>
        <w:rPr>
          <w:sz w:val="28"/>
          <w:szCs w:val="28"/>
        </w:rPr>
      </w:pPr>
    </w:p>
    <w:p w:rsidR="00906EAE" w:rsidRDefault="00906EAE" w:rsidP="00906EA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06EAE" w:rsidRDefault="00906EAE" w:rsidP="00906EA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Советского</w:t>
      </w:r>
    </w:p>
    <w:p w:rsidR="00906EAE" w:rsidRPr="00D20B0F" w:rsidRDefault="00906EAE" w:rsidP="00906EA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Ставропольского края за 2017 год</w:t>
      </w:r>
    </w:p>
    <w:p w:rsidR="007317BA" w:rsidRPr="0063431F" w:rsidRDefault="007317BA" w:rsidP="00476EE1">
      <w:pPr>
        <w:jc w:val="center"/>
      </w:pPr>
    </w:p>
    <w:p w:rsidR="007317BA" w:rsidRPr="00906EAE" w:rsidRDefault="007317BA" w:rsidP="007317BA">
      <w:pPr>
        <w:jc w:val="right"/>
      </w:pPr>
      <w:r w:rsidRPr="00906EAE">
        <w:t>(тыс. рублей)</w:t>
      </w:r>
    </w:p>
    <w:p w:rsidR="007317BA" w:rsidRPr="0063431F" w:rsidRDefault="007317BA" w:rsidP="007317BA">
      <w:pPr>
        <w:rPr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96"/>
        <w:gridCol w:w="1559"/>
        <w:gridCol w:w="1615"/>
      </w:tblGrid>
      <w:tr w:rsidR="00906EAE" w:rsidRPr="00906EAE" w:rsidTr="00906EAE">
        <w:trPr>
          <w:trHeight w:val="1018"/>
        </w:trPr>
        <w:tc>
          <w:tcPr>
            <w:tcW w:w="3686" w:type="dxa"/>
            <w:vAlign w:val="center"/>
          </w:tcPr>
          <w:p w:rsidR="00906EAE" w:rsidRPr="00906EAE" w:rsidRDefault="00906EAE" w:rsidP="00906EAE">
            <w:pPr>
              <w:jc w:val="center"/>
            </w:pPr>
            <w:r w:rsidRPr="00906EAE">
              <w:t>Наименование</w:t>
            </w:r>
          </w:p>
        </w:tc>
        <w:tc>
          <w:tcPr>
            <w:tcW w:w="2496" w:type="dxa"/>
            <w:vAlign w:val="center"/>
          </w:tcPr>
          <w:p w:rsidR="00906EAE" w:rsidRPr="00906EAE" w:rsidRDefault="00906EAE" w:rsidP="00906EAE">
            <w:pPr>
              <w:jc w:val="center"/>
            </w:pPr>
            <w:r w:rsidRPr="00906EAE">
              <w:t>Код бюджетной кла</w:t>
            </w:r>
            <w:r w:rsidRPr="00906EAE">
              <w:t>с</w:t>
            </w:r>
            <w:r w:rsidRPr="00906EAE">
              <w:t>сификации Росси</w:t>
            </w:r>
            <w:r w:rsidRPr="00906EAE">
              <w:t>й</w:t>
            </w:r>
            <w:r w:rsidRPr="00906EAE">
              <w:t>ской Федерации</w:t>
            </w:r>
          </w:p>
        </w:tc>
        <w:tc>
          <w:tcPr>
            <w:tcW w:w="1559" w:type="dxa"/>
            <w:vAlign w:val="center"/>
          </w:tcPr>
          <w:p w:rsidR="00906EAE" w:rsidRPr="00906EAE" w:rsidRDefault="00906EAE" w:rsidP="00906EAE">
            <w:pPr>
              <w:jc w:val="center"/>
            </w:pPr>
            <w:r w:rsidRPr="00906EAE">
              <w:t>Назначено на 2017 год</w:t>
            </w:r>
          </w:p>
        </w:tc>
        <w:tc>
          <w:tcPr>
            <w:tcW w:w="1615" w:type="dxa"/>
            <w:vAlign w:val="center"/>
          </w:tcPr>
          <w:p w:rsidR="00906EAE" w:rsidRPr="00906EAE" w:rsidRDefault="00906EAE" w:rsidP="00906EAE">
            <w:pPr>
              <w:jc w:val="center"/>
            </w:pPr>
            <w:r w:rsidRPr="00906EAE">
              <w:t>Исполнено 2017 год</w:t>
            </w:r>
          </w:p>
        </w:tc>
      </w:tr>
      <w:tr w:rsidR="00906EAE" w:rsidRPr="00906EAE" w:rsidTr="00906EAE">
        <w:trPr>
          <w:trHeight w:val="252"/>
        </w:trPr>
        <w:tc>
          <w:tcPr>
            <w:tcW w:w="3686" w:type="dxa"/>
            <w:vAlign w:val="center"/>
          </w:tcPr>
          <w:p w:rsidR="00906EAE" w:rsidRPr="00906EAE" w:rsidRDefault="00906EAE" w:rsidP="00906EAE">
            <w:pPr>
              <w:jc w:val="center"/>
            </w:pPr>
            <w:r>
              <w:t>1</w:t>
            </w:r>
          </w:p>
        </w:tc>
        <w:tc>
          <w:tcPr>
            <w:tcW w:w="2496" w:type="dxa"/>
            <w:vAlign w:val="center"/>
          </w:tcPr>
          <w:p w:rsidR="00906EAE" w:rsidRPr="00906EAE" w:rsidRDefault="00906EAE" w:rsidP="00906EAE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906EAE" w:rsidRPr="00906EAE" w:rsidRDefault="00906EAE" w:rsidP="00906EAE">
            <w:pPr>
              <w:jc w:val="center"/>
            </w:pPr>
            <w:r>
              <w:t>3</w:t>
            </w:r>
          </w:p>
        </w:tc>
        <w:tc>
          <w:tcPr>
            <w:tcW w:w="1615" w:type="dxa"/>
            <w:vAlign w:val="center"/>
          </w:tcPr>
          <w:p w:rsidR="00906EAE" w:rsidRPr="00906EAE" w:rsidRDefault="00906EAE" w:rsidP="00906EAE">
            <w:pPr>
              <w:jc w:val="center"/>
            </w:pPr>
            <w:r>
              <w:t>4</w:t>
            </w:r>
          </w:p>
        </w:tc>
      </w:tr>
      <w:tr w:rsidR="00A40FAB" w:rsidRPr="00906EAE" w:rsidTr="00906EAE">
        <w:trPr>
          <w:trHeight w:val="1018"/>
        </w:trPr>
        <w:tc>
          <w:tcPr>
            <w:tcW w:w="3686" w:type="dxa"/>
            <w:vAlign w:val="bottom"/>
          </w:tcPr>
          <w:p w:rsidR="00A40FAB" w:rsidRPr="00906EAE" w:rsidRDefault="00A40FAB" w:rsidP="00241B69">
            <w:r w:rsidRPr="00906EAE">
              <w:t xml:space="preserve">Всего </w:t>
            </w:r>
            <w:r w:rsidR="00F32348" w:rsidRPr="00906EAE">
              <w:t>доходов</w:t>
            </w:r>
            <w:r w:rsidRPr="00906EAE">
              <w:t xml:space="preserve"> бюджета Сове</w:t>
            </w:r>
            <w:r w:rsidRPr="00906EAE">
              <w:t>т</w:t>
            </w:r>
            <w:r w:rsidRPr="00906EAE">
              <w:t xml:space="preserve">ского муниципального района </w:t>
            </w:r>
          </w:p>
        </w:tc>
        <w:tc>
          <w:tcPr>
            <w:tcW w:w="2496" w:type="dxa"/>
            <w:vAlign w:val="bottom"/>
          </w:tcPr>
          <w:p w:rsidR="00A40FAB" w:rsidRPr="00906EAE" w:rsidRDefault="00A40FAB" w:rsidP="00241B69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A40FAB" w:rsidRPr="00906EAE" w:rsidRDefault="00EC2BE4" w:rsidP="00B8101E">
            <w:pPr>
              <w:jc w:val="center"/>
            </w:pPr>
            <w:r w:rsidRPr="00906EAE">
              <w:t>1</w:t>
            </w:r>
            <w:r w:rsidR="00B8101E" w:rsidRPr="00906EAE">
              <w:t> 308 003,84</w:t>
            </w:r>
          </w:p>
        </w:tc>
        <w:tc>
          <w:tcPr>
            <w:tcW w:w="1615" w:type="dxa"/>
          </w:tcPr>
          <w:p w:rsidR="00EC2BE4" w:rsidRPr="00906EAE" w:rsidRDefault="00EC2BE4" w:rsidP="00AD374B">
            <w:pPr>
              <w:jc w:val="center"/>
            </w:pPr>
          </w:p>
          <w:p w:rsidR="00EC2BE4" w:rsidRPr="00906EAE" w:rsidRDefault="00EC2BE4" w:rsidP="00AD374B">
            <w:pPr>
              <w:jc w:val="center"/>
            </w:pPr>
          </w:p>
          <w:p w:rsidR="00EC2BE4" w:rsidRPr="00906EAE" w:rsidRDefault="00EC2BE4" w:rsidP="00AD374B">
            <w:pPr>
              <w:jc w:val="center"/>
            </w:pPr>
          </w:p>
          <w:p w:rsidR="00B17932" w:rsidRPr="00906EAE" w:rsidRDefault="00EC2BE4" w:rsidP="00F33838">
            <w:pPr>
              <w:jc w:val="center"/>
            </w:pPr>
            <w:r w:rsidRPr="00906EAE">
              <w:t>1</w:t>
            </w:r>
            <w:r w:rsidR="00411C26" w:rsidRPr="00906EAE">
              <w:t> 320 0</w:t>
            </w:r>
            <w:r w:rsidR="00F33838" w:rsidRPr="00906EAE">
              <w:t>95</w:t>
            </w:r>
            <w:r w:rsidRPr="00906EAE">
              <w:t>,</w:t>
            </w:r>
            <w:r w:rsidR="00F33838" w:rsidRPr="00906EAE">
              <w:t>83</w:t>
            </w:r>
          </w:p>
        </w:tc>
      </w:tr>
      <w:tr w:rsidR="00A40FAB" w:rsidRPr="00906EAE" w:rsidTr="00906EAE">
        <w:trPr>
          <w:trHeight w:val="990"/>
        </w:trPr>
        <w:tc>
          <w:tcPr>
            <w:tcW w:w="3686" w:type="dxa"/>
            <w:vAlign w:val="bottom"/>
          </w:tcPr>
          <w:p w:rsidR="00A40FAB" w:rsidRPr="00906EAE" w:rsidRDefault="00A40FAB" w:rsidP="00241B69">
            <w:r w:rsidRPr="00906EAE">
              <w:t xml:space="preserve">Всего </w:t>
            </w:r>
            <w:r w:rsidR="00F32348" w:rsidRPr="00906EAE">
              <w:t>расходов</w:t>
            </w:r>
            <w:r w:rsidRPr="00906EAE">
              <w:t xml:space="preserve"> бюджета Сове</w:t>
            </w:r>
            <w:r w:rsidRPr="00906EAE">
              <w:t>т</w:t>
            </w:r>
            <w:r w:rsidRPr="00906EAE">
              <w:t xml:space="preserve">ского муниципального района </w:t>
            </w:r>
          </w:p>
        </w:tc>
        <w:tc>
          <w:tcPr>
            <w:tcW w:w="2496" w:type="dxa"/>
            <w:vAlign w:val="bottom"/>
          </w:tcPr>
          <w:p w:rsidR="00A40FAB" w:rsidRPr="00906EAE" w:rsidRDefault="00A40FAB" w:rsidP="00241B69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A40FAB" w:rsidRPr="00906EAE" w:rsidRDefault="00C54C2E" w:rsidP="00B8101E">
            <w:pPr>
              <w:jc w:val="center"/>
            </w:pPr>
            <w:r w:rsidRPr="00906EAE">
              <w:t>1</w:t>
            </w:r>
            <w:r w:rsidR="00411C26" w:rsidRPr="00906EAE">
              <w:t xml:space="preserve"> </w:t>
            </w:r>
            <w:r w:rsidR="00B8101E" w:rsidRPr="00906EAE">
              <w:t>393</w:t>
            </w:r>
            <w:r w:rsidR="00C00B8B" w:rsidRPr="00906EAE">
              <w:t xml:space="preserve"> </w:t>
            </w:r>
            <w:r w:rsidR="00B8101E" w:rsidRPr="00906EAE">
              <w:t>573</w:t>
            </w:r>
            <w:r w:rsidR="00C00B8B" w:rsidRPr="00906EAE">
              <w:t>,</w:t>
            </w:r>
            <w:r w:rsidR="00B8101E" w:rsidRPr="00906EAE">
              <w:t>97</w:t>
            </w:r>
          </w:p>
        </w:tc>
        <w:tc>
          <w:tcPr>
            <w:tcW w:w="1615" w:type="dxa"/>
          </w:tcPr>
          <w:p w:rsidR="005019EA" w:rsidRPr="00906EAE" w:rsidRDefault="005019EA" w:rsidP="00AD374B">
            <w:pPr>
              <w:jc w:val="center"/>
            </w:pPr>
          </w:p>
          <w:p w:rsidR="005019EA" w:rsidRPr="00906EAE" w:rsidRDefault="005019EA" w:rsidP="00AD374B">
            <w:pPr>
              <w:jc w:val="center"/>
            </w:pPr>
          </w:p>
          <w:p w:rsidR="00B17932" w:rsidRPr="00906EAE" w:rsidRDefault="00EC2BE4" w:rsidP="00411C26">
            <w:pPr>
              <w:jc w:val="center"/>
            </w:pPr>
            <w:r w:rsidRPr="00906EAE">
              <w:t>1</w:t>
            </w:r>
            <w:r w:rsidR="00411C26" w:rsidRPr="00906EAE">
              <w:t> 359 768</w:t>
            </w:r>
            <w:r w:rsidRPr="00906EAE">
              <w:t>,</w:t>
            </w:r>
            <w:r w:rsidR="00411C26" w:rsidRPr="00906EAE">
              <w:t>89</w:t>
            </w:r>
          </w:p>
        </w:tc>
      </w:tr>
      <w:tr w:rsidR="00A40FAB" w:rsidRPr="00906EAE" w:rsidTr="00906EAE">
        <w:trPr>
          <w:trHeight w:val="769"/>
        </w:trPr>
        <w:tc>
          <w:tcPr>
            <w:tcW w:w="3686" w:type="dxa"/>
            <w:vAlign w:val="bottom"/>
          </w:tcPr>
          <w:p w:rsidR="00A40FAB" w:rsidRPr="00906EAE" w:rsidRDefault="00A40FAB" w:rsidP="00241B69">
            <w:r w:rsidRPr="00906EAE">
              <w:t xml:space="preserve">Дефицит бюджета Советского муниципального района </w:t>
            </w:r>
          </w:p>
        </w:tc>
        <w:tc>
          <w:tcPr>
            <w:tcW w:w="2496" w:type="dxa"/>
            <w:vAlign w:val="bottom"/>
          </w:tcPr>
          <w:p w:rsidR="00A40FAB" w:rsidRPr="00906EAE" w:rsidRDefault="00A40FAB" w:rsidP="00241B69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A40FAB" w:rsidRPr="00906EAE" w:rsidRDefault="00C54C2E" w:rsidP="00FE0890">
            <w:pPr>
              <w:jc w:val="center"/>
            </w:pPr>
            <w:r w:rsidRPr="00906EAE">
              <w:t>-</w:t>
            </w:r>
            <w:r w:rsidR="00FE0890" w:rsidRPr="00906EAE">
              <w:t>85 570,13</w:t>
            </w:r>
          </w:p>
        </w:tc>
        <w:tc>
          <w:tcPr>
            <w:tcW w:w="1615" w:type="dxa"/>
          </w:tcPr>
          <w:p w:rsidR="00EC2BE4" w:rsidRPr="00906EAE" w:rsidRDefault="00EC2BE4" w:rsidP="00B91510">
            <w:pPr>
              <w:jc w:val="center"/>
            </w:pPr>
          </w:p>
          <w:p w:rsidR="00EC2BE4" w:rsidRPr="00906EAE" w:rsidRDefault="00EC2BE4" w:rsidP="00B91510">
            <w:pPr>
              <w:jc w:val="center"/>
            </w:pPr>
          </w:p>
          <w:p w:rsidR="00C54C2E" w:rsidRPr="00906EAE" w:rsidRDefault="00411C26" w:rsidP="00F33838">
            <w:pPr>
              <w:jc w:val="center"/>
            </w:pPr>
            <w:r w:rsidRPr="00906EAE">
              <w:t>-39 </w:t>
            </w:r>
            <w:r w:rsidR="00F33838" w:rsidRPr="00906EAE">
              <w:t>673</w:t>
            </w:r>
            <w:r w:rsidRPr="00906EAE">
              <w:t>,</w:t>
            </w:r>
            <w:r w:rsidR="00F33838" w:rsidRPr="00906EAE">
              <w:t>06</w:t>
            </w:r>
          </w:p>
        </w:tc>
      </w:tr>
      <w:tr w:rsidR="001266D1" w:rsidRPr="00906EAE" w:rsidTr="00906EAE">
        <w:trPr>
          <w:trHeight w:val="1290"/>
        </w:trPr>
        <w:tc>
          <w:tcPr>
            <w:tcW w:w="3686" w:type="dxa"/>
            <w:vAlign w:val="bottom"/>
          </w:tcPr>
          <w:p w:rsidR="001266D1" w:rsidRPr="00906EAE" w:rsidRDefault="001266D1" w:rsidP="00241B69">
            <w:bookmarkStart w:id="0" w:name="DRS0B7E846A_C9C3_49C9_8687_08BD69CF067B"/>
            <w:r w:rsidRPr="00906EAE">
              <w:t>Всего источников финансиров</w:t>
            </w:r>
            <w:r w:rsidRPr="00906EAE">
              <w:t>а</w:t>
            </w:r>
            <w:r w:rsidRPr="00906EAE">
              <w:t>ния дефицита бюджета Сове</w:t>
            </w:r>
            <w:r w:rsidRPr="00906EAE">
              <w:t>т</w:t>
            </w:r>
            <w:r w:rsidRPr="00906EAE">
              <w:t xml:space="preserve">ского муниципального района </w:t>
            </w:r>
          </w:p>
        </w:tc>
        <w:tc>
          <w:tcPr>
            <w:tcW w:w="2496" w:type="dxa"/>
          </w:tcPr>
          <w:p w:rsidR="001266D1" w:rsidRPr="00906EAE" w:rsidRDefault="001266D1" w:rsidP="00312E26">
            <w:pPr>
              <w:spacing w:line="228" w:lineRule="auto"/>
              <w:jc w:val="center"/>
              <w:rPr>
                <w:spacing w:val="-6"/>
              </w:rPr>
            </w:pPr>
          </w:p>
          <w:p w:rsidR="001266D1" w:rsidRPr="00906EAE" w:rsidRDefault="001266D1" w:rsidP="00312E26">
            <w:pPr>
              <w:spacing w:line="228" w:lineRule="auto"/>
              <w:jc w:val="center"/>
              <w:rPr>
                <w:spacing w:val="-6"/>
              </w:rPr>
            </w:pPr>
          </w:p>
          <w:p w:rsidR="001266D1" w:rsidRPr="00906EAE" w:rsidRDefault="001266D1" w:rsidP="00312E26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90000000 00 0000 000</w:t>
            </w:r>
          </w:p>
        </w:tc>
        <w:tc>
          <w:tcPr>
            <w:tcW w:w="1559" w:type="dxa"/>
            <w:vAlign w:val="bottom"/>
          </w:tcPr>
          <w:p w:rsidR="001266D1" w:rsidRPr="00906EAE" w:rsidRDefault="00FE0890" w:rsidP="00C00B8B">
            <w:pPr>
              <w:jc w:val="center"/>
            </w:pPr>
            <w:r w:rsidRPr="00906EAE">
              <w:t>85 570,13</w:t>
            </w:r>
          </w:p>
        </w:tc>
        <w:tc>
          <w:tcPr>
            <w:tcW w:w="1615" w:type="dxa"/>
          </w:tcPr>
          <w:p w:rsidR="00EC2BE4" w:rsidRPr="00906EAE" w:rsidRDefault="00EC2BE4" w:rsidP="0019176F">
            <w:pPr>
              <w:jc w:val="center"/>
            </w:pPr>
          </w:p>
          <w:p w:rsidR="00EC2BE4" w:rsidRPr="00906EAE" w:rsidRDefault="00EC2BE4" w:rsidP="0019176F">
            <w:pPr>
              <w:jc w:val="center"/>
            </w:pPr>
          </w:p>
          <w:p w:rsidR="00EC2BE4" w:rsidRPr="00906EAE" w:rsidRDefault="00EC2BE4" w:rsidP="0019176F">
            <w:pPr>
              <w:jc w:val="center"/>
            </w:pPr>
          </w:p>
          <w:p w:rsidR="006019A4" w:rsidRPr="00906EAE" w:rsidRDefault="00411C26" w:rsidP="00F33838">
            <w:pPr>
              <w:jc w:val="center"/>
            </w:pPr>
            <w:r w:rsidRPr="00906EAE">
              <w:t>39 </w:t>
            </w:r>
            <w:r w:rsidR="00F33838" w:rsidRPr="00906EAE">
              <w:t>673</w:t>
            </w:r>
            <w:r w:rsidRPr="00906EAE">
              <w:t>,</w:t>
            </w:r>
            <w:r w:rsidR="00F33838" w:rsidRPr="00906EAE">
              <w:t>06</w:t>
            </w:r>
          </w:p>
        </w:tc>
      </w:tr>
      <w:tr w:rsidR="001266D1" w:rsidRPr="00906EAE" w:rsidTr="00906EAE">
        <w:trPr>
          <w:trHeight w:val="690"/>
        </w:trPr>
        <w:tc>
          <w:tcPr>
            <w:tcW w:w="3686" w:type="dxa"/>
            <w:vAlign w:val="bottom"/>
          </w:tcPr>
          <w:p w:rsidR="001266D1" w:rsidRPr="00906EAE" w:rsidRDefault="001266D1" w:rsidP="00D526B5">
            <w:pPr>
              <w:spacing w:line="228" w:lineRule="auto"/>
              <w:ind w:rightChars="-48" w:right="-115"/>
            </w:pPr>
            <w:r w:rsidRPr="00906EAE">
              <w:t>Изменение остатков средств на счетах по учету средств бюджета</w:t>
            </w:r>
          </w:p>
        </w:tc>
        <w:tc>
          <w:tcPr>
            <w:tcW w:w="2496" w:type="dxa"/>
          </w:tcPr>
          <w:p w:rsidR="001266D1" w:rsidRPr="00906EAE" w:rsidRDefault="001266D1" w:rsidP="00B81D8B">
            <w:pPr>
              <w:spacing w:line="228" w:lineRule="auto"/>
              <w:jc w:val="center"/>
              <w:rPr>
                <w:spacing w:val="-6"/>
              </w:rPr>
            </w:pPr>
          </w:p>
          <w:p w:rsidR="001266D1" w:rsidRPr="00906EAE" w:rsidRDefault="001266D1" w:rsidP="00B81D8B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01050000 00 0000 000</w:t>
            </w:r>
          </w:p>
        </w:tc>
        <w:tc>
          <w:tcPr>
            <w:tcW w:w="1559" w:type="dxa"/>
            <w:vAlign w:val="bottom"/>
          </w:tcPr>
          <w:p w:rsidR="001266D1" w:rsidRPr="00906EAE" w:rsidRDefault="00FE0890" w:rsidP="00C00B8B">
            <w:pPr>
              <w:jc w:val="center"/>
            </w:pPr>
            <w:r w:rsidRPr="00906EAE">
              <w:t>85 570,13</w:t>
            </w:r>
          </w:p>
        </w:tc>
        <w:tc>
          <w:tcPr>
            <w:tcW w:w="1615" w:type="dxa"/>
          </w:tcPr>
          <w:p w:rsidR="00EC2BE4" w:rsidRPr="00906EAE" w:rsidRDefault="00EC2BE4" w:rsidP="0019176F">
            <w:pPr>
              <w:jc w:val="center"/>
            </w:pPr>
          </w:p>
          <w:p w:rsidR="00EC2BE4" w:rsidRPr="00906EAE" w:rsidRDefault="00EC2BE4" w:rsidP="0019176F">
            <w:pPr>
              <w:jc w:val="center"/>
            </w:pPr>
          </w:p>
          <w:p w:rsidR="006019A4" w:rsidRPr="00906EAE" w:rsidRDefault="00411C26" w:rsidP="00F33838">
            <w:pPr>
              <w:jc w:val="center"/>
            </w:pPr>
            <w:r w:rsidRPr="00906EAE">
              <w:t>39 </w:t>
            </w:r>
            <w:r w:rsidR="00F33838" w:rsidRPr="00906EAE">
              <w:t>673</w:t>
            </w:r>
            <w:r w:rsidRPr="00906EAE">
              <w:t>,</w:t>
            </w:r>
            <w:r w:rsidR="00F33838" w:rsidRPr="00906EAE">
              <w:t>06</w:t>
            </w:r>
          </w:p>
        </w:tc>
      </w:tr>
      <w:tr w:rsidR="003A3CD6" w:rsidRPr="00906EAE" w:rsidTr="00906EAE">
        <w:trPr>
          <w:trHeight w:val="935"/>
        </w:trPr>
        <w:tc>
          <w:tcPr>
            <w:tcW w:w="3686" w:type="dxa"/>
            <w:vAlign w:val="bottom"/>
          </w:tcPr>
          <w:p w:rsidR="003A3CD6" w:rsidRPr="00906EAE" w:rsidRDefault="003A3CD6" w:rsidP="00D526B5">
            <w:pPr>
              <w:spacing w:line="228" w:lineRule="auto"/>
              <w:ind w:rightChars="-48" w:right="-115"/>
            </w:pPr>
            <w:r w:rsidRPr="00906EAE">
              <w:t>Увеличение прочих остатков д</w:t>
            </w:r>
            <w:r w:rsidRPr="00906EAE">
              <w:t>е</w:t>
            </w:r>
            <w:r w:rsidRPr="00906EAE">
              <w:t>нежных средств бюджета мун</w:t>
            </w:r>
            <w:r w:rsidRPr="00906EAE">
              <w:t>и</w:t>
            </w:r>
            <w:r w:rsidRPr="00906EAE">
              <w:t>ципального района</w:t>
            </w:r>
          </w:p>
        </w:tc>
        <w:tc>
          <w:tcPr>
            <w:tcW w:w="2496" w:type="dxa"/>
          </w:tcPr>
          <w:p w:rsidR="003A3CD6" w:rsidRPr="00906EAE" w:rsidRDefault="003A3CD6" w:rsidP="00B81D8B">
            <w:pPr>
              <w:spacing w:line="228" w:lineRule="auto"/>
              <w:jc w:val="center"/>
              <w:rPr>
                <w:spacing w:val="-6"/>
              </w:rPr>
            </w:pPr>
          </w:p>
          <w:p w:rsidR="003A3CD6" w:rsidRPr="00906EAE" w:rsidRDefault="003A3CD6" w:rsidP="00B81D8B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01050201 05 0000 510</w:t>
            </w:r>
          </w:p>
        </w:tc>
        <w:tc>
          <w:tcPr>
            <w:tcW w:w="1559" w:type="dxa"/>
          </w:tcPr>
          <w:p w:rsidR="003A3CD6" w:rsidRPr="00906EAE" w:rsidRDefault="003A3CD6" w:rsidP="00312E26">
            <w:pPr>
              <w:jc w:val="center"/>
            </w:pPr>
          </w:p>
          <w:p w:rsidR="00EC2BE4" w:rsidRPr="00906EAE" w:rsidRDefault="00EC2BE4" w:rsidP="00FE0890">
            <w:pPr>
              <w:jc w:val="center"/>
            </w:pPr>
            <w:r w:rsidRPr="00906EAE">
              <w:t>1</w:t>
            </w:r>
            <w:r w:rsidR="00FE0890" w:rsidRPr="00906EAE">
              <w:t> 308 003,84</w:t>
            </w:r>
          </w:p>
        </w:tc>
        <w:tc>
          <w:tcPr>
            <w:tcW w:w="1615" w:type="dxa"/>
          </w:tcPr>
          <w:p w:rsidR="003A3CD6" w:rsidRPr="00906EAE" w:rsidRDefault="003A3CD6" w:rsidP="00312E26">
            <w:pPr>
              <w:jc w:val="center"/>
            </w:pPr>
          </w:p>
          <w:p w:rsidR="00EC2BE4" w:rsidRPr="00906EAE" w:rsidRDefault="00EC2BE4" w:rsidP="00F33838">
            <w:pPr>
              <w:jc w:val="center"/>
            </w:pPr>
            <w:r w:rsidRPr="00906EAE">
              <w:t>1</w:t>
            </w:r>
            <w:r w:rsidR="00411C26" w:rsidRPr="00906EAE">
              <w:t> 320 0</w:t>
            </w:r>
            <w:r w:rsidR="00F33838" w:rsidRPr="00906EAE">
              <w:t>95</w:t>
            </w:r>
            <w:r w:rsidRPr="00906EAE">
              <w:t>,</w:t>
            </w:r>
            <w:r w:rsidR="00F33838" w:rsidRPr="00906EAE">
              <w:t>83</w:t>
            </w:r>
          </w:p>
        </w:tc>
      </w:tr>
      <w:tr w:rsidR="007341F0" w:rsidRPr="00906EAE" w:rsidTr="00906EAE">
        <w:trPr>
          <w:trHeight w:val="1002"/>
        </w:trPr>
        <w:tc>
          <w:tcPr>
            <w:tcW w:w="3686" w:type="dxa"/>
            <w:vAlign w:val="bottom"/>
          </w:tcPr>
          <w:p w:rsidR="007341F0" w:rsidRPr="00906EAE" w:rsidRDefault="007341F0" w:rsidP="00D526B5">
            <w:pPr>
              <w:spacing w:line="228" w:lineRule="auto"/>
              <w:ind w:rightChars="-48" w:right="-115"/>
            </w:pPr>
            <w:r w:rsidRPr="00906EAE">
              <w:t>Уменьшение прочих остатков д</w:t>
            </w:r>
            <w:r w:rsidRPr="00906EAE">
              <w:t>е</w:t>
            </w:r>
            <w:r w:rsidRPr="00906EAE">
              <w:t>нежных средств бюджета мун</w:t>
            </w:r>
            <w:r w:rsidRPr="00906EAE">
              <w:t>и</w:t>
            </w:r>
            <w:r w:rsidRPr="00906EAE">
              <w:t>ципального района</w:t>
            </w:r>
          </w:p>
        </w:tc>
        <w:tc>
          <w:tcPr>
            <w:tcW w:w="2496" w:type="dxa"/>
          </w:tcPr>
          <w:p w:rsidR="007341F0" w:rsidRPr="00906EAE" w:rsidRDefault="007341F0" w:rsidP="00B81D8B">
            <w:pPr>
              <w:spacing w:line="228" w:lineRule="auto"/>
              <w:jc w:val="center"/>
              <w:rPr>
                <w:spacing w:val="-6"/>
              </w:rPr>
            </w:pPr>
          </w:p>
          <w:p w:rsidR="007341F0" w:rsidRPr="00906EAE" w:rsidRDefault="007341F0" w:rsidP="00B81D8B">
            <w:pPr>
              <w:spacing w:line="228" w:lineRule="auto"/>
              <w:jc w:val="center"/>
              <w:rPr>
                <w:spacing w:val="-6"/>
              </w:rPr>
            </w:pPr>
          </w:p>
          <w:p w:rsidR="007341F0" w:rsidRPr="00906EAE" w:rsidRDefault="007341F0" w:rsidP="00B81D8B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01050201 05 0000 610</w:t>
            </w:r>
          </w:p>
        </w:tc>
        <w:tc>
          <w:tcPr>
            <w:tcW w:w="1559" w:type="dxa"/>
            <w:vAlign w:val="bottom"/>
          </w:tcPr>
          <w:p w:rsidR="007341F0" w:rsidRPr="00906EAE" w:rsidRDefault="007341F0" w:rsidP="00FE0890">
            <w:pPr>
              <w:jc w:val="center"/>
            </w:pPr>
            <w:r w:rsidRPr="00906EAE">
              <w:t>1</w:t>
            </w:r>
            <w:r w:rsidR="00FE0890" w:rsidRPr="00906EAE">
              <w:t> 393 573</w:t>
            </w:r>
            <w:r w:rsidR="00C00B8B" w:rsidRPr="00906EAE">
              <w:t>,</w:t>
            </w:r>
            <w:r w:rsidR="00FE0890" w:rsidRPr="00906EAE">
              <w:t>97</w:t>
            </w:r>
          </w:p>
        </w:tc>
        <w:tc>
          <w:tcPr>
            <w:tcW w:w="1615" w:type="dxa"/>
          </w:tcPr>
          <w:p w:rsidR="007341F0" w:rsidRPr="00906EAE" w:rsidRDefault="007341F0" w:rsidP="00FC2702">
            <w:pPr>
              <w:jc w:val="center"/>
            </w:pPr>
          </w:p>
          <w:p w:rsidR="007341F0" w:rsidRPr="00906EAE" w:rsidRDefault="007341F0" w:rsidP="00FC2702">
            <w:pPr>
              <w:jc w:val="center"/>
            </w:pPr>
          </w:p>
          <w:p w:rsidR="00EC2BE4" w:rsidRPr="00906EAE" w:rsidRDefault="00EC2BE4" w:rsidP="00FC2702">
            <w:pPr>
              <w:jc w:val="center"/>
            </w:pPr>
          </w:p>
          <w:p w:rsidR="007341F0" w:rsidRPr="00906EAE" w:rsidRDefault="00EC2BE4" w:rsidP="00411C26">
            <w:pPr>
              <w:jc w:val="center"/>
            </w:pPr>
            <w:r w:rsidRPr="00906EAE">
              <w:t>1</w:t>
            </w:r>
            <w:r w:rsidR="00411C26" w:rsidRPr="00906EAE">
              <w:t> 359 768,89</w:t>
            </w:r>
          </w:p>
        </w:tc>
      </w:tr>
      <w:tr w:rsidR="007341F0" w:rsidRPr="00906EAE" w:rsidTr="00906EAE">
        <w:tc>
          <w:tcPr>
            <w:tcW w:w="3686" w:type="dxa"/>
            <w:vAlign w:val="bottom"/>
          </w:tcPr>
          <w:p w:rsidR="007341F0" w:rsidRPr="00906EAE" w:rsidRDefault="007341F0" w:rsidP="00D526B5">
            <w:pPr>
              <w:ind w:rightChars="-35" w:right="-84"/>
            </w:pPr>
          </w:p>
        </w:tc>
        <w:tc>
          <w:tcPr>
            <w:tcW w:w="2496" w:type="dxa"/>
            <w:vAlign w:val="bottom"/>
          </w:tcPr>
          <w:p w:rsidR="007341F0" w:rsidRPr="00906EAE" w:rsidRDefault="007341F0" w:rsidP="00241B69">
            <w:pPr>
              <w:jc w:val="center"/>
            </w:pPr>
          </w:p>
        </w:tc>
        <w:tc>
          <w:tcPr>
            <w:tcW w:w="1559" w:type="dxa"/>
            <w:vAlign w:val="bottom"/>
          </w:tcPr>
          <w:p w:rsidR="007341F0" w:rsidRPr="00906EAE" w:rsidRDefault="007341F0" w:rsidP="00241B69">
            <w:pPr>
              <w:jc w:val="right"/>
            </w:pPr>
          </w:p>
        </w:tc>
        <w:tc>
          <w:tcPr>
            <w:tcW w:w="1615" w:type="dxa"/>
          </w:tcPr>
          <w:p w:rsidR="007341F0" w:rsidRPr="00906EAE" w:rsidRDefault="007341F0" w:rsidP="00241B69">
            <w:pPr>
              <w:jc w:val="right"/>
            </w:pPr>
          </w:p>
        </w:tc>
      </w:tr>
      <w:bookmarkEnd w:id="0"/>
    </w:tbl>
    <w:p w:rsidR="00891D3C" w:rsidRPr="0063431F" w:rsidRDefault="00891D3C" w:rsidP="002915BE">
      <w:pPr>
        <w:jc w:val="center"/>
      </w:pPr>
    </w:p>
    <w:sectPr w:rsidR="00891D3C" w:rsidRPr="0063431F" w:rsidSect="00FC6199">
      <w:headerReference w:type="even" r:id="rId8"/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9D5" w:rsidRDefault="002539D5">
      <w:r>
        <w:separator/>
      </w:r>
    </w:p>
  </w:endnote>
  <w:endnote w:type="continuationSeparator" w:id="1">
    <w:p w:rsidR="002539D5" w:rsidRDefault="00253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9D5" w:rsidRDefault="002539D5">
      <w:r>
        <w:separator/>
      </w:r>
    </w:p>
  </w:footnote>
  <w:footnote w:type="continuationSeparator" w:id="1">
    <w:p w:rsidR="002539D5" w:rsidRDefault="00253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48" w:rsidRDefault="00DF7FA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D2D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2D48" w:rsidRDefault="009D2D48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48" w:rsidRDefault="00DF7FA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D2D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6EAE">
      <w:rPr>
        <w:rStyle w:val="a5"/>
        <w:noProof/>
      </w:rPr>
      <w:t>2</w:t>
    </w:r>
    <w:r>
      <w:rPr>
        <w:rStyle w:val="a5"/>
      </w:rPr>
      <w:fldChar w:fldCharType="end"/>
    </w:r>
  </w:p>
  <w:p w:rsidR="009D2D48" w:rsidRDefault="009D2D48">
    <w:pPr>
      <w:pStyle w:val="a4"/>
      <w:ind w:right="360"/>
    </w:pPr>
  </w:p>
  <w:p w:rsidR="009D2D48" w:rsidRDefault="009D2D48">
    <w:pPr>
      <w:pStyle w:val="a4"/>
      <w:ind w:right="360"/>
    </w:pPr>
  </w:p>
  <w:tbl>
    <w:tblPr>
      <w:tblW w:w="93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4186"/>
      <w:gridCol w:w="3194"/>
      <w:gridCol w:w="1985"/>
    </w:tblGrid>
    <w:tr w:rsidR="009D2D48">
      <w:trPr>
        <w:tblHeader/>
      </w:trPr>
      <w:tc>
        <w:tcPr>
          <w:tcW w:w="4186" w:type="dxa"/>
          <w:tcBorders>
            <w:bottom w:val="single" w:sz="4" w:space="0" w:color="auto"/>
          </w:tcBorders>
        </w:tcPr>
        <w:p w:rsidR="009D2D48" w:rsidRDefault="009D2D48">
          <w:pPr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3194" w:type="dxa"/>
          <w:tcBorders>
            <w:bottom w:val="single" w:sz="4" w:space="0" w:color="auto"/>
          </w:tcBorders>
        </w:tcPr>
        <w:p w:rsidR="009D2D48" w:rsidRDefault="009D2D48">
          <w:pPr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  <w:tc>
        <w:tcPr>
          <w:tcW w:w="1985" w:type="dxa"/>
          <w:tcBorders>
            <w:bottom w:val="single" w:sz="4" w:space="0" w:color="auto"/>
          </w:tcBorders>
        </w:tcPr>
        <w:p w:rsidR="009D2D48" w:rsidRDefault="009D2D48">
          <w:pPr>
            <w:jc w:val="center"/>
            <w:rPr>
              <w:sz w:val="28"/>
            </w:rPr>
          </w:pPr>
          <w:r>
            <w:rPr>
              <w:sz w:val="28"/>
            </w:rPr>
            <w:t>3</w:t>
          </w:r>
        </w:p>
      </w:tc>
    </w:tr>
  </w:tbl>
  <w:p w:rsidR="009D2D48" w:rsidRDefault="009D2D48">
    <w:pPr>
      <w:pStyle w:val="a4"/>
      <w:ind w:right="36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270E8"/>
    <w:multiLevelType w:val="hybridMultilevel"/>
    <w:tmpl w:val="85A80DFC"/>
    <w:lvl w:ilvl="0" w:tplc="EC147D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2124E"/>
    <w:multiLevelType w:val="hybridMultilevel"/>
    <w:tmpl w:val="4C7C887C"/>
    <w:lvl w:ilvl="0" w:tplc="0D3E8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C30364E"/>
    <w:multiLevelType w:val="hybridMultilevel"/>
    <w:tmpl w:val="8D3A8F54"/>
    <w:lvl w:ilvl="0" w:tplc="42F4EA0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7855986"/>
    <w:multiLevelType w:val="hybridMultilevel"/>
    <w:tmpl w:val="7CF67382"/>
    <w:lvl w:ilvl="0" w:tplc="756C15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30670D8"/>
    <w:multiLevelType w:val="hybridMultilevel"/>
    <w:tmpl w:val="D53286D0"/>
    <w:lvl w:ilvl="0" w:tplc="718A3B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{0B7E846A-C9C3-49C9-8687-08BD69CF067B}" w:val=" "/>
    <w:docVar w:name="{FD291A28-0ED3-4F92-953C-399068F2A438} {0B7E846A-C9C3-49C9-8687-08BD69CF067B}" w:val="&lt;Table Type=&quot;Calctable&quot; Id=&quot;2933&quot; Name=&quot;Приложение  1 (Источники финансирования)&quot;&gt;&lt;Fields&gt;&lt;Field Name=&quot;{9E4B3097-E878-43C9-A135-69BA71ABB0BC}&quot; Caption=&quot;Наименование&quot;/&gt;&lt;Field Name=&quot;{6A7567FC-4A19-4044-8EE5-506C0DEA81C4}&quot; Caption=&quot;Код&quot;/&gt;&lt;Field Name=&quot;{B2B8854F-1FEB-4E90-AA4C-005954402380}&quot; Caption=&quot;Для Word'a&quot;/&gt;&lt;/Fields&gt;&lt;/Table&gt;&#10;"/>
  </w:docVars>
  <w:rsids>
    <w:rsidRoot w:val="007317BA"/>
    <w:rsid w:val="000032A1"/>
    <w:rsid w:val="0005795C"/>
    <w:rsid w:val="00057D6A"/>
    <w:rsid w:val="00061A4B"/>
    <w:rsid w:val="00074D61"/>
    <w:rsid w:val="0008031C"/>
    <w:rsid w:val="00086C85"/>
    <w:rsid w:val="000B2C65"/>
    <w:rsid w:val="000C317D"/>
    <w:rsid w:val="000F4F08"/>
    <w:rsid w:val="001102CD"/>
    <w:rsid w:val="001209D3"/>
    <w:rsid w:val="00121867"/>
    <w:rsid w:val="001250ED"/>
    <w:rsid w:val="001266D1"/>
    <w:rsid w:val="001368D9"/>
    <w:rsid w:val="00144C24"/>
    <w:rsid w:val="0016559C"/>
    <w:rsid w:val="00171774"/>
    <w:rsid w:val="0019176F"/>
    <w:rsid w:val="00192EFF"/>
    <w:rsid w:val="001A1C01"/>
    <w:rsid w:val="001A5797"/>
    <w:rsid w:val="001A7F1E"/>
    <w:rsid w:val="001C07E2"/>
    <w:rsid w:val="001C6AE2"/>
    <w:rsid w:val="001D1A20"/>
    <w:rsid w:val="001D760E"/>
    <w:rsid w:val="001E08D4"/>
    <w:rsid w:val="001E18D2"/>
    <w:rsid w:val="001E5D85"/>
    <w:rsid w:val="001F429A"/>
    <w:rsid w:val="002011D1"/>
    <w:rsid w:val="00216D55"/>
    <w:rsid w:val="00221F5D"/>
    <w:rsid w:val="00241B69"/>
    <w:rsid w:val="002539D5"/>
    <w:rsid w:val="002778B5"/>
    <w:rsid w:val="002801AE"/>
    <w:rsid w:val="00286B7F"/>
    <w:rsid w:val="002912B7"/>
    <w:rsid w:val="002915BE"/>
    <w:rsid w:val="002928EC"/>
    <w:rsid w:val="002A0E2A"/>
    <w:rsid w:val="002A0F1A"/>
    <w:rsid w:val="002A1B5F"/>
    <w:rsid w:val="002A206E"/>
    <w:rsid w:val="002A5A3D"/>
    <w:rsid w:val="002C1535"/>
    <w:rsid w:val="002C18C1"/>
    <w:rsid w:val="002F6E87"/>
    <w:rsid w:val="0030770A"/>
    <w:rsid w:val="00312E26"/>
    <w:rsid w:val="003132EA"/>
    <w:rsid w:val="00321F9C"/>
    <w:rsid w:val="00332323"/>
    <w:rsid w:val="00335663"/>
    <w:rsid w:val="00342012"/>
    <w:rsid w:val="00352A4C"/>
    <w:rsid w:val="00357F43"/>
    <w:rsid w:val="0038640F"/>
    <w:rsid w:val="00386B4A"/>
    <w:rsid w:val="00396CA6"/>
    <w:rsid w:val="003A3CD6"/>
    <w:rsid w:val="003D6CB5"/>
    <w:rsid w:val="003E31CB"/>
    <w:rsid w:val="003E434F"/>
    <w:rsid w:val="004047E1"/>
    <w:rsid w:val="00410CC1"/>
    <w:rsid w:val="00411C26"/>
    <w:rsid w:val="00421A5E"/>
    <w:rsid w:val="004221A6"/>
    <w:rsid w:val="00426FA4"/>
    <w:rsid w:val="004300D7"/>
    <w:rsid w:val="00430B4C"/>
    <w:rsid w:val="00435F62"/>
    <w:rsid w:val="0044311E"/>
    <w:rsid w:val="00445405"/>
    <w:rsid w:val="00445C62"/>
    <w:rsid w:val="00475F8C"/>
    <w:rsid w:val="00476EE1"/>
    <w:rsid w:val="004A221A"/>
    <w:rsid w:val="004B28F9"/>
    <w:rsid w:val="004E653B"/>
    <w:rsid w:val="004F133B"/>
    <w:rsid w:val="004F6A90"/>
    <w:rsid w:val="005019EA"/>
    <w:rsid w:val="00532353"/>
    <w:rsid w:val="005349AC"/>
    <w:rsid w:val="00550CE8"/>
    <w:rsid w:val="005531CE"/>
    <w:rsid w:val="005647F9"/>
    <w:rsid w:val="0056519B"/>
    <w:rsid w:val="00566D96"/>
    <w:rsid w:val="005C6F9E"/>
    <w:rsid w:val="005D1327"/>
    <w:rsid w:val="005F3507"/>
    <w:rsid w:val="005F509B"/>
    <w:rsid w:val="005F6075"/>
    <w:rsid w:val="00600D7D"/>
    <w:rsid w:val="006019A4"/>
    <w:rsid w:val="00614252"/>
    <w:rsid w:val="00614E8C"/>
    <w:rsid w:val="0062645A"/>
    <w:rsid w:val="006310AA"/>
    <w:rsid w:val="00633BE3"/>
    <w:rsid w:val="0063431F"/>
    <w:rsid w:val="0064036C"/>
    <w:rsid w:val="0064372F"/>
    <w:rsid w:val="006543BF"/>
    <w:rsid w:val="006552F2"/>
    <w:rsid w:val="0066031D"/>
    <w:rsid w:val="00670137"/>
    <w:rsid w:val="006862CF"/>
    <w:rsid w:val="00687CF5"/>
    <w:rsid w:val="006912AE"/>
    <w:rsid w:val="00694BCB"/>
    <w:rsid w:val="006A16EF"/>
    <w:rsid w:val="006B59EC"/>
    <w:rsid w:val="006B779A"/>
    <w:rsid w:val="006C13BD"/>
    <w:rsid w:val="006C372D"/>
    <w:rsid w:val="006D74C3"/>
    <w:rsid w:val="006E1820"/>
    <w:rsid w:val="00720E4A"/>
    <w:rsid w:val="00726D70"/>
    <w:rsid w:val="007317BA"/>
    <w:rsid w:val="00731EB3"/>
    <w:rsid w:val="00732054"/>
    <w:rsid w:val="007341F0"/>
    <w:rsid w:val="00751D3A"/>
    <w:rsid w:val="00756E69"/>
    <w:rsid w:val="007678FC"/>
    <w:rsid w:val="00774B11"/>
    <w:rsid w:val="00775D6D"/>
    <w:rsid w:val="00784268"/>
    <w:rsid w:val="00785707"/>
    <w:rsid w:val="007935AE"/>
    <w:rsid w:val="007A4364"/>
    <w:rsid w:val="007A5569"/>
    <w:rsid w:val="007F060C"/>
    <w:rsid w:val="007F1283"/>
    <w:rsid w:val="00804B23"/>
    <w:rsid w:val="00805C3D"/>
    <w:rsid w:val="008146CF"/>
    <w:rsid w:val="00817425"/>
    <w:rsid w:val="00820432"/>
    <w:rsid w:val="008250D0"/>
    <w:rsid w:val="00835F9D"/>
    <w:rsid w:val="0083721D"/>
    <w:rsid w:val="0084052E"/>
    <w:rsid w:val="00842D10"/>
    <w:rsid w:val="00843256"/>
    <w:rsid w:val="008662B3"/>
    <w:rsid w:val="00872C1A"/>
    <w:rsid w:val="00874CB6"/>
    <w:rsid w:val="0088526F"/>
    <w:rsid w:val="00891D3C"/>
    <w:rsid w:val="008A1170"/>
    <w:rsid w:val="008C078B"/>
    <w:rsid w:val="008D33A9"/>
    <w:rsid w:val="008E3422"/>
    <w:rsid w:val="00904983"/>
    <w:rsid w:val="00906EAE"/>
    <w:rsid w:val="00916E5C"/>
    <w:rsid w:val="00936866"/>
    <w:rsid w:val="00946DFB"/>
    <w:rsid w:val="0096326F"/>
    <w:rsid w:val="00964579"/>
    <w:rsid w:val="00974610"/>
    <w:rsid w:val="00983C41"/>
    <w:rsid w:val="009868EE"/>
    <w:rsid w:val="009B5F1E"/>
    <w:rsid w:val="009D2D48"/>
    <w:rsid w:val="009D5067"/>
    <w:rsid w:val="009F1A77"/>
    <w:rsid w:val="009F1BB0"/>
    <w:rsid w:val="009F7792"/>
    <w:rsid w:val="00A105BD"/>
    <w:rsid w:val="00A165D4"/>
    <w:rsid w:val="00A21043"/>
    <w:rsid w:val="00A40FAB"/>
    <w:rsid w:val="00A40FC1"/>
    <w:rsid w:val="00A4319E"/>
    <w:rsid w:val="00A4344F"/>
    <w:rsid w:val="00A43B60"/>
    <w:rsid w:val="00A44630"/>
    <w:rsid w:val="00A44FD6"/>
    <w:rsid w:val="00A82CF1"/>
    <w:rsid w:val="00AA50FE"/>
    <w:rsid w:val="00AA5115"/>
    <w:rsid w:val="00AA5BB4"/>
    <w:rsid w:val="00AC390D"/>
    <w:rsid w:val="00AD374B"/>
    <w:rsid w:val="00AD4CD7"/>
    <w:rsid w:val="00AF7171"/>
    <w:rsid w:val="00B12B2E"/>
    <w:rsid w:val="00B17932"/>
    <w:rsid w:val="00B30B74"/>
    <w:rsid w:val="00B71690"/>
    <w:rsid w:val="00B734C6"/>
    <w:rsid w:val="00B8101E"/>
    <w:rsid w:val="00B81D8B"/>
    <w:rsid w:val="00B86E4B"/>
    <w:rsid w:val="00B86EDB"/>
    <w:rsid w:val="00B91510"/>
    <w:rsid w:val="00BA49EB"/>
    <w:rsid w:val="00BB0274"/>
    <w:rsid w:val="00BC3A63"/>
    <w:rsid w:val="00BF56B6"/>
    <w:rsid w:val="00BF7816"/>
    <w:rsid w:val="00C00B8B"/>
    <w:rsid w:val="00C25C93"/>
    <w:rsid w:val="00C46CCB"/>
    <w:rsid w:val="00C474C4"/>
    <w:rsid w:val="00C54C2E"/>
    <w:rsid w:val="00C5561D"/>
    <w:rsid w:val="00C61A04"/>
    <w:rsid w:val="00C64E54"/>
    <w:rsid w:val="00C76180"/>
    <w:rsid w:val="00C8040D"/>
    <w:rsid w:val="00CD73EF"/>
    <w:rsid w:val="00CE4AA8"/>
    <w:rsid w:val="00CF5118"/>
    <w:rsid w:val="00D13B09"/>
    <w:rsid w:val="00D2215C"/>
    <w:rsid w:val="00D274B0"/>
    <w:rsid w:val="00D45874"/>
    <w:rsid w:val="00D526B5"/>
    <w:rsid w:val="00D57935"/>
    <w:rsid w:val="00D77299"/>
    <w:rsid w:val="00D83F3E"/>
    <w:rsid w:val="00D97C55"/>
    <w:rsid w:val="00DB4D2B"/>
    <w:rsid w:val="00DD0BB7"/>
    <w:rsid w:val="00DF4B67"/>
    <w:rsid w:val="00DF7FA4"/>
    <w:rsid w:val="00E16FC7"/>
    <w:rsid w:val="00E23595"/>
    <w:rsid w:val="00E2439A"/>
    <w:rsid w:val="00E252D3"/>
    <w:rsid w:val="00E35B2C"/>
    <w:rsid w:val="00E52085"/>
    <w:rsid w:val="00E53693"/>
    <w:rsid w:val="00E54B5C"/>
    <w:rsid w:val="00E63D84"/>
    <w:rsid w:val="00E72264"/>
    <w:rsid w:val="00E83765"/>
    <w:rsid w:val="00E877BA"/>
    <w:rsid w:val="00E963F9"/>
    <w:rsid w:val="00EA2CC6"/>
    <w:rsid w:val="00EB06F6"/>
    <w:rsid w:val="00EC2BE4"/>
    <w:rsid w:val="00EC2CF4"/>
    <w:rsid w:val="00EC450B"/>
    <w:rsid w:val="00ED24EF"/>
    <w:rsid w:val="00ED409B"/>
    <w:rsid w:val="00F25F15"/>
    <w:rsid w:val="00F32348"/>
    <w:rsid w:val="00F33838"/>
    <w:rsid w:val="00F52BC7"/>
    <w:rsid w:val="00F57F82"/>
    <w:rsid w:val="00F609BA"/>
    <w:rsid w:val="00F8096B"/>
    <w:rsid w:val="00F81F49"/>
    <w:rsid w:val="00F849F4"/>
    <w:rsid w:val="00FA116D"/>
    <w:rsid w:val="00FB1B27"/>
    <w:rsid w:val="00FC2702"/>
    <w:rsid w:val="00FC6199"/>
    <w:rsid w:val="00FD00B1"/>
    <w:rsid w:val="00FD494A"/>
    <w:rsid w:val="00FD764C"/>
    <w:rsid w:val="00FD7DE8"/>
    <w:rsid w:val="00FE0890"/>
    <w:rsid w:val="00FF2BE3"/>
    <w:rsid w:val="00FF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0FE"/>
    <w:rPr>
      <w:sz w:val="24"/>
      <w:szCs w:val="24"/>
    </w:rPr>
  </w:style>
  <w:style w:type="paragraph" w:styleId="1">
    <w:name w:val="heading 1"/>
    <w:basedOn w:val="a"/>
    <w:next w:val="a"/>
    <w:qFormat/>
    <w:rsid w:val="00AA50FE"/>
    <w:pPr>
      <w:keepNext/>
      <w:ind w:left="5664" w:firstLine="708"/>
      <w:outlineLvl w:val="0"/>
    </w:pPr>
    <w:rPr>
      <w:sz w:val="28"/>
    </w:rPr>
  </w:style>
  <w:style w:type="paragraph" w:styleId="2">
    <w:name w:val="heading 2"/>
    <w:basedOn w:val="a"/>
    <w:next w:val="a"/>
    <w:qFormat/>
    <w:rsid w:val="00AA50FE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AA50F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A50FE"/>
    <w:pPr>
      <w:spacing w:line="240" w:lineRule="exact"/>
      <w:ind w:left="5220"/>
      <w:jc w:val="center"/>
    </w:pPr>
    <w:rPr>
      <w:sz w:val="28"/>
    </w:rPr>
  </w:style>
  <w:style w:type="paragraph" w:styleId="a4">
    <w:name w:val="header"/>
    <w:basedOn w:val="a"/>
    <w:rsid w:val="00AA50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A50FE"/>
  </w:style>
  <w:style w:type="paragraph" w:styleId="a6">
    <w:name w:val="footer"/>
    <w:basedOn w:val="a"/>
    <w:rsid w:val="00AA50FE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A4344F"/>
    <w:pPr>
      <w:jc w:val="both"/>
    </w:pPr>
    <w:rPr>
      <w:sz w:val="28"/>
      <w:szCs w:val="20"/>
    </w:rPr>
  </w:style>
  <w:style w:type="paragraph" w:styleId="a8">
    <w:name w:val="Balloon Text"/>
    <w:basedOn w:val="a"/>
    <w:semiHidden/>
    <w:rsid w:val="00FD764C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868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FEBE-3EA3-4910-BAAF-1D23BDA8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</vt:lpstr>
    </vt:vector>
  </TitlesOfParts>
  <Company>mfsk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Савченко</dc:creator>
  <cp:keywords/>
  <dc:description/>
  <cp:lastModifiedBy>Sekretar</cp:lastModifiedBy>
  <cp:revision>19</cp:revision>
  <cp:lastPrinted>2012-07-25T05:20:00Z</cp:lastPrinted>
  <dcterms:created xsi:type="dcterms:W3CDTF">2018-05-11T06:57:00Z</dcterms:created>
  <dcterms:modified xsi:type="dcterms:W3CDTF">2018-05-28T13:30:00Z</dcterms:modified>
</cp:coreProperties>
</file>