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E2C4D" w:rsidP="00233F8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2C4D">
        <w:rPr>
          <w:rFonts w:ascii="Times New Roman" w:hAnsi="Times New Roman" w:cs="Times New Roman"/>
          <w:sz w:val="28"/>
          <w:szCs w:val="28"/>
        </w:rPr>
        <w:t>Приложение 4</w:t>
      </w:r>
    </w:p>
    <w:p w:rsidR="006E2C4D" w:rsidRDefault="006E2C4D" w:rsidP="00233F8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депутатов </w:t>
      </w:r>
    </w:p>
    <w:p w:rsidR="00233F87" w:rsidRDefault="00233F87" w:rsidP="00233F8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Советского городского округа</w:t>
      </w:r>
    </w:p>
    <w:p w:rsidR="00233F87" w:rsidRDefault="00233F87" w:rsidP="00233F8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233F87" w:rsidRDefault="00233F87" w:rsidP="00233F8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 мая 2018 № 134</w:t>
      </w:r>
    </w:p>
    <w:p w:rsidR="006E2C4D" w:rsidRPr="006E2C4D" w:rsidRDefault="006E2C4D" w:rsidP="00233F8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2C4D" w:rsidRPr="00233F87" w:rsidRDefault="00233F87" w:rsidP="00233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33F87">
        <w:rPr>
          <w:rFonts w:ascii="Times New Roman" w:hAnsi="Times New Roman" w:cs="Times New Roman"/>
          <w:sz w:val="28"/>
          <w:szCs w:val="28"/>
        </w:rPr>
        <w:t>ОТЧЕТ</w:t>
      </w:r>
    </w:p>
    <w:p w:rsidR="00233F87" w:rsidRDefault="00233F87" w:rsidP="00233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33F87">
        <w:rPr>
          <w:rFonts w:ascii="Times New Roman" w:hAnsi="Times New Roman" w:cs="Times New Roman"/>
          <w:sz w:val="28"/>
          <w:szCs w:val="28"/>
        </w:rPr>
        <w:t>об исполнении бюджетных ассигнований по разделам (</w:t>
      </w:r>
      <w:proofErr w:type="spellStart"/>
      <w:r w:rsidRPr="00233F87">
        <w:rPr>
          <w:rFonts w:ascii="Times New Roman" w:hAnsi="Times New Roman" w:cs="Times New Roman"/>
          <w:sz w:val="28"/>
          <w:szCs w:val="28"/>
        </w:rPr>
        <w:t>Рз</w:t>
      </w:r>
      <w:proofErr w:type="spellEnd"/>
      <w:r w:rsidRPr="00233F87">
        <w:rPr>
          <w:rFonts w:ascii="Times New Roman" w:hAnsi="Times New Roman" w:cs="Times New Roman"/>
          <w:sz w:val="28"/>
          <w:szCs w:val="28"/>
        </w:rPr>
        <w:t>), подразделам (</w:t>
      </w:r>
      <w:proofErr w:type="gramStart"/>
      <w:r w:rsidRPr="00233F87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233F87">
        <w:rPr>
          <w:rFonts w:ascii="Times New Roman" w:hAnsi="Times New Roman" w:cs="Times New Roman"/>
          <w:sz w:val="28"/>
          <w:szCs w:val="28"/>
        </w:rPr>
        <w:t>) классификации расходов бюджетов  за 2017 год</w:t>
      </w:r>
    </w:p>
    <w:tbl>
      <w:tblPr>
        <w:tblW w:w="14300" w:type="dxa"/>
        <w:tblInd w:w="93" w:type="dxa"/>
        <w:tblLook w:val="04A0"/>
      </w:tblPr>
      <w:tblGrid>
        <w:gridCol w:w="7103"/>
        <w:gridCol w:w="1060"/>
        <w:gridCol w:w="1060"/>
        <w:gridCol w:w="2274"/>
        <w:gridCol w:w="1843"/>
        <w:gridCol w:w="960"/>
      </w:tblGrid>
      <w:tr w:rsidR="00233F87" w:rsidRPr="00233F87" w:rsidTr="00233F87">
        <w:trPr>
          <w:trHeight w:val="37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(тыс</w:t>
            </w:r>
            <w:proofErr w:type="gramStart"/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ублей)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33F87" w:rsidRPr="00233F87" w:rsidTr="00233F87">
        <w:trPr>
          <w:trHeight w:val="33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% </w:t>
            </w:r>
            <w:proofErr w:type="spellStart"/>
            <w:proofErr w:type="gramStart"/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исп</w:t>
            </w:r>
            <w:proofErr w:type="spellEnd"/>
            <w:proofErr w:type="gramEnd"/>
          </w:p>
        </w:tc>
      </w:tr>
      <w:tr w:rsidR="00233F87" w:rsidRPr="00233F87" w:rsidTr="00233F87">
        <w:trPr>
          <w:trHeight w:val="37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3F8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3F8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33F87" w:rsidRPr="00233F87" w:rsidTr="00233F87">
        <w:trPr>
          <w:trHeight w:val="37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91 427,78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84 731,94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92,7</w:t>
            </w:r>
          </w:p>
        </w:tc>
      </w:tr>
      <w:tr w:rsidR="00233F87" w:rsidRPr="00233F87" w:rsidTr="00233F87">
        <w:trPr>
          <w:trHeight w:val="76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1 467,75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1467,71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33F87" w:rsidRPr="00233F87" w:rsidTr="00233F87">
        <w:trPr>
          <w:trHeight w:val="780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6 021,46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6009,12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99,8</w:t>
            </w:r>
          </w:p>
        </w:tc>
      </w:tr>
      <w:tr w:rsidR="00233F87" w:rsidRPr="00233F87" w:rsidTr="00233F87">
        <w:trPr>
          <w:trHeight w:val="1170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36 626,19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36315,48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99,2</w:t>
            </w:r>
          </w:p>
        </w:tc>
      </w:tr>
      <w:tr w:rsidR="00233F87" w:rsidRPr="00233F87" w:rsidTr="00233F87">
        <w:trPr>
          <w:trHeight w:val="37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Судебная система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3,09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233F87" w:rsidRPr="00233F87" w:rsidTr="00233F87">
        <w:trPr>
          <w:trHeight w:val="750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12 725,72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12698,82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99,8</w:t>
            </w:r>
          </w:p>
        </w:tc>
      </w:tr>
      <w:tr w:rsidR="00233F87" w:rsidRPr="00233F87" w:rsidTr="00233F87">
        <w:trPr>
          <w:trHeight w:val="46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проведения выборов и </w:t>
            </w:r>
            <w:proofErr w:type="spellStart"/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рефендумов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3 869,40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3831,30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99,0</w:t>
            </w:r>
          </w:p>
        </w:tc>
      </w:tr>
      <w:tr w:rsidR="00233F87" w:rsidRPr="00233F87" w:rsidTr="00233F87">
        <w:trPr>
          <w:trHeight w:val="37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Резервные фонды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233F87" w:rsidRPr="00233F87" w:rsidTr="00233F87">
        <w:trPr>
          <w:trHeight w:val="37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30 714,17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24409,51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79,5</w:t>
            </w:r>
          </w:p>
        </w:tc>
      </w:tr>
      <w:tr w:rsidR="00233F87" w:rsidRPr="00233F87" w:rsidTr="00233F87">
        <w:trPr>
          <w:trHeight w:val="40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4 268,96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4 207,97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98,6</w:t>
            </w:r>
          </w:p>
        </w:tc>
      </w:tr>
      <w:tr w:rsidR="00233F87" w:rsidRPr="00233F87" w:rsidTr="00233F87">
        <w:trPr>
          <w:trHeight w:val="750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4 268,96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4207,97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98,6</w:t>
            </w:r>
          </w:p>
        </w:tc>
      </w:tr>
      <w:tr w:rsidR="00233F87" w:rsidRPr="00233F87" w:rsidTr="00233F87">
        <w:trPr>
          <w:trHeight w:val="37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30 794,43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30 303,43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98,4</w:t>
            </w:r>
          </w:p>
        </w:tc>
      </w:tr>
      <w:tr w:rsidR="00233F87" w:rsidRPr="00233F87" w:rsidTr="00233F87">
        <w:trPr>
          <w:trHeight w:val="37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19 756,13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19296,59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97,7</w:t>
            </w:r>
          </w:p>
        </w:tc>
      </w:tr>
      <w:tr w:rsidR="00233F87" w:rsidRPr="00233F87" w:rsidTr="00233F87">
        <w:trPr>
          <w:trHeight w:val="37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10 673,80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10662,04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233F87" w:rsidRPr="00233F87" w:rsidTr="00233F87">
        <w:trPr>
          <w:trHeight w:val="37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364,50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344,80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94,6</w:t>
            </w:r>
          </w:p>
        </w:tc>
      </w:tr>
      <w:tr w:rsidR="00233F87" w:rsidRPr="00233F87" w:rsidTr="00233F87">
        <w:trPr>
          <w:trHeight w:val="37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273,60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273,60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33F87" w:rsidRPr="00233F87" w:rsidTr="00233F87">
        <w:trPr>
          <w:trHeight w:val="420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273,60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273,60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33F87" w:rsidRPr="00233F87" w:rsidTr="00233F87">
        <w:trPr>
          <w:trHeight w:val="37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766 004,96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757 219,03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98,9</w:t>
            </w:r>
          </w:p>
        </w:tc>
      </w:tr>
      <w:tr w:rsidR="00233F87" w:rsidRPr="00233F87" w:rsidTr="00233F87">
        <w:trPr>
          <w:trHeight w:val="37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Дошкольное образование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271 156,73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267314,24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98,6</w:t>
            </w:r>
          </w:p>
        </w:tc>
      </w:tr>
      <w:tr w:rsidR="00233F87" w:rsidRPr="00233F87" w:rsidTr="00233F87">
        <w:trPr>
          <w:trHeight w:val="37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образование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405 923,65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400954,57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98,8</w:t>
            </w:r>
          </w:p>
        </w:tc>
      </w:tr>
      <w:tr w:rsidR="00233F87" w:rsidRPr="00233F87" w:rsidTr="00233F87">
        <w:trPr>
          <w:trHeight w:val="37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Дополнительное образование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56 566,71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57063,89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100,9</w:t>
            </w:r>
          </w:p>
        </w:tc>
      </w:tr>
      <w:tr w:rsidR="00233F87" w:rsidRPr="00233F87" w:rsidTr="00233F87">
        <w:trPr>
          <w:trHeight w:val="390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535,04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439,50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82,1</w:t>
            </w:r>
          </w:p>
        </w:tc>
      </w:tr>
      <w:tr w:rsidR="00233F87" w:rsidRPr="00233F87" w:rsidTr="00233F87">
        <w:trPr>
          <w:trHeight w:val="37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8 618,35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8544,20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99,1</w:t>
            </w:r>
          </w:p>
        </w:tc>
      </w:tr>
      <w:tr w:rsidR="00233F87" w:rsidRPr="00233F87" w:rsidTr="00233F87">
        <w:trPr>
          <w:trHeight w:val="37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23 204,48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22902,63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98,7</w:t>
            </w:r>
          </w:p>
        </w:tc>
      </w:tr>
      <w:tr w:rsidR="00233F87" w:rsidRPr="00233F87" w:rsidTr="00233F87">
        <w:trPr>
          <w:trHeight w:val="37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54 860,31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38 254,00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69,7</w:t>
            </w:r>
          </w:p>
        </w:tc>
      </w:tr>
      <w:tr w:rsidR="00233F87" w:rsidRPr="00233F87" w:rsidTr="00233F87">
        <w:trPr>
          <w:trHeight w:val="37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51 138,66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34499,62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67,5</w:t>
            </w:r>
          </w:p>
        </w:tc>
      </w:tr>
      <w:tr w:rsidR="00233F87" w:rsidRPr="00233F87" w:rsidTr="00233F87">
        <w:trPr>
          <w:trHeight w:val="390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3 721,65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3754,38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100,9</w:t>
            </w:r>
          </w:p>
        </w:tc>
      </w:tr>
      <w:tr w:rsidR="00233F87" w:rsidRPr="00233F87" w:rsidTr="00233F87">
        <w:trPr>
          <w:trHeight w:val="37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425 713,93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424 548,92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99,7</w:t>
            </w:r>
          </w:p>
        </w:tc>
      </w:tr>
      <w:tr w:rsidR="00233F87" w:rsidRPr="00233F87" w:rsidTr="00233F87">
        <w:trPr>
          <w:trHeight w:val="37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Социальное обеспечение населения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278 519,44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277971,32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99,8</w:t>
            </w:r>
          </w:p>
        </w:tc>
      </w:tr>
      <w:tr w:rsidR="00233F87" w:rsidRPr="00233F87" w:rsidTr="00233F87">
        <w:trPr>
          <w:trHeight w:val="37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129 788,78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129178,00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99,5</w:t>
            </w:r>
          </w:p>
        </w:tc>
      </w:tr>
      <w:tr w:rsidR="00233F87" w:rsidRPr="00233F87" w:rsidTr="00233F87">
        <w:trPr>
          <w:trHeight w:val="34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17 405,71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17399,60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33F87" w:rsidRPr="00233F87" w:rsidTr="00233F87">
        <w:trPr>
          <w:trHeight w:val="37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880,00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880,00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33F87" w:rsidRPr="00233F87" w:rsidTr="00233F87">
        <w:trPr>
          <w:trHeight w:val="37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Массовый спорт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880,00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880,00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33F87" w:rsidRPr="00233F87" w:rsidTr="00233F87">
        <w:trPr>
          <w:trHeight w:val="76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19 350,00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19 350,00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33F87" w:rsidRPr="00233F87" w:rsidTr="00233F87">
        <w:trPr>
          <w:trHeight w:val="870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5 805,00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5805,00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33F87" w:rsidRPr="00233F87" w:rsidTr="00233F87">
        <w:trPr>
          <w:trHeight w:val="37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дотации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13 545,00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13545,00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33F87" w:rsidRPr="00233F87" w:rsidTr="00233F87">
        <w:trPr>
          <w:trHeight w:val="37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87" w:rsidRPr="00233F87" w:rsidRDefault="00233F87" w:rsidP="00233F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1 393 573,97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F87" w:rsidRPr="00233F87" w:rsidRDefault="00233F87" w:rsidP="00233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1 359 768,89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F87" w:rsidRPr="00233F87" w:rsidRDefault="00233F87" w:rsidP="0023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F87">
              <w:rPr>
                <w:rFonts w:ascii="Times New Roman" w:eastAsia="Times New Roman" w:hAnsi="Times New Roman" w:cs="Times New Roman"/>
                <w:sz w:val="28"/>
                <w:szCs w:val="28"/>
              </w:rPr>
              <w:t>97,6</w:t>
            </w:r>
          </w:p>
        </w:tc>
      </w:tr>
    </w:tbl>
    <w:p w:rsidR="00233F87" w:rsidRPr="00233F87" w:rsidRDefault="00233F87" w:rsidP="00233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233F87" w:rsidRPr="00233F87" w:rsidSect="00233F87">
      <w:pgSz w:w="16838" w:h="11906" w:orient="landscape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E2C4D"/>
    <w:rsid w:val="00233F87"/>
    <w:rsid w:val="006E2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8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3</cp:revision>
  <cp:lastPrinted>2018-05-30T09:11:00Z</cp:lastPrinted>
  <dcterms:created xsi:type="dcterms:W3CDTF">2018-05-30T08:16:00Z</dcterms:created>
  <dcterms:modified xsi:type="dcterms:W3CDTF">2018-05-30T09:11:00Z</dcterms:modified>
</cp:coreProperties>
</file>