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F5" w:rsidRPr="00FA7A6F" w:rsidRDefault="00FA7A6F" w:rsidP="003640F5">
      <w:pPr>
        <w:spacing w:line="240" w:lineRule="auto"/>
        <w:jc w:val="right"/>
        <w:rPr>
          <w:szCs w:val="28"/>
        </w:rPr>
      </w:pPr>
      <w:r w:rsidRPr="00FA7A6F">
        <w:rPr>
          <w:szCs w:val="28"/>
        </w:rPr>
        <w:t>Приложение 4</w:t>
      </w:r>
    </w:p>
    <w:p w:rsidR="003640F5" w:rsidRPr="00FA7A6F" w:rsidRDefault="003640F5" w:rsidP="003640F5">
      <w:pPr>
        <w:spacing w:line="240" w:lineRule="auto"/>
        <w:jc w:val="right"/>
        <w:rPr>
          <w:szCs w:val="28"/>
        </w:rPr>
      </w:pPr>
      <w:r w:rsidRPr="00FA7A6F">
        <w:rPr>
          <w:szCs w:val="28"/>
        </w:rPr>
        <w:t>к решению Совета депутатов</w:t>
      </w:r>
    </w:p>
    <w:p w:rsidR="003640F5" w:rsidRPr="00FA7A6F" w:rsidRDefault="003640F5" w:rsidP="003640F5">
      <w:pPr>
        <w:spacing w:line="240" w:lineRule="auto"/>
        <w:jc w:val="right"/>
        <w:rPr>
          <w:szCs w:val="28"/>
        </w:rPr>
      </w:pPr>
      <w:r w:rsidRPr="00FA7A6F">
        <w:rPr>
          <w:szCs w:val="28"/>
        </w:rPr>
        <w:t xml:space="preserve">Советского городского округа </w:t>
      </w:r>
    </w:p>
    <w:p w:rsidR="003640F5" w:rsidRPr="00FA7A6F" w:rsidRDefault="003640F5" w:rsidP="003640F5">
      <w:pPr>
        <w:spacing w:line="240" w:lineRule="auto"/>
        <w:jc w:val="right"/>
        <w:rPr>
          <w:szCs w:val="28"/>
        </w:rPr>
      </w:pPr>
      <w:r w:rsidRPr="00FA7A6F">
        <w:rPr>
          <w:szCs w:val="28"/>
        </w:rPr>
        <w:t>Ставропольского края</w:t>
      </w:r>
    </w:p>
    <w:p w:rsidR="003640F5" w:rsidRPr="00FA7A6F" w:rsidRDefault="003640F5" w:rsidP="003640F5">
      <w:pPr>
        <w:spacing w:line="240" w:lineRule="auto"/>
        <w:jc w:val="right"/>
        <w:rPr>
          <w:szCs w:val="28"/>
        </w:rPr>
      </w:pPr>
      <w:r w:rsidRPr="00FA7A6F">
        <w:rPr>
          <w:szCs w:val="28"/>
        </w:rPr>
        <w:t xml:space="preserve"> от </w:t>
      </w:r>
      <w:r w:rsidR="006020B4">
        <w:rPr>
          <w:szCs w:val="28"/>
        </w:rPr>
        <w:t>07 июня 2019</w:t>
      </w:r>
      <w:r w:rsidRPr="00FA7A6F">
        <w:rPr>
          <w:szCs w:val="28"/>
        </w:rPr>
        <w:t xml:space="preserve"> года  № </w:t>
      </w:r>
      <w:r w:rsidR="006020B4">
        <w:rPr>
          <w:szCs w:val="28"/>
        </w:rPr>
        <w:t>276</w:t>
      </w:r>
    </w:p>
    <w:p w:rsidR="006020B4" w:rsidRPr="00BD73EA" w:rsidRDefault="006020B4" w:rsidP="006020B4">
      <w:pPr>
        <w:spacing w:line="240" w:lineRule="auto"/>
        <w:jc w:val="right"/>
        <w:rPr>
          <w:szCs w:val="28"/>
        </w:rPr>
      </w:pPr>
      <w:r>
        <w:rPr>
          <w:szCs w:val="28"/>
        </w:rPr>
        <w:t>«</w:t>
      </w:r>
      <w:r w:rsidRPr="00BD73EA">
        <w:rPr>
          <w:szCs w:val="28"/>
        </w:rPr>
        <w:t>О</w:t>
      </w:r>
      <w:r>
        <w:rPr>
          <w:szCs w:val="28"/>
        </w:rPr>
        <w:t>б исполнении бюджета</w:t>
      </w:r>
      <w:r w:rsidRPr="00BD73EA">
        <w:rPr>
          <w:szCs w:val="28"/>
        </w:rPr>
        <w:t xml:space="preserve"> </w:t>
      </w:r>
    </w:p>
    <w:p w:rsidR="006020B4" w:rsidRDefault="006020B4" w:rsidP="006020B4">
      <w:pPr>
        <w:spacing w:line="240" w:lineRule="auto"/>
        <w:jc w:val="right"/>
        <w:rPr>
          <w:szCs w:val="28"/>
        </w:rPr>
      </w:pPr>
      <w:r w:rsidRPr="00BD73EA">
        <w:rPr>
          <w:szCs w:val="28"/>
        </w:rPr>
        <w:t>Советского</w:t>
      </w:r>
      <w:r>
        <w:rPr>
          <w:szCs w:val="28"/>
        </w:rPr>
        <w:t xml:space="preserve"> городского округа</w:t>
      </w:r>
      <w:r w:rsidRPr="00BD73EA">
        <w:rPr>
          <w:szCs w:val="28"/>
        </w:rPr>
        <w:t xml:space="preserve"> </w:t>
      </w:r>
    </w:p>
    <w:p w:rsidR="006020B4" w:rsidRDefault="006020B4" w:rsidP="006020B4">
      <w:pPr>
        <w:spacing w:line="240" w:lineRule="auto"/>
        <w:jc w:val="right"/>
        <w:rPr>
          <w:szCs w:val="28"/>
        </w:rPr>
      </w:pPr>
      <w:r>
        <w:rPr>
          <w:szCs w:val="28"/>
        </w:rPr>
        <w:t>Ставропольского края за 2018 год»</w:t>
      </w:r>
    </w:p>
    <w:p w:rsidR="004B3ED4" w:rsidRPr="00FA7A6F" w:rsidRDefault="004B3ED4" w:rsidP="006020B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4B3ED4" w:rsidRPr="00FA7A6F" w:rsidRDefault="004B3ED4" w:rsidP="003640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0F5" w:rsidRPr="00FA7A6F" w:rsidRDefault="00156139" w:rsidP="003640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7A6F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FA7A6F" w:rsidRPr="00FA7A6F" w:rsidRDefault="00FA7A6F" w:rsidP="00FA7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7A6F">
        <w:rPr>
          <w:rFonts w:ascii="Times New Roman" w:hAnsi="Times New Roman" w:cs="Times New Roman"/>
          <w:sz w:val="28"/>
          <w:szCs w:val="28"/>
        </w:rPr>
        <w:t>об исполнении бюджетных ассигнований по разделам (</w:t>
      </w:r>
      <w:proofErr w:type="spellStart"/>
      <w:r w:rsidRPr="00FA7A6F">
        <w:rPr>
          <w:rFonts w:ascii="Times New Roman" w:hAnsi="Times New Roman" w:cs="Times New Roman"/>
          <w:sz w:val="28"/>
          <w:szCs w:val="28"/>
        </w:rPr>
        <w:t>Рз</w:t>
      </w:r>
      <w:proofErr w:type="spellEnd"/>
      <w:r w:rsidRPr="00FA7A6F">
        <w:rPr>
          <w:rFonts w:ascii="Times New Roman" w:hAnsi="Times New Roman" w:cs="Times New Roman"/>
          <w:sz w:val="28"/>
          <w:szCs w:val="28"/>
        </w:rPr>
        <w:t>), подразделам (</w:t>
      </w:r>
      <w:proofErr w:type="gramStart"/>
      <w:r w:rsidRPr="00FA7A6F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FA7A6F">
        <w:rPr>
          <w:rFonts w:ascii="Times New Roman" w:hAnsi="Times New Roman" w:cs="Times New Roman"/>
          <w:sz w:val="28"/>
          <w:szCs w:val="28"/>
        </w:rPr>
        <w:t>) классификации расходов бюджетов                     за 2018 год</w:t>
      </w:r>
    </w:p>
    <w:tbl>
      <w:tblPr>
        <w:tblW w:w="14316" w:type="dxa"/>
        <w:tblInd w:w="82" w:type="dxa"/>
        <w:tblLook w:val="04A0"/>
      </w:tblPr>
      <w:tblGrid>
        <w:gridCol w:w="6689"/>
        <w:gridCol w:w="1060"/>
        <w:gridCol w:w="1060"/>
        <w:gridCol w:w="2274"/>
        <w:gridCol w:w="2082"/>
        <w:gridCol w:w="1151"/>
      </w:tblGrid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(тыс</w:t>
            </w:r>
            <w:proofErr w:type="gramStart"/>
            <w:r w:rsidRPr="00FA7A6F">
              <w:rPr>
                <w:szCs w:val="28"/>
              </w:rPr>
              <w:t>.р</w:t>
            </w:r>
            <w:proofErr w:type="gramEnd"/>
            <w:r w:rsidRPr="00FA7A6F">
              <w:rPr>
                <w:szCs w:val="28"/>
              </w:rPr>
              <w:t>ублей)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</w:tr>
      <w:tr w:rsidR="00FA7A6F" w:rsidRPr="00FA7A6F" w:rsidTr="00FA7A6F">
        <w:trPr>
          <w:trHeight w:val="330"/>
        </w:trPr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proofErr w:type="spellStart"/>
            <w:r w:rsidRPr="00FA7A6F">
              <w:rPr>
                <w:szCs w:val="28"/>
              </w:rPr>
              <w:t>Рз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proofErr w:type="gramStart"/>
            <w:r w:rsidRPr="00FA7A6F">
              <w:rPr>
                <w:szCs w:val="28"/>
              </w:rPr>
              <w:t>ПР</w:t>
            </w:r>
            <w:proofErr w:type="gram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Утверждено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Исполнено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%</w:t>
            </w:r>
          </w:p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proofErr w:type="spellStart"/>
            <w:proofErr w:type="gramStart"/>
            <w:r w:rsidRPr="00FA7A6F">
              <w:rPr>
                <w:szCs w:val="28"/>
              </w:rPr>
              <w:t>исп</w:t>
            </w:r>
            <w:proofErr w:type="spellEnd"/>
            <w:proofErr w:type="gramEnd"/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6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171 478,96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167 724,12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97,8</w:t>
            </w:r>
          </w:p>
        </w:tc>
      </w:tr>
      <w:tr w:rsidR="00FA7A6F" w:rsidRPr="00FA7A6F" w:rsidTr="00FA7A6F">
        <w:trPr>
          <w:trHeight w:val="76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1 697,89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1691,61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99,6</w:t>
            </w:r>
          </w:p>
        </w:tc>
      </w:tr>
      <w:tr w:rsidR="00FA7A6F" w:rsidRPr="00FA7A6F" w:rsidTr="00FA7A6F">
        <w:trPr>
          <w:trHeight w:val="78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6 320,56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6320,56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FA7A6F" w:rsidRPr="00FA7A6F" w:rsidTr="00FA7A6F">
        <w:trPr>
          <w:trHeight w:val="117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88 709,36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86818,18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97,9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lastRenderedPageBreak/>
              <w:t>Судебная система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218,59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141,25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64,6</w:t>
            </w:r>
          </w:p>
        </w:tc>
      </w:tr>
      <w:tr w:rsidR="00FA7A6F" w:rsidRPr="00FA7A6F" w:rsidTr="00FA7A6F">
        <w:trPr>
          <w:trHeight w:val="75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06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12 173,36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12151,75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99,8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Резервные фонды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0,00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00,0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62 359,20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60600,77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97,2</w:t>
            </w:r>
          </w:p>
        </w:tc>
      </w:tr>
      <w:tr w:rsidR="00FA7A6F" w:rsidRPr="00FA7A6F" w:rsidTr="00FA7A6F">
        <w:trPr>
          <w:trHeight w:val="40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6 085,36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5 796,00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95,2</w:t>
            </w:r>
          </w:p>
        </w:tc>
      </w:tr>
      <w:tr w:rsidR="00FA7A6F" w:rsidRPr="00FA7A6F" w:rsidTr="00FA7A6F">
        <w:trPr>
          <w:trHeight w:val="75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5 975,69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5696,33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95,3</w:t>
            </w:r>
          </w:p>
        </w:tc>
      </w:tr>
      <w:tr w:rsidR="00FA7A6F" w:rsidRPr="00FA7A6F" w:rsidTr="00FA7A6F">
        <w:trPr>
          <w:trHeight w:val="52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109,67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99,67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90,9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71 831,67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68 854,65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95,9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20 940,03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20891,30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99,8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49 863,42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47031,43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94,3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1 028,22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931,92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90,6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96 596,28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85 080,16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88,1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Жилищное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4 034,56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3 284,56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81,4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42 545,74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37 604,05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88,4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Благоустройство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49 742,38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43 917,95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88,3</w:t>
            </w:r>
          </w:p>
        </w:tc>
      </w:tr>
      <w:tr w:rsidR="00FA7A6F" w:rsidRPr="00FA7A6F" w:rsidTr="00FA7A6F">
        <w:trPr>
          <w:trHeight w:val="42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273,60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273,60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895 075,37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877 427,51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Дошкольное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317 756,91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309490,70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97,4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Общее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461 961,28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454146,64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98,3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Дополнительное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80 260,43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79535,88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99,1</w:t>
            </w:r>
          </w:p>
        </w:tc>
      </w:tr>
      <w:tr w:rsidR="00FA7A6F" w:rsidRPr="00FA7A6F" w:rsidTr="00FA7A6F">
        <w:trPr>
          <w:trHeight w:val="39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45,40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27,90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61,5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Молодежная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17 290,89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16621,91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96,1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17 760,46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17604,48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99,1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101 002,56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89 518,36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88,6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95 967,08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84483,45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88,0</w:t>
            </w:r>
          </w:p>
        </w:tc>
      </w:tr>
      <w:tr w:rsidR="00FA7A6F" w:rsidRPr="00FA7A6F" w:rsidTr="00FA7A6F">
        <w:trPr>
          <w:trHeight w:val="39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5 035,48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5034,91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468 387,61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460 399,81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98,3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328 281,40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320300,99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97,6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Охрана семьи и детства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121 414,49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121407,11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FA7A6F" w:rsidRPr="00FA7A6F" w:rsidTr="00FA7A6F">
        <w:trPr>
          <w:trHeight w:val="34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06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18 691,72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18691,71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Физическая культура и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36 492,01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35 894,77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98,4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 xml:space="preserve">Физическая культура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12 031,11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11 879,82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98,7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Массовый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24 460,90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24014,95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98,2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9,60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8,27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00,0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9,60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08,27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00,0</w:t>
            </w:r>
          </w:p>
        </w:tc>
      </w:tr>
      <w:tr w:rsidR="00FA7A6F" w:rsidRPr="00FA7A6F" w:rsidTr="00FA7A6F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FA7A6F">
              <w:rPr>
                <w:szCs w:val="28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1 846 959,42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1 790 703,65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A6F" w:rsidRPr="00FA7A6F" w:rsidRDefault="00FA7A6F" w:rsidP="00FA7A6F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97,0</w:t>
            </w:r>
          </w:p>
        </w:tc>
      </w:tr>
    </w:tbl>
    <w:p w:rsidR="007B01D5" w:rsidRPr="00FA7A6F" w:rsidRDefault="007B01D5" w:rsidP="003640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FA7A6F" w:rsidSect="00FA7A6F">
      <w:pgSz w:w="16838" w:h="11906" w:orient="landscape"/>
      <w:pgMar w:top="113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156139"/>
    <w:rsid w:val="00166DB1"/>
    <w:rsid w:val="00166F79"/>
    <w:rsid w:val="001B5DDE"/>
    <w:rsid w:val="001D4FAE"/>
    <w:rsid w:val="002D10DF"/>
    <w:rsid w:val="00354F6E"/>
    <w:rsid w:val="003640F5"/>
    <w:rsid w:val="00394635"/>
    <w:rsid w:val="003B6FD5"/>
    <w:rsid w:val="004B3ED4"/>
    <w:rsid w:val="006020B4"/>
    <w:rsid w:val="00645F7B"/>
    <w:rsid w:val="00661E76"/>
    <w:rsid w:val="00664335"/>
    <w:rsid w:val="00794286"/>
    <w:rsid w:val="007B01D5"/>
    <w:rsid w:val="007C0B02"/>
    <w:rsid w:val="007E307E"/>
    <w:rsid w:val="00813DA9"/>
    <w:rsid w:val="00880509"/>
    <w:rsid w:val="00906DBB"/>
    <w:rsid w:val="009C4C0A"/>
    <w:rsid w:val="00C13D54"/>
    <w:rsid w:val="00C56252"/>
    <w:rsid w:val="00C81FB9"/>
    <w:rsid w:val="00CB3D41"/>
    <w:rsid w:val="00CF13EF"/>
    <w:rsid w:val="00D20A0C"/>
    <w:rsid w:val="00D4280C"/>
    <w:rsid w:val="00D45E36"/>
    <w:rsid w:val="00DE123A"/>
    <w:rsid w:val="00E250F2"/>
    <w:rsid w:val="00EA52B0"/>
    <w:rsid w:val="00EA5AE8"/>
    <w:rsid w:val="00ED2130"/>
    <w:rsid w:val="00FA7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3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Совет</cp:lastModifiedBy>
  <cp:revision>10</cp:revision>
  <cp:lastPrinted>2017-12-18T13:21:00Z</cp:lastPrinted>
  <dcterms:created xsi:type="dcterms:W3CDTF">2019-04-16T07:43:00Z</dcterms:created>
  <dcterms:modified xsi:type="dcterms:W3CDTF">2019-06-10T12:14:00Z</dcterms:modified>
</cp:coreProperties>
</file>