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55" w:rsidRPr="00F63901" w:rsidRDefault="00F634FC" w:rsidP="00E758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758A7">
        <w:rPr>
          <w:sz w:val="28"/>
          <w:szCs w:val="28"/>
        </w:rPr>
        <w:t xml:space="preserve">                                   </w:t>
      </w:r>
      <w:r w:rsidR="00C70F55" w:rsidRPr="00F63901">
        <w:rPr>
          <w:sz w:val="28"/>
          <w:szCs w:val="28"/>
        </w:rPr>
        <w:t>Пояснительная записка</w:t>
      </w:r>
    </w:p>
    <w:p w:rsidR="00FE743B" w:rsidRPr="00F63901" w:rsidRDefault="00C70F55" w:rsidP="003258ED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>по и</w:t>
      </w:r>
      <w:r w:rsidR="002720C5" w:rsidRPr="00F63901">
        <w:rPr>
          <w:sz w:val="28"/>
          <w:szCs w:val="28"/>
        </w:rPr>
        <w:t>сполнени</w:t>
      </w:r>
      <w:r w:rsidRPr="00F63901">
        <w:rPr>
          <w:sz w:val="28"/>
          <w:szCs w:val="28"/>
        </w:rPr>
        <w:t xml:space="preserve">ю </w:t>
      </w:r>
      <w:r w:rsidR="002720C5" w:rsidRPr="00F63901">
        <w:rPr>
          <w:sz w:val="28"/>
          <w:szCs w:val="28"/>
        </w:rPr>
        <w:t xml:space="preserve">бюджета Советского </w:t>
      </w:r>
      <w:r w:rsidR="002B2543">
        <w:rPr>
          <w:sz w:val="28"/>
          <w:szCs w:val="28"/>
        </w:rPr>
        <w:t>городского округа</w:t>
      </w:r>
      <w:r w:rsidR="002720C5" w:rsidRPr="00F63901">
        <w:rPr>
          <w:sz w:val="28"/>
          <w:szCs w:val="28"/>
        </w:rPr>
        <w:t xml:space="preserve"> Ставропольского края за </w:t>
      </w:r>
      <w:r w:rsidR="007B7A7A" w:rsidRPr="00F63901">
        <w:rPr>
          <w:sz w:val="28"/>
          <w:szCs w:val="28"/>
        </w:rPr>
        <w:t xml:space="preserve">1 </w:t>
      </w:r>
      <w:r w:rsidR="007E4B33">
        <w:rPr>
          <w:sz w:val="28"/>
          <w:szCs w:val="28"/>
        </w:rPr>
        <w:t>полугодие</w:t>
      </w:r>
      <w:r w:rsidR="00B22DD3" w:rsidRPr="00F63901">
        <w:rPr>
          <w:sz w:val="28"/>
          <w:szCs w:val="28"/>
        </w:rPr>
        <w:t xml:space="preserve"> </w:t>
      </w:r>
      <w:r w:rsidR="00937C6C" w:rsidRPr="00F63901">
        <w:rPr>
          <w:sz w:val="28"/>
          <w:szCs w:val="28"/>
        </w:rPr>
        <w:t xml:space="preserve"> </w:t>
      </w:r>
      <w:r w:rsidR="0091006C" w:rsidRPr="00F63901">
        <w:rPr>
          <w:sz w:val="28"/>
          <w:szCs w:val="28"/>
        </w:rPr>
        <w:t>201</w:t>
      </w:r>
      <w:r w:rsidR="002B2543">
        <w:rPr>
          <w:sz w:val="28"/>
          <w:szCs w:val="28"/>
        </w:rPr>
        <w:t>8</w:t>
      </w:r>
      <w:r w:rsidR="002720C5" w:rsidRPr="00F63901">
        <w:rPr>
          <w:sz w:val="28"/>
          <w:szCs w:val="28"/>
        </w:rPr>
        <w:t xml:space="preserve"> год</w:t>
      </w:r>
      <w:r w:rsidR="00937C6C" w:rsidRPr="00F63901">
        <w:rPr>
          <w:sz w:val="28"/>
          <w:szCs w:val="28"/>
        </w:rPr>
        <w:t>а</w:t>
      </w:r>
      <w:r w:rsidR="00FE743B">
        <w:rPr>
          <w:sz w:val="28"/>
          <w:szCs w:val="28"/>
        </w:rPr>
        <w:t xml:space="preserve"> </w:t>
      </w:r>
    </w:p>
    <w:p w:rsidR="00B44BBA" w:rsidRPr="003F7987" w:rsidRDefault="00B44BBA" w:rsidP="003F7987">
      <w:pPr>
        <w:pStyle w:val="a4"/>
        <w:ind w:left="0" w:firstLine="708"/>
        <w:jc w:val="both"/>
        <w:rPr>
          <w:bCs/>
          <w:szCs w:val="28"/>
        </w:rPr>
      </w:pPr>
      <w:r>
        <w:rPr>
          <w:szCs w:val="28"/>
        </w:rPr>
        <w:t>Исполнение бюджета</w:t>
      </w:r>
      <w:r w:rsidR="005C3E44">
        <w:rPr>
          <w:szCs w:val="28"/>
        </w:rPr>
        <w:t xml:space="preserve"> </w:t>
      </w:r>
      <w:r w:rsidR="005C3E44" w:rsidRPr="009D71A5">
        <w:rPr>
          <w:szCs w:val="28"/>
        </w:rPr>
        <w:t xml:space="preserve">Советского </w:t>
      </w:r>
      <w:r w:rsidR="00234891">
        <w:rPr>
          <w:szCs w:val="28"/>
        </w:rPr>
        <w:t xml:space="preserve">городского округа </w:t>
      </w:r>
      <w:r w:rsidRPr="009D71A5">
        <w:rPr>
          <w:szCs w:val="28"/>
        </w:rPr>
        <w:t xml:space="preserve"> характеризуется следующими параметрами</w:t>
      </w:r>
      <w:r w:rsidRPr="009D71A5">
        <w:rPr>
          <w:spacing w:val="-4"/>
          <w:szCs w:val="28"/>
        </w:rPr>
        <w:t xml:space="preserve">: по доходам – </w:t>
      </w:r>
      <w:r w:rsidR="00DC588A">
        <w:rPr>
          <w:spacing w:val="-4"/>
          <w:szCs w:val="28"/>
        </w:rPr>
        <w:t>770 128,50</w:t>
      </w:r>
      <w:r w:rsidR="006A21B8" w:rsidRPr="009D71A5">
        <w:rPr>
          <w:spacing w:val="-4"/>
          <w:szCs w:val="28"/>
        </w:rPr>
        <w:t xml:space="preserve"> </w:t>
      </w:r>
      <w:r w:rsidR="009B4705" w:rsidRPr="009D71A5">
        <w:rPr>
          <w:spacing w:val="-4"/>
          <w:szCs w:val="28"/>
        </w:rPr>
        <w:t>тыс</w:t>
      </w:r>
      <w:r w:rsidRPr="009D71A5">
        <w:rPr>
          <w:spacing w:val="-4"/>
          <w:szCs w:val="28"/>
        </w:rPr>
        <w:t>. рублей или</w:t>
      </w:r>
      <w:r w:rsidR="00F4024C" w:rsidRPr="009D71A5">
        <w:rPr>
          <w:spacing w:val="-4"/>
          <w:szCs w:val="28"/>
        </w:rPr>
        <w:t xml:space="preserve"> </w:t>
      </w:r>
      <w:r w:rsidR="00900F7C">
        <w:rPr>
          <w:spacing w:val="-4"/>
          <w:szCs w:val="28"/>
        </w:rPr>
        <w:t>96</w:t>
      </w:r>
      <w:r w:rsidR="00955B61" w:rsidRPr="009D71A5">
        <w:rPr>
          <w:spacing w:val="-4"/>
          <w:szCs w:val="28"/>
        </w:rPr>
        <w:t>,</w:t>
      </w:r>
      <w:r w:rsidR="00900F7C">
        <w:rPr>
          <w:spacing w:val="-4"/>
          <w:szCs w:val="28"/>
        </w:rPr>
        <w:t>35</w:t>
      </w:r>
      <w:r w:rsidR="00F4024C" w:rsidRPr="009D71A5">
        <w:rPr>
          <w:spacing w:val="-4"/>
          <w:szCs w:val="28"/>
        </w:rPr>
        <w:t xml:space="preserve"> </w:t>
      </w:r>
      <w:r w:rsidRPr="009D71A5">
        <w:rPr>
          <w:spacing w:val="-4"/>
          <w:szCs w:val="28"/>
        </w:rPr>
        <w:t>процент</w:t>
      </w:r>
      <w:r w:rsidR="00E50660" w:rsidRPr="009D71A5">
        <w:rPr>
          <w:spacing w:val="-4"/>
          <w:szCs w:val="28"/>
        </w:rPr>
        <w:t>а</w:t>
      </w:r>
      <w:r w:rsidRPr="009D71A5">
        <w:rPr>
          <w:spacing w:val="-4"/>
          <w:szCs w:val="28"/>
        </w:rPr>
        <w:t xml:space="preserve"> к плану</w:t>
      </w:r>
      <w:r w:rsidR="00F4024C" w:rsidRPr="009D71A5">
        <w:rPr>
          <w:spacing w:val="-4"/>
          <w:szCs w:val="28"/>
        </w:rPr>
        <w:t xml:space="preserve"> отчетного периода</w:t>
      </w:r>
      <w:r w:rsidRPr="009D71A5">
        <w:rPr>
          <w:spacing w:val="-4"/>
          <w:szCs w:val="28"/>
        </w:rPr>
        <w:t>, по расходам –</w:t>
      </w:r>
      <w:r w:rsidR="00662612" w:rsidRPr="009D71A5">
        <w:rPr>
          <w:spacing w:val="-4"/>
          <w:szCs w:val="28"/>
        </w:rPr>
        <w:t xml:space="preserve"> </w:t>
      </w:r>
      <w:r w:rsidR="00110E39">
        <w:rPr>
          <w:spacing w:val="-4"/>
          <w:szCs w:val="28"/>
        </w:rPr>
        <w:t>742</w:t>
      </w:r>
      <w:r w:rsidR="00CF567B" w:rsidRPr="009D71A5">
        <w:rPr>
          <w:spacing w:val="-4"/>
          <w:szCs w:val="28"/>
        </w:rPr>
        <w:t xml:space="preserve"> </w:t>
      </w:r>
      <w:r w:rsidR="00110E39">
        <w:rPr>
          <w:spacing w:val="-4"/>
          <w:szCs w:val="28"/>
        </w:rPr>
        <w:t>280</w:t>
      </w:r>
      <w:r w:rsidR="00BB4CE4" w:rsidRPr="009D71A5">
        <w:rPr>
          <w:spacing w:val="-4"/>
          <w:szCs w:val="28"/>
        </w:rPr>
        <w:t>,</w:t>
      </w:r>
      <w:r w:rsidR="00110E39">
        <w:rPr>
          <w:spacing w:val="-4"/>
          <w:szCs w:val="28"/>
        </w:rPr>
        <w:t>3</w:t>
      </w:r>
      <w:r w:rsidR="0016177D" w:rsidRPr="009D71A5">
        <w:rPr>
          <w:spacing w:val="-4"/>
          <w:szCs w:val="28"/>
        </w:rPr>
        <w:t>2</w:t>
      </w:r>
      <w:r w:rsidR="00CA0DA8" w:rsidRPr="009D71A5">
        <w:rPr>
          <w:spacing w:val="-4"/>
          <w:szCs w:val="28"/>
        </w:rPr>
        <w:t xml:space="preserve"> </w:t>
      </w:r>
      <w:r w:rsidR="009B4705" w:rsidRPr="009D71A5">
        <w:rPr>
          <w:spacing w:val="-4"/>
          <w:szCs w:val="28"/>
        </w:rPr>
        <w:t>тыс</w:t>
      </w:r>
      <w:r w:rsidRPr="009D71A5">
        <w:rPr>
          <w:spacing w:val="-4"/>
          <w:szCs w:val="28"/>
        </w:rPr>
        <w:t>. рублей или</w:t>
      </w:r>
      <w:r w:rsidR="000D572E" w:rsidRPr="009D71A5">
        <w:rPr>
          <w:spacing w:val="-4"/>
          <w:szCs w:val="28"/>
        </w:rPr>
        <w:t xml:space="preserve"> </w:t>
      </w:r>
      <w:r w:rsidR="00110E39">
        <w:rPr>
          <w:spacing w:val="-4"/>
          <w:szCs w:val="28"/>
        </w:rPr>
        <w:t>82,4</w:t>
      </w:r>
      <w:r w:rsidR="00662612" w:rsidRPr="009D71A5">
        <w:rPr>
          <w:spacing w:val="-4"/>
          <w:szCs w:val="28"/>
        </w:rPr>
        <w:t xml:space="preserve"> </w:t>
      </w:r>
      <w:r w:rsidR="0091006C" w:rsidRPr="009D71A5">
        <w:rPr>
          <w:spacing w:val="-4"/>
          <w:szCs w:val="28"/>
        </w:rPr>
        <w:t xml:space="preserve"> </w:t>
      </w:r>
      <w:r w:rsidRPr="009D71A5">
        <w:rPr>
          <w:spacing w:val="-4"/>
          <w:szCs w:val="28"/>
        </w:rPr>
        <w:t>процент</w:t>
      </w:r>
      <w:r w:rsidR="009C0B68" w:rsidRPr="009D71A5">
        <w:rPr>
          <w:spacing w:val="-4"/>
          <w:szCs w:val="28"/>
        </w:rPr>
        <w:t>ов</w:t>
      </w:r>
      <w:r w:rsidR="003F7987">
        <w:rPr>
          <w:spacing w:val="-4"/>
          <w:szCs w:val="28"/>
        </w:rPr>
        <w:t xml:space="preserve"> к</w:t>
      </w:r>
      <w:r w:rsidR="00052033" w:rsidRPr="009D71A5">
        <w:rPr>
          <w:spacing w:val="-4"/>
          <w:szCs w:val="28"/>
        </w:rPr>
        <w:t xml:space="preserve"> плановым</w:t>
      </w:r>
      <w:r w:rsidRPr="009D71A5">
        <w:rPr>
          <w:spacing w:val="-4"/>
          <w:szCs w:val="28"/>
        </w:rPr>
        <w:t xml:space="preserve"> назначени</w:t>
      </w:r>
      <w:r w:rsidR="00052033" w:rsidRPr="009D71A5">
        <w:rPr>
          <w:spacing w:val="-4"/>
          <w:szCs w:val="28"/>
        </w:rPr>
        <w:t>ям отчетного периода</w:t>
      </w:r>
      <w:r w:rsidRPr="009D71A5">
        <w:rPr>
          <w:spacing w:val="-4"/>
          <w:sz w:val="32"/>
          <w:szCs w:val="32"/>
        </w:rPr>
        <w:t xml:space="preserve">.    </w:t>
      </w:r>
    </w:p>
    <w:p w:rsidR="00403F71" w:rsidRPr="009D71A5" w:rsidRDefault="00403F71" w:rsidP="003F7987">
      <w:pPr>
        <w:ind w:firstLine="708"/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Структура доходов бюджета района выглядит следующим образом: </w:t>
      </w:r>
    </w:p>
    <w:p w:rsidR="00403F71" w:rsidRPr="009D71A5" w:rsidRDefault="00403F71" w:rsidP="00403F71">
      <w:pPr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- собственные доходные источники </w:t>
      </w:r>
      <w:r w:rsidR="00900F7C">
        <w:rPr>
          <w:sz w:val="28"/>
          <w:szCs w:val="28"/>
        </w:rPr>
        <w:t>175 863,26</w:t>
      </w:r>
      <w:r w:rsidRPr="009D71A5">
        <w:rPr>
          <w:sz w:val="28"/>
          <w:szCs w:val="28"/>
        </w:rPr>
        <w:t xml:space="preserve"> тыс. рублей или </w:t>
      </w:r>
      <w:r w:rsidR="00573437">
        <w:rPr>
          <w:sz w:val="28"/>
          <w:szCs w:val="28"/>
        </w:rPr>
        <w:t>2</w:t>
      </w:r>
      <w:r w:rsidR="007E7DFC">
        <w:rPr>
          <w:sz w:val="28"/>
          <w:szCs w:val="28"/>
        </w:rPr>
        <w:t>2</w:t>
      </w:r>
      <w:r w:rsidR="00573437">
        <w:rPr>
          <w:sz w:val="28"/>
          <w:szCs w:val="28"/>
        </w:rPr>
        <w:t>,</w:t>
      </w:r>
      <w:r w:rsidR="007E7DFC">
        <w:rPr>
          <w:sz w:val="28"/>
          <w:szCs w:val="28"/>
        </w:rPr>
        <w:t>84</w:t>
      </w:r>
      <w:r w:rsidRPr="009D71A5">
        <w:rPr>
          <w:sz w:val="28"/>
          <w:szCs w:val="28"/>
        </w:rPr>
        <w:t xml:space="preserve"> процентов в общем объеме доходов;</w:t>
      </w:r>
    </w:p>
    <w:p w:rsidR="00403F71" w:rsidRPr="009D71A5" w:rsidRDefault="00403F71" w:rsidP="00403F71">
      <w:pPr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 w:rsidR="00D40B48"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безвозмездные поступления составили </w:t>
      </w:r>
      <w:r w:rsidR="007E7DFC">
        <w:rPr>
          <w:sz w:val="28"/>
          <w:szCs w:val="28"/>
        </w:rPr>
        <w:t>594 265,25</w:t>
      </w:r>
      <w:r w:rsidRPr="009D71A5">
        <w:rPr>
          <w:sz w:val="28"/>
          <w:szCs w:val="28"/>
        </w:rPr>
        <w:t xml:space="preserve"> тыс. рублей или </w:t>
      </w:r>
      <w:r w:rsidR="00955B61" w:rsidRPr="009D71A5">
        <w:rPr>
          <w:sz w:val="28"/>
          <w:szCs w:val="28"/>
        </w:rPr>
        <w:t>7</w:t>
      </w:r>
      <w:r w:rsidR="007E7DFC">
        <w:rPr>
          <w:sz w:val="28"/>
          <w:szCs w:val="28"/>
        </w:rPr>
        <w:t>7</w:t>
      </w:r>
      <w:r w:rsidR="00955B61" w:rsidRPr="009D71A5">
        <w:rPr>
          <w:sz w:val="28"/>
          <w:szCs w:val="28"/>
        </w:rPr>
        <w:t>,</w:t>
      </w:r>
      <w:r w:rsidR="007E7DFC">
        <w:rPr>
          <w:sz w:val="28"/>
          <w:szCs w:val="28"/>
        </w:rPr>
        <w:t>16</w:t>
      </w:r>
      <w:r w:rsidRPr="009D71A5">
        <w:rPr>
          <w:sz w:val="28"/>
          <w:szCs w:val="28"/>
        </w:rPr>
        <w:t xml:space="preserve"> процента к общему объему доходов. </w:t>
      </w:r>
    </w:p>
    <w:p w:rsidR="00403F71" w:rsidRPr="009D71A5" w:rsidRDefault="00403F71" w:rsidP="00403F71">
      <w:pPr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Это говорит о зависимости расходных обязательств бюджета от бюджетов вышестоящего уровня. </w:t>
      </w:r>
    </w:p>
    <w:p w:rsidR="00403F71" w:rsidRPr="009D71A5" w:rsidRDefault="00403F71" w:rsidP="003F7987">
      <w:pPr>
        <w:ind w:firstLine="708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Структура собственных доходных источников:</w:t>
      </w:r>
    </w:p>
    <w:p w:rsidR="00403F71" w:rsidRPr="009D71A5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- </w:t>
      </w:r>
      <w:r w:rsidR="007E7DFC">
        <w:rPr>
          <w:sz w:val="28"/>
          <w:szCs w:val="28"/>
        </w:rPr>
        <w:t>налог на доходы физических лиц 68 494,74</w:t>
      </w:r>
      <w:r w:rsidRPr="009D71A5">
        <w:rPr>
          <w:sz w:val="28"/>
          <w:szCs w:val="28"/>
        </w:rPr>
        <w:t xml:space="preserve"> тыс. рублей или </w:t>
      </w:r>
      <w:r w:rsidR="007E7DFC">
        <w:rPr>
          <w:sz w:val="28"/>
          <w:szCs w:val="28"/>
        </w:rPr>
        <w:t>38</w:t>
      </w:r>
      <w:r w:rsidR="00955B61" w:rsidRPr="009D71A5">
        <w:rPr>
          <w:sz w:val="28"/>
          <w:szCs w:val="28"/>
        </w:rPr>
        <w:t>,</w:t>
      </w:r>
      <w:r w:rsidR="007E7DFC">
        <w:rPr>
          <w:sz w:val="28"/>
          <w:szCs w:val="28"/>
        </w:rPr>
        <w:t>95</w:t>
      </w:r>
      <w:r w:rsidRPr="009D71A5">
        <w:rPr>
          <w:sz w:val="28"/>
          <w:szCs w:val="28"/>
        </w:rPr>
        <w:t xml:space="preserve"> процента в общей сумме собственных доходов;</w:t>
      </w:r>
    </w:p>
    <w:p w:rsidR="00403F71" w:rsidRPr="009D71A5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- акцизы по подакцизным товарам </w:t>
      </w:r>
      <w:r w:rsidR="007E7DFC">
        <w:rPr>
          <w:sz w:val="28"/>
          <w:szCs w:val="28"/>
        </w:rPr>
        <w:t>9 502,99</w:t>
      </w:r>
      <w:r w:rsidRPr="009D71A5">
        <w:rPr>
          <w:sz w:val="28"/>
          <w:szCs w:val="28"/>
        </w:rPr>
        <w:t xml:space="preserve"> тыс</w:t>
      </w:r>
      <w:proofErr w:type="gramStart"/>
      <w:r w:rsidRPr="009D71A5">
        <w:rPr>
          <w:sz w:val="28"/>
          <w:szCs w:val="28"/>
        </w:rPr>
        <w:t>.р</w:t>
      </w:r>
      <w:proofErr w:type="gramEnd"/>
      <w:r w:rsidRPr="009D71A5">
        <w:rPr>
          <w:sz w:val="28"/>
          <w:szCs w:val="28"/>
        </w:rPr>
        <w:t xml:space="preserve">ублей или </w:t>
      </w:r>
      <w:r w:rsidR="00573437">
        <w:rPr>
          <w:sz w:val="28"/>
          <w:szCs w:val="28"/>
        </w:rPr>
        <w:t>5</w:t>
      </w:r>
      <w:r w:rsidR="00955B61" w:rsidRPr="009D71A5">
        <w:rPr>
          <w:sz w:val="28"/>
          <w:szCs w:val="28"/>
        </w:rPr>
        <w:t>,</w:t>
      </w:r>
      <w:r w:rsidR="00BA73C2">
        <w:rPr>
          <w:sz w:val="28"/>
          <w:szCs w:val="28"/>
        </w:rPr>
        <w:t>4</w:t>
      </w:r>
      <w:r w:rsidR="00955B61" w:rsidRPr="009D71A5">
        <w:rPr>
          <w:sz w:val="28"/>
          <w:szCs w:val="28"/>
        </w:rPr>
        <w:t>0</w:t>
      </w:r>
      <w:r w:rsidRPr="009D71A5">
        <w:rPr>
          <w:sz w:val="28"/>
          <w:szCs w:val="28"/>
        </w:rPr>
        <w:t xml:space="preserve"> процента;</w:t>
      </w:r>
    </w:p>
    <w:p w:rsidR="00403F71" w:rsidRPr="009D71A5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 w:rsidR="00D40B48"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единый налог на вмененный доход </w:t>
      </w:r>
      <w:r w:rsidR="00BA73C2">
        <w:rPr>
          <w:sz w:val="28"/>
          <w:szCs w:val="28"/>
        </w:rPr>
        <w:t>9 038,66</w:t>
      </w:r>
      <w:r w:rsidRPr="009D71A5">
        <w:rPr>
          <w:sz w:val="28"/>
          <w:szCs w:val="28"/>
        </w:rPr>
        <w:t xml:space="preserve"> тыс. рублей или </w:t>
      </w:r>
      <w:r w:rsidR="00BA73C2">
        <w:rPr>
          <w:sz w:val="28"/>
          <w:szCs w:val="28"/>
        </w:rPr>
        <w:t>5,14</w:t>
      </w:r>
      <w:r w:rsidRPr="009D71A5">
        <w:rPr>
          <w:sz w:val="28"/>
          <w:szCs w:val="28"/>
        </w:rPr>
        <w:t xml:space="preserve"> процента;</w:t>
      </w:r>
    </w:p>
    <w:p w:rsidR="00403F71" w:rsidRPr="009D71A5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 w:rsidR="00D40B48"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единый сельскохозяйственный налог </w:t>
      </w:r>
      <w:r w:rsidR="00573437">
        <w:rPr>
          <w:sz w:val="28"/>
          <w:szCs w:val="28"/>
        </w:rPr>
        <w:t>1</w:t>
      </w:r>
      <w:r w:rsidR="00BA73C2">
        <w:rPr>
          <w:sz w:val="28"/>
          <w:szCs w:val="28"/>
        </w:rPr>
        <w:t>3 007,78</w:t>
      </w:r>
      <w:r w:rsidRPr="009D71A5">
        <w:rPr>
          <w:sz w:val="28"/>
          <w:szCs w:val="28"/>
        </w:rPr>
        <w:t xml:space="preserve"> тыс. рублей или </w:t>
      </w:r>
      <w:r w:rsidR="00BA73C2">
        <w:rPr>
          <w:sz w:val="28"/>
          <w:szCs w:val="28"/>
        </w:rPr>
        <w:t>7,40</w:t>
      </w:r>
      <w:r w:rsidRPr="009D71A5">
        <w:rPr>
          <w:sz w:val="28"/>
          <w:szCs w:val="28"/>
        </w:rPr>
        <w:t xml:space="preserve"> процента;</w:t>
      </w:r>
    </w:p>
    <w:p w:rsidR="00955B61" w:rsidRPr="009D71A5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- </w:t>
      </w:r>
      <w:proofErr w:type="gramStart"/>
      <w:r w:rsidR="00D102E1">
        <w:rPr>
          <w:sz w:val="28"/>
          <w:szCs w:val="28"/>
        </w:rPr>
        <w:t>н</w:t>
      </w:r>
      <w:r w:rsidRPr="009D71A5">
        <w:rPr>
          <w:sz w:val="28"/>
          <w:szCs w:val="28"/>
        </w:rPr>
        <w:t>алог</w:t>
      </w:r>
      <w:proofErr w:type="gramEnd"/>
      <w:r w:rsidRPr="009D71A5">
        <w:rPr>
          <w:sz w:val="28"/>
          <w:szCs w:val="28"/>
        </w:rPr>
        <w:t xml:space="preserve"> взимаемый с применением патентной системы налогообложения </w:t>
      </w:r>
    </w:p>
    <w:p w:rsidR="00403F71" w:rsidRDefault="00BA73C2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573437">
        <w:rPr>
          <w:sz w:val="28"/>
          <w:szCs w:val="28"/>
        </w:rPr>
        <w:t>,00</w:t>
      </w:r>
      <w:r w:rsidR="001E5FBF" w:rsidRPr="009D71A5">
        <w:rPr>
          <w:sz w:val="28"/>
          <w:szCs w:val="28"/>
        </w:rPr>
        <w:t xml:space="preserve"> </w:t>
      </w:r>
      <w:r w:rsidR="00403F71" w:rsidRPr="009D71A5">
        <w:rPr>
          <w:sz w:val="28"/>
          <w:szCs w:val="28"/>
        </w:rPr>
        <w:t>тыс. рублей или 0,0</w:t>
      </w:r>
      <w:r>
        <w:rPr>
          <w:sz w:val="28"/>
          <w:szCs w:val="28"/>
        </w:rPr>
        <w:t>4</w:t>
      </w:r>
      <w:r w:rsidR="00403F71" w:rsidRPr="009D71A5">
        <w:rPr>
          <w:sz w:val="28"/>
          <w:szCs w:val="28"/>
        </w:rPr>
        <w:t xml:space="preserve"> процента;</w:t>
      </w:r>
    </w:p>
    <w:p w:rsidR="00D102E1" w:rsidRDefault="00D102E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D102E1">
        <w:rPr>
          <w:sz w:val="28"/>
          <w:szCs w:val="28"/>
        </w:rPr>
        <w:t>алог на имущество физических лиц</w:t>
      </w:r>
      <w:r>
        <w:rPr>
          <w:sz w:val="28"/>
          <w:szCs w:val="28"/>
        </w:rPr>
        <w:t xml:space="preserve"> </w:t>
      </w:r>
      <w:r w:rsidR="00BA73C2">
        <w:rPr>
          <w:sz w:val="28"/>
          <w:szCs w:val="28"/>
        </w:rPr>
        <w:t>958,91</w:t>
      </w:r>
      <w:r>
        <w:rPr>
          <w:sz w:val="28"/>
          <w:szCs w:val="28"/>
        </w:rPr>
        <w:t xml:space="preserve"> тыс. рублей или 0,</w:t>
      </w:r>
      <w:r w:rsidR="00BA73C2">
        <w:rPr>
          <w:sz w:val="28"/>
          <w:szCs w:val="28"/>
        </w:rPr>
        <w:t>5</w:t>
      </w:r>
      <w:r w:rsidR="00237B71">
        <w:rPr>
          <w:sz w:val="28"/>
          <w:szCs w:val="28"/>
        </w:rPr>
        <w:t>4</w:t>
      </w:r>
      <w:r>
        <w:rPr>
          <w:sz w:val="28"/>
          <w:szCs w:val="28"/>
        </w:rPr>
        <w:t xml:space="preserve"> процента;</w:t>
      </w:r>
    </w:p>
    <w:p w:rsidR="00D102E1" w:rsidRPr="009D71A5" w:rsidRDefault="00D102E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D102E1">
        <w:rPr>
          <w:sz w:val="28"/>
          <w:szCs w:val="28"/>
        </w:rPr>
        <w:t>емельный налог</w:t>
      </w:r>
      <w:r>
        <w:rPr>
          <w:sz w:val="28"/>
          <w:szCs w:val="28"/>
        </w:rPr>
        <w:t xml:space="preserve"> </w:t>
      </w:r>
      <w:r w:rsidR="00BA73C2">
        <w:rPr>
          <w:sz w:val="28"/>
          <w:szCs w:val="28"/>
        </w:rPr>
        <w:t>18 717,83</w:t>
      </w:r>
      <w:r w:rsidRPr="00D102E1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 или 10,</w:t>
      </w:r>
      <w:r w:rsidR="00BA73C2">
        <w:rPr>
          <w:sz w:val="28"/>
          <w:szCs w:val="28"/>
        </w:rPr>
        <w:t>6</w:t>
      </w:r>
      <w:r>
        <w:rPr>
          <w:sz w:val="28"/>
          <w:szCs w:val="28"/>
        </w:rPr>
        <w:t>4 процента;</w:t>
      </w:r>
    </w:p>
    <w:p w:rsidR="00403F71" w:rsidRPr="009D71A5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 w:rsidR="00D40B48">
        <w:rPr>
          <w:sz w:val="28"/>
          <w:szCs w:val="28"/>
        </w:rPr>
        <w:t xml:space="preserve"> государственная пошлина </w:t>
      </w:r>
      <w:r w:rsidR="00BA73C2">
        <w:rPr>
          <w:sz w:val="28"/>
          <w:szCs w:val="28"/>
        </w:rPr>
        <w:t>2 275,80</w:t>
      </w:r>
      <w:r w:rsidRPr="009D71A5">
        <w:rPr>
          <w:sz w:val="28"/>
          <w:szCs w:val="28"/>
        </w:rPr>
        <w:t xml:space="preserve"> тыс. рублей или </w:t>
      </w:r>
      <w:r w:rsidR="00955B61" w:rsidRPr="009D71A5">
        <w:rPr>
          <w:sz w:val="28"/>
          <w:szCs w:val="28"/>
        </w:rPr>
        <w:t>1,</w:t>
      </w:r>
      <w:r w:rsidR="00BA73C2">
        <w:rPr>
          <w:sz w:val="28"/>
          <w:szCs w:val="28"/>
        </w:rPr>
        <w:t>29</w:t>
      </w:r>
      <w:r w:rsidRPr="009D71A5">
        <w:rPr>
          <w:sz w:val="28"/>
          <w:szCs w:val="28"/>
        </w:rPr>
        <w:t xml:space="preserve"> процента;</w:t>
      </w:r>
    </w:p>
    <w:p w:rsidR="00403F71" w:rsidRPr="009D71A5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 w:rsidR="00D40B48"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>доходы от использования имущества, находящегося в</w:t>
      </w:r>
      <w:r w:rsidR="00D40B48">
        <w:rPr>
          <w:sz w:val="28"/>
          <w:szCs w:val="28"/>
        </w:rPr>
        <w:t xml:space="preserve"> муниципальной собственности </w:t>
      </w:r>
      <w:r w:rsidR="00BA73C2">
        <w:rPr>
          <w:sz w:val="28"/>
          <w:szCs w:val="28"/>
        </w:rPr>
        <w:t>16 822,42</w:t>
      </w:r>
      <w:r w:rsidRPr="009D71A5">
        <w:rPr>
          <w:sz w:val="28"/>
          <w:szCs w:val="28"/>
        </w:rPr>
        <w:t xml:space="preserve"> тыс. рублей или </w:t>
      </w:r>
      <w:r w:rsidR="00573437">
        <w:rPr>
          <w:sz w:val="28"/>
          <w:szCs w:val="28"/>
        </w:rPr>
        <w:t>9,</w:t>
      </w:r>
      <w:r w:rsidR="00BA73C2">
        <w:rPr>
          <w:sz w:val="28"/>
          <w:szCs w:val="28"/>
        </w:rPr>
        <w:t>5</w:t>
      </w:r>
      <w:r w:rsidR="00573437">
        <w:rPr>
          <w:sz w:val="28"/>
          <w:szCs w:val="28"/>
        </w:rPr>
        <w:t>7</w:t>
      </w:r>
      <w:r w:rsidRPr="009D71A5">
        <w:rPr>
          <w:sz w:val="28"/>
          <w:szCs w:val="28"/>
        </w:rPr>
        <w:t xml:space="preserve"> процента;</w:t>
      </w:r>
    </w:p>
    <w:p w:rsidR="00403F71" w:rsidRPr="009D71A5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 w:rsidR="00D40B48"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платежи при пользовании природными ресурсами </w:t>
      </w:r>
      <w:r w:rsidR="00BA73C2">
        <w:rPr>
          <w:sz w:val="28"/>
          <w:szCs w:val="28"/>
        </w:rPr>
        <w:t>238,30</w:t>
      </w:r>
      <w:r w:rsidRPr="009D71A5">
        <w:rPr>
          <w:sz w:val="28"/>
          <w:szCs w:val="28"/>
        </w:rPr>
        <w:t xml:space="preserve"> тыс. рублей или 0,</w:t>
      </w:r>
      <w:r w:rsidR="00573437">
        <w:rPr>
          <w:sz w:val="28"/>
          <w:szCs w:val="28"/>
        </w:rPr>
        <w:t>1</w:t>
      </w:r>
      <w:r w:rsidR="00BA73C2">
        <w:rPr>
          <w:sz w:val="28"/>
          <w:szCs w:val="28"/>
        </w:rPr>
        <w:t>4</w:t>
      </w:r>
      <w:r w:rsidRPr="009D71A5">
        <w:rPr>
          <w:sz w:val="28"/>
          <w:szCs w:val="28"/>
        </w:rPr>
        <w:t xml:space="preserve">  процента;</w:t>
      </w:r>
    </w:p>
    <w:p w:rsidR="00403F71" w:rsidRPr="009D71A5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 w:rsidR="00D40B48"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доходы от оказания платных услуг </w:t>
      </w:r>
      <w:r w:rsidR="00BA73C2">
        <w:rPr>
          <w:sz w:val="28"/>
          <w:szCs w:val="28"/>
        </w:rPr>
        <w:t>33 335,36</w:t>
      </w:r>
      <w:r w:rsidRPr="009D71A5">
        <w:rPr>
          <w:sz w:val="28"/>
          <w:szCs w:val="28"/>
        </w:rPr>
        <w:t xml:space="preserve"> тыс. рублей или </w:t>
      </w:r>
      <w:r w:rsidR="00555D6C" w:rsidRPr="009D71A5">
        <w:rPr>
          <w:sz w:val="28"/>
          <w:szCs w:val="28"/>
        </w:rPr>
        <w:t>1</w:t>
      </w:r>
      <w:r w:rsidR="00BA73C2">
        <w:rPr>
          <w:sz w:val="28"/>
          <w:szCs w:val="28"/>
        </w:rPr>
        <w:t>8</w:t>
      </w:r>
      <w:r w:rsidR="00555D6C" w:rsidRPr="009D71A5">
        <w:rPr>
          <w:sz w:val="28"/>
          <w:szCs w:val="28"/>
        </w:rPr>
        <w:t>,</w:t>
      </w:r>
      <w:r w:rsidR="00BA73C2">
        <w:rPr>
          <w:sz w:val="28"/>
          <w:szCs w:val="28"/>
        </w:rPr>
        <w:t>9</w:t>
      </w:r>
      <w:r w:rsidR="00295791">
        <w:rPr>
          <w:sz w:val="28"/>
          <w:szCs w:val="28"/>
        </w:rPr>
        <w:t>5</w:t>
      </w:r>
      <w:r w:rsidRPr="009D71A5">
        <w:rPr>
          <w:sz w:val="28"/>
          <w:szCs w:val="28"/>
        </w:rPr>
        <w:t xml:space="preserve"> процента;</w:t>
      </w:r>
    </w:p>
    <w:p w:rsidR="00403F71" w:rsidRPr="009D71A5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 w:rsidR="00D40B48"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доходы от продажи материальных и нематериальных активов </w:t>
      </w:r>
      <w:r w:rsidR="00BA73C2">
        <w:rPr>
          <w:sz w:val="28"/>
          <w:szCs w:val="28"/>
        </w:rPr>
        <w:t>567,43</w:t>
      </w:r>
      <w:r w:rsidRPr="009D71A5">
        <w:rPr>
          <w:sz w:val="28"/>
          <w:szCs w:val="28"/>
        </w:rPr>
        <w:t xml:space="preserve"> тыс. рублей или </w:t>
      </w:r>
      <w:r w:rsidR="00555D6C" w:rsidRPr="009D71A5">
        <w:rPr>
          <w:sz w:val="28"/>
          <w:szCs w:val="28"/>
        </w:rPr>
        <w:t>0,</w:t>
      </w:r>
      <w:r w:rsidR="00BA73C2">
        <w:rPr>
          <w:sz w:val="28"/>
          <w:szCs w:val="28"/>
        </w:rPr>
        <w:t>32</w:t>
      </w:r>
      <w:r w:rsidRPr="009D71A5">
        <w:rPr>
          <w:sz w:val="28"/>
          <w:szCs w:val="28"/>
        </w:rPr>
        <w:t xml:space="preserve"> процента;</w:t>
      </w:r>
    </w:p>
    <w:p w:rsidR="00403F71" w:rsidRPr="009D71A5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>-</w:t>
      </w:r>
      <w:r w:rsidR="00D40B48"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штрафы, санкции, возмещение ущерба </w:t>
      </w:r>
      <w:r w:rsidR="00BA73C2">
        <w:rPr>
          <w:sz w:val="28"/>
          <w:szCs w:val="28"/>
        </w:rPr>
        <w:t>2 618,0</w:t>
      </w:r>
      <w:r w:rsidR="007B60D1" w:rsidRPr="009D71A5">
        <w:rPr>
          <w:sz w:val="28"/>
          <w:szCs w:val="28"/>
        </w:rPr>
        <w:t xml:space="preserve"> </w:t>
      </w:r>
      <w:r w:rsidRPr="009D71A5">
        <w:rPr>
          <w:sz w:val="28"/>
          <w:szCs w:val="28"/>
        </w:rPr>
        <w:t xml:space="preserve">тыс. рублей или </w:t>
      </w:r>
      <w:r w:rsidR="00555D6C" w:rsidRPr="009D71A5">
        <w:rPr>
          <w:sz w:val="28"/>
          <w:szCs w:val="28"/>
        </w:rPr>
        <w:t>1,</w:t>
      </w:r>
      <w:r w:rsidR="00BA73C2">
        <w:rPr>
          <w:sz w:val="28"/>
          <w:szCs w:val="28"/>
        </w:rPr>
        <w:t>49</w:t>
      </w:r>
      <w:r w:rsidRPr="009D71A5">
        <w:rPr>
          <w:sz w:val="28"/>
          <w:szCs w:val="28"/>
        </w:rPr>
        <w:t xml:space="preserve"> процента;</w:t>
      </w:r>
    </w:p>
    <w:p w:rsidR="00FA7B16" w:rsidRDefault="00403F71" w:rsidP="00403F7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D71A5">
        <w:rPr>
          <w:sz w:val="28"/>
          <w:szCs w:val="28"/>
        </w:rPr>
        <w:t xml:space="preserve">- прочие неналоговые доходы </w:t>
      </w:r>
      <w:r w:rsidR="00BA73C2">
        <w:rPr>
          <w:sz w:val="28"/>
          <w:szCs w:val="28"/>
        </w:rPr>
        <w:t>221,93</w:t>
      </w:r>
      <w:r w:rsidRPr="009D71A5">
        <w:rPr>
          <w:sz w:val="28"/>
          <w:szCs w:val="28"/>
        </w:rPr>
        <w:t xml:space="preserve"> тыс. рублей или </w:t>
      </w:r>
      <w:r w:rsidR="00D102E1">
        <w:rPr>
          <w:sz w:val="28"/>
          <w:szCs w:val="28"/>
        </w:rPr>
        <w:t>0,</w:t>
      </w:r>
      <w:r w:rsidR="00BA73C2">
        <w:rPr>
          <w:sz w:val="28"/>
          <w:szCs w:val="28"/>
        </w:rPr>
        <w:t>13</w:t>
      </w:r>
      <w:r w:rsidRPr="009D71A5">
        <w:rPr>
          <w:sz w:val="28"/>
          <w:szCs w:val="28"/>
        </w:rPr>
        <w:t xml:space="preserve"> процента.</w:t>
      </w:r>
    </w:p>
    <w:p w:rsidR="004C08C7" w:rsidRDefault="004C08C7" w:rsidP="00325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A67AE" w:rsidRDefault="00403F71" w:rsidP="00325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годовым назначениям исполнение доходной части за отчетный период составило:</w:t>
      </w:r>
    </w:p>
    <w:p w:rsidR="00403F71" w:rsidRDefault="00403F71" w:rsidP="00403F71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tbl>
      <w:tblPr>
        <w:tblW w:w="10053" w:type="dxa"/>
        <w:tblInd w:w="-34" w:type="dxa"/>
        <w:tblLayout w:type="fixed"/>
        <w:tblLook w:val="04A0"/>
      </w:tblPr>
      <w:tblGrid>
        <w:gridCol w:w="2183"/>
        <w:gridCol w:w="652"/>
        <w:gridCol w:w="1016"/>
        <w:gridCol w:w="498"/>
        <w:gridCol w:w="743"/>
        <w:gridCol w:w="516"/>
        <w:gridCol w:w="1338"/>
        <w:gridCol w:w="1134"/>
        <w:gridCol w:w="1276"/>
        <w:gridCol w:w="697"/>
      </w:tblGrid>
      <w:tr w:rsidR="00231A08" w:rsidTr="00EC6383">
        <w:trPr>
          <w:trHeight w:val="312"/>
        </w:trPr>
        <w:tc>
          <w:tcPr>
            <w:tcW w:w="100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383" w:rsidRDefault="00EC6383">
            <w:pPr>
              <w:jc w:val="center"/>
            </w:pPr>
          </w:p>
          <w:p w:rsidR="00EC6383" w:rsidRDefault="00EC6383">
            <w:pPr>
              <w:jc w:val="center"/>
            </w:pPr>
          </w:p>
          <w:p w:rsidR="00EC6383" w:rsidRDefault="00EC6383">
            <w:pPr>
              <w:jc w:val="center"/>
            </w:pPr>
          </w:p>
          <w:p w:rsidR="00EC6383" w:rsidRDefault="00EC6383">
            <w:pPr>
              <w:jc w:val="center"/>
            </w:pPr>
          </w:p>
          <w:p w:rsidR="00EC6383" w:rsidRDefault="00EC6383">
            <w:pPr>
              <w:jc w:val="center"/>
            </w:pPr>
          </w:p>
          <w:p w:rsidR="00EC6383" w:rsidRDefault="00EC6383">
            <w:pPr>
              <w:jc w:val="center"/>
            </w:pPr>
          </w:p>
          <w:p w:rsidR="00EC6383" w:rsidRDefault="00EC6383">
            <w:pPr>
              <w:jc w:val="center"/>
            </w:pPr>
          </w:p>
          <w:p w:rsidR="00EC6383" w:rsidRDefault="00EC6383">
            <w:pPr>
              <w:jc w:val="center"/>
            </w:pPr>
          </w:p>
          <w:p w:rsidR="00EC6383" w:rsidRDefault="00EC6383">
            <w:pPr>
              <w:jc w:val="center"/>
            </w:pPr>
          </w:p>
          <w:p w:rsidR="00EC6383" w:rsidRDefault="00EC6383">
            <w:pPr>
              <w:jc w:val="center"/>
            </w:pPr>
          </w:p>
          <w:p w:rsidR="00EC6383" w:rsidRDefault="00EC6383">
            <w:pPr>
              <w:jc w:val="center"/>
            </w:pPr>
          </w:p>
          <w:p w:rsidR="00231A08" w:rsidRDefault="00231A08">
            <w:pPr>
              <w:jc w:val="center"/>
            </w:pPr>
            <w:r>
              <w:lastRenderedPageBreak/>
              <w:t>ОТЧЕТ</w:t>
            </w:r>
          </w:p>
        </w:tc>
      </w:tr>
      <w:tr w:rsidR="00231A08" w:rsidTr="00EC6383">
        <w:trPr>
          <w:trHeight w:val="276"/>
        </w:trPr>
        <w:tc>
          <w:tcPr>
            <w:tcW w:w="1005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1A08" w:rsidRDefault="00231A08">
            <w:pPr>
              <w:jc w:val="center"/>
            </w:pPr>
            <w:r>
              <w:lastRenderedPageBreak/>
              <w:t>о поступлении доходов в бюджет Советского муниципального района по основным источникам  за 1 полугодие 2018 года</w:t>
            </w:r>
          </w:p>
        </w:tc>
      </w:tr>
      <w:tr w:rsidR="00231A08" w:rsidTr="00EC6383">
        <w:trPr>
          <w:trHeight w:val="276"/>
        </w:trPr>
        <w:tc>
          <w:tcPr>
            <w:tcW w:w="1005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A08" w:rsidRDefault="00231A08"/>
        </w:tc>
      </w:tr>
      <w:tr w:rsidR="00231A08" w:rsidTr="00EC6383">
        <w:trPr>
          <w:trHeight w:val="276"/>
        </w:trPr>
        <w:tc>
          <w:tcPr>
            <w:tcW w:w="1005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A08" w:rsidRDefault="00231A08"/>
        </w:tc>
      </w:tr>
      <w:tr w:rsidR="00231A08" w:rsidTr="00EC6383">
        <w:trPr>
          <w:trHeight w:val="240"/>
        </w:trPr>
        <w:tc>
          <w:tcPr>
            <w:tcW w:w="5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4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(тыс</w:t>
            </w:r>
            <w:proofErr w:type="gramStart"/>
            <w:r>
              <w:rPr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color w:val="000000"/>
                <w:sz w:val="16"/>
                <w:szCs w:val="16"/>
              </w:rPr>
              <w:t>уб.)</w:t>
            </w:r>
          </w:p>
        </w:tc>
      </w:tr>
      <w:tr w:rsidR="00231A08" w:rsidTr="00EC6383">
        <w:trPr>
          <w:trHeight w:val="315"/>
        </w:trPr>
        <w:tc>
          <w:tcPr>
            <w:tcW w:w="218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A08" w:rsidRDefault="00231A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показателей бюджетной классификации</w:t>
            </w:r>
          </w:p>
        </w:tc>
        <w:tc>
          <w:tcPr>
            <w:tcW w:w="6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A08" w:rsidRDefault="00231A0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Адм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A08" w:rsidRDefault="00231A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Вид.</w:t>
            </w:r>
          </w:p>
        </w:tc>
        <w:tc>
          <w:tcPr>
            <w:tcW w:w="49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A08" w:rsidRDefault="00231A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Эл.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A08" w:rsidRDefault="00231A08" w:rsidP="00EC6383">
            <w:pPr>
              <w:ind w:right="-119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Прогр</w:t>
            </w:r>
            <w:proofErr w:type="spellEnd"/>
          </w:p>
        </w:tc>
        <w:tc>
          <w:tcPr>
            <w:tcW w:w="5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A08" w:rsidRDefault="00231A08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ЭК</w:t>
            </w:r>
            <w:proofErr w:type="gramEnd"/>
          </w:p>
        </w:tc>
        <w:tc>
          <w:tcPr>
            <w:tcW w:w="13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1A08" w:rsidRDefault="00231A08" w:rsidP="00EC6383">
            <w:pPr>
              <w:ind w:right="-8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Первоначально утвержденный план на 2018 год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A08" w:rsidRDefault="00231A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Фактически </w:t>
            </w:r>
            <w:proofErr w:type="spellStart"/>
            <w:r>
              <w:rPr>
                <w:color w:val="000000"/>
                <w:sz w:val="20"/>
                <w:szCs w:val="20"/>
              </w:rPr>
              <w:t>исполненно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на 01.04.2018г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исполнения</w:t>
            </w:r>
          </w:p>
        </w:tc>
      </w:tr>
      <w:tr w:rsidR="00231A08" w:rsidTr="00EC6383">
        <w:trPr>
          <w:trHeight w:val="1035"/>
        </w:trPr>
        <w:tc>
          <w:tcPr>
            <w:tcW w:w="218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A08" w:rsidRDefault="00231A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A08" w:rsidRDefault="00231A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A08" w:rsidRDefault="00231A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A08" w:rsidRDefault="00231A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A08" w:rsidRDefault="00231A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1A08" w:rsidRDefault="00231A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231A08" w:rsidRDefault="00231A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31A08" w:rsidRDefault="00231A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1A08" w:rsidRDefault="00231A08" w:rsidP="00EC6383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первоначально утвержденных назначений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первонач. утвержден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н</w:t>
            </w:r>
            <w:proofErr w:type="gramEnd"/>
            <w:r>
              <w:rPr>
                <w:sz w:val="20"/>
                <w:szCs w:val="20"/>
              </w:rPr>
              <w:t>азначений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1 462 336,94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770 128,50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-692 208,44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52,66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 w:rsidP="00EC6383">
            <w:pPr>
              <w:ind w:right="-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383 887,09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175 863,25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-208 023,84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45,81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169 548,01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68 494,74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-101 053,27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40,40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169 548,01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68 494,74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-101 053,27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40,40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19 370,28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9 502,99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-9 867,29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49,06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19 370,28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9 502,99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-9 867,29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49,06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33 023,91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22 110,45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-10 913,46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66,95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10502000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23 161,00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9 038,66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-14 122,34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39,03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10503000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9 810,91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13 007,78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3 196,87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132,58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10504000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123,08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78 264,28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19 676,75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-58 587,53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25,14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8 670,19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-7 711,28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11,06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10606000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69 594,09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18 717,83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-50 876,26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26,90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2 275,80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-2 029,20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52,86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38 212,49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16 822,42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-21 390,07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44,02</w:t>
            </w:r>
          </w:p>
        </w:tc>
      </w:tr>
      <w:tr w:rsidR="00231A08" w:rsidTr="00EC6383">
        <w:trPr>
          <w:trHeight w:val="158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11105000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38 196,49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16 749,27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-21 447,22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43,85</w:t>
            </w:r>
          </w:p>
        </w:tc>
      </w:tr>
      <w:tr w:rsidR="00231A08" w:rsidTr="00EC6383">
        <w:trPr>
          <w:trHeight w:val="11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11105010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34 456,64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15 662,15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-18 794,49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45,45</w:t>
            </w:r>
          </w:p>
        </w:tc>
      </w:tr>
      <w:tr w:rsidR="00231A08" w:rsidTr="00EC6383">
        <w:trPr>
          <w:trHeight w:val="132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11105020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2 045,24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-1 448,80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29,16</w:t>
            </w:r>
          </w:p>
        </w:tc>
      </w:tr>
      <w:tr w:rsidR="00231A08" w:rsidTr="00EC6383">
        <w:trPr>
          <w:trHeight w:val="158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11105030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1 694,61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-1 392,46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17,83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11105074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11105074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188,52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11107000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156,61</w:t>
            </w:r>
          </w:p>
        </w:tc>
      </w:tr>
      <w:tr w:rsidR="00231A08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11107010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156,61</w:t>
            </w:r>
          </w:p>
        </w:tc>
      </w:tr>
      <w:tr w:rsidR="00231A08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11109000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132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11109044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132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</w:t>
            </w:r>
            <w:r>
              <w:rPr>
                <w:sz w:val="20"/>
                <w:szCs w:val="20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11109044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81,95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-52,50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81,95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36 768,38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33 335,36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-3 433,02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90,66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11301000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36 768,38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-3 968,88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89,21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11301990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36 768,38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-3 968,88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89,21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11301994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36 768,38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32 799,50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-3 968,88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89,21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11302994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535,86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11302994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535,86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567,42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1320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11402043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1584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</w:t>
            </w:r>
            <w:r>
              <w:rPr>
                <w:sz w:val="20"/>
                <w:szCs w:val="20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11402043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257,81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1584"/>
        </w:trPr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11402043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792"/>
        </w:trPr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11406000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11406012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11406024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309,49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4 103,94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-1 486,84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63,77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 бюджетов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Невыясненные поступления, зачисляемые в бюджеты городских </w:t>
            </w:r>
            <w:r>
              <w:rPr>
                <w:sz w:val="20"/>
                <w:szCs w:val="20"/>
              </w:rPr>
              <w:lastRenderedPageBreak/>
              <w:t>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11701040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9,74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11705040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1 078 449,85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594 265,25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-484 184,60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55,10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1 059 928,35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593 977,46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-465 950,89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56,04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113 057,25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56 528,63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-56 528,62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 бюджетной обеспеченности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20215001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113 057,25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56 528,63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-56 528,62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на поддержку мер по  обеспечению сбалансированности бюджетов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20201003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дотации бюджетам муниципальных районов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20201999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204 996,40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138 361,96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-66 634,44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67,49</w:t>
            </w:r>
          </w:p>
        </w:tc>
      </w:tr>
      <w:tr w:rsidR="00231A08" w:rsidTr="00EC6383">
        <w:trPr>
          <w:trHeight w:val="88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на </w:t>
            </w: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20220077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32 003,32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городских округов на </w:t>
            </w: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20220077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32 003,32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32 003,32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151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</w:t>
            </w:r>
            <w:r>
              <w:rPr>
                <w:sz w:val="20"/>
                <w:szCs w:val="20"/>
              </w:rPr>
              <w:lastRenderedPageBreak/>
              <w:t>домов населенных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20220216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158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20220216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C6383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20225027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C6383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округов на реализацию мероприятий государственной программы Российской Федерации "Доступная среда" на 2011 - 2020 годы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20225027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C6383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20225097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C6383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20225097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C6383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на обеспечение развития и укрепления </w:t>
            </w:r>
            <w:r>
              <w:rPr>
                <w:sz w:val="20"/>
                <w:szCs w:val="20"/>
              </w:rPr>
              <w:lastRenderedPageBreak/>
              <w:t>материально-технической базы муниципальных домов культуры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20225467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C6383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бюджетам городских округов на 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20225467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C6383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20225519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C6383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20225519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C6383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на поддержку государственных программ субъектов Российской Федерации и муниципальных программ современной городской среды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20225555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C6383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современной городской среды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20225555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204 996,40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106 358,64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-98 637,76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51,88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204 996,40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106 358,64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-98 637,76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51,88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740 744,70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398 214,00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-342 530,70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53,76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20230024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386 826,37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206 898,62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-179 927,75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53,49</w:t>
            </w:r>
          </w:p>
        </w:tc>
      </w:tr>
      <w:tr w:rsidR="00231A08" w:rsidTr="00EC6383">
        <w:trPr>
          <w:trHeight w:val="64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20230024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386 826,37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206 898,62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-179 927,75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53,49</w:t>
            </w:r>
          </w:p>
        </w:tc>
      </w:tr>
      <w:tr w:rsidR="00231A08" w:rsidTr="00EC6383">
        <w:trPr>
          <w:trHeight w:val="132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20230029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9 372,27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-3 904,27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58,34</w:t>
            </w:r>
          </w:p>
        </w:tc>
      </w:tr>
      <w:tr w:rsidR="00231A08" w:rsidTr="00EC6383">
        <w:trPr>
          <w:trHeight w:val="132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20230029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9 372,27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5 468,00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-3 904,27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58,34</w:t>
            </w:r>
          </w:p>
        </w:tc>
      </w:tr>
      <w:tr w:rsidR="00231A08" w:rsidTr="00EC6383">
        <w:trPr>
          <w:trHeight w:val="132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20235084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22 953,52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-18 036,48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56,00</w:t>
            </w:r>
          </w:p>
        </w:tc>
      </w:tr>
      <w:tr w:rsidR="00231A08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20235084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40 990,00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22 953,52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-18 036,48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56,00</w:t>
            </w:r>
          </w:p>
        </w:tc>
      </w:tr>
      <w:tr w:rsidR="00231A08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муниципальных районов на обеспечение мер социальной поддержки ветеранов труда и тружеников тыла 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20203008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бюджетам муниципальных районов на выплату ежемесячного пособия на ребенка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20203009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231A08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231A08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20235220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107,45</w:t>
            </w:r>
          </w:p>
        </w:tc>
      </w:tr>
      <w:tr w:rsidR="00231A08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20235220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3 813,11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264,31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107,45</w:t>
            </w:r>
          </w:p>
        </w:tc>
      </w:tr>
      <w:tr w:rsidR="00231A08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образований на ежемесячное денежное вознаграждение  за  классное руководство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20203021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на оплату жилищно-коммунальных услуг отдельным категориям </w:t>
            </w:r>
            <w:r>
              <w:rPr>
                <w:sz w:val="20"/>
                <w:szCs w:val="20"/>
              </w:rPr>
              <w:lastRenderedPageBreak/>
              <w:t>граждан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48 126,90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-14 526,90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69,82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48 126,90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-14 526,90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69,82</w:t>
            </w:r>
          </w:p>
        </w:tc>
      </w:tr>
      <w:tr w:rsidR="00231A08" w:rsidTr="00EC6383">
        <w:trPr>
          <w:trHeight w:val="132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20235270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158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округов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20235270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1320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Субвенции бюджетам муниципальных образований на обеспечение жилыми помещениями   детей-сирот,  детей, оставшихся без попечения родителей, а  также детей, находящихся под     опекой попечительством),   не   имеющих   закрепленного  жилого помещения</w:t>
            </w:r>
            <w:proofErr w:type="gramEnd"/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20203026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 w:rsidP="00EC63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</w:tr>
      <w:tr w:rsidR="00231A08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20235280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-28,92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16,65</w:t>
            </w:r>
          </w:p>
        </w:tc>
      </w:tr>
      <w:tr w:rsidR="00231A08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городских округов на выплаты инвалидам компенсаций </w:t>
            </w:r>
            <w:r>
              <w:rPr>
                <w:sz w:val="20"/>
                <w:szCs w:val="20"/>
              </w:rPr>
              <w:lastRenderedPageBreak/>
              <w:t>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20235280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-28,92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16,65</w:t>
            </w:r>
          </w:p>
        </w:tc>
      </w:tr>
      <w:tr w:rsidR="00231A08" w:rsidTr="00EC6383">
        <w:trPr>
          <w:trHeight w:val="158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20235380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55 343,20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27 744,13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-27 599,08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50,13</w:t>
            </w:r>
          </w:p>
        </w:tc>
      </w:tr>
      <w:tr w:rsidR="00231A08" w:rsidTr="00EC6383">
        <w:trPr>
          <w:trHeight w:val="184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20235380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55 343,20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27 744,13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-27 599,08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50,13</w:t>
            </w:r>
          </w:p>
        </w:tc>
      </w:tr>
      <w:tr w:rsidR="00231A08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20235462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-229,97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46,39</w:t>
            </w:r>
          </w:p>
        </w:tc>
      </w:tr>
      <w:tr w:rsidR="00231A08" w:rsidTr="00EC6383">
        <w:trPr>
          <w:trHeight w:val="88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Субвенции бюджетам городских округов на компенсацию отдельным категориям граждан оплаты взноса на капитальный ремонт общего имущества в </w:t>
            </w:r>
            <w:r>
              <w:rPr>
                <w:sz w:val="20"/>
                <w:szCs w:val="20"/>
              </w:rPr>
              <w:lastRenderedPageBreak/>
              <w:t>многоквартирном доме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20235462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-229,97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46,39</w:t>
            </w:r>
          </w:p>
        </w:tc>
      </w:tr>
      <w:tr w:rsidR="00231A08" w:rsidTr="00EC6383">
        <w:trPr>
          <w:trHeight w:val="1056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Субвенции бюджетам внутригородских муниципальных образований городов федерального значения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20235541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-457,55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31A08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округов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20235541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-457,55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31A08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20235543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-2 308,05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31A08" w:rsidTr="00EC6383">
        <w:trPr>
          <w:trHeight w:val="79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городских округов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20235543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2 308,05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-2 308,05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субвенция местным бюджетам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20239998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193 089,27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97 313,23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-95 776,04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50,40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Единая субвенция бюджетам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20239998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193 089,27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97 313,23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-95 776,04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50,40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-257,13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77,25</w:t>
            </w:r>
          </w:p>
        </w:tc>
      </w:tr>
      <w:tr w:rsidR="00231A08" w:rsidTr="00EC6383">
        <w:trPr>
          <w:trHeight w:val="372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-257,13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77,25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20249999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-257,13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77,25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20209000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26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1A08" w:rsidRDefault="00231A08" w:rsidP="00EC6383">
            <w:pPr>
              <w:ind w:left="-522" w:firstLine="5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Прочие безвозмездные поступления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-17 548,20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5,25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городских округов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20704000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18 521,50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-17 548,20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5,25</w:t>
            </w:r>
          </w:p>
        </w:tc>
      </w:tr>
      <w:tr w:rsidR="00231A08" w:rsidTr="00EC6383">
        <w:trPr>
          <w:trHeight w:val="528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21804010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231A08" w:rsidTr="00EC6383">
        <w:trPr>
          <w:trHeight w:val="804"/>
        </w:trPr>
        <w:tc>
          <w:tcPr>
            <w:tcW w:w="21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21900000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1A08" w:rsidRDefault="00231A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-685,51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-685,51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1A08" w:rsidRDefault="00231A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3D090D" w:rsidRPr="00602A6C" w:rsidRDefault="003D090D" w:rsidP="002720C5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F054C7" w:rsidRDefault="00F054C7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04041">
        <w:rPr>
          <w:sz w:val="28"/>
          <w:szCs w:val="28"/>
        </w:rPr>
        <w:tab/>
      </w:r>
      <w:r>
        <w:rPr>
          <w:sz w:val="28"/>
          <w:szCs w:val="28"/>
        </w:rPr>
        <w:t xml:space="preserve">Расходная часть бюджета </w:t>
      </w:r>
      <w:r w:rsidR="00F63901">
        <w:rPr>
          <w:sz w:val="28"/>
          <w:szCs w:val="28"/>
        </w:rPr>
        <w:t xml:space="preserve">Советского </w:t>
      </w:r>
      <w:r w:rsidR="00FD14A4">
        <w:rPr>
          <w:sz w:val="28"/>
          <w:szCs w:val="28"/>
        </w:rPr>
        <w:t>городского округа</w:t>
      </w:r>
      <w:r w:rsidR="00F63901"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 xml:space="preserve"> исполнена на </w:t>
      </w:r>
      <w:r w:rsidR="004C3C8D">
        <w:rPr>
          <w:sz w:val="28"/>
          <w:szCs w:val="28"/>
        </w:rPr>
        <w:t>82,4</w:t>
      </w:r>
      <w:r w:rsidR="002143C6">
        <w:rPr>
          <w:sz w:val="28"/>
          <w:szCs w:val="28"/>
        </w:rPr>
        <w:t xml:space="preserve"> </w:t>
      </w:r>
      <w:r>
        <w:rPr>
          <w:sz w:val="28"/>
          <w:szCs w:val="28"/>
        </w:rPr>
        <w:t>процент</w:t>
      </w:r>
      <w:r w:rsidR="009C0B68">
        <w:rPr>
          <w:sz w:val="28"/>
          <w:szCs w:val="28"/>
        </w:rPr>
        <w:t>ов</w:t>
      </w:r>
      <w:r>
        <w:rPr>
          <w:sz w:val="28"/>
          <w:szCs w:val="28"/>
        </w:rPr>
        <w:t xml:space="preserve">, в денежном выражении составила </w:t>
      </w:r>
      <w:r w:rsidR="004C3C8D">
        <w:rPr>
          <w:sz w:val="28"/>
          <w:szCs w:val="28"/>
        </w:rPr>
        <w:t>742 280</w:t>
      </w:r>
      <w:r w:rsidR="004810F7">
        <w:rPr>
          <w:sz w:val="28"/>
          <w:szCs w:val="28"/>
        </w:rPr>
        <w:t>,</w:t>
      </w:r>
      <w:r w:rsidR="004C3C8D">
        <w:rPr>
          <w:sz w:val="28"/>
          <w:szCs w:val="28"/>
        </w:rPr>
        <w:t>32</w:t>
      </w:r>
      <w:r w:rsidR="00400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 </w:t>
      </w:r>
    </w:p>
    <w:p w:rsidR="00F054C7" w:rsidRDefault="00F054C7" w:rsidP="00BE059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 расходов в течение </w:t>
      </w:r>
      <w:r w:rsidR="0077736C">
        <w:rPr>
          <w:sz w:val="28"/>
          <w:szCs w:val="28"/>
        </w:rPr>
        <w:t xml:space="preserve">1 </w:t>
      </w:r>
      <w:r w:rsidR="00463CDA">
        <w:rPr>
          <w:sz w:val="28"/>
          <w:szCs w:val="28"/>
        </w:rPr>
        <w:t>полугодия</w:t>
      </w:r>
      <w:r>
        <w:rPr>
          <w:sz w:val="28"/>
          <w:szCs w:val="28"/>
        </w:rPr>
        <w:t xml:space="preserve"> производилось, прежде всего, по приоритетным направлениям. Решением о бюджете Советского  </w:t>
      </w:r>
      <w:r w:rsidR="00BE0597">
        <w:rPr>
          <w:sz w:val="28"/>
          <w:szCs w:val="28"/>
        </w:rPr>
        <w:t>городского округа</w:t>
      </w:r>
      <w:r w:rsidRPr="00134149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34149">
        <w:rPr>
          <w:sz w:val="28"/>
          <w:szCs w:val="28"/>
        </w:rPr>
        <w:t xml:space="preserve"> 20</w:t>
      </w:r>
      <w:r>
        <w:rPr>
          <w:sz w:val="28"/>
          <w:szCs w:val="28"/>
        </w:rPr>
        <w:t>1</w:t>
      </w:r>
      <w:r w:rsidR="00BE0597">
        <w:rPr>
          <w:sz w:val="28"/>
          <w:szCs w:val="28"/>
        </w:rPr>
        <w:t>8</w:t>
      </w:r>
      <w:r w:rsidRPr="00134149">
        <w:rPr>
          <w:sz w:val="28"/>
          <w:szCs w:val="28"/>
        </w:rPr>
        <w:t xml:space="preserve"> год  был </w:t>
      </w:r>
      <w:r>
        <w:rPr>
          <w:sz w:val="28"/>
          <w:szCs w:val="28"/>
        </w:rPr>
        <w:t xml:space="preserve"> </w:t>
      </w:r>
      <w:r w:rsidRPr="00134149">
        <w:rPr>
          <w:sz w:val="28"/>
          <w:szCs w:val="28"/>
        </w:rPr>
        <w:t xml:space="preserve">определен перечень приоритетных статей  расходов бюджета, к которым отнесены: </w:t>
      </w:r>
      <w:r>
        <w:rPr>
          <w:sz w:val="28"/>
          <w:szCs w:val="28"/>
        </w:rPr>
        <w:t>выплата заработной платы бюджетникам; социальные выплаты населению</w:t>
      </w:r>
      <w:r w:rsidRPr="00134149">
        <w:rPr>
          <w:sz w:val="28"/>
          <w:szCs w:val="28"/>
        </w:rPr>
        <w:t>; коммунальные услуги; медикаменты, продукты питания.</w:t>
      </w:r>
      <w:r>
        <w:rPr>
          <w:sz w:val="28"/>
          <w:szCs w:val="28"/>
        </w:rPr>
        <w:t xml:space="preserve"> Соблюдение этой нормы позволило Советскому </w:t>
      </w:r>
      <w:r w:rsidR="00BE0597">
        <w:rPr>
          <w:sz w:val="28"/>
          <w:szCs w:val="28"/>
        </w:rPr>
        <w:t>городскому округу</w:t>
      </w:r>
      <w:r>
        <w:rPr>
          <w:sz w:val="28"/>
          <w:szCs w:val="28"/>
        </w:rPr>
        <w:t xml:space="preserve"> выполнить обязательства бюджета за </w:t>
      </w:r>
      <w:r w:rsidR="0077736C">
        <w:rPr>
          <w:sz w:val="28"/>
          <w:szCs w:val="28"/>
        </w:rPr>
        <w:t xml:space="preserve">1 </w:t>
      </w:r>
      <w:r w:rsidR="00463CD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без задолженности по указанным выплатам. </w:t>
      </w:r>
    </w:p>
    <w:p w:rsidR="00F054C7" w:rsidRDefault="00F054C7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13E16">
        <w:rPr>
          <w:sz w:val="28"/>
          <w:szCs w:val="28"/>
        </w:rPr>
        <w:tab/>
      </w:r>
      <w:r>
        <w:rPr>
          <w:sz w:val="28"/>
          <w:szCs w:val="28"/>
        </w:rPr>
        <w:t xml:space="preserve"> За </w:t>
      </w:r>
      <w:r w:rsidR="0077736C">
        <w:rPr>
          <w:sz w:val="28"/>
          <w:szCs w:val="28"/>
        </w:rPr>
        <w:t xml:space="preserve">1 </w:t>
      </w:r>
      <w:r w:rsidR="00463CD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201</w:t>
      </w:r>
      <w:r w:rsidR="00BE0597">
        <w:rPr>
          <w:sz w:val="28"/>
          <w:szCs w:val="28"/>
        </w:rPr>
        <w:t>8</w:t>
      </w:r>
      <w:r>
        <w:rPr>
          <w:sz w:val="28"/>
          <w:szCs w:val="28"/>
        </w:rPr>
        <w:t xml:space="preserve"> года сохранилась тенденция социальной направленности бюджета </w:t>
      </w:r>
      <w:r w:rsidR="00F63901">
        <w:rPr>
          <w:sz w:val="28"/>
          <w:szCs w:val="28"/>
        </w:rPr>
        <w:t xml:space="preserve">Советского </w:t>
      </w:r>
      <w:r w:rsidR="00BE0597">
        <w:rPr>
          <w:sz w:val="28"/>
          <w:szCs w:val="28"/>
        </w:rPr>
        <w:t>городского округа</w:t>
      </w:r>
      <w:r w:rsidR="00F63901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. </w:t>
      </w:r>
      <w:r w:rsidRPr="00D21F18">
        <w:rPr>
          <w:sz w:val="28"/>
          <w:szCs w:val="28"/>
        </w:rPr>
        <w:t xml:space="preserve">Удельный вес расходов на социальное обеспечение составил </w:t>
      </w:r>
      <w:r>
        <w:rPr>
          <w:sz w:val="28"/>
          <w:szCs w:val="28"/>
        </w:rPr>
        <w:t xml:space="preserve">  </w:t>
      </w:r>
      <w:r w:rsidR="00E53EB3">
        <w:rPr>
          <w:sz w:val="28"/>
          <w:szCs w:val="28"/>
        </w:rPr>
        <w:t>586 170</w:t>
      </w:r>
      <w:r w:rsidR="00507FB2">
        <w:rPr>
          <w:sz w:val="28"/>
          <w:szCs w:val="28"/>
        </w:rPr>
        <w:t>,</w:t>
      </w:r>
      <w:r w:rsidR="00E53EB3">
        <w:rPr>
          <w:sz w:val="28"/>
          <w:szCs w:val="28"/>
        </w:rPr>
        <w:t>12</w:t>
      </w:r>
      <w:r>
        <w:rPr>
          <w:sz w:val="28"/>
          <w:szCs w:val="28"/>
        </w:rPr>
        <w:t xml:space="preserve"> тыс. рублей или </w:t>
      </w:r>
      <w:r w:rsidR="00E53EB3">
        <w:rPr>
          <w:sz w:val="28"/>
          <w:szCs w:val="28"/>
        </w:rPr>
        <w:t>50</w:t>
      </w:r>
      <w:r>
        <w:rPr>
          <w:sz w:val="28"/>
          <w:szCs w:val="28"/>
        </w:rPr>
        <w:t xml:space="preserve"> </w:t>
      </w:r>
      <w:r w:rsidRPr="00D21F18">
        <w:rPr>
          <w:sz w:val="28"/>
          <w:szCs w:val="28"/>
        </w:rPr>
        <w:t>%.</w:t>
      </w:r>
    </w:p>
    <w:p w:rsidR="00F054C7" w:rsidRPr="00D21F18" w:rsidRDefault="00F054C7" w:rsidP="00E758A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к годовым показателям выглядит следующим образом:                                                                                     </w:t>
      </w:r>
    </w:p>
    <w:tbl>
      <w:tblPr>
        <w:tblW w:w="9498" w:type="dxa"/>
        <w:tblInd w:w="-34" w:type="dxa"/>
        <w:tblLook w:val="0000"/>
      </w:tblPr>
      <w:tblGrid>
        <w:gridCol w:w="3780"/>
        <w:gridCol w:w="2520"/>
        <w:gridCol w:w="1800"/>
        <w:gridCol w:w="1398"/>
      </w:tblGrid>
      <w:tr w:rsidR="00F054C7" w:rsidTr="00B76748">
        <w:trPr>
          <w:trHeight w:val="315"/>
        </w:trPr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F054C7" w:rsidRDefault="00F054C7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бюджета                                 (в рублях)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F054C7" w:rsidRDefault="00F054C7" w:rsidP="00F054C7">
            <w:pPr>
              <w:jc w:val="center"/>
            </w:pPr>
            <w:r>
              <w:t>Процент </w:t>
            </w: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 I. Социально-значимые расходы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886713" w:rsidP="00E53EB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</w:t>
            </w:r>
            <w:r w:rsidR="00E53EB3">
              <w:rPr>
                <w:b/>
                <w:bCs/>
                <w:color w:val="000000"/>
              </w:rPr>
              <w:t>172</w:t>
            </w:r>
            <w:r>
              <w:rPr>
                <w:b/>
                <w:bCs/>
                <w:color w:val="000000"/>
              </w:rPr>
              <w:t> </w:t>
            </w:r>
            <w:r w:rsidR="00E53EB3">
              <w:rPr>
                <w:b/>
                <w:bCs/>
                <w:color w:val="000000"/>
              </w:rPr>
              <w:t>521</w:t>
            </w:r>
            <w:r>
              <w:rPr>
                <w:b/>
                <w:bCs/>
                <w:color w:val="000000"/>
              </w:rPr>
              <w:t xml:space="preserve"> </w:t>
            </w:r>
            <w:r w:rsidR="00E53EB3">
              <w:rPr>
                <w:b/>
                <w:bCs/>
                <w:color w:val="000000"/>
              </w:rPr>
              <w:t>709</w:t>
            </w:r>
            <w:r>
              <w:rPr>
                <w:b/>
                <w:bCs/>
                <w:color w:val="000000"/>
              </w:rPr>
              <w:t>,</w:t>
            </w:r>
            <w:r w:rsidR="00E53EB3">
              <w:rPr>
                <w:b/>
                <w:bCs/>
                <w:color w:val="000000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E53EB3" w:rsidP="00E53EB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586 170</w:t>
            </w:r>
            <w:r w:rsidR="00886713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126</w:t>
            </w:r>
            <w:r w:rsidR="0088671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Pr="007A5289" w:rsidRDefault="00E53EB3" w:rsidP="002509D3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1E4C93" w:rsidP="001E4C93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Общий объем фонда оплаты труда и взносы по обязательному социальному страхованию на выплаты по оплате труда работников и иные выплаты работникам, в </w:t>
            </w:r>
            <w:r w:rsidR="00611BC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т. ч.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2F27A6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773 647 074,77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2F27A6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373 392 540,74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886713">
            <w:pPr>
              <w:jc w:val="center"/>
            </w:pPr>
            <w:r>
              <w:t>48,2</w:t>
            </w:r>
          </w:p>
        </w:tc>
      </w:tr>
      <w:tr w:rsidR="00611B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BC7" w:rsidRDefault="00611BC7" w:rsidP="001E4C93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государственных (муниципальных) органов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BC7" w:rsidRDefault="002F27A6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118 344 561,41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BC7" w:rsidRDefault="002F27A6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54 183 796,09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1BC7" w:rsidRDefault="00E939D8" w:rsidP="00886713">
            <w:pPr>
              <w:jc w:val="center"/>
            </w:pPr>
            <w:r>
              <w:t>45,7</w:t>
            </w:r>
          </w:p>
        </w:tc>
      </w:tr>
      <w:tr w:rsidR="00F054C7" w:rsidTr="00B630F2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611BC7" w:rsidP="00F054C7">
            <w:pPr>
              <w:rPr>
                <w:color w:val="000000"/>
              </w:rPr>
            </w:pPr>
            <w:r>
              <w:rPr>
                <w:color w:val="000000"/>
              </w:rPr>
              <w:t>работников автономных и бюджетных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A71B75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34 402 420,00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2F27A6" w:rsidP="00685C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16 792624,73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47,0</w:t>
            </w:r>
          </w:p>
        </w:tc>
      </w:tr>
      <w:tr w:rsidR="00F054C7" w:rsidTr="00B630F2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611BC7" w:rsidP="00F054C7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2F27A6" w:rsidP="00A71B7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398 874 634,43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2F27A6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212 777 585,76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53,2</w:t>
            </w:r>
          </w:p>
        </w:tc>
      </w:tr>
      <w:tr w:rsidR="00F054C7" w:rsidTr="00B630F2">
        <w:trPr>
          <w:trHeight w:val="31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II. Первоочередные </w:t>
            </w:r>
            <w:r>
              <w:rPr>
                <w:b/>
                <w:bCs/>
                <w:color w:val="000000"/>
              </w:rPr>
              <w:lastRenderedPageBreak/>
              <w:t>расходы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35382" w:rsidP="00B54D4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395 792 194,57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35382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150 173 335,94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Pr="007A5289" w:rsidRDefault="00E939D8" w:rsidP="00F054C7">
            <w:pPr>
              <w:jc w:val="center"/>
              <w:rPr>
                <w:b/>
              </w:rPr>
            </w:pPr>
            <w:r>
              <w:rPr>
                <w:b/>
              </w:rPr>
              <w:t>38,0</w:t>
            </w: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7A528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обслуживание мун</w:t>
            </w:r>
            <w:r w:rsidR="007A5289">
              <w:rPr>
                <w:color w:val="000000"/>
              </w:rPr>
              <w:t>иципального</w:t>
            </w:r>
            <w:r>
              <w:rPr>
                <w:color w:val="000000"/>
              </w:rPr>
              <w:t xml:space="preserve"> долга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Расходы на первоочередные нужды, из них:                 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35382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361 867 138,39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35382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135 770 945,06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E939D8" w:rsidP="00B54D45">
            <w:pPr>
              <w:jc w:val="center"/>
            </w:pPr>
            <w:r>
              <w:t>37,4</w:t>
            </w: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7A5289" w:rsidP="007A5289">
            <w:pPr>
              <w:rPr>
                <w:color w:val="000000"/>
              </w:rPr>
            </w:pPr>
            <w:r>
              <w:rPr>
                <w:color w:val="000000"/>
              </w:rPr>
              <w:t>иные</w:t>
            </w:r>
            <w:r w:rsidR="00F054C7">
              <w:rPr>
                <w:color w:val="000000"/>
              </w:rPr>
              <w:t xml:space="preserve"> выплаты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35382" w:rsidP="007A528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15 582 000,01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35382" w:rsidP="005E21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10 346 116,97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66,7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7A5289" w:rsidP="007A5289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 (за исключением закупки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35382" w:rsidP="003A7D4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346 285 138,38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35382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125 424 828,09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36,1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7A5289" w:rsidP="00F054C7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35382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3036F4">
              <w:rPr>
                <w:color w:val="000000"/>
              </w:rPr>
              <w:t>0</w:t>
            </w:r>
            <w:r w:rsidR="00785F6E">
              <w:rPr>
                <w:color w:val="000000"/>
              </w:rPr>
              <w:t>,</w:t>
            </w:r>
            <w:r w:rsidR="003036F4">
              <w:rPr>
                <w:color w:val="000000"/>
              </w:rPr>
              <w:t>0</w:t>
            </w:r>
            <w:r w:rsidR="00785F6E">
              <w:rPr>
                <w:color w:val="00000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3036F4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Расходы на прочие нужды, из них: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35382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33 925 056,18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C35382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E939D8">
              <w:rPr>
                <w:color w:val="000000"/>
              </w:rPr>
              <w:t> </w:t>
            </w:r>
            <w:r>
              <w:rPr>
                <w:color w:val="000000"/>
              </w:rPr>
              <w:t>402</w:t>
            </w:r>
            <w:r w:rsidR="00E939D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390,88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42,4</w:t>
            </w: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D348A" w:rsidP="00F054C7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и автономным учреждениям за исключением расходов на фонд оплаты труда и взносы по обязательному социальному страхованию на выплаты по оплате труда и иные выплаты работникам учреждений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35382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5 108 517,46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35382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4 143830,27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80,0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D348A" w:rsidP="00F054C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D348A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D348A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D348A" w:rsidP="00F054C7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35382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3 954 873,13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C35382" w:rsidP="00B54D4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57 420,00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1,5</w:t>
            </w:r>
          </w:p>
        </w:tc>
      </w:tr>
      <w:tr w:rsidR="00F054C7" w:rsidTr="00B76748">
        <w:trPr>
          <w:trHeight w:val="986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D348A" w:rsidP="00F054C7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24A4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FD348A">
              <w:rPr>
                <w:color w:val="000000"/>
              </w:rPr>
              <w:t>3 000,00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824A43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56 072,99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DC0C13">
            <w:pPr>
              <w:jc w:val="center"/>
            </w:pPr>
            <w:r>
              <w:t>88,9</w:t>
            </w: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Pr="00FD348A" w:rsidRDefault="00FD348A" w:rsidP="00FD348A">
            <w:pPr>
              <w:ind w:firstLineChars="100" w:firstLine="240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312C1F" w:rsidP="009A2C0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9A2C07">
              <w:rPr>
                <w:color w:val="000000"/>
              </w:rPr>
              <w:t> 798 665,59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A2C0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10 145 067,62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41,7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Раздел III. Расходы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9A2C07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61 589 731,04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9A2C07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5 936 854,06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Pr="00EB4DD5" w:rsidRDefault="00E939D8" w:rsidP="00F054C7">
            <w:pPr>
              <w:jc w:val="center"/>
              <w:rPr>
                <w:b/>
              </w:rPr>
            </w:pPr>
            <w:r>
              <w:rPr>
                <w:b/>
              </w:rPr>
              <w:t>9,6</w:t>
            </w: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337A3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Капитальные вложения в </w:t>
            </w:r>
            <w:r w:rsidR="00337A31">
              <w:rPr>
                <w:color w:val="000000"/>
              </w:rPr>
              <w:t>объекты недвижимого имущества государственной (муниципальной) собственности</w:t>
            </w:r>
            <w:r>
              <w:rPr>
                <w:color w:val="000000"/>
              </w:rPr>
              <w:t xml:space="preserve">, в т.ч.                                                                                                                                     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A2C0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51 386 112,76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A2C0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3 321 819,80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5,9</w:t>
            </w: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E50660">
            <w:pPr>
              <w:ind w:firstLineChars="100" w:firstLine="24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за счет средств федерального бюджета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Pr="00C20422" w:rsidRDefault="00F054C7" w:rsidP="00F054C7">
            <w:pPr>
              <w:jc w:val="righ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Pr="00C20422" w:rsidRDefault="00F054C7" w:rsidP="00F054C7">
            <w:pPr>
              <w:jc w:val="right"/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E2D93">
            <w:pPr>
              <w:jc w:val="center"/>
            </w:pP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AA646F" w:rsidP="00AA646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A2C0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10 203 618,28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9A2C0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2 615 034,26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20,0</w:t>
            </w:r>
          </w:p>
        </w:tc>
      </w:tr>
      <w:tr w:rsidR="00F054C7" w:rsidTr="00B76748">
        <w:trPr>
          <w:trHeight w:val="6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054C7" w:rsidRDefault="00972FB0" w:rsidP="00F054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расходы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C137F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7 334 263,92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РАСХОДОВ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EC137F" w:rsidP="00A034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1 637 237 898,73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EC137F" w:rsidP="00A034C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742 280 316,50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Pr="00A034C0" w:rsidRDefault="00E939D8" w:rsidP="00A034C0">
            <w:pPr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</w:tr>
      <w:tr w:rsidR="005F4075" w:rsidTr="00B76748">
        <w:trPr>
          <w:trHeight w:val="31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075" w:rsidRPr="005F4075" w:rsidRDefault="005F4075" w:rsidP="00F054C7">
            <w:pPr>
              <w:rPr>
                <w:bCs/>
                <w:color w:val="000000"/>
              </w:rPr>
            </w:pPr>
            <w:r w:rsidRPr="005F4075">
              <w:rPr>
                <w:bCs/>
                <w:color w:val="000000"/>
              </w:rPr>
              <w:t>Итого расходов без учета безвозмездных поступлений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F4075" w:rsidRPr="00A9565F" w:rsidRDefault="00EC137F" w:rsidP="00D27D5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460 640 700,91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5F4075" w:rsidRPr="00A9565F" w:rsidRDefault="00EC137F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148 015 068,71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5F4075" w:rsidRPr="00A9565F" w:rsidRDefault="00E939D8" w:rsidP="00F054C7">
            <w:pPr>
              <w:jc w:val="center"/>
              <w:rPr>
                <w:b/>
              </w:rPr>
            </w:pPr>
            <w:r>
              <w:rPr>
                <w:b/>
              </w:rPr>
              <w:t>32,2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Профицит</w:t>
            </w:r>
            <w:proofErr w:type="spellEnd"/>
            <w:proofErr w:type="gramStart"/>
            <w:r>
              <w:rPr>
                <w:b/>
                <w:bCs/>
                <w:color w:val="000000"/>
              </w:rPr>
              <w:t xml:space="preserve"> (+)/</w:t>
            </w:r>
            <w:proofErr w:type="gramEnd"/>
            <w:r>
              <w:rPr>
                <w:b/>
                <w:bCs/>
                <w:color w:val="000000"/>
              </w:rPr>
              <w:t>дефицит (-)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C137F" w:rsidP="004A4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-36 254 546,10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C137F" w:rsidP="004A4E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27 848186,48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315"/>
        </w:trPr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F054C7" w:rsidRDefault="00C5563E" w:rsidP="00F054C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Функциональная структура расходов бюджета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Общегосударственные вопросы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4B3B7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164 377 723,19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69 574 779,46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42,1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оборона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 деятельность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887B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4 112 777,01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1 669 688,99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27ADD">
            <w:pPr>
              <w:jc w:val="center"/>
            </w:pPr>
            <w:r>
              <w:t>40,6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7C7B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64 314 988,96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18 679 010,64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29,0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887B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92 561 296,34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10 977 884,55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11,9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Охрана окружающей среды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887B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767 119 640,40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368 290 156,45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48,0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Культура и кинематография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91 652 265,20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7C7B5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37 941 752,65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40,6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417 435 530,28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4376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220 941 592,78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4376A0">
            <w:pPr>
              <w:jc w:val="center"/>
            </w:pPr>
            <w:r>
              <w:t>52,7</w:t>
            </w: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35 663 677,35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4B3B7D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14 205 450,98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E939D8" w:rsidP="00F054C7">
            <w:pPr>
              <w:jc w:val="center"/>
            </w:pPr>
            <w:r>
              <w:t>39,8</w:t>
            </w:r>
          </w:p>
        </w:tc>
      </w:tr>
      <w:tr w:rsidR="009C2150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150" w:rsidRDefault="009C2150" w:rsidP="00F054C7">
            <w:pPr>
              <w:rPr>
                <w:color w:val="000000"/>
              </w:rPr>
            </w:pPr>
            <w:r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150" w:rsidRDefault="00150D09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150" w:rsidRDefault="00150D09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150" w:rsidRDefault="009C2150" w:rsidP="00F054C7">
            <w:pPr>
              <w:jc w:val="center"/>
            </w:pPr>
          </w:p>
        </w:tc>
      </w:tr>
      <w:tr w:rsidR="00F054C7" w:rsidTr="00B76748">
        <w:trPr>
          <w:trHeight w:val="12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150D09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150D09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315"/>
        </w:trPr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F054C7" w:rsidRDefault="00F054C7" w:rsidP="00F054C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источников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7E1D6D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36 254 546,10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7E1D6D" w:rsidP="00F054C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-27 848 186,48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054C7" w:rsidRDefault="00F054C7" w:rsidP="00F054C7">
            <w:r>
              <w:t>Долговые обязательства в ценных бумагах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полученные от других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E50660">
            <w:pPr>
              <w:ind w:firstLineChars="100" w:firstLine="24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получение бюджетных кредитов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630F2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E50660">
            <w:pPr>
              <w:ind w:firstLineChars="100" w:firstLine="24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погашение бюджетных кредитов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630F2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Кредиты, полученные от кредитных организаций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630F2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E50660">
            <w:pPr>
              <w:ind w:firstLineChars="100" w:firstLine="24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получение кредитов от кредитных организаций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E50660">
            <w:pPr>
              <w:ind w:firstLineChars="100" w:firstLine="24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погашение кредитов от кредитных организаций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Исполнение государственных и муниципальных гарантий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Акции и иные формы участия в капитале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F054C7" w:rsidTr="00B76748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4C7" w:rsidRDefault="00F054C7" w:rsidP="00F054C7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4C7" w:rsidRDefault="00F054C7" w:rsidP="00F054C7">
            <w:pPr>
              <w:jc w:val="center"/>
            </w:pPr>
          </w:p>
        </w:tc>
      </w:tr>
      <w:tr w:rsidR="00CB5DE0" w:rsidTr="00B76748">
        <w:trPr>
          <w:trHeight w:val="581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Pr="00CB5DE0" w:rsidRDefault="001302A4" w:rsidP="00A9647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36 254 546,10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Pr="00CB5DE0" w:rsidRDefault="00804AC5" w:rsidP="001302A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="001302A4">
              <w:rPr>
                <w:bCs/>
                <w:color w:val="000000"/>
              </w:rPr>
              <w:t>27 848 186,48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Остатки средств бюджетов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CB5DE0" w:rsidRDefault="00804AC5" w:rsidP="001302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1302A4">
              <w:rPr>
                <w:color w:val="000000"/>
              </w:rPr>
              <w:t>6</w:t>
            </w:r>
            <w:r>
              <w:rPr>
                <w:color w:val="000000"/>
              </w:rPr>
              <w:t> </w:t>
            </w:r>
            <w:r w:rsidR="001302A4">
              <w:rPr>
                <w:color w:val="000000"/>
              </w:rPr>
              <w:t>544</w:t>
            </w:r>
            <w:r>
              <w:rPr>
                <w:color w:val="000000"/>
              </w:rPr>
              <w:t> </w:t>
            </w:r>
            <w:r w:rsidR="001302A4">
              <w:rPr>
                <w:color w:val="000000"/>
              </w:rPr>
              <w:t>620</w:t>
            </w:r>
            <w:r>
              <w:rPr>
                <w:color w:val="000000"/>
              </w:rPr>
              <w:t>,0</w:t>
            </w:r>
            <w:r w:rsidR="001302A4">
              <w:rPr>
                <w:color w:val="000000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Остатки целевых средств, поступивших из федерального бюджета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1302A4" w:rsidP="008416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690 526,95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Остатки целевых средств, поступивших из краевого бюджета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1302A4" w:rsidP="004376A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40 494 297,47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Прочие остатки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1302A4" w:rsidP="0029597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55 359 795,63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315"/>
        </w:trPr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CB5DE0" w:rsidRDefault="00CB5DE0" w:rsidP="00F054C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Просроченная кредиторская задолженность, в т.ч.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 заработной плате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По начислениям на заработную плату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По предоставлению субсидий населению на оплату жилья и коммунальных услуг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31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По оплате коммунальных услуг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По обеспечению мер социальной поддержки отдельных категорий граждан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315"/>
        </w:trPr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</w:tcPr>
          <w:p w:rsidR="00CB5DE0" w:rsidRDefault="00CB5DE0" w:rsidP="00F054C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Численность работающих в органах местного самоуправления, шт. ед.</w:t>
            </w:r>
            <w:proofErr w:type="gram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493AE4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216,5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493AE4" w:rsidP="008416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208,5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B96196" w:rsidP="008416E8">
            <w:pPr>
              <w:jc w:val="center"/>
            </w:pPr>
            <w:r>
              <w:t>96,3</w:t>
            </w:r>
          </w:p>
        </w:tc>
      </w:tr>
      <w:tr w:rsidR="00CB5DE0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Муниципальный долг муниципального образования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B76748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Предельный объем муниципального долга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B67AD">
        <w:trPr>
          <w:trHeight w:val="6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Верхний предел муниципального долга, в т.ч.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B67AD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E50660">
            <w:pPr>
              <w:ind w:firstLineChars="100" w:firstLine="240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верхний предел по муниципальным гарантиям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FF0000"/>
              <w:tr2bl w:val="single" w:sz="4" w:space="0" w:color="FF0000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right"/>
              <w:rPr>
                <w:color w:val="000000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CB5DE0" w:rsidP="00F054C7">
            <w:pPr>
              <w:jc w:val="center"/>
            </w:pPr>
          </w:p>
        </w:tc>
      </w:tr>
      <w:tr w:rsidR="00CB5DE0" w:rsidTr="00EB67AD">
        <w:trPr>
          <w:trHeight w:val="63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Расходы, осуществляемые за счет субвенций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1302A4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750 051 905,34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1302A4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396 159 681,49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E939D8" w:rsidP="00F054C7">
            <w:pPr>
              <w:jc w:val="center"/>
            </w:pPr>
            <w:r>
              <w:t>52,8</w:t>
            </w:r>
          </w:p>
        </w:tc>
      </w:tr>
      <w:tr w:rsidR="00CB5DE0" w:rsidTr="00B76748">
        <w:trPr>
          <w:trHeight w:val="9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DE0" w:rsidRDefault="00CB5DE0" w:rsidP="00F054C7">
            <w:pPr>
              <w:rPr>
                <w:color w:val="000000"/>
              </w:rPr>
            </w:pPr>
            <w:r>
              <w:rPr>
                <w:color w:val="000000"/>
              </w:rPr>
              <w:t>Расходы на содержание органов местного самоуправления муниципального образования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1302A4" w:rsidP="008416E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120 232 984,89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1302A4" w:rsidP="00F054C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52 800 733,55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5DE0" w:rsidRDefault="00E939D8" w:rsidP="00F054C7">
            <w:pPr>
              <w:jc w:val="center"/>
            </w:pPr>
            <w:r>
              <w:t>43,9</w:t>
            </w:r>
          </w:p>
        </w:tc>
      </w:tr>
    </w:tbl>
    <w:tbl>
      <w:tblPr>
        <w:tblpPr w:leftFromText="180" w:rightFromText="180" w:vertAnchor="text" w:horzAnchor="page" w:tblpX="1742" w:tblpY="413"/>
        <w:tblOverlap w:val="never"/>
        <w:tblW w:w="21878" w:type="dxa"/>
        <w:tblLook w:val="04A0"/>
      </w:tblPr>
      <w:tblGrid>
        <w:gridCol w:w="780"/>
        <w:gridCol w:w="1720"/>
        <w:gridCol w:w="768"/>
        <w:gridCol w:w="206"/>
        <w:gridCol w:w="2056"/>
        <w:gridCol w:w="1537"/>
        <w:gridCol w:w="276"/>
        <w:gridCol w:w="1482"/>
        <w:gridCol w:w="280"/>
        <w:gridCol w:w="1006"/>
        <w:gridCol w:w="189"/>
        <w:gridCol w:w="760"/>
        <w:gridCol w:w="280"/>
        <w:gridCol w:w="175"/>
        <w:gridCol w:w="280"/>
        <w:gridCol w:w="725"/>
        <w:gridCol w:w="455"/>
        <w:gridCol w:w="4814"/>
        <w:gridCol w:w="272"/>
        <w:gridCol w:w="2357"/>
        <w:gridCol w:w="280"/>
        <w:gridCol w:w="1180"/>
      </w:tblGrid>
      <w:tr w:rsidR="00B76748" w:rsidRPr="0084302B" w:rsidTr="00A06B90">
        <w:trPr>
          <w:gridAfter w:val="6"/>
          <w:wAfter w:w="9358" w:type="dxa"/>
          <w:trHeight w:val="564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B90" w:rsidRDefault="00A06B90" w:rsidP="00B76748">
            <w:pPr>
              <w:rPr>
                <w:rFonts w:ascii="Arial CYR" w:hAnsi="Arial CYR" w:cs="Arial CYR"/>
                <w:sz w:val="20"/>
                <w:szCs w:val="20"/>
              </w:rPr>
            </w:pPr>
          </w:p>
          <w:p w:rsidR="00A06B90" w:rsidRPr="0084302B" w:rsidRDefault="00A06B90" w:rsidP="00B7674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2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58A7" w:rsidRPr="008F14DC" w:rsidRDefault="00B76748" w:rsidP="00E758A7">
            <w:pPr>
              <w:ind w:hanging="71"/>
              <w:rPr>
                <w:b/>
                <w:sz w:val="28"/>
                <w:szCs w:val="28"/>
              </w:rPr>
            </w:pPr>
            <w:r w:rsidRPr="008F14DC">
              <w:rPr>
                <w:b/>
                <w:sz w:val="28"/>
                <w:szCs w:val="28"/>
              </w:rPr>
              <w:t xml:space="preserve">Исполнение бюджета Советского </w:t>
            </w:r>
            <w:r w:rsidR="00CB36CF" w:rsidRPr="008F14DC">
              <w:rPr>
                <w:b/>
                <w:sz w:val="28"/>
                <w:szCs w:val="28"/>
              </w:rPr>
              <w:t>городского</w:t>
            </w:r>
            <w:r w:rsidRPr="008F14DC">
              <w:rPr>
                <w:b/>
                <w:sz w:val="28"/>
                <w:szCs w:val="28"/>
              </w:rPr>
              <w:t xml:space="preserve"> </w:t>
            </w:r>
            <w:r w:rsidR="00CB36CF" w:rsidRPr="008F14DC">
              <w:rPr>
                <w:b/>
                <w:sz w:val="28"/>
                <w:szCs w:val="28"/>
              </w:rPr>
              <w:t>округа</w:t>
            </w:r>
            <w:r w:rsidR="00232B3E" w:rsidRPr="008F14DC">
              <w:rPr>
                <w:b/>
                <w:sz w:val="28"/>
                <w:szCs w:val="28"/>
              </w:rPr>
              <w:t xml:space="preserve"> за 1 </w:t>
            </w:r>
            <w:r w:rsidR="00825A20">
              <w:rPr>
                <w:b/>
                <w:sz w:val="28"/>
                <w:szCs w:val="28"/>
              </w:rPr>
              <w:t>полугодие</w:t>
            </w:r>
          </w:p>
          <w:p w:rsidR="00B76748" w:rsidRPr="007C52A2" w:rsidRDefault="00232B3E" w:rsidP="00DF785C">
            <w:r w:rsidRPr="008F14DC">
              <w:rPr>
                <w:b/>
                <w:sz w:val="28"/>
                <w:szCs w:val="28"/>
              </w:rPr>
              <w:t>201</w:t>
            </w:r>
            <w:r w:rsidR="00CB36CF" w:rsidRPr="008F14DC">
              <w:rPr>
                <w:b/>
                <w:sz w:val="28"/>
                <w:szCs w:val="28"/>
              </w:rPr>
              <w:t>8</w:t>
            </w:r>
            <w:r w:rsidRPr="008F14DC">
              <w:rPr>
                <w:b/>
                <w:sz w:val="28"/>
                <w:szCs w:val="28"/>
              </w:rPr>
              <w:t xml:space="preserve"> года</w:t>
            </w:r>
            <w:r w:rsidR="00E758A7" w:rsidRPr="008F14DC">
              <w:rPr>
                <w:b/>
                <w:sz w:val="28"/>
                <w:szCs w:val="28"/>
              </w:rPr>
              <w:t xml:space="preserve"> </w:t>
            </w:r>
            <w:r w:rsidRPr="008F14DC">
              <w:rPr>
                <w:b/>
                <w:sz w:val="28"/>
                <w:szCs w:val="28"/>
              </w:rPr>
              <w:t>приведено в следующей таблице: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748" w:rsidRPr="0084302B" w:rsidRDefault="00B76748" w:rsidP="00B76748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748" w:rsidRPr="0084302B" w:rsidRDefault="00B76748" w:rsidP="00B7674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52A2" w:rsidRPr="0084302B" w:rsidTr="00C00703">
        <w:trPr>
          <w:gridBefore w:val="9"/>
          <w:wBefore w:w="9105" w:type="dxa"/>
          <w:trHeight w:val="137"/>
        </w:trPr>
        <w:tc>
          <w:tcPr>
            <w:tcW w:w="8684" w:type="dxa"/>
            <w:gridSpan w:val="9"/>
            <w:tcBorders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21D48" w:rsidRDefault="007C52A2" w:rsidP="00B76748"/>
        </w:tc>
        <w:tc>
          <w:tcPr>
            <w:tcW w:w="272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84302B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84302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357" w:type="dxa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84302B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84302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84302B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84302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84302B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84302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C52A2" w:rsidRPr="0084302B" w:rsidTr="00C00703">
        <w:trPr>
          <w:gridBefore w:val="1"/>
          <w:gridAfter w:val="5"/>
          <w:wBefore w:w="780" w:type="dxa"/>
          <w:wAfter w:w="8903" w:type="dxa"/>
          <w:trHeight w:val="80"/>
        </w:trPr>
        <w:tc>
          <w:tcPr>
            <w:tcW w:w="248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84302B" w:rsidRDefault="007C52A2" w:rsidP="00B76748"/>
        </w:tc>
        <w:tc>
          <w:tcPr>
            <w:tcW w:w="5837" w:type="dxa"/>
            <w:gridSpan w:val="6"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C52A2" w:rsidRPr="0084302B" w:rsidRDefault="007C52A2" w:rsidP="00B76748"/>
        </w:tc>
        <w:tc>
          <w:tcPr>
            <w:tcW w:w="1195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84302B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1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84302B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84302B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84302B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7C52A2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7C52A2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7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7C52A2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7C52A2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7C52A2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7C52A2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7C52A2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7C52A2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7C52A2" w:rsidRDefault="007C52A2" w:rsidP="00B76748">
            <w:pPr>
              <w:rPr>
                <w:rFonts w:ascii="Arial CYR" w:hAnsi="Arial CYR" w:cs="Arial CYR"/>
                <w:sz w:val="20"/>
                <w:szCs w:val="20"/>
              </w:rPr>
            </w:pPr>
            <w:r w:rsidRPr="007C52A2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   </w:t>
            </w:r>
            <w:proofErr w:type="gramStart"/>
            <w:r w:rsidRPr="00232B3E">
              <w:rPr>
                <w:b/>
                <w:bCs/>
              </w:rPr>
              <w:t>Р</w:t>
            </w:r>
            <w:proofErr w:type="gramEnd"/>
            <w:r w:rsidRPr="00232B3E">
              <w:rPr>
                <w:b/>
                <w:bCs/>
              </w:rPr>
              <w:t>/ПР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        Наименование</w:t>
            </w:r>
          </w:p>
        </w:tc>
        <w:tc>
          <w:tcPr>
            <w:tcW w:w="2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Первоначальная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Уточненная 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 Кассовое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% </w:t>
            </w:r>
            <w:proofErr w:type="spellStart"/>
            <w:r w:rsidRPr="00232B3E">
              <w:rPr>
                <w:b/>
                <w:bCs/>
              </w:rPr>
              <w:t>выпол</w:t>
            </w:r>
            <w:proofErr w:type="spellEnd"/>
            <w:r w:rsidRPr="00232B3E">
              <w:rPr>
                <w:b/>
                <w:bCs/>
              </w:rPr>
              <w:t>-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роспись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роспись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исполнение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  нения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0A0D84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на 01.0</w:t>
            </w:r>
            <w:r w:rsidR="000A0D84">
              <w:rPr>
                <w:b/>
                <w:bCs/>
              </w:rPr>
              <w:t>7</w:t>
            </w:r>
            <w:r w:rsidRPr="00232B3E">
              <w:rPr>
                <w:b/>
                <w:bCs/>
              </w:rPr>
              <w:t>.201</w:t>
            </w:r>
            <w:r w:rsidR="00970A0D">
              <w:rPr>
                <w:b/>
                <w:bCs/>
              </w:rPr>
              <w:t>8</w:t>
            </w:r>
            <w:r w:rsidRPr="00232B3E">
              <w:rPr>
                <w:b/>
                <w:bCs/>
              </w:rPr>
              <w:t>г.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0A0D84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на 01.0</w:t>
            </w:r>
            <w:r w:rsidR="000A0D84">
              <w:rPr>
                <w:b/>
                <w:bCs/>
              </w:rPr>
              <w:t>7</w:t>
            </w:r>
            <w:r w:rsidRPr="00232B3E">
              <w:rPr>
                <w:b/>
                <w:bCs/>
              </w:rPr>
              <w:t>.201</w:t>
            </w:r>
            <w:r w:rsidR="00970A0D">
              <w:rPr>
                <w:b/>
                <w:bCs/>
              </w:rPr>
              <w:t>8</w:t>
            </w:r>
            <w:r w:rsidRPr="00232B3E">
              <w:rPr>
                <w:b/>
                <w:bCs/>
              </w:rPr>
              <w:t>г.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0A0D84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на 01.0</w:t>
            </w:r>
            <w:r w:rsidR="000A0D84">
              <w:rPr>
                <w:b/>
                <w:bCs/>
              </w:rPr>
              <w:t>7</w:t>
            </w:r>
            <w:r w:rsidRPr="00232B3E">
              <w:rPr>
                <w:b/>
                <w:bCs/>
              </w:rPr>
              <w:t>.201</w:t>
            </w:r>
            <w:r w:rsidR="00970A0D">
              <w:rPr>
                <w:b/>
                <w:bCs/>
              </w:rPr>
              <w:t>8</w:t>
            </w:r>
            <w:r w:rsidRPr="00232B3E">
              <w:rPr>
                <w:b/>
                <w:bCs/>
              </w:rPr>
              <w:t>г.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157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1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2</w:t>
            </w:r>
          </w:p>
        </w:tc>
        <w:tc>
          <w:tcPr>
            <w:tcW w:w="9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3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6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О</w:t>
            </w:r>
            <w:proofErr w:type="gramStart"/>
            <w:r w:rsidRPr="00232B3E">
              <w:rPr>
                <w:b/>
                <w:bCs/>
              </w:rPr>
              <w:t>1</w:t>
            </w:r>
            <w:proofErr w:type="gramEnd"/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Общегосударственные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вопросы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20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E35BFC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77960,55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E84803" w:rsidP="00B7674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88697,47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A959FA" w:rsidP="00B7674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69574,78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2618E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78,4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О102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 xml:space="preserve">Функционирование </w:t>
            </w:r>
            <w:proofErr w:type="gramStart"/>
            <w:r w:rsidRPr="00232B3E">
              <w:t>высшего</w:t>
            </w:r>
            <w:proofErr w:type="gramEnd"/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617A7" w:rsidP="00B76748">
            <w:pPr>
              <w:jc w:val="center"/>
            </w:pPr>
            <w:r>
              <w:t>704,70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3617A7" w:rsidP="009D5880">
            <w:pPr>
              <w:jc w:val="right"/>
            </w:pPr>
            <w:r>
              <w:t>842,46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A959FA" w:rsidP="002035CB">
            <w:pPr>
              <w:jc w:val="right"/>
            </w:pPr>
            <w:r>
              <w:t>830,49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2618E" w:rsidP="00B76748">
            <w:pPr>
              <w:jc w:val="center"/>
            </w:pPr>
            <w:r>
              <w:t>98,5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должностного лица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О103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221D48">
            <w:r w:rsidRPr="00232B3E">
              <w:t xml:space="preserve">Функционирование </w:t>
            </w:r>
            <w:proofErr w:type="gramStart"/>
            <w:r w:rsidRPr="00232B3E">
              <w:t>законодат</w:t>
            </w:r>
            <w:r w:rsidR="00221D48" w:rsidRPr="00232B3E">
              <w:t>ельных</w:t>
            </w:r>
            <w:proofErr w:type="gramEnd"/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617A7" w:rsidP="00901299">
            <w:pPr>
              <w:jc w:val="center"/>
            </w:pPr>
            <w:r>
              <w:t>2369,30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3617A7" w:rsidP="00B76748">
            <w:pPr>
              <w:jc w:val="right"/>
            </w:pPr>
            <w:r>
              <w:t>3485,78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A959FA" w:rsidP="00B76748">
            <w:pPr>
              <w:jc w:val="right"/>
            </w:pPr>
            <w:r>
              <w:t>2945,29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2618E" w:rsidP="00B76748">
            <w:pPr>
              <w:jc w:val="center"/>
            </w:pPr>
            <w:r>
              <w:t>84,5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органов власти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О104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221D48">
            <w:r w:rsidRPr="00232B3E">
              <w:t xml:space="preserve">Функционирование </w:t>
            </w:r>
            <w:proofErr w:type="gramStart"/>
            <w:r w:rsidRPr="00232B3E">
              <w:t>исполнит</w:t>
            </w:r>
            <w:r w:rsidR="00221D48" w:rsidRPr="00232B3E">
              <w:t>ельных</w:t>
            </w:r>
            <w:proofErr w:type="gramEnd"/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617A7" w:rsidP="00B76748">
            <w:pPr>
              <w:jc w:val="center"/>
            </w:pPr>
            <w:r>
              <w:t>33709,01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3617A7" w:rsidP="003617A7">
            <w:pPr>
              <w:jc w:val="right"/>
            </w:pPr>
            <w:r>
              <w:t>50332,24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A959FA" w:rsidP="00B76748">
            <w:pPr>
              <w:jc w:val="right"/>
            </w:pPr>
            <w:r>
              <w:t>36664,87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2618E" w:rsidP="00B76748">
            <w:pPr>
              <w:jc w:val="center"/>
            </w:pPr>
            <w:r>
              <w:t>72,8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органов власти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О105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Судебная система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617A7" w:rsidP="00B76748">
            <w:pPr>
              <w:jc w:val="center"/>
            </w:pPr>
            <w:r>
              <w:t>110,</w:t>
            </w:r>
            <w:r w:rsidR="009D5880">
              <w:t>0</w:t>
            </w:r>
            <w:r>
              <w:t>0</w:t>
            </w:r>
            <w:r w:rsidR="007C52A2"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9D5880" w:rsidP="009D5880">
            <w:pPr>
              <w:jc w:val="right"/>
            </w:pPr>
            <w:r>
              <w:t>218,59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A959FA" w:rsidP="002035CB">
            <w:pPr>
              <w:jc w:val="right"/>
            </w:pPr>
            <w:r>
              <w:t>141,25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617A7" w:rsidP="00B76748">
            <w:pPr>
              <w:jc w:val="center"/>
            </w:pPr>
            <w:r>
              <w:t>64,6</w:t>
            </w:r>
            <w:r w:rsidR="007C52A2"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О106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 xml:space="preserve">Обеспечение деятельности 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F5656C" w:rsidP="00B76748">
            <w:pPr>
              <w:jc w:val="center"/>
            </w:pPr>
            <w:r>
              <w:t>4919,17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F5656C" w:rsidP="00B76748">
            <w:pPr>
              <w:jc w:val="right"/>
            </w:pPr>
            <w:r>
              <w:t>6075,55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A959FA" w:rsidP="002035CB">
            <w:pPr>
              <w:jc w:val="right"/>
            </w:pPr>
            <w:r>
              <w:t>5323,39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2618E" w:rsidP="00B76748">
            <w:pPr>
              <w:jc w:val="center"/>
            </w:pPr>
            <w:r>
              <w:t>87,6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221D48" w:rsidP="00B76748">
            <w:r w:rsidRPr="00232B3E">
              <w:t>ф</w:t>
            </w:r>
            <w:r w:rsidR="007C52A2" w:rsidRPr="00232B3E">
              <w:t>ин</w:t>
            </w:r>
            <w:r w:rsidRPr="00232B3E">
              <w:t xml:space="preserve">ансовых </w:t>
            </w:r>
            <w:r w:rsidR="007C52A2" w:rsidRPr="00232B3E">
              <w:t>органов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О111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Резервные фонды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О113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221D48">
            <w:r w:rsidRPr="00232B3E">
              <w:t>Другие общегосударст</w:t>
            </w:r>
            <w:r w:rsidR="00221D48" w:rsidRPr="00232B3E">
              <w:t>венные</w:t>
            </w:r>
            <w:r w:rsidRPr="00232B3E">
              <w:t xml:space="preserve"> вопросы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F5656C" w:rsidP="00B76748">
            <w:pPr>
              <w:jc w:val="center"/>
            </w:pPr>
            <w:r>
              <w:t>36148,37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F5656C" w:rsidP="00B76748">
            <w:pPr>
              <w:jc w:val="right"/>
            </w:pPr>
            <w:r>
              <w:t>27742,85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A959FA" w:rsidP="00B76748">
            <w:pPr>
              <w:jc w:val="right"/>
            </w:pPr>
            <w:r>
              <w:t>23669,49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2618E" w:rsidP="00B76748">
            <w:pPr>
              <w:jc w:val="center"/>
            </w:pPr>
            <w:r>
              <w:t>85,3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О3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Национальная безо-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221D48">
            <w:pPr>
              <w:rPr>
                <w:b/>
                <w:bCs/>
              </w:rPr>
            </w:pPr>
            <w:proofErr w:type="spellStart"/>
            <w:r w:rsidRPr="00232B3E">
              <w:rPr>
                <w:b/>
                <w:bCs/>
              </w:rPr>
              <w:t>пасность</w:t>
            </w:r>
            <w:proofErr w:type="spellEnd"/>
            <w:r w:rsidRPr="00232B3E">
              <w:rPr>
                <w:b/>
                <w:bCs/>
              </w:rPr>
              <w:t xml:space="preserve"> и правоохрани</w:t>
            </w:r>
            <w:r w:rsidR="00221D48" w:rsidRPr="00232B3E">
              <w:rPr>
                <w:b/>
                <w:bCs/>
              </w:rPr>
              <w:t>тельная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</w:p>
        </w:tc>
        <w:tc>
          <w:tcPr>
            <w:tcW w:w="100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221D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деят</w:t>
            </w:r>
            <w:r w:rsidR="00221D48" w:rsidRPr="00232B3E">
              <w:rPr>
                <w:b/>
                <w:bCs/>
              </w:rPr>
              <w:t>ельнос</w:t>
            </w:r>
            <w:r w:rsidRPr="00232B3E">
              <w:rPr>
                <w:b/>
                <w:bCs/>
              </w:rPr>
              <w:t>ть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0071B" w:rsidP="00586C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1682,00</w:t>
            </w:r>
          </w:p>
        </w:tc>
        <w:tc>
          <w:tcPr>
            <w:tcW w:w="153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0071B" w:rsidP="00B7674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1880,88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A959FA" w:rsidP="002035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1669,69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20071B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88,8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Default="007C52A2" w:rsidP="00B76748">
            <w:pPr>
              <w:jc w:val="center"/>
            </w:pPr>
            <w:r w:rsidRPr="00232B3E">
              <w:t>О309</w:t>
            </w:r>
          </w:p>
          <w:p w:rsidR="00A3500B" w:rsidRPr="00232B3E" w:rsidRDefault="00A3500B" w:rsidP="00B76748">
            <w:pPr>
              <w:jc w:val="center"/>
            </w:pP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221D48">
            <w:r w:rsidRPr="00232B3E">
              <w:t>Предупреждение и ликвидац</w:t>
            </w:r>
            <w:r w:rsidR="00221D48" w:rsidRPr="00232B3E">
              <w:t>ия ЧС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Default="001E267C" w:rsidP="00A3500B">
            <w:pPr>
              <w:jc w:val="center"/>
            </w:pPr>
            <w:r>
              <w:t>1672,00</w:t>
            </w:r>
          </w:p>
          <w:p w:rsidR="00364732" w:rsidRPr="00232B3E" w:rsidRDefault="00364732" w:rsidP="00A3500B">
            <w:pPr>
              <w:jc w:val="center"/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Default="00702300" w:rsidP="00B76748">
            <w:pPr>
              <w:jc w:val="right"/>
            </w:pPr>
            <w:r>
              <w:t>1870,88</w:t>
            </w:r>
          </w:p>
          <w:p w:rsidR="00364732" w:rsidRPr="00232B3E" w:rsidRDefault="00364732" w:rsidP="00B76748">
            <w:pPr>
              <w:jc w:val="right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Default="00A959FA" w:rsidP="00B76748">
            <w:pPr>
              <w:jc w:val="right"/>
            </w:pPr>
            <w:r>
              <w:t>1669,69</w:t>
            </w:r>
          </w:p>
          <w:p w:rsidR="002035CB" w:rsidRPr="00232B3E" w:rsidRDefault="002035CB" w:rsidP="00B76748">
            <w:pPr>
              <w:jc w:val="right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02300" w:rsidP="00B76748">
            <w:pPr>
              <w:jc w:val="center"/>
            </w:pPr>
            <w:r>
              <w:t>89,2</w:t>
            </w:r>
          </w:p>
        </w:tc>
      </w:tr>
      <w:tr w:rsidR="007C52A2" w:rsidRPr="007C52A2" w:rsidTr="00C00703">
        <w:trPr>
          <w:gridAfter w:val="12"/>
          <w:wAfter w:w="11767" w:type="dxa"/>
          <w:trHeight w:val="123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A3500B" w:rsidP="00A3500B">
            <w:pPr>
              <w:jc w:val="center"/>
            </w:pPr>
            <w:r>
              <w:t>0310</w:t>
            </w:r>
            <w:r w:rsidR="007C52A2" w:rsidRPr="00232B3E"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B369B3" w:rsidP="00B369B3">
            <w:r>
              <w:t>Обеспечение пожарной безопасности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  <w:r w:rsidR="00364732">
              <w:t>10</w:t>
            </w:r>
            <w:r w:rsidR="0020071B">
              <w:t>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0071B" w:rsidP="0020071B">
            <w:pPr>
              <w:jc w:val="center"/>
            </w:pPr>
            <w:r>
              <w:t>10,00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0071B" w:rsidP="0020071B">
            <w:pPr>
              <w:jc w:val="center"/>
            </w:pPr>
            <w:r>
              <w:t>0,00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20071B" w:rsidP="00B76748">
            <w:pPr>
              <w:jc w:val="center"/>
            </w:pPr>
            <w:r>
              <w:t>0,00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О</w:t>
            </w:r>
            <w:proofErr w:type="gramStart"/>
            <w:r w:rsidRPr="00232B3E">
              <w:rPr>
                <w:b/>
                <w:bCs/>
              </w:rPr>
              <w:t>4</w:t>
            </w:r>
            <w:proofErr w:type="gramEnd"/>
          </w:p>
          <w:p w:rsidR="00E67E0C" w:rsidRPr="00232B3E" w:rsidRDefault="00E67E0C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Национальная экономика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3F44E1" w:rsidP="00584C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11011,21</w:t>
            </w:r>
          </w:p>
        </w:tc>
        <w:tc>
          <w:tcPr>
            <w:tcW w:w="15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3F44E1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28415,63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3F44E1" w:rsidP="006E531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18679,01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F44E1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65,7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right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right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О405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roofErr w:type="gramStart"/>
            <w:r w:rsidRPr="00232B3E">
              <w:t xml:space="preserve">Сельское </w:t>
            </w:r>
            <w:proofErr w:type="spellStart"/>
            <w:r w:rsidRPr="00232B3E">
              <w:t>х</w:t>
            </w:r>
            <w:proofErr w:type="spellEnd"/>
            <w:r w:rsidRPr="00232B3E">
              <w:t>/во и рыболовство</w:t>
            </w:r>
            <w:proofErr w:type="gramEnd"/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D37C44" w:rsidP="00B76748">
            <w:pPr>
              <w:jc w:val="center"/>
            </w:pPr>
            <w:r>
              <w:t>3582,29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D37C44" w:rsidP="00B76748">
            <w:pPr>
              <w:jc w:val="right"/>
            </w:pPr>
            <w:r>
              <w:t>4672,86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26634" w:rsidP="00B76748">
            <w:pPr>
              <w:jc w:val="right"/>
            </w:pPr>
            <w:r>
              <w:t>3442,48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D37C44" w:rsidP="00D37C44">
            <w:pPr>
              <w:jc w:val="center"/>
            </w:pPr>
            <w:r>
              <w:t>73,7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О408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Транспорт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О409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Дорожное хозяйство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29021A" w:rsidP="00584C9B">
            <w:pPr>
              <w:jc w:val="center"/>
            </w:pPr>
            <w:r>
              <w:t>7113,50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9021A" w:rsidP="00B76748">
            <w:pPr>
              <w:jc w:val="right"/>
            </w:pPr>
            <w:r>
              <w:t>23292,15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26634" w:rsidP="00B76748">
            <w:pPr>
              <w:jc w:val="right"/>
            </w:pPr>
            <w:r>
              <w:t>14871,46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29021A" w:rsidP="00B76748">
            <w:pPr>
              <w:jc w:val="center"/>
            </w:pPr>
            <w:r>
              <w:t>63,8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О412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221D48">
            <w:r w:rsidRPr="00232B3E">
              <w:t xml:space="preserve">Другие вопросы </w:t>
            </w:r>
            <w:r w:rsidR="00221D48" w:rsidRPr="00232B3E">
              <w:t>в области национальной экономики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997A82" w:rsidP="00B76748">
            <w:pPr>
              <w:jc w:val="center"/>
            </w:pPr>
            <w:r>
              <w:t>315,42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997A82" w:rsidP="00584C9B">
            <w:pPr>
              <w:jc w:val="right"/>
            </w:pPr>
            <w:r>
              <w:t>450,62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26634" w:rsidP="00B76748">
            <w:pPr>
              <w:jc w:val="right"/>
            </w:pPr>
            <w:r>
              <w:t>365,07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997A82" w:rsidP="00B76748">
            <w:pPr>
              <w:jc w:val="center"/>
            </w:pPr>
            <w:r>
              <w:t>81,1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0500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E728D5" w:rsidRDefault="007C52A2" w:rsidP="00B76748">
            <w:pPr>
              <w:rPr>
                <w:b/>
              </w:rPr>
            </w:pPr>
            <w:r w:rsidRPr="00E728D5">
              <w:rPr>
                <w:b/>
              </w:rPr>
              <w:t>Жилищно-коммунальное хозяйство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E728D5" w:rsidRDefault="000266E5" w:rsidP="00B76748">
            <w:pPr>
              <w:jc w:val="center"/>
              <w:rPr>
                <w:b/>
              </w:rPr>
            </w:pPr>
            <w:r>
              <w:rPr>
                <w:b/>
              </w:rPr>
              <w:t>9216,13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E728D5" w:rsidRDefault="000266E5" w:rsidP="00A0487D">
            <w:pPr>
              <w:jc w:val="right"/>
              <w:rPr>
                <w:b/>
              </w:rPr>
            </w:pPr>
            <w:r>
              <w:rPr>
                <w:b/>
              </w:rPr>
              <w:t>63082,56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E642E8" w:rsidRDefault="00A16905" w:rsidP="00E642E8">
            <w:pPr>
              <w:jc w:val="right"/>
              <w:rPr>
                <w:b/>
              </w:rPr>
            </w:pPr>
            <w:r>
              <w:rPr>
                <w:b/>
              </w:rPr>
              <w:t>10977,89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1E1438" w:rsidRDefault="000266E5" w:rsidP="00B76748">
            <w:pPr>
              <w:jc w:val="center"/>
              <w:rPr>
                <w:b/>
              </w:rPr>
            </w:pPr>
            <w:r>
              <w:rPr>
                <w:b/>
              </w:rPr>
              <w:t>8,1</w:t>
            </w:r>
            <w:r w:rsidR="007C52A2" w:rsidRPr="001E1438">
              <w:rPr>
                <w:b/>
              </w:rPr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45B64" w:rsidRDefault="00DE0BCC" w:rsidP="00B76748">
            <w:pPr>
              <w:jc w:val="center"/>
            </w:pPr>
            <w:r>
              <w:t>0</w:t>
            </w:r>
            <w:r w:rsidR="00345B64">
              <w:t>502</w:t>
            </w:r>
          </w:p>
          <w:p w:rsidR="00DE0BCC" w:rsidRDefault="00DE0BCC" w:rsidP="00B76748">
            <w:pPr>
              <w:jc w:val="center"/>
            </w:pPr>
          </w:p>
          <w:p w:rsidR="00345B64" w:rsidRDefault="00345B64" w:rsidP="00B76748">
            <w:pPr>
              <w:jc w:val="center"/>
            </w:pPr>
            <w:r>
              <w:t>0503</w:t>
            </w:r>
          </w:p>
          <w:p w:rsidR="00345B64" w:rsidRDefault="00345B64" w:rsidP="00B76748">
            <w:pPr>
              <w:jc w:val="center"/>
            </w:pPr>
          </w:p>
          <w:p w:rsidR="007C52A2" w:rsidRPr="00232B3E" w:rsidRDefault="007C52A2" w:rsidP="00B76748">
            <w:pPr>
              <w:jc w:val="center"/>
            </w:pPr>
            <w:r w:rsidRPr="00232B3E">
              <w:t>0505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BCC" w:rsidRDefault="00DE0BCC" w:rsidP="005864FC"/>
          <w:p w:rsidR="00DE0BCC" w:rsidRDefault="00DE0BCC" w:rsidP="005864FC">
            <w:r>
              <w:t>Коммунальное хозяйство</w:t>
            </w:r>
          </w:p>
          <w:p w:rsidR="00DE0BCC" w:rsidRDefault="00DE0BCC" w:rsidP="005864FC">
            <w:r>
              <w:lastRenderedPageBreak/>
              <w:t>Благоустройство</w:t>
            </w:r>
          </w:p>
          <w:p w:rsidR="007C52A2" w:rsidRPr="00232B3E" w:rsidRDefault="007C52A2" w:rsidP="005864FC">
            <w:r w:rsidRPr="00232B3E">
              <w:t xml:space="preserve">Другие вопросы в области </w:t>
            </w:r>
            <w:proofErr w:type="spellStart"/>
            <w:r w:rsidRPr="00232B3E">
              <w:t>жили</w:t>
            </w:r>
            <w:r w:rsidR="005864FC">
              <w:t>щ</w:t>
            </w:r>
            <w:r w:rsidRPr="00232B3E">
              <w:t>но</w:t>
            </w:r>
            <w:proofErr w:type="spellEnd"/>
            <w:r w:rsidRPr="00232B3E">
              <w:t>-</w:t>
            </w:r>
          </w:p>
        </w:tc>
        <w:tc>
          <w:tcPr>
            <w:tcW w:w="2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Default="00362F08" w:rsidP="00B76748">
            <w:pPr>
              <w:jc w:val="center"/>
            </w:pPr>
            <w:r>
              <w:lastRenderedPageBreak/>
              <w:t>615,56</w:t>
            </w:r>
          </w:p>
          <w:p w:rsidR="00DE0BCC" w:rsidRDefault="00DE0BCC" w:rsidP="00B76748">
            <w:pPr>
              <w:jc w:val="center"/>
            </w:pPr>
          </w:p>
          <w:p w:rsidR="00DE0BCC" w:rsidRDefault="00311656" w:rsidP="00B76748">
            <w:pPr>
              <w:jc w:val="center"/>
            </w:pPr>
            <w:r>
              <w:t>8600,57</w:t>
            </w:r>
          </w:p>
          <w:p w:rsidR="00DE0BCC" w:rsidRDefault="00DE0BCC" w:rsidP="00B76748">
            <w:pPr>
              <w:jc w:val="center"/>
            </w:pPr>
          </w:p>
          <w:p w:rsidR="00DE0BCC" w:rsidRPr="00232B3E" w:rsidRDefault="00DE0BCC" w:rsidP="00B76748">
            <w:pPr>
              <w:jc w:val="center"/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Default="00362F08" w:rsidP="00B76748">
            <w:pPr>
              <w:jc w:val="right"/>
            </w:pPr>
            <w:r>
              <w:lastRenderedPageBreak/>
              <w:t>33999,29</w:t>
            </w:r>
          </w:p>
          <w:p w:rsidR="00DE0BCC" w:rsidRDefault="00DE0BCC" w:rsidP="00B76748">
            <w:pPr>
              <w:jc w:val="right"/>
            </w:pPr>
          </w:p>
          <w:p w:rsidR="00DE0BCC" w:rsidRDefault="00311656" w:rsidP="00B76748">
            <w:pPr>
              <w:jc w:val="right"/>
            </w:pPr>
            <w:r>
              <w:t>29083,27</w:t>
            </w:r>
          </w:p>
          <w:p w:rsidR="00DE0BCC" w:rsidRDefault="00DE0BCC" w:rsidP="00B76748">
            <w:pPr>
              <w:jc w:val="right"/>
            </w:pPr>
          </w:p>
          <w:p w:rsidR="00DE0BCC" w:rsidRPr="00232B3E" w:rsidRDefault="00DE0BCC" w:rsidP="00B76748">
            <w:pPr>
              <w:jc w:val="right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lastRenderedPageBreak/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Default="00826634" w:rsidP="00E642E8">
            <w:pPr>
              <w:jc w:val="right"/>
            </w:pPr>
            <w:r>
              <w:t>287,22</w:t>
            </w:r>
          </w:p>
          <w:p w:rsidR="00E642E8" w:rsidRDefault="00E642E8" w:rsidP="00E642E8">
            <w:pPr>
              <w:jc w:val="right"/>
            </w:pPr>
          </w:p>
          <w:p w:rsidR="00E642E8" w:rsidRDefault="00826634" w:rsidP="00E642E8">
            <w:pPr>
              <w:jc w:val="right"/>
            </w:pPr>
            <w:r>
              <w:t>10690,67</w:t>
            </w:r>
          </w:p>
          <w:p w:rsidR="00E642E8" w:rsidRDefault="00E642E8" w:rsidP="00E642E8">
            <w:pPr>
              <w:jc w:val="right"/>
            </w:pPr>
          </w:p>
          <w:p w:rsidR="00E642E8" w:rsidRPr="00232B3E" w:rsidRDefault="00E642E8" w:rsidP="00B76748"/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lastRenderedPageBreak/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44C3" w:rsidRDefault="00362F08" w:rsidP="00B76748">
            <w:pPr>
              <w:jc w:val="center"/>
            </w:pPr>
            <w:r>
              <w:t>0,84</w:t>
            </w:r>
          </w:p>
          <w:p w:rsidR="00F844C3" w:rsidRDefault="00F844C3" w:rsidP="00B76748">
            <w:pPr>
              <w:jc w:val="center"/>
            </w:pPr>
          </w:p>
          <w:p w:rsidR="00F844C3" w:rsidRDefault="00311656" w:rsidP="00B76748">
            <w:pPr>
              <w:jc w:val="center"/>
            </w:pPr>
            <w:r>
              <w:t>36,7</w:t>
            </w:r>
          </w:p>
          <w:p w:rsidR="00F844C3" w:rsidRDefault="00F844C3" w:rsidP="00B76748">
            <w:pPr>
              <w:jc w:val="center"/>
            </w:pPr>
          </w:p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lastRenderedPageBreak/>
              <w:t> 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коммунального хозяйства</w:t>
            </w:r>
          </w:p>
        </w:tc>
        <w:tc>
          <w:tcPr>
            <w:tcW w:w="205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О</w:t>
            </w:r>
            <w:proofErr w:type="gramStart"/>
            <w:r w:rsidRPr="00232B3E">
              <w:rPr>
                <w:b/>
                <w:bCs/>
              </w:rPr>
              <w:t>7</w:t>
            </w:r>
            <w:proofErr w:type="gramEnd"/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Образование</w:t>
            </w:r>
          </w:p>
        </w:tc>
        <w:tc>
          <w:tcPr>
            <w:tcW w:w="2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D7123A" w:rsidP="000D00C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350640,3</w:t>
            </w:r>
            <w:r w:rsidR="000D00C0">
              <w:rPr>
                <w:b/>
                <w:bCs/>
              </w:rPr>
              <w:t>4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0D00C0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406683,51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26634" w:rsidP="00EE3ED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368290,16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6510B9" w:rsidP="00C25C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90,5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О701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Дошкольное образование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FD5BFD" w:rsidP="00B76748">
            <w:pPr>
              <w:jc w:val="center"/>
            </w:pPr>
            <w:r>
              <w:t>116606,38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FD5BFD" w:rsidP="00B76748">
            <w:pPr>
              <w:jc w:val="right"/>
            </w:pPr>
            <w:r>
              <w:t>134088,24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26634" w:rsidP="00B76748">
            <w:pPr>
              <w:jc w:val="right"/>
            </w:pPr>
            <w:r>
              <w:t>129883,51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FD5BFD" w:rsidP="00B76748">
            <w:pPr>
              <w:jc w:val="center"/>
            </w:pPr>
            <w:r>
              <w:t>96,9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О702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Общее образование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C34AE2" w:rsidP="00B76748">
            <w:pPr>
              <w:jc w:val="center"/>
            </w:pPr>
            <w:r>
              <w:t>193505,34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C34AE2" w:rsidP="00B76748">
            <w:pPr>
              <w:jc w:val="right"/>
            </w:pPr>
            <w:r>
              <w:t>225153,84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26634" w:rsidP="00B76748">
            <w:pPr>
              <w:jc w:val="right"/>
            </w:pPr>
            <w:r>
              <w:t>198441,88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C25CDD" w:rsidP="00B76748">
            <w:pPr>
              <w:jc w:val="center"/>
            </w:pPr>
            <w:r>
              <w:t>88,1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0703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Дополнительное образование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C34AE2" w:rsidP="00B76748">
            <w:pPr>
              <w:jc w:val="center"/>
            </w:pPr>
            <w:r>
              <w:t>27455,36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C34AE2" w:rsidP="00B76748">
            <w:pPr>
              <w:jc w:val="right"/>
            </w:pPr>
            <w:r>
              <w:t>32425,46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26634" w:rsidP="00826634">
            <w:pPr>
              <w:jc w:val="right"/>
            </w:pPr>
            <w:r>
              <w:t>30019,88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C34AE2" w:rsidP="00C34AE2">
            <w:pPr>
              <w:jc w:val="center"/>
            </w:pPr>
            <w:r>
              <w:t>92,6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0705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Профессиональная подготовка,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37A3F" w:rsidP="00B76748">
            <w:pPr>
              <w:jc w:val="center"/>
            </w:pPr>
            <w:r>
              <w:t>32,02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337A3F" w:rsidP="00B76748">
            <w:pPr>
              <w:jc w:val="right"/>
            </w:pPr>
            <w:r>
              <w:t>32,02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10055" w:rsidP="00B76748">
            <w:pPr>
              <w:jc w:val="right"/>
            </w:pPr>
            <w:r>
              <w:t>5,0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37A3F" w:rsidP="00B76748">
            <w:pPr>
              <w:jc w:val="center"/>
            </w:pPr>
            <w:r>
              <w:t>15,6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переподготовка, повышение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квалификации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О707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Молодежная политика и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D54C3" w:rsidP="00B76748">
            <w:pPr>
              <w:jc w:val="center"/>
            </w:pPr>
            <w:r>
              <w:t>6268,65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3D54C3" w:rsidP="00B76748">
            <w:pPr>
              <w:jc w:val="right"/>
            </w:pPr>
            <w:r>
              <w:t>7822,38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26634" w:rsidP="00B76748">
            <w:pPr>
              <w:jc w:val="right"/>
            </w:pPr>
            <w:r>
              <w:t>2882,04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D54C3" w:rsidP="00C25CDD">
            <w:pPr>
              <w:jc w:val="center"/>
            </w:pPr>
            <w:r>
              <w:t>36,8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оздоровление детей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О709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221D48">
            <w:r w:rsidRPr="00232B3E">
              <w:t>Другие вопросы в области образ</w:t>
            </w:r>
            <w:r w:rsidR="00221D48" w:rsidRPr="00232B3E">
              <w:t>ования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1B7A28" w:rsidP="00B76748">
            <w:pPr>
              <w:jc w:val="center"/>
            </w:pPr>
            <w:r>
              <w:t>6772,59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1B7A28" w:rsidP="00B76748">
            <w:pPr>
              <w:jc w:val="right"/>
            </w:pPr>
            <w:r>
              <w:t>7161,57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26634" w:rsidP="00B76748">
            <w:pPr>
              <w:jc w:val="right"/>
            </w:pPr>
            <w:r>
              <w:t>7057,85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1B7A28" w:rsidP="00B76748">
            <w:pPr>
              <w:jc w:val="center"/>
            </w:pPr>
            <w:r>
              <w:t>98,5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О8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 xml:space="preserve">Культура и кинематография 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260AE5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31916,86</w:t>
            </w:r>
            <w:r w:rsidR="007C52A2" w:rsidRPr="00232B3E">
              <w:rPr>
                <w:b/>
                <w:bCs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60AE5" w:rsidP="0066565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57467,93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right"/>
              <w:rPr>
                <w:b/>
                <w:bCs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E1C92" w:rsidP="00B7674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37941,75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472D20" w:rsidP="00B844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66,0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О801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Культура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0D2414" w:rsidP="00B76748">
            <w:pPr>
              <w:jc w:val="center"/>
            </w:pPr>
            <w:r>
              <w:t>29531,76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0D2414" w:rsidP="00B76748">
            <w:pPr>
              <w:jc w:val="right"/>
            </w:pPr>
            <w:r>
              <w:t>53377,2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E1C92" w:rsidP="00B76748">
            <w:pPr>
              <w:jc w:val="right"/>
            </w:pPr>
            <w:r>
              <w:t>34309,69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0D2414" w:rsidP="00B76748">
            <w:pPr>
              <w:jc w:val="center"/>
            </w:pPr>
            <w:r>
              <w:t>64,3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О804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221D48">
            <w:r w:rsidRPr="00232B3E">
              <w:t xml:space="preserve">Другие вопросы </w:t>
            </w:r>
            <w:r w:rsidR="00221D48" w:rsidRPr="00232B3E">
              <w:t xml:space="preserve">в области </w:t>
            </w:r>
            <w:r w:rsidRPr="00232B3E">
              <w:t xml:space="preserve"> культур</w:t>
            </w:r>
            <w:r w:rsidR="00221D48" w:rsidRPr="00232B3E">
              <w:t>ы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851FF2" w:rsidP="00B76748">
            <w:pPr>
              <w:jc w:val="center"/>
            </w:pPr>
            <w:r>
              <w:t>2385,1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51FF2" w:rsidP="00B76748">
            <w:pPr>
              <w:jc w:val="right"/>
            </w:pPr>
            <w:r>
              <w:t>4090,73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E1C92" w:rsidP="00B76748">
            <w:pPr>
              <w:jc w:val="right"/>
            </w:pPr>
            <w:r>
              <w:t>3632,06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851FF2" w:rsidP="00B76748">
            <w:pPr>
              <w:jc w:val="center"/>
            </w:pPr>
            <w:r>
              <w:t>88,8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10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Социальная политика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3119C2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217347,78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3119C2" w:rsidP="00B7674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233424,19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A76EF6" w:rsidP="00717FB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220941,59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C64778" w:rsidP="00A76E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A76EF6">
              <w:rPr>
                <w:b/>
                <w:bCs/>
              </w:rPr>
              <w:t>4</w:t>
            </w:r>
            <w:r>
              <w:rPr>
                <w:b/>
                <w:bCs/>
              </w:rPr>
              <w:t>,6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1003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221D48">
            <w:r w:rsidRPr="00232B3E">
              <w:t>Социальное обеспечение населен</w:t>
            </w:r>
            <w:r w:rsidR="00221D48" w:rsidRPr="00232B3E">
              <w:t>ия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1761D3" w:rsidP="00B76748">
            <w:pPr>
              <w:jc w:val="center"/>
            </w:pPr>
            <w:r>
              <w:t>151284,87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1761D3" w:rsidP="00B76748">
            <w:pPr>
              <w:jc w:val="right"/>
            </w:pPr>
            <w:r>
              <w:t>161806,61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E1C92" w:rsidP="002E1C92">
            <w:pPr>
              <w:jc w:val="right"/>
            </w:pPr>
            <w:r>
              <w:t>151894,07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1761D3" w:rsidP="00C64778">
            <w:pPr>
              <w:jc w:val="center"/>
            </w:pPr>
            <w:r>
              <w:t>93,9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1004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Опека и попечительство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F51B98" w:rsidP="00B76748">
            <w:pPr>
              <w:jc w:val="center"/>
            </w:pPr>
            <w:r>
              <w:t>57150,00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F51B98" w:rsidP="00B76748">
            <w:pPr>
              <w:jc w:val="right"/>
            </w:pPr>
            <w:r>
              <w:t>62083,88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E1C92" w:rsidP="00B76748">
            <w:pPr>
              <w:jc w:val="right"/>
            </w:pPr>
            <w:r>
              <w:t>60239,07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F51B98" w:rsidP="00F51B98">
            <w:pPr>
              <w:jc w:val="center"/>
            </w:pPr>
            <w:r>
              <w:t>97,0</w:t>
            </w:r>
          </w:p>
        </w:tc>
      </w:tr>
      <w:tr w:rsidR="007C52A2" w:rsidRPr="007C52A2" w:rsidTr="00C00703">
        <w:trPr>
          <w:gridAfter w:val="12"/>
          <w:wAfter w:w="11767" w:type="dxa"/>
          <w:trHeight w:val="255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1006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221D48">
            <w:r w:rsidRPr="00232B3E">
              <w:t>Другие вопросы в области соц</w:t>
            </w:r>
            <w:r w:rsidR="00221D48" w:rsidRPr="00232B3E">
              <w:t xml:space="preserve">иальной </w:t>
            </w:r>
            <w:r w:rsidRPr="00232B3E">
              <w:t xml:space="preserve"> пол</w:t>
            </w:r>
            <w:r w:rsidR="00221D48" w:rsidRPr="00232B3E">
              <w:t>итики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2945C8" w:rsidP="00B76748">
            <w:pPr>
              <w:jc w:val="center"/>
            </w:pPr>
            <w:r>
              <w:t>8912,91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945C8" w:rsidP="00B76748">
            <w:pPr>
              <w:jc w:val="right"/>
            </w:pPr>
            <w:r>
              <w:t>9533,69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2E1C92" w:rsidP="002E1C92">
            <w:pPr>
              <w:jc w:val="right"/>
            </w:pPr>
            <w:r>
              <w:t>8808,45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2945C8" w:rsidP="00B76748">
            <w:pPr>
              <w:jc w:val="center"/>
            </w:pPr>
            <w:r>
              <w:t>92,4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  <w:rPr>
                <w:b/>
                <w:bCs/>
              </w:rPr>
            </w:pPr>
            <w:r w:rsidRPr="00232B3E">
              <w:rPr>
                <w:b/>
                <w:bCs/>
              </w:rPr>
              <w:t>11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14482A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15488,86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14482A" w:rsidP="00B7674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20679,18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17FBE" w:rsidP="00B7674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14205,45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14482A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68,7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25A9" w:rsidRDefault="00DE25A9" w:rsidP="00B76748">
            <w:pPr>
              <w:jc w:val="center"/>
            </w:pPr>
            <w:r>
              <w:t>1101</w:t>
            </w:r>
          </w:p>
          <w:p w:rsidR="007C52A2" w:rsidRPr="00232B3E" w:rsidRDefault="00DE25A9" w:rsidP="00B76748">
            <w:pPr>
              <w:jc w:val="center"/>
            </w:pPr>
            <w:r>
              <w:t>1</w:t>
            </w:r>
            <w:r w:rsidR="007C52A2" w:rsidRPr="00232B3E">
              <w:t>102</w:t>
            </w: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555D" w:rsidRDefault="00C9555D" w:rsidP="00B76748">
            <w:r>
              <w:t>Физическая культура</w:t>
            </w:r>
          </w:p>
          <w:p w:rsidR="007C52A2" w:rsidRPr="00232B3E" w:rsidRDefault="007C52A2" w:rsidP="00B76748">
            <w:r w:rsidRPr="00232B3E">
              <w:t>Массовый спорт</w:t>
            </w:r>
          </w:p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555D" w:rsidRDefault="005C074B" w:rsidP="00B76748">
            <w:pPr>
              <w:jc w:val="center"/>
            </w:pPr>
            <w:r>
              <w:t>5005,61</w:t>
            </w:r>
          </w:p>
          <w:p w:rsidR="007C52A2" w:rsidRPr="00232B3E" w:rsidRDefault="00D322D4" w:rsidP="00B76748">
            <w:pPr>
              <w:jc w:val="center"/>
            </w:pPr>
            <w:r>
              <w:t>10483,25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Default="005C074B" w:rsidP="00B76748">
            <w:pPr>
              <w:jc w:val="right"/>
            </w:pPr>
            <w:r>
              <w:t>7652,81</w:t>
            </w:r>
          </w:p>
          <w:p w:rsidR="00C9555D" w:rsidRPr="00232B3E" w:rsidRDefault="00D322D4" w:rsidP="00B76748">
            <w:pPr>
              <w:jc w:val="right"/>
            </w:pPr>
            <w:r>
              <w:t>13026,37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Default="00717FBE" w:rsidP="00B76748">
            <w:pPr>
              <w:jc w:val="right"/>
            </w:pPr>
            <w:r>
              <w:t>3822,25</w:t>
            </w:r>
          </w:p>
          <w:p w:rsidR="00A3409D" w:rsidRPr="00232B3E" w:rsidRDefault="00717FBE" w:rsidP="00B76748">
            <w:pPr>
              <w:jc w:val="right"/>
            </w:pPr>
            <w:r>
              <w:t>10383,20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Default="005C074B" w:rsidP="00B76748">
            <w:pPr>
              <w:jc w:val="center"/>
            </w:pPr>
            <w:r>
              <w:t>49,9</w:t>
            </w:r>
          </w:p>
          <w:p w:rsidR="001E1DCF" w:rsidRPr="00232B3E" w:rsidRDefault="00D322D4" w:rsidP="00B76748">
            <w:pPr>
              <w:jc w:val="center"/>
            </w:pPr>
            <w:r>
              <w:t>79,7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</w:p>
        </w:tc>
        <w:tc>
          <w:tcPr>
            <w:tcW w:w="2694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20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right"/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48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right"/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/>
        </w:tc>
        <w:tc>
          <w:tcPr>
            <w:tcW w:w="100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9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rPr>
                <w:b/>
                <w:bCs/>
              </w:rPr>
            </w:pPr>
            <w:r w:rsidRPr="00232B3E">
              <w:rPr>
                <w:b/>
                <w:bCs/>
              </w:rPr>
              <w:t>Всего:</w:t>
            </w:r>
          </w:p>
        </w:tc>
        <w:tc>
          <w:tcPr>
            <w:tcW w:w="2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046FA6" w:rsidP="006F57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715263,73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8B5961" w:rsidP="00AC502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900331,36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17FBE" w:rsidP="00523A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742280,32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A53E8E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82,4</w:t>
            </w:r>
          </w:p>
        </w:tc>
      </w:tr>
      <w:tr w:rsidR="007C52A2" w:rsidRPr="007C52A2" w:rsidTr="00C00703">
        <w:trPr>
          <w:gridAfter w:val="12"/>
          <w:wAfter w:w="11767" w:type="dxa"/>
          <w:trHeight w:val="27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9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r w:rsidRPr="00232B3E"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52A2" w:rsidRPr="00232B3E" w:rsidRDefault="007C52A2" w:rsidP="00B76748">
            <w:pPr>
              <w:jc w:val="center"/>
            </w:pPr>
            <w:r w:rsidRPr="00232B3E">
              <w:t> </w:t>
            </w:r>
          </w:p>
        </w:tc>
      </w:tr>
    </w:tbl>
    <w:p w:rsidR="00F054C7" w:rsidRDefault="00F054C7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76748" w:rsidRDefault="00B76748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B76748" w:rsidRDefault="00B76748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  <w:sectPr w:rsidR="00B76748" w:rsidSect="00205DC7">
          <w:pgSz w:w="11906" w:h="16838"/>
          <w:pgMar w:top="1134" w:right="566" w:bottom="426" w:left="1701" w:header="708" w:footer="708" w:gutter="0"/>
          <w:cols w:space="708"/>
          <w:docGrid w:linePitch="360"/>
        </w:sectPr>
      </w:pPr>
    </w:p>
    <w:p w:rsidR="00B76748" w:rsidRPr="00E758A7" w:rsidRDefault="00B76748" w:rsidP="00B76748">
      <w:pPr>
        <w:autoSpaceDE w:val="0"/>
        <w:autoSpaceDN w:val="0"/>
        <w:adjustRightInd w:val="0"/>
        <w:ind w:left="5664" w:firstLine="708"/>
        <w:jc w:val="both"/>
        <w:rPr>
          <w:sz w:val="28"/>
          <w:szCs w:val="28"/>
        </w:rPr>
      </w:pPr>
      <w:r w:rsidRPr="00E758A7">
        <w:rPr>
          <w:sz w:val="28"/>
          <w:szCs w:val="28"/>
        </w:rPr>
        <w:lastRenderedPageBreak/>
        <w:t>ИНФОРМАЦИЯ</w:t>
      </w:r>
    </w:p>
    <w:p w:rsidR="00B76748" w:rsidRPr="00E758A7" w:rsidRDefault="00B76748" w:rsidP="00B7674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8A7">
        <w:rPr>
          <w:sz w:val="28"/>
          <w:szCs w:val="28"/>
        </w:rPr>
        <w:t xml:space="preserve">             об изменениях плановых показателей по расходам Советского </w:t>
      </w:r>
      <w:r w:rsidR="00E316B5">
        <w:rPr>
          <w:sz w:val="28"/>
          <w:szCs w:val="28"/>
        </w:rPr>
        <w:t>городского округа</w:t>
      </w:r>
      <w:r w:rsidRPr="00E758A7">
        <w:rPr>
          <w:sz w:val="28"/>
          <w:szCs w:val="28"/>
        </w:rPr>
        <w:t xml:space="preserve"> за 201</w:t>
      </w:r>
      <w:r w:rsidR="00E316B5">
        <w:rPr>
          <w:sz w:val="28"/>
          <w:szCs w:val="28"/>
        </w:rPr>
        <w:t>8</w:t>
      </w:r>
      <w:r w:rsidRPr="00E758A7">
        <w:rPr>
          <w:sz w:val="28"/>
          <w:szCs w:val="28"/>
        </w:rPr>
        <w:t xml:space="preserve"> год</w:t>
      </w:r>
    </w:p>
    <w:tbl>
      <w:tblPr>
        <w:tblW w:w="16520" w:type="dxa"/>
        <w:tblInd w:w="-318" w:type="dxa"/>
        <w:tblLook w:val="04A0"/>
      </w:tblPr>
      <w:tblGrid>
        <w:gridCol w:w="993"/>
        <w:gridCol w:w="851"/>
        <w:gridCol w:w="1879"/>
        <w:gridCol w:w="1351"/>
        <w:gridCol w:w="1773"/>
        <w:gridCol w:w="1201"/>
        <w:gridCol w:w="1587"/>
        <w:gridCol w:w="1360"/>
        <w:gridCol w:w="1072"/>
        <w:gridCol w:w="1235"/>
        <w:gridCol w:w="956"/>
        <w:gridCol w:w="2262"/>
      </w:tblGrid>
      <w:tr w:rsidR="00B76748" w:rsidRPr="00B76748" w:rsidTr="00D86DFF">
        <w:trPr>
          <w:trHeight w:val="40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 xml:space="preserve">  РЗ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 xml:space="preserve">  </w:t>
            </w:r>
            <w:proofErr w:type="gramStart"/>
            <w:r w:rsidRPr="00E758A7">
              <w:t>ПР</w:t>
            </w:r>
            <w:proofErr w:type="gramEnd"/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Утвержденный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Остатки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E758A7">
            <w:pPr>
              <w:jc w:val="right"/>
            </w:pPr>
            <w:r w:rsidRPr="00E758A7">
              <w:t xml:space="preserve">                                                                                                   Получено дополнительно сверх объемов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E758A7">
            <w:pPr>
              <w:jc w:val="right"/>
            </w:pPr>
            <w:r w:rsidRPr="00E758A7">
              <w:t> 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план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на 01.01.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 xml:space="preserve">За счет 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 xml:space="preserve">За счет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4178" w:rsidRDefault="00BB4178" w:rsidP="00B76748">
            <w:pPr>
              <w:jc w:val="center"/>
            </w:pPr>
            <w:r>
              <w:t>Целевые,</w:t>
            </w:r>
          </w:p>
          <w:p w:rsidR="00B76748" w:rsidRPr="00E758A7" w:rsidRDefault="00BB4178" w:rsidP="00B76748">
            <w:pPr>
              <w:jc w:val="center"/>
            </w:pPr>
            <w:r>
              <w:t>платные</w:t>
            </w:r>
            <w:r w:rsidR="00B76748"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 xml:space="preserve">платные 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Целевые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 xml:space="preserve">План </w:t>
            </w:r>
            <w:proofErr w:type="gramStart"/>
            <w:r w:rsidRPr="00E758A7">
              <w:t>на</w:t>
            </w:r>
            <w:proofErr w:type="gramEnd"/>
            <w:r w:rsidRPr="00E758A7">
              <w:t xml:space="preserve"> 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D63AD9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201</w:t>
            </w:r>
            <w:r w:rsidR="00D63AD9">
              <w:rPr>
                <w:b/>
                <w:bCs/>
              </w:rPr>
              <w:t>8</w:t>
            </w:r>
            <w:r w:rsidRPr="00E758A7">
              <w:rPr>
                <w:b/>
                <w:bCs/>
              </w:rPr>
              <w:t xml:space="preserve"> года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средств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Сверх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передвижек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0E09DC" w:rsidP="00B76748">
            <w:pPr>
              <w:jc w:val="center"/>
            </w:pPr>
            <w:r>
              <w:t>остатки</w:t>
            </w:r>
            <w:r w:rsidR="00B76748"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 xml:space="preserve">остатки 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 xml:space="preserve">2017 год </w:t>
            </w:r>
            <w:proofErr w:type="gramStart"/>
            <w:r w:rsidRPr="00E758A7">
              <w:t>с</w:t>
            </w:r>
            <w:proofErr w:type="gramEnd"/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местный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краевого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плановые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между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 xml:space="preserve">учетом 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бюджет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бюджета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бюджетными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внесенных</w:t>
            </w:r>
          </w:p>
        </w:tc>
      </w:tr>
      <w:tr w:rsidR="00B76748" w:rsidRPr="00B76748" w:rsidTr="00D86DFF">
        <w:trPr>
          <w:trHeight w:val="551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proofErr w:type="spellStart"/>
            <w:r w:rsidRPr="00E758A7">
              <w:t>учреж-ми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изменений</w:t>
            </w:r>
          </w:p>
        </w:tc>
      </w:tr>
      <w:tr w:rsidR="00B76748" w:rsidRPr="00B76748" w:rsidTr="0062494C">
        <w:trPr>
          <w:trHeight w:val="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r w:rsidRPr="00E758A7"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</w:t>
            </w:r>
            <w:proofErr w:type="gramStart"/>
            <w:r w:rsidRPr="00E758A7">
              <w:rPr>
                <w:b/>
                <w:bCs/>
              </w:rPr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13A20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149416,80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6910AB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3440,3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9844F9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2853,8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E6033" w:rsidP="008F346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757</w:t>
            </w:r>
            <w:r w:rsidR="008F3460">
              <w:rPr>
                <w:b/>
                <w:bCs/>
              </w:rPr>
              <w:t>1</w:t>
            </w:r>
            <w:r>
              <w:rPr>
                <w:b/>
                <w:bCs/>
              </w:rPr>
              <w:t>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F3452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1053,62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56C8A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42,2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D1EB9" w:rsidP="001E23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1E23F3">
              <w:rPr>
                <w:b/>
                <w:bCs/>
              </w:rPr>
              <w:t>4377,72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2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1451,39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1451,39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13A20" w:rsidP="00B76748">
            <w:pPr>
              <w:jc w:val="center"/>
            </w:pPr>
            <w:r>
              <w:t>4923,50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723191" w:rsidP="00F91982">
            <w:pPr>
              <w:jc w:val="center"/>
            </w:pPr>
            <w:r>
              <w:t>398,5</w:t>
            </w:r>
            <w:r w:rsidR="00F91982">
              <w:t>3</w:t>
            </w:r>
            <w:r w:rsidR="00B76748"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66BDD" w:rsidP="008F3460">
            <w:pPr>
              <w:jc w:val="center"/>
            </w:pPr>
            <w:r>
              <w:t>53</w:t>
            </w:r>
            <w:r w:rsidR="008F3460">
              <w:t>8</w:t>
            </w:r>
            <w:r>
              <w:t>,78</w:t>
            </w:r>
            <w:r w:rsidR="00B76748"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7068A5" w:rsidP="00B76748">
            <w:pPr>
              <w:jc w:val="center"/>
            </w:pPr>
            <w:r>
              <w:t>313,86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7068A5" w:rsidP="00564AA1">
            <w:pPr>
              <w:jc w:val="center"/>
            </w:pPr>
            <w:r>
              <w:t>6174,67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13A20" w:rsidP="00B76748">
            <w:pPr>
              <w:jc w:val="center"/>
            </w:pPr>
            <w:r>
              <w:t>64873,51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5677" w:rsidP="00B76748">
            <w:pPr>
              <w:jc w:val="center"/>
            </w:pPr>
            <w:r>
              <w:t>1697,37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C58E0" w:rsidP="005B1BA8">
            <w:pPr>
              <w:jc w:val="center"/>
            </w:pPr>
            <w:r>
              <w:t>21</w:t>
            </w:r>
            <w:r w:rsidR="005B1BA8">
              <w:t>73,75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C44C0B" w:rsidP="00C44C0B">
            <w:pPr>
              <w:jc w:val="center"/>
            </w:pPr>
            <w:r>
              <w:t>4878,31</w:t>
            </w:r>
            <w:r w:rsidR="00B76748"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4281B" w:rsidP="00B76748">
            <w:pPr>
              <w:jc w:val="center"/>
            </w:pPr>
            <w:r>
              <w:t>12029,43</w:t>
            </w:r>
            <w:r w:rsidR="00B76748"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4281B" w:rsidP="00B76748">
            <w:pPr>
              <w:jc w:val="center"/>
            </w:pPr>
            <w:r>
              <w:t>85652,37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13A20" w:rsidP="00B76748">
            <w:pPr>
              <w:jc w:val="center"/>
            </w:pPr>
            <w:r>
              <w:t>218,59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F688A" w:rsidP="00B76748">
            <w:pPr>
              <w:jc w:val="center"/>
            </w:pPr>
            <w:r>
              <w:t>218,59</w:t>
            </w:r>
          </w:p>
        </w:tc>
      </w:tr>
      <w:tr w:rsidR="00B76748" w:rsidRPr="00B76748" w:rsidTr="00D86DFF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6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13A20" w:rsidP="00B76748">
            <w:pPr>
              <w:jc w:val="center"/>
            </w:pPr>
            <w:r>
              <w:t>9440,11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5B1BA8">
            <w:pPr>
              <w:jc w:val="center"/>
            </w:pPr>
            <w:r w:rsidRPr="00E758A7">
              <w:t> </w:t>
            </w:r>
            <w:r w:rsidR="002526B1">
              <w:t>1</w:t>
            </w:r>
            <w:r w:rsidR="005B1BA8">
              <w:t>06,69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C44C0B" w:rsidP="00B76748">
            <w:pPr>
              <w:jc w:val="center"/>
            </w:pPr>
            <w:r>
              <w:t>1096,55</w:t>
            </w:r>
            <w:r w:rsidR="00B76748"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DC4C5A" w:rsidP="00B76748">
            <w:pPr>
              <w:jc w:val="center"/>
            </w:pPr>
            <w:r>
              <w:t>615,59</w:t>
            </w:r>
            <w:r w:rsidR="00B76748"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DC4C5A">
            <w:pPr>
              <w:jc w:val="center"/>
            </w:pPr>
            <w:r w:rsidRPr="00E758A7">
              <w:t>1</w:t>
            </w:r>
            <w:r w:rsidR="00AF688A">
              <w:t>12</w:t>
            </w:r>
            <w:r w:rsidR="00DC4C5A">
              <w:t>58,94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11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13A20" w:rsidP="00B76748">
            <w:pPr>
              <w:jc w:val="center"/>
            </w:pPr>
            <w:r>
              <w:t>375,00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858F4" w:rsidP="00F858F4">
            <w:pPr>
              <w:jc w:val="center"/>
            </w:pPr>
            <w:r>
              <w:t>375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13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13A20" w:rsidP="00B76748">
            <w:pPr>
              <w:jc w:val="center"/>
            </w:pPr>
            <w:r>
              <w:t>68134,70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95756E" w:rsidP="00B76748">
            <w:pPr>
              <w:jc w:val="center"/>
            </w:pPr>
            <w:r>
              <w:t>1742,93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5F6CB4" w:rsidP="00B76748">
            <w:pPr>
              <w:jc w:val="center"/>
            </w:pPr>
            <w:r>
              <w:t>174,83</w:t>
            </w:r>
            <w:r w:rsidR="00B76748"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66BDD" w:rsidP="00B76748">
            <w:pPr>
              <w:jc w:val="center"/>
            </w:pPr>
            <w:r>
              <w:t>1057,36</w:t>
            </w:r>
            <w:r w:rsidR="00B76748"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EE2D3A" w:rsidP="001F7A6B">
            <w:pPr>
              <w:jc w:val="center"/>
            </w:pPr>
            <w:r>
              <w:t>-</w:t>
            </w:r>
            <w:r w:rsidR="001F7A6B">
              <w:t>11905,26</w:t>
            </w:r>
            <w:r w:rsidR="00B76748"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0E09DC" w:rsidP="00B76748">
            <w:pPr>
              <w:jc w:val="center"/>
            </w:pPr>
            <w:r>
              <w:t>42,2</w:t>
            </w:r>
            <w:r w:rsidR="00B76748"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1F7A6B" w:rsidP="00B76748">
            <w:pPr>
              <w:jc w:val="center"/>
            </w:pPr>
            <w:r>
              <w:t>59246,76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3</w:t>
            </w:r>
            <w:r w:rsidR="00033B06">
              <w:rPr>
                <w:b/>
                <w:bCs/>
              </w:rPr>
              <w:t>992,10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167DF5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8,02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9844F9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12,66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50D5B" w:rsidP="00F50D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E828CE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4112,78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О</w:t>
            </w:r>
            <w:proofErr w:type="gramStart"/>
            <w:r w:rsidRPr="00E758A7">
              <w:t>9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</w:pPr>
            <w:r w:rsidRPr="00E758A7">
              <w:t>3</w:t>
            </w:r>
            <w:r w:rsidR="00033B06">
              <w:t>982,10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167DF5" w:rsidP="00B76748">
            <w:pPr>
              <w:jc w:val="center"/>
            </w:pPr>
            <w:r>
              <w:t>8,02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51947" w:rsidP="00B76748">
            <w:pPr>
              <w:jc w:val="center"/>
            </w:pPr>
            <w:r>
              <w:t>12,66</w:t>
            </w:r>
            <w:r w:rsidR="00B76748"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50D5B" w:rsidP="00B76748">
            <w:pPr>
              <w:jc w:val="center"/>
            </w:pPr>
            <w:r>
              <w:t>100,0</w:t>
            </w:r>
            <w:r w:rsidR="00B76748"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50D5B" w:rsidP="00B76748">
            <w:pPr>
              <w:jc w:val="center"/>
            </w:pPr>
            <w:r>
              <w:t>4102,78</w:t>
            </w:r>
          </w:p>
        </w:tc>
      </w:tr>
      <w:tr w:rsidR="00033B06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6" w:rsidRPr="00033B06" w:rsidRDefault="00033B06" w:rsidP="00033B06">
            <w:pPr>
              <w:jc w:val="center"/>
              <w:rPr>
                <w:bCs/>
                <w:sz w:val="28"/>
                <w:szCs w:val="28"/>
              </w:rPr>
            </w:pPr>
            <w:r w:rsidRPr="00033B06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6" w:rsidRPr="00033B06" w:rsidRDefault="00033B06" w:rsidP="00033B06">
            <w:pPr>
              <w:jc w:val="center"/>
              <w:rPr>
                <w:bCs/>
                <w:sz w:val="28"/>
                <w:szCs w:val="28"/>
              </w:rPr>
            </w:pPr>
            <w:r w:rsidRPr="00033B06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6" w:rsidRPr="00033B06" w:rsidRDefault="00033B06" w:rsidP="00B76748">
            <w:pPr>
              <w:jc w:val="center"/>
              <w:rPr>
                <w:bCs/>
              </w:rPr>
            </w:pPr>
            <w:r w:rsidRPr="00033B06">
              <w:rPr>
                <w:bCs/>
              </w:rPr>
              <w:t>10,0</w:t>
            </w:r>
            <w:r>
              <w:rPr>
                <w:bCs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6" w:rsidRPr="00E758A7" w:rsidRDefault="00033B06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6" w:rsidRPr="00E758A7" w:rsidRDefault="00033B06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6" w:rsidRPr="00E758A7" w:rsidRDefault="00033B06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6" w:rsidRPr="00E758A7" w:rsidRDefault="00033B06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6" w:rsidRPr="00E758A7" w:rsidRDefault="00033B06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6" w:rsidRPr="00E758A7" w:rsidRDefault="00033B06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6" w:rsidRPr="00E758A7" w:rsidRDefault="00033B06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B06" w:rsidRPr="00E758A7" w:rsidRDefault="00033B06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33B06" w:rsidRPr="00F50D5B" w:rsidRDefault="00F50D5B" w:rsidP="00B76748">
            <w:pPr>
              <w:jc w:val="center"/>
              <w:rPr>
                <w:bCs/>
              </w:rPr>
            </w:pPr>
            <w:r w:rsidRPr="00F50D5B">
              <w:rPr>
                <w:bCs/>
              </w:rPr>
              <w:t>10,0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</w:t>
            </w:r>
            <w:proofErr w:type="gramStart"/>
            <w:r w:rsidRPr="00E758A7">
              <w:rPr>
                <w:b/>
                <w:bCs/>
              </w:rPr>
              <w:t>4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033B06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703F31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38717,04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0C148D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10056,2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6C5A6A" w:rsidP="006C5A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13946,02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DA27C7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6384,1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F3452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-4788,37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DD0D51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64314,99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О5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703F31" w:rsidP="00B76748">
            <w:pPr>
              <w:jc w:val="center"/>
            </w:pPr>
            <w:r>
              <w:t>7458,54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0C148D" w:rsidP="00B76748">
            <w:pPr>
              <w:jc w:val="center"/>
            </w:pPr>
            <w:r>
              <w:t>0,5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3744F" w:rsidP="00025FB6">
            <w:pPr>
              <w:jc w:val="center"/>
            </w:pPr>
            <w:r>
              <w:t>1541,84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C44C0B" w:rsidP="00B76748">
            <w:pPr>
              <w:jc w:val="center"/>
            </w:pPr>
            <w:r>
              <w:t>515,48</w:t>
            </w:r>
            <w:r w:rsidR="00B76748" w:rsidRPr="00E758A7"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C9741A" w:rsidP="00A44D04">
            <w:pPr>
              <w:jc w:val="center"/>
            </w:pPr>
            <w:r>
              <w:t>1763,87</w:t>
            </w:r>
            <w:r w:rsidR="00B76748" w:rsidRPr="00E758A7"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D7A4C" w:rsidP="00B76748">
            <w:pPr>
              <w:jc w:val="center"/>
            </w:pPr>
            <w:r>
              <w:t>11280,23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lastRenderedPageBreak/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9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703F31" w:rsidP="00B76748">
            <w:pPr>
              <w:jc w:val="center"/>
            </w:pPr>
            <w:r>
              <w:t>30383,50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0C148D" w:rsidP="00B76748">
            <w:pPr>
              <w:jc w:val="center"/>
            </w:pPr>
            <w:r>
              <w:t>9808,62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5B1BA8" w:rsidP="00212DC9">
            <w:pPr>
              <w:tabs>
                <w:tab w:val="left" w:pos="449"/>
              </w:tabs>
              <w:jc w:val="center"/>
            </w:pPr>
            <w:r>
              <w:t>12404,18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DA27C7" w:rsidP="00B76748">
            <w:pPr>
              <w:jc w:val="center"/>
            </w:pPr>
            <w:r>
              <w:t>5868,62</w:t>
            </w:r>
            <w:r w:rsidR="00B76748"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567049" w:rsidP="00B76748">
            <w:pPr>
              <w:jc w:val="center"/>
            </w:pPr>
            <w:r>
              <w:t>-6690,36</w:t>
            </w:r>
            <w:r w:rsidR="00B76748"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567049" w:rsidP="00B76748">
            <w:pPr>
              <w:jc w:val="center"/>
            </w:pPr>
            <w:r>
              <w:t>51774,56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12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703F31" w:rsidP="00B76748">
            <w:pPr>
              <w:jc w:val="center"/>
            </w:pPr>
            <w:r>
              <w:t>875,00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0C148D" w:rsidP="00B76748">
            <w:pPr>
              <w:jc w:val="center"/>
            </w:pPr>
            <w:r>
              <w:t>247,08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D87E07" w:rsidP="00B76748">
            <w:pPr>
              <w:jc w:val="center"/>
            </w:pPr>
            <w:r>
              <w:t>138,12</w:t>
            </w:r>
            <w:r w:rsidR="00B76748" w:rsidRPr="00E758A7"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D87E07" w:rsidP="00B76748">
            <w:pPr>
              <w:jc w:val="center"/>
            </w:pPr>
            <w:r>
              <w:t>1260,2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0F1E88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27437,42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7325C8" w:rsidRDefault="004312D2" w:rsidP="000F762C">
            <w:pPr>
              <w:jc w:val="center"/>
              <w:rPr>
                <w:b/>
              </w:rPr>
            </w:pPr>
            <w:r>
              <w:rPr>
                <w:b/>
              </w:rPr>
              <w:t>3875,09</w:t>
            </w:r>
            <w:r w:rsidR="00B76748" w:rsidRPr="007325C8">
              <w:rPr>
                <w:b/>
              </w:rPr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1F6E2A" w:rsidRDefault="008A1844" w:rsidP="00163DDB">
            <w:pPr>
              <w:jc w:val="center"/>
              <w:rPr>
                <w:b/>
              </w:rPr>
            </w:pPr>
            <w:r>
              <w:rPr>
                <w:b/>
              </w:rPr>
              <w:t>55454,</w:t>
            </w:r>
            <w:r w:rsidR="00163DDB">
              <w:rPr>
                <w:b/>
              </w:rPr>
              <w:t>76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0073FE" w:rsidRDefault="002C1F3B" w:rsidP="00B76748">
            <w:pPr>
              <w:jc w:val="center"/>
              <w:rPr>
                <w:b/>
              </w:rPr>
            </w:pPr>
            <w:r>
              <w:rPr>
                <w:b/>
              </w:rPr>
              <w:t>5361,47</w:t>
            </w:r>
            <w:r w:rsidR="00B76748" w:rsidRPr="000073FE">
              <w:rPr>
                <w:b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1F6E2A" w:rsidRDefault="00306BD4" w:rsidP="00B76748">
            <w:pPr>
              <w:jc w:val="center"/>
              <w:rPr>
                <w:b/>
              </w:rPr>
            </w:pPr>
            <w:r>
              <w:rPr>
                <w:b/>
              </w:rPr>
              <w:t>432,56</w:t>
            </w:r>
            <w:r w:rsidR="00B76748" w:rsidRPr="001F6E2A">
              <w:rPr>
                <w:b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1F6E2A" w:rsidRDefault="00B76748" w:rsidP="00B76748">
            <w:pPr>
              <w:jc w:val="center"/>
              <w:rPr>
                <w:b/>
              </w:rPr>
            </w:pPr>
            <w:r w:rsidRPr="001F6E2A">
              <w:rPr>
                <w:b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917C0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92561,3</w:t>
            </w:r>
          </w:p>
        </w:tc>
      </w:tr>
      <w:tr w:rsidR="00D86DFF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C564DB">
            <w:pPr>
              <w:jc w:val="center"/>
            </w:pPr>
            <w:r w:rsidRPr="00E758A7">
              <w:t>О5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D86DFF">
            <w:pPr>
              <w:jc w:val="center"/>
            </w:pPr>
            <w:r w:rsidRPr="00E758A7">
              <w:t>О</w:t>
            </w:r>
            <w:proofErr w:type="gramStart"/>
            <w:r>
              <w:t>2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0F1E88" w:rsidP="00B76748">
            <w:pPr>
              <w:jc w:val="center"/>
            </w:pPr>
            <w:r>
              <w:t>1092,32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0F762C" w:rsidP="000F762C">
            <w:pPr>
              <w:jc w:val="center"/>
            </w:pPr>
            <w:r>
              <w:t>1684,38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3017BB" w:rsidP="00B76748">
            <w:pPr>
              <w:jc w:val="center"/>
            </w:pPr>
            <w:r>
              <w:t>39158,71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B76748">
            <w:pPr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E10DAC" w:rsidP="00B76748">
            <w:pPr>
              <w:jc w:val="center"/>
            </w:pPr>
            <w:r>
              <w:t>394,15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B76748">
            <w:pPr>
              <w:jc w:val="center"/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B76748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B76748">
            <w:pPr>
              <w:jc w:val="center"/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B76748">
            <w:pPr>
              <w:jc w:val="center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E10DAC" w:rsidP="00B76748">
            <w:pPr>
              <w:jc w:val="center"/>
            </w:pPr>
            <w:r>
              <w:t>42329,56</w:t>
            </w:r>
          </w:p>
        </w:tc>
      </w:tr>
      <w:tr w:rsidR="00D86DFF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C564DB">
            <w:pPr>
              <w:jc w:val="center"/>
            </w:pPr>
            <w:r w:rsidRPr="00E758A7">
              <w:t>О5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D86DFF">
            <w:pPr>
              <w:jc w:val="center"/>
            </w:pPr>
            <w:r w:rsidRPr="00E758A7">
              <w:t>О</w:t>
            </w:r>
            <w:r>
              <w:t>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0F1E88" w:rsidP="00B76748">
            <w:pPr>
              <w:jc w:val="center"/>
            </w:pPr>
            <w:r>
              <w:t>26071,50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763FD3" w:rsidP="004312D2">
            <w:pPr>
              <w:jc w:val="center"/>
            </w:pPr>
            <w:r>
              <w:t>2</w:t>
            </w:r>
            <w:r w:rsidR="004312D2">
              <w:t>190,71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3017BB" w:rsidP="00163DDB">
            <w:pPr>
              <w:jc w:val="center"/>
            </w:pPr>
            <w:r>
              <w:t>16296,0</w:t>
            </w:r>
            <w:r w:rsidR="00163DDB">
              <w:t>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B76748">
            <w:pPr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5478B0" w:rsidP="00B76748">
            <w:pPr>
              <w:jc w:val="center"/>
            </w:pPr>
            <w:r>
              <w:t>4967,32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306BD4" w:rsidP="00B76748">
            <w:pPr>
              <w:jc w:val="center"/>
            </w:pPr>
            <w:r>
              <w:t>432,56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B76748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B76748">
            <w:pPr>
              <w:jc w:val="center"/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D86DFF" w:rsidP="00B76748">
            <w:pPr>
              <w:jc w:val="center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6DFF" w:rsidRPr="00E758A7" w:rsidRDefault="005478B0" w:rsidP="00B76748">
            <w:pPr>
              <w:jc w:val="center"/>
            </w:pPr>
            <w:r>
              <w:t>49958,14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273,6</w:t>
            </w:r>
            <w:r w:rsidR="000F1E88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273,6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</w:t>
            </w:r>
            <w:proofErr w:type="gramStart"/>
            <w:r w:rsidRPr="00E758A7">
              <w:rPr>
                <w:b/>
                <w:bCs/>
              </w:rPr>
              <w:t>7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646F6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732492,00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1000A2" w:rsidP="00B521E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6751,29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F2D5B" w:rsidP="00BF2D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18090,86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F3460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484,69</w:t>
            </w:r>
            <w:r w:rsidR="00B76748" w:rsidRPr="00E758A7">
              <w:rPr>
                <w:b/>
                <w:bCs/>
              </w:rPr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0B5AF2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C47FC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6665,79</w:t>
            </w:r>
            <w:r w:rsidR="00B76748" w:rsidRPr="00E758A7">
              <w:rPr>
                <w:b/>
                <w:bCs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446864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2635,01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Default="006C5BA7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767119,64</w:t>
            </w:r>
          </w:p>
          <w:p w:rsidR="00664455" w:rsidRPr="00E758A7" w:rsidRDefault="00664455" w:rsidP="00B76748">
            <w:pPr>
              <w:jc w:val="center"/>
              <w:rPr>
                <w:b/>
                <w:bCs/>
              </w:rPr>
            </w:pP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646F6" w:rsidP="00B76748">
            <w:pPr>
              <w:jc w:val="center"/>
            </w:pPr>
            <w:r>
              <w:t>278378,94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09209B" w:rsidP="00B521E6">
            <w:pPr>
              <w:jc w:val="center"/>
            </w:pPr>
            <w:r>
              <w:t>2797,1</w:t>
            </w:r>
            <w:r w:rsidR="00B521E6">
              <w:t>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F2D5B" w:rsidP="000A1EA1">
            <w:pPr>
              <w:jc w:val="center"/>
            </w:pPr>
            <w:r>
              <w:t>-</w:t>
            </w:r>
            <w:r w:rsidR="003017BB">
              <w:t>113,04</w:t>
            </w:r>
            <w:r w:rsidR="00B76748"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45722" w:rsidP="00B76748">
            <w:pPr>
              <w:jc w:val="center"/>
            </w:pPr>
            <w:r>
              <w:t>-2984,76</w:t>
            </w:r>
            <w:r w:rsidR="00B76748"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446864">
            <w:pPr>
              <w:jc w:val="center"/>
            </w:pPr>
            <w:r w:rsidRPr="00E758A7">
              <w:t> </w:t>
            </w:r>
            <w:r w:rsidR="00446864">
              <w:t>1608,74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45722" w:rsidP="00845722">
            <w:pPr>
              <w:jc w:val="center"/>
            </w:pPr>
            <w:r>
              <w:t>279687,06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2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646F6" w:rsidP="00B76748">
            <w:pPr>
              <w:jc w:val="center"/>
            </w:pPr>
            <w:r>
              <w:t>367096,44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491E03" w:rsidP="00B76748">
            <w:pPr>
              <w:jc w:val="center"/>
            </w:pPr>
            <w:r>
              <w:t>3684,06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017BB" w:rsidP="00B76748">
            <w:pPr>
              <w:jc w:val="center"/>
            </w:pPr>
            <w:r>
              <w:t>15972,92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491E03" w:rsidP="003F416A">
            <w:pPr>
              <w:jc w:val="center"/>
            </w:pPr>
            <w:r>
              <w:t>964,27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6043ED" w:rsidP="00B76748">
            <w:pPr>
              <w:jc w:val="center"/>
            </w:pPr>
            <w:r>
              <w:t>3000,0</w:t>
            </w:r>
            <w:r w:rsidR="00B76748"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446864">
            <w:pPr>
              <w:jc w:val="center"/>
            </w:pPr>
            <w:r w:rsidRPr="00E758A7">
              <w:t> </w:t>
            </w:r>
            <w:r w:rsidR="00446864">
              <w:t>1003,03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F416A" w:rsidP="003F28E9">
            <w:pPr>
              <w:jc w:val="center"/>
            </w:pPr>
            <w:r>
              <w:t>391720,72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646F6" w:rsidP="00B76748">
            <w:pPr>
              <w:jc w:val="center"/>
            </w:pPr>
            <w:r>
              <w:t>62805,39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1A17B6" w:rsidP="00B76748">
            <w:pPr>
              <w:jc w:val="center"/>
            </w:pPr>
            <w:r>
              <w:t>129,83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3017BB">
            <w:pPr>
              <w:jc w:val="center"/>
            </w:pPr>
            <w:r w:rsidRPr="00E758A7">
              <w:t> </w:t>
            </w:r>
            <w:r w:rsidR="003017BB">
              <w:t>2169,57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5F1616" w:rsidP="00B76748">
            <w:pPr>
              <w:jc w:val="center"/>
            </w:pPr>
            <w:r>
              <w:t>295,32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5F1616" w:rsidP="00B76748">
            <w:pPr>
              <w:jc w:val="center"/>
            </w:pPr>
            <w:r>
              <w:t>65400,11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О5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646F6" w:rsidP="00B76748">
            <w:pPr>
              <w:jc w:val="center"/>
            </w:pPr>
            <w:r>
              <w:t>75,00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820793">
            <w:pPr>
              <w:jc w:val="center"/>
            </w:pPr>
            <w:r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310AC" w:rsidP="00B76748">
            <w:pPr>
              <w:jc w:val="center"/>
            </w:pPr>
            <w:r>
              <w:t>-3,0</w:t>
            </w:r>
            <w:r w:rsidR="00B76748"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C81D59" w:rsidP="003310AC">
            <w:pPr>
              <w:jc w:val="center"/>
            </w:pPr>
            <w:r>
              <w:t>7</w:t>
            </w:r>
            <w:r w:rsidR="003310AC">
              <w:t>2</w:t>
            </w:r>
            <w:r>
              <w:t>,0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646F6" w:rsidP="00B76748">
            <w:pPr>
              <w:jc w:val="center"/>
            </w:pPr>
            <w:r>
              <w:t>8934,49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1A17B6" w:rsidP="00B76748">
            <w:pPr>
              <w:jc w:val="center"/>
            </w:pPr>
            <w:r>
              <w:t>13,11</w:t>
            </w:r>
            <w:r w:rsidR="00B76748" w:rsidRPr="00E758A7"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820793">
            <w:pPr>
              <w:jc w:val="center"/>
            </w:pPr>
            <w:r w:rsidRPr="00E758A7">
              <w:t> </w:t>
            </w:r>
            <w:r w:rsidR="00820793">
              <w:t>5,9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67DE5" w:rsidP="00B76748">
            <w:pPr>
              <w:jc w:val="center"/>
            </w:pPr>
            <w:r>
              <w:t>390,29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6043ED" w:rsidP="00B76748">
            <w:pPr>
              <w:jc w:val="center"/>
            </w:pPr>
            <w:r>
              <w:t>3665,79</w:t>
            </w:r>
            <w:r w:rsidR="00B76748"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446864" w:rsidP="00B76748">
            <w:pPr>
              <w:jc w:val="center"/>
            </w:pPr>
            <w:r>
              <w:t>23,24</w:t>
            </w:r>
            <w:r w:rsidR="00B76748"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F67DE5" w:rsidP="00B76748">
            <w:pPr>
              <w:jc w:val="center"/>
            </w:pPr>
            <w:r>
              <w:t>13032,82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7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9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646F6" w:rsidP="00B76748">
            <w:pPr>
              <w:jc w:val="center"/>
            </w:pPr>
            <w:r>
              <w:t>15201,74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1A17B6" w:rsidP="00B76748">
            <w:pPr>
              <w:jc w:val="center"/>
            </w:pPr>
            <w:r>
              <w:t>127,11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20793" w:rsidP="00B76748">
            <w:pPr>
              <w:jc w:val="center"/>
            </w:pPr>
            <w:r>
              <w:t>55,51</w:t>
            </w:r>
            <w:r w:rsidR="00B76748"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C44C0B" w:rsidP="00B76748">
            <w:pPr>
              <w:jc w:val="center"/>
            </w:pPr>
            <w:r>
              <w:t>484,69</w:t>
            </w:r>
            <w:r w:rsidR="00B76748"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C46C7" w:rsidP="00B76748">
            <w:pPr>
              <w:jc w:val="center"/>
            </w:pPr>
            <w:r>
              <w:t>1337,88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047B8" w:rsidP="00B76748">
            <w:pPr>
              <w:jc w:val="center"/>
            </w:pPr>
            <w:r>
              <w:t>17206,93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97D1F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70418,20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ED0D62" w:rsidP="00D629A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11386,38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ED5F8A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12422,95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8F3460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91,21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166E0D" w:rsidP="00863A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F41757">
              <w:rPr>
                <w:b/>
                <w:bCs/>
              </w:rPr>
              <w:t>2876,54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790422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210,06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0E35CB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91652,26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1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97D1F" w:rsidP="00B76748">
            <w:pPr>
              <w:jc w:val="center"/>
            </w:pPr>
            <w:r>
              <w:t>66064,25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5329B0" w:rsidP="001428CC">
            <w:pPr>
              <w:jc w:val="center"/>
            </w:pPr>
            <w:r>
              <w:t>10833,1</w:t>
            </w:r>
            <w:r w:rsidR="001428CC">
              <w:t>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017BB" w:rsidP="00367F7C">
            <w:pPr>
              <w:jc w:val="center"/>
            </w:pPr>
            <w:r>
              <w:t>12180,08</w:t>
            </w:r>
            <w:r w:rsidR="00B76748"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9138A4" w:rsidP="00F41757">
            <w:pPr>
              <w:jc w:val="center"/>
            </w:pPr>
            <w:r>
              <w:t>-</w:t>
            </w:r>
            <w:r w:rsidR="00F41757">
              <w:t>4378,89</w:t>
            </w:r>
            <w:r w:rsidR="00B76748"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790422" w:rsidP="00B76748">
            <w:pPr>
              <w:jc w:val="center"/>
            </w:pPr>
            <w:r>
              <w:t>210,06</w:t>
            </w:r>
            <w:r w:rsidR="00B76748"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DE0F05" w:rsidP="00B76748">
            <w:pPr>
              <w:jc w:val="center"/>
            </w:pPr>
            <w:r>
              <w:t>84908,68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97D1F" w:rsidP="00B76748">
            <w:pPr>
              <w:jc w:val="center"/>
            </w:pPr>
            <w:r>
              <w:t>4353,95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296D46" w:rsidP="00B76748">
            <w:pPr>
              <w:jc w:val="center"/>
            </w:pPr>
            <w:r>
              <w:t>553,2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017BB" w:rsidP="00B76748">
            <w:pPr>
              <w:jc w:val="center"/>
            </w:pPr>
            <w:r>
              <w:t>242,87</w:t>
            </w:r>
            <w:r w:rsidR="00B76748"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66BDD" w:rsidP="00B76748">
            <w:pPr>
              <w:jc w:val="center"/>
            </w:pPr>
            <w:r>
              <w:t>91,21</w:t>
            </w:r>
            <w:r w:rsidR="00B76748"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52B35" w:rsidP="00B76748">
            <w:pPr>
              <w:jc w:val="center"/>
            </w:pPr>
            <w:r>
              <w:t>1502,35</w:t>
            </w:r>
            <w:r w:rsidR="00B76748"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9138A4" w:rsidP="00554D23">
            <w:pPr>
              <w:jc w:val="center"/>
            </w:pPr>
            <w:r>
              <w:t>6</w:t>
            </w:r>
            <w:r w:rsidR="00554D23">
              <w:t>743,58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ОО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97D1F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408904,18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0C5292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0,51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ED5F8A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8530,84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D23624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417435,53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О3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97D1F" w:rsidP="00B76748">
            <w:pPr>
              <w:jc w:val="center"/>
            </w:pPr>
            <w:r>
              <w:t>276084,73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017BB" w:rsidP="00B76748">
            <w:pPr>
              <w:jc w:val="center"/>
            </w:pPr>
            <w:r>
              <w:t>6138,97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445B6C" w:rsidP="00A86744">
            <w:pPr>
              <w:jc w:val="center"/>
            </w:pPr>
            <w:r>
              <w:t>282223,70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4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97D1F" w:rsidP="00B76748">
            <w:pPr>
              <w:jc w:val="center"/>
            </w:pPr>
            <w:r>
              <w:t>114993,63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017BB" w:rsidP="00B76748">
            <w:pPr>
              <w:jc w:val="center"/>
            </w:pPr>
            <w:r>
              <w:t>1772,39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550605" w:rsidP="00C91F3C">
            <w:pPr>
              <w:jc w:val="center"/>
            </w:pPr>
            <w:r>
              <w:t>11</w:t>
            </w:r>
            <w:r w:rsidR="00C91F3C">
              <w:t>6766,02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6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97D1F" w:rsidP="00B76748">
            <w:pPr>
              <w:jc w:val="center"/>
            </w:pPr>
            <w:r>
              <w:t>17825,82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422BD" w:rsidP="00B76748">
            <w:pPr>
              <w:jc w:val="center"/>
            </w:pPr>
            <w:r>
              <w:t>0,51</w:t>
            </w:r>
            <w:r w:rsidR="00B76748" w:rsidRPr="00E758A7"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3017BB" w:rsidP="00B76748">
            <w:pPr>
              <w:jc w:val="center"/>
            </w:pPr>
            <w:r>
              <w:t>619,48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550605" w:rsidP="00272497">
            <w:pPr>
              <w:jc w:val="center"/>
            </w:pPr>
            <w:r>
              <w:t>18</w:t>
            </w:r>
            <w:r w:rsidR="00272497">
              <w:t>445,81</w:t>
            </w:r>
          </w:p>
        </w:tc>
      </w:tr>
      <w:tr w:rsidR="00B76748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703F31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О</w:t>
            </w:r>
            <w:proofErr w:type="gramStart"/>
            <w:r w:rsidRPr="00E758A7">
              <w:rPr>
                <w:b/>
                <w:bCs/>
              </w:rPr>
              <w:t>0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A97D1F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30959,20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0C5292" w:rsidRDefault="00B76748" w:rsidP="00B76748">
            <w:pPr>
              <w:jc w:val="center"/>
              <w:rPr>
                <w:b/>
              </w:rPr>
            </w:pPr>
            <w:r w:rsidRPr="000C5292">
              <w:rPr>
                <w:b/>
              </w:rPr>
              <w:t> </w:t>
            </w:r>
            <w:r w:rsidR="000C5292" w:rsidRPr="000C5292">
              <w:rPr>
                <w:b/>
              </w:rPr>
              <w:t>923,8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D01A90" w:rsidRDefault="00ED5F8A" w:rsidP="00660E8F">
            <w:pPr>
              <w:jc w:val="center"/>
              <w:rPr>
                <w:b/>
              </w:rPr>
            </w:pPr>
            <w:r>
              <w:rPr>
                <w:b/>
              </w:rPr>
              <w:t>2424,22</w:t>
            </w:r>
            <w:r w:rsidR="00B76748" w:rsidRPr="00D01A90">
              <w:rPr>
                <w:b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D36EE5" w:rsidRDefault="00B76748" w:rsidP="00324881">
            <w:pPr>
              <w:jc w:val="center"/>
              <w:rPr>
                <w:b/>
              </w:rPr>
            </w:pPr>
            <w:r w:rsidRPr="00D36EE5">
              <w:rPr>
                <w:b/>
              </w:rPr>
              <w:t> </w:t>
            </w:r>
            <w:r w:rsidR="00324881">
              <w:rPr>
                <w:b/>
              </w:rPr>
              <w:t>1</w:t>
            </w:r>
            <w:r w:rsidR="00F07D31">
              <w:rPr>
                <w:b/>
              </w:rPr>
              <w:t>149,82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585825" w:rsidRDefault="00585825" w:rsidP="00B76748">
            <w:pPr>
              <w:jc w:val="center"/>
              <w:rPr>
                <w:b/>
              </w:rPr>
            </w:pPr>
            <w:r w:rsidRPr="00585825">
              <w:rPr>
                <w:b/>
              </w:rPr>
              <w:t>206,64</w:t>
            </w:r>
            <w:r w:rsidR="00B76748" w:rsidRPr="00585825">
              <w:rPr>
                <w:b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B76748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76748" w:rsidRPr="00E758A7" w:rsidRDefault="0024440F" w:rsidP="00F125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  <w:r w:rsidR="00F125EA">
              <w:rPr>
                <w:b/>
                <w:bCs/>
              </w:rPr>
              <w:t>663,68</w:t>
            </w:r>
          </w:p>
        </w:tc>
      </w:tr>
      <w:tr w:rsidR="00A97D1F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C564DB">
            <w:pPr>
              <w:jc w:val="center"/>
            </w:pPr>
            <w:r w:rsidRPr="00E758A7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A97D1F">
            <w:pPr>
              <w:jc w:val="center"/>
            </w:pPr>
            <w:r w:rsidRPr="00E758A7">
              <w:t>О</w:t>
            </w:r>
            <w:proofErr w:type="gramStart"/>
            <w:r>
              <w:t>1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  <w:r>
              <w:t>7595,70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1A0496" w:rsidP="00B76748">
            <w:pPr>
              <w:jc w:val="center"/>
            </w:pPr>
            <w:r>
              <w:t>923,8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D01A90" w:rsidP="003017BB">
            <w:pPr>
              <w:jc w:val="center"/>
            </w:pPr>
            <w:r>
              <w:t>2</w:t>
            </w:r>
            <w:r w:rsidR="003017BB">
              <w:t>408,23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E616D8" w:rsidP="00B76748">
            <w:pPr>
              <w:jc w:val="center"/>
            </w:pPr>
            <w:r>
              <w:t>608,99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585825" w:rsidP="00B76748">
            <w:pPr>
              <w:jc w:val="center"/>
            </w:pPr>
            <w:r>
              <w:t>206,64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24440F" w:rsidP="00E616D8">
            <w:pPr>
              <w:jc w:val="center"/>
            </w:pPr>
            <w:r>
              <w:t>11</w:t>
            </w:r>
            <w:r w:rsidR="00E616D8">
              <w:t>743,36</w:t>
            </w:r>
          </w:p>
        </w:tc>
      </w:tr>
      <w:tr w:rsidR="00A97D1F" w:rsidRPr="00B76748" w:rsidTr="00D86DFF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703F31">
            <w:pPr>
              <w:jc w:val="center"/>
            </w:pPr>
            <w:r w:rsidRPr="00E758A7"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703F31">
            <w:pPr>
              <w:jc w:val="center"/>
            </w:pPr>
            <w:r w:rsidRPr="00E758A7">
              <w:t>О</w:t>
            </w:r>
            <w:proofErr w:type="gramStart"/>
            <w:r w:rsidRPr="00E758A7">
              <w:t>2</w:t>
            </w:r>
            <w:proofErr w:type="gramEnd"/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A97D1F">
            <w:pPr>
              <w:jc w:val="center"/>
            </w:pPr>
            <w:r>
              <w:t>23363,50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  <w:r w:rsidRPr="00E758A7">
              <w:t> 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0450F0" w:rsidP="00B76748">
            <w:pPr>
              <w:jc w:val="center"/>
            </w:pPr>
            <w:r>
              <w:t>15,99</w:t>
            </w:r>
            <w:r w:rsidR="00A97D1F" w:rsidRPr="00E758A7"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  <w:r w:rsidRPr="00E758A7">
              <w:t> 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  <w:r w:rsidRPr="00E758A7">
              <w:t> </w:t>
            </w:r>
            <w:r w:rsidR="00D36EE5">
              <w:t>540,83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  <w:r w:rsidRPr="00E758A7"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  <w:r w:rsidRPr="00E758A7"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  <w:r w:rsidRPr="00E758A7"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</w:pPr>
            <w:r w:rsidRPr="00E758A7">
              <w:t> 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24440F" w:rsidP="00B76748">
            <w:pPr>
              <w:jc w:val="center"/>
            </w:pPr>
            <w:r>
              <w:t>23920,32</w:t>
            </w:r>
          </w:p>
        </w:tc>
      </w:tr>
      <w:tr w:rsidR="00A97D1F" w:rsidRPr="00B76748" w:rsidTr="00D86DFF">
        <w:trPr>
          <w:trHeight w:val="402"/>
        </w:trPr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703F31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703F31">
            <w:pPr>
              <w:jc w:val="center"/>
            </w:pPr>
          </w:p>
        </w:tc>
        <w:tc>
          <w:tcPr>
            <w:tcW w:w="18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1A6F5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1</w:t>
            </w:r>
            <w:r w:rsidR="001A6F58">
              <w:rPr>
                <w:b/>
                <w:bCs/>
              </w:rPr>
              <w:t>462336,94</w:t>
            </w:r>
          </w:p>
        </w:tc>
        <w:tc>
          <w:tcPr>
            <w:tcW w:w="13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EE4A52" w:rsidP="00DE5E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36441,59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8D1CA7" w:rsidP="00351B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113736,11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541E06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14531,0</w:t>
            </w:r>
          </w:p>
        </w:tc>
        <w:tc>
          <w:tcPr>
            <w:tcW w:w="15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C30664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326EF4" w:rsidP="00306BD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306BD4">
              <w:rPr>
                <w:b/>
                <w:bCs/>
              </w:rPr>
              <w:t>515,05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842BA3" w:rsidP="00B767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2677,21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A97D1F" w:rsidP="00B76748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0</w:t>
            </w:r>
          </w:p>
        </w:tc>
        <w:tc>
          <w:tcPr>
            <w:tcW w:w="2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7D1F" w:rsidRPr="00E758A7" w:rsidRDefault="00D16200" w:rsidP="00DE5E3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1637237,90</w:t>
            </w:r>
          </w:p>
        </w:tc>
      </w:tr>
    </w:tbl>
    <w:p w:rsidR="00DE16B3" w:rsidRPr="00F91982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</w:rPr>
        <w:sectPr w:rsidR="00DE16B3" w:rsidRPr="00F91982" w:rsidSect="00EB67AD">
          <w:pgSz w:w="16838" w:h="11906" w:orient="landscape"/>
          <w:pgMar w:top="851" w:right="1134" w:bottom="993" w:left="1134" w:header="709" w:footer="709" w:gutter="0"/>
          <w:cols w:space="708"/>
          <w:docGrid w:linePitch="360"/>
        </w:sectPr>
      </w:pPr>
    </w:p>
    <w:p w:rsidR="00DE16B3" w:rsidRPr="00E758A7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8A7">
        <w:rPr>
          <w:sz w:val="28"/>
          <w:szCs w:val="28"/>
        </w:rPr>
        <w:lastRenderedPageBreak/>
        <w:t>Отчет об исполнении бюджетной росписи расходов главного распорядителя</w:t>
      </w:r>
    </w:p>
    <w:p w:rsidR="00DE16B3" w:rsidRPr="00992C33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8A7">
        <w:rPr>
          <w:sz w:val="28"/>
          <w:szCs w:val="28"/>
        </w:rPr>
        <w:t xml:space="preserve">                    бюджетных средств за 1 </w:t>
      </w:r>
      <w:r w:rsidR="0073396D">
        <w:rPr>
          <w:sz w:val="28"/>
          <w:szCs w:val="28"/>
        </w:rPr>
        <w:t>полугодие</w:t>
      </w:r>
      <w:r w:rsidRPr="00E758A7">
        <w:rPr>
          <w:sz w:val="28"/>
          <w:szCs w:val="28"/>
        </w:rPr>
        <w:t xml:space="preserve"> 201</w:t>
      </w:r>
      <w:r w:rsidR="00992C33">
        <w:rPr>
          <w:sz w:val="28"/>
          <w:szCs w:val="28"/>
        </w:rPr>
        <w:t>8</w:t>
      </w:r>
      <w:r w:rsidRPr="00E758A7">
        <w:rPr>
          <w:sz w:val="28"/>
          <w:szCs w:val="28"/>
        </w:rPr>
        <w:t xml:space="preserve"> года</w:t>
      </w:r>
    </w:p>
    <w:p w:rsidR="00DE16B3" w:rsidRPr="00992C33" w:rsidRDefault="00DE16B3" w:rsidP="00F054C7">
      <w:pPr>
        <w:autoSpaceDE w:val="0"/>
        <w:autoSpaceDN w:val="0"/>
        <w:adjustRightInd w:val="0"/>
        <w:jc w:val="both"/>
      </w:pPr>
    </w:p>
    <w:tbl>
      <w:tblPr>
        <w:tblW w:w="10271" w:type="dxa"/>
        <w:tblInd w:w="-743" w:type="dxa"/>
        <w:tblLook w:val="04A0"/>
      </w:tblPr>
      <w:tblGrid>
        <w:gridCol w:w="1322"/>
        <w:gridCol w:w="3782"/>
        <w:gridCol w:w="1984"/>
        <w:gridCol w:w="1933"/>
        <w:gridCol w:w="1250"/>
      </w:tblGrid>
      <w:tr w:rsidR="00DE16B3" w:rsidRPr="00E758A7" w:rsidTr="00E758A7">
        <w:trPr>
          <w:trHeight w:val="330"/>
        </w:trPr>
        <w:tc>
          <w:tcPr>
            <w:tcW w:w="13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</w:rPr>
            </w:pPr>
            <w:proofErr w:type="spellStart"/>
            <w:r w:rsidRPr="00E758A7">
              <w:rPr>
                <w:b/>
                <w:bCs/>
              </w:rPr>
              <w:t>СубКЭСР</w:t>
            </w:r>
            <w:proofErr w:type="spellEnd"/>
          </w:p>
        </w:tc>
        <w:tc>
          <w:tcPr>
            <w:tcW w:w="37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Бюджетная роспись на год с изменениями</w:t>
            </w:r>
          </w:p>
        </w:tc>
        <w:tc>
          <w:tcPr>
            <w:tcW w:w="193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Кассовое исполнение</w:t>
            </w:r>
          </w:p>
        </w:tc>
        <w:tc>
          <w:tcPr>
            <w:tcW w:w="12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 xml:space="preserve">% </w:t>
            </w:r>
            <w:proofErr w:type="spellStart"/>
            <w:r w:rsidRPr="00E758A7">
              <w:rPr>
                <w:b/>
                <w:bCs/>
              </w:rPr>
              <w:t>исполн</w:t>
            </w:r>
            <w:proofErr w:type="spellEnd"/>
            <w:r w:rsidRPr="00E758A7">
              <w:rPr>
                <w:b/>
                <w:bCs/>
              </w:rPr>
              <w:t>.</w:t>
            </w:r>
          </w:p>
        </w:tc>
      </w:tr>
      <w:tr w:rsidR="00DE16B3" w:rsidRPr="00E758A7" w:rsidTr="00E758A7">
        <w:trPr>
          <w:trHeight w:val="945"/>
        </w:trPr>
        <w:tc>
          <w:tcPr>
            <w:tcW w:w="13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</w:p>
        </w:tc>
        <w:tc>
          <w:tcPr>
            <w:tcW w:w="378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</w:p>
        </w:tc>
        <w:tc>
          <w:tcPr>
            <w:tcW w:w="193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</w:p>
        </w:tc>
        <w:tc>
          <w:tcPr>
            <w:tcW w:w="12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</w:p>
        </w:tc>
      </w:tr>
      <w:tr w:rsidR="00DE16B3" w:rsidRPr="00E758A7" w:rsidTr="00E758A7">
        <w:trPr>
          <w:trHeight w:val="315"/>
        </w:trPr>
        <w:tc>
          <w:tcPr>
            <w:tcW w:w="132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</w:pPr>
            <w:r w:rsidRPr="00E758A7">
              <w:t>1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</w:pPr>
            <w:r w:rsidRPr="00E758A7"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</w:pPr>
            <w:r w:rsidRPr="00E758A7">
              <w:t>3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</w:pPr>
            <w:r w:rsidRPr="00E758A7">
              <w:t>4</w:t>
            </w:r>
          </w:p>
        </w:tc>
        <w:tc>
          <w:tcPr>
            <w:tcW w:w="12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center"/>
            </w:pPr>
            <w:r w:rsidRPr="00E758A7">
              <w:t>5</w:t>
            </w:r>
          </w:p>
        </w:tc>
      </w:tr>
      <w:tr w:rsidR="00DE16B3" w:rsidRPr="00E758A7" w:rsidTr="00E758A7">
        <w:trPr>
          <w:trHeight w:val="300"/>
        </w:trPr>
        <w:tc>
          <w:tcPr>
            <w:tcW w:w="13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2110000</w:t>
            </w:r>
          </w:p>
        </w:tc>
        <w:tc>
          <w:tcPr>
            <w:tcW w:w="37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Заработная плата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566 973 246,81</w:t>
            </w:r>
          </w:p>
        </w:tc>
        <w:tc>
          <w:tcPr>
            <w:tcW w:w="19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0350DF" w:rsidP="00EE6614">
            <w:pPr>
              <w:jc w:val="center"/>
            </w:pPr>
            <w:r>
              <w:t>276 680 903,06</w:t>
            </w:r>
          </w:p>
        </w:tc>
        <w:tc>
          <w:tcPr>
            <w:tcW w:w="125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C457ED" w:rsidP="00DE16B3">
            <w:pPr>
              <w:jc w:val="center"/>
            </w:pPr>
            <w:r>
              <w:t>48,8</w:t>
            </w:r>
          </w:p>
        </w:tc>
      </w:tr>
      <w:tr w:rsidR="00DE16B3" w:rsidRPr="00E758A7" w:rsidTr="00E758A7">
        <w:trPr>
          <w:trHeight w:val="123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2120000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Меры социальной поддержки  граждан, </w:t>
            </w:r>
            <w:proofErr w:type="gramStart"/>
            <w:r w:rsidRPr="00E758A7">
              <w:t>работающим</w:t>
            </w:r>
            <w:proofErr w:type="gramEnd"/>
            <w:r w:rsidRPr="00E758A7">
              <w:t xml:space="preserve"> и проживающим в сельской местности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13 465 446,01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5A3CA7" w:rsidP="007411DD">
            <w:pPr>
              <w:jc w:val="center"/>
            </w:pPr>
            <w:r>
              <w:t>9 211 758,67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C457ED" w:rsidP="00DE16B3">
            <w:pPr>
              <w:jc w:val="center"/>
            </w:pPr>
            <w:r>
              <w:t>68,4</w:t>
            </w:r>
          </w:p>
        </w:tc>
      </w:tr>
      <w:tr w:rsidR="00DE16B3" w:rsidRPr="00E758A7" w:rsidTr="00E758A7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2130000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Начисления на выплаты по оплате труда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172 313 567,96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850460" w:rsidP="007411DD">
            <w:pPr>
              <w:jc w:val="center"/>
            </w:pPr>
            <w:r>
              <w:t>79 919 012,95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C457ED" w:rsidP="00DE16B3">
            <w:pPr>
              <w:jc w:val="center"/>
            </w:pPr>
            <w:r>
              <w:t>46,4</w:t>
            </w:r>
          </w:p>
        </w:tc>
      </w:tr>
      <w:tr w:rsidR="00DE16B3" w:rsidRPr="00E758A7" w:rsidTr="00E758A7">
        <w:trPr>
          <w:trHeight w:val="3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2210000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Услуги связи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6 719 956,29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5073B1" w:rsidP="000E6EDD">
            <w:pPr>
              <w:jc w:val="center"/>
            </w:pPr>
            <w:r>
              <w:t>2 967 410,35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C457ED" w:rsidP="00DE16B3">
            <w:pPr>
              <w:jc w:val="center"/>
            </w:pPr>
            <w:r>
              <w:t>44,2</w:t>
            </w:r>
          </w:p>
        </w:tc>
      </w:tr>
      <w:tr w:rsidR="00DE16B3" w:rsidRPr="00E758A7" w:rsidTr="00E758A7">
        <w:trPr>
          <w:trHeight w:val="3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2220000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Транспортные услуги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189 914,00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6B1474" w:rsidP="007411DD">
            <w:pPr>
              <w:jc w:val="center"/>
            </w:pPr>
            <w:r>
              <w:t>135 502,00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C457ED" w:rsidP="00DE16B3">
            <w:pPr>
              <w:jc w:val="center"/>
            </w:pPr>
            <w:r>
              <w:t>71,4</w:t>
            </w:r>
          </w:p>
        </w:tc>
      </w:tr>
      <w:tr w:rsidR="00DE16B3" w:rsidRPr="00E758A7" w:rsidTr="00E758A7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2230000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Оплата отопления и технологических нужд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80 278 636,14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A001EA" w:rsidP="007411DD">
            <w:pPr>
              <w:jc w:val="center"/>
            </w:pPr>
            <w:r>
              <w:t>41 633 912,86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C457ED" w:rsidP="00DE16B3">
            <w:pPr>
              <w:jc w:val="center"/>
            </w:pPr>
            <w:r>
              <w:t>51,9</w:t>
            </w:r>
          </w:p>
        </w:tc>
      </w:tr>
      <w:tr w:rsidR="00DE16B3" w:rsidRPr="00E758A7" w:rsidTr="00E758A7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2240000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Арендная плата за пользование имуществом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324 712,70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0E6EDD" w:rsidP="007411DD">
            <w:pPr>
              <w:jc w:val="center"/>
            </w:pPr>
            <w:r>
              <w:t>36 385,90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C457ED" w:rsidP="00C457ED">
            <w:pPr>
              <w:jc w:val="center"/>
            </w:pPr>
            <w:r>
              <w:t>11,1</w:t>
            </w:r>
          </w:p>
        </w:tc>
      </w:tr>
      <w:tr w:rsidR="00DE16B3" w:rsidRPr="00E758A7" w:rsidTr="00E758A7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2250000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Работы, услуги по содержанию имущества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111ABC">
            <w:pPr>
              <w:jc w:val="center"/>
            </w:pPr>
            <w:r>
              <w:t>130 168 511,41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743F01" w:rsidP="007411DD">
            <w:pPr>
              <w:jc w:val="center"/>
            </w:pPr>
            <w:r>
              <w:t>28 926 465,53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C457ED" w:rsidP="00C457ED">
            <w:pPr>
              <w:jc w:val="center"/>
            </w:pPr>
            <w:r>
              <w:t>22,2</w:t>
            </w:r>
          </w:p>
        </w:tc>
      </w:tr>
      <w:tr w:rsidR="00DE16B3" w:rsidRPr="00E758A7" w:rsidTr="00E758A7">
        <w:trPr>
          <w:trHeight w:val="300"/>
        </w:trPr>
        <w:tc>
          <w:tcPr>
            <w:tcW w:w="1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2260000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Прочие работы и услуги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111ABC">
            <w:pPr>
              <w:jc w:val="center"/>
            </w:pPr>
            <w:r>
              <w:t>47 654 863,01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7576A3" w:rsidP="000B1221">
            <w:pPr>
              <w:jc w:val="center"/>
            </w:pPr>
            <w:r>
              <w:t>17 750 916,11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C457ED" w:rsidP="00DE16B3">
            <w:pPr>
              <w:jc w:val="center"/>
            </w:pPr>
            <w:r>
              <w:t>37,2</w:t>
            </w:r>
          </w:p>
        </w:tc>
      </w:tr>
      <w:tr w:rsidR="006A25CE" w:rsidRPr="00E758A7" w:rsidTr="007234F0">
        <w:trPr>
          <w:trHeight w:val="421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Pr="00E758A7" w:rsidRDefault="006A25CE" w:rsidP="00DE16B3">
            <w:pPr>
              <w:jc w:val="right"/>
            </w:pPr>
            <w:r>
              <w:t>2270000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25CE" w:rsidRPr="00E758A7" w:rsidRDefault="007234F0" w:rsidP="00DE16B3">
            <w:r>
              <w:t>Прочие услуги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7234F0" w:rsidP="007411DD">
            <w:pPr>
              <w:jc w:val="center"/>
            </w:pPr>
            <w:r>
              <w:t>186 751,29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Default="00FB5467" w:rsidP="007411DD">
            <w:pPr>
              <w:jc w:val="center"/>
            </w:pPr>
            <w:r>
              <w:t>104 166,01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C457ED" w:rsidP="00142798">
            <w:pPr>
              <w:jc w:val="center"/>
            </w:pPr>
            <w:r>
              <w:t>55,9</w:t>
            </w:r>
          </w:p>
        </w:tc>
      </w:tr>
      <w:tr w:rsidR="006A25CE" w:rsidRPr="00E758A7" w:rsidTr="007E598E">
        <w:trPr>
          <w:trHeight w:val="568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Pr="00E758A7" w:rsidRDefault="006A25CE" w:rsidP="00DE16B3">
            <w:pPr>
              <w:jc w:val="right"/>
            </w:pPr>
            <w:r>
              <w:t>2280000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25CE" w:rsidRPr="00E758A7" w:rsidRDefault="007E598E" w:rsidP="00DE16B3">
            <w:r w:rsidRPr="007E598E">
              <w:t>Услуги, работы для целей капитальных вложений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7E598E" w:rsidP="007411DD">
            <w:pPr>
              <w:jc w:val="center"/>
            </w:pPr>
            <w:r>
              <w:t>22 893,37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Default="000E6EDD" w:rsidP="007411DD">
            <w:pPr>
              <w:jc w:val="center"/>
            </w:pPr>
            <w:r>
              <w:t>22 893,37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C457ED" w:rsidP="00142798">
            <w:pPr>
              <w:jc w:val="center"/>
            </w:pPr>
            <w:r>
              <w:t>100,0</w:t>
            </w:r>
          </w:p>
        </w:tc>
      </w:tr>
      <w:tr w:rsidR="006A25CE" w:rsidRPr="00E758A7" w:rsidTr="00E758A7">
        <w:trPr>
          <w:trHeight w:val="885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Pr="00E758A7" w:rsidRDefault="006A25CE" w:rsidP="00DE16B3">
            <w:pPr>
              <w:jc w:val="right"/>
            </w:pPr>
            <w:r>
              <w:t>2290000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A25CE" w:rsidRPr="00E758A7" w:rsidRDefault="007E598E" w:rsidP="00DE16B3">
            <w:r w:rsidRPr="007E598E">
              <w:t>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7E598E" w:rsidP="007E598E">
            <w:pPr>
              <w:jc w:val="center"/>
            </w:pPr>
            <w:r>
              <w:t>29 844,00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25CE" w:rsidRDefault="000E6EDD" w:rsidP="007411DD">
            <w:pPr>
              <w:jc w:val="center"/>
            </w:pPr>
            <w:r>
              <w:t>25 448,41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25CE" w:rsidRDefault="00A66742" w:rsidP="00142798">
            <w:pPr>
              <w:jc w:val="center"/>
            </w:pPr>
            <w:r>
              <w:t>86,2</w:t>
            </w:r>
          </w:p>
        </w:tc>
      </w:tr>
      <w:tr w:rsidR="00DE16B3" w:rsidRPr="00E758A7" w:rsidTr="00E758A7">
        <w:trPr>
          <w:trHeight w:val="885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2410000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Безвозмездные перечисления государственным и муниципальным организациям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39 510 937,46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0E6EDD" w:rsidP="007411DD">
            <w:pPr>
              <w:jc w:val="center"/>
            </w:pPr>
            <w:r>
              <w:t>20 936 455,00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A66742" w:rsidP="00142798">
            <w:pPr>
              <w:jc w:val="center"/>
            </w:pPr>
            <w:r>
              <w:t>53,0</w:t>
            </w:r>
          </w:p>
        </w:tc>
      </w:tr>
      <w:tr w:rsidR="00DE16B3" w:rsidRPr="00E758A7" w:rsidTr="00E767D8">
        <w:trPr>
          <w:trHeight w:val="1185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2420000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Безвозмездные перечисления организациям, за исключением государственных и муниципальных организаций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F97352">
            <w:pPr>
              <w:jc w:val="center"/>
            </w:pPr>
            <w:r>
              <w:t xml:space="preserve">3 954 873,13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0E6EDD" w:rsidP="007411DD">
            <w:pPr>
              <w:jc w:val="center"/>
            </w:pPr>
            <w:r>
              <w:t>57 420,00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E767D8" w:rsidP="00DE16B3">
            <w:pPr>
              <w:jc w:val="center"/>
            </w:pPr>
            <w:r>
              <w:t>1,4</w:t>
            </w:r>
          </w:p>
        </w:tc>
      </w:tr>
      <w:tr w:rsidR="00DE16B3" w:rsidRPr="00E758A7" w:rsidTr="00E767D8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2620000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Пособия по социальной помощи населению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389 937 119,73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0E6EDD" w:rsidP="007411DD">
            <w:pPr>
              <w:jc w:val="center"/>
            </w:pPr>
            <w:r>
              <w:t>208 619 027,32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E767D8" w:rsidP="00142798">
            <w:pPr>
              <w:jc w:val="center"/>
            </w:pPr>
            <w:r>
              <w:t>53,5</w:t>
            </w:r>
          </w:p>
        </w:tc>
      </w:tr>
      <w:tr w:rsidR="00DE16B3" w:rsidRPr="00E758A7" w:rsidTr="00E758A7">
        <w:trPr>
          <w:trHeight w:val="9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2630000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1 754 514,70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0E6EDD" w:rsidP="007411DD">
            <w:pPr>
              <w:jc w:val="center"/>
            </w:pPr>
            <w:r>
              <w:t>1 135 161,64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E767D8" w:rsidP="00DE16B3">
            <w:pPr>
              <w:jc w:val="center"/>
            </w:pPr>
            <w:r>
              <w:t>64,7</w:t>
            </w:r>
          </w:p>
        </w:tc>
      </w:tr>
      <w:tr w:rsidR="00DE16B3" w:rsidRPr="00E758A7" w:rsidTr="00E758A7">
        <w:trPr>
          <w:trHeight w:val="3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2900000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 xml:space="preserve">Уплата налогов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37 130 299,23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0E6EDD" w:rsidP="00FB5467">
            <w:pPr>
              <w:jc w:val="center"/>
            </w:pPr>
            <w:r>
              <w:t>11 6</w:t>
            </w:r>
            <w:r w:rsidR="00FB5467">
              <w:t>27</w:t>
            </w:r>
            <w:r>
              <w:t> </w:t>
            </w:r>
            <w:r w:rsidR="00FB5467">
              <w:t>812</w:t>
            </w:r>
            <w:r>
              <w:t>,4</w:t>
            </w:r>
            <w:r w:rsidR="00FB5467">
              <w:t>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E767D8" w:rsidP="00DE16B3">
            <w:pPr>
              <w:jc w:val="center"/>
            </w:pPr>
            <w:r>
              <w:t>31,3</w:t>
            </w:r>
          </w:p>
        </w:tc>
      </w:tr>
      <w:tr w:rsidR="00DE16B3" w:rsidRPr="00E758A7" w:rsidTr="00E758A7">
        <w:trPr>
          <w:trHeight w:val="60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3100000</w:t>
            </w:r>
          </w:p>
        </w:tc>
        <w:tc>
          <w:tcPr>
            <w:tcW w:w="37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Увеличение стоимости основных средств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68 007 010,38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16B3" w:rsidRPr="00E758A7" w:rsidRDefault="000E6EDD" w:rsidP="00617002">
            <w:pPr>
              <w:jc w:val="center"/>
            </w:pPr>
            <w:r>
              <w:t>4 </w:t>
            </w:r>
            <w:r w:rsidR="00617002">
              <w:t>564</w:t>
            </w:r>
            <w:r>
              <w:t> </w:t>
            </w:r>
            <w:r w:rsidR="00617002">
              <w:t>053</w:t>
            </w:r>
            <w:r>
              <w:t>,30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E767D8" w:rsidP="00DE16B3">
            <w:pPr>
              <w:jc w:val="center"/>
            </w:pPr>
            <w:r>
              <w:t>6,7</w:t>
            </w:r>
          </w:p>
        </w:tc>
      </w:tr>
      <w:tr w:rsidR="00DE16B3" w:rsidRPr="00E758A7" w:rsidTr="00E758A7">
        <w:trPr>
          <w:trHeight w:val="315"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t>3400000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Прочие расходы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77 639 201,11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7A3A1E" w:rsidP="007411DD">
            <w:pPr>
              <w:jc w:val="center"/>
            </w:pPr>
            <w:r>
              <w:t>36 950 011,60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E767D8" w:rsidP="00DE16B3">
            <w:pPr>
              <w:jc w:val="center"/>
            </w:pPr>
            <w:r>
              <w:t>47,6</w:t>
            </w:r>
          </w:p>
        </w:tc>
      </w:tr>
      <w:tr w:rsidR="00DE16B3" w:rsidRPr="00E758A7" w:rsidTr="00E758A7">
        <w:trPr>
          <w:trHeight w:val="645"/>
        </w:trPr>
        <w:tc>
          <w:tcPr>
            <w:tcW w:w="13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jc w:val="right"/>
            </w:pPr>
            <w:r w:rsidRPr="00E758A7">
              <w:lastRenderedPageBreak/>
              <w:t>5300000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6B3" w:rsidRPr="00E758A7" w:rsidRDefault="00DE16B3" w:rsidP="00DE16B3">
            <w:r w:rsidRPr="00E758A7">
              <w:t>Увеличение стоимости акций и иных форм участия в капитале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5E6482" w:rsidP="007411DD">
            <w:pPr>
              <w:jc w:val="center"/>
            </w:pPr>
            <w:r>
              <w:t>975 600,00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0E6EDD" w:rsidP="007411DD">
            <w:pPr>
              <w:jc w:val="center"/>
            </w:pPr>
            <w:r>
              <w:t>975 600,00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142798" w:rsidP="007411DD">
            <w:pPr>
              <w:jc w:val="center"/>
            </w:pPr>
            <w:r>
              <w:t>100,0</w:t>
            </w:r>
          </w:p>
        </w:tc>
      </w:tr>
      <w:tr w:rsidR="00DE16B3" w:rsidRPr="00E758A7" w:rsidTr="00E758A7">
        <w:trPr>
          <w:trHeight w:val="330"/>
        </w:trPr>
        <w:tc>
          <w:tcPr>
            <w:tcW w:w="13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  <w:r w:rsidRPr="00E758A7">
              <w:rPr>
                <w:b/>
                <w:bCs/>
              </w:rPr>
              <w:t> </w:t>
            </w:r>
          </w:p>
        </w:tc>
        <w:tc>
          <w:tcPr>
            <w:tcW w:w="37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DE16B3">
            <w:pPr>
              <w:rPr>
                <w:b/>
                <w:bCs/>
              </w:rPr>
            </w:pPr>
            <w:r w:rsidRPr="00E758A7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DE16B3" w:rsidP="00F76862">
            <w:pPr>
              <w:jc w:val="center"/>
              <w:rPr>
                <w:b/>
                <w:bCs/>
              </w:rPr>
            </w:pPr>
            <w:r w:rsidRPr="00E758A7">
              <w:rPr>
                <w:b/>
                <w:bCs/>
              </w:rPr>
              <w:t>1</w:t>
            </w:r>
            <w:r w:rsidR="00F76862">
              <w:rPr>
                <w:b/>
                <w:bCs/>
              </w:rPr>
              <w:t> 637 237</w:t>
            </w:r>
            <w:r w:rsidRPr="00E758A7">
              <w:rPr>
                <w:b/>
                <w:bCs/>
              </w:rPr>
              <w:t xml:space="preserve"> </w:t>
            </w:r>
            <w:r w:rsidR="00190650">
              <w:rPr>
                <w:b/>
                <w:bCs/>
              </w:rPr>
              <w:t>8</w:t>
            </w:r>
            <w:r w:rsidR="00F76862">
              <w:rPr>
                <w:b/>
                <w:bCs/>
              </w:rPr>
              <w:t>9</w:t>
            </w:r>
            <w:r w:rsidR="00190650">
              <w:rPr>
                <w:b/>
                <w:bCs/>
              </w:rPr>
              <w:t>8</w:t>
            </w:r>
            <w:r w:rsidRPr="00E758A7">
              <w:rPr>
                <w:b/>
                <w:bCs/>
              </w:rPr>
              <w:t>,</w:t>
            </w:r>
            <w:r w:rsidR="00190650">
              <w:rPr>
                <w:b/>
                <w:bCs/>
              </w:rPr>
              <w:t>7</w:t>
            </w:r>
            <w:r w:rsidR="00F76862">
              <w:rPr>
                <w:b/>
                <w:bCs/>
              </w:rPr>
              <w:t>3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7E4280" w:rsidP="007E42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742 280 316,50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16B3" w:rsidRPr="00E758A7" w:rsidRDefault="003F79FE" w:rsidP="00DE16B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45,3</w:t>
            </w:r>
          </w:p>
        </w:tc>
      </w:tr>
    </w:tbl>
    <w:p w:rsidR="00DE16B3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tbl>
      <w:tblPr>
        <w:tblW w:w="10207" w:type="dxa"/>
        <w:tblInd w:w="-743" w:type="dxa"/>
        <w:tblLayout w:type="fixed"/>
        <w:tblLook w:val="04A0"/>
      </w:tblPr>
      <w:tblGrid>
        <w:gridCol w:w="567"/>
        <w:gridCol w:w="3941"/>
        <w:gridCol w:w="2864"/>
        <w:gridCol w:w="367"/>
        <w:gridCol w:w="939"/>
        <w:gridCol w:w="501"/>
        <w:gridCol w:w="1028"/>
      </w:tblGrid>
      <w:tr w:rsidR="00DE16B3" w:rsidRPr="00E758A7" w:rsidTr="00E758A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1202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  <w:r w:rsidRPr="00E758A7">
              <w:rPr>
                <w:color w:val="000000"/>
                <w:sz w:val="28"/>
                <w:szCs w:val="28"/>
                <w:lang w:val="en-US"/>
              </w:rPr>
              <w:t xml:space="preserve">                   </w:t>
            </w:r>
          </w:p>
          <w:p w:rsidR="00DE16B3" w:rsidRPr="00E758A7" w:rsidRDefault="004A1202" w:rsidP="00DE16B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</w:t>
            </w:r>
            <w:r w:rsidR="00DE16B3" w:rsidRPr="00E758A7">
              <w:rPr>
                <w:color w:val="000000"/>
                <w:sz w:val="28"/>
                <w:szCs w:val="28"/>
                <w:lang w:val="en-US"/>
              </w:rPr>
              <w:t xml:space="preserve">  </w:t>
            </w:r>
            <w:r w:rsidR="00DE16B3" w:rsidRPr="00E758A7">
              <w:rPr>
                <w:color w:val="000000"/>
                <w:sz w:val="28"/>
                <w:szCs w:val="28"/>
              </w:rPr>
              <w:t>Мониторинг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16B3" w:rsidRPr="00E758A7" w:rsidTr="00E758A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163B8D">
            <w:pPr>
              <w:jc w:val="center"/>
              <w:rPr>
                <w:color w:val="000000"/>
                <w:sz w:val="28"/>
                <w:szCs w:val="28"/>
              </w:rPr>
            </w:pPr>
            <w:r w:rsidRPr="00E758A7">
              <w:rPr>
                <w:color w:val="000000"/>
                <w:sz w:val="28"/>
                <w:szCs w:val="28"/>
              </w:rPr>
              <w:t>реализации муниципальных прог</w:t>
            </w:r>
            <w:r w:rsidR="00221D48" w:rsidRPr="00E758A7">
              <w:rPr>
                <w:color w:val="000000"/>
                <w:sz w:val="28"/>
                <w:szCs w:val="28"/>
              </w:rPr>
              <w:t>р</w:t>
            </w:r>
            <w:r w:rsidRPr="00E758A7">
              <w:rPr>
                <w:color w:val="000000"/>
                <w:sz w:val="28"/>
                <w:szCs w:val="28"/>
              </w:rPr>
              <w:t xml:space="preserve">амм, программ Советского </w:t>
            </w:r>
            <w:r w:rsidR="006156ED">
              <w:rPr>
                <w:color w:val="000000"/>
                <w:sz w:val="28"/>
                <w:szCs w:val="28"/>
              </w:rPr>
              <w:t>городского округа</w:t>
            </w:r>
            <w:r w:rsidRPr="00E758A7">
              <w:rPr>
                <w:color w:val="000000"/>
                <w:sz w:val="28"/>
                <w:szCs w:val="28"/>
              </w:rPr>
              <w:t xml:space="preserve"> Ставропольского края за 1 </w:t>
            </w:r>
            <w:r w:rsidR="00163B8D">
              <w:rPr>
                <w:color w:val="000000"/>
                <w:sz w:val="28"/>
                <w:szCs w:val="28"/>
              </w:rPr>
              <w:t>полугодие</w:t>
            </w:r>
            <w:r w:rsidRPr="00E758A7">
              <w:rPr>
                <w:color w:val="000000"/>
                <w:sz w:val="28"/>
                <w:szCs w:val="28"/>
              </w:rPr>
              <w:t xml:space="preserve"> 201</w:t>
            </w:r>
            <w:r w:rsidR="006156ED">
              <w:rPr>
                <w:color w:val="000000"/>
                <w:sz w:val="28"/>
                <w:szCs w:val="28"/>
              </w:rPr>
              <w:t>8</w:t>
            </w:r>
            <w:r w:rsidR="00163B8D">
              <w:rPr>
                <w:color w:val="000000"/>
                <w:sz w:val="28"/>
                <w:szCs w:val="28"/>
              </w:rPr>
              <w:t xml:space="preserve"> года</w:t>
            </w:r>
          </w:p>
        </w:tc>
      </w:tr>
      <w:tr w:rsidR="00DE16B3" w:rsidRPr="00E758A7" w:rsidTr="00E758A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  <w:r w:rsidRPr="00E758A7">
              <w:rPr>
                <w:color w:val="000000"/>
                <w:sz w:val="28"/>
                <w:szCs w:val="28"/>
              </w:rPr>
              <w:t xml:space="preserve">      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E16B3" w:rsidRPr="00E758A7" w:rsidTr="00E758A7">
        <w:trPr>
          <w:trHeight w:val="234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E758A7">
              <w:rPr>
                <w:color w:val="000000"/>
              </w:rPr>
              <w:t>п</w:t>
            </w:r>
            <w:proofErr w:type="spellEnd"/>
            <w:proofErr w:type="gramEnd"/>
            <w:r w:rsidRPr="00E758A7">
              <w:rPr>
                <w:color w:val="000000"/>
              </w:rPr>
              <w:t>/</w:t>
            </w:r>
            <w:proofErr w:type="spellStart"/>
            <w:r w:rsidRPr="00E758A7">
              <w:rPr>
                <w:color w:val="000000"/>
              </w:rPr>
              <w:t>п</w:t>
            </w:r>
            <w:proofErr w:type="spellEnd"/>
          </w:p>
        </w:tc>
        <w:tc>
          <w:tcPr>
            <w:tcW w:w="39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Наименование программ, подпрограмм программ</w:t>
            </w:r>
          </w:p>
        </w:tc>
        <w:tc>
          <w:tcPr>
            <w:tcW w:w="467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6156ED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Расходы бюджета Советского </w:t>
            </w:r>
            <w:r w:rsidR="006156ED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</w:t>
            </w:r>
            <w:r w:rsidR="00E758A7" w:rsidRPr="00E758A7">
              <w:rPr>
                <w:color w:val="000000"/>
              </w:rPr>
              <w:t xml:space="preserve"> </w:t>
            </w:r>
            <w:r w:rsidRPr="00E758A7">
              <w:rPr>
                <w:color w:val="000000"/>
              </w:rPr>
              <w:t xml:space="preserve">на реализацию муниципальных программ, программ, подпрограмм муниципальных программ Советского </w:t>
            </w:r>
            <w:r w:rsidR="006156ED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 (тыс.</w:t>
            </w:r>
            <w:r w:rsidR="00E758A7">
              <w:rPr>
                <w:color w:val="000000"/>
              </w:rPr>
              <w:t xml:space="preserve"> </w:t>
            </w:r>
            <w:r w:rsidRPr="00E758A7">
              <w:rPr>
                <w:color w:val="000000"/>
              </w:rPr>
              <w:t>руб.)</w:t>
            </w:r>
          </w:p>
        </w:tc>
        <w:tc>
          <w:tcPr>
            <w:tcW w:w="102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% исполнения</w:t>
            </w:r>
          </w:p>
        </w:tc>
      </w:tr>
      <w:tr w:rsidR="00DE16B3" w:rsidRPr="00E758A7" w:rsidTr="00E758A7">
        <w:trPr>
          <w:trHeight w:val="121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color w:val="000000"/>
              </w:rPr>
            </w:pPr>
          </w:p>
        </w:tc>
        <w:tc>
          <w:tcPr>
            <w:tcW w:w="39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color w:val="000000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E758A7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Предусмотрено </w:t>
            </w:r>
            <w:r w:rsidR="00E758A7" w:rsidRPr="00E758A7">
              <w:rPr>
                <w:color w:val="000000"/>
              </w:rPr>
              <w:t>п</w:t>
            </w:r>
            <w:r w:rsidRPr="00E758A7">
              <w:rPr>
                <w:color w:val="000000"/>
              </w:rPr>
              <w:t>рограммами,</w:t>
            </w:r>
            <w:r w:rsidR="00E758A7" w:rsidRPr="00E758A7">
              <w:rPr>
                <w:color w:val="000000"/>
              </w:rPr>
              <w:t xml:space="preserve"> п</w:t>
            </w:r>
            <w:r w:rsidRPr="00E758A7">
              <w:rPr>
                <w:color w:val="000000"/>
              </w:rPr>
              <w:t xml:space="preserve">одпрограммами 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Кассовое исполнение на отчетную дату</w:t>
            </w:r>
          </w:p>
        </w:tc>
        <w:tc>
          <w:tcPr>
            <w:tcW w:w="10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color w:val="000000"/>
              </w:rPr>
            </w:pPr>
          </w:p>
        </w:tc>
      </w:tr>
      <w:tr w:rsidR="00DE16B3" w:rsidRPr="00E758A7" w:rsidTr="00E758A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</w:p>
        </w:tc>
        <w:tc>
          <w:tcPr>
            <w:tcW w:w="39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3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 </w:t>
            </w:r>
          </w:p>
        </w:tc>
      </w:tr>
      <w:tr w:rsidR="00DE16B3" w:rsidRPr="00E758A7" w:rsidTr="00E758A7">
        <w:trPr>
          <w:trHeight w:val="30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1.</w:t>
            </w:r>
          </w:p>
        </w:tc>
        <w:tc>
          <w:tcPr>
            <w:tcW w:w="3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E758A7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Всего по </w:t>
            </w:r>
            <w:r w:rsidR="00E758A7" w:rsidRPr="00E758A7">
              <w:rPr>
                <w:color w:val="000000"/>
              </w:rPr>
              <w:t>п</w:t>
            </w:r>
            <w:r w:rsidRPr="00E758A7">
              <w:rPr>
                <w:color w:val="000000"/>
              </w:rPr>
              <w:t>рограммам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263778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E83FC6">
              <w:rPr>
                <w:color w:val="000000"/>
              </w:rPr>
              <w:t> 4</w:t>
            </w:r>
            <w:r w:rsidR="00263778">
              <w:rPr>
                <w:color w:val="000000"/>
              </w:rPr>
              <w:t>98</w:t>
            </w:r>
            <w:r w:rsidR="00E83FC6">
              <w:rPr>
                <w:color w:val="000000"/>
              </w:rPr>
              <w:t xml:space="preserve"> </w:t>
            </w:r>
            <w:r w:rsidR="00263778">
              <w:rPr>
                <w:color w:val="000000"/>
              </w:rPr>
              <w:t>042</w:t>
            </w:r>
            <w:r w:rsidRPr="00E758A7">
              <w:rPr>
                <w:color w:val="000000"/>
              </w:rPr>
              <w:t>,</w:t>
            </w:r>
            <w:r w:rsidR="00263778">
              <w:rPr>
                <w:color w:val="000000"/>
              </w:rPr>
              <w:t>78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5B077C" w:rsidP="00786FA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686 222,79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5B077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45,8</w:t>
            </w:r>
          </w:p>
        </w:tc>
      </w:tr>
      <w:tr w:rsidR="00DE16B3" w:rsidRPr="00E758A7" w:rsidTr="00E758A7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2.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34D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 1 </w:t>
            </w:r>
          </w:p>
          <w:p w:rsidR="00DE16B3" w:rsidRPr="00AC2810" w:rsidRDefault="0028334D" w:rsidP="00E54B6F">
            <w:pPr>
              <w:jc w:val="center"/>
              <w:rPr>
                <w:color w:val="000000"/>
              </w:rPr>
            </w:pPr>
            <w:r w:rsidRPr="00AC2810">
              <w:rPr>
                <w:bCs/>
              </w:rPr>
              <w:t>«Р</w:t>
            </w:r>
            <w:r w:rsidR="00E54B6F" w:rsidRPr="00AC2810">
              <w:rPr>
                <w:bCs/>
              </w:rPr>
              <w:t xml:space="preserve">азвитие муниципальной службы в Советском городском округе </w:t>
            </w:r>
            <w:r w:rsidRPr="00AC2810">
              <w:rPr>
                <w:bCs/>
              </w:rPr>
              <w:t>С</w:t>
            </w:r>
            <w:r w:rsidR="00E54B6F" w:rsidRPr="00AC2810">
              <w:rPr>
                <w:bCs/>
              </w:rPr>
              <w:t>тавропольского края</w:t>
            </w:r>
            <w:r w:rsidRPr="00AC2810">
              <w:rPr>
                <w:bCs/>
              </w:rPr>
              <w:t>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28334D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DE16B3" w:rsidRPr="00E758A7">
              <w:rPr>
                <w:color w:val="000000"/>
              </w:rPr>
              <w:t>0,00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821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821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</w:t>
            </w:r>
          </w:p>
        </w:tc>
      </w:tr>
      <w:tr w:rsidR="00DE16B3" w:rsidRPr="00E758A7" w:rsidTr="00E758A7">
        <w:trPr>
          <w:trHeight w:val="15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3.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137" w:rsidRPr="00E758A7" w:rsidRDefault="00DE16B3" w:rsidP="00E758A7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 </w:t>
            </w:r>
            <w:r w:rsidR="00E95137">
              <w:rPr>
                <w:color w:val="000000"/>
              </w:rPr>
              <w:t>2</w:t>
            </w:r>
            <w:r w:rsidRPr="00E758A7">
              <w:rPr>
                <w:color w:val="000000"/>
              </w:rPr>
              <w:t xml:space="preserve"> </w:t>
            </w:r>
          </w:p>
          <w:p w:rsidR="00DE16B3" w:rsidRPr="00AC2810" w:rsidRDefault="00E95137" w:rsidP="00E95137">
            <w:pPr>
              <w:jc w:val="center"/>
              <w:rPr>
                <w:color w:val="000000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C2810">
              <w:rPr>
                <w:bCs/>
              </w:rPr>
              <w:t>«Управление и распоряжение имуществом Советского городского округа 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95137" w:rsidP="00F821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F82114">
              <w:rPr>
                <w:color w:val="000000"/>
              </w:rPr>
              <w:t> 291,66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821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4 879,77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821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43,2</w:t>
            </w:r>
          </w:p>
        </w:tc>
      </w:tr>
      <w:tr w:rsidR="00DE16B3" w:rsidRPr="00E758A7" w:rsidTr="00E758A7">
        <w:trPr>
          <w:trHeight w:val="15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4.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AC281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</w:t>
            </w:r>
            <w:r w:rsidR="00AC2810">
              <w:rPr>
                <w:color w:val="000000"/>
              </w:rPr>
              <w:t>3</w:t>
            </w:r>
            <w:r w:rsidRPr="00E758A7">
              <w:rPr>
                <w:color w:val="000000"/>
              </w:rPr>
              <w:t xml:space="preserve">  "</w:t>
            </w:r>
            <w:r w:rsidR="00AC2810">
              <w:rPr>
                <w:color w:val="000000"/>
              </w:rPr>
              <w:t xml:space="preserve">Предупреждение и ликвидация последствий чрезвычайных ситуаций на территории </w:t>
            </w:r>
            <w:r w:rsidRPr="00E758A7">
              <w:rPr>
                <w:color w:val="000000"/>
              </w:rPr>
              <w:t>Советско</w:t>
            </w:r>
            <w:r w:rsidR="00AC2810">
              <w:rPr>
                <w:color w:val="000000"/>
              </w:rPr>
              <w:t>го</w:t>
            </w:r>
            <w:r w:rsidRPr="00E758A7">
              <w:rPr>
                <w:color w:val="000000"/>
              </w:rPr>
              <w:t xml:space="preserve"> </w:t>
            </w:r>
            <w:r w:rsidR="00AC2810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101EDB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4 100,12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821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1 658,59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821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</w:tr>
      <w:tr w:rsidR="00DE16B3" w:rsidRPr="00E758A7" w:rsidTr="00E758A7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5.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D36CE9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 </w:t>
            </w:r>
            <w:r w:rsidR="00D36CE9">
              <w:rPr>
                <w:color w:val="000000"/>
              </w:rPr>
              <w:t>4</w:t>
            </w:r>
            <w:r w:rsidRPr="00E758A7">
              <w:rPr>
                <w:color w:val="000000"/>
              </w:rPr>
              <w:t xml:space="preserve"> "</w:t>
            </w:r>
            <w:r w:rsidR="00D36CE9">
              <w:rPr>
                <w:color w:val="000000"/>
              </w:rPr>
              <w:t xml:space="preserve">Развитие  дорожного хозяйства и повышение безопасности дорожного движения в </w:t>
            </w:r>
            <w:r w:rsidRPr="00E758A7">
              <w:rPr>
                <w:color w:val="000000"/>
              </w:rPr>
              <w:t>Советско</w:t>
            </w:r>
            <w:r w:rsidR="00D36CE9">
              <w:rPr>
                <w:color w:val="000000"/>
              </w:rPr>
              <w:t>м</w:t>
            </w:r>
            <w:r w:rsidRPr="00E758A7">
              <w:rPr>
                <w:color w:val="000000"/>
              </w:rPr>
              <w:t xml:space="preserve"> </w:t>
            </w:r>
            <w:r w:rsidR="00D36CE9">
              <w:rPr>
                <w:color w:val="000000"/>
              </w:rPr>
              <w:t>городском округе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748D6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52 787,56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F584B" w:rsidP="00F748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F748D6">
              <w:rPr>
                <w:color w:val="000000"/>
              </w:rPr>
              <w:t>14 871,46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748D6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6.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Default="00852B5B" w:rsidP="00852B5B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 </w:t>
            </w:r>
            <w:r>
              <w:rPr>
                <w:color w:val="000000"/>
              </w:rPr>
              <w:t>5</w:t>
            </w:r>
          </w:p>
          <w:p w:rsidR="00852B5B" w:rsidRPr="00E758A7" w:rsidRDefault="00852B5B" w:rsidP="00852B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«Экономическое развитие Советского городского округа 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852B5B" w:rsidP="003E5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3E5AF6">
              <w:rPr>
                <w:color w:val="000000"/>
              </w:rPr>
              <w:t> 905,74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3E5AF6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3 351,15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3E5AF6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30,7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lastRenderedPageBreak/>
              <w:t>7.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0B02EC" w:rsidP="000B02EC">
            <w:pPr>
              <w:jc w:val="center"/>
              <w:rPr>
                <w:color w:val="000000"/>
              </w:rPr>
            </w:pPr>
            <w:r w:rsidRPr="000B02EC">
              <w:rPr>
                <w:bCs/>
              </w:rPr>
              <w:t>Муниципальная программа 6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0B02EC">
              <w:rPr>
                <w:rFonts w:ascii="Calibri" w:hAnsi="Calibri"/>
                <w:bCs/>
              </w:rPr>
              <w:t>«</w:t>
            </w:r>
            <w:r w:rsidRPr="000B02EC">
              <w:rPr>
                <w:bCs/>
              </w:rPr>
              <w:t>Снижение административных барьеров, оптимизация и повышение качества предоставления государственных и муниципальных услуг в Советском городском округе 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0B02E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12 421,98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52186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5 240,27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52186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42,2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8.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B58" w:rsidRPr="00E758A7" w:rsidRDefault="005B1B58" w:rsidP="005B1B58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</w:t>
            </w:r>
            <w:r>
              <w:rPr>
                <w:color w:val="000000"/>
              </w:rPr>
              <w:t>7</w:t>
            </w:r>
          </w:p>
          <w:p w:rsidR="00DE16B3" w:rsidRPr="005B1B58" w:rsidRDefault="005B1B58" w:rsidP="005B1B58">
            <w:pPr>
              <w:jc w:val="center"/>
              <w:rPr>
                <w:color w:val="000000"/>
              </w:rPr>
            </w:pPr>
            <w:r w:rsidRPr="005B1B58">
              <w:rPr>
                <w:bCs/>
              </w:rPr>
              <w:t>«Модернизация, развитие и содержание коммунального хозяйства Советского городского округа 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Default="000F32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79 776,37</w:t>
            </w:r>
          </w:p>
          <w:p w:rsidR="000F3214" w:rsidRPr="00E758A7" w:rsidRDefault="000F3214" w:rsidP="00DE16B3">
            <w:pPr>
              <w:jc w:val="center"/>
              <w:rPr>
                <w:color w:val="000000"/>
              </w:rPr>
            </w:pP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0F32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10 929,57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0F3214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</w:t>
            </w:r>
          </w:p>
        </w:tc>
      </w:tr>
      <w:tr w:rsidR="00DE16B3" w:rsidRPr="00E758A7" w:rsidTr="00E758A7">
        <w:trPr>
          <w:trHeight w:val="18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9.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F33160" w:rsidP="00F33160">
            <w:pPr>
              <w:jc w:val="center"/>
              <w:rPr>
                <w:color w:val="000000"/>
              </w:rPr>
            </w:pPr>
            <w:r w:rsidRPr="00F33160">
              <w:rPr>
                <w:bCs/>
              </w:rPr>
              <w:t>Муниципальная программа 8 «Формирование современной городской среды Советского городского</w:t>
            </w:r>
            <w:r w:rsidRPr="005B1B58">
              <w:rPr>
                <w:bCs/>
              </w:rPr>
              <w:t xml:space="preserve"> округа 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2A47EC" w:rsidP="005C3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14 808,97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</w:p>
        </w:tc>
      </w:tr>
      <w:tr w:rsidR="00DE16B3" w:rsidRPr="00E758A7" w:rsidTr="00E758A7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10.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2F346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</w:t>
            </w:r>
            <w:r w:rsidR="002F3463">
              <w:rPr>
                <w:color w:val="000000"/>
              </w:rPr>
              <w:t>9</w:t>
            </w:r>
            <w:r w:rsidRPr="00E758A7">
              <w:rPr>
                <w:color w:val="000000"/>
              </w:rPr>
              <w:t xml:space="preserve"> "Социальная поддержка граждан Советского </w:t>
            </w:r>
            <w:r w:rsidR="002F3463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2F3463" w:rsidP="002A47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="002A47EC">
              <w:rPr>
                <w:color w:val="000000"/>
              </w:rPr>
              <w:t>7 059,41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2A47E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202 633,58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2A47E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53,7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D546C0">
              <w:rPr>
                <w:color w:val="000000"/>
              </w:rPr>
              <w:t>1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162BBF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Муниципальная программа 10  "Развитие культуры в Советском </w:t>
            </w:r>
            <w:r w:rsidR="00162BBF">
              <w:rPr>
                <w:color w:val="000000"/>
              </w:rPr>
              <w:t>городском округе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C329CD" w:rsidP="00C329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105 659,81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29CD" w:rsidRDefault="00C329CD" w:rsidP="00DE16B3">
            <w:pPr>
              <w:jc w:val="center"/>
              <w:rPr>
                <w:color w:val="000000"/>
              </w:rPr>
            </w:pPr>
          </w:p>
          <w:p w:rsidR="00417DFC" w:rsidRDefault="00C329CD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49 135,23</w:t>
            </w:r>
          </w:p>
          <w:p w:rsidR="00417DFC" w:rsidRPr="00E758A7" w:rsidRDefault="00417DFC" w:rsidP="00DE16B3">
            <w:pPr>
              <w:jc w:val="center"/>
              <w:rPr>
                <w:color w:val="000000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C329CD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46,5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D546C0">
              <w:rPr>
                <w:color w:val="000000"/>
              </w:rPr>
              <w:t>2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804107" w:rsidRDefault="00804107" w:rsidP="00804107">
            <w:pPr>
              <w:jc w:val="center"/>
              <w:rPr>
                <w:color w:val="000000"/>
              </w:rPr>
            </w:pPr>
            <w:r w:rsidRPr="00804107">
              <w:rPr>
                <w:bCs/>
              </w:rPr>
              <w:t xml:space="preserve">Муниципальная программа 11  </w:t>
            </w:r>
            <w:r w:rsidRPr="00804107">
              <w:rPr>
                <w:rFonts w:ascii="Calibri" w:hAnsi="Calibri"/>
                <w:bCs/>
              </w:rPr>
              <w:t>«</w:t>
            </w:r>
            <w:r w:rsidRPr="00804107">
              <w:rPr>
                <w:bCs/>
              </w:rPr>
              <w:t>Р</w:t>
            </w:r>
            <w:r>
              <w:rPr>
                <w:bCs/>
              </w:rPr>
              <w:t>азвитие градостроительства, строительства и архитектуры</w:t>
            </w:r>
            <w:r w:rsidR="00DE16B3" w:rsidRPr="00804107">
              <w:rPr>
                <w:color w:val="000000"/>
              </w:rPr>
              <w:t xml:space="preserve"> в Советском </w:t>
            </w:r>
            <w:r>
              <w:rPr>
                <w:color w:val="000000"/>
              </w:rPr>
              <w:t>городском округе Ставропольского края»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F2102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DE16B3" w:rsidRPr="00E758A7">
              <w:rPr>
                <w:color w:val="000000"/>
              </w:rPr>
              <w:t>0,00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F2102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F2102" w:rsidP="00EF2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E16B3" w:rsidRPr="00E758A7" w:rsidTr="00E758A7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D546C0">
              <w:rPr>
                <w:color w:val="000000"/>
              </w:rPr>
              <w:t>3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801EE7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Муниципальная программа 1</w:t>
            </w:r>
            <w:r w:rsidR="00801EE7">
              <w:rPr>
                <w:color w:val="000000"/>
              </w:rPr>
              <w:t>5</w:t>
            </w:r>
            <w:r w:rsidRPr="00E758A7">
              <w:rPr>
                <w:color w:val="000000"/>
              </w:rPr>
              <w:t xml:space="preserve">  "Развитие </w:t>
            </w:r>
            <w:r w:rsidR="00801EE7">
              <w:rPr>
                <w:color w:val="000000"/>
              </w:rPr>
              <w:t xml:space="preserve">физической культуры и спорта </w:t>
            </w:r>
            <w:r w:rsidRPr="00E758A7">
              <w:rPr>
                <w:color w:val="000000"/>
              </w:rPr>
              <w:t xml:space="preserve">в Советском </w:t>
            </w:r>
            <w:r w:rsidR="00801EE7">
              <w:rPr>
                <w:color w:val="000000"/>
              </w:rPr>
              <w:t>городском округе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801EE7" w:rsidP="001321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1321BA">
              <w:rPr>
                <w:color w:val="000000"/>
              </w:rPr>
              <w:t> 687,69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1321BA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14 194,46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1321BA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39,8</w:t>
            </w:r>
          </w:p>
        </w:tc>
      </w:tr>
      <w:tr w:rsidR="00ED57B4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ED57B4" w:rsidP="00D54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546C0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7B4" w:rsidRPr="00E758A7" w:rsidRDefault="00ED57B4" w:rsidP="00ED57B4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Муниципальная программа 1</w:t>
            </w:r>
            <w:r>
              <w:rPr>
                <w:color w:val="000000"/>
              </w:rPr>
              <w:t>6</w:t>
            </w:r>
            <w:r w:rsidRPr="00E758A7">
              <w:rPr>
                <w:color w:val="000000"/>
              </w:rPr>
              <w:t xml:space="preserve">  "Развитие </w:t>
            </w:r>
            <w:r>
              <w:rPr>
                <w:color w:val="000000"/>
              </w:rPr>
              <w:t xml:space="preserve">архивного дела </w:t>
            </w:r>
            <w:r w:rsidRPr="00E758A7">
              <w:rPr>
                <w:color w:val="000000"/>
              </w:rPr>
              <w:t xml:space="preserve">в Советском </w:t>
            </w:r>
            <w:r>
              <w:rPr>
                <w:color w:val="000000"/>
              </w:rPr>
              <w:t>городском округе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EA1DBE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2 539,88 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6E52D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1 051,10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6E52D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41,4</w:t>
            </w:r>
          </w:p>
        </w:tc>
      </w:tr>
      <w:tr w:rsidR="00DE16B3" w:rsidRPr="00E758A7" w:rsidTr="00E758A7">
        <w:trPr>
          <w:trHeight w:val="9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D546C0">
              <w:rPr>
                <w:color w:val="000000"/>
              </w:rPr>
              <w:t>5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EC026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Муниципальная программа 1</w:t>
            </w:r>
            <w:r w:rsidR="00537442">
              <w:rPr>
                <w:color w:val="000000"/>
              </w:rPr>
              <w:t>7</w:t>
            </w:r>
            <w:r w:rsidRPr="00E758A7">
              <w:rPr>
                <w:color w:val="000000"/>
              </w:rPr>
              <w:t xml:space="preserve"> "Развитие образования и молодежной политики в Советском </w:t>
            </w:r>
            <w:r w:rsidR="00EC0263">
              <w:rPr>
                <w:color w:val="000000"/>
              </w:rPr>
              <w:t>городском округе Ставропольского края</w:t>
            </w:r>
            <w:r w:rsidRPr="00E758A7">
              <w:rPr>
                <w:color w:val="000000"/>
              </w:rPr>
              <w:t>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94043F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778 537,94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94043F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372 611,06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94043F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47,9</w:t>
            </w:r>
          </w:p>
        </w:tc>
      </w:tr>
      <w:tr w:rsidR="00ED57B4" w:rsidRPr="00E758A7" w:rsidTr="00C24E64">
        <w:trPr>
          <w:trHeight w:val="4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1467C1" w:rsidP="00D54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546C0">
              <w:rPr>
                <w:color w:val="000000"/>
              </w:rPr>
              <w:t>6</w:t>
            </w:r>
            <w:r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7B4" w:rsidRPr="00E758A7" w:rsidRDefault="001467C1" w:rsidP="001467C1">
            <w:pPr>
              <w:jc w:val="center"/>
              <w:rPr>
                <w:color w:val="000000"/>
              </w:rPr>
            </w:pPr>
            <w:r w:rsidRPr="001467C1">
              <w:rPr>
                <w:bCs/>
              </w:rPr>
              <w:t>П</w:t>
            </w:r>
            <w:r>
              <w:rPr>
                <w:bCs/>
              </w:rPr>
              <w:t xml:space="preserve">рограмма </w:t>
            </w:r>
            <w:r w:rsidRPr="001467C1">
              <w:rPr>
                <w:bCs/>
              </w:rPr>
              <w:t>С</w:t>
            </w:r>
            <w:r>
              <w:rPr>
                <w:bCs/>
              </w:rPr>
              <w:t xml:space="preserve">оветского городского округа </w:t>
            </w:r>
            <w:r w:rsidRPr="001467C1">
              <w:rPr>
                <w:bCs/>
              </w:rPr>
              <w:t>С</w:t>
            </w:r>
            <w:r>
              <w:rPr>
                <w:bCs/>
              </w:rPr>
              <w:t xml:space="preserve">тавропольского края </w:t>
            </w:r>
            <w:r w:rsidRPr="001467C1">
              <w:rPr>
                <w:bCs/>
              </w:rPr>
              <w:t>"П</w:t>
            </w:r>
            <w:r>
              <w:rPr>
                <w:bCs/>
              </w:rPr>
              <w:t xml:space="preserve">овышение эффективности управления муниципальными финансами </w:t>
            </w:r>
            <w:r w:rsidRPr="001467C1">
              <w:rPr>
                <w:bCs/>
              </w:rPr>
              <w:t>С</w:t>
            </w:r>
            <w:r>
              <w:rPr>
                <w:bCs/>
              </w:rPr>
              <w:t>оветского городского округа</w:t>
            </w:r>
            <w:r w:rsidRPr="001467C1">
              <w:rPr>
                <w:bCs/>
              </w:rPr>
              <w:t xml:space="preserve"> С</w:t>
            </w:r>
            <w:r>
              <w:rPr>
                <w:bCs/>
              </w:rPr>
              <w:t>тавропольского края</w:t>
            </w:r>
            <w:r w:rsidRPr="001467C1">
              <w:rPr>
                <w:bCs/>
              </w:rPr>
              <w:t>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1467C1" w:rsidP="00B477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B477CF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  <w:r w:rsidR="00B477CF">
              <w:rPr>
                <w:color w:val="000000"/>
              </w:rPr>
              <w:t>25,45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B477CF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5 284,60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7B4" w:rsidRPr="00E758A7" w:rsidRDefault="00B477CF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47,5</w:t>
            </w:r>
          </w:p>
        </w:tc>
      </w:tr>
      <w:tr w:rsidR="00DE16B3" w:rsidRPr="00E758A7" w:rsidTr="00E758A7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lastRenderedPageBreak/>
              <w:t>1</w:t>
            </w:r>
            <w:r w:rsidR="00D546C0">
              <w:rPr>
                <w:color w:val="000000"/>
              </w:rPr>
              <w:t>7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EC529C" w:rsidP="00EC529C">
            <w:pPr>
              <w:jc w:val="center"/>
              <w:rPr>
                <w:color w:val="000000"/>
              </w:rPr>
            </w:pPr>
            <w:r w:rsidRPr="00EC529C">
              <w:rPr>
                <w:bCs/>
              </w:rPr>
              <w:t>Программа Советского городского округа Ставропольского края  "Профилактика правонарушений в Советском городском округе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C529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C529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EC529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E16B3" w:rsidRPr="00E758A7" w:rsidTr="00E758A7">
        <w:trPr>
          <w:trHeight w:val="12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546C0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1</w:t>
            </w:r>
            <w:r w:rsidR="00D546C0">
              <w:rPr>
                <w:color w:val="000000"/>
              </w:rPr>
              <w:t>8</w:t>
            </w:r>
            <w:r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012D6F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Программа  "Профилактика терроризма и экстремизма на территории Советского </w:t>
            </w:r>
            <w:r w:rsidR="00012D6F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457797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1 020,2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AD17CC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352,45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AD17CC" w:rsidP="004577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34,5</w:t>
            </w:r>
          </w:p>
        </w:tc>
      </w:tr>
      <w:tr w:rsidR="00DE16B3" w:rsidRPr="00E758A7" w:rsidTr="00E758A7">
        <w:trPr>
          <w:trHeight w:val="9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546C0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DE16B3" w:rsidRPr="00E758A7">
              <w:rPr>
                <w:color w:val="000000"/>
              </w:rPr>
              <w:t>.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63086D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 xml:space="preserve">Программа  "Противодействие коррупции на территории Советского </w:t>
            </w:r>
            <w:r w:rsidR="0063086D">
              <w:rPr>
                <w:color w:val="000000"/>
              </w:rPr>
              <w:t>городского округа</w:t>
            </w:r>
            <w:r w:rsidRPr="00E758A7">
              <w:rPr>
                <w:color w:val="000000"/>
              </w:rPr>
              <w:t xml:space="preserve"> Ставропольского края"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DE16B3" w:rsidP="00DE16B3">
            <w:pPr>
              <w:jc w:val="center"/>
              <w:rPr>
                <w:color w:val="000000"/>
              </w:rPr>
            </w:pPr>
            <w:r w:rsidRPr="00E758A7">
              <w:rPr>
                <w:color w:val="000000"/>
              </w:rPr>
              <w:t>50,00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A3CC8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16B3" w:rsidRPr="00E758A7" w:rsidRDefault="00FA3CC8" w:rsidP="00DE1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B9497C">
              <w:rPr>
                <w:color w:val="000000"/>
              </w:rPr>
              <w:t>,0</w:t>
            </w:r>
          </w:p>
        </w:tc>
      </w:tr>
    </w:tbl>
    <w:p w:rsidR="00DE16B3" w:rsidRPr="00E758A7" w:rsidRDefault="00DE16B3" w:rsidP="00F054C7">
      <w:pPr>
        <w:autoSpaceDE w:val="0"/>
        <w:autoSpaceDN w:val="0"/>
        <w:adjustRightInd w:val="0"/>
        <w:jc w:val="both"/>
        <w:rPr>
          <w:lang w:val="en-US"/>
        </w:rPr>
      </w:pPr>
    </w:p>
    <w:p w:rsidR="00DE16B3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  <w:sectPr w:rsidR="00DE16B3" w:rsidSect="00DE16B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6525" w:type="dxa"/>
        <w:tblInd w:w="-1108" w:type="dxa"/>
        <w:tblLook w:val="04A0"/>
      </w:tblPr>
      <w:tblGrid>
        <w:gridCol w:w="507"/>
        <w:gridCol w:w="16018"/>
      </w:tblGrid>
      <w:tr w:rsidR="00EB67AD" w:rsidRPr="00E758A7" w:rsidTr="00EB67AD">
        <w:trPr>
          <w:trHeight w:val="315"/>
        </w:trPr>
        <w:tc>
          <w:tcPr>
            <w:tcW w:w="16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EB67AD" w:rsidP="00EB67AD">
            <w:pPr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  <w:lang w:val="en-US"/>
              </w:rPr>
              <w:lastRenderedPageBreak/>
              <w:t xml:space="preserve">       </w:t>
            </w:r>
            <w:r w:rsidRPr="00E758A7">
              <w:rPr>
                <w:sz w:val="28"/>
                <w:szCs w:val="28"/>
              </w:rPr>
              <w:t>ИНФОРМАЦИЯ</w:t>
            </w:r>
          </w:p>
        </w:tc>
      </w:tr>
      <w:tr w:rsidR="00EB67AD" w:rsidRPr="00E758A7" w:rsidTr="00EB67AD">
        <w:trPr>
          <w:trHeight w:val="315"/>
        </w:trPr>
        <w:tc>
          <w:tcPr>
            <w:tcW w:w="16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F07F81" w:rsidP="00F07F81">
            <w:pPr>
              <w:ind w:left="682"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586364">
              <w:rPr>
                <w:sz w:val="28"/>
                <w:szCs w:val="28"/>
              </w:rPr>
              <w:t xml:space="preserve"> </w:t>
            </w:r>
            <w:r w:rsidR="00EB67AD" w:rsidRPr="00E758A7">
              <w:rPr>
                <w:sz w:val="28"/>
                <w:szCs w:val="28"/>
              </w:rPr>
              <w:t xml:space="preserve">о численности  муниципальных служащих Советского </w:t>
            </w:r>
            <w:r w:rsidR="005E2FED">
              <w:rPr>
                <w:sz w:val="28"/>
                <w:szCs w:val="28"/>
              </w:rPr>
              <w:t>городского округа</w:t>
            </w:r>
            <w:r w:rsidR="00EB67AD" w:rsidRPr="00E758A7">
              <w:rPr>
                <w:sz w:val="28"/>
                <w:szCs w:val="28"/>
              </w:rPr>
              <w:t xml:space="preserve"> Ставропольского края и работников муниципальных </w:t>
            </w:r>
            <w:r w:rsidR="00586364">
              <w:rPr>
                <w:sz w:val="28"/>
                <w:szCs w:val="28"/>
              </w:rPr>
              <w:t xml:space="preserve">                         </w:t>
            </w:r>
            <w:r w:rsidR="009578E2">
              <w:rPr>
                <w:sz w:val="28"/>
                <w:szCs w:val="28"/>
              </w:rPr>
              <w:t>у</w:t>
            </w:r>
            <w:r w:rsidR="00EB67AD" w:rsidRPr="00E758A7">
              <w:rPr>
                <w:sz w:val="28"/>
                <w:szCs w:val="28"/>
              </w:rPr>
              <w:t>чреждений,</w:t>
            </w:r>
            <w:r>
              <w:rPr>
                <w:sz w:val="28"/>
                <w:szCs w:val="28"/>
              </w:rPr>
              <w:t xml:space="preserve"> </w:t>
            </w:r>
            <w:r w:rsidR="005E2FED">
              <w:rPr>
                <w:sz w:val="28"/>
                <w:szCs w:val="28"/>
              </w:rPr>
              <w:t xml:space="preserve"> Советского городского округа Ставропольского края, а также расходов на содержание муниципальных служащих</w:t>
            </w:r>
          </w:p>
        </w:tc>
      </w:tr>
      <w:tr w:rsidR="00EB67AD" w:rsidRPr="00E758A7" w:rsidTr="00EB67AD">
        <w:trPr>
          <w:trHeight w:val="3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EB67AD" w:rsidP="00EB67AD">
            <w:pPr>
              <w:rPr>
                <w:sz w:val="28"/>
                <w:szCs w:val="28"/>
              </w:rPr>
            </w:pPr>
          </w:p>
        </w:tc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5C479A" w:rsidP="005E2F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86364">
              <w:rPr>
                <w:sz w:val="28"/>
                <w:szCs w:val="28"/>
              </w:rPr>
              <w:t xml:space="preserve"> </w:t>
            </w:r>
            <w:r w:rsidR="00EB67AD" w:rsidRPr="00E758A7">
              <w:rPr>
                <w:sz w:val="28"/>
                <w:szCs w:val="28"/>
              </w:rPr>
              <w:t xml:space="preserve">Советского </w:t>
            </w:r>
            <w:r w:rsidR="005E2FED">
              <w:rPr>
                <w:sz w:val="28"/>
                <w:szCs w:val="28"/>
              </w:rPr>
              <w:t xml:space="preserve">городского округа </w:t>
            </w:r>
            <w:r w:rsidR="005E2FED" w:rsidRPr="00E758A7">
              <w:rPr>
                <w:sz w:val="28"/>
                <w:szCs w:val="28"/>
              </w:rPr>
              <w:t>Ставропольского края и расходы муниципальных учреждений Советского</w:t>
            </w:r>
            <w:r w:rsidR="005E2FED">
              <w:rPr>
                <w:sz w:val="28"/>
                <w:szCs w:val="28"/>
              </w:rPr>
              <w:t xml:space="preserve"> городского округа</w:t>
            </w:r>
          </w:p>
        </w:tc>
      </w:tr>
      <w:tr w:rsidR="00EB67AD" w:rsidRPr="00E758A7" w:rsidTr="00EB67AD">
        <w:trPr>
          <w:trHeight w:val="31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EB67AD" w:rsidP="00EB67AD">
            <w:pPr>
              <w:rPr>
                <w:sz w:val="28"/>
                <w:szCs w:val="28"/>
              </w:rPr>
            </w:pPr>
          </w:p>
        </w:tc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7AD" w:rsidRPr="00E758A7" w:rsidRDefault="00EB67AD" w:rsidP="00E8291B">
            <w:pPr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</w:rPr>
              <w:t xml:space="preserve">Ставропольского края </w:t>
            </w:r>
            <w:r w:rsidR="00E758A7">
              <w:rPr>
                <w:sz w:val="28"/>
                <w:szCs w:val="28"/>
              </w:rPr>
              <w:t xml:space="preserve">за 1 </w:t>
            </w:r>
            <w:r w:rsidR="00E8291B">
              <w:rPr>
                <w:sz w:val="28"/>
                <w:szCs w:val="28"/>
              </w:rPr>
              <w:t>полугодие</w:t>
            </w:r>
            <w:r w:rsidRPr="00E758A7">
              <w:rPr>
                <w:sz w:val="28"/>
                <w:szCs w:val="28"/>
              </w:rPr>
              <w:t xml:space="preserve"> 201</w:t>
            </w:r>
            <w:r w:rsidR="005E2FED">
              <w:rPr>
                <w:sz w:val="28"/>
                <w:szCs w:val="28"/>
              </w:rPr>
              <w:t>8</w:t>
            </w:r>
            <w:r w:rsidRPr="00E758A7">
              <w:rPr>
                <w:sz w:val="28"/>
                <w:szCs w:val="28"/>
              </w:rPr>
              <w:t xml:space="preserve"> год</w:t>
            </w:r>
            <w:r w:rsidR="00E758A7">
              <w:rPr>
                <w:sz w:val="28"/>
                <w:szCs w:val="28"/>
              </w:rPr>
              <w:t>а</w:t>
            </w:r>
          </w:p>
        </w:tc>
      </w:tr>
    </w:tbl>
    <w:p w:rsidR="00DE16B3" w:rsidRPr="00E758A7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417" w:type="dxa"/>
        <w:tblInd w:w="-601" w:type="dxa"/>
        <w:tblLayout w:type="fixed"/>
        <w:tblLook w:val="04A0"/>
      </w:tblPr>
      <w:tblGrid>
        <w:gridCol w:w="761"/>
        <w:gridCol w:w="1649"/>
        <w:gridCol w:w="1134"/>
        <w:gridCol w:w="1135"/>
        <w:gridCol w:w="992"/>
        <w:gridCol w:w="1087"/>
        <w:gridCol w:w="814"/>
        <w:gridCol w:w="873"/>
        <w:gridCol w:w="1112"/>
        <w:gridCol w:w="1321"/>
        <w:gridCol w:w="1320"/>
        <w:gridCol w:w="1093"/>
        <w:gridCol w:w="1134"/>
        <w:gridCol w:w="992"/>
      </w:tblGrid>
      <w:tr w:rsidR="00DE16B3" w:rsidRPr="00E758A7" w:rsidTr="00DC00DA">
        <w:trPr>
          <w:trHeight w:val="322"/>
        </w:trPr>
        <w:tc>
          <w:tcPr>
            <w:tcW w:w="7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E758A7" w:rsidRDefault="00DE16B3" w:rsidP="00EB67AD">
            <w:pPr>
              <w:ind w:left="-10" w:firstLine="10"/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</w:rPr>
              <w:t> </w:t>
            </w:r>
          </w:p>
        </w:tc>
        <w:tc>
          <w:tcPr>
            <w:tcW w:w="164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Категории  работающего персонала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Утверждено по штатному расписанию (шт.ед.), ставок</w:t>
            </w:r>
          </w:p>
        </w:tc>
        <w:tc>
          <w:tcPr>
            <w:tcW w:w="207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Фактически занято штатных единиц (шт.ед.), ставок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Среднесписочная численность (чел.)</w:t>
            </w:r>
          </w:p>
        </w:tc>
        <w:tc>
          <w:tcPr>
            <w:tcW w:w="375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Расходы на осуществление деятельности муниципальных учреждений за счет всех источников финансирования (КОСГУ 210-340), тыс.</w:t>
            </w:r>
            <w:r w:rsidR="004F0A24">
              <w:t xml:space="preserve"> </w:t>
            </w:r>
            <w:r w:rsidRPr="00C62BDB">
              <w:t>руб.</w:t>
            </w:r>
          </w:p>
        </w:tc>
        <w:tc>
          <w:tcPr>
            <w:tcW w:w="321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Расходы на оплату труда (КОСГУ 211), тыс. руб.</w:t>
            </w:r>
          </w:p>
        </w:tc>
      </w:tr>
      <w:tr w:rsidR="00DE16B3" w:rsidRPr="00E758A7" w:rsidTr="00DC00DA">
        <w:trPr>
          <w:trHeight w:val="322"/>
        </w:trPr>
        <w:tc>
          <w:tcPr>
            <w:tcW w:w="7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sz w:val="28"/>
                <w:szCs w:val="28"/>
              </w:rPr>
            </w:pPr>
          </w:p>
        </w:tc>
        <w:tc>
          <w:tcPr>
            <w:tcW w:w="16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226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207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168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375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3219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16B3" w:rsidRPr="00C62BDB" w:rsidRDefault="00DE16B3" w:rsidP="00DE16B3"/>
        </w:tc>
      </w:tr>
      <w:tr w:rsidR="00DE16B3" w:rsidRPr="00E758A7" w:rsidTr="00DC00DA">
        <w:trPr>
          <w:trHeight w:val="1290"/>
        </w:trPr>
        <w:tc>
          <w:tcPr>
            <w:tcW w:w="76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B3" w:rsidRPr="00E758A7" w:rsidRDefault="00DE16B3" w:rsidP="00DE16B3">
            <w:pPr>
              <w:rPr>
                <w:sz w:val="28"/>
                <w:szCs w:val="28"/>
              </w:rPr>
            </w:pPr>
          </w:p>
        </w:tc>
        <w:tc>
          <w:tcPr>
            <w:tcW w:w="164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6B3" w:rsidRPr="00C62BDB" w:rsidRDefault="00DE16B3" w:rsidP="00DE16B3"/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4F0A24">
            <w:pPr>
              <w:jc w:val="center"/>
            </w:pPr>
            <w:r w:rsidRPr="00C62BDB">
              <w:t>на 01.01.201</w:t>
            </w:r>
            <w:r w:rsidR="004F0A24">
              <w:t>8</w:t>
            </w:r>
            <w:r w:rsidRPr="00C62BDB">
              <w:t xml:space="preserve"> г.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на отчетную дату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4F0A24">
            <w:pPr>
              <w:jc w:val="center"/>
            </w:pPr>
            <w:r w:rsidRPr="00C62BDB">
              <w:t>на 01.01.201</w:t>
            </w:r>
            <w:r w:rsidR="004F0A24">
              <w:t>8</w:t>
            </w:r>
            <w:r w:rsidRPr="00C62BDB">
              <w:t xml:space="preserve"> г.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на отчетную дату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4F0A24">
            <w:pPr>
              <w:jc w:val="center"/>
            </w:pPr>
            <w:r w:rsidRPr="00C62BDB">
              <w:t>на 01.01.201</w:t>
            </w:r>
            <w:r w:rsidR="004F0A24">
              <w:t>8</w:t>
            </w:r>
            <w:r w:rsidRPr="00C62BDB">
              <w:t xml:space="preserve"> г.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на отчетную дату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4F0A24">
            <w:pPr>
              <w:jc w:val="center"/>
            </w:pPr>
            <w:r w:rsidRPr="00C62BDB">
              <w:t>плановые назначения на 01.01.201</w:t>
            </w:r>
            <w:r w:rsidR="004F0A24">
              <w:t>8</w:t>
            </w:r>
            <w:r w:rsidRPr="00C62BDB">
              <w:t xml:space="preserve"> г.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уточненные плановые назначения на отчетную дату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кассовое исполнение на отчетную дату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4F0A24">
            <w:pPr>
              <w:jc w:val="center"/>
            </w:pPr>
            <w:r w:rsidRPr="00C62BDB">
              <w:t>плановые назначения на 01.01.201</w:t>
            </w:r>
            <w:r w:rsidR="004F0A24">
              <w:t>8</w:t>
            </w:r>
            <w:r w:rsidRPr="00C62BDB"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уточненные плановые назначения на отчетную дату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кассовое исполнение на отчетную дату</w:t>
            </w:r>
          </w:p>
        </w:tc>
      </w:tr>
      <w:tr w:rsidR="00DE16B3" w:rsidRPr="00E758A7" w:rsidTr="00DC00DA">
        <w:trPr>
          <w:trHeight w:val="270"/>
        </w:trPr>
        <w:tc>
          <w:tcPr>
            <w:tcW w:w="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E758A7" w:rsidRDefault="00DE16B3" w:rsidP="00DE16B3">
            <w:pPr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3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5</w:t>
            </w:r>
          </w:p>
        </w:tc>
        <w:tc>
          <w:tcPr>
            <w:tcW w:w="10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6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7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8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 </w:t>
            </w:r>
          </w:p>
        </w:tc>
        <w:tc>
          <w:tcPr>
            <w:tcW w:w="13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12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13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pPr>
              <w:jc w:val="center"/>
            </w:pPr>
            <w:r w:rsidRPr="00C62BDB">
              <w:t>14</w:t>
            </w:r>
          </w:p>
        </w:tc>
      </w:tr>
      <w:tr w:rsidR="00DE16B3" w:rsidRPr="00E758A7" w:rsidTr="00DC00DA">
        <w:trPr>
          <w:trHeight w:val="765"/>
        </w:trPr>
        <w:tc>
          <w:tcPr>
            <w:tcW w:w="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E758A7" w:rsidRDefault="00DE16B3" w:rsidP="00DE16B3">
            <w:pPr>
              <w:jc w:val="center"/>
              <w:rPr>
                <w:b/>
                <w:bCs/>
                <w:sz w:val="28"/>
                <w:szCs w:val="28"/>
              </w:rPr>
            </w:pPr>
            <w:r w:rsidRPr="00E758A7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DE16B3" w:rsidP="00DE16B3">
            <w:pPr>
              <w:rPr>
                <w:b/>
                <w:bCs/>
              </w:rPr>
            </w:pPr>
            <w:r w:rsidRPr="00C62BDB">
              <w:rPr>
                <w:b/>
                <w:bCs/>
              </w:rPr>
              <w:t>Всего - по главному распорядителю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C5993" w:rsidP="00B4021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40211">
              <w:rPr>
                <w:b/>
                <w:bCs/>
              </w:rPr>
              <w:t>307,02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3437,77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BC599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3210,77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3376,42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2790,8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2827,55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995871,31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1074403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495552,5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518917,65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592081,34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E16B3" w:rsidRPr="00C62BDB" w:rsidRDefault="00B40211" w:rsidP="00DE16B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289163,88</w:t>
            </w:r>
          </w:p>
        </w:tc>
      </w:tr>
      <w:tr w:rsidR="00DE16B3" w:rsidRPr="00E758A7" w:rsidTr="00DC00DA">
        <w:trPr>
          <w:trHeight w:val="510"/>
        </w:trPr>
        <w:tc>
          <w:tcPr>
            <w:tcW w:w="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E758A7" w:rsidRDefault="00DE16B3" w:rsidP="00DE16B3">
            <w:pPr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</w:rPr>
              <w:t>1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r w:rsidRPr="00C62BDB">
              <w:t>муниципальные служащие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175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189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175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188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97852,56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117815,41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52205,53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62707,96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74414,79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35065,17</w:t>
            </w:r>
          </w:p>
        </w:tc>
      </w:tr>
      <w:tr w:rsidR="00DE16B3" w:rsidRPr="00E758A7" w:rsidTr="00DC00DA">
        <w:trPr>
          <w:trHeight w:val="1800"/>
        </w:trPr>
        <w:tc>
          <w:tcPr>
            <w:tcW w:w="7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E758A7" w:rsidRDefault="00DE16B3" w:rsidP="00DE16B3">
            <w:pPr>
              <w:jc w:val="center"/>
              <w:rPr>
                <w:sz w:val="28"/>
                <w:szCs w:val="28"/>
              </w:rPr>
            </w:pPr>
            <w:r w:rsidRPr="00E758A7">
              <w:rPr>
                <w:sz w:val="28"/>
                <w:szCs w:val="28"/>
              </w:rPr>
              <w:t>2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DE16B3" w:rsidP="00DE16B3">
            <w:r w:rsidRPr="00C62BDB">
              <w:t>работники,  не являющиеся должностями  муниципальной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564CC4">
            <w:pPr>
              <w:jc w:val="right"/>
            </w:pPr>
            <w:r>
              <w:t>3108,02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3238,77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3035,77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3187,42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2615,8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2639,55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898018,75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B40211">
            <w:pPr>
              <w:jc w:val="right"/>
            </w:pPr>
            <w:r>
              <w:t>956587,62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443346,97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456209,69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517666,55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16B3" w:rsidRPr="00C62BDB" w:rsidRDefault="00B40211" w:rsidP="00DE16B3">
            <w:pPr>
              <w:jc w:val="right"/>
            </w:pPr>
            <w:r>
              <w:t>254098,71</w:t>
            </w:r>
          </w:p>
        </w:tc>
      </w:tr>
    </w:tbl>
    <w:p w:rsidR="00DE16B3" w:rsidRPr="00E758A7" w:rsidRDefault="00DE16B3" w:rsidP="00F054C7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</w:p>
    <w:p w:rsidR="00754895" w:rsidRDefault="00754895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54C7" w:rsidRPr="00E758A7" w:rsidRDefault="00F054C7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8A7">
        <w:rPr>
          <w:sz w:val="28"/>
          <w:szCs w:val="28"/>
        </w:rPr>
        <w:lastRenderedPageBreak/>
        <w:t>Кредиторской задолженности по социальным выплатам по состоянию на 01.</w:t>
      </w:r>
      <w:r w:rsidR="00A96479" w:rsidRPr="00E758A7">
        <w:rPr>
          <w:sz w:val="28"/>
          <w:szCs w:val="28"/>
        </w:rPr>
        <w:t>0</w:t>
      </w:r>
      <w:r w:rsidR="005A5957">
        <w:rPr>
          <w:sz w:val="28"/>
          <w:szCs w:val="28"/>
        </w:rPr>
        <w:t>7</w:t>
      </w:r>
      <w:r w:rsidRPr="00E758A7">
        <w:rPr>
          <w:sz w:val="28"/>
          <w:szCs w:val="28"/>
        </w:rPr>
        <w:t>.201</w:t>
      </w:r>
      <w:r w:rsidR="00754895">
        <w:rPr>
          <w:sz w:val="28"/>
          <w:szCs w:val="28"/>
        </w:rPr>
        <w:t>8</w:t>
      </w:r>
      <w:r w:rsidRPr="00E758A7">
        <w:rPr>
          <w:sz w:val="28"/>
          <w:szCs w:val="28"/>
        </w:rPr>
        <w:t xml:space="preserve"> не допущено.</w:t>
      </w:r>
    </w:p>
    <w:p w:rsidR="00F054C7" w:rsidRPr="00E758A7" w:rsidRDefault="00F054C7" w:rsidP="00F054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054C7" w:rsidRPr="00E758A7" w:rsidRDefault="00F054C7" w:rsidP="00F054C7">
      <w:pPr>
        <w:pStyle w:val="ConsPlusTitle"/>
        <w:jc w:val="both"/>
        <w:rPr>
          <w:b w:val="0"/>
        </w:rPr>
      </w:pPr>
      <w:r w:rsidRPr="00E758A7">
        <w:rPr>
          <w:b w:val="0"/>
        </w:rPr>
        <w:t xml:space="preserve">Начальник </w:t>
      </w:r>
      <w:proofErr w:type="gramStart"/>
      <w:r w:rsidRPr="00E758A7">
        <w:rPr>
          <w:b w:val="0"/>
        </w:rPr>
        <w:t>Финансового</w:t>
      </w:r>
      <w:proofErr w:type="gramEnd"/>
      <w:r w:rsidRPr="00E758A7">
        <w:rPr>
          <w:b w:val="0"/>
        </w:rPr>
        <w:t xml:space="preserve"> </w:t>
      </w:r>
    </w:p>
    <w:p w:rsidR="00EB67AD" w:rsidRPr="00E758A7" w:rsidRDefault="00F054C7" w:rsidP="00F054C7">
      <w:pPr>
        <w:pStyle w:val="ConsPlusTitle"/>
        <w:jc w:val="both"/>
        <w:rPr>
          <w:b w:val="0"/>
        </w:rPr>
      </w:pPr>
      <w:r w:rsidRPr="00E758A7">
        <w:rPr>
          <w:b w:val="0"/>
        </w:rPr>
        <w:t>управления администрации Советского</w:t>
      </w:r>
    </w:p>
    <w:p w:rsidR="00F054C7" w:rsidRPr="00E758A7" w:rsidRDefault="00754895" w:rsidP="00F054C7">
      <w:pPr>
        <w:pStyle w:val="ConsPlusTitle"/>
        <w:jc w:val="both"/>
        <w:rPr>
          <w:b w:val="0"/>
        </w:rPr>
      </w:pPr>
      <w:r>
        <w:rPr>
          <w:b w:val="0"/>
        </w:rPr>
        <w:t>городского округа</w:t>
      </w:r>
    </w:p>
    <w:p w:rsidR="003D090D" w:rsidRPr="00E758A7" w:rsidRDefault="00F054C7" w:rsidP="00EB67AD">
      <w:pPr>
        <w:pStyle w:val="ConsPlusTitle"/>
        <w:jc w:val="both"/>
        <w:rPr>
          <w:b w:val="0"/>
        </w:rPr>
      </w:pPr>
      <w:r w:rsidRPr="00E758A7">
        <w:rPr>
          <w:b w:val="0"/>
        </w:rPr>
        <w:t xml:space="preserve">Ставропольского края                                                                 </w:t>
      </w:r>
      <w:r w:rsidR="00754895">
        <w:rPr>
          <w:b w:val="0"/>
        </w:rPr>
        <w:t xml:space="preserve">                         </w:t>
      </w:r>
      <w:r w:rsidRPr="00E758A7">
        <w:rPr>
          <w:b w:val="0"/>
        </w:rPr>
        <w:t>Л. А. Кудряшова</w:t>
      </w:r>
    </w:p>
    <w:sectPr w:rsidR="003D090D" w:rsidRPr="00E758A7" w:rsidSect="00EB67AD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DC73D1"/>
    <w:rsid w:val="0000038F"/>
    <w:rsid w:val="00002D6A"/>
    <w:rsid w:val="00004041"/>
    <w:rsid w:val="00006A62"/>
    <w:rsid w:val="000073FE"/>
    <w:rsid w:val="000107C0"/>
    <w:rsid w:val="0001277F"/>
    <w:rsid w:val="00012D6F"/>
    <w:rsid w:val="00022717"/>
    <w:rsid w:val="000250F0"/>
    <w:rsid w:val="00025FB6"/>
    <w:rsid w:val="000266E5"/>
    <w:rsid w:val="00033B06"/>
    <w:rsid w:val="000350DF"/>
    <w:rsid w:val="00036EB9"/>
    <w:rsid w:val="000379A6"/>
    <w:rsid w:val="0004145F"/>
    <w:rsid w:val="000450F0"/>
    <w:rsid w:val="00046FA6"/>
    <w:rsid w:val="00052033"/>
    <w:rsid w:val="0005662E"/>
    <w:rsid w:val="000676B4"/>
    <w:rsid w:val="00070ADF"/>
    <w:rsid w:val="00077843"/>
    <w:rsid w:val="00084A17"/>
    <w:rsid w:val="0009209B"/>
    <w:rsid w:val="00096BF0"/>
    <w:rsid w:val="00097740"/>
    <w:rsid w:val="000A0D84"/>
    <w:rsid w:val="000A1EA1"/>
    <w:rsid w:val="000B02EC"/>
    <w:rsid w:val="000B1221"/>
    <w:rsid w:val="000B463C"/>
    <w:rsid w:val="000B5AF2"/>
    <w:rsid w:val="000C148D"/>
    <w:rsid w:val="000C2012"/>
    <w:rsid w:val="000C3147"/>
    <w:rsid w:val="000C5292"/>
    <w:rsid w:val="000C5FD7"/>
    <w:rsid w:val="000C7BFC"/>
    <w:rsid w:val="000D00C0"/>
    <w:rsid w:val="000D0227"/>
    <w:rsid w:val="000D0AB1"/>
    <w:rsid w:val="000D2414"/>
    <w:rsid w:val="000D5410"/>
    <w:rsid w:val="000D572E"/>
    <w:rsid w:val="000E09DC"/>
    <w:rsid w:val="000E35CB"/>
    <w:rsid w:val="000E4FCB"/>
    <w:rsid w:val="000E6EDD"/>
    <w:rsid w:val="000F1E88"/>
    <w:rsid w:val="000F3214"/>
    <w:rsid w:val="000F6153"/>
    <w:rsid w:val="000F762C"/>
    <w:rsid w:val="001000A2"/>
    <w:rsid w:val="00101EDB"/>
    <w:rsid w:val="00102B50"/>
    <w:rsid w:val="00110BFF"/>
    <w:rsid w:val="00110E39"/>
    <w:rsid w:val="00111A97"/>
    <w:rsid w:val="00111ABC"/>
    <w:rsid w:val="00126427"/>
    <w:rsid w:val="001302A4"/>
    <w:rsid w:val="001321BA"/>
    <w:rsid w:val="00132E85"/>
    <w:rsid w:val="00136E25"/>
    <w:rsid w:val="00137AF4"/>
    <w:rsid w:val="00142607"/>
    <w:rsid w:val="00142798"/>
    <w:rsid w:val="001428CC"/>
    <w:rsid w:val="0014482A"/>
    <w:rsid w:val="001467C1"/>
    <w:rsid w:val="0015006E"/>
    <w:rsid w:val="001509B7"/>
    <w:rsid w:val="00150D09"/>
    <w:rsid w:val="00154231"/>
    <w:rsid w:val="00154CE8"/>
    <w:rsid w:val="0016177D"/>
    <w:rsid w:val="00162BBF"/>
    <w:rsid w:val="00163B8D"/>
    <w:rsid w:val="00163DDB"/>
    <w:rsid w:val="00166E0D"/>
    <w:rsid w:val="00167375"/>
    <w:rsid w:val="00167DF5"/>
    <w:rsid w:val="00175D56"/>
    <w:rsid w:val="001761CC"/>
    <w:rsid w:val="001761D3"/>
    <w:rsid w:val="00180B08"/>
    <w:rsid w:val="0018396D"/>
    <w:rsid w:val="00190650"/>
    <w:rsid w:val="001A0496"/>
    <w:rsid w:val="001A17B6"/>
    <w:rsid w:val="001A30F8"/>
    <w:rsid w:val="001A6D68"/>
    <w:rsid w:val="001A6F58"/>
    <w:rsid w:val="001B7A28"/>
    <w:rsid w:val="001C0717"/>
    <w:rsid w:val="001C59A8"/>
    <w:rsid w:val="001E1438"/>
    <w:rsid w:val="001E1DCF"/>
    <w:rsid w:val="001E23F3"/>
    <w:rsid w:val="001E267C"/>
    <w:rsid w:val="001E41C3"/>
    <w:rsid w:val="001E4C93"/>
    <w:rsid w:val="001E5FBF"/>
    <w:rsid w:val="001F055F"/>
    <w:rsid w:val="001F0E32"/>
    <w:rsid w:val="001F3F46"/>
    <w:rsid w:val="001F4A21"/>
    <w:rsid w:val="001F4B97"/>
    <w:rsid w:val="001F6E2A"/>
    <w:rsid w:val="001F7195"/>
    <w:rsid w:val="001F7A6B"/>
    <w:rsid w:val="002003F0"/>
    <w:rsid w:val="0020071B"/>
    <w:rsid w:val="002035CB"/>
    <w:rsid w:val="002053CE"/>
    <w:rsid w:val="00205DC7"/>
    <w:rsid w:val="00210165"/>
    <w:rsid w:val="0021140C"/>
    <w:rsid w:val="00212DC9"/>
    <w:rsid w:val="002143C6"/>
    <w:rsid w:val="00220E0F"/>
    <w:rsid w:val="00221D48"/>
    <w:rsid w:val="00231A08"/>
    <w:rsid w:val="00232B3E"/>
    <w:rsid w:val="00234891"/>
    <w:rsid w:val="00237B71"/>
    <w:rsid w:val="0024440F"/>
    <w:rsid w:val="002509D3"/>
    <w:rsid w:val="002513FB"/>
    <w:rsid w:val="002526B1"/>
    <w:rsid w:val="00253727"/>
    <w:rsid w:val="00260AE5"/>
    <w:rsid w:val="00263778"/>
    <w:rsid w:val="00266060"/>
    <w:rsid w:val="002700A0"/>
    <w:rsid w:val="002720C5"/>
    <w:rsid w:val="00272497"/>
    <w:rsid w:val="002809B0"/>
    <w:rsid w:val="0028334D"/>
    <w:rsid w:val="00285F14"/>
    <w:rsid w:val="0029021A"/>
    <w:rsid w:val="00291964"/>
    <w:rsid w:val="0029447C"/>
    <w:rsid w:val="002945C8"/>
    <w:rsid w:val="00294FA8"/>
    <w:rsid w:val="00295791"/>
    <w:rsid w:val="00295977"/>
    <w:rsid w:val="00296D46"/>
    <w:rsid w:val="002A47EC"/>
    <w:rsid w:val="002A77B3"/>
    <w:rsid w:val="002B0378"/>
    <w:rsid w:val="002B156E"/>
    <w:rsid w:val="002B21F5"/>
    <w:rsid w:val="002B2543"/>
    <w:rsid w:val="002C12A7"/>
    <w:rsid w:val="002C1F3B"/>
    <w:rsid w:val="002C251B"/>
    <w:rsid w:val="002D4F6B"/>
    <w:rsid w:val="002E1C92"/>
    <w:rsid w:val="002F27A6"/>
    <w:rsid w:val="002F3463"/>
    <w:rsid w:val="002F5D44"/>
    <w:rsid w:val="002F5DC8"/>
    <w:rsid w:val="002F7BF7"/>
    <w:rsid w:val="00300517"/>
    <w:rsid w:val="003017BB"/>
    <w:rsid w:val="003036F4"/>
    <w:rsid w:val="0030456F"/>
    <w:rsid w:val="003047B8"/>
    <w:rsid w:val="00306BD4"/>
    <w:rsid w:val="0030726A"/>
    <w:rsid w:val="0031148F"/>
    <w:rsid w:val="00311656"/>
    <w:rsid w:val="003119C2"/>
    <w:rsid w:val="00312C1F"/>
    <w:rsid w:val="00324881"/>
    <w:rsid w:val="00325551"/>
    <w:rsid w:val="003258ED"/>
    <w:rsid w:val="0032618E"/>
    <w:rsid w:val="00326EF4"/>
    <w:rsid w:val="003310AC"/>
    <w:rsid w:val="003312A2"/>
    <w:rsid w:val="00334546"/>
    <w:rsid w:val="00334E63"/>
    <w:rsid w:val="00336DEA"/>
    <w:rsid w:val="00337A31"/>
    <w:rsid w:val="00337A3F"/>
    <w:rsid w:val="003416AD"/>
    <w:rsid w:val="00345B64"/>
    <w:rsid w:val="0035103E"/>
    <w:rsid w:val="00351BEA"/>
    <w:rsid w:val="00352B35"/>
    <w:rsid w:val="00352DA6"/>
    <w:rsid w:val="0035498D"/>
    <w:rsid w:val="00360140"/>
    <w:rsid w:val="003617A7"/>
    <w:rsid w:val="00362F08"/>
    <w:rsid w:val="00364732"/>
    <w:rsid w:val="003671A7"/>
    <w:rsid w:val="00367F7C"/>
    <w:rsid w:val="00370FD2"/>
    <w:rsid w:val="00373CF5"/>
    <w:rsid w:val="00376050"/>
    <w:rsid w:val="00377E1F"/>
    <w:rsid w:val="00380111"/>
    <w:rsid w:val="0039744E"/>
    <w:rsid w:val="003A7D4E"/>
    <w:rsid w:val="003B00E3"/>
    <w:rsid w:val="003B479D"/>
    <w:rsid w:val="003B66A5"/>
    <w:rsid w:val="003C47FC"/>
    <w:rsid w:val="003C4866"/>
    <w:rsid w:val="003D090D"/>
    <w:rsid w:val="003D1DDD"/>
    <w:rsid w:val="003D54C3"/>
    <w:rsid w:val="003D7A4C"/>
    <w:rsid w:val="003E0ACD"/>
    <w:rsid w:val="003E1542"/>
    <w:rsid w:val="003E3B28"/>
    <w:rsid w:val="003E5AF6"/>
    <w:rsid w:val="003E6033"/>
    <w:rsid w:val="003F28E9"/>
    <w:rsid w:val="003F416A"/>
    <w:rsid w:val="003F44E1"/>
    <w:rsid w:val="003F6CBD"/>
    <w:rsid w:val="003F7987"/>
    <w:rsid w:val="003F79FE"/>
    <w:rsid w:val="003F7FDF"/>
    <w:rsid w:val="00400018"/>
    <w:rsid w:val="0040098C"/>
    <w:rsid w:val="00402322"/>
    <w:rsid w:val="00403F71"/>
    <w:rsid w:val="00404C9B"/>
    <w:rsid w:val="00417DFC"/>
    <w:rsid w:val="004279E0"/>
    <w:rsid w:val="00427FA9"/>
    <w:rsid w:val="004312D2"/>
    <w:rsid w:val="00433BCA"/>
    <w:rsid w:val="00435EF0"/>
    <w:rsid w:val="004376A0"/>
    <w:rsid w:val="00445B6C"/>
    <w:rsid w:val="00446864"/>
    <w:rsid w:val="00450C70"/>
    <w:rsid w:val="004547F9"/>
    <w:rsid w:val="0045510E"/>
    <w:rsid w:val="00457797"/>
    <w:rsid w:val="004629E7"/>
    <w:rsid w:val="00463CDA"/>
    <w:rsid w:val="0047063E"/>
    <w:rsid w:val="0047185A"/>
    <w:rsid w:val="00472D20"/>
    <w:rsid w:val="00473195"/>
    <w:rsid w:val="00476D9F"/>
    <w:rsid w:val="004800F6"/>
    <w:rsid w:val="004806AE"/>
    <w:rsid w:val="004810F7"/>
    <w:rsid w:val="004902CF"/>
    <w:rsid w:val="00491E03"/>
    <w:rsid w:val="00493AE4"/>
    <w:rsid w:val="0049694B"/>
    <w:rsid w:val="00497D7F"/>
    <w:rsid w:val="004A1202"/>
    <w:rsid w:val="004A2A32"/>
    <w:rsid w:val="004A2D5D"/>
    <w:rsid w:val="004A4E51"/>
    <w:rsid w:val="004A75E9"/>
    <w:rsid w:val="004A76DA"/>
    <w:rsid w:val="004B3ADE"/>
    <w:rsid w:val="004B3B7D"/>
    <w:rsid w:val="004C08C7"/>
    <w:rsid w:val="004C3C8D"/>
    <w:rsid w:val="004E3E39"/>
    <w:rsid w:val="004F0A24"/>
    <w:rsid w:val="004F0B32"/>
    <w:rsid w:val="004F0BF3"/>
    <w:rsid w:val="004F55C2"/>
    <w:rsid w:val="00501C23"/>
    <w:rsid w:val="0050493F"/>
    <w:rsid w:val="00505256"/>
    <w:rsid w:val="005073B1"/>
    <w:rsid w:val="00507FB2"/>
    <w:rsid w:val="00513B28"/>
    <w:rsid w:val="00520B96"/>
    <w:rsid w:val="00522498"/>
    <w:rsid w:val="005224D6"/>
    <w:rsid w:val="00522774"/>
    <w:rsid w:val="00523A26"/>
    <w:rsid w:val="005326B1"/>
    <w:rsid w:val="005329B0"/>
    <w:rsid w:val="00537442"/>
    <w:rsid w:val="005375F1"/>
    <w:rsid w:val="00541151"/>
    <w:rsid w:val="00541E06"/>
    <w:rsid w:val="00546147"/>
    <w:rsid w:val="005478B0"/>
    <w:rsid w:val="00550605"/>
    <w:rsid w:val="00554D23"/>
    <w:rsid w:val="00555D6C"/>
    <w:rsid w:val="00561553"/>
    <w:rsid w:val="00563217"/>
    <w:rsid w:val="00564AA1"/>
    <w:rsid w:val="00564CC4"/>
    <w:rsid w:val="00567049"/>
    <w:rsid w:val="00573437"/>
    <w:rsid w:val="0057571A"/>
    <w:rsid w:val="005766A2"/>
    <w:rsid w:val="005837EE"/>
    <w:rsid w:val="00584C9B"/>
    <w:rsid w:val="00585825"/>
    <w:rsid w:val="00586364"/>
    <w:rsid w:val="005864FC"/>
    <w:rsid w:val="00586CD5"/>
    <w:rsid w:val="005954D1"/>
    <w:rsid w:val="005A0442"/>
    <w:rsid w:val="005A3252"/>
    <w:rsid w:val="005A3CA7"/>
    <w:rsid w:val="005A5715"/>
    <w:rsid w:val="005A5957"/>
    <w:rsid w:val="005B077C"/>
    <w:rsid w:val="005B1A96"/>
    <w:rsid w:val="005B1B58"/>
    <w:rsid w:val="005B1BA8"/>
    <w:rsid w:val="005C074B"/>
    <w:rsid w:val="005C3A7E"/>
    <w:rsid w:val="005C3DBA"/>
    <w:rsid w:val="005C3E44"/>
    <w:rsid w:val="005C479A"/>
    <w:rsid w:val="005C6A4D"/>
    <w:rsid w:val="005E219D"/>
    <w:rsid w:val="005E2FED"/>
    <w:rsid w:val="005E6482"/>
    <w:rsid w:val="005F1616"/>
    <w:rsid w:val="005F30A9"/>
    <w:rsid w:val="005F4075"/>
    <w:rsid w:val="005F6CB4"/>
    <w:rsid w:val="00600A39"/>
    <w:rsid w:val="00600A7D"/>
    <w:rsid w:val="00602A6C"/>
    <w:rsid w:val="0060363C"/>
    <w:rsid w:val="006043ED"/>
    <w:rsid w:val="0060595E"/>
    <w:rsid w:val="00606E01"/>
    <w:rsid w:val="006074F0"/>
    <w:rsid w:val="00610EEC"/>
    <w:rsid w:val="00611BC7"/>
    <w:rsid w:val="00614AE6"/>
    <w:rsid w:val="006156ED"/>
    <w:rsid w:val="00617002"/>
    <w:rsid w:val="00624892"/>
    <w:rsid w:val="0062494C"/>
    <w:rsid w:val="00625DD6"/>
    <w:rsid w:val="0063086D"/>
    <w:rsid w:val="0064741A"/>
    <w:rsid w:val="006510B9"/>
    <w:rsid w:val="006511C8"/>
    <w:rsid w:val="0065580C"/>
    <w:rsid w:val="00660E8F"/>
    <w:rsid w:val="00662612"/>
    <w:rsid w:val="00664455"/>
    <w:rsid w:val="00664C02"/>
    <w:rsid w:val="00665651"/>
    <w:rsid w:val="00671550"/>
    <w:rsid w:val="0067207C"/>
    <w:rsid w:val="00680A63"/>
    <w:rsid w:val="00685C06"/>
    <w:rsid w:val="00685D8B"/>
    <w:rsid w:val="006874B1"/>
    <w:rsid w:val="006910AB"/>
    <w:rsid w:val="00694A64"/>
    <w:rsid w:val="00697D1D"/>
    <w:rsid w:val="006A21B8"/>
    <w:rsid w:val="006A25CE"/>
    <w:rsid w:val="006B1474"/>
    <w:rsid w:val="006B67F5"/>
    <w:rsid w:val="006B7958"/>
    <w:rsid w:val="006C1E24"/>
    <w:rsid w:val="006C299F"/>
    <w:rsid w:val="006C3B16"/>
    <w:rsid w:val="006C5A6A"/>
    <w:rsid w:val="006C5BA7"/>
    <w:rsid w:val="006D2630"/>
    <w:rsid w:val="006E448D"/>
    <w:rsid w:val="006E52DC"/>
    <w:rsid w:val="006E531A"/>
    <w:rsid w:val="006F57AE"/>
    <w:rsid w:val="006F5A39"/>
    <w:rsid w:val="00700792"/>
    <w:rsid w:val="00702300"/>
    <w:rsid w:val="00703F31"/>
    <w:rsid w:val="007068A5"/>
    <w:rsid w:val="00713E16"/>
    <w:rsid w:val="007140AC"/>
    <w:rsid w:val="007160AB"/>
    <w:rsid w:val="00717EE5"/>
    <w:rsid w:val="00717FBE"/>
    <w:rsid w:val="00721DB4"/>
    <w:rsid w:val="007222D3"/>
    <w:rsid w:val="00723191"/>
    <w:rsid w:val="007234F0"/>
    <w:rsid w:val="007317DD"/>
    <w:rsid w:val="007325C8"/>
    <w:rsid w:val="0073396D"/>
    <w:rsid w:val="0073657D"/>
    <w:rsid w:val="007366A5"/>
    <w:rsid w:val="00737E1D"/>
    <w:rsid w:val="007411DD"/>
    <w:rsid w:val="00743F01"/>
    <w:rsid w:val="00751CAD"/>
    <w:rsid w:val="00754895"/>
    <w:rsid w:val="007554F6"/>
    <w:rsid w:val="007563C4"/>
    <w:rsid w:val="007576A3"/>
    <w:rsid w:val="00760CC5"/>
    <w:rsid w:val="00763FD3"/>
    <w:rsid w:val="0077296B"/>
    <w:rsid w:val="00774764"/>
    <w:rsid w:val="0077736C"/>
    <w:rsid w:val="00780215"/>
    <w:rsid w:val="0078209E"/>
    <w:rsid w:val="007828C5"/>
    <w:rsid w:val="0078344D"/>
    <w:rsid w:val="00785F6E"/>
    <w:rsid w:val="00786DB8"/>
    <w:rsid w:val="00786FA6"/>
    <w:rsid w:val="00787D35"/>
    <w:rsid w:val="00790422"/>
    <w:rsid w:val="00791904"/>
    <w:rsid w:val="007A3A1E"/>
    <w:rsid w:val="007A5289"/>
    <w:rsid w:val="007A5B64"/>
    <w:rsid w:val="007B15DD"/>
    <w:rsid w:val="007B60D1"/>
    <w:rsid w:val="007B7A7A"/>
    <w:rsid w:val="007C194D"/>
    <w:rsid w:val="007C4959"/>
    <w:rsid w:val="007C52A2"/>
    <w:rsid w:val="007C5506"/>
    <w:rsid w:val="007C7B56"/>
    <w:rsid w:val="007D2194"/>
    <w:rsid w:val="007E0A71"/>
    <w:rsid w:val="007E1D6D"/>
    <w:rsid w:val="007E4280"/>
    <w:rsid w:val="007E4B33"/>
    <w:rsid w:val="007E598E"/>
    <w:rsid w:val="007E7DFC"/>
    <w:rsid w:val="007F2460"/>
    <w:rsid w:val="0080180F"/>
    <w:rsid w:val="00801EE7"/>
    <w:rsid w:val="00804107"/>
    <w:rsid w:val="00804AC5"/>
    <w:rsid w:val="00807B29"/>
    <w:rsid w:val="00810055"/>
    <w:rsid w:val="008108EB"/>
    <w:rsid w:val="00815D26"/>
    <w:rsid w:val="008162CE"/>
    <w:rsid w:val="00816855"/>
    <w:rsid w:val="00820793"/>
    <w:rsid w:val="00821D79"/>
    <w:rsid w:val="0082264A"/>
    <w:rsid w:val="00823B0B"/>
    <w:rsid w:val="00824A43"/>
    <w:rsid w:val="00825A20"/>
    <w:rsid w:val="00826634"/>
    <w:rsid w:val="0083249F"/>
    <w:rsid w:val="0083352B"/>
    <w:rsid w:val="0084138B"/>
    <w:rsid w:val="008416E8"/>
    <w:rsid w:val="00842BA3"/>
    <w:rsid w:val="0084302B"/>
    <w:rsid w:val="00845722"/>
    <w:rsid w:val="00850460"/>
    <w:rsid w:val="00851FF2"/>
    <w:rsid w:val="00852B5B"/>
    <w:rsid w:val="00852B5D"/>
    <w:rsid w:val="00852CCA"/>
    <w:rsid w:val="0085535D"/>
    <w:rsid w:val="00856C8A"/>
    <w:rsid w:val="00862A6A"/>
    <w:rsid w:val="00863A9B"/>
    <w:rsid w:val="008646F6"/>
    <w:rsid w:val="00866BE5"/>
    <w:rsid w:val="00867568"/>
    <w:rsid w:val="00871E8D"/>
    <w:rsid w:val="008758B3"/>
    <w:rsid w:val="008760FA"/>
    <w:rsid w:val="00883DAA"/>
    <w:rsid w:val="00885294"/>
    <w:rsid w:val="00886713"/>
    <w:rsid w:val="00887BF0"/>
    <w:rsid w:val="00897BEE"/>
    <w:rsid w:val="008A1844"/>
    <w:rsid w:val="008A4FAB"/>
    <w:rsid w:val="008B38B9"/>
    <w:rsid w:val="008B4E8F"/>
    <w:rsid w:val="008B5961"/>
    <w:rsid w:val="008C0B6B"/>
    <w:rsid w:val="008C10D5"/>
    <w:rsid w:val="008D077B"/>
    <w:rsid w:val="008D1CA7"/>
    <w:rsid w:val="008D1EB9"/>
    <w:rsid w:val="008D3A99"/>
    <w:rsid w:val="008E58B4"/>
    <w:rsid w:val="008E6046"/>
    <w:rsid w:val="008F14DC"/>
    <w:rsid w:val="008F2CD1"/>
    <w:rsid w:val="008F3460"/>
    <w:rsid w:val="00900F7C"/>
    <w:rsid w:val="00901299"/>
    <w:rsid w:val="0090704F"/>
    <w:rsid w:val="0091006C"/>
    <w:rsid w:val="00910D99"/>
    <w:rsid w:val="009138A4"/>
    <w:rsid w:val="00915CBB"/>
    <w:rsid w:val="00933003"/>
    <w:rsid w:val="009350BD"/>
    <w:rsid w:val="00936305"/>
    <w:rsid w:val="00936DB2"/>
    <w:rsid w:val="00937C6C"/>
    <w:rsid w:val="0094043F"/>
    <w:rsid w:val="009508A6"/>
    <w:rsid w:val="00955B61"/>
    <w:rsid w:val="0095756E"/>
    <w:rsid w:val="009578E2"/>
    <w:rsid w:val="00960D91"/>
    <w:rsid w:val="009610CA"/>
    <w:rsid w:val="00962051"/>
    <w:rsid w:val="009648E6"/>
    <w:rsid w:val="009705A2"/>
    <w:rsid w:val="00970A0D"/>
    <w:rsid w:val="00970EF1"/>
    <w:rsid w:val="00972FB0"/>
    <w:rsid w:val="00975B14"/>
    <w:rsid w:val="00975EB4"/>
    <w:rsid w:val="009844F9"/>
    <w:rsid w:val="0098482A"/>
    <w:rsid w:val="009868E4"/>
    <w:rsid w:val="00992C33"/>
    <w:rsid w:val="00997A82"/>
    <w:rsid w:val="009A2918"/>
    <w:rsid w:val="009A2C07"/>
    <w:rsid w:val="009A328C"/>
    <w:rsid w:val="009A7456"/>
    <w:rsid w:val="009B0B84"/>
    <w:rsid w:val="009B1A6C"/>
    <w:rsid w:val="009B4705"/>
    <w:rsid w:val="009B48AF"/>
    <w:rsid w:val="009C0B68"/>
    <w:rsid w:val="009C2150"/>
    <w:rsid w:val="009C3ADD"/>
    <w:rsid w:val="009C66FC"/>
    <w:rsid w:val="009D3946"/>
    <w:rsid w:val="009D4268"/>
    <w:rsid w:val="009D5700"/>
    <w:rsid w:val="009D5880"/>
    <w:rsid w:val="009D7074"/>
    <w:rsid w:val="009D71A5"/>
    <w:rsid w:val="009E1D98"/>
    <w:rsid w:val="009E1F34"/>
    <w:rsid w:val="009E3A64"/>
    <w:rsid w:val="009E57B2"/>
    <w:rsid w:val="009F1A04"/>
    <w:rsid w:val="009F5BAB"/>
    <w:rsid w:val="00A001EA"/>
    <w:rsid w:val="00A034C0"/>
    <w:rsid w:val="00A0487D"/>
    <w:rsid w:val="00A0575C"/>
    <w:rsid w:val="00A06B90"/>
    <w:rsid w:val="00A131C2"/>
    <w:rsid w:val="00A16905"/>
    <w:rsid w:val="00A2165F"/>
    <w:rsid w:val="00A32129"/>
    <w:rsid w:val="00A3409D"/>
    <w:rsid w:val="00A3500B"/>
    <w:rsid w:val="00A4281B"/>
    <w:rsid w:val="00A43541"/>
    <w:rsid w:val="00A44D04"/>
    <w:rsid w:val="00A52CA7"/>
    <w:rsid w:val="00A53E8E"/>
    <w:rsid w:val="00A62C93"/>
    <w:rsid w:val="00A66742"/>
    <w:rsid w:val="00A66BDD"/>
    <w:rsid w:val="00A70489"/>
    <w:rsid w:val="00A70DF9"/>
    <w:rsid w:val="00A71B75"/>
    <w:rsid w:val="00A72782"/>
    <w:rsid w:val="00A76EF6"/>
    <w:rsid w:val="00A81B49"/>
    <w:rsid w:val="00A83528"/>
    <w:rsid w:val="00A84B98"/>
    <w:rsid w:val="00A86744"/>
    <w:rsid w:val="00A94CEC"/>
    <w:rsid w:val="00A9565F"/>
    <w:rsid w:val="00A959FA"/>
    <w:rsid w:val="00A96479"/>
    <w:rsid w:val="00A97D1F"/>
    <w:rsid w:val="00AA18C5"/>
    <w:rsid w:val="00AA2AB9"/>
    <w:rsid w:val="00AA646F"/>
    <w:rsid w:val="00AB07A0"/>
    <w:rsid w:val="00AB12DE"/>
    <w:rsid w:val="00AB3531"/>
    <w:rsid w:val="00AC2810"/>
    <w:rsid w:val="00AC3B64"/>
    <w:rsid w:val="00AC46C7"/>
    <w:rsid w:val="00AC502E"/>
    <w:rsid w:val="00AD17CC"/>
    <w:rsid w:val="00AE0B19"/>
    <w:rsid w:val="00AE720D"/>
    <w:rsid w:val="00AE7581"/>
    <w:rsid w:val="00AF244B"/>
    <w:rsid w:val="00AF3452"/>
    <w:rsid w:val="00AF688A"/>
    <w:rsid w:val="00AF6BB5"/>
    <w:rsid w:val="00AF6C89"/>
    <w:rsid w:val="00B03524"/>
    <w:rsid w:val="00B10F22"/>
    <w:rsid w:val="00B12C9F"/>
    <w:rsid w:val="00B15DAE"/>
    <w:rsid w:val="00B210D2"/>
    <w:rsid w:val="00B22DD3"/>
    <w:rsid w:val="00B26420"/>
    <w:rsid w:val="00B27B63"/>
    <w:rsid w:val="00B369B3"/>
    <w:rsid w:val="00B3744F"/>
    <w:rsid w:val="00B40211"/>
    <w:rsid w:val="00B422BD"/>
    <w:rsid w:val="00B43C17"/>
    <w:rsid w:val="00B44BBA"/>
    <w:rsid w:val="00B477CF"/>
    <w:rsid w:val="00B51947"/>
    <w:rsid w:val="00B521E6"/>
    <w:rsid w:val="00B53F6C"/>
    <w:rsid w:val="00B54D45"/>
    <w:rsid w:val="00B54D7C"/>
    <w:rsid w:val="00B630F2"/>
    <w:rsid w:val="00B64717"/>
    <w:rsid w:val="00B65845"/>
    <w:rsid w:val="00B73186"/>
    <w:rsid w:val="00B73A50"/>
    <w:rsid w:val="00B75677"/>
    <w:rsid w:val="00B76748"/>
    <w:rsid w:val="00B844DD"/>
    <w:rsid w:val="00B9188B"/>
    <w:rsid w:val="00B92D51"/>
    <w:rsid w:val="00B93EFB"/>
    <w:rsid w:val="00B9497C"/>
    <w:rsid w:val="00B96196"/>
    <w:rsid w:val="00BA4F3A"/>
    <w:rsid w:val="00BA73C2"/>
    <w:rsid w:val="00BB21E1"/>
    <w:rsid w:val="00BB4178"/>
    <w:rsid w:val="00BB4CE4"/>
    <w:rsid w:val="00BB5205"/>
    <w:rsid w:val="00BB71AF"/>
    <w:rsid w:val="00BC1E69"/>
    <w:rsid w:val="00BC44D8"/>
    <w:rsid w:val="00BC5993"/>
    <w:rsid w:val="00BD4138"/>
    <w:rsid w:val="00BE0597"/>
    <w:rsid w:val="00BF2D5B"/>
    <w:rsid w:val="00BF3F11"/>
    <w:rsid w:val="00BF56C5"/>
    <w:rsid w:val="00BF67CD"/>
    <w:rsid w:val="00C00703"/>
    <w:rsid w:val="00C00861"/>
    <w:rsid w:val="00C020CC"/>
    <w:rsid w:val="00C02AB7"/>
    <w:rsid w:val="00C20422"/>
    <w:rsid w:val="00C2059A"/>
    <w:rsid w:val="00C24E64"/>
    <w:rsid w:val="00C25CDD"/>
    <w:rsid w:val="00C275CE"/>
    <w:rsid w:val="00C30664"/>
    <w:rsid w:val="00C30DB4"/>
    <w:rsid w:val="00C329CD"/>
    <w:rsid w:val="00C34AE2"/>
    <w:rsid w:val="00C35382"/>
    <w:rsid w:val="00C4351F"/>
    <w:rsid w:val="00C44C0B"/>
    <w:rsid w:val="00C457ED"/>
    <w:rsid w:val="00C5563E"/>
    <w:rsid w:val="00C55A0C"/>
    <w:rsid w:val="00C564DB"/>
    <w:rsid w:val="00C62BDB"/>
    <w:rsid w:val="00C64778"/>
    <w:rsid w:val="00C70F55"/>
    <w:rsid w:val="00C81D59"/>
    <w:rsid w:val="00C8743B"/>
    <w:rsid w:val="00C912CA"/>
    <w:rsid w:val="00C91F3C"/>
    <w:rsid w:val="00C93A37"/>
    <w:rsid w:val="00C9555D"/>
    <w:rsid w:val="00C9741A"/>
    <w:rsid w:val="00CA0DA8"/>
    <w:rsid w:val="00CA2B07"/>
    <w:rsid w:val="00CA353F"/>
    <w:rsid w:val="00CB0160"/>
    <w:rsid w:val="00CB36CF"/>
    <w:rsid w:val="00CB5DE0"/>
    <w:rsid w:val="00CB5FB1"/>
    <w:rsid w:val="00CC392E"/>
    <w:rsid w:val="00CC4418"/>
    <w:rsid w:val="00CC44C8"/>
    <w:rsid w:val="00CC4CEA"/>
    <w:rsid w:val="00CC7001"/>
    <w:rsid w:val="00CC7502"/>
    <w:rsid w:val="00CD3A22"/>
    <w:rsid w:val="00CD6130"/>
    <w:rsid w:val="00CE20A6"/>
    <w:rsid w:val="00CE7737"/>
    <w:rsid w:val="00CF17D0"/>
    <w:rsid w:val="00CF567B"/>
    <w:rsid w:val="00CF7B06"/>
    <w:rsid w:val="00D00AB5"/>
    <w:rsid w:val="00D01566"/>
    <w:rsid w:val="00D01A90"/>
    <w:rsid w:val="00D035A1"/>
    <w:rsid w:val="00D102E1"/>
    <w:rsid w:val="00D11C3C"/>
    <w:rsid w:val="00D13D5A"/>
    <w:rsid w:val="00D1449C"/>
    <w:rsid w:val="00D16200"/>
    <w:rsid w:val="00D21F18"/>
    <w:rsid w:val="00D23624"/>
    <w:rsid w:val="00D237DD"/>
    <w:rsid w:val="00D25ED8"/>
    <w:rsid w:val="00D27D54"/>
    <w:rsid w:val="00D322D4"/>
    <w:rsid w:val="00D36CE9"/>
    <w:rsid w:val="00D36EE5"/>
    <w:rsid w:val="00D37C44"/>
    <w:rsid w:val="00D40B48"/>
    <w:rsid w:val="00D546C0"/>
    <w:rsid w:val="00D60B7E"/>
    <w:rsid w:val="00D629A9"/>
    <w:rsid w:val="00D63AD9"/>
    <w:rsid w:val="00D7123A"/>
    <w:rsid w:val="00D732E0"/>
    <w:rsid w:val="00D738D7"/>
    <w:rsid w:val="00D84EA4"/>
    <w:rsid w:val="00D8631D"/>
    <w:rsid w:val="00D86DFF"/>
    <w:rsid w:val="00D87E07"/>
    <w:rsid w:val="00D926E8"/>
    <w:rsid w:val="00D9305C"/>
    <w:rsid w:val="00DA27C7"/>
    <w:rsid w:val="00DA3F53"/>
    <w:rsid w:val="00DB04CA"/>
    <w:rsid w:val="00DB0535"/>
    <w:rsid w:val="00DB7C4E"/>
    <w:rsid w:val="00DC00DA"/>
    <w:rsid w:val="00DC08DD"/>
    <w:rsid w:val="00DC0C13"/>
    <w:rsid w:val="00DC4C5A"/>
    <w:rsid w:val="00DC588A"/>
    <w:rsid w:val="00DC73D1"/>
    <w:rsid w:val="00DD0D51"/>
    <w:rsid w:val="00DD1DAB"/>
    <w:rsid w:val="00DD4166"/>
    <w:rsid w:val="00DD77EF"/>
    <w:rsid w:val="00DE0BCC"/>
    <w:rsid w:val="00DE0F05"/>
    <w:rsid w:val="00DE16B3"/>
    <w:rsid w:val="00DE25A9"/>
    <w:rsid w:val="00DE4B63"/>
    <w:rsid w:val="00DE5E32"/>
    <w:rsid w:val="00DF0A66"/>
    <w:rsid w:val="00DF584B"/>
    <w:rsid w:val="00DF785C"/>
    <w:rsid w:val="00E01135"/>
    <w:rsid w:val="00E021B3"/>
    <w:rsid w:val="00E10DAC"/>
    <w:rsid w:val="00E2139A"/>
    <w:rsid w:val="00E247D9"/>
    <w:rsid w:val="00E316B5"/>
    <w:rsid w:val="00E32088"/>
    <w:rsid w:val="00E33892"/>
    <w:rsid w:val="00E34949"/>
    <w:rsid w:val="00E35BFC"/>
    <w:rsid w:val="00E44AA0"/>
    <w:rsid w:val="00E477D4"/>
    <w:rsid w:val="00E50660"/>
    <w:rsid w:val="00E50D5F"/>
    <w:rsid w:val="00E52186"/>
    <w:rsid w:val="00E53EB3"/>
    <w:rsid w:val="00E54B6F"/>
    <w:rsid w:val="00E60984"/>
    <w:rsid w:val="00E616D8"/>
    <w:rsid w:val="00E642E8"/>
    <w:rsid w:val="00E67E0C"/>
    <w:rsid w:val="00E702F7"/>
    <w:rsid w:val="00E728D5"/>
    <w:rsid w:val="00E758A7"/>
    <w:rsid w:val="00E767D8"/>
    <w:rsid w:val="00E828CE"/>
    <w:rsid w:val="00E8291B"/>
    <w:rsid w:val="00E83FC6"/>
    <w:rsid w:val="00E846B4"/>
    <w:rsid w:val="00E84803"/>
    <w:rsid w:val="00E939D8"/>
    <w:rsid w:val="00E950B0"/>
    <w:rsid w:val="00E95137"/>
    <w:rsid w:val="00E970EE"/>
    <w:rsid w:val="00EA1DBE"/>
    <w:rsid w:val="00EA1FA5"/>
    <w:rsid w:val="00EA3206"/>
    <w:rsid w:val="00EA6675"/>
    <w:rsid w:val="00EA67AE"/>
    <w:rsid w:val="00EA6910"/>
    <w:rsid w:val="00EA6FA8"/>
    <w:rsid w:val="00EB0AB3"/>
    <w:rsid w:val="00EB4DD5"/>
    <w:rsid w:val="00EB58EF"/>
    <w:rsid w:val="00EB67AD"/>
    <w:rsid w:val="00EC0263"/>
    <w:rsid w:val="00EC08D7"/>
    <w:rsid w:val="00EC137F"/>
    <w:rsid w:val="00EC1417"/>
    <w:rsid w:val="00EC287C"/>
    <w:rsid w:val="00EC322C"/>
    <w:rsid w:val="00EC529C"/>
    <w:rsid w:val="00EC6383"/>
    <w:rsid w:val="00ED0D62"/>
    <w:rsid w:val="00ED3E6B"/>
    <w:rsid w:val="00ED57B4"/>
    <w:rsid w:val="00ED5F8A"/>
    <w:rsid w:val="00EE2D3A"/>
    <w:rsid w:val="00EE3ED8"/>
    <w:rsid w:val="00EE4A52"/>
    <w:rsid w:val="00EE6614"/>
    <w:rsid w:val="00EF1698"/>
    <w:rsid w:val="00EF2102"/>
    <w:rsid w:val="00EF34C6"/>
    <w:rsid w:val="00F054C7"/>
    <w:rsid w:val="00F06CD6"/>
    <w:rsid w:val="00F07D31"/>
    <w:rsid w:val="00F07F81"/>
    <w:rsid w:val="00F125EA"/>
    <w:rsid w:val="00F13A20"/>
    <w:rsid w:val="00F14A27"/>
    <w:rsid w:val="00F221AD"/>
    <w:rsid w:val="00F27ADD"/>
    <w:rsid w:val="00F30E43"/>
    <w:rsid w:val="00F33160"/>
    <w:rsid w:val="00F341A6"/>
    <w:rsid w:val="00F34FD8"/>
    <w:rsid w:val="00F36668"/>
    <w:rsid w:val="00F4024C"/>
    <w:rsid w:val="00F41757"/>
    <w:rsid w:val="00F50D5B"/>
    <w:rsid w:val="00F51B98"/>
    <w:rsid w:val="00F545E2"/>
    <w:rsid w:val="00F5647B"/>
    <w:rsid w:val="00F5656C"/>
    <w:rsid w:val="00F604A0"/>
    <w:rsid w:val="00F60516"/>
    <w:rsid w:val="00F609B1"/>
    <w:rsid w:val="00F634FC"/>
    <w:rsid w:val="00F63901"/>
    <w:rsid w:val="00F67DE5"/>
    <w:rsid w:val="00F748D6"/>
    <w:rsid w:val="00F76862"/>
    <w:rsid w:val="00F82114"/>
    <w:rsid w:val="00F844C3"/>
    <w:rsid w:val="00F858F4"/>
    <w:rsid w:val="00F917C0"/>
    <w:rsid w:val="00F91982"/>
    <w:rsid w:val="00F943A5"/>
    <w:rsid w:val="00F946EB"/>
    <w:rsid w:val="00F96836"/>
    <w:rsid w:val="00F970BD"/>
    <w:rsid w:val="00F97352"/>
    <w:rsid w:val="00FA0046"/>
    <w:rsid w:val="00FA046A"/>
    <w:rsid w:val="00FA0A5F"/>
    <w:rsid w:val="00FA3CC8"/>
    <w:rsid w:val="00FA7845"/>
    <w:rsid w:val="00FA7B16"/>
    <w:rsid w:val="00FB2419"/>
    <w:rsid w:val="00FB5467"/>
    <w:rsid w:val="00FC14A5"/>
    <w:rsid w:val="00FC290B"/>
    <w:rsid w:val="00FC58E0"/>
    <w:rsid w:val="00FD09A7"/>
    <w:rsid w:val="00FD14A4"/>
    <w:rsid w:val="00FD2ECD"/>
    <w:rsid w:val="00FD348A"/>
    <w:rsid w:val="00FD4BF3"/>
    <w:rsid w:val="00FD5BFD"/>
    <w:rsid w:val="00FE2D93"/>
    <w:rsid w:val="00FE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0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24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CA353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B44BBA"/>
    <w:pPr>
      <w:ind w:left="4820"/>
    </w:pPr>
    <w:rPr>
      <w:sz w:val="28"/>
      <w:szCs w:val="20"/>
    </w:rPr>
  </w:style>
  <w:style w:type="paragraph" w:customStyle="1" w:styleId="rvps698610">
    <w:name w:val="rvps698610"/>
    <w:basedOn w:val="a"/>
    <w:rsid w:val="00B44BBA"/>
    <w:pPr>
      <w:spacing w:before="100" w:beforeAutospacing="1" w:after="100" w:afterAutospacing="1"/>
    </w:pPr>
  </w:style>
  <w:style w:type="paragraph" w:customStyle="1" w:styleId="ConsPlusTitle">
    <w:name w:val="ConsPlusTitle"/>
    <w:rsid w:val="006715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5">
    <w:name w:val="Table Grid"/>
    <w:basedOn w:val="a1"/>
    <w:rsid w:val="00067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31A0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231A08"/>
    <w:rPr>
      <w:color w:val="800080"/>
      <w:u w:val="single"/>
    </w:rPr>
  </w:style>
  <w:style w:type="paragraph" w:customStyle="1" w:styleId="xl84">
    <w:name w:val="xl84"/>
    <w:basedOn w:val="a"/>
    <w:rsid w:val="00231A08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231A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231A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3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31A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231A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231A08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231A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31A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1">
    <w:name w:val="xl121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31A0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231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55140-EADE-4D49-BC32-00E0992E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28</Pages>
  <Words>5233</Words>
  <Characters>35185</Characters>
  <Application>Microsoft Office Word</Application>
  <DocSecurity>0</DocSecurity>
  <Lines>293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2009 год в бюджет Советского муниципального района Ставропольского края поступило доходов 743 205 тыс</vt:lpstr>
    </vt:vector>
  </TitlesOfParts>
  <Company>MICROSOFT</Company>
  <LinksUpToDate>false</LinksUpToDate>
  <CharactersWithSpaces>40338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2009 год в бюджет Советского муниципального района Ставропольского края поступило доходов 743 205 тыс</dc:title>
  <dc:creator>sokula</dc:creator>
  <cp:lastModifiedBy>sokovv</cp:lastModifiedBy>
  <cp:revision>494</cp:revision>
  <cp:lastPrinted>2018-05-25T07:50:00Z</cp:lastPrinted>
  <dcterms:created xsi:type="dcterms:W3CDTF">2017-05-11T12:39:00Z</dcterms:created>
  <dcterms:modified xsi:type="dcterms:W3CDTF">2018-08-09T10:54:00Z</dcterms:modified>
</cp:coreProperties>
</file>