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4E" w:rsidRDefault="000F6E4E" w:rsidP="000F6E4E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Приложение 14</w:t>
      </w:r>
    </w:p>
    <w:p w:rsidR="000F6E4E" w:rsidRDefault="000F6E4E" w:rsidP="000F6E4E">
      <w:pPr>
        <w:pStyle w:val="ConsNormal"/>
        <w:ind w:left="3544"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59E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E359EF">
        <w:rPr>
          <w:rFonts w:ascii="Times New Roman" w:hAnsi="Times New Roman" w:cs="Times New Roman"/>
          <w:sz w:val="28"/>
          <w:szCs w:val="28"/>
        </w:rPr>
        <w:t>Советского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E4E" w:rsidRPr="00E359EF" w:rsidRDefault="000F6E4E" w:rsidP="000F6E4E">
      <w:pPr>
        <w:pStyle w:val="ConsNormal"/>
        <w:ind w:left="3544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Ставропольского края </w:t>
      </w:r>
    </w:p>
    <w:p w:rsidR="000F6E4E" w:rsidRDefault="000F6E4E" w:rsidP="000F6E4E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от 10 </w:t>
      </w:r>
      <w:r w:rsidRPr="00E359EF">
        <w:rPr>
          <w:szCs w:val="28"/>
        </w:rPr>
        <w:t>декабря 20</w:t>
      </w:r>
      <w:r>
        <w:rPr>
          <w:szCs w:val="28"/>
        </w:rPr>
        <w:t>20</w:t>
      </w:r>
      <w:r w:rsidRPr="00E359EF">
        <w:rPr>
          <w:szCs w:val="28"/>
        </w:rPr>
        <w:t xml:space="preserve"> года № </w:t>
      </w:r>
      <w:r>
        <w:rPr>
          <w:szCs w:val="28"/>
        </w:rPr>
        <w:t xml:space="preserve">413 </w:t>
      </w:r>
    </w:p>
    <w:p w:rsidR="000F6E4E" w:rsidRDefault="000F6E4E" w:rsidP="000F6E4E">
      <w:pPr>
        <w:spacing w:line="240" w:lineRule="auto"/>
        <w:ind w:left="3261" w:firstLine="0"/>
        <w:jc w:val="right"/>
        <w:rPr>
          <w:szCs w:val="28"/>
        </w:rPr>
      </w:pPr>
      <w:r>
        <w:rPr>
          <w:szCs w:val="28"/>
        </w:rPr>
        <w:t xml:space="preserve">«О бюджете </w:t>
      </w:r>
      <w:r w:rsidRPr="00E359EF">
        <w:rPr>
          <w:szCs w:val="28"/>
        </w:rPr>
        <w:t xml:space="preserve">Советского </w:t>
      </w:r>
      <w:r>
        <w:rPr>
          <w:szCs w:val="28"/>
        </w:rPr>
        <w:t>городского округа</w:t>
      </w:r>
    </w:p>
    <w:p w:rsidR="000F6E4E" w:rsidRDefault="000F6E4E" w:rsidP="000F6E4E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 Ставропольского края на 2021 год и</w:t>
      </w:r>
    </w:p>
    <w:p w:rsidR="000F6E4E" w:rsidRPr="00E359EF" w:rsidRDefault="000F6E4E" w:rsidP="000F6E4E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 плановый период 2022 и 2023 годов»</w:t>
      </w:r>
    </w:p>
    <w:p w:rsidR="00D10351" w:rsidRDefault="00D10351" w:rsidP="00D10351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F6E4E" w:rsidRDefault="000F6E4E" w:rsidP="00D10351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C41B9" w:rsidRDefault="002C41B9" w:rsidP="00D10351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Default="00D10351" w:rsidP="000F6E4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  <w:r w:rsidR="000F6E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64D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заимствований Советского городского 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4547D">
        <w:rPr>
          <w:rFonts w:ascii="Times New Roman" w:hAnsi="Times New Roman" w:cs="Times New Roman"/>
          <w:b w:val="0"/>
          <w:sz w:val="28"/>
          <w:szCs w:val="28"/>
        </w:rPr>
        <w:t>1 год и плановый период 2022 и 2023 годов</w:t>
      </w:r>
    </w:p>
    <w:p w:rsidR="002C41B9" w:rsidRPr="000F6E4E" w:rsidRDefault="002C41B9" w:rsidP="000F6E4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372546" w:rsidP="003725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5"/>
        <w:gridCol w:w="2410"/>
        <w:gridCol w:w="2551"/>
      </w:tblGrid>
      <w:tr w:rsidR="007B01D5" w:rsidRPr="007C0B02" w:rsidTr="002C41B9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1D5" w:rsidRPr="007C0B02" w:rsidRDefault="007B01D5" w:rsidP="002C41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1D5" w:rsidRPr="007C0B02" w:rsidRDefault="007B01D5" w:rsidP="002C41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B01D5" w:rsidRPr="007C0B02" w:rsidTr="002C41B9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1D5" w:rsidRPr="007C0B02" w:rsidRDefault="007B01D5" w:rsidP="002C41B9">
            <w:pPr>
              <w:jc w:val="center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1D5" w:rsidRPr="00D10351" w:rsidRDefault="00D10351" w:rsidP="002C41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351">
              <w:rPr>
                <w:rFonts w:ascii="Times New Roman" w:hAnsi="Times New Roman" w:cs="Times New Roman"/>
                <w:sz w:val="28"/>
                <w:szCs w:val="28"/>
              </w:rPr>
              <w:t>Привлечение сре</w:t>
            </w:r>
            <w:proofErr w:type="gramStart"/>
            <w:r w:rsidRPr="00D10351">
              <w:rPr>
                <w:rFonts w:ascii="Times New Roman" w:hAnsi="Times New Roman" w:cs="Times New Roman"/>
                <w:sz w:val="28"/>
                <w:szCs w:val="28"/>
              </w:rPr>
              <w:t>дств в б</w:t>
            </w:r>
            <w:proofErr w:type="gramEnd"/>
            <w:r w:rsidRPr="00D10351">
              <w:rPr>
                <w:rFonts w:ascii="Times New Roman" w:hAnsi="Times New Roman" w:cs="Times New Roman"/>
                <w:sz w:val="28"/>
                <w:szCs w:val="28"/>
              </w:rPr>
              <w:t>юджет СГО СК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01D5" w:rsidRPr="007C0B02" w:rsidRDefault="00D10351" w:rsidP="002C41B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351">
              <w:rPr>
                <w:rFonts w:ascii="Times New Roman" w:hAnsi="Times New Roman" w:cs="Times New Roman"/>
                <w:sz w:val="28"/>
                <w:szCs w:val="28"/>
              </w:rPr>
              <w:t>Погашения долговых обязательств СГО СК</w:t>
            </w:r>
          </w:p>
        </w:tc>
      </w:tr>
      <w:tr w:rsidR="007B01D5" w:rsidRPr="007C0B02" w:rsidTr="000F6E4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E250F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01D5" w:rsidRPr="007C0B02" w:rsidTr="000F6E4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B01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0F6E4E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F6E4E"/>
    <w:rsid w:val="00117D08"/>
    <w:rsid w:val="00166DB1"/>
    <w:rsid w:val="00166F79"/>
    <w:rsid w:val="002C41B9"/>
    <w:rsid w:val="00312596"/>
    <w:rsid w:val="00372546"/>
    <w:rsid w:val="00420C62"/>
    <w:rsid w:val="004B3ED4"/>
    <w:rsid w:val="00500D5E"/>
    <w:rsid w:val="006059DE"/>
    <w:rsid w:val="006442F9"/>
    <w:rsid w:val="006D5BF9"/>
    <w:rsid w:val="00794286"/>
    <w:rsid w:val="007B01D5"/>
    <w:rsid w:val="007C0B02"/>
    <w:rsid w:val="007D41B2"/>
    <w:rsid w:val="0084547D"/>
    <w:rsid w:val="00855AC8"/>
    <w:rsid w:val="00880509"/>
    <w:rsid w:val="00904266"/>
    <w:rsid w:val="00961B43"/>
    <w:rsid w:val="00A20961"/>
    <w:rsid w:val="00C13D54"/>
    <w:rsid w:val="00CB3D41"/>
    <w:rsid w:val="00D10351"/>
    <w:rsid w:val="00E250F2"/>
    <w:rsid w:val="00F6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5</cp:revision>
  <cp:lastPrinted>2020-11-10T07:46:00Z</cp:lastPrinted>
  <dcterms:created xsi:type="dcterms:W3CDTF">2020-12-10T07:47:00Z</dcterms:created>
  <dcterms:modified xsi:type="dcterms:W3CDTF">2020-12-16T15:01:00Z</dcterms:modified>
</cp:coreProperties>
</file>