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415001">
        <w:rPr>
          <w:rFonts w:ascii="Times New Roman" w:hAnsi="Times New Roman" w:cs="Times New Roman"/>
          <w:sz w:val="24"/>
          <w:szCs w:val="24"/>
        </w:rPr>
        <w:t>20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</w:t>
      </w:r>
      <w:proofErr w:type="gramStart"/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>администрации Советского городского округа Ставропольского края</w:t>
      </w:r>
      <w:proofErr w:type="gramEnd"/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администрации Советского городского округа Ставропольского края 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415001">
        <w:rPr>
          <w:rStyle w:val="a4"/>
          <w:rFonts w:ascii="Times New Roman" w:hAnsi="Times New Roman"/>
          <w:b w:val="0"/>
          <w:sz w:val="24"/>
          <w:szCs w:val="24"/>
        </w:rPr>
        <w:t>729 207 900,00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</w:t>
      </w:r>
      <w:r w:rsidR="00415001">
        <w:rPr>
          <w:rFonts w:ascii="Times New Roman" w:hAnsi="Times New Roman"/>
          <w:sz w:val="24"/>
          <w:szCs w:val="24"/>
        </w:rPr>
        <w:t xml:space="preserve">в границах </w:t>
      </w:r>
      <w:r w:rsidR="009C57E8" w:rsidRPr="009C57E8">
        <w:rPr>
          <w:rFonts w:ascii="Times New Roman" w:hAnsi="Times New Roman"/>
          <w:sz w:val="24"/>
          <w:szCs w:val="24"/>
        </w:rPr>
        <w:t xml:space="preserve">Советского городского округа Ставропольского края.  </w:t>
      </w:r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E0A28"/>
    <w:rsid w:val="00112D2A"/>
    <w:rsid w:val="00140A3B"/>
    <w:rsid w:val="001518A0"/>
    <w:rsid w:val="002B4B06"/>
    <w:rsid w:val="002E1963"/>
    <w:rsid w:val="002E4039"/>
    <w:rsid w:val="003107FD"/>
    <w:rsid w:val="0031513D"/>
    <w:rsid w:val="003D7984"/>
    <w:rsid w:val="00404E94"/>
    <w:rsid w:val="00415001"/>
    <w:rsid w:val="00532F73"/>
    <w:rsid w:val="00591DC4"/>
    <w:rsid w:val="005B5E2F"/>
    <w:rsid w:val="00612C44"/>
    <w:rsid w:val="006311BB"/>
    <w:rsid w:val="0067321B"/>
    <w:rsid w:val="006A05CA"/>
    <w:rsid w:val="007A7118"/>
    <w:rsid w:val="007B3ED2"/>
    <w:rsid w:val="00800447"/>
    <w:rsid w:val="0089762E"/>
    <w:rsid w:val="008979D9"/>
    <w:rsid w:val="008C4209"/>
    <w:rsid w:val="008C7FC8"/>
    <w:rsid w:val="008E25D0"/>
    <w:rsid w:val="00934F20"/>
    <w:rsid w:val="00942D16"/>
    <w:rsid w:val="009B7CA0"/>
    <w:rsid w:val="009C57E8"/>
    <w:rsid w:val="00A00D9A"/>
    <w:rsid w:val="00A67902"/>
    <w:rsid w:val="00AC49E7"/>
    <w:rsid w:val="00B42504"/>
    <w:rsid w:val="00B85F4F"/>
    <w:rsid w:val="00BA4B6F"/>
    <w:rsid w:val="00C55154"/>
    <w:rsid w:val="00C743FC"/>
    <w:rsid w:val="00CA0B2E"/>
    <w:rsid w:val="00CA244C"/>
    <w:rsid w:val="00D1643B"/>
    <w:rsid w:val="00D34BF0"/>
    <w:rsid w:val="00E12BC7"/>
    <w:rsid w:val="00E4549F"/>
    <w:rsid w:val="00E9284B"/>
    <w:rsid w:val="00F37DC7"/>
    <w:rsid w:val="00F6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2021-12-13T12:27:00Z</cp:lastPrinted>
  <dcterms:created xsi:type="dcterms:W3CDTF">2021-12-14T14:11:00Z</dcterms:created>
  <dcterms:modified xsi:type="dcterms:W3CDTF">2021-12-14T14:14:00Z</dcterms:modified>
</cp:coreProperties>
</file>