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86019" w14:textId="77777777" w:rsidR="007F69A3" w:rsidRDefault="009D748D" w:rsidP="00E22A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</w:t>
      </w:r>
    </w:p>
    <w:p w14:paraId="0EFB57BB" w14:textId="77777777" w:rsidR="009D748D" w:rsidRDefault="009D748D" w:rsidP="00E22A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на исполнение публичных обязательств</w:t>
      </w:r>
    </w:p>
    <w:p w14:paraId="5B6160B2" w14:textId="77777777" w:rsidR="009D748D" w:rsidRDefault="009D748D" w:rsidP="00E22A7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</w:t>
      </w:r>
      <w:r w:rsidR="00381868">
        <w:rPr>
          <w:rFonts w:ascii="Times New Roman" w:hAnsi="Times New Roman" w:cs="Times New Roman"/>
          <w:sz w:val="28"/>
          <w:szCs w:val="28"/>
        </w:rPr>
        <w:t>2</w:t>
      </w:r>
      <w:r w:rsidR="00DF6C4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3F1970">
        <w:rPr>
          <w:rFonts w:ascii="Times New Roman" w:hAnsi="Times New Roman" w:cs="Times New Roman"/>
          <w:sz w:val="28"/>
          <w:szCs w:val="28"/>
        </w:rPr>
        <w:t xml:space="preserve"> и плановый период 2025-2026 годов</w:t>
      </w:r>
    </w:p>
    <w:p w14:paraId="41C77C9B" w14:textId="77777777" w:rsidR="00CB66D2" w:rsidRDefault="00CB66D2" w:rsidP="009D748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D042E63" w14:textId="77777777" w:rsidR="009D748D" w:rsidRDefault="009D748D" w:rsidP="009D7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E144E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9355"/>
        <w:gridCol w:w="1985"/>
        <w:gridCol w:w="1559"/>
        <w:gridCol w:w="1843"/>
      </w:tblGrid>
      <w:tr w:rsidR="00E969DF" w14:paraId="04EE79C9" w14:textId="77777777" w:rsidTr="00FF771E">
        <w:trPr>
          <w:trHeight w:val="1146"/>
        </w:trPr>
        <w:tc>
          <w:tcPr>
            <w:tcW w:w="710" w:type="dxa"/>
          </w:tcPr>
          <w:p w14:paraId="44744AE8" w14:textId="77777777" w:rsidR="00E969DF" w:rsidRDefault="00E969D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3C6A6FF0" w14:textId="77777777" w:rsidR="00E969DF" w:rsidRDefault="00E969D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9355" w:type="dxa"/>
          </w:tcPr>
          <w:p w14:paraId="5A5512DE" w14:textId="77777777" w:rsidR="00E969DF" w:rsidRDefault="00E969D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C1AFD5" w14:textId="77777777" w:rsidR="00E969DF" w:rsidRDefault="00E969D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</w:tcPr>
          <w:p w14:paraId="7D834868" w14:textId="77777777" w:rsidR="00E969DF" w:rsidRDefault="00E144E1" w:rsidP="00E144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E6EA9">
              <w:rPr>
                <w:rFonts w:ascii="Times New Roman" w:hAnsi="Times New Roman" w:cs="Times New Roman"/>
                <w:sz w:val="28"/>
                <w:szCs w:val="28"/>
              </w:rPr>
              <w:t>024 год</w:t>
            </w:r>
          </w:p>
        </w:tc>
        <w:tc>
          <w:tcPr>
            <w:tcW w:w="1559" w:type="dxa"/>
          </w:tcPr>
          <w:p w14:paraId="307DA94E" w14:textId="77777777" w:rsidR="00E969DF" w:rsidRDefault="005E6EA9" w:rsidP="00E144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843" w:type="dxa"/>
          </w:tcPr>
          <w:p w14:paraId="5FD4E1FC" w14:textId="77777777" w:rsidR="00E969DF" w:rsidRDefault="00E144E1" w:rsidP="00E144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</w:tc>
      </w:tr>
      <w:tr w:rsidR="00E969DF" w:rsidRPr="00DE5788" w14:paraId="6DAC41F9" w14:textId="77777777" w:rsidTr="00FF771E">
        <w:trPr>
          <w:trHeight w:val="1429"/>
        </w:trPr>
        <w:tc>
          <w:tcPr>
            <w:tcW w:w="710" w:type="dxa"/>
          </w:tcPr>
          <w:p w14:paraId="4BC2C373" w14:textId="77777777" w:rsidR="00E969DF" w:rsidRPr="00DE5788" w:rsidRDefault="00E969D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09D0EBCC" w14:textId="77777777" w:rsidR="00E969DF" w:rsidRPr="00DE5788" w:rsidRDefault="00E969D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14:paraId="2EF29C7F" w14:textId="77777777" w:rsidR="00E969DF" w:rsidRPr="00DE5788" w:rsidRDefault="00E969DF" w:rsidP="00C017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Ежегодная денежная выплата гражданам Российской Федерации, 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985" w:type="dxa"/>
          </w:tcPr>
          <w:p w14:paraId="2C6A6E22" w14:textId="28ABBEA0" w:rsidR="00E969DF" w:rsidRDefault="00E969DF" w:rsidP="00E144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15 </w:t>
            </w:r>
            <w:r w:rsidR="00605CF6">
              <w:rPr>
                <w:rFonts w:ascii="Times New Roman" w:hAnsi="Times New Roman" w:cs="Times New Roman"/>
                <w:sz w:val="28"/>
                <w:szCs w:val="28"/>
              </w:rPr>
              <w:t>449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05CF6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  <w:p w14:paraId="0A0FD876" w14:textId="77777777" w:rsidR="00E969DF" w:rsidRPr="00DE5788" w:rsidRDefault="00E969DF" w:rsidP="00E144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CEFCCA2" w14:textId="3D984A9D" w:rsidR="00E969DF" w:rsidRDefault="00E969DF" w:rsidP="00E144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</w:t>
            </w:r>
            <w:r w:rsidR="00605CF6">
              <w:rPr>
                <w:rFonts w:ascii="Times New Roman" w:hAnsi="Times New Roman" w:cs="Times New Roman"/>
                <w:sz w:val="28"/>
                <w:szCs w:val="28"/>
              </w:rPr>
              <w:t>453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05CF6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843" w:type="dxa"/>
          </w:tcPr>
          <w:p w14:paraId="368A2B4F" w14:textId="0FD8DC3F" w:rsidR="00E969DF" w:rsidRDefault="00E969DF" w:rsidP="00E144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</w:t>
            </w:r>
            <w:r w:rsidR="00605CF6">
              <w:rPr>
                <w:rFonts w:ascii="Times New Roman" w:hAnsi="Times New Roman" w:cs="Times New Roman"/>
                <w:sz w:val="28"/>
                <w:szCs w:val="28"/>
              </w:rPr>
              <w:t>529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05CF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E969DF" w:rsidRPr="00DE5788" w14:paraId="2DEDE823" w14:textId="77777777" w:rsidTr="00FF771E">
        <w:trPr>
          <w:trHeight w:val="465"/>
        </w:trPr>
        <w:tc>
          <w:tcPr>
            <w:tcW w:w="710" w:type="dxa"/>
          </w:tcPr>
          <w:p w14:paraId="046BEA37" w14:textId="77777777" w:rsidR="00E969DF" w:rsidRPr="00DE5788" w:rsidRDefault="00E969D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55" w:type="dxa"/>
          </w:tcPr>
          <w:p w14:paraId="3B050417" w14:textId="77777777" w:rsidR="00E969DF" w:rsidRPr="00DE5788" w:rsidRDefault="00E969DF" w:rsidP="00E31E8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985" w:type="dxa"/>
          </w:tcPr>
          <w:p w14:paraId="4A7AC477" w14:textId="79AD61F6" w:rsidR="00E969DF" w:rsidRPr="00DE5788" w:rsidRDefault="00E969DF" w:rsidP="00E144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05C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05CF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14:paraId="62CFE876" w14:textId="77777777" w:rsidR="00E969DF" w:rsidRDefault="00A367E2" w:rsidP="00E144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14:paraId="5D15F1E6" w14:textId="77777777" w:rsidR="00E969DF" w:rsidRDefault="00A367E2" w:rsidP="00E144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E969DF" w:rsidRPr="00DE5788" w14:paraId="73C2642F" w14:textId="77777777" w:rsidTr="00FF771E">
        <w:trPr>
          <w:trHeight w:val="570"/>
        </w:trPr>
        <w:tc>
          <w:tcPr>
            <w:tcW w:w="710" w:type="dxa"/>
          </w:tcPr>
          <w:p w14:paraId="1AEF498E" w14:textId="77777777" w:rsidR="00E969DF" w:rsidRPr="00DE5788" w:rsidRDefault="00E969D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55" w:type="dxa"/>
          </w:tcPr>
          <w:p w14:paraId="68E580F5" w14:textId="77777777" w:rsidR="00E969DF" w:rsidRPr="00DE5788" w:rsidRDefault="00E969DF" w:rsidP="0029306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985" w:type="dxa"/>
          </w:tcPr>
          <w:p w14:paraId="479135EF" w14:textId="77777777" w:rsidR="00E969DF" w:rsidRPr="00DE5788" w:rsidRDefault="00E969DF" w:rsidP="00E144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121,57</w:t>
            </w:r>
          </w:p>
        </w:tc>
        <w:tc>
          <w:tcPr>
            <w:tcW w:w="1559" w:type="dxa"/>
          </w:tcPr>
          <w:p w14:paraId="28CEE020" w14:textId="77777777" w:rsidR="00E969DF" w:rsidRDefault="00A367E2" w:rsidP="00E144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126,43</w:t>
            </w:r>
          </w:p>
        </w:tc>
        <w:tc>
          <w:tcPr>
            <w:tcW w:w="1843" w:type="dxa"/>
          </w:tcPr>
          <w:p w14:paraId="2378FE59" w14:textId="77777777" w:rsidR="00E969DF" w:rsidRDefault="00A367E2" w:rsidP="00E144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131,49</w:t>
            </w:r>
          </w:p>
        </w:tc>
      </w:tr>
      <w:tr w:rsidR="00E969DF" w:rsidRPr="00DE5788" w14:paraId="750AAFFE" w14:textId="77777777" w:rsidTr="00FF771E">
        <w:trPr>
          <w:trHeight w:val="555"/>
        </w:trPr>
        <w:tc>
          <w:tcPr>
            <w:tcW w:w="710" w:type="dxa"/>
          </w:tcPr>
          <w:p w14:paraId="038A66B3" w14:textId="77777777" w:rsidR="00E969DF" w:rsidRPr="00DE5788" w:rsidRDefault="00E969DF" w:rsidP="009D7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55" w:type="dxa"/>
          </w:tcPr>
          <w:p w14:paraId="6F928BCF" w14:textId="77777777" w:rsidR="00E969DF" w:rsidRPr="00DE5788" w:rsidRDefault="00E969DF" w:rsidP="00D76A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985" w:type="dxa"/>
          </w:tcPr>
          <w:p w14:paraId="640A7989" w14:textId="707EF6A9" w:rsidR="00E969DF" w:rsidRPr="00DE5788" w:rsidRDefault="00E969DF" w:rsidP="00E144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05CF6">
              <w:rPr>
                <w:rFonts w:ascii="Times New Roman" w:hAnsi="Times New Roman" w:cs="Times New Roman"/>
                <w:sz w:val="28"/>
                <w:szCs w:val="28"/>
              </w:rPr>
              <w:t>3 05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6,</w:t>
            </w:r>
            <w:r w:rsidR="00605CF6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559" w:type="dxa"/>
          </w:tcPr>
          <w:p w14:paraId="00E567FF" w14:textId="0780C7FF" w:rsidR="00E969DF" w:rsidRDefault="00A367E2" w:rsidP="00E144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13 5</w:t>
            </w:r>
            <w:r w:rsidR="00605CF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05CF6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843" w:type="dxa"/>
          </w:tcPr>
          <w:p w14:paraId="7BD35256" w14:textId="6922E440" w:rsidR="00E969DF" w:rsidRDefault="00A367E2" w:rsidP="00E144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14 </w:t>
            </w:r>
            <w:r w:rsidR="00605CF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605CF6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</w:tr>
      <w:tr w:rsidR="00CB6C18" w:rsidRPr="00DE5788" w14:paraId="4EA88407" w14:textId="77777777" w:rsidTr="00FF771E">
        <w:trPr>
          <w:trHeight w:val="480"/>
        </w:trPr>
        <w:tc>
          <w:tcPr>
            <w:tcW w:w="710" w:type="dxa"/>
          </w:tcPr>
          <w:p w14:paraId="0AEC8891" w14:textId="00ABAFCA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55" w:type="dxa"/>
          </w:tcPr>
          <w:p w14:paraId="2F3FD195" w14:textId="70EEE5FD" w:rsidR="00CB6C18" w:rsidRPr="00DE5788" w:rsidRDefault="00CB6C18" w:rsidP="00CB6C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985" w:type="dxa"/>
          </w:tcPr>
          <w:p w14:paraId="3E580FBB" w14:textId="17FA192B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49 775,18</w:t>
            </w:r>
          </w:p>
        </w:tc>
        <w:tc>
          <w:tcPr>
            <w:tcW w:w="1559" w:type="dxa"/>
          </w:tcPr>
          <w:p w14:paraId="5360412A" w14:textId="70A43CA4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53 315,46</w:t>
            </w:r>
          </w:p>
        </w:tc>
        <w:tc>
          <w:tcPr>
            <w:tcW w:w="1843" w:type="dxa"/>
          </w:tcPr>
          <w:p w14:paraId="2EB0C5FF" w14:textId="67B75E5B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57 110,74</w:t>
            </w:r>
          </w:p>
        </w:tc>
      </w:tr>
      <w:tr w:rsidR="00CB6C18" w:rsidRPr="00DE5788" w14:paraId="7054575E" w14:textId="77777777" w:rsidTr="00FF771E">
        <w:trPr>
          <w:trHeight w:val="480"/>
        </w:trPr>
        <w:tc>
          <w:tcPr>
            <w:tcW w:w="710" w:type="dxa"/>
          </w:tcPr>
          <w:p w14:paraId="360E874E" w14:textId="32C466A8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355" w:type="dxa"/>
          </w:tcPr>
          <w:p w14:paraId="666981B1" w14:textId="77777777" w:rsidR="00CB6C18" w:rsidRPr="00DE5788" w:rsidRDefault="00CB6C18" w:rsidP="00CB6C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85" w:type="dxa"/>
          </w:tcPr>
          <w:p w14:paraId="78A152A4" w14:textId="217622E9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44 061,59</w:t>
            </w:r>
          </w:p>
        </w:tc>
        <w:tc>
          <w:tcPr>
            <w:tcW w:w="1559" w:type="dxa"/>
          </w:tcPr>
          <w:p w14:paraId="5FEC5AA2" w14:textId="0438050B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19 279,20</w:t>
            </w:r>
          </w:p>
        </w:tc>
        <w:tc>
          <w:tcPr>
            <w:tcW w:w="1843" w:type="dxa"/>
          </w:tcPr>
          <w:p w14:paraId="095DD8D7" w14:textId="77777777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6C18" w:rsidRPr="00DE5788" w14:paraId="591F5FEF" w14:textId="77777777" w:rsidTr="00FF771E">
        <w:trPr>
          <w:trHeight w:val="570"/>
        </w:trPr>
        <w:tc>
          <w:tcPr>
            <w:tcW w:w="710" w:type="dxa"/>
          </w:tcPr>
          <w:p w14:paraId="6EA891E1" w14:textId="10875628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355" w:type="dxa"/>
          </w:tcPr>
          <w:p w14:paraId="53F151C2" w14:textId="77777777" w:rsidR="00CB6C18" w:rsidRPr="00DE5788" w:rsidRDefault="00CB6C18" w:rsidP="00CB6C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985" w:type="dxa"/>
          </w:tcPr>
          <w:p w14:paraId="6BDA6467" w14:textId="77777777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41 804,38</w:t>
            </w:r>
          </w:p>
        </w:tc>
        <w:tc>
          <w:tcPr>
            <w:tcW w:w="1559" w:type="dxa"/>
          </w:tcPr>
          <w:p w14:paraId="344AB6F5" w14:textId="77777777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39 997,49</w:t>
            </w:r>
          </w:p>
        </w:tc>
        <w:tc>
          <w:tcPr>
            <w:tcW w:w="1843" w:type="dxa"/>
          </w:tcPr>
          <w:p w14:paraId="3159B271" w14:textId="77777777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38 284,90</w:t>
            </w:r>
          </w:p>
        </w:tc>
      </w:tr>
      <w:tr w:rsidR="00CB6C18" w:rsidRPr="00DE5788" w14:paraId="2A30996F" w14:textId="77777777" w:rsidTr="00FF771E">
        <w:trPr>
          <w:trHeight w:val="570"/>
        </w:trPr>
        <w:tc>
          <w:tcPr>
            <w:tcW w:w="710" w:type="dxa"/>
          </w:tcPr>
          <w:p w14:paraId="23B02739" w14:textId="44FBDA4C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355" w:type="dxa"/>
          </w:tcPr>
          <w:p w14:paraId="37DD6F8D" w14:textId="77777777" w:rsidR="00CB6C18" w:rsidRPr="00DE5788" w:rsidRDefault="00CB6C18" w:rsidP="00CB6C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мер социальной поддержки ветеранов труда Ставропольского </w:t>
            </w:r>
            <w:r w:rsidRPr="00DE57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края</w:t>
            </w:r>
          </w:p>
        </w:tc>
        <w:tc>
          <w:tcPr>
            <w:tcW w:w="1985" w:type="dxa"/>
          </w:tcPr>
          <w:p w14:paraId="450D56C1" w14:textId="77777777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49 189,94</w:t>
            </w:r>
          </w:p>
        </w:tc>
        <w:tc>
          <w:tcPr>
            <w:tcW w:w="1559" w:type="dxa"/>
          </w:tcPr>
          <w:p w14:paraId="2BC5FE7C" w14:textId="77777777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49 124,02</w:t>
            </w:r>
          </w:p>
        </w:tc>
        <w:tc>
          <w:tcPr>
            <w:tcW w:w="1843" w:type="dxa"/>
          </w:tcPr>
          <w:p w14:paraId="65C0A2C0" w14:textId="77777777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49 050,54</w:t>
            </w:r>
          </w:p>
        </w:tc>
      </w:tr>
      <w:tr w:rsidR="00CB6C18" w:rsidRPr="00DE5788" w14:paraId="70860386" w14:textId="77777777" w:rsidTr="00FF771E">
        <w:trPr>
          <w:trHeight w:val="570"/>
        </w:trPr>
        <w:tc>
          <w:tcPr>
            <w:tcW w:w="710" w:type="dxa"/>
          </w:tcPr>
          <w:p w14:paraId="257B1091" w14:textId="4AECA8FC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355" w:type="dxa"/>
          </w:tcPr>
          <w:p w14:paraId="7D374AF6" w14:textId="77777777" w:rsidR="00CB6C18" w:rsidRPr="00DE5788" w:rsidRDefault="00CB6C18" w:rsidP="00CB6C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985" w:type="dxa"/>
          </w:tcPr>
          <w:p w14:paraId="4D43B9B9" w14:textId="77777777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2 067,25</w:t>
            </w:r>
          </w:p>
        </w:tc>
        <w:tc>
          <w:tcPr>
            <w:tcW w:w="1559" w:type="dxa"/>
          </w:tcPr>
          <w:p w14:paraId="3A38DFE0" w14:textId="77777777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2 027,44</w:t>
            </w:r>
          </w:p>
        </w:tc>
        <w:tc>
          <w:tcPr>
            <w:tcW w:w="1843" w:type="dxa"/>
          </w:tcPr>
          <w:p w14:paraId="32F15CE8" w14:textId="77777777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1 981,13</w:t>
            </w:r>
          </w:p>
        </w:tc>
      </w:tr>
      <w:tr w:rsidR="00CB6C18" w:rsidRPr="00DE5788" w14:paraId="455DD66B" w14:textId="77777777" w:rsidTr="00FF771E">
        <w:trPr>
          <w:trHeight w:val="802"/>
        </w:trPr>
        <w:tc>
          <w:tcPr>
            <w:tcW w:w="710" w:type="dxa"/>
          </w:tcPr>
          <w:p w14:paraId="60422450" w14:textId="77810A61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355" w:type="dxa"/>
          </w:tcPr>
          <w:p w14:paraId="6477FBFC" w14:textId="77777777" w:rsidR="00CB6C18" w:rsidRPr="00DE5788" w:rsidRDefault="00CB6C18" w:rsidP="00CB6C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985" w:type="dxa"/>
          </w:tcPr>
          <w:p w14:paraId="6A0AD41A" w14:textId="77777777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73,16</w:t>
            </w:r>
          </w:p>
        </w:tc>
        <w:tc>
          <w:tcPr>
            <w:tcW w:w="1559" w:type="dxa"/>
          </w:tcPr>
          <w:p w14:paraId="3C77D651" w14:textId="77777777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76,09</w:t>
            </w:r>
          </w:p>
        </w:tc>
        <w:tc>
          <w:tcPr>
            <w:tcW w:w="1843" w:type="dxa"/>
          </w:tcPr>
          <w:p w14:paraId="5C65B857" w14:textId="77777777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79,14</w:t>
            </w:r>
          </w:p>
        </w:tc>
      </w:tr>
      <w:tr w:rsidR="00CB6C18" w:rsidRPr="00DE5788" w14:paraId="69AF2DFB" w14:textId="77777777" w:rsidTr="00FF771E">
        <w:trPr>
          <w:trHeight w:val="570"/>
        </w:trPr>
        <w:tc>
          <w:tcPr>
            <w:tcW w:w="710" w:type="dxa"/>
          </w:tcPr>
          <w:p w14:paraId="3BF7A787" w14:textId="6E62279C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355" w:type="dxa"/>
          </w:tcPr>
          <w:p w14:paraId="26E2CC06" w14:textId="77777777" w:rsidR="00CB6C18" w:rsidRPr="00DE5788" w:rsidRDefault="00CB6C18" w:rsidP="00CB6C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Ежемесячные денежные выплаты семьям погибших ветеранов боевых действий</w:t>
            </w:r>
          </w:p>
        </w:tc>
        <w:tc>
          <w:tcPr>
            <w:tcW w:w="1985" w:type="dxa"/>
          </w:tcPr>
          <w:p w14:paraId="65B9BDD2" w14:textId="77777777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304,85</w:t>
            </w:r>
          </w:p>
        </w:tc>
        <w:tc>
          <w:tcPr>
            <w:tcW w:w="1559" w:type="dxa"/>
          </w:tcPr>
          <w:p w14:paraId="21B4119C" w14:textId="77777777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317,05</w:t>
            </w:r>
          </w:p>
        </w:tc>
        <w:tc>
          <w:tcPr>
            <w:tcW w:w="1843" w:type="dxa"/>
          </w:tcPr>
          <w:p w14:paraId="14144BDE" w14:textId="77777777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329,73</w:t>
            </w:r>
          </w:p>
        </w:tc>
      </w:tr>
      <w:tr w:rsidR="00CB6C18" w:rsidRPr="00DE5788" w14:paraId="2E15248A" w14:textId="77777777" w:rsidTr="00FF771E">
        <w:trPr>
          <w:trHeight w:val="570"/>
        </w:trPr>
        <w:tc>
          <w:tcPr>
            <w:tcW w:w="710" w:type="dxa"/>
          </w:tcPr>
          <w:p w14:paraId="7A76196F" w14:textId="1CCC6D5F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355" w:type="dxa"/>
          </w:tcPr>
          <w:p w14:paraId="1FBAA3AC" w14:textId="77777777" w:rsidR="00CB6C18" w:rsidRPr="00DE5788" w:rsidRDefault="00CB6C18" w:rsidP="00CB6C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85" w:type="dxa"/>
          </w:tcPr>
          <w:p w14:paraId="5625CA23" w14:textId="6DA958F6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4 476,09</w:t>
            </w:r>
          </w:p>
        </w:tc>
        <w:tc>
          <w:tcPr>
            <w:tcW w:w="1559" w:type="dxa"/>
          </w:tcPr>
          <w:p w14:paraId="02C87397" w14:textId="52C3B2FD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4 655,13</w:t>
            </w:r>
          </w:p>
        </w:tc>
        <w:tc>
          <w:tcPr>
            <w:tcW w:w="1843" w:type="dxa"/>
          </w:tcPr>
          <w:p w14:paraId="5F071749" w14:textId="1A7CBCEF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4 844,78</w:t>
            </w:r>
          </w:p>
        </w:tc>
      </w:tr>
      <w:tr w:rsidR="00CB6C18" w:rsidRPr="00DE5788" w14:paraId="1F14B903" w14:textId="77777777" w:rsidTr="00FF771E">
        <w:trPr>
          <w:trHeight w:val="570"/>
        </w:trPr>
        <w:tc>
          <w:tcPr>
            <w:tcW w:w="710" w:type="dxa"/>
          </w:tcPr>
          <w:p w14:paraId="7C278484" w14:textId="5216850F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355" w:type="dxa"/>
          </w:tcPr>
          <w:p w14:paraId="1313B99C" w14:textId="77777777" w:rsidR="00CB6C18" w:rsidRPr="00DE5788" w:rsidRDefault="00CB6C18" w:rsidP="00CB6C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единовременного пособия усыновителям</w:t>
            </w:r>
          </w:p>
        </w:tc>
        <w:tc>
          <w:tcPr>
            <w:tcW w:w="1985" w:type="dxa"/>
          </w:tcPr>
          <w:p w14:paraId="76C460AC" w14:textId="77777777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559" w:type="dxa"/>
          </w:tcPr>
          <w:p w14:paraId="66BD9FDE" w14:textId="77777777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  <w:tc>
          <w:tcPr>
            <w:tcW w:w="1843" w:type="dxa"/>
          </w:tcPr>
          <w:p w14:paraId="13AAEB62" w14:textId="77777777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</w:t>
            </w:r>
          </w:p>
        </w:tc>
      </w:tr>
      <w:tr w:rsidR="00CB6C18" w:rsidRPr="00DE5788" w14:paraId="2A1F74FA" w14:textId="77777777" w:rsidTr="00FF771E">
        <w:trPr>
          <w:trHeight w:val="690"/>
        </w:trPr>
        <w:tc>
          <w:tcPr>
            <w:tcW w:w="710" w:type="dxa"/>
          </w:tcPr>
          <w:p w14:paraId="790A7A95" w14:textId="7FD28064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355" w:type="dxa"/>
          </w:tcPr>
          <w:p w14:paraId="220DA5CF" w14:textId="77777777" w:rsidR="00CB6C18" w:rsidRPr="00DE5788" w:rsidRDefault="00CB6C18" w:rsidP="00CB6C1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985" w:type="dxa"/>
          </w:tcPr>
          <w:p w14:paraId="009EBD76" w14:textId="77777777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6 784,48</w:t>
            </w:r>
          </w:p>
        </w:tc>
        <w:tc>
          <w:tcPr>
            <w:tcW w:w="1559" w:type="dxa"/>
          </w:tcPr>
          <w:p w14:paraId="64D70160" w14:textId="77777777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7 028,37</w:t>
            </w:r>
          </w:p>
        </w:tc>
        <w:tc>
          <w:tcPr>
            <w:tcW w:w="1843" w:type="dxa"/>
          </w:tcPr>
          <w:p w14:paraId="275CB1D8" w14:textId="77777777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7 281,53</w:t>
            </w:r>
          </w:p>
        </w:tc>
      </w:tr>
      <w:tr w:rsidR="00CB6C18" w:rsidRPr="00DE5788" w14:paraId="4B969B4A" w14:textId="77777777" w:rsidTr="00FF771E">
        <w:trPr>
          <w:trHeight w:val="615"/>
        </w:trPr>
        <w:tc>
          <w:tcPr>
            <w:tcW w:w="710" w:type="dxa"/>
          </w:tcPr>
          <w:p w14:paraId="13D75591" w14:textId="604C4138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355" w:type="dxa"/>
          </w:tcPr>
          <w:p w14:paraId="46FA5EBD" w14:textId="77777777" w:rsidR="00CB6C18" w:rsidRPr="00DE5788" w:rsidRDefault="00CB6C18" w:rsidP="00CB6C1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985" w:type="dxa"/>
          </w:tcPr>
          <w:p w14:paraId="0E1141F2" w14:textId="1EC5332E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 9 086,20</w:t>
            </w:r>
          </w:p>
        </w:tc>
        <w:tc>
          <w:tcPr>
            <w:tcW w:w="1559" w:type="dxa"/>
          </w:tcPr>
          <w:p w14:paraId="471B86C1" w14:textId="5831B145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9 449,30</w:t>
            </w:r>
          </w:p>
        </w:tc>
        <w:tc>
          <w:tcPr>
            <w:tcW w:w="1843" w:type="dxa"/>
          </w:tcPr>
          <w:p w14:paraId="060D698B" w14:textId="0C58D966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9 828,00</w:t>
            </w:r>
          </w:p>
        </w:tc>
      </w:tr>
      <w:tr w:rsidR="00CB6C18" w:rsidRPr="00DE5788" w14:paraId="4F9C6850" w14:textId="77777777" w:rsidTr="00FF771E">
        <w:trPr>
          <w:trHeight w:val="615"/>
        </w:trPr>
        <w:tc>
          <w:tcPr>
            <w:tcW w:w="710" w:type="dxa"/>
          </w:tcPr>
          <w:p w14:paraId="6BD03CA6" w14:textId="04F750E8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355" w:type="dxa"/>
          </w:tcPr>
          <w:p w14:paraId="2EB3932F" w14:textId="77777777" w:rsidR="00CB6C18" w:rsidRPr="00DE5788" w:rsidRDefault="00CB6C18" w:rsidP="00CB6C1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Выплаты единовременной социальной помощи членам семьи военнослужащего, принимавшего участие в специальной военной операции, проводимой на территории Украины, Донецкой Народной Республики, Луганской Народной Республики с 24 февраля 2022 года</w:t>
            </w:r>
          </w:p>
        </w:tc>
        <w:tc>
          <w:tcPr>
            <w:tcW w:w="1985" w:type="dxa"/>
          </w:tcPr>
          <w:p w14:paraId="3A2234B0" w14:textId="4798C5D7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2 000,00</w:t>
            </w:r>
          </w:p>
        </w:tc>
        <w:tc>
          <w:tcPr>
            <w:tcW w:w="1559" w:type="dxa"/>
          </w:tcPr>
          <w:p w14:paraId="4D4C09C5" w14:textId="77777777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843" w:type="dxa"/>
          </w:tcPr>
          <w:p w14:paraId="791FAF7E" w14:textId="77777777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CB6C18" w:rsidRPr="00DE5788" w14:paraId="5F21405E" w14:textId="77777777" w:rsidTr="00FF771E">
        <w:trPr>
          <w:trHeight w:val="615"/>
        </w:trPr>
        <w:tc>
          <w:tcPr>
            <w:tcW w:w="710" w:type="dxa"/>
          </w:tcPr>
          <w:p w14:paraId="3E5AA280" w14:textId="77777777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355" w:type="dxa"/>
          </w:tcPr>
          <w:p w14:paraId="3618CF62" w14:textId="77777777" w:rsidR="00CB6C18" w:rsidRPr="00DE5788" w:rsidRDefault="00CB6C18" w:rsidP="00CB6C18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выплаты социального пособия на погребение</w:t>
            </w:r>
          </w:p>
        </w:tc>
        <w:tc>
          <w:tcPr>
            <w:tcW w:w="1985" w:type="dxa"/>
          </w:tcPr>
          <w:p w14:paraId="70D8B5FE" w14:textId="77777777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494,27</w:t>
            </w:r>
          </w:p>
        </w:tc>
        <w:tc>
          <w:tcPr>
            <w:tcW w:w="1559" w:type="dxa"/>
          </w:tcPr>
          <w:p w14:paraId="44CAD7D8" w14:textId="77777777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494,27</w:t>
            </w:r>
          </w:p>
        </w:tc>
        <w:tc>
          <w:tcPr>
            <w:tcW w:w="1843" w:type="dxa"/>
          </w:tcPr>
          <w:p w14:paraId="34C75C00" w14:textId="77777777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494,27</w:t>
            </w:r>
          </w:p>
        </w:tc>
      </w:tr>
      <w:tr w:rsidR="00CB6C18" w:rsidRPr="00DE5788" w14:paraId="70E028DB" w14:textId="77777777" w:rsidTr="00FF771E">
        <w:trPr>
          <w:trHeight w:val="570"/>
        </w:trPr>
        <w:tc>
          <w:tcPr>
            <w:tcW w:w="710" w:type="dxa"/>
          </w:tcPr>
          <w:p w14:paraId="19AF4439" w14:textId="77777777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55" w:type="dxa"/>
          </w:tcPr>
          <w:p w14:paraId="73D8EBA9" w14:textId="77777777" w:rsidR="00CB6C18" w:rsidRPr="00DE5788" w:rsidRDefault="00CB6C18" w:rsidP="00CB6C1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E578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985" w:type="dxa"/>
          </w:tcPr>
          <w:p w14:paraId="63D5B1FF" w14:textId="7FE55C47" w:rsidR="00CB6C18" w:rsidRPr="00DE578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239 106,18</w:t>
            </w:r>
          </w:p>
        </w:tc>
        <w:tc>
          <w:tcPr>
            <w:tcW w:w="1559" w:type="dxa"/>
          </w:tcPr>
          <w:p w14:paraId="181A6A5E" w14:textId="1CBCFB4A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214 221,92</w:t>
            </w:r>
          </w:p>
        </w:tc>
        <w:tc>
          <w:tcPr>
            <w:tcW w:w="1843" w:type="dxa"/>
          </w:tcPr>
          <w:p w14:paraId="486F4CBF" w14:textId="1AEA4EF4" w:rsidR="00CB6C18" w:rsidRDefault="00CB6C18" w:rsidP="00CB6C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197 366,78</w:t>
            </w:r>
          </w:p>
        </w:tc>
      </w:tr>
    </w:tbl>
    <w:p w14:paraId="628C41DB" w14:textId="77777777" w:rsidR="00BE1FA3" w:rsidRPr="00DE5788" w:rsidRDefault="00BE1FA3" w:rsidP="007455F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9C768C4" w14:textId="2911F1B7" w:rsidR="007455FC" w:rsidRPr="00DE5788" w:rsidRDefault="003B35A7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71E">
        <w:rPr>
          <w:rFonts w:ascii="Times New Roman" w:hAnsi="Times New Roman" w:cs="Times New Roman"/>
          <w:sz w:val="28"/>
          <w:szCs w:val="28"/>
        </w:rPr>
        <w:t xml:space="preserve">         </w:t>
      </w:r>
      <w:r w:rsidR="007455FC" w:rsidRPr="00DE5788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1D6587">
        <w:rPr>
          <w:rFonts w:ascii="Times New Roman" w:hAnsi="Times New Roman" w:cs="Times New Roman"/>
          <w:sz w:val="28"/>
          <w:szCs w:val="28"/>
        </w:rPr>
        <w:t>ф</w:t>
      </w:r>
      <w:r w:rsidR="007455FC" w:rsidRPr="00DE5788">
        <w:rPr>
          <w:rFonts w:ascii="Times New Roman" w:hAnsi="Times New Roman" w:cs="Times New Roman"/>
          <w:sz w:val="28"/>
          <w:szCs w:val="28"/>
        </w:rPr>
        <w:t>инансового управления</w:t>
      </w:r>
    </w:p>
    <w:p w14:paraId="320B0ADC" w14:textId="77777777" w:rsidR="007455FC" w:rsidRPr="00DE5788" w:rsidRDefault="003B35A7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71E">
        <w:rPr>
          <w:rFonts w:ascii="Times New Roman" w:hAnsi="Times New Roman" w:cs="Times New Roman"/>
          <w:sz w:val="28"/>
          <w:szCs w:val="28"/>
        </w:rPr>
        <w:t xml:space="preserve">         </w:t>
      </w:r>
      <w:r w:rsidR="007455FC" w:rsidRPr="00DE5788">
        <w:rPr>
          <w:rFonts w:ascii="Times New Roman" w:hAnsi="Times New Roman" w:cs="Times New Roman"/>
          <w:sz w:val="28"/>
          <w:szCs w:val="28"/>
        </w:rPr>
        <w:t xml:space="preserve">администрации Советского </w:t>
      </w:r>
    </w:p>
    <w:p w14:paraId="6CAC63B9" w14:textId="68D1114F" w:rsidR="004E3AD7" w:rsidRPr="00DE5788" w:rsidRDefault="003B35A7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71E">
        <w:rPr>
          <w:rFonts w:ascii="Times New Roman" w:hAnsi="Times New Roman" w:cs="Times New Roman"/>
          <w:sz w:val="28"/>
          <w:szCs w:val="28"/>
        </w:rPr>
        <w:t xml:space="preserve">         </w:t>
      </w:r>
      <w:r w:rsidR="001D6587">
        <w:rPr>
          <w:rFonts w:ascii="Times New Roman" w:hAnsi="Times New Roman" w:cs="Times New Roman"/>
          <w:sz w:val="28"/>
          <w:szCs w:val="28"/>
        </w:rPr>
        <w:t>муниципальн</w:t>
      </w:r>
      <w:r w:rsidR="005259B1">
        <w:rPr>
          <w:rFonts w:ascii="Times New Roman" w:hAnsi="Times New Roman" w:cs="Times New Roman"/>
          <w:sz w:val="28"/>
          <w:szCs w:val="28"/>
        </w:rPr>
        <w:t>ого</w:t>
      </w:r>
      <w:r w:rsidR="00107A02" w:rsidRPr="00DE5788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7455FC" w:rsidRPr="00DE578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7AAD30" w14:textId="1AD4EF38" w:rsidR="009D748D" w:rsidRDefault="003B35A7" w:rsidP="004E3AD7">
      <w:pPr>
        <w:spacing w:after="0" w:line="240" w:lineRule="auto"/>
        <w:ind w:hanging="99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771E">
        <w:rPr>
          <w:rFonts w:ascii="Times New Roman" w:hAnsi="Times New Roman" w:cs="Times New Roman"/>
          <w:sz w:val="28"/>
          <w:szCs w:val="28"/>
        </w:rPr>
        <w:t xml:space="preserve">         </w:t>
      </w:r>
      <w:r w:rsidR="004E3AD7" w:rsidRPr="00DE5788">
        <w:rPr>
          <w:rFonts w:ascii="Times New Roman" w:hAnsi="Times New Roman" w:cs="Times New Roman"/>
          <w:sz w:val="28"/>
          <w:szCs w:val="28"/>
        </w:rPr>
        <w:t>Ставропольского края</w:t>
      </w:r>
      <w:r w:rsidR="007455FC" w:rsidRPr="00DE57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107A02" w:rsidRPr="00DE5788">
        <w:rPr>
          <w:rFonts w:ascii="Times New Roman" w:hAnsi="Times New Roman" w:cs="Times New Roman"/>
          <w:sz w:val="28"/>
          <w:szCs w:val="28"/>
        </w:rPr>
        <w:t xml:space="preserve">      </w:t>
      </w:r>
      <w:r w:rsidR="004E3AD7" w:rsidRPr="00DE578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F771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D65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FF771E">
        <w:rPr>
          <w:rFonts w:ascii="Times New Roman" w:hAnsi="Times New Roman" w:cs="Times New Roman"/>
          <w:sz w:val="28"/>
          <w:szCs w:val="28"/>
        </w:rPr>
        <w:t xml:space="preserve">    </w:t>
      </w:r>
      <w:r w:rsidR="00107A02" w:rsidRPr="00DE5788">
        <w:rPr>
          <w:rFonts w:ascii="Times New Roman" w:hAnsi="Times New Roman" w:cs="Times New Roman"/>
          <w:sz w:val="28"/>
          <w:szCs w:val="28"/>
        </w:rPr>
        <w:t>Л</w:t>
      </w:r>
      <w:r w:rsidR="00186C02" w:rsidRPr="00DE5788">
        <w:rPr>
          <w:rFonts w:ascii="Times New Roman" w:hAnsi="Times New Roman" w:cs="Times New Roman"/>
          <w:sz w:val="28"/>
          <w:szCs w:val="28"/>
        </w:rPr>
        <w:t>.</w:t>
      </w:r>
      <w:r w:rsidR="007455FC" w:rsidRPr="00DE5788">
        <w:rPr>
          <w:rFonts w:ascii="Times New Roman" w:hAnsi="Times New Roman" w:cs="Times New Roman"/>
          <w:sz w:val="28"/>
          <w:szCs w:val="28"/>
        </w:rPr>
        <w:t>А. Кудряш</w:t>
      </w:r>
      <w:r w:rsidR="007455FC">
        <w:rPr>
          <w:rFonts w:ascii="Times New Roman" w:hAnsi="Times New Roman" w:cs="Times New Roman"/>
          <w:sz w:val="28"/>
          <w:szCs w:val="28"/>
        </w:rPr>
        <w:t>ова</w:t>
      </w:r>
    </w:p>
    <w:sectPr w:rsidR="009D748D" w:rsidSect="003B35A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748D"/>
    <w:rsid w:val="00000839"/>
    <w:rsid w:val="00003BC5"/>
    <w:rsid w:val="000049C1"/>
    <w:rsid w:val="00012206"/>
    <w:rsid w:val="000214FB"/>
    <w:rsid w:val="00046320"/>
    <w:rsid w:val="00062788"/>
    <w:rsid w:val="00067115"/>
    <w:rsid w:val="00083479"/>
    <w:rsid w:val="00091908"/>
    <w:rsid w:val="000A2532"/>
    <w:rsid w:val="00107A02"/>
    <w:rsid w:val="00125552"/>
    <w:rsid w:val="00131AE9"/>
    <w:rsid w:val="00160373"/>
    <w:rsid w:val="00170621"/>
    <w:rsid w:val="00186C02"/>
    <w:rsid w:val="00187F3E"/>
    <w:rsid w:val="001A572D"/>
    <w:rsid w:val="001B1AD9"/>
    <w:rsid w:val="001C509C"/>
    <w:rsid w:val="001D375E"/>
    <w:rsid w:val="001D6587"/>
    <w:rsid w:val="001F1D5C"/>
    <w:rsid w:val="00237FED"/>
    <w:rsid w:val="00270C6E"/>
    <w:rsid w:val="0027673C"/>
    <w:rsid w:val="00293069"/>
    <w:rsid w:val="002C4206"/>
    <w:rsid w:val="00313157"/>
    <w:rsid w:val="00324EFE"/>
    <w:rsid w:val="00333EFC"/>
    <w:rsid w:val="003357A7"/>
    <w:rsid w:val="00350281"/>
    <w:rsid w:val="00351087"/>
    <w:rsid w:val="00371EC5"/>
    <w:rsid w:val="00381868"/>
    <w:rsid w:val="00386D9D"/>
    <w:rsid w:val="003A5BD5"/>
    <w:rsid w:val="003B35A7"/>
    <w:rsid w:val="003C78CA"/>
    <w:rsid w:val="003E070C"/>
    <w:rsid w:val="003F1970"/>
    <w:rsid w:val="003F1DCD"/>
    <w:rsid w:val="0041032A"/>
    <w:rsid w:val="00421A60"/>
    <w:rsid w:val="004659E1"/>
    <w:rsid w:val="004707F3"/>
    <w:rsid w:val="00471C8A"/>
    <w:rsid w:val="004B4A50"/>
    <w:rsid w:val="004E054E"/>
    <w:rsid w:val="004E3AD7"/>
    <w:rsid w:val="004F26F3"/>
    <w:rsid w:val="004F40D3"/>
    <w:rsid w:val="004F45E5"/>
    <w:rsid w:val="004F683E"/>
    <w:rsid w:val="00512801"/>
    <w:rsid w:val="005225B8"/>
    <w:rsid w:val="005259B1"/>
    <w:rsid w:val="005449D3"/>
    <w:rsid w:val="00556046"/>
    <w:rsid w:val="005654F7"/>
    <w:rsid w:val="005736F0"/>
    <w:rsid w:val="00580107"/>
    <w:rsid w:val="00590126"/>
    <w:rsid w:val="00596DE7"/>
    <w:rsid w:val="005E369B"/>
    <w:rsid w:val="005E6EA9"/>
    <w:rsid w:val="005F0C01"/>
    <w:rsid w:val="00605CF6"/>
    <w:rsid w:val="0062474C"/>
    <w:rsid w:val="00631AE9"/>
    <w:rsid w:val="00654BAF"/>
    <w:rsid w:val="00670077"/>
    <w:rsid w:val="006A45D2"/>
    <w:rsid w:val="006B72F5"/>
    <w:rsid w:val="006B7314"/>
    <w:rsid w:val="006F7D60"/>
    <w:rsid w:val="007302A7"/>
    <w:rsid w:val="00734BEE"/>
    <w:rsid w:val="00744319"/>
    <w:rsid w:val="007455FC"/>
    <w:rsid w:val="0079533C"/>
    <w:rsid w:val="0079612B"/>
    <w:rsid w:val="007A08E4"/>
    <w:rsid w:val="007A4B48"/>
    <w:rsid w:val="007B69AC"/>
    <w:rsid w:val="007D0398"/>
    <w:rsid w:val="007D42E6"/>
    <w:rsid w:val="007F008E"/>
    <w:rsid w:val="007F07D9"/>
    <w:rsid w:val="007F2A6B"/>
    <w:rsid w:val="007F69A3"/>
    <w:rsid w:val="0081352C"/>
    <w:rsid w:val="00821BE1"/>
    <w:rsid w:val="00824A3C"/>
    <w:rsid w:val="0087283D"/>
    <w:rsid w:val="008B1BDB"/>
    <w:rsid w:val="008B780A"/>
    <w:rsid w:val="008D02A6"/>
    <w:rsid w:val="00907497"/>
    <w:rsid w:val="009507A6"/>
    <w:rsid w:val="009541C9"/>
    <w:rsid w:val="009927AE"/>
    <w:rsid w:val="009D4515"/>
    <w:rsid w:val="009D748D"/>
    <w:rsid w:val="00A00E22"/>
    <w:rsid w:val="00A01205"/>
    <w:rsid w:val="00A01C33"/>
    <w:rsid w:val="00A31285"/>
    <w:rsid w:val="00A367E2"/>
    <w:rsid w:val="00A36CB9"/>
    <w:rsid w:val="00A47255"/>
    <w:rsid w:val="00A70A07"/>
    <w:rsid w:val="00A74E3E"/>
    <w:rsid w:val="00A813CB"/>
    <w:rsid w:val="00A86322"/>
    <w:rsid w:val="00AA69B9"/>
    <w:rsid w:val="00B043EB"/>
    <w:rsid w:val="00B119B2"/>
    <w:rsid w:val="00B132D7"/>
    <w:rsid w:val="00B15E35"/>
    <w:rsid w:val="00B25D8B"/>
    <w:rsid w:val="00B52757"/>
    <w:rsid w:val="00B64FBD"/>
    <w:rsid w:val="00B663EC"/>
    <w:rsid w:val="00B73B48"/>
    <w:rsid w:val="00B75BE9"/>
    <w:rsid w:val="00B76326"/>
    <w:rsid w:val="00B8747E"/>
    <w:rsid w:val="00B9192C"/>
    <w:rsid w:val="00B93FA6"/>
    <w:rsid w:val="00BA7C12"/>
    <w:rsid w:val="00BB0D01"/>
    <w:rsid w:val="00BC1560"/>
    <w:rsid w:val="00BE1FA3"/>
    <w:rsid w:val="00BE7802"/>
    <w:rsid w:val="00C0172B"/>
    <w:rsid w:val="00C101D1"/>
    <w:rsid w:val="00C202F2"/>
    <w:rsid w:val="00C4384B"/>
    <w:rsid w:val="00C6594F"/>
    <w:rsid w:val="00CA26CD"/>
    <w:rsid w:val="00CB27E5"/>
    <w:rsid w:val="00CB66D2"/>
    <w:rsid w:val="00CB6C18"/>
    <w:rsid w:val="00CD4AEB"/>
    <w:rsid w:val="00CD70AE"/>
    <w:rsid w:val="00CF65F2"/>
    <w:rsid w:val="00CF6A38"/>
    <w:rsid w:val="00D6142D"/>
    <w:rsid w:val="00D6152E"/>
    <w:rsid w:val="00D76A02"/>
    <w:rsid w:val="00D773A6"/>
    <w:rsid w:val="00D80B1E"/>
    <w:rsid w:val="00D814A9"/>
    <w:rsid w:val="00D87524"/>
    <w:rsid w:val="00DB1AB9"/>
    <w:rsid w:val="00DE1E69"/>
    <w:rsid w:val="00DE5788"/>
    <w:rsid w:val="00DF6C49"/>
    <w:rsid w:val="00E144E1"/>
    <w:rsid w:val="00E15CFF"/>
    <w:rsid w:val="00E22A7E"/>
    <w:rsid w:val="00E31E82"/>
    <w:rsid w:val="00E3288A"/>
    <w:rsid w:val="00E71146"/>
    <w:rsid w:val="00E82910"/>
    <w:rsid w:val="00E87A91"/>
    <w:rsid w:val="00E969DF"/>
    <w:rsid w:val="00EB3815"/>
    <w:rsid w:val="00EE2010"/>
    <w:rsid w:val="00F05E49"/>
    <w:rsid w:val="00F063F0"/>
    <w:rsid w:val="00F33ADE"/>
    <w:rsid w:val="00F534F4"/>
    <w:rsid w:val="00F637B6"/>
    <w:rsid w:val="00FA7159"/>
    <w:rsid w:val="00FC587A"/>
    <w:rsid w:val="00FF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9CB03"/>
  <w15:docId w15:val="{3C762F1E-6A1D-4805-8C4E-9B95CA316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69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6E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6E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1B134-36FE-415A-83D0-B7E3AC1D1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АСМР СК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Головко Г.И.</dc:creator>
  <cp:keywords/>
  <dc:description/>
  <cp:lastModifiedBy>soprev</cp:lastModifiedBy>
  <cp:revision>56</cp:revision>
  <cp:lastPrinted>2023-12-13T07:36:00Z</cp:lastPrinted>
  <dcterms:created xsi:type="dcterms:W3CDTF">2018-11-12T07:06:00Z</dcterms:created>
  <dcterms:modified xsi:type="dcterms:W3CDTF">2023-12-13T07:38:00Z</dcterms:modified>
</cp:coreProperties>
</file>