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1D5" w:rsidRPr="007C0B02" w:rsidRDefault="007B01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B3ED4" w:rsidRDefault="004B3ED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B3ED4" w:rsidRDefault="004B3ED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B01D5" w:rsidRPr="007C0B02" w:rsidRDefault="0015613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Отчет по п</w:t>
      </w:r>
      <w:r w:rsidR="00794286">
        <w:rPr>
          <w:rFonts w:ascii="Times New Roman" w:hAnsi="Times New Roman" w:cs="Times New Roman"/>
          <w:b w:val="0"/>
          <w:sz w:val="28"/>
          <w:szCs w:val="28"/>
        </w:rPr>
        <w:t>рограмм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</w:p>
    <w:p w:rsidR="007B01D5" w:rsidRPr="007C0B02" w:rsidRDefault="00ED2130" w:rsidP="00C562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="00794286">
        <w:rPr>
          <w:rFonts w:ascii="Times New Roman" w:hAnsi="Times New Roman" w:cs="Times New Roman"/>
          <w:b w:val="0"/>
          <w:sz w:val="28"/>
          <w:szCs w:val="28"/>
        </w:rPr>
        <w:t xml:space="preserve">униципальных заимствований </w:t>
      </w:r>
      <w:r w:rsidR="007C0B02">
        <w:rPr>
          <w:rFonts w:ascii="Times New Roman" w:hAnsi="Times New Roman" w:cs="Times New Roman"/>
          <w:b w:val="0"/>
          <w:sz w:val="28"/>
          <w:szCs w:val="28"/>
        </w:rPr>
        <w:t>С</w:t>
      </w:r>
      <w:r w:rsidR="00794286">
        <w:rPr>
          <w:rFonts w:ascii="Times New Roman" w:hAnsi="Times New Roman" w:cs="Times New Roman"/>
          <w:b w:val="0"/>
          <w:sz w:val="28"/>
          <w:szCs w:val="28"/>
        </w:rPr>
        <w:t xml:space="preserve">оветского городского округа </w:t>
      </w:r>
      <w:r w:rsidR="007C0B02">
        <w:rPr>
          <w:rFonts w:ascii="Times New Roman" w:hAnsi="Times New Roman" w:cs="Times New Roman"/>
          <w:b w:val="0"/>
          <w:sz w:val="28"/>
          <w:szCs w:val="28"/>
        </w:rPr>
        <w:t>С</w:t>
      </w:r>
      <w:r w:rsidR="00794286">
        <w:rPr>
          <w:rFonts w:ascii="Times New Roman" w:hAnsi="Times New Roman" w:cs="Times New Roman"/>
          <w:b w:val="0"/>
          <w:sz w:val="28"/>
          <w:szCs w:val="28"/>
        </w:rPr>
        <w:t xml:space="preserve">тавропольского края </w:t>
      </w:r>
      <w:r w:rsidR="006F15AF">
        <w:rPr>
          <w:rFonts w:ascii="Times New Roman" w:hAnsi="Times New Roman" w:cs="Times New Roman"/>
          <w:b w:val="0"/>
          <w:sz w:val="28"/>
          <w:szCs w:val="28"/>
        </w:rPr>
        <w:t>з</w:t>
      </w:r>
      <w:r w:rsidR="00794286">
        <w:rPr>
          <w:rFonts w:ascii="Times New Roman" w:hAnsi="Times New Roman" w:cs="Times New Roman"/>
          <w:b w:val="0"/>
          <w:sz w:val="28"/>
          <w:szCs w:val="28"/>
        </w:rPr>
        <w:t xml:space="preserve">а </w:t>
      </w:r>
      <w:r w:rsidR="006F15A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F15AF"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="006F15AF">
        <w:rPr>
          <w:rFonts w:ascii="Times New Roman" w:hAnsi="Times New Roman" w:cs="Times New Roman"/>
          <w:b w:val="0"/>
          <w:sz w:val="28"/>
          <w:szCs w:val="28"/>
        </w:rPr>
        <w:t xml:space="preserve"> квартал </w:t>
      </w:r>
      <w:r w:rsidR="007B01D5" w:rsidRPr="007C0B02">
        <w:rPr>
          <w:rFonts w:ascii="Times New Roman" w:hAnsi="Times New Roman" w:cs="Times New Roman"/>
          <w:b w:val="0"/>
          <w:sz w:val="28"/>
          <w:szCs w:val="28"/>
        </w:rPr>
        <w:t>201</w:t>
      </w:r>
      <w:r w:rsidR="006F15AF">
        <w:rPr>
          <w:rFonts w:ascii="Times New Roman" w:hAnsi="Times New Roman" w:cs="Times New Roman"/>
          <w:b w:val="0"/>
          <w:sz w:val="28"/>
          <w:szCs w:val="28"/>
        </w:rPr>
        <w:t>9</w:t>
      </w:r>
      <w:r w:rsidR="007B01D5" w:rsidRPr="007C0B0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94286">
        <w:rPr>
          <w:rFonts w:ascii="Times New Roman" w:hAnsi="Times New Roman" w:cs="Times New Roman"/>
          <w:b w:val="0"/>
          <w:sz w:val="28"/>
          <w:szCs w:val="28"/>
        </w:rPr>
        <w:t xml:space="preserve">год </w:t>
      </w:r>
    </w:p>
    <w:p w:rsidR="007B01D5" w:rsidRPr="007C0B02" w:rsidRDefault="00C562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C0B02">
        <w:rPr>
          <w:rFonts w:ascii="Times New Roman" w:hAnsi="Times New Roman" w:cs="Times New Roman"/>
          <w:sz w:val="28"/>
          <w:szCs w:val="28"/>
        </w:rPr>
        <w:t xml:space="preserve"> </w:t>
      </w:r>
      <w:r w:rsidR="007B01D5" w:rsidRPr="007C0B02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56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7"/>
        <w:gridCol w:w="1843"/>
        <w:gridCol w:w="1843"/>
        <w:gridCol w:w="1984"/>
        <w:gridCol w:w="1843"/>
      </w:tblGrid>
      <w:tr w:rsidR="009C4C0A" w:rsidRPr="007C0B02" w:rsidTr="009C4C0A">
        <w:tc>
          <w:tcPr>
            <w:tcW w:w="204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C4C0A" w:rsidRPr="007C0B02" w:rsidRDefault="009C4C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Вид заимствования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C4C0A" w:rsidRPr="007C0B02" w:rsidRDefault="009C4C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9C4C0A" w:rsidRPr="007C0B02" w:rsidRDefault="009C4C0A" w:rsidP="009B090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C0A" w:rsidRPr="007C0B02" w:rsidTr="009C4C0A">
        <w:tc>
          <w:tcPr>
            <w:tcW w:w="204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C4C0A" w:rsidRPr="007C0B02" w:rsidRDefault="009C4C0A">
            <w:pPr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C4C0A" w:rsidRPr="007C0B02" w:rsidRDefault="009C4C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C4C0A" w:rsidRPr="007C0B02" w:rsidRDefault="009C4C0A" w:rsidP="009B090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факт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C4C0A" w:rsidRDefault="009C4C0A" w:rsidP="009B090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</w:p>
          <w:p w:rsidR="009C4C0A" w:rsidRPr="007C0B02" w:rsidRDefault="009C4C0A" w:rsidP="009B090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C4C0A" w:rsidRPr="007C0B02" w:rsidRDefault="009C4C0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факт</w:t>
            </w:r>
          </w:p>
        </w:tc>
      </w:tr>
      <w:tr w:rsidR="009C4C0A" w:rsidRPr="007C0B02" w:rsidTr="009C4C0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0A" w:rsidRPr="007C0B02" w:rsidRDefault="009C4C0A" w:rsidP="006F15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0A" w:rsidRDefault="009C4C0A" w:rsidP="005A44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0A" w:rsidRDefault="009C4C0A" w:rsidP="009B090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0A" w:rsidRDefault="006F15AF" w:rsidP="009B090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8 5</w:t>
            </w:r>
            <w:r w:rsidR="009C4C0A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0A" w:rsidRDefault="006F15AF" w:rsidP="005A44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2 124</w:t>
            </w:r>
            <w:r w:rsidR="009C4C0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C4C0A" w:rsidRPr="007C0B02" w:rsidTr="009C4C0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0A" w:rsidRPr="007C0B02" w:rsidRDefault="009C4C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0A" w:rsidRDefault="009C4C0A" w:rsidP="005A44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0A" w:rsidRDefault="009C4C0A" w:rsidP="009B090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0A" w:rsidRDefault="006F15AF" w:rsidP="006F15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8 5</w:t>
            </w:r>
            <w:r w:rsidR="009C4C0A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0A" w:rsidRDefault="006F15AF" w:rsidP="005A44A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2 124</w:t>
            </w:r>
            <w:r w:rsidR="009C4C0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7B01D5" w:rsidRPr="007C0B02" w:rsidRDefault="007B01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7B01D5" w:rsidRPr="007C0B02" w:rsidSect="00645F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B01D5"/>
    <w:rsid w:val="00156139"/>
    <w:rsid w:val="00166DB1"/>
    <w:rsid w:val="00166F79"/>
    <w:rsid w:val="001B5DDE"/>
    <w:rsid w:val="001D4FAE"/>
    <w:rsid w:val="002D10DF"/>
    <w:rsid w:val="00354F6E"/>
    <w:rsid w:val="004338D5"/>
    <w:rsid w:val="004B3ED4"/>
    <w:rsid w:val="00645F7B"/>
    <w:rsid w:val="00661E76"/>
    <w:rsid w:val="00664335"/>
    <w:rsid w:val="006F15AF"/>
    <w:rsid w:val="00794286"/>
    <w:rsid w:val="007B01D5"/>
    <w:rsid w:val="007C0B02"/>
    <w:rsid w:val="007E307E"/>
    <w:rsid w:val="00813DA9"/>
    <w:rsid w:val="00880509"/>
    <w:rsid w:val="00906DBB"/>
    <w:rsid w:val="009C4C0A"/>
    <w:rsid w:val="00C13D54"/>
    <w:rsid w:val="00C56252"/>
    <w:rsid w:val="00C81FB9"/>
    <w:rsid w:val="00CB3D41"/>
    <w:rsid w:val="00CF13EF"/>
    <w:rsid w:val="00D20A0C"/>
    <w:rsid w:val="00D45E36"/>
    <w:rsid w:val="00DE123A"/>
    <w:rsid w:val="00E250F2"/>
    <w:rsid w:val="00EA52B0"/>
    <w:rsid w:val="00EA5AE8"/>
    <w:rsid w:val="00ED2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B0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01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B01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7C0B0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sokovv</dc:creator>
  <cp:lastModifiedBy>Soyrev</cp:lastModifiedBy>
  <cp:revision>7</cp:revision>
  <cp:lastPrinted>2017-12-18T13:21:00Z</cp:lastPrinted>
  <dcterms:created xsi:type="dcterms:W3CDTF">2019-04-16T07:43:00Z</dcterms:created>
  <dcterms:modified xsi:type="dcterms:W3CDTF">2019-04-29T07:09:00Z</dcterms:modified>
</cp:coreProperties>
</file>