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01" w:rsidRDefault="00210401" w:rsidP="0021040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9600" cy="742950"/>
            <wp:effectExtent l="19050" t="0" r="0" b="0"/>
            <wp:docPr id="5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C0" w:rsidRPr="00CE7AE9" w:rsidRDefault="000B2EC0" w:rsidP="00210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AE9">
        <w:rPr>
          <w:rFonts w:ascii="Times New Roman" w:hAnsi="Times New Roman"/>
          <w:b/>
          <w:sz w:val="28"/>
          <w:szCs w:val="28"/>
        </w:rPr>
        <w:t>СОВЕТ</w:t>
      </w:r>
    </w:p>
    <w:p w:rsidR="00210401" w:rsidRPr="00CE7AE9" w:rsidRDefault="000B2EC0" w:rsidP="000B2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AE9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0B2EC0" w:rsidRPr="00CE7AE9" w:rsidRDefault="000B2EC0" w:rsidP="000B2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AE9">
        <w:rPr>
          <w:rFonts w:ascii="Times New Roman" w:hAnsi="Times New Roman"/>
          <w:b/>
          <w:sz w:val="28"/>
          <w:szCs w:val="28"/>
        </w:rPr>
        <w:t xml:space="preserve">Ставропольского края </w:t>
      </w:r>
    </w:p>
    <w:p w:rsidR="00CE7AE9" w:rsidRPr="00CE7AE9" w:rsidRDefault="00CE7AE9" w:rsidP="00CE7AE9">
      <w:pPr>
        <w:tabs>
          <w:tab w:val="left" w:pos="6737"/>
        </w:tabs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CE7AE9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0B2EC0" w:rsidRPr="00CE7AE9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E7AE9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0B2EC0" w:rsidRDefault="000B2EC0" w:rsidP="000B2E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0B2EC0" w:rsidRDefault="00741CC9" w:rsidP="00513E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513E24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CE7AE9">
        <w:rPr>
          <w:rFonts w:ascii="Times New Roman" w:hAnsi="Times New Roman"/>
          <w:color w:val="000000"/>
          <w:sz w:val="28"/>
          <w:szCs w:val="28"/>
        </w:rPr>
        <w:t>14 октября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E6553">
        <w:rPr>
          <w:rFonts w:ascii="Times New Roman" w:hAnsi="Times New Roman"/>
          <w:color w:val="000000"/>
          <w:sz w:val="28"/>
          <w:szCs w:val="28"/>
        </w:rPr>
        <w:t>21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г.                             </w:t>
      </w:r>
      <w:r w:rsidR="0091089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513E2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CE7AE9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            № </w:t>
      </w:r>
      <w:r w:rsidR="00CE7AE9">
        <w:rPr>
          <w:rFonts w:ascii="Times New Roman" w:hAnsi="Times New Roman"/>
          <w:color w:val="000000"/>
          <w:sz w:val="28"/>
          <w:szCs w:val="28"/>
        </w:rPr>
        <w:t>499</w:t>
      </w: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FAC" w:rsidRDefault="00765FAC" w:rsidP="00482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212D">
        <w:rPr>
          <w:rFonts w:ascii="Times New Roman" w:eastAsia="Times New Roman" w:hAnsi="Times New Roman"/>
          <w:sz w:val="28"/>
          <w:szCs w:val="28"/>
        </w:rPr>
        <w:t xml:space="preserve">О принятии в муниципальную собственность Советского городского округа Ставропольского края </w:t>
      </w:r>
      <w:r w:rsidR="00482D54">
        <w:rPr>
          <w:rFonts w:ascii="Times New Roman" w:eastAsia="Times New Roman" w:hAnsi="Times New Roman"/>
          <w:sz w:val="28"/>
          <w:szCs w:val="28"/>
        </w:rPr>
        <w:t>недвижимого имущества</w:t>
      </w:r>
      <w:r w:rsidRPr="0031212D">
        <w:rPr>
          <w:rFonts w:ascii="Times New Roman" w:eastAsia="Times New Roman" w:hAnsi="Times New Roman"/>
          <w:sz w:val="28"/>
          <w:szCs w:val="28"/>
        </w:rPr>
        <w:t>, передаваемого безвозмездно из собственности</w:t>
      </w:r>
      <w:r w:rsidR="00FE6553">
        <w:rPr>
          <w:rFonts w:ascii="Times New Roman" w:eastAsia="Times New Roman" w:hAnsi="Times New Roman"/>
          <w:sz w:val="28"/>
          <w:szCs w:val="28"/>
        </w:rPr>
        <w:t xml:space="preserve"> Российской Федерации</w:t>
      </w:r>
    </w:p>
    <w:p w:rsidR="00482D54" w:rsidRPr="007D3E33" w:rsidRDefault="00482D54" w:rsidP="00482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7D3E33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едеральным законом от 06 октября 2003 года № 131-</w:t>
      </w:r>
      <w:r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едерации», </w:t>
      </w:r>
      <w:r w:rsidR="001E2A9C">
        <w:rPr>
          <w:rFonts w:ascii="Times New Roman" w:eastAsia="Times New Roman" w:hAnsi="Times New Roman" w:cs="Times New Roman"/>
          <w:sz w:val="28"/>
          <w:szCs w:val="28"/>
        </w:rPr>
        <w:t>Уставом Советского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2D54">
        <w:rPr>
          <w:rFonts w:ascii="Times New Roman" w:hAnsi="Times New Roman"/>
          <w:sz w:val="28"/>
          <w:szCs w:val="28"/>
          <w:lang w:eastAsia="ar-SA"/>
        </w:rPr>
        <w:t>Положением</w:t>
      </w:r>
      <w:r w:rsidR="00482D54">
        <w:rPr>
          <w:rFonts w:ascii="Times New Roman" w:hAnsi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="00482D54">
        <w:rPr>
          <w:rFonts w:ascii="Times New Roman" w:hAnsi="Times New Roman"/>
          <w:sz w:val="28"/>
          <w:szCs w:val="28"/>
          <w:lang w:eastAsia="ar-SA"/>
        </w:rPr>
        <w:t xml:space="preserve">, утвержденным решением </w:t>
      </w:r>
      <w:r w:rsidR="00482D54">
        <w:rPr>
          <w:rFonts w:ascii="Times New Roman" w:hAnsi="Times New Roman"/>
          <w:sz w:val="28"/>
          <w:szCs w:val="28"/>
        </w:rPr>
        <w:t>Совета депутатов Советского городского округа Ставропольского  края от 29 мая 2018 г. № 135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34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E6553">
        <w:rPr>
          <w:rFonts w:ascii="Times New Roman" w:eastAsia="Times New Roman" w:hAnsi="Times New Roman" w:cs="Times New Roman"/>
          <w:sz w:val="28"/>
          <w:szCs w:val="28"/>
        </w:rPr>
        <w:t xml:space="preserve">аспоряжением </w:t>
      </w:r>
      <w:r w:rsidR="008D5419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управления </w:t>
      </w:r>
      <w:r w:rsidR="00FE6553">
        <w:rPr>
          <w:rFonts w:ascii="Times New Roman" w:eastAsia="Times New Roman" w:hAnsi="Times New Roman" w:cs="Times New Roman"/>
          <w:sz w:val="28"/>
          <w:szCs w:val="28"/>
        </w:rPr>
        <w:t>Федерального агентства</w:t>
      </w:r>
      <w:proofErr w:type="gramEnd"/>
      <w:r w:rsidR="00FE6553">
        <w:rPr>
          <w:rFonts w:ascii="Times New Roman" w:eastAsia="Times New Roman" w:hAnsi="Times New Roman" w:cs="Times New Roman"/>
          <w:sz w:val="28"/>
          <w:szCs w:val="28"/>
        </w:rPr>
        <w:t xml:space="preserve"> по управлению государственным имуществом</w:t>
      </w:r>
      <w:r w:rsidR="008D5419">
        <w:rPr>
          <w:rFonts w:ascii="Times New Roman" w:eastAsia="Times New Roman" w:hAnsi="Times New Roman" w:cs="Times New Roman"/>
          <w:sz w:val="28"/>
          <w:szCs w:val="28"/>
        </w:rPr>
        <w:t xml:space="preserve"> в Ставропольском крае от 01 сентября 2021 г. № 26-525-р «О безвозмездной передаче имущества, составляющего государственную казну Российской Федерации, в муниципальную собственность администрации Советского городского округа Ставропольского края»,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овет депутато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тавропольского края </w:t>
      </w:r>
    </w:p>
    <w:p w:rsidR="00FE6553" w:rsidRDefault="00FE6553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Default="000B2EC0" w:rsidP="0098491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1AB5" w:rsidRPr="00513E24" w:rsidRDefault="00271AB5" w:rsidP="00482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5"/>
      <w:bookmarkEnd w:id="0"/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765FAC">
        <w:rPr>
          <w:rFonts w:ascii="Times New Roman" w:eastAsia="Times New Roman" w:hAnsi="Times New Roman"/>
          <w:sz w:val="28"/>
          <w:szCs w:val="28"/>
        </w:rPr>
        <w:t>П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>ринят</w:t>
      </w:r>
      <w:r w:rsidR="00765FAC">
        <w:rPr>
          <w:rFonts w:ascii="Times New Roman" w:eastAsia="Times New Roman" w:hAnsi="Times New Roman"/>
          <w:sz w:val="28"/>
          <w:szCs w:val="28"/>
        </w:rPr>
        <w:t>ь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в муниципальную собственность Советского городского округа Ставропольского края </w:t>
      </w:r>
      <w:r w:rsidR="00482D54">
        <w:rPr>
          <w:rFonts w:ascii="Times New Roman" w:eastAsia="Times New Roman" w:hAnsi="Times New Roman"/>
          <w:sz w:val="28"/>
          <w:szCs w:val="28"/>
        </w:rPr>
        <w:t>недвижимое имущество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>, передаваемо</w:t>
      </w:r>
      <w:r w:rsidR="00765FAC">
        <w:rPr>
          <w:rFonts w:ascii="Times New Roman" w:eastAsia="Times New Roman" w:hAnsi="Times New Roman"/>
          <w:sz w:val="28"/>
          <w:szCs w:val="28"/>
        </w:rPr>
        <w:t>е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безвозмездно из собственности </w:t>
      </w:r>
      <w:r w:rsidR="00FE6553">
        <w:rPr>
          <w:rFonts w:ascii="Times New Roman" w:eastAsia="Times New Roman" w:hAnsi="Times New Roman"/>
          <w:sz w:val="28"/>
          <w:szCs w:val="28"/>
        </w:rPr>
        <w:t xml:space="preserve">Российской Федерации, </w:t>
      </w:r>
      <w:r w:rsidRPr="00513E24">
        <w:rPr>
          <w:rFonts w:ascii="Times New Roman" w:eastAsia="Times New Roman" w:hAnsi="Times New Roman" w:cs="Times New Roman"/>
          <w:sz w:val="27"/>
          <w:szCs w:val="27"/>
        </w:rPr>
        <w:t>согласно приложению</w:t>
      </w:r>
      <w:r w:rsidR="005036B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82D54" w:rsidRDefault="00271AB5" w:rsidP="00FE6553">
      <w:pPr>
        <w:pStyle w:val="a5"/>
        <w:spacing w:before="0" w:beforeAutospacing="0" w:after="0"/>
        <w:ind w:firstLine="567"/>
        <w:jc w:val="both"/>
      </w:pPr>
      <w:r w:rsidRPr="00513E24">
        <w:rPr>
          <w:sz w:val="27"/>
          <w:szCs w:val="27"/>
        </w:rPr>
        <w:t xml:space="preserve">2. </w:t>
      </w:r>
      <w:r w:rsidR="001E2A9C">
        <w:rPr>
          <w:sz w:val="27"/>
          <w:szCs w:val="27"/>
        </w:rPr>
        <w:t>А</w:t>
      </w:r>
      <w:r w:rsidR="000C0B29">
        <w:rPr>
          <w:sz w:val="27"/>
          <w:szCs w:val="27"/>
        </w:rPr>
        <w:t>дминистрации Советского городского округа Ставропольского края</w:t>
      </w:r>
      <w:r w:rsidR="00FE6553">
        <w:rPr>
          <w:sz w:val="27"/>
          <w:szCs w:val="27"/>
        </w:rPr>
        <w:t xml:space="preserve"> в </w:t>
      </w:r>
      <w:r w:rsidR="000C0B29">
        <w:rPr>
          <w:sz w:val="27"/>
          <w:szCs w:val="27"/>
        </w:rPr>
        <w:t>установленном порядке осуществить прием имущества, указанного в п. 1 настоящего решения</w:t>
      </w:r>
    </w:p>
    <w:p w:rsidR="00067269" w:rsidRPr="00067269" w:rsidRDefault="000C0B29" w:rsidP="00067269">
      <w:pPr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067269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r w:rsidR="00067269" w:rsidRPr="00067269">
        <w:rPr>
          <w:rFonts w:ascii="Times New Roman" w:hAnsi="Times New Roman" w:cs="Times New Roman"/>
          <w:sz w:val="27"/>
          <w:szCs w:val="27"/>
        </w:rPr>
        <w:t xml:space="preserve">Настоящее решение вступает в силу </w:t>
      </w:r>
      <w:proofErr w:type="gramStart"/>
      <w:r w:rsidR="00067269" w:rsidRPr="00067269">
        <w:rPr>
          <w:rFonts w:ascii="Times New Roman" w:hAnsi="Times New Roman" w:cs="Times New Roman"/>
          <w:sz w:val="27"/>
          <w:szCs w:val="27"/>
        </w:rPr>
        <w:t>с</w:t>
      </w:r>
      <w:r w:rsidR="00CE7AE9">
        <w:rPr>
          <w:rFonts w:ascii="Times New Roman" w:hAnsi="Times New Roman" w:cs="Times New Roman"/>
          <w:sz w:val="27"/>
          <w:szCs w:val="27"/>
        </w:rPr>
        <w:t xml:space="preserve"> даты принятия</w:t>
      </w:r>
      <w:proofErr w:type="gramEnd"/>
      <w:r w:rsidR="00067269" w:rsidRPr="00067269">
        <w:rPr>
          <w:rFonts w:ascii="Times New Roman" w:hAnsi="Times New Roman" w:cs="Times New Roman"/>
          <w:sz w:val="27"/>
          <w:szCs w:val="27"/>
        </w:rPr>
        <w:t>.</w:t>
      </w:r>
    </w:p>
    <w:p w:rsidR="000C0B29" w:rsidRDefault="000C0B29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685B" w:rsidRDefault="00EA685B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В.П.Немов</w:t>
      </w:r>
    </w:p>
    <w:p w:rsidR="00EA685B" w:rsidRDefault="00EA685B" w:rsidP="00CE7A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13E24" w:rsidRPr="00513E24" w:rsidRDefault="00513E24" w:rsidP="00CE7AE9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</w:t>
      </w:r>
    </w:p>
    <w:p w:rsidR="00CE7AE9" w:rsidRDefault="00513E24" w:rsidP="00CE7A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решению Совета </w:t>
      </w:r>
      <w:r w:rsidR="00CE7A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депутатов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</w:p>
    <w:p w:rsidR="00CE7AE9" w:rsidRDefault="00CE7AE9" w:rsidP="00CE7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84AEA" w:rsidRPr="008D5419">
        <w:rPr>
          <w:rFonts w:ascii="Times New Roman" w:eastAsia="Times New Roman" w:hAnsi="Times New Roman" w:cs="Times New Roman"/>
          <w:sz w:val="27"/>
          <w:szCs w:val="27"/>
        </w:rPr>
        <w:t>городского округа</w:t>
      </w:r>
      <w:r w:rsidR="00A4134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13E24" w:rsidRPr="008D5419">
        <w:rPr>
          <w:rFonts w:ascii="Times New Roman" w:eastAsia="Times New Roman" w:hAnsi="Times New Roman" w:cs="Times New Roman"/>
          <w:sz w:val="27"/>
          <w:szCs w:val="27"/>
        </w:rPr>
        <w:t>Ставропольского края</w:t>
      </w:r>
    </w:p>
    <w:p w:rsidR="00513E24" w:rsidRPr="008D5419" w:rsidRDefault="00CE7AE9" w:rsidP="00CE7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от 14 октября 2021г. № 499</w:t>
      </w:r>
      <w:r w:rsidR="00513E24" w:rsidRPr="008D541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65FAC" w:rsidRPr="008D5419" w:rsidRDefault="00765FAC" w:rsidP="00765FA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6B7" w:rsidRPr="008D5419" w:rsidRDefault="00DF43C9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D5419">
        <w:rPr>
          <w:rFonts w:ascii="Times New Roman" w:eastAsia="Times New Roman" w:hAnsi="Times New Roman" w:cs="Times New Roman"/>
          <w:sz w:val="27"/>
          <w:szCs w:val="27"/>
        </w:rPr>
        <w:t>Недвижимое имущество</w:t>
      </w:r>
      <w:r w:rsidR="00513E24" w:rsidRPr="008D5419">
        <w:rPr>
          <w:rFonts w:ascii="Times New Roman" w:eastAsia="Times New Roman" w:hAnsi="Times New Roman" w:cs="Times New Roman"/>
          <w:sz w:val="27"/>
          <w:szCs w:val="27"/>
        </w:rPr>
        <w:t>, принимаемо</w:t>
      </w:r>
      <w:r w:rsidR="00084AEA" w:rsidRPr="008D5419">
        <w:rPr>
          <w:rFonts w:ascii="Times New Roman" w:eastAsia="Times New Roman" w:hAnsi="Times New Roman" w:cs="Times New Roman"/>
          <w:sz w:val="27"/>
          <w:szCs w:val="27"/>
        </w:rPr>
        <w:t>е</w:t>
      </w:r>
      <w:r w:rsidR="00513E24" w:rsidRPr="008D5419">
        <w:rPr>
          <w:rFonts w:ascii="Times New Roman" w:eastAsia="Times New Roman" w:hAnsi="Times New Roman" w:cs="Times New Roman"/>
          <w:sz w:val="27"/>
          <w:szCs w:val="27"/>
        </w:rPr>
        <w:t xml:space="preserve"> безвозмездно в муниципальную собственность Советского </w:t>
      </w:r>
      <w:r w:rsidR="00084AEA" w:rsidRPr="008D5419">
        <w:rPr>
          <w:rFonts w:ascii="Times New Roman" w:eastAsia="Times New Roman" w:hAnsi="Times New Roman" w:cs="Times New Roman"/>
          <w:sz w:val="27"/>
          <w:szCs w:val="27"/>
        </w:rPr>
        <w:t>городского округа Ставропольского края</w:t>
      </w:r>
      <w:r w:rsidR="0020134D" w:rsidRPr="008D5419">
        <w:rPr>
          <w:rFonts w:ascii="Times New Roman" w:eastAsia="Times New Roman" w:hAnsi="Times New Roman" w:cs="Times New Roman"/>
          <w:sz w:val="27"/>
          <w:szCs w:val="27"/>
        </w:rPr>
        <w:t xml:space="preserve"> из </w:t>
      </w:r>
      <w:r w:rsidR="00513E24" w:rsidRPr="008D5419">
        <w:rPr>
          <w:rFonts w:ascii="Times New Roman" w:eastAsia="Times New Roman" w:hAnsi="Times New Roman" w:cs="Times New Roman"/>
          <w:sz w:val="27"/>
          <w:szCs w:val="27"/>
        </w:rPr>
        <w:t xml:space="preserve">собственности </w:t>
      </w:r>
      <w:r w:rsidR="00A4134F">
        <w:rPr>
          <w:rFonts w:ascii="Times New Roman" w:eastAsia="Times New Roman" w:hAnsi="Times New Roman"/>
          <w:sz w:val="28"/>
          <w:szCs w:val="28"/>
        </w:rPr>
        <w:t>Российской Федерации</w:t>
      </w:r>
    </w:p>
    <w:p w:rsidR="001E2A9C" w:rsidRPr="008D5419" w:rsidRDefault="001E2A9C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6"/>
        <w:tblW w:w="10796" w:type="dxa"/>
        <w:tblInd w:w="-318" w:type="dxa"/>
        <w:tblLayout w:type="fixed"/>
        <w:tblLook w:val="04A0"/>
      </w:tblPr>
      <w:tblGrid>
        <w:gridCol w:w="566"/>
        <w:gridCol w:w="1698"/>
        <w:gridCol w:w="2557"/>
        <w:gridCol w:w="1559"/>
        <w:gridCol w:w="1843"/>
        <w:gridCol w:w="1275"/>
        <w:gridCol w:w="1298"/>
      </w:tblGrid>
      <w:tr w:rsidR="00067269" w:rsidRPr="008D5419" w:rsidTr="00AC3092">
        <w:tc>
          <w:tcPr>
            <w:tcW w:w="566" w:type="dxa"/>
          </w:tcPr>
          <w:p w:rsidR="00067269" w:rsidRPr="008D5419" w:rsidRDefault="00067269" w:rsidP="000616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067269" w:rsidRPr="008D5419" w:rsidRDefault="00067269" w:rsidP="000616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8" w:type="dxa"/>
          </w:tcPr>
          <w:p w:rsidR="00067269" w:rsidRPr="008D5419" w:rsidRDefault="00067269" w:rsidP="00061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7" w:type="dxa"/>
          </w:tcPr>
          <w:p w:rsidR="00067269" w:rsidRPr="008D5419" w:rsidRDefault="00067269" w:rsidP="00061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559" w:type="dxa"/>
          </w:tcPr>
          <w:p w:rsidR="00067269" w:rsidRPr="008D5419" w:rsidRDefault="00FE6553" w:rsidP="00061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  <w:p w:rsidR="00067269" w:rsidRPr="008D5419" w:rsidRDefault="00067269" w:rsidP="00061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FE6553"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FE6553"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67269" w:rsidRPr="008D5419" w:rsidRDefault="00067269" w:rsidP="00061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275" w:type="dxa"/>
          </w:tcPr>
          <w:p w:rsidR="00067269" w:rsidRPr="008D5419" w:rsidRDefault="00067269" w:rsidP="00A05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Балансовая стоимость</w:t>
            </w:r>
          </w:p>
          <w:p w:rsidR="00067269" w:rsidRPr="008D5419" w:rsidRDefault="00067269" w:rsidP="00A05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98" w:type="dxa"/>
          </w:tcPr>
          <w:p w:rsidR="00067269" w:rsidRPr="008D5419" w:rsidRDefault="00067269" w:rsidP="00A05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Остаточная</w:t>
            </w:r>
          </w:p>
          <w:p w:rsidR="00067269" w:rsidRPr="008D5419" w:rsidRDefault="00067269" w:rsidP="00A05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  <w:p w:rsidR="00067269" w:rsidRPr="008D5419" w:rsidRDefault="00067269" w:rsidP="00A05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A4134F" w:rsidRPr="008D5419" w:rsidTr="00AC3092">
        <w:tc>
          <w:tcPr>
            <w:tcW w:w="566" w:type="dxa"/>
          </w:tcPr>
          <w:p w:rsidR="00A4134F" w:rsidRPr="008D5419" w:rsidRDefault="00A4134F" w:rsidP="000616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98" w:type="dxa"/>
          </w:tcPr>
          <w:p w:rsidR="00A4134F" w:rsidRPr="008D5419" w:rsidRDefault="00A4134F" w:rsidP="00817D7C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557" w:type="dxa"/>
          </w:tcPr>
          <w:p w:rsidR="00A4134F" w:rsidRPr="008D5419" w:rsidRDefault="00A4134F" w:rsidP="00FE6553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Советский район,                       город Зеленокумск, улица Пугачева, дом 27</w:t>
            </w:r>
          </w:p>
        </w:tc>
        <w:tc>
          <w:tcPr>
            <w:tcW w:w="1559" w:type="dxa"/>
          </w:tcPr>
          <w:p w:rsidR="00A4134F" w:rsidRPr="008D5419" w:rsidRDefault="00A4134F" w:rsidP="00817D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843" w:type="dxa"/>
          </w:tcPr>
          <w:p w:rsidR="00A4134F" w:rsidRPr="008D5419" w:rsidRDefault="00A4134F" w:rsidP="00FE655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26:27:061502:561</w:t>
            </w:r>
          </w:p>
        </w:tc>
        <w:tc>
          <w:tcPr>
            <w:tcW w:w="1275" w:type="dxa"/>
          </w:tcPr>
          <w:p w:rsidR="00A4134F" w:rsidRPr="008D5419" w:rsidRDefault="00A4134F" w:rsidP="00FE655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247 029,05</w:t>
            </w:r>
          </w:p>
        </w:tc>
        <w:tc>
          <w:tcPr>
            <w:tcW w:w="1298" w:type="dxa"/>
          </w:tcPr>
          <w:p w:rsidR="00A4134F" w:rsidRPr="008D5419" w:rsidRDefault="00A4134F" w:rsidP="004147E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247 029,05</w:t>
            </w:r>
          </w:p>
        </w:tc>
      </w:tr>
      <w:tr w:rsidR="00A4134F" w:rsidRPr="008D5419" w:rsidTr="00AC3092">
        <w:tc>
          <w:tcPr>
            <w:tcW w:w="566" w:type="dxa"/>
          </w:tcPr>
          <w:p w:rsidR="00A4134F" w:rsidRPr="008D5419" w:rsidRDefault="00A4134F" w:rsidP="000616B7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98" w:type="dxa"/>
          </w:tcPr>
          <w:p w:rsidR="00A4134F" w:rsidRPr="008D5419" w:rsidRDefault="00A4134F" w:rsidP="00817D7C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57" w:type="dxa"/>
          </w:tcPr>
          <w:p w:rsidR="00A4134F" w:rsidRPr="008D5419" w:rsidRDefault="00A4134F" w:rsidP="00537386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Советский район,                       город Зеленокумск, улица Пугачева, 27</w:t>
            </w:r>
          </w:p>
        </w:tc>
        <w:tc>
          <w:tcPr>
            <w:tcW w:w="1559" w:type="dxa"/>
          </w:tcPr>
          <w:p w:rsidR="00A4134F" w:rsidRPr="008D5419" w:rsidRDefault="00A4134F" w:rsidP="00817D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</w:tcPr>
          <w:p w:rsidR="00A4134F" w:rsidRPr="008D5419" w:rsidRDefault="00A4134F" w:rsidP="00FE655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26:27:061502:14</w:t>
            </w:r>
          </w:p>
        </w:tc>
        <w:tc>
          <w:tcPr>
            <w:tcW w:w="1275" w:type="dxa"/>
          </w:tcPr>
          <w:p w:rsidR="00A4134F" w:rsidRPr="008D5419" w:rsidRDefault="00A4134F" w:rsidP="00FE655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281 682,00</w:t>
            </w:r>
          </w:p>
        </w:tc>
        <w:tc>
          <w:tcPr>
            <w:tcW w:w="1298" w:type="dxa"/>
          </w:tcPr>
          <w:p w:rsidR="00A4134F" w:rsidRPr="008D5419" w:rsidRDefault="00A4134F" w:rsidP="004147E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281 682,00</w:t>
            </w:r>
          </w:p>
        </w:tc>
      </w:tr>
      <w:tr w:rsidR="00A4134F" w:rsidRPr="008D5419" w:rsidTr="00AC3092">
        <w:tc>
          <w:tcPr>
            <w:tcW w:w="566" w:type="dxa"/>
          </w:tcPr>
          <w:p w:rsidR="00A4134F" w:rsidRPr="008D5419" w:rsidRDefault="00A4134F" w:rsidP="004E417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A4134F" w:rsidRPr="008D5419" w:rsidRDefault="00A4134F" w:rsidP="001E2A9C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57" w:type="dxa"/>
          </w:tcPr>
          <w:p w:rsidR="00A4134F" w:rsidRPr="008D5419" w:rsidRDefault="00A4134F" w:rsidP="004E417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134F" w:rsidRPr="008D5419" w:rsidRDefault="00A4134F" w:rsidP="00143E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4134F" w:rsidRPr="008D5419" w:rsidRDefault="00A4134F" w:rsidP="004E417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4134F" w:rsidRPr="008D5419" w:rsidRDefault="00A4134F" w:rsidP="00A057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528 711,05</w:t>
            </w:r>
          </w:p>
        </w:tc>
        <w:tc>
          <w:tcPr>
            <w:tcW w:w="1298" w:type="dxa"/>
          </w:tcPr>
          <w:p w:rsidR="00A4134F" w:rsidRPr="008D5419" w:rsidRDefault="00A4134F" w:rsidP="004147E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19">
              <w:rPr>
                <w:rFonts w:ascii="Times New Roman" w:eastAsia="Times New Roman" w:hAnsi="Times New Roman" w:cs="Times New Roman"/>
                <w:sz w:val="20"/>
                <w:szCs w:val="20"/>
              </w:rPr>
              <w:t>528 711,05</w:t>
            </w:r>
          </w:p>
        </w:tc>
      </w:tr>
    </w:tbl>
    <w:p w:rsidR="00084AEA" w:rsidRPr="008D5419" w:rsidRDefault="00084AEA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3E24" w:rsidRPr="008D5419" w:rsidRDefault="00513E24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3E24" w:rsidRPr="008D5419" w:rsidRDefault="00513E24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32E" w:rsidRPr="008D5419" w:rsidRDefault="001F332E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32E" w:rsidRPr="008D5419" w:rsidRDefault="001F332E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32E" w:rsidRPr="008D5419" w:rsidRDefault="001F332E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31A7" w:rsidRPr="008D5419" w:rsidRDefault="00B631A7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C3092" w:rsidRPr="008D5419" w:rsidRDefault="00AC30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C3092" w:rsidRPr="008D5419" w:rsidRDefault="00AC30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C3092" w:rsidRPr="008D5419" w:rsidRDefault="00AC30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C3092" w:rsidRPr="008D5419" w:rsidRDefault="00AC30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C3092" w:rsidRDefault="00AC30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4134F" w:rsidRDefault="00A4134F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4134F" w:rsidRDefault="00A4134F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4134F" w:rsidRDefault="00A4134F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sectPr w:rsidR="00A4134F" w:rsidSect="00DF43C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D650B"/>
    <w:multiLevelType w:val="hybridMultilevel"/>
    <w:tmpl w:val="59EC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12285"/>
    <w:rsid w:val="000616B7"/>
    <w:rsid w:val="00067269"/>
    <w:rsid w:val="00070795"/>
    <w:rsid w:val="000847C8"/>
    <w:rsid w:val="00084AEA"/>
    <w:rsid w:val="000B2EC0"/>
    <w:rsid w:val="000C0B29"/>
    <w:rsid w:val="00121D18"/>
    <w:rsid w:val="00140A88"/>
    <w:rsid w:val="00143EAA"/>
    <w:rsid w:val="001B7C20"/>
    <w:rsid w:val="001D583F"/>
    <w:rsid w:val="001E2A9C"/>
    <w:rsid w:val="001F0AD9"/>
    <w:rsid w:val="001F332E"/>
    <w:rsid w:val="0020134D"/>
    <w:rsid w:val="00201AFE"/>
    <w:rsid w:val="00210401"/>
    <w:rsid w:val="002174AE"/>
    <w:rsid w:val="00253DC9"/>
    <w:rsid w:val="00271AB5"/>
    <w:rsid w:val="002D78E6"/>
    <w:rsid w:val="0031212D"/>
    <w:rsid w:val="00375D6C"/>
    <w:rsid w:val="00384D50"/>
    <w:rsid w:val="003B0AEB"/>
    <w:rsid w:val="003B5C19"/>
    <w:rsid w:val="003C6DCF"/>
    <w:rsid w:val="00400263"/>
    <w:rsid w:val="00426841"/>
    <w:rsid w:val="00482D54"/>
    <w:rsid w:val="004E4172"/>
    <w:rsid w:val="004E6C66"/>
    <w:rsid w:val="0050348E"/>
    <w:rsid w:val="005036B9"/>
    <w:rsid w:val="00513E24"/>
    <w:rsid w:val="00537386"/>
    <w:rsid w:val="00567C8A"/>
    <w:rsid w:val="00572801"/>
    <w:rsid w:val="005A26CD"/>
    <w:rsid w:val="005B031F"/>
    <w:rsid w:val="005C5A9D"/>
    <w:rsid w:val="005F1137"/>
    <w:rsid w:val="006044B7"/>
    <w:rsid w:val="00620361"/>
    <w:rsid w:val="006206FD"/>
    <w:rsid w:val="0066166B"/>
    <w:rsid w:val="00704F99"/>
    <w:rsid w:val="00741CC9"/>
    <w:rsid w:val="007456FB"/>
    <w:rsid w:val="00765FAC"/>
    <w:rsid w:val="00772DDB"/>
    <w:rsid w:val="00795631"/>
    <w:rsid w:val="007D3E33"/>
    <w:rsid w:val="0081624A"/>
    <w:rsid w:val="0083198E"/>
    <w:rsid w:val="00876229"/>
    <w:rsid w:val="00887BC3"/>
    <w:rsid w:val="008A33E8"/>
    <w:rsid w:val="008B29E3"/>
    <w:rsid w:val="008B3C71"/>
    <w:rsid w:val="008D0DF7"/>
    <w:rsid w:val="008D5419"/>
    <w:rsid w:val="008E3734"/>
    <w:rsid w:val="0091089A"/>
    <w:rsid w:val="009235DB"/>
    <w:rsid w:val="00944AF3"/>
    <w:rsid w:val="0098491E"/>
    <w:rsid w:val="00985FCF"/>
    <w:rsid w:val="00A4134F"/>
    <w:rsid w:val="00AB1DFD"/>
    <w:rsid w:val="00AC3092"/>
    <w:rsid w:val="00B402C7"/>
    <w:rsid w:val="00B631A7"/>
    <w:rsid w:val="00BB18FC"/>
    <w:rsid w:val="00C065B6"/>
    <w:rsid w:val="00C0770A"/>
    <w:rsid w:val="00C20152"/>
    <w:rsid w:val="00C221B3"/>
    <w:rsid w:val="00CA72BB"/>
    <w:rsid w:val="00CE4FA8"/>
    <w:rsid w:val="00CE7AE9"/>
    <w:rsid w:val="00D10AC5"/>
    <w:rsid w:val="00D63C68"/>
    <w:rsid w:val="00DF1467"/>
    <w:rsid w:val="00DF43C9"/>
    <w:rsid w:val="00E038E8"/>
    <w:rsid w:val="00EA00E5"/>
    <w:rsid w:val="00EA685B"/>
    <w:rsid w:val="00EB471C"/>
    <w:rsid w:val="00EC28B7"/>
    <w:rsid w:val="00F42A3D"/>
    <w:rsid w:val="00F8266A"/>
    <w:rsid w:val="00F8520A"/>
    <w:rsid w:val="00FE1CCA"/>
    <w:rsid w:val="00FE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F43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0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2021-10-05T08:52:00Z</cp:lastPrinted>
  <dcterms:created xsi:type="dcterms:W3CDTF">2021-10-15T11:24:00Z</dcterms:created>
  <dcterms:modified xsi:type="dcterms:W3CDTF">2021-10-15T11:24:00Z</dcterms:modified>
</cp:coreProperties>
</file>