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E3" w:rsidRPr="003A25A0" w:rsidRDefault="007C67E3" w:rsidP="003A25A0">
      <w:pPr>
        <w:jc w:val="center"/>
        <w:rPr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7C67E3" w:rsidRPr="00DD1D9F" w:rsidRDefault="007C67E3" w:rsidP="007C67E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7C67E3" w:rsidRPr="00DD1D9F" w:rsidRDefault="007C67E3" w:rsidP="007C67E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7C67E3" w:rsidRPr="00DD1D9F" w:rsidRDefault="007C67E3" w:rsidP="007C67E3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7C67E3" w:rsidRPr="00DD1D9F" w:rsidRDefault="007C67E3" w:rsidP="007C67E3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7C67E3" w:rsidRPr="00DD1D9F" w:rsidRDefault="007C67E3" w:rsidP="007C67E3">
      <w:pPr>
        <w:jc w:val="center"/>
        <w:rPr>
          <w:sz w:val="28"/>
          <w:szCs w:val="28"/>
        </w:rPr>
      </w:pPr>
    </w:p>
    <w:p w:rsidR="007C67E3" w:rsidRPr="00DD1D9F" w:rsidRDefault="007C67E3" w:rsidP="007C67E3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</w:t>
      </w:r>
      <w:r>
        <w:rPr>
          <w:sz w:val="28"/>
          <w:szCs w:val="28"/>
        </w:rPr>
        <w:t>3</w:t>
      </w:r>
      <w:r w:rsidR="00232026">
        <w:rPr>
          <w:sz w:val="28"/>
          <w:szCs w:val="28"/>
        </w:rPr>
        <w:t>3</w:t>
      </w:r>
    </w:p>
    <w:p w:rsidR="007C67E3" w:rsidRPr="00DD1D9F" w:rsidRDefault="007C67E3" w:rsidP="007C67E3">
      <w:pPr>
        <w:jc w:val="center"/>
        <w:rPr>
          <w:sz w:val="28"/>
          <w:szCs w:val="28"/>
        </w:rPr>
      </w:pPr>
    </w:p>
    <w:p w:rsidR="007C67E3" w:rsidRPr="00DD1D9F" w:rsidRDefault="007C67E3" w:rsidP="007C67E3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D17DA8" w:rsidRDefault="00D17DA8" w:rsidP="00BD73EA">
      <w:pPr>
        <w:jc w:val="center"/>
        <w:rPr>
          <w:sz w:val="28"/>
          <w:szCs w:val="28"/>
        </w:rPr>
      </w:pPr>
    </w:p>
    <w:p w:rsidR="00D17DA8" w:rsidRPr="00BD73EA" w:rsidRDefault="00D17DA8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r w:rsidR="004E5B1B">
        <w:rPr>
          <w:sz w:val="28"/>
          <w:szCs w:val="28"/>
        </w:rPr>
        <w:t>отчете</w:t>
      </w:r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0E5441" w:rsidRDefault="00AE13D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Солдато- Александровского</w:t>
      </w:r>
      <w:r w:rsidR="000E5441">
        <w:rPr>
          <w:sz w:val="28"/>
          <w:szCs w:val="28"/>
        </w:rPr>
        <w:t xml:space="preserve"> сельсовета</w:t>
      </w:r>
      <w:r w:rsidR="00A50A76">
        <w:rPr>
          <w:sz w:val="28"/>
          <w:szCs w:val="28"/>
        </w:rPr>
        <w:t xml:space="preserve"> </w:t>
      </w:r>
    </w:p>
    <w:p w:rsidR="00A50A76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A50A76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>муниципального</w:t>
      </w:r>
    </w:p>
    <w:p w:rsidR="00295F18" w:rsidRDefault="00A50A76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D778F" w:rsidRPr="00BD73EA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</w:p>
    <w:p w:rsidR="00BD778F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66D1" w:rsidRPr="00BD73EA" w:rsidRDefault="003766D1" w:rsidP="00BD73EA">
      <w:pPr>
        <w:jc w:val="both"/>
        <w:rPr>
          <w:sz w:val="28"/>
          <w:szCs w:val="28"/>
        </w:rPr>
      </w:pPr>
    </w:p>
    <w:p w:rsidR="00CC7285" w:rsidRDefault="00CC7285" w:rsidP="00CC7285">
      <w:pPr>
        <w:ind w:firstLine="708"/>
        <w:jc w:val="both"/>
        <w:rPr>
          <w:sz w:val="28"/>
          <w:szCs w:val="28"/>
        </w:rPr>
      </w:pPr>
      <w:r w:rsidRPr="00D34B90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7C67E3">
        <w:rPr>
          <w:sz w:val="28"/>
          <w:szCs w:val="28"/>
        </w:rPr>
        <w:t>,</w:t>
      </w:r>
    </w:p>
    <w:p w:rsidR="007C67E3" w:rsidRPr="00BD73EA" w:rsidRDefault="007C67E3" w:rsidP="00DC1292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CC7285" w:rsidRPr="00BD73EA" w:rsidRDefault="00CC7285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CC7285" w:rsidRDefault="00985559" w:rsidP="00CC72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бюджета </w:t>
      </w:r>
      <w:r w:rsidR="00AE13D7">
        <w:rPr>
          <w:sz w:val="28"/>
          <w:szCs w:val="28"/>
        </w:rPr>
        <w:t>Солдато- Александровского</w:t>
      </w:r>
      <w:r w:rsidR="000E5441">
        <w:rPr>
          <w:sz w:val="28"/>
          <w:szCs w:val="28"/>
        </w:rPr>
        <w:t xml:space="preserve"> сельсовета</w:t>
      </w:r>
      <w:r w:rsidR="00F74CC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>56</w:t>
      </w:r>
      <w:r w:rsidR="00E34D7F">
        <w:rPr>
          <w:sz w:val="28"/>
          <w:szCs w:val="28"/>
        </w:rPr>
        <w:t> </w:t>
      </w:r>
      <w:r w:rsidR="00AE13D7">
        <w:rPr>
          <w:sz w:val="28"/>
          <w:szCs w:val="28"/>
        </w:rPr>
        <w:t>826</w:t>
      </w:r>
      <w:r w:rsidR="00E34D7F">
        <w:rPr>
          <w:sz w:val="28"/>
          <w:szCs w:val="28"/>
        </w:rPr>
        <w:t> </w:t>
      </w:r>
      <w:r w:rsidR="00AE13D7">
        <w:rPr>
          <w:sz w:val="28"/>
          <w:szCs w:val="28"/>
        </w:rPr>
        <w:t>772</w:t>
      </w:r>
      <w:r w:rsidR="00E34D7F">
        <w:rPr>
          <w:sz w:val="28"/>
          <w:szCs w:val="28"/>
        </w:rPr>
        <w:t>,</w:t>
      </w:r>
      <w:r w:rsidR="00AE13D7">
        <w:rPr>
          <w:sz w:val="28"/>
          <w:szCs w:val="28"/>
        </w:rPr>
        <w:t>43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>53</w:t>
      </w:r>
      <w:r w:rsidR="00E34D7F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>994</w:t>
      </w:r>
      <w:r w:rsidR="00BD7BC7">
        <w:rPr>
          <w:sz w:val="28"/>
          <w:szCs w:val="28"/>
        </w:rPr>
        <w:t> </w:t>
      </w:r>
      <w:r w:rsidR="00AE13D7">
        <w:rPr>
          <w:sz w:val="28"/>
          <w:szCs w:val="28"/>
        </w:rPr>
        <w:t>109</w:t>
      </w:r>
      <w:r w:rsidR="00BD7BC7">
        <w:rPr>
          <w:sz w:val="28"/>
          <w:szCs w:val="28"/>
        </w:rPr>
        <w:t>,</w:t>
      </w:r>
      <w:r w:rsidR="00AE13D7">
        <w:rPr>
          <w:sz w:val="28"/>
          <w:szCs w:val="28"/>
        </w:rPr>
        <w:t>59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 xml:space="preserve"> 2 832</w:t>
      </w:r>
      <w:r w:rsidR="00E34D7F">
        <w:rPr>
          <w:sz w:val="28"/>
          <w:szCs w:val="28"/>
        </w:rPr>
        <w:t xml:space="preserve"> </w:t>
      </w:r>
      <w:r w:rsidR="00AE13D7">
        <w:rPr>
          <w:sz w:val="28"/>
          <w:szCs w:val="28"/>
        </w:rPr>
        <w:t>662</w:t>
      </w:r>
      <w:r w:rsidR="0016370D">
        <w:rPr>
          <w:sz w:val="28"/>
          <w:szCs w:val="28"/>
        </w:rPr>
        <w:t>,</w:t>
      </w:r>
      <w:r w:rsidR="00AE13D7">
        <w:rPr>
          <w:sz w:val="28"/>
          <w:szCs w:val="28"/>
        </w:rPr>
        <w:t>84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CC7285" w:rsidRPr="00CC7285">
        <w:rPr>
          <w:sz w:val="28"/>
          <w:szCs w:val="28"/>
        </w:rPr>
        <w:t xml:space="preserve"> </w:t>
      </w:r>
      <w:r w:rsidR="00CC7285">
        <w:rPr>
          <w:sz w:val="28"/>
          <w:szCs w:val="28"/>
        </w:rPr>
        <w:t>в том числе:</w:t>
      </w:r>
    </w:p>
    <w:p w:rsidR="00CC7285" w:rsidRPr="005A3C09" w:rsidRDefault="00CC7285" w:rsidP="007C67E3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Солдато- Александровского</w:t>
      </w:r>
      <w:r w:rsidRPr="005A3C09">
        <w:rPr>
          <w:sz w:val="28"/>
          <w:szCs w:val="28"/>
        </w:rPr>
        <w:t xml:space="preserve"> сельсовета Советского муниципального района Ставропольского края по основным источникам за 12 месяцев 2017 года согласно приложению 1;</w:t>
      </w:r>
    </w:p>
    <w:p w:rsidR="00CC7285" w:rsidRDefault="00CC7285" w:rsidP="007C67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Солдато- Александровского сельсовета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Солдато- Александровского сельсовета Советского муниципального района Ставропольского края за 2017 год согласно приложению 2;</w:t>
      </w:r>
    </w:p>
    <w:p w:rsidR="00CC7285" w:rsidRDefault="00CC7285" w:rsidP="007C67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бюджетных ассигнований по разделам (Рз), подразделам (ПР) классификации расходов бюджетов за 2017 год согласно приложению 3;</w:t>
      </w:r>
    </w:p>
    <w:p w:rsidR="00CC7285" w:rsidRDefault="00CC7285" w:rsidP="007C67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 источникам финансирования бюджета Солдато- Александровского сельсовета Советского муниципального района Ставропольского края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C7285" w:rsidRDefault="007C67E3" w:rsidP="00CC72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7285" w:rsidRPr="00D34B90">
        <w:rPr>
          <w:sz w:val="28"/>
          <w:szCs w:val="28"/>
        </w:rPr>
        <w:t>. 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</w:p>
    <w:p w:rsidR="0047298B" w:rsidRDefault="0047298B" w:rsidP="00CC7285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7C67E3" w:rsidRPr="00DD1D9F" w:rsidRDefault="007C67E3" w:rsidP="007C67E3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Советского городского </w:t>
      </w:r>
    </w:p>
    <w:p w:rsidR="007C67E3" w:rsidRPr="00DD1D9F" w:rsidRDefault="007C67E3" w:rsidP="007C67E3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7C67E3" w:rsidRPr="00DD1D9F" w:rsidRDefault="007C67E3" w:rsidP="007C67E3">
      <w:pPr>
        <w:jc w:val="both"/>
        <w:rPr>
          <w:sz w:val="28"/>
          <w:szCs w:val="28"/>
        </w:rPr>
      </w:pPr>
    </w:p>
    <w:p w:rsidR="007C67E3" w:rsidRDefault="007C67E3" w:rsidP="007C67E3">
      <w:pPr>
        <w:ind w:firstLine="708"/>
        <w:jc w:val="both"/>
        <w:rPr>
          <w:sz w:val="28"/>
          <w:szCs w:val="28"/>
        </w:rPr>
      </w:pPr>
    </w:p>
    <w:p w:rsidR="007C67E3" w:rsidRDefault="007C67E3" w:rsidP="007C67E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C67E3" w:rsidRDefault="007C67E3" w:rsidP="007C67E3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7C67E3" w:rsidRDefault="007C67E3" w:rsidP="007C67E3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157346" w:rsidRDefault="00157346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</w:pPr>
    </w:p>
    <w:p w:rsidR="003A25A0" w:rsidRDefault="003A25A0" w:rsidP="00F33965">
      <w:pPr>
        <w:jc w:val="both"/>
        <w:rPr>
          <w:sz w:val="28"/>
          <w:szCs w:val="28"/>
        </w:rPr>
        <w:sectPr w:rsidR="003A25A0" w:rsidSect="003A25A0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3A25A0" w:rsidRPr="00D20B0F" w:rsidRDefault="003A25A0" w:rsidP="003A25A0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232026">
        <w:rPr>
          <w:sz w:val="28"/>
          <w:szCs w:val="28"/>
        </w:rPr>
        <w:t>33</w:t>
      </w:r>
    </w:p>
    <w:p w:rsidR="003A25A0" w:rsidRDefault="003A25A0" w:rsidP="003A25A0">
      <w:pPr>
        <w:jc w:val="center"/>
        <w:rPr>
          <w:sz w:val="28"/>
          <w:szCs w:val="28"/>
        </w:rPr>
      </w:pPr>
    </w:p>
    <w:p w:rsidR="003A25A0" w:rsidRPr="00BD4586" w:rsidRDefault="003A25A0" w:rsidP="003A25A0">
      <w:pPr>
        <w:shd w:val="clear" w:color="auto" w:fill="FFFFFF"/>
        <w:suppressAutoHyphens/>
        <w:spacing w:line="302" w:lineRule="exact"/>
        <w:ind w:left="1018"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BD4586">
        <w:rPr>
          <w:sz w:val="28"/>
          <w:szCs w:val="28"/>
        </w:rPr>
        <w:t xml:space="preserve"> </w:t>
      </w:r>
    </w:p>
    <w:p w:rsidR="003A25A0" w:rsidRDefault="003A25A0" w:rsidP="003A25A0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поступлении доходов в бюджет Солдато-Александровского сельсовета Советского муниципального района</w:t>
      </w:r>
    </w:p>
    <w:p w:rsidR="003A25A0" w:rsidRDefault="003A25A0" w:rsidP="003A25A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по основным источникам  за 12 месяцев 2017 года.</w:t>
      </w:r>
      <w:r>
        <w:rPr>
          <w:sz w:val="28"/>
          <w:szCs w:val="28"/>
        </w:rPr>
        <w:tab/>
      </w:r>
    </w:p>
    <w:p w:rsidR="003A25A0" w:rsidRDefault="003A25A0" w:rsidP="003A25A0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(руб.)</w:t>
      </w: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4680"/>
        <w:gridCol w:w="2160"/>
        <w:gridCol w:w="1980"/>
        <w:gridCol w:w="1755"/>
      </w:tblGrid>
      <w:tr w:rsidR="003A25A0" w:rsidTr="002A3EF7">
        <w:trPr>
          <w:trHeight w:val="645"/>
        </w:trPr>
        <w:tc>
          <w:tcPr>
            <w:tcW w:w="3600" w:type="dxa"/>
            <w:vAlign w:val="center"/>
          </w:tcPr>
          <w:p w:rsidR="003A25A0" w:rsidRPr="00D853F8" w:rsidRDefault="003A25A0" w:rsidP="002A3EF7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680" w:type="dxa"/>
            <w:vAlign w:val="center"/>
          </w:tcPr>
          <w:p w:rsidR="003A25A0" w:rsidRDefault="003A25A0" w:rsidP="002A3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2160" w:type="dxa"/>
            <w:vAlign w:val="center"/>
          </w:tcPr>
          <w:p w:rsidR="003A25A0" w:rsidRDefault="003A25A0" w:rsidP="002A3EF7">
            <w:pPr>
              <w:jc w:val="center"/>
              <w:rPr>
                <w:sz w:val="28"/>
                <w:szCs w:val="28"/>
              </w:rPr>
            </w:pPr>
            <w:r>
              <w:t>План бюджета</w:t>
            </w:r>
            <w:r>
              <w:br/>
              <w:t>2017 года,</w:t>
            </w:r>
            <w:r>
              <w:br/>
              <w:t xml:space="preserve">с учетом  </w:t>
            </w:r>
            <w:r>
              <w:br/>
              <w:t xml:space="preserve">внесенных  </w:t>
            </w:r>
            <w:r>
              <w:br/>
              <w:t>изменений</w:t>
            </w:r>
          </w:p>
        </w:tc>
        <w:tc>
          <w:tcPr>
            <w:tcW w:w="1980" w:type="dxa"/>
            <w:vAlign w:val="center"/>
          </w:tcPr>
          <w:p w:rsidR="003A25A0" w:rsidRDefault="003A25A0" w:rsidP="002A3EF7">
            <w:pPr>
              <w:jc w:val="center"/>
              <w:rPr>
                <w:sz w:val="28"/>
                <w:szCs w:val="28"/>
              </w:rPr>
            </w:pPr>
            <w:r>
              <w:t xml:space="preserve">Исполнение </w:t>
            </w:r>
            <w:r>
              <w:br/>
            </w:r>
          </w:p>
        </w:tc>
        <w:tc>
          <w:tcPr>
            <w:tcW w:w="1755" w:type="dxa"/>
            <w:vAlign w:val="center"/>
          </w:tcPr>
          <w:p w:rsidR="003A25A0" w:rsidRPr="00AB6BD3" w:rsidRDefault="003A25A0" w:rsidP="002A3EF7">
            <w:pPr>
              <w:jc w:val="center"/>
              <w:rPr>
                <w:sz w:val="28"/>
                <w:szCs w:val="28"/>
              </w:rPr>
            </w:pPr>
            <w:r w:rsidRPr="00AB6BD3">
              <w:t xml:space="preserve">Процент  </w:t>
            </w:r>
            <w:r w:rsidRPr="00AB6BD3">
              <w:br/>
              <w:t>исполнения</w:t>
            </w:r>
            <w:r w:rsidRPr="00AB6BD3">
              <w:br/>
              <w:t xml:space="preserve">к     </w:t>
            </w:r>
            <w:r w:rsidRPr="00AB6BD3">
              <w:br/>
              <w:t xml:space="preserve">принятому </w:t>
            </w:r>
            <w:r w:rsidRPr="00AB6BD3">
              <w:br/>
              <w:t>плану</w:t>
            </w:r>
          </w:p>
        </w:tc>
      </w:tr>
      <w:tr w:rsidR="003A25A0" w:rsidTr="00BF1975">
        <w:trPr>
          <w:trHeight w:val="315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55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25A0" w:rsidTr="00BF1975">
        <w:trPr>
          <w:trHeight w:val="645"/>
        </w:trPr>
        <w:tc>
          <w:tcPr>
            <w:tcW w:w="3600" w:type="dxa"/>
          </w:tcPr>
          <w:p w:rsidR="003A25A0" w:rsidRPr="00D853F8" w:rsidRDefault="003A25A0" w:rsidP="00BF1975">
            <w:pPr>
              <w:ind w:left="-360" w:firstLine="360"/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>000 1 00 00000 00 0000 000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</w:t>
            </w:r>
          </w:p>
        </w:tc>
        <w:tc>
          <w:tcPr>
            <w:tcW w:w="2160" w:type="dxa"/>
            <w:vAlign w:val="center"/>
          </w:tcPr>
          <w:p w:rsidR="003A25A0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58 924 885,92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56 826 772,43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96,4</w:t>
            </w:r>
          </w:p>
        </w:tc>
      </w:tr>
      <w:tr w:rsidR="003A25A0" w:rsidTr="00BF1975">
        <w:trPr>
          <w:trHeight w:val="960"/>
        </w:trPr>
        <w:tc>
          <w:tcPr>
            <w:tcW w:w="3600" w:type="dxa"/>
          </w:tcPr>
          <w:p w:rsidR="003A25A0" w:rsidRPr="00D853F8" w:rsidRDefault="003A25A0" w:rsidP="00BF1975">
            <w:pPr>
              <w:ind w:left="-360" w:firstLine="360"/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>000 1 01 00000 00 0000 000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 на прибыль, доходы</w:t>
            </w:r>
          </w:p>
        </w:tc>
        <w:tc>
          <w:tcPr>
            <w:tcW w:w="2160" w:type="dxa"/>
            <w:vAlign w:val="center"/>
          </w:tcPr>
          <w:p w:rsidR="003A25A0" w:rsidRPr="00154387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3 982 630,00</w:t>
            </w:r>
          </w:p>
        </w:tc>
        <w:tc>
          <w:tcPr>
            <w:tcW w:w="1980" w:type="dxa"/>
            <w:vAlign w:val="center"/>
          </w:tcPr>
          <w:p w:rsidR="003A25A0" w:rsidRPr="00644687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644687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 </w:t>
            </w:r>
            <w:r w:rsidRPr="00644687">
              <w:rPr>
                <w:b/>
                <w:sz w:val="28"/>
                <w:szCs w:val="28"/>
              </w:rPr>
              <w:t>003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44687">
              <w:rPr>
                <w:b/>
                <w:sz w:val="28"/>
                <w:szCs w:val="28"/>
              </w:rPr>
              <w:t>086,11</w:t>
            </w:r>
          </w:p>
        </w:tc>
        <w:tc>
          <w:tcPr>
            <w:tcW w:w="1755" w:type="dxa"/>
            <w:vAlign w:val="center"/>
          </w:tcPr>
          <w:p w:rsidR="003A25A0" w:rsidRPr="00154387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100,5</w:t>
            </w:r>
          </w:p>
        </w:tc>
      </w:tr>
      <w:tr w:rsidR="003A25A0" w:rsidTr="00BF1975">
        <w:trPr>
          <w:trHeight w:val="1275"/>
        </w:trPr>
        <w:tc>
          <w:tcPr>
            <w:tcW w:w="3600" w:type="dxa"/>
          </w:tcPr>
          <w:p w:rsidR="003A25A0" w:rsidRPr="00AE0BB1" w:rsidRDefault="003A25A0" w:rsidP="00BF1975">
            <w:pPr>
              <w:ind w:left="-360" w:firstLine="360"/>
              <w:jc w:val="center"/>
              <w:rPr>
                <w:sz w:val="28"/>
                <w:szCs w:val="28"/>
              </w:rPr>
            </w:pPr>
            <w:r w:rsidRPr="00AE0BB1">
              <w:rPr>
                <w:sz w:val="28"/>
                <w:szCs w:val="28"/>
              </w:rPr>
              <w:t>182 1 01 02000 01 0000 110</w:t>
            </w:r>
          </w:p>
        </w:tc>
        <w:tc>
          <w:tcPr>
            <w:tcW w:w="4680" w:type="dxa"/>
          </w:tcPr>
          <w:p w:rsidR="003A25A0" w:rsidRPr="00AE0BB1" w:rsidRDefault="003A25A0" w:rsidP="00BF1975">
            <w:pPr>
              <w:jc w:val="both"/>
              <w:rPr>
                <w:sz w:val="28"/>
                <w:szCs w:val="28"/>
              </w:rPr>
            </w:pPr>
            <w:r w:rsidRPr="00AE0BB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60" w:type="dxa"/>
            <w:vAlign w:val="center"/>
          </w:tcPr>
          <w:p w:rsidR="003A25A0" w:rsidRPr="001A3C58" w:rsidRDefault="003A25A0" w:rsidP="00BF1975">
            <w:pPr>
              <w:jc w:val="center"/>
              <w:rPr>
                <w:sz w:val="28"/>
                <w:szCs w:val="28"/>
              </w:rPr>
            </w:pPr>
            <w:r w:rsidRPr="001A3C58">
              <w:rPr>
                <w:sz w:val="28"/>
                <w:szCs w:val="28"/>
              </w:rPr>
              <w:t>3 982 630,00</w:t>
            </w:r>
          </w:p>
        </w:tc>
        <w:tc>
          <w:tcPr>
            <w:tcW w:w="1980" w:type="dxa"/>
            <w:vAlign w:val="center"/>
          </w:tcPr>
          <w:p w:rsidR="003A25A0" w:rsidRPr="001A3C58" w:rsidRDefault="003A25A0" w:rsidP="00BF1975">
            <w:pPr>
              <w:jc w:val="center"/>
            </w:pPr>
            <w:r w:rsidRPr="001A3C58">
              <w:rPr>
                <w:sz w:val="28"/>
                <w:szCs w:val="28"/>
              </w:rPr>
              <w:t>4 003 086,11</w:t>
            </w:r>
          </w:p>
        </w:tc>
        <w:tc>
          <w:tcPr>
            <w:tcW w:w="1755" w:type="dxa"/>
            <w:vAlign w:val="center"/>
          </w:tcPr>
          <w:p w:rsidR="003A25A0" w:rsidRPr="001A3C58" w:rsidRDefault="003A25A0" w:rsidP="00BF1975">
            <w:pPr>
              <w:jc w:val="center"/>
              <w:rPr>
                <w:sz w:val="28"/>
                <w:szCs w:val="28"/>
              </w:rPr>
            </w:pPr>
            <w:r w:rsidRPr="001A3C58">
              <w:rPr>
                <w:sz w:val="28"/>
                <w:szCs w:val="28"/>
              </w:rPr>
              <w:t>100,5</w:t>
            </w:r>
          </w:p>
        </w:tc>
      </w:tr>
      <w:tr w:rsidR="003A25A0" w:rsidTr="00BF1975">
        <w:trPr>
          <w:trHeight w:val="1427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182 1 01 020</w:t>
            </w:r>
            <w:r>
              <w:rPr>
                <w:sz w:val="28"/>
                <w:szCs w:val="28"/>
              </w:rPr>
              <w:t>10</w:t>
            </w:r>
            <w:r w:rsidRPr="00D853F8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в виде дивидендов  от долевого участия в деятельности организаций</w:t>
            </w:r>
          </w:p>
        </w:tc>
        <w:tc>
          <w:tcPr>
            <w:tcW w:w="2160" w:type="dxa"/>
            <w:vAlign w:val="center"/>
          </w:tcPr>
          <w:p w:rsidR="003A25A0" w:rsidRPr="006E7713" w:rsidRDefault="003A25A0" w:rsidP="00BF1975">
            <w:pPr>
              <w:jc w:val="center"/>
            </w:pPr>
            <w:r>
              <w:rPr>
                <w:sz w:val="28"/>
                <w:szCs w:val="28"/>
              </w:rPr>
              <w:t>3 982 630,00</w:t>
            </w:r>
          </w:p>
        </w:tc>
        <w:tc>
          <w:tcPr>
            <w:tcW w:w="1980" w:type="dxa"/>
            <w:vAlign w:val="center"/>
          </w:tcPr>
          <w:p w:rsidR="003A25A0" w:rsidRPr="006E7713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3 992 821,37</w:t>
            </w:r>
          </w:p>
        </w:tc>
        <w:tc>
          <w:tcPr>
            <w:tcW w:w="1755" w:type="dxa"/>
            <w:vAlign w:val="center"/>
          </w:tcPr>
          <w:p w:rsidR="003A25A0" w:rsidRPr="00154387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154387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182 1 01 020</w:t>
            </w:r>
            <w:r>
              <w:rPr>
                <w:sz w:val="28"/>
                <w:szCs w:val="28"/>
              </w:rPr>
              <w:t>20</w:t>
            </w:r>
            <w:r w:rsidRPr="00D853F8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4680" w:type="dxa"/>
          </w:tcPr>
          <w:p w:rsidR="003A25A0" w:rsidRPr="00644687" w:rsidRDefault="003A25A0" w:rsidP="00BF1975">
            <w:pPr>
              <w:jc w:val="both"/>
              <w:rPr>
                <w:sz w:val="28"/>
                <w:szCs w:val="28"/>
              </w:rPr>
            </w:pPr>
            <w:r w:rsidRPr="00644687">
              <w:rPr>
                <w:sz w:val="28"/>
                <w:szCs w:val="28"/>
              </w:rPr>
              <w:t xml:space="preserve">Налог на прибыль организаций при </w:t>
            </w:r>
            <w:r w:rsidRPr="00644687">
              <w:rPr>
                <w:sz w:val="28"/>
                <w:szCs w:val="28"/>
              </w:rPr>
              <w:lastRenderedPageBreak/>
              <w:t>выполнении соглашений о разделе продукции, заключенных до дня вступления в силу Федерального закона от 30 декабря 1995 года N 225-ФЗ "О соглашениях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  <w:tc>
          <w:tcPr>
            <w:tcW w:w="2160" w:type="dxa"/>
            <w:vAlign w:val="center"/>
          </w:tcPr>
          <w:p w:rsidR="003A25A0" w:rsidRPr="00154387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120,84</w:t>
            </w:r>
          </w:p>
        </w:tc>
        <w:tc>
          <w:tcPr>
            <w:tcW w:w="1755" w:type="dxa"/>
            <w:vAlign w:val="center"/>
          </w:tcPr>
          <w:p w:rsidR="003A25A0" w:rsidRPr="00154387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154387" w:rsidRDefault="003A25A0" w:rsidP="00BF1975">
            <w:pPr>
              <w:jc w:val="center"/>
              <w:rPr>
                <w:sz w:val="28"/>
                <w:szCs w:val="28"/>
              </w:rPr>
            </w:pPr>
            <w:r w:rsidRPr="00154387">
              <w:rPr>
                <w:sz w:val="28"/>
                <w:szCs w:val="28"/>
              </w:rPr>
              <w:lastRenderedPageBreak/>
              <w:t>182 1 01 02030 01 0000 110</w:t>
            </w:r>
          </w:p>
        </w:tc>
        <w:tc>
          <w:tcPr>
            <w:tcW w:w="4680" w:type="dxa"/>
          </w:tcPr>
          <w:p w:rsidR="003A25A0" w:rsidRPr="006E7173" w:rsidRDefault="003A25A0" w:rsidP="00BF1975">
            <w:pPr>
              <w:jc w:val="both"/>
              <w:rPr>
                <w:sz w:val="28"/>
                <w:szCs w:val="28"/>
              </w:rPr>
            </w:pPr>
            <w:r w:rsidRPr="006E7173">
              <w:rPr>
                <w:sz w:val="28"/>
                <w:szCs w:val="28"/>
              </w:rPr>
              <w:t>Налог на доходы физических лиц</w:t>
            </w:r>
            <w:r>
              <w:rPr>
                <w:sz w:val="28"/>
                <w:szCs w:val="28"/>
              </w:rPr>
              <w:t xml:space="preserve">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2160" w:type="dxa"/>
            <w:vAlign w:val="center"/>
          </w:tcPr>
          <w:p w:rsidR="003A25A0" w:rsidRPr="00154387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15438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80" w:type="dxa"/>
            <w:vAlign w:val="center"/>
          </w:tcPr>
          <w:p w:rsidR="003A25A0" w:rsidRPr="00154387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10 143,90</w:t>
            </w:r>
          </w:p>
        </w:tc>
        <w:tc>
          <w:tcPr>
            <w:tcW w:w="1755" w:type="dxa"/>
            <w:vAlign w:val="center"/>
          </w:tcPr>
          <w:p w:rsidR="003A25A0" w:rsidRPr="00154387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154387">
              <w:rPr>
                <w:b/>
                <w:sz w:val="28"/>
                <w:szCs w:val="28"/>
              </w:rPr>
              <w:t>-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281A81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  <w:r w:rsidRPr="00281A81">
              <w:rPr>
                <w:b/>
                <w:sz w:val="28"/>
                <w:szCs w:val="28"/>
              </w:rPr>
              <w:t xml:space="preserve"> 1 03 02000 00 0000 000</w:t>
            </w:r>
          </w:p>
        </w:tc>
        <w:tc>
          <w:tcPr>
            <w:tcW w:w="4680" w:type="dxa"/>
          </w:tcPr>
          <w:p w:rsidR="003A25A0" w:rsidRPr="00281A81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 w:rsidRPr="00281A81">
              <w:rPr>
                <w:b/>
                <w:sz w:val="28"/>
                <w:szCs w:val="2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3 155 035,19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3 206 928,28</w:t>
            </w:r>
          </w:p>
        </w:tc>
        <w:tc>
          <w:tcPr>
            <w:tcW w:w="1755" w:type="dxa"/>
            <w:vAlign w:val="center"/>
          </w:tcPr>
          <w:p w:rsidR="003A25A0" w:rsidRPr="00924B7A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101,6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154387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54387">
              <w:rPr>
                <w:sz w:val="28"/>
                <w:szCs w:val="28"/>
              </w:rPr>
              <w:t>00 1 03 02230 01 0000 110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 w:rsidRPr="00154387">
              <w:rPr>
                <w:sz w:val="28"/>
                <w:szCs w:val="2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1 168 296,44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1 317 724,83</w:t>
            </w:r>
          </w:p>
        </w:tc>
        <w:tc>
          <w:tcPr>
            <w:tcW w:w="1755" w:type="dxa"/>
            <w:vAlign w:val="center"/>
          </w:tcPr>
          <w:p w:rsidR="003A25A0" w:rsidRPr="000121BE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112,8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154387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54387">
              <w:rPr>
                <w:sz w:val="28"/>
                <w:szCs w:val="28"/>
              </w:rPr>
              <w:t>00 1 03 02240 01 0000 110</w:t>
            </w:r>
          </w:p>
        </w:tc>
        <w:tc>
          <w:tcPr>
            <w:tcW w:w="4680" w:type="dxa"/>
            <w:vAlign w:val="bottom"/>
          </w:tcPr>
          <w:p w:rsidR="003A25A0" w:rsidRPr="00281A81" w:rsidRDefault="003A25A0" w:rsidP="00BF1975">
            <w:pPr>
              <w:jc w:val="both"/>
              <w:rPr>
                <w:sz w:val="28"/>
                <w:szCs w:val="28"/>
              </w:rPr>
            </w:pPr>
            <w:r w:rsidRPr="00281A81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</w:t>
            </w:r>
            <w:r w:rsidRPr="00281A81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160" w:type="dxa"/>
            <w:vAlign w:val="center"/>
          </w:tcPr>
          <w:p w:rsidR="003A25A0" w:rsidRPr="00EC6A7B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10 929,62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13 377,09</w:t>
            </w:r>
          </w:p>
        </w:tc>
        <w:tc>
          <w:tcPr>
            <w:tcW w:w="1755" w:type="dxa"/>
            <w:vAlign w:val="center"/>
          </w:tcPr>
          <w:p w:rsidR="003A25A0" w:rsidRPr="006E7713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122,4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154387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154387">
              <w:rPr>
                <w:sz w:val="28"/>
                <w:szCs w:val="28"/>
              </w:rPr>
              <w:t>00 1 03 02250 01 0000 110</w:t>
            </w:r>
          </w:p>
        </w:tc>
        <w:tc>
          <w:tcPr>
            <w:tcW w:w="4680" w:type="dxa"/>
            <w:vAlign w:val="bottom"/>
          </w:tcPr>
          <w:p w:rsidR="003A25A0" w:rsidRPr="00281A81" w:rsidRDefault="003A25A0" w:rsidP="00BF1975">
            <w:pPr>
              <w:jc w:val="both"/>
              <w:rPr>
                <w:sz w:val="28"/>
                <w:szCs w:val="28"/>
              </w:rPr>
            </w:pPr>
            <w:r w:rsidRPr="00281A81">
              <w:rPr>
                <w:sz w:val="28"/>
                <w:szCs w:val="2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2 173 784,47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2 131 038,51</w:t>
            </w:r>
          </w:p>
        </w:tc>
        <w:tc>
          <w:tcPr>
            <w:tcW w:w="1755" w:type="dxa"/>
            <w:vAlign w:val="center"/>
          </w:tcPr>
          <w:p w:rsidR="003A25A0" w:rsidRPr="000121BE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154387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54387">
              <w:rPr>
                <w:sz w:val="28"/>
                <w:szCs w:val="28"/>
              </w:rPr>
              <w:t>00 1 03 02260 01 0000 110</w:t>
            </w:r>
          </w:p>
        </w:tc>
        <w:tc>
          <w:tcPr>
            <w:tcW w:w="4680" w:type="dxa"/>
            <w:vAlign w:val="bottom"/>
          </w:tcPr>
          <w:p w:rsidR="003A25A0" w:rsidRPr="00281A81" w:rsidRDefault="003A25A0" w:rsidP="00BF1975">
            <w:pPr>
              <w:jc w:val="both"/>
              <w:rPr>
                <w:sz w:val="28"/>
                <w:szCs w:val="28"/>
              </w:rPr>
            </w:pPr>
            <w:r w:rsidRPr="00281A81">
              <w:rPr>
                <w:sz w:val="28"/>
                <w:szCs w:val="2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-197 975,34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-255 212,15</w:t>
            </w:r>
          </w:p>
        </w:tc>
        <w:tc>
          <w:tcPr>
            <w:tcW w:w="1755" w:type="dxa"/>
            <w:vAlign w:val="center"/>
          </w:tcPr>
          <w:p w:rsidR="003A25A0" w:rsidRPr="006E7713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128,9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>000 1 05 00000 00 0000 000</w:t>
            </w:r>
          </w:p>
        </w:tc>
        <w:tc>
          <w:tcPr>
            <w:tcW w:w="4680" w:type="dxa"/>
          </w:tcPr>
          <w:p w:rsidR="003A25A0" w:rsidRPr="00281A81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 w:rsidRPr="00281A81">
              <w:rPr>
                <w:b/>
                <w:sz w:val="28"/>
                <w:szCs w:val="28"/>
              </w:rPr>
              <w:t xml:space="preserve">Налоги на совокупный доход 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1 114 500,00</w:t>
            </w:r>
          </w:p>
        </w:tc>
        <w:tc>
          <w:tcPr>
            <w:tcW w:w="1980" w:type="dxa"/>
            <w:vAlign w:val="center"/>
          </w:tcPr>
          <w:p w:rsidR="003A25A0" w:rsidRPr="00D24543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D24543">
              <w:rPr>
                <w:b/>
                <w:sz w:val="28"/>
                <w:szCs w:val="28"/>
              </w:rPr>
              <w:t>416 653,26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37,4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182 1 05 03000 00 0000 110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налог, уплачиваемый организациями</w:t>
            </w:r>
          </w:p>
        </w:tc>
        <w:tc>
          <w:tcPr>
            <w:tcW w:w="2160" w:type="dxa"/>
            <w:vAlign w:val="center"/>
          </w:tcPr>
          <w:p w:rsidR="003A25A0" w:rsidRPr="009A036A" w:rsidRDefault="003A25A0" w:rsidP="00BF1975">
            <w:pPr>
              <w:jc w:val="center"/>
              <w:rPr>
                <w:sz w:val="28"/>
                <w:szCs w:val="28"/>
              </w:rPr>
            </w:pPr>
            <w:r w:rsidRPr="009A036A">
              <w:rPr>
                <w:sz w:val="28"/>
                <w:szCs w:val="28"/>
              </w:rPr>
              <w:t>1 114 500,00</w:t>
            </w:r>
          </w:p>
        </w:tc>
        <w:tc>
          <w:tcPr>
            <w:tcW w:w="1980" w:type="dxa"/>
            <w:vAlign w:val="center"/>
          </w:tcPr>
          <w:p w:rsidR="003A25A0" w:rsidRPr="009A036A" w:rsidRDefault="003A25A0" w:rsidP="00BF1975">
            <w:pPr>
              <w:jc w:val="center"/>
              <w:rPr>
                <w:sz w:val="28"/>
                <w:szCs w:val="28"/>
              </w:rPr>
            </w:pPr>
            <w:r w:rsidRPr="009A03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416 653,26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37,4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182 1 05 03000 01 0000 110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налог, уплачиваемый организациями</w:t>
            </w:r>
          </w:p>
        </w:tc>
        <w:tc>
          <w:tcPr>
            <w:tcW w:w="2160" w:type="dxa"/>
            <w:vAlign w:val="center"/>
          </w:tcPr>
          <w:p w:rsidR="003A25A0" w:rsidRPr="009A036A" w:rsidRDefault="003A25A0" w:rsidP="00BF1975">
            <w:pPr>
              <w:jc w:val="center"/>
              <w:rPr>
                <w:sz w:val="28"/>
                <w:szCs w:val="28"/>
              </w:rPr>
            </w:pPr>
            <w:r w:rsidRPr="009A036A">
              <w:rPr>
                <w:sz w:val="28"/>
                <w:szCs w:val="28"/>
              </w:rPr>
              <w:t>1 114 500,00</w:t>
            </w:r>
          </w:p>
        </w:tc>
        <w:tc>
          <w:tcPr>
            <w:tcW w:w="1980" w:type="dxa"/>
            <w:vAlign w:val="center"/>
          </w:tcPr>
          <w:p w:rsidR="003A25A0" w:rsidRPr="009A036A" w:rsidRDefault="003A25A0" w:rsidP="00BF1975">
            <w:pPr>
              <w:jc w:val="center"/>
              <w:rPr>
                <w:sz w:val="28"/>
                <w:szCs w:val="28"/>
              </w:rPr>
            </w:pPr>
            <w:r w:rsidRPr="009A03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416 653,26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37,4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182 1 05 030</w:t>
            </w:r>
            <w:r>
              <w:rPr>
                <w:sz w:val="28"/>
                <w:szCs w:val="28"/>
              </w:rPr>
              <w:t>1</w:t>
            </w:r>
            <w:r w:rsidRPr="00D853F8">
              <w:rPr>
                <w:sz w:val="28"/>
                <w:szCs w:val="28"/>
              </w:rPr>
              <w:t>0 01 0000 110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налог, уплачиваемый организациями</w:t>
            </w:r>
          </w:p>
        </w:tc>
        <w:tc>
          <w:tcPr>
            <w:tcW w:w="2160" w:type="dxa"/>
            <w:vAlign w:val="center"/>
          </w:tcPr>
          <w:p w:rsidR="003A25A0" w:rsidRPr="009A036A" w:rsidRDefault="003A25A0" w:rsidP="00BF1975">
            <w:pPr>
              <w:jc w:val="center"/>
              <w:rPr>
                <w:sz w:val="28"/>
                <w:szCs w:val="28"/>
              </w:rPr>
            </w:pPr>
            <w:r w:rsidRPr="009A036A">
              <w:rPr>
                <w:sz w:val="28"/>
                <w:szCs w:val="28"/>
              </w:rPr>
              <w:t>1 114 500,00</w:t>
            </w:r>
          </w:p>
        </w:tc>
        <w:tc>
          <w:tcPr>
            <w:tcW w:w="1980" w:type="dxa"/>
            <w:vAlign w:val="center"/>
          </w:tcPr>
          <w:p w:rsidR="003A25A0" w:rsidRPr="009A036A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414 968,26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37,2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182 1 05 030</w:t>
            </w:r>
            <w:r>
              <w:rPr>
                <w:sz w:val="28"/>
                <w:szCs w:val="28"/>
              </w:rPr>
              <w:t>2</w:t>
            </w:r>
            <w:r w:rsidRPr="00D853F8">
              <w:rPr>
                <w:sz w:val="28"/>
                <w:szCs w:val="28"/>
              </w:rPr>
              <w:t>0 01 0000 110</w:t>
            </w:r>
          </w:p>
        </w:tc>
        <w:tc>
          <w:tcPr>
            <w:tcW w:w="4680" w:type="dxa"/>
          </w:tcPr>
          <w:p w:rsidR="003A25A0" w:rsidRPr="00D24543" w:rsidRDefault="003A25A0" w:rsidP="00BF1975">
            <w:pPr>
              <w:jc w:val="both"/>
              <w:rPr>
                <w:sz w:val="28"/>
                <w:szCs w:val="28"/>
              </w:rPr>
            </w:pPr>
            <w:r w:rsidRPr="00D24543"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160" w:type="dxa"/>
            <w:vAlign w:val="center"/>
          </w:tcPr>
          <w:p w:rsidR="003A25A0" w:rsidRPr="009A036A" w:rsidRDefault="003A25A0" w:rsidP="00BF1975">
            <w:pPr>
              <w:jc w:val="center"/>
              <w:rPr>
                <w:sz w:val="28"/>
                <w:szCs w:val="28"/>
              </w:rPr>
            </w:pPr>
            <w:r w:rsidRPr="009A036A">
              <w:rPr>
                <w:sz w:val="28"/>
                <w:szCs w:val="28"/>
              </w:rPr>
              <w:t>0,00</w:t>
            </w:r>
          </w:p>
        </w:tc>
        <w:tc>
          <w:tcPr>
            <w:tcW w:w="1980" w:type="dxa"/>
            <w:vAlign w:val="center"/>
          </w:tcPr>
          <w:p w:rsidR="003A25A0" w:rsidRPr="009A036A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1 685,00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>000 1 06 00000 00 0000 000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Налоги на имущество 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14 687 590,00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10 447 030,00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71,1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182 1 06 01000 00 0000 000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имущество физических лиц 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975 000,00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945 008,99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182 1 06 01030 10 0000 110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 зачисляемый в  бюджеты поселений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975 000,00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945 008,99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>000 1 06 06000 00 0000 000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Земельный налог 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13 712 590,00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9 502 021,01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69,3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D853F8">
              <w:rPr>
                <w:sz w:val="28"/>
                <w:szCs w:val="28"/>
              </w:rPr>
              <w:t>3 10 0000 110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</w:t>
            </w:r>
            <w:r>
              <w:rPr>
                <w:sz w:val="28"/>
                <w:szCs w:val="28"/>
              </w:rPr>
              <w:lastRenderedPageBreak/>
              <w:t>ставке  установленной подпунктом 1 п.1 ст.394 НК РФ, зачисляемые в бюджеты поселений.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10 147 590,00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4 662 909,99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D853F8">
              <w:rPr>
                <w:sz w:val="28"/>
                <w:szCs w:val="28"/>
              </w:rPr>
              <w:t>3 10 0000 110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налог, взимаемый по ставке  установленной подпунктом 2 п.1 ст.394 НК РФ, зачисляемые в бюджеты поселений.</w:t>
            </w:r>
          </w:p>
        </w:tc>
        <w:tc>
          <w:tcPr>
            <w:tcW w:w="216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3 565 000,00</w:t>
            </w:r>
          </w:p>
        </w:tc>
        <w:tc>
          <w:tcPr>
            <w:tcW w:w="1980" w:type="dxa"/>
            <w:vAlign w:val="center"/>
          </w:tcPr>
          <w:p w:rsidR="003A25A0" w:rsidRPr="00281A81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4 839 111,02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135,7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  <w:r w:rsidRPr="00D853F8">
              <w:rPr>
                <w:b/>
                <w:sz w:val="28"/>
                <w:szCs w:val="28"/>
              </w:rPr>
              <w:t xml:space="preserve"> 1 08 00000 00 0000 000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</w:t>
            </w:r>
            <w:r w:rsidRPr="0089058D">
              <w:rPr>
                <w:b/>
                <w:sz w:val="28"/>
                <w:szCs w:val="28"/>
              </w:rPr>
              <w:t> 000,00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94 925,00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81,1</w:t>
            </w:r>
          </w:p>
        </w:tc>
      </w:tr>
      <w:tr w:rsidR="003A25A0" w:rsidRPr="00C415CC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201 1 08 04000 00 0000 110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117 000,00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94 925,00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81,1</w:t>
            </w:r>
          </w:p>
        </w:tc>
      </w:tr>
      <w:tr w:rsidR="003A25A0" w:rsidRPr="00C415CC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>201 1 08 04020 01 0000 110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117 000,00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94 925,00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81,1</w:t>
            </w:r>
          </w:p>
        </w:tc>
      </w:tr>
      <w:tr w:rsidR="003A25A0" w:rsidRPr="00C415CC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>000 1 11 00000 00 0000 000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от использования имущества находящегося в  государственной муниципальной собственности 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394 156,54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957 540,99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242,9</w:t>
            </w:r>
          </w:p>
        </w:tc>
      </w:tr>
      <w:tr w:rsidR="003A25A0" w:rsidRPr="00C415CC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>000 1 11 05000 00 0000 120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от сдачи  в аренду имущества, находящегося в государственной и муниципальной  собственности 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394 156,54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957 540,99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242,9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201 1 11 05025 10 0000 120</w:t>
            </w:r>
          </w:p>
        </w:tc>
        <w:tc>
          <w:tcPr>
            <w:tcW w:w="4680" w:type="dxa"/>
          </w:tcPr>
          <w:p w:rsidR="003A25A0" w:rsidRPr="001E35B0" w:rsidRDefault="003A25A0" w:rsidP="00BF1975">
            <w:pPr>
              <w:jc w:val="both"/>
              <w:rPr>
                <w:sz w:val="28"/>
                <w:szCs w:val="28"/>
              </w:rPr>
            </w:pPr>
            <w:r w:rsidRPr="001E35B0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учреждений, а также земельных участков муниципальных </w:t>
            </w:r>
            <w:r w:rsidRPr="001E35B0">
              <w:rPr>
                <w:sz w:val="28"/>
                <w:szCs w:val="2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320 656,54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911 540,99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284,3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lastRenderedPageBreak/>
              <w:t>201  1 11 05035 10 0000 120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 находящегося в государственной и  муниципальной собственности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73 500,00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46 000,00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62,6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  <w:r w:rsidRPr="00D853F8">
              <w:rPr>
                <w:b/>
                <w:sz w:val="28"/>
                <w:szCs w:val="28"/>
              </w:rPr>
              <w:t xml:space="preserve"> 1 13 00000 00 0000 000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от продажи услуг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284 871,36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180 021,36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63,2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201 1 13 </w:t>
            </w:r>
            <w:r>
              <w:rPr>
                <w:sz w:val="28"/>
                <w:szCs w:val="28"/>
              </w:rPr>
              <w:t>0199</w:t>
            </w:r>
            <w:r w:rsidRPr="00D853F8">
              <w:rPr>
                <w:sz w:val="28"/>
                <w:szCs w:val="28"/>
              </w:rPr>
              <w:t>0 10 0000 130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продажи услуг оказываемые   учреждениями, находящимися в ведении органов власти поселений. 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 w:rsidRPr="0089058D">
              <w:rPr>
                <w:sz w:val="28"/>
                <w:szCs w:val="28"/>
              </w:rPr>
              <w:t>250 000,00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145 150,00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58,1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201 1 13 </w:t>
            </w:r>
            <w:r>
              <w:rPr>
                <w:sz w:val="28"/>
                <w:szCs w:val="28"/>
              </w:rPr>
              <w:t>01995</w:t>
            </w:r>
            <w:r w:rsidRPr="00D853F8">
              <w:rPr>
                <w:sz w:val="28"/>
                <w:szCs w:val="28"/>
              </w:rPr>
              <w:t xml:space="preserve"> 10 </w:t>
            </w:r>
            <w:r>
              <w:rPr>
                <w:sz w:val="28"/>
                <w:szCs w:val="28"/>
              </w:rPr>
              <w:t>0000</w:t>
            </w:r>
            <w:r w:rsidRPr="00D853F8">
              <w:rPr>
                <w:sz w:val="28"/>
                <w:szCs w:val="28"/>
              </w:rPr>
              <w:t xml:space="preserve"> 130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продажи услуг оказываемые   учреждениями, находящимися в ведении органов власти поселений. 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 w:rsidRPr="0089058D">
              <w:rPr>
                <w:sz w:val="28"/>
                <w:szCs w:val="28"/>
              </w:rPr>
              <w:t>250 000,00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145 150,00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58,1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201 1 13 </w:t>
            </w:r>
            <w:r>
              <w:rPr>
                <w:sz w:val="28"/>
                <w:szCs w:val="28"/>
              </w:rPr>
              <w:t>0200</w:t>
            </w:r>
            <w:r w:rsidRPr="00D853F8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1</w:t>
            </w:r>
            <w:r w:rsidRPr="00D853F8">
              <w:rPr>
                <w:sz w:val="28"/>
                <w:szCs w:val="28"/>
              </w:rPr>
              <w:t>0 0000 130</w:t>
            </w:r>
          </w:p>
        </w:tc>
        <w:tc>
          <w:tcPr>
            <w:tcW w:w="4680" w:type="dxa"/>
          </w:tcPr>
          <w:p w:rsidR="003A25A0" w:rsidRPr="001B7F4D" w:rsidRDefault="003A25A0" w:rsidP="00BF1975">
            <w:pPr>
              <w:jc w:val="both"/>
              <w:rPr>
                <w:sz w:val="28"/>
                <w:szCs w:val="28"/>
              </w:rPr>
            </w:pPr>
            <w:r w:rsidRPr="001B7F4D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34 871,36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34 871,36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987B2B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  <w:r w:rsidRPr="00987B2B">
              <w:rPr>
                <w:b/>
                <w:sz w:val="28"/>
                <w:szCs w:val="28"/>
              </w:rPr>
              <w:t xml:space="preserve"> 1 14 00000 00 0000 000</w:t>
            </w:r>
          </w:p>
        </w:tc>
        <w:tc>
          <w:tcPr>
            <w:tcW w:w="4680" w:type="dxa"/>
          </w:tcPr>
          <w:p w:rsidR="003A25A0" w:rsidRPr="00987B2B" w:rsidRDefault="003A25A0" w:rsidP="00BF1975">
            <w:pPr>
              <w:rPr>
                <w:b/>
                <w:sz w:val="28"/>
                <w:szCs w:val="28"/>
              </w:rPr>
            </w:pPr>
            <w:r w:rsidRPr="00987B2B">
              <w:rPr>
                <w:b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2 010 910,27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707 093,84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35,2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201 1 14 02053 10 0000 410</w:t>
            </w:r>
          </w:p>
        </w:tc>
        <w:tc>
          <w:tcPr>
            <w:tcW w:w="4680" w:type="dxa"/>
          </w:tcPr>
          <w:p w:rsidR="003A25A0" w:rsidRPr="00987B2B" w:rsidRDefault="003A25A0" w:rsidP="00BF1975">
            <w:pPr>
              <w:rPr>
                <w:sz w:val="28"/>
                <w:szCs w:val="28"/>
              </w:rPr>
            </w:pPr>
            <w:r w:rsidRPr="00987B2B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987B2B">
              <w:rPr>
                <w:sz w:val="28"/>
                <w:szCs w:val="28"/>
              </w:rPr>
              <w:lastRenderedPageBreak/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60" w:type="dxa"/>
            <w:vAlign w:val="center"/>
          </w:tcPr>
          <w:p w:rsidR="003A25A0" w:rsidRPr="007805C4" w:rsidRDefault="003A25A0" w:rsidP="00BF1975">
            <w:pPr>
              <w:jc w:val="center"/>
              <w:rPr>
                <w:sz w:val="28"/>
                <w:szCs w:val="28"/>
              </w:rPr>
            </w:pPr>
            <w:r w:rsidRPr="007805C4">
              <w:rPr>
                <w:sz w:val="28"/>
                <w:szCs w:val="28"/>
              </w:rPr>
              <w:lastRenderedPageBreak/>
              <w:t>1 897 960,00</w:t>
            </w:r>
          </w:p>
        </w:tc>
        <w:tc>
          <w:tcPr>
            <w:tcW w:w="1980" w:type="dxa"/>
            <w:vAlign w:val="center"/>
          </w:tcPr>
          <w:p w:rsidR="003A25A0" w:rsidRPr="00987B2B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594 143,57</w:t>
            </w:r>
          </w:p>
        </w:tc>
        <w:tc>
          <w:tcPr>
            <w:tcW w:w="1755" w:type="dxa"/>
            <w:vAlign w:val="center"/>
          </w:tcPr>
          <w:p w:rsidR="003A25A0" w:rsidRPr="007805C4" w:rsidRDefault="003A25A0" w:rsidP="00BF1975">
            <w:pPr>
              <w:jc w:val="center"/>
              <w:rPr>
                <w:sz w:val="28"/>
                <w:szCs w:val="28"/>
              </w:rPr>
            </w:pPr>
            <w:r w:rsidRPr="007805C4">
              <w:rPr>
                <w:sz w:val="28"/>
                <w:szCs w:val="28"/>
              </w:rPr>
              <w:t>31,3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201 1 14 06025 10 0000 430</w:t>
            </w:r>
          </w:p>
        </w:tc>
        <w:tc>
          <w:tcPr>
            <w:tcW w:w="4680" w:type="dxa"/>
          </w:tcPr>
          <w:p w:rsidR="003A25A0" w:rsidRPr="007D47EF" w:rsidRDefault="003A25A0" w:rsidP="00BF1975">
            <w:pPr>
              <w:rPr>
                <w:sz w:val="28"/>
                <w:szCs w:val="28"/>
              </w:rPr>
            </w:pPr>
            <w:r w:rsidRPr="007D47EF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60" w:type="dxa"/>
            <w:vAlign w:val="center"/>
          </w:tcPr>
          <w:p w:rsidR="003A25A0" w:rsidRPr="007805C4" w:rsidRDefault="003A25A0" w:rsidP="00BF1975">
            <w:pPr>
              <w:jc w:val="center"/>
              <w:rPr>
                <w:sz w:val="28"/>
                <w:szCs w:val="28"/>
              </w:rPr>
            </w:pPr>
            <w:r w:rsidRPr="007805C4">
              <w:rPr>
                <w:sz w:val="28"/>
                <w:szCs w:val="28"/>
              </w:rPr>
              <w:t>112 950,27</w:t>
            </w:r>
          </w:p>
          <w:p w:rsidR="003A25A0" w:rsidRPr="007805C4" w:rsidRDefault="003A25A0" w:rsidP="00BF19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112 950,27</w:t>
            </w:r>
          </w:p>
        </w:tc>
        <w:tc>
          <w:tcPr>
            <w:tcW w:w="1755" w:type="dxa"/>
            <w:vAlign w:val="center"/>
          </w:tcPr>
          <w:p w:rsidR="003A25A0" w:rsidRPr="007805C4" w:rsidRDefault="003A25A0" w:rsidP="00BF1975">
            <w:pPr>
              <w:jc w:val="center"/>
              <w:rPr>
                <w:sz w:val="28"/>
                <w:szCs w:val="28"/>
              </w:rPr>
            </w:pPr>
            <w:r w:rsidRPr="007805C4"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  <w:r w:rsidRPr="00D853F8">
              <w:rPr>
                <w:b/>
                <w:sz w:val="28"/>
                <w:szCs w:val="28"/>
              </w:rPr>
              <w:t> 1 16 00000 00 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143 437,11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127 892,06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89,2</w:t>
            </w:r>
          </w:p>
        </w:tc>
      </w:tr>
      <w:tr w:rsidR="003A25A0" w:rsidTr="00BF1975">
        <w:trPr>
          <w:trHeight w:val="1040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201 1 16 32000 10 0000 000</w:t>
            </w:r>
          </w:p>
        </w:tc>
        <w:tc>
          <w:tcPr>
            <w:tcW w:w="4680" w:type="dxa"/>
          </w:tcPr>
          <w:p w:rsidR="003A25A0" w:rsidRPr="00987B2B" w:rsidRDefault="003A25A0" w:rsidP="00BF1975">
            <w:pPr>
              <w:rPr>
                <w:sz w:val="28"/>
                <w:szCs w:val="28"/>
              </w:rPr>
            </w:pPr>
            <w:r w:rsidRPr="00987B2B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48 927,11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48 927,11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040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201 1 16 32000 10 0000 140</w:t>
            </w:r>
          </w:p>
        </w:tc>
        <w:tc>
          <w:tcPr>
            <w:tcW w:w="4680" w:type="dxa"/>
          </w:tcPr>
          <w:p w:rsidR="003A25A0" w:rsidRPr="00987B2B" w:rsidRDefault="003A25A0" w:rsidP="00BF1975">
            <w:pPr>
              <w:rPr>
                <w:sz w:val="28"/>
                <w:szCs w:val="28"/>
              </w:rPr>
            </w:pPr>
            <w:r w:rsidRPr="00987B2B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16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48 927,11</w:t>
            </w:r>
          </w:p>
        </w:tc>
        <w:tc>
          <w:tcPr>
            <w:tcW w:w="1980" w:type="dxa"/>
            <w:vAlign w:val="center"/>
          </w:tcPr>
          <w:p w:rsidR="003A25A0" w:rsidRPr="0089058D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48 927,11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040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161 1 16 33050 00 0000 000  </w:t>
            </w:r>
          </w:p>
        </w:tc>
        <w:tc>
          <w:tcPr>
            <w:tcW w:w="4680" w:type="dxa"/>
          </w:tcPr>
          <w:p w:rsidR="003A25A0" w:rsidRPr="00903E98" w:rsidRDefault="003A25A0" w:rsidP="00BF1975">
            <w:pPr>
              <w:rPr>
                <w:sz w:val="28"/>
                <w:szCs w:val="28"/>
              </w:rPr>
            </w:pPr>
            <w:r w:rsidRPr="00903E98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</w:t>
            </w:r>
            <w:r w:rsidRPr="00903E98">
              <w:rPr>
                <w:sz w:val="28"/>
                <w:szCs w:val="28"/>
              </w:rPr>
              <w:lastRenderedPageBreak/>
              <w:t>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3 000,00 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040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161 1 16 33050 10 6000 140  </w:t>
            </w:r>
          </w:p>
        </w:tc>
        <w:tc>
          <w:tcPr>
            <w:tcW w:w="4680" w:type="dxa"/>
          </w:tcPr>
          <w:p w:rsidR="003A25A0" w:rsidRPr="00903E98" w:rsidRDefault="003A25A0" w:rsidP="00BF1975">
            <w:pPr>
              <w:rPr>
                <w:sz w:val="28"/>
                <w:szCs w:val="28"/>
              </w:rPr>
            </w:pPr>
            <w:r w:rsidRPr="00903E9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040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201 1 16 90000 00 0000 140 </w:t>
            </w:r>
          </w:p>
        </w:tc>
        <w:tc>
          <w:tcPr>
            <w:tcW w:w="4680" w:type="dxa"/>
          </w:tcPr>
          <w:p w:rsidR="003A25A0" w:rsidRDefault="003A25A0" w:rsidP="00BF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91 510,00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55 964,95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201 1 16 90050 10 0000 140 </w:t>
            </w:r>
          </w:p>
        </w:tc>
        <w:tc>
          <w:tcPr>
            <w:tcW w:w="4680" w:type="dxa"/>
          </w:tcPr>
          <w:p w:rsidR="003A25A0" w:rsidRDefault="003A25A0" w:rsidP="00BF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 в  бюджеты поселений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91 510,00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55 964,95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</w:t>
            </w:r>
            <w:r w:rsidRPr="00D853F8">
              <w:rPr>
                <w:b/>
                <w:sz w:val="28"/>
                <w:szCs w:val="28"/>
              </w:rPr>
              <w:t> 1 1</w:t>
            </w:r>
            <w:r>
              <w:rPr>
                <w:b/>
                <w:sz w:val="28"/>
                <w:szCs w:val="28"/>
              </w:rPr>
              <w:t>7</w:t>
            </w:r>
            <w:r w:rsidRPr="00D853F8">
              <w:rPr>
                <w:b/>
                <w:sz w:val="28"/>
                <w:szCs w:val="28"/>
              </w:rPr>
              <w:t xml:space="preserve"> 00000 00 0000 000</w:t>
            </w:r>
          </w:p>
        </w:tc>
        <w:tc>
          <w:tcPr>
            <w:tcW w:w="4680" w:type="dxa"/>
          </w:tcPr>
          <w:p w:rsidR="003A25A0" w:rsidRPr="00A3245F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 w:rsidRPr="00A3245F">
              <w:rPr>
                <w:b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160" w:type="dxa"/>
            <w:vAlign w:val="center"/>
          </w:tcPr>
          <w:p w:rsidR="003A25A0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201 1 17 05050 10 0000 180</w:t>
            </w:r>
          </w:p>
        </w:tc>
        <w:tc>
          <w:tcPr>
            <w:tcW w:w="4680" w:type="dxa"/>
          </w:tcPr>
          <w:p w:rsidR="003A25A0" w:rsidRPr="00626D10" w:rsidRDefault="003A25A0" w:rsidP="00BF1975">
            <w:pPr>
              <w:jc w:val="both"/>
              <w:rPr>
                <w:sz w:val="28"/>
                <w:szCs w:val="28"/>
              </w:rPr>
            </w:pPr>
            <w:r w:rsidRPr="00626D10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2160" w:type="dxa"/>
            <w:vAlign w:val="center"/>
          </w:tcPr>
          <w:p w:rsidR="003A25A0" w:rsidRPr="00626D10" w:rsidRDefault="003A25A0" w:rsidP="00BF1975">
            <w:pPr>
              <w:jc w:val="center"/>
              <w:rPr>
                <w:sz w:val="28"/>
                <w:szCs w:val="28"/>
              </w:rPr>
            </w:pPr>
            <w:r w:rsidRPr="00626D10">
              <w:rPr>
                <w:sz w:val="28"/>
                <w:szCs w:val="28"/>
              </w:rPr>
              <w:t>270,00</w:t>
            </w:r>
          </w:p>
        </w:tc>
        <w:tc>
          <w:tcPr>
            <w:tcW w:w="1980" w:type="dxa"/>
            <w:vAlign w:val="center"/>
          </w:tcPr>
          <w:p w:rsidR="003A25A0" w:rsidRPr="00A3245F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270,00</w:t>
            </w:r>
          </w:p>
        </w:tc>
        <w:tc>
          <w:tcPr>
            <w:tcW w:w="1755" w:type="dxa"/>
            <w:vAlign w:val="center"/>
          </w:tcPr>
          <w:p w:rsidR="003A25A0" w:rsidRPr="004B36F9" w:rsidRDefault="003A25A0" w:rsidP="00BF1975">
            <w:pPr>
              <w:jc w:val="center"/>
              <w:rPr>
                <w:sz w:val="28"/>
                <w:szCs w:val="28"/>
              </w:rPr>
            </w:pPr>
            <w:r w:rsidRPr="004B36F9"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Безвозмездные поступления 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33 034 485,45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36 685 331,53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111,1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lastRenderedPageBreak/>
              <w:t>000 2 02 00000 00 0000 000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Безвозмездные поступления от других бюджетов бюджетной системы РФ, кроме бюджетов государственных внебюджетных фондов 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32 902 395,45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36 553 241,53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111,1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 xml:space="preserve">000 2 02 </w:t>
            </w:r>
            <w:r>
              <w:rPr>
                <w:b/>
                <w:sz w:val="28"/>
                <w:szCs w:val="28"/>
              </w:rPr>
              <w:t>15</w:t>
            </w:r>
            <w:r w:rsidRPr="00D853F8">
              <w:rPr>
                <w:b/>
                <w:sz w:val="28"/>
                <w:szCs w:val="28"/>
              </w:rPr>
              <w:t>000 00 0000 151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Дотации от других бюджетов бюджетной системы Р. Ф. 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2 506 852,00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5 984 612,00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238,7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201 2 02 </w:t>
            </w:r>
            <w:r>
              <w:rPr>
                <w:sz w:val="28"/>
                <w:szCs w:val="28"/>
              </w:rPr>
              <w:t>15</w:t>
            </w:r>
            <w:r w:rsidRPr="00D853F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1</w:t>
            </w:r>
            <w:r w:rsidRPr="00D853F8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4680" w:type="dxa"/>
          </w:tcPr>
          <w:p w:rsidR="003A25A0" w:rsidRPr="00C56CE0" w:rsidRDefault="003A25A0" w:rsidP="00BF1975">
            <w:pPr>
              <w:jc w:val="both"/>
              <w:rPr>
                <w:sz w:val="28"/>
                <w:szCs w:val="28"/>
              </w:rPr>
            </w:pPr>
            <w:r w:rsidRPr="00C56CE0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2 172 852,00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2 172 852,00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201 2 02 </w:t>
            </w:r>
            <w:r>
              <w:rPr>
                <w:sz w:val="28"/>
                <w:szCs w:val="28"/>
              </w:rPr>
              <w:t>15</w:t>
            </w:r>
            <w:r w:rsidRPr="00D853F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2</w:t>
            </w:r>
            <w:r w:rsidRPr="00D853F8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поселений на поддержку мер по обеспечению сбалансированности бюджета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334 000,00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3 811 760,00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1141,2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 xml:space="preserve">000 2 02 </w:t>
            </w:r>
            <w:r>
              <w:rPr>
                <w:b/>
                <w:sz w:val="28"/>
                <w:szCs w:val="28"/>
              </w:rPr>
              <w:t>2</w:t>
            </w:r>
            <w:r w:rsidRPr="00D853F8">
              <w:rPr>
                <w:b/>
                <w:sz w:val="28"/>
                <w:szCs w:val="28"/>
              </w:rPr>
              <w:t>0000 00 0000 000</w:t>
            </w:r>
          </w:p>
        </w:tc>
        <w:tc>
          <w:tcPr>
            <w:tcW w:w="4680" w:type="dxa"/>
          </w:tcPr>
          <w:p w:rsidR="003A25A0" w:rsidRPr="00D91A9D" w:rsidRDefault="003A25A0" w:rsidP="00BF1975">
            <w:pPr>
              <w:pStyle w:val="1"/>
            </w:pPr>
            <w:r w:rsidRPr="00D91A9D">
              <w:t xml:space="preserve">Субсидии бюджетам </w:t>
            </w:r>
            <w:r>
              <w:t>бюджетной системы Российской Федерации (межбюджетные субсидии)</w:t>
            </w:r>
          </w:p>
        </w:tc>
        <w:tc>
          <w:tcPr>
            <w:tcW w:w="2160" w:type="dxa"/>
            <w:vAlign w:val="center"/>
          </w:tcPr>
          <w:p w:rsidR="003A25A0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29 691 363,45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29 538 439,53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99,5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Pr="00EA4260">
              <w:rPr>
                <w:sz w:val="28"/>
                <w:szCs w:val="28"/>
              </w:rPr>
              <w:t xml:space="preserve"> 2 02 2</w:t>
            </w:r>
            <w:r>
              <w:rPr>
                <w:sz w:val="28"/>
                <w:szCs w:val="28"/>
              </w:rPr>
              <w:t>0077 0</w:t>
            </w:r>
            <w:r w:rsidRPr="00EA4260">
              <w:rPr>
                <w:sz w:val="28"/>
                <w:szCs w:val="28"/>
              </w:rPr>
              <w:t>0 0000 151</w:t>
            </w:r>
          </w:p>
        </w:tc>
        <w:tc>
          <w:tcPr>
            <w:tcW w:w="4680" w:type="dxa"/>
          </w:tcPr>
          <w:p w:rsidR="003A25A0" w:rsidRPr="00AB3757" w:rsidRDefault="003A25A0" w:rsidP="00BF1975">
            <w:pPr>
              <w:pStyle w:val="1"/>
            </w:pPr>
            <w:r w:rsidRPr="00AB3757">
              <w:t xml:space="preserve">Субсидии бюджетам на софинансирование капитальных вложений в объекты муниципальной собственности </w:t>
            </w:r>
          </w:p>
        </w:tc>
        <w:tc>
          <w:tcPr>
            <w:tcW w:w="2160" w:type="dxa"/>
            <w:vAlign w:val="center"/>
          </w:tcPr>
          <w:p w:rsidR="003A25A0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14 714 550,00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14 714 550,00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Pr="00EA4260">
              <w:rPr>
                <w:sz w:val="28"/>
                <w:szCs w:val="28"/>
              </w:rPr>
              <w:t xml:space="preserve"> 2 02 2</w:t>
            </w:r>
            <w:r>
              <w:rPr>
                <w:sz w:val="28"/>
                <w:szCs w:val="28"/>
              </w:rPr>
              <w:t>0077 1</w:t>
            </w:r>
            <w:r w:rsidRPr="00EA4260">
              <w:rPr>
                <w:sz w:val="28"/>
                <w:szCs w:val="28"/>
              </w:rPr>
              <w:t>0 0000 151</w:t>
            </w:r>
          </w:p>
        </w:tc>
        <w:tc>
          <w:tcPr>
            <w:tcW w:w="4680" w:type="dxa"/>
          </w:tcPr>
          <w:p w:rsidR="003A25A0" w:rsidRPr="00246A5C" w:rsidRDefault="003A25A0" w:rsidP="00BF1975">
            <w:pPr>
              <w:pStyle w:val="1"/>
              <w:rPr>
                <w:b w:val="0"/>
              </w:rPr>
            </w:pPr>
            <w:r w:rsidRPr="00246A5C">
              <w:rPr>
                <w:b w:val="0"/>
              </w:rPr>
              <w:t xml:space="preserve">Субсидии бюджетам сельских поселений на софинансирование капитальных вложений в объекты муниципальной собственности </w:t>
            </w:r>
          </w:p>
        </w:tc>
        <w:tc>
          <w:tcPr>
            <w:tcW w:w="2160" w:type="dxa"/>
            <w:vAlign w:val="center"/>
          </w:tcPr>
          <w:p w:rsidR="003A25A0" w:rsidRPr="00246A5C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 w:rsidRPr="00246A5C">
              <w:rPr>
                <w:bCs/>
                <w:sz w:val="28"/>
                <w:szCs w:val="28"/>
              </w:rPr>
              <w:t>14</w:t>
            </w:r>
            <w:r>
              <w:rPr>
                <w:bCs/>
                <w:sz w:val="28"/>
                <w:szCs w:val="28"/>
              </w:rPr>
              <w:t> 714 550,00</w:t>
            </w:r>
          </w:p>
        </w:tc>
        <w:tc>
          <w:tcPr>
            <w:tcW w:w="1980" w:type="dxa"/>
            <w:vAlign w:val="center"/>
          </w:tcPr>
          <w:p w:rsidR="003A25A0" w:rsidRPr="00246A5C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14 714 550,00</w:t>
            </w:r>
          </w:p>
        </w:tc>
        <w:tc>
          <w:tcPr>
            <w:tcW w:w="1755" w:type="dxa"/>
            <w:vAlign w:val="center"/>
          </w:tcPr>
          <w:p w:rsidR="003A25A0" w:rsidRPr="004B36F9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 w:rsidRPr="004B36F9">
              <w:rPr>
                <w:bCs/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Pr="00EA4260">
              <w:rPr>
                <w:sz w:val="28"/>
                <w:szCs w:val="28"/>
              </w:rPr>
              <w:t xml:space="preserve"> 2 02 2</w:t>
            </w:r>
            <w:r>
              <w:rPr>
                <w:sz w:val="28"/>
                <w:szCs w:val="28"/>
              </w:rPr>
              <w:t>0216 0</w:t>
            </w:r>
            <w:r w:rsidRPr="00EA4260">
              <w:rPr>
                <w:sz w:val="28"/>
                <w:szCs w:val="28"/>
              </w:rPr>
              <w:t>0 0000 151</w:t>
            </w:r>
          </w:p>
        </w:tc>
        <w:tc>
          <w:tcPr>
            <w:tcW w:w="4680" w:type="dxa"/>
          </w:tcPr>
          <w:p w:rsidR="003A25A0" w:rsidRPr="00383C06" w:rsidRDefault="003A25A0" w:rsidP="00BF1975">
            <w:pPr>
              <w:pStyle w:val="1"/>
              <w:rPr>
                <w:b w:val="0"/>
              </w:rPr>
            </w:pPr>
            <w:r w:rsidRPr="00383C06">
              <w:rPr>
                <w:b w:val="0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</w:t>
            </w:r>
            <w:r w:rsidRPr="00383C06">
              <w:rPr>
                <w:b w:val="0"/>
              </w:rPr>
              <w:lastRenderedPageBreak/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ремонта автомобильных дорог общего пользования населенных пунктов)</w:t>
            </w:r>
          </w:p>
        </w:tc>
        <w:tc>
          <w:tcPr>
            <w:tcW w:w="2160" w:type="dxa"/>
            <w:vAlign w:val="center"/>
          </w:tcPr>
          <w:p w:rsidR="003A25A0" w:rsidRPr="00246A5C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1 146 383,45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1 140 651,53</w:t>
            </w:r>
          </w:p>
        </w:tc>
        <w:tc>
          <w:tcPr>
            <w:tcW w:w="1755" w:type="dxa"/>
            <w:vAlign w:val="center"/>
          </w:tcPr>
          <w:p w:rsidR="003A25A0" w:rsidRPr="004B36F9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 w:rsidRPr="004B36F9">
              <w:rPr>
                <w:bCs/>
                <w:sz w:val="28"/>
                <w:szCs w:val="28"/>
              </w:rPr>
              <w:t>99,5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  <w:r w:rsidRPr="00EA4260">
              <w:rPr>
                <w:sz w:val="28"/>
                <w:szCs w:val="28"/>
              </w:rPr>
              <w:t xml:space="preserve"> 2 02 2</w:t>
            </w:r>
            <w:r>
              <w:rPr>
                <w:sz w:val="28"/>
                <w:szCs w:val="28"/>
              </w:rPr>
              <w:t>0216 10</w:t>
            </w:r>
            <w:r w:rsidRPr="00EA4260">
              <w:rPr>
                <w:sz w:val="28"/>
                <w:szCs w:val="28"/>
              </w:rPr>
              <w:t xml:space="preserve"> 0000 151</w:t>
            </w:r>
          </w:p>
        </w:tc>
        <w:tc>
          <w:tcPr>
            <w:tcW w:w="4680" w:type="dxa"/>
          </w:tcPr>
          <w:p w:rsidR="003A25A0" w:rsidRPr="00383C06" w:rsidRDefault="003A25A0" w:rsidP="00BF1975">
            <w:pPr>
              <w:pStyle w:val="1"/>
              <w:rPr>
                <w:b w:val="0"/>
              </w:rPr>
            </w:pPr>
            <w:r w:rsidRPr="00383C06">
              <w:rPr>
                <w:b w:val="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ремонта автомобильных дорог общего пользования населенных пунктов)</w:t>
            </w:r>
          </w:p>
        </w:tc>
        <w:tc>
          <w:tcPr>
            <w:tcW w:w="2160" w:type="dxa"/>
            <w:vAlign w:val="center"/>
          </w:tcPr>
          <w:p w:rsidR="003A25A0" w:rsidRPr="00246A5C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1 146 383,425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1 140 651,53</w:t>
            </w:r>
          </w:p>
        </w:tc>
        <w:tc>
          <w:tcPr>
            <w:tcW w:w="1755" w:type="dxa"/>
            <w:vAlign w:val="center"/>
          </w:tcPr>
          <w:p w:rsidR="003A25A0" w:rsidRPr="004B36F9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 w:rsidRPr="004B36F9">
              <w:rPr>
                <w:bCs/>
                <w:sz w:val="28"/>
                <w:szCs w:val="28"/>
              </w:rPr>
              <w:t>99,5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t xml:space="preserve">000 2 02 </w:t>
            </w:r>
            <w:r>
              <w:rPr>
                <w:b/>
                <w:sz w:val="28"/>
                <w:szCs w:val="28"/>
              </w:rPr>
              <w:t>25</w:t>
            </w:r>
            <w:r w:rsidRPr="00D853F8">
              <w:rPr>
                <w:b/>
                <w:sz w:val="28"/>
                <w:szCs w:val="28"/>
              </w:rPr>
              <w:t>000 00 0000 151</w:t>
            </w:r>
          </w:p>
        </w:tc>
        <w:tc>
          <w:tcPr>
            <w:tcW w:w="4680" w:type="dxa"/>
          </w:tcPr>
          <w:p w:rsidR="003A25A0" w:rsidRPr="00EA4260" w:rsidRDefault="003A25A0" w:rsidP="00BF1975">
            <w:pPr>
              <w:pStyle w:val="1"/>
            </w:pPr>
            <w:r w:rsidRPr="00EA4260">
              <w:t>Субсидия бюджетам сельских поселений на поддержку отрасли культуры</w:t>
            </w:r>
          </w:p>
        </w:tc>
        <w:tc>
          <w:tcPr>
            <w:tcW w:w="2160" w:type="dxa"/>
            <w:vAlign w:val="center"/>
          </w:tcPr>
          <w:p w:rsidR="003A25A0" w:rsidRPr="00383C06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 w:rsidRPr="00383C06">
              <w:rPr>
                <w:b/>
                <w:bCs/>
                <w:sz w:val="28"/>
                <w:szCs w:val="28"/>
              </w:rPr>
              <w:t>9 946 290,00</w:t>
            </w:r>
          </w:p>
        </w:tc>
        <w:tc>
          <w:tcPr>
            <w:tcW w:w="1980" w:type="dxa"/>
            <w:vAlign w:val="center"/>
          </w:tcPr>
          <w:p w:rsidR="003A25A0" w:rsidRPr="00383C06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9 809 938,00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98,6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EA426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Pr="00EA4260">
              <w:rPr>
                <w:sz w:val="28"/>
                <w:szCs w:val="28"/>
              </w:rPr>
              <w:t xml:space="preserve"> 2 02 25</w:t>
            </w:r>
            <w:r>
              <w:rPr>
                <w:sz w:val="28"/>
                <w:szCs w:val="28"/>
              </w:rPr>
              <w:t>519 1</w:t>
            </w:r>
            <w:r w:rsidRPr="00EA4260">
              <w:rPr>
                <w:sz w:val="28"/>
                <w:szCs w:val="28"/>
              </w:rPr>
              <w:t>0 0000 151</w:t>
            </w:r>
          </w:p>
        </w:tc>
        <w:tc>
          <w:tcPr>
            <w:tcW w:w="4680" w:type="dxa"/>
          </w:tcPr>
          <w:p w:rsidR="003A25A0" w:rsidRPr="00EA4260" w:rsidRDefault="003A25A0" w:rsidP="00BF1975">
            <w:pPr>
              <w:pStyle w:val="1"/>
              <w:rPr>
                <w:b w:val="0"/>
              </w:rPr>
            </w:pPr>
            <w:r w:rsidRPr="00EA4260">
              <w:rPr>
                <w:b w:val="0"/>
              </w:rPr>
              <w:t xml:space="preserve">Субсидия бюджетам сельских </w:t>
            </w:r>
            <w:r w:rsidRPr="00EA4260">
              <w:rPr>
                <w:b w:val="0"/>
              </w:rPr>
              <w:lastRenderedPageBreak/>
              <w:t>поселений на поддержку отрасли культуры</w:t>
            </w:r>
          </w:p>
        </w:tc>
        <w:tc>
          <w:tcPr>
            <w:tcW w:w="2160" w:type="dxa"/>
            <w:vAlign w:val="center"/>
          </w:tcPr>
          <w:p w:rsidR="003A25A0" w:rsidRPr="00EA426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 w:rsidRPr="00EA4260">
              <w:rPr>
                <w:bCs/>
                <w:sz w:val="28"/>
                <w:szCs w:val="28"/>
              </w:rPr>
              <w:lastRenderedPageBreak/>
              <w:t>9 946 290,00</w:t>
            </w:r>
          </w:p>
        </w:tc>
        <w:tc>
          <w:tcPr>
            <w:tcW w:w="1980" w:type="dxa"/>
            <w:vAlign w:val="center"/>
          </w:tcPr>
          <w:p w:rsidR="003A25A0" w:rsidRPr="00EA426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9 809 938,00</w:t>
            </w:r>
          </w:p>
        </w:tc>
        <w:tc>
          <w:tcPr>
            <w:tcW w:w="1755" w:type="dxa"/>
            <w:vAlign w:val="center"/>
          </w:tcPr>
          <w:p w:rsidR="003A25A0" w:rsidRPr="00EA426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98,6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b/>
                <w:sz w:val="28"/>
                <w:szCs w:val="28"/>
              </w:rPr>
              <w:lastRenderedPageBreak/>
              <w:t xml:space="preserve">000 2 02 </w:t>
            </w:r>
            <w:r>
              <w:rPr>
                <w:b/>
                <w:sz w:val="28"/>
                <w:szCs w:val="28"/>
              </w:rPr>
              <w:t>29999</w:t>
            </w:r>
            <w:r w:rsidRPr="00D853F8">
              <w:rPr>
                <w:b/>
                <w:sz w:val="28"/>
                <w:szCs w:val="28"/>
              </w:rPr>
              <w:t xml:space="preserve"> 00 0000 151</w:t>
            </w:r>
          </w:p>
        </w:tc>
        <w:tc>
          <w:tcPr>
            <w:tcW w:w="4680" w:type="dxa"/>
          </w:tcPr>
          <w:p w:rsidR="003A25A0" w:rsidRPr="00EA4260" w:rsidRDefault="003A25A0" w:rsidP="00BF1975">
            <w:pPr>
              <w:pStyle w:val="1"/>
              <w:rPr>
                <w:b w:val="0"/>
              </w:rPr>
            </w:pPr>
            <w:r>
              <w:rPr>
                <w:b w:val="0"/>
              </w:rPr>
              <w:t>Прочие субсидии</w:t>
            </w:r>
          </w:p>
        </w:tc>
        <w:tc>
          <w:tcPr>
            <w:tcW w:w="2160" w:type="dxa"/>
            <w:vAlign w:val="center"/>
          </w:tcPr>
          <w:p w:rsidR="003A25A0" w:rsidRPr="00EA426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3 884 140,00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3 873 300,00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99,7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Pr="00EA4260">
              <w:rPr>
                <w:sz w:val="28"/>
                <w:szCs w:val="28"/>
              </w:rPr>
              <w:t xml:space="preserve"> 2 02 2</w:t>
            </w:r>
            <w:r>
              <w:rPr>
                <w:sz w:val="28"/>
                <w:szCs w:val="28"/>
              </w:rPr>
              <w:t>9999 1</w:t>
            </w:r>
            <w:r w:rsidRPr="00EA4260">
              <w:rPr>
                <w:sz w:val="28"/>
                <w:szCs w:val="28"/>
              </w:rPr>
              <w:t>0 0000 151</w:t>
            </w:r>
          </w:p>
        </w:tc>
        <w:tc>
          <w:tcPr>
            <w:tcW w:w="4680" w:type="dxa"/>
          </w:tcPr>
          <w:p w:rsidR="003A25A0" w:rsidRPr="00EA4260" w:rsidRDefault="003A25A0" w:rsidP="00BF1975">
            <w:pPr>
              <w:pStyle w:val="1"/>
              <w:rPr>
                <w:b w:val="0"/>
              </w:rPr>
            </w:pPr>
            <w:r>
              <w:rPr>
                <w:b w:val="0"/>
              </w:rPr>
              <w:t>Прочие субсидии бюджетам сельских поселений</w:t>
            </w:r>
          </w:p>
        </w:tc>
        <w:tc>
          <w:tcPr>
            <w:tcW w:w="2160" w:type="dxa"/>
            <w:vAlign w:val="center"/>
          </w:tcPr>
          <w:p w:rsidR="003A25A0" w:rsidRPr="00EA426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3 884 140,00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3 873 300,00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99,7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000 </w:t>
            </w:r>
            <w:r w:rsidRPr="00D853F8">
              <w:rPr>
                <w:b/>
                <w:bCs/>
                <w:sz w:val="28"/>
                <w:szCs w:val="28"/>
              </w:rPr>
              <w:t xml:space="preserve">2 02 </w:t>
            </w:r>
            <w:r>
              <w:rPr>
                <w:b/>
                <w:bCs/>
                <w:sz w:val="28"/>
                <w:szCs w:val="28"/>
              </w:rPr>
              <w:t>35</w:t>
            </w:r>
            <w:r w:rsidRPr="00D853F8">
              <w:rPr>
                <w:b/>
                <w:bCs/>
                <w:sz w:val="28"/>
                <w:szCs w:val="28"/>
              </w:rPr>
              <w:t>000 00 0000 151</w:t>
            </w:r>
          </w:p>
        </w:tc>
        <w:tc>
          <w:tcPr>
            <w:tcW w:w="4680" w:type="dxa"/>
          </w:tcPr>
          <w:p w:rsidR="003A25A0" w:rsidRDefault="003A25A0" w:rsidP="00BF1975">
            <w:pPr>
              <w:pStyle w:val="1"/>
            </w:pPr>
            <w:r>
              <w:t>Субвенции бюджетам поселений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520 580,00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520 580,00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201 2 02 </w:t>
            </w:r>
            <w:r>
              <w:rPr>
                <w:sz w:val="28"/>
                <w:szCs w:val="28"/>
              </w:rPr>
              <w:t>35 930</w:t>
            </w:r>
            <w:r w:rsidRPr="00D853F8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33 600,00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33 600,00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 w:rsidRPr="00C415CC"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823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 w:rsidRPr="00D853F8">
              <w:rPr>
                <w:sz w:val="28"/>
                <w:szCs w:val="28"/>
              </w:rPr>
              <w:t xml:space="preserve">201 2 02 </w:t>
            </w:r>
            <w:r>
              <w:rPr>
                <w:sz w:val="28"/>
                <w:szCs w:val="28"/>
              </w:rPr>
              <w:t>35118</w:t>
            </w:r>
            <w:r w:rsidRPr="00D853F8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486 980,00</w:t>
            </w:r>
          </w:p>
        </w:tc>
        <w:tc>
          <w:tcPr>
            <w:tcW w:w="1980" w:type="dxa"/>
            <w:vAlign w:val="center"/>
          </w:tcPr>
          <w:p w:rsidR="003A25A0" w:rsidRPr="006F185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486 980,00</w:t>
            </w:r>
          </w:p>
        </w:tc>
        <w:tc>
          <w:tcPr>
            <w:tcW w:w="1755" w:type="dxa"/>
            <w:vAlign w:val="center"/>
          </w:tcPr>
          <w:p w:rsidR="003A25A0" w:rsidRPr="00C415CC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201 2 02 40000 00 0000 151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6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183 600,00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509 610,00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277,6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Pr="00D853F8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201 2 02 49999 10 0000 151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6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183 600,00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509 610,00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277,6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201 2 07 00000 00 0000 180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поступления </w:t>
            </w:r>
          </w:p>
        </w:tc>
        <w:tc>
          <w:tcPr>
            <w:tcW w:w="216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132 090,00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132 090,00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Tr="00BF1975">
        <w:trPr>
          <w:trHeight w:val="144"/>
        </w:trPr>
        <w:tc>
          <w:tcPr>
            <w:tcW w:w="3600" w:type="dxa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201 2 07 05030 10 0000 180</w:t>
            </w:r>
          </w:p>
        </w:tc>
        <w:tc>
          <w:tcPr>
            <w:tcW w:w="4680" w:type="dxa"/>
          </w:tcPr>
          <w:p w:rsidR="003A25A0" w:rsidRDefault="003A25A0" w:rsidP="00BF19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 бюджеты сельских поселений</w:t>
            </w:r>
          </w:p>
        </w:tc>
        <w:tc>
          <w:tcPr>
            <w:tcW w:w="216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132 090,00</w:t>
            </w:r>
          </w:p>
        </w:tc>
        <w:tc>
          <w:tcPr>
            <w:tcW w:w="1980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132 090,00</w:t>
            </w:r>
          </w:p>
        </w:tc>
        <w:tc>
          <w:tcPr>
            <w:tcW w:w="1755" w:type="dxa"/>
            <w:vAlign w:val="center"/>
          </w:tcPr>
          <w:p w:rsidR="003A25A0" w:rsidRDefault="003A25A0" w:rsidP="00BF19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25A0" w:rsidRPr="00924B7A" w:rsidTr="00BF1975">
        <w:trPr>
          <w:trHeight w:val="144"/>
        </w:trPr>
        <w:tc>
          <w:tcPr>
            <w:tcW w:w="3600" w:type="dxa"/>
          </w:tcPr>
          <w:p w:rsidR="003A25A0" w:rsidRPr="00924B7A" w:rsidRDefault="003A25A0" w:rsidP="00BF197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3A25A0" w:rsidRPr="00924B7A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 w:rsidRPr="00924B7A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2160" w:type="dxa"/>
            <w:vAlign w:val="center"/>
          </w:tcPr>
          <w:p w:rsidR="003A25A0" w:rsidRPr="00924B7A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58 924 885,92</w:t>
            </w:r>
          </w:p>
        </w:tc>
        <w:tc>
          <w:tcPr>
            <w:tcW w:w="1980" w:type="dxa"/>
            <w:vAlign w:val="center"/>
          </w:tcPr>
          <w:p w:rsidR="003A25A0" w:rsidRPr="00924B7A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56 826 772,43</w:t>
            </w:r>
          </w:p>
        </w:tc>
        <w:tc>
          <w:tcPr>
            <w:tcW w:w="1755" w:type="dxa"/>
            <w:vAlign w:val="center"/>
          </w:tcPr>
          <w:p w:rsidR="003A25A0" w:rsidRPr="00924B7A" w:rsidRDefault="003A25A0" w:rsidP="00BF19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96,4</w:t>
            </w:r>
          </w:p>
        </w:tc>
      </w:tr>
    </w:tbl>
    <w:p w:rsidR="003A25A0" w:rsidRPr="00210C46" w:rsidRDefault="003A25A0" w:rsidP="003A25A0">
      <w:pPr>
        <w:ind w:left="9204" w:firstLine="708"/>
        <w:rPr>
          <w:sz w:val="28"/>
          <w:szCs w:val="28"/>
        </w:rPr>
      </w:pPr>
    </w:p>
    <w:p w:rsidR="003A25A0" w:rsidRDefault="003A25A0" w:rsidP="003A25A0">
      <w:pPr>
        <w:ind w:right="-185"/>
        <w:jc w:val="both"/>
        <w:rPr>
          <w:sz w:val="28"/>
          <w:szCs w:val="28"/>
        </w:rPr>
      </w:pPr>
    </w:p>
    <w:p w:rsidR="003A25A0" w:rsidRDefault="003A25A0" w:rsidP="003A25A0">
      <w:pPr>
        <w:ind w:right="-185"/>
        <w:jc w:val="both"/>
        <w:rPr>
          <w:sz w:val="28"/>
          <w:szCs w:val="28"/>
        </w:rPr>
      </w:pPr>
    </w:p>
    <w:p w:rsidR="003A25A0" w:rsidRDefault="003A25A0" w:rsidP="003A25A0">
      <w:pPr>
        <w:ind w:right="-185"/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3A25A0" w:rsidRPr="00D20B0F" w:rsidRDefault="003A25A0" w:rsidP="003A25A0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от 29 мая 2018 года</w:t>
      </w:r>
      <w:r w:rsidRPr="00D20B0F">
        <w:rPr>
          <w:sz w:val="28"/>
          <w:szCs w:val="28"/>
        </w:rPr>
        <w:t xml:space="preserve"> № 1</w:t>
      </w:r>
      <w:r w:rsidR="00232026">
        <w:rPr>
          <w:sz w:val="28"/>
          <w:szCs w:val="28"/>
        </w:rPr>
        <w:t>33</w:t>
      </w:r>
    </w:p>
    <w:p w:rsidR="003A25A0" w:rsidRDefault="003A25A0" w:rsidP="003A25A0">
      <w:pPr>
        <w:ind w:right="140"/>
        <w:jc w:val="center"/>
        <w:rPr>
          <w:sz w:val="28"/>
          <w:szCs w:val="28"/>
        </w:rPr>
      </w:pPr>
    </w:p>
    <w:p w:rsidR="003A25A0" w:rsidRDefault="003A25A0" w:rsidP="003A25A0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3A25A0" w:rsidRPr="00596FC8" w:rsidRDefault="003A25A0" w:rsidP="003A25A0">
      <w:pPr>
        <w:ind w:right="140"/>
        <w:jc w:val="both"/>
        <w:rPr>
          <w:color w:val="000000"/>
          <w:spacing w:val="-19"/>
          <w:sz w:val="28"/>
          <w:szCs w:val="28"/>
        </w:rPr>
      </w:pPr>
      <w:r>
        <w:rPr>
          <w:sz w:val="28"/>
          <w:szCs w:val="28"/>
        </w:rPr>
        <w:t>об использовании бюджетных ассигнований по главным распорядителям средств бюджета                                             Солдато-Александровского сельсовета    Советского района Ставропольского края по разделам (Рз),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                            Солдато-Александровского сельсовета Советского района Ставропольского края за 2017 год</w:t>
      </w:r>
    </w:p>
    <w:p w:rsidR="003A25A0" w:rsidRDefault="003A25A0" w:rsidP="003A25A0">
      <w:pPr>
        <w:tabs>
          <w:tab w:val="left" w:pos="900"/>
          <w:tab w:val="left" w:pos="3960"/>
          <w:tab w:val="left" w:pos="4500"/>
        </w:tabs>
        <w:ind w:left="2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(руб.)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7"/>
        <w:gridCol w:w="850"/>
        <w:gridCol w:w="567"/>
        <w:gridCol w:w="567"/>
        <w:gridCol w:w="1702"/>
        <w:gridCol w:w="709"/>
        <w:gridCol w:w="1670"/>
        <w:gridCol w:w="1671"/>
        <w:gridCol w:w="1194"/>
      </w:tblGrid>
      <w:tr w:rsidR="003A25A0" w:rsidRPr="00695079" w:rsidTr="002A3EF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ПР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ВР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 xml:space="preserve">Плановые </w:t>
            </w:r>
            <w:r w:rsidRPr="00695079">
              <w:br/>
              <w:t>назначения</w:t>
            </w:r>
            <w:r w:rsidRPr="00695079">
              <w:br/>
              <w:t xml:space="preserve">2015 года </w:t>
            </w:r>
            <w:r w:rsidRPr="00695079">
              <w:br/>
              <w:t xml:space="preserve">с учетом </w:t>
            </w:r>
            <w:r w:rsidRPr="00695079">
              <w:br/>
              <w:t>изменений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 xml:space="preserve">Кассовое </w:t>
            </w:r>
            <w:r w:rsidRPr="00695079">
              <w:br/>
              <w:t>исполнение</w:t>
            </w:r>
            <w:r w:rsidRPr="00695079">
              <w:br/>
              <w:t>за 1 квартал 2015 года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2A3EF7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 xml:space="preserve">%     </w:t>
            </w:r>
            <w:r w:rsidRPr="00695079">
              <w:br/>
              <w:t xml:space="preserve">исполнения </w:t>
            </w:r>
            <w:r w:rsidRPr="00695079">
              <w:br/>
              <w:t xml:space="preserve">к годовым </w:t>
            </w:r>
            <w:r w:rsidRPr="00695079">
              <w:br/>
              <w:t xml:space="preserve">плановым  </w:t>
            </w:r>
            <w:r w:rsidRPr="00695079">
              <w:br/>
              <w:t>назначениям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7665E5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>
              <w:t>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7665E5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>
              <w:t>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7665E5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>
              <w:t>9</w:t>
            </w:r>
          </w:p>
        </w:tc>
      </w:tr>
      <w:tr w:rsidR="003A25A0" w:rsidRPr="00695079" w:rsidTr="00BF1975">
        <w:trPr>
          <w:trHeight w:val="13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Совет депутатов МО Солдато-Александровского сельсовета Советского района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</w:rPr>
            </w:pPr>
            <w:r w:rsidRPr="00695079">
              <w:rPr>
                <w:b/>
              </w:rPr>
              <w:t>263 175,69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</w:rPr>
            </w:pPr>
            <w:r w:rsidRPr="00695079">
              <w:rPr>
                <w:b/>
              </w:rPr>
              <w:t>262 186,80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</w:rPr>
            </w:pPr>
            <w:r w:rsidRPr="00695079">
              <w:rPr>
                <w:b/>
              </w:rPr>
              <w:t>99,6</w:t>
            </w:r>
          </w:p>
        </w:tc>
      </w:tr>
      <w:tr w:rsidR="003A25A0" w:rsidRPr="00695079" w:rsidTr="00BF1975">
        <w:trPr>
          <w:trHeight w:val="5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263 175,69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262 186,80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99,6</w:t>
            </w:r>
          </w:p>
        </w:tc>
      </w:tr>
      <w:tr w:rsidR="003A25A0" w:rsidRPr="00695079" w:rsidTr="00BF1975">
        <w:trPr>
          <w:trHeight w:val="16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ind w:left="72" w:firstLine="108"/>
            </w:pPr>
            <w:r w:rsidRPr="00695079"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263 175,69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262 186,80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99,6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158 875,69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157 886,80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99,4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5020010010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221,01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221,01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5020010010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221,01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221,01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5020010020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158 654,68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157 665,79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99,4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5020010020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158 654,68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157 665,79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99,4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межбюджетные трансферты, передаваемые бюджетам муниципальных районов из бюджетов поселений на осуществление части полномочий  по обеспечению деятельности контрольно-счетной палаты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5030090040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104 300,00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104 300,00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5030090040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104 300,00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104 300,00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Администрация МО Солдато – Александровского сельсовета Советского района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59 134 255,29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53 731 922,79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90,9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9 295 267,48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8 944 412,81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96,2</w:t>
            </w:r>
          </w:p>
        </w:tc>
      </w:tr>
      <w:tr w:rsidR="003A25A0" w:rsidRPr="00695079" w:rsidTr="00BF1975">
        <w:trPr>
          <w:trHeight w:val="14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1 018 621,50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1 018 621,50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Глава местной администрации (исполнительно- распорядительного органа муниципального образования)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1 018 621,50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color w:val="FF0000"/>
              </w:rPr>
            </w:pPr>
            <w:r w:rsidRPr="00695079">
              <w:t>1 018 621,50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 xml:space="preserve">5110010010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40 624,62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40 624,62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lastRenderedPageBreak/>
              <w:t>Иные выплаты персоналу государственных (муниципальных) органов, за исключением фонда оплаты труда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5110010010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40 624,62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40 624,62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977 996,88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977 996,88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 xml:space="preserve">5110010020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977 996,88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977 996,88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7 221 290,83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7 175 763,61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99,4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Непрограммные расходы в рамках обеспечения деятельности местной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7 205 705,95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7 160 178,73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99,4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5120010010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1 082 569,26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1 038 276,09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95,9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5120010010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274 217,26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 xml:space="preserve"> 268 086,26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97,8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5120010010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684 622,96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650 296,43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95,0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r w:rsidRPr="0069507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5120010010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123 729,04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119 893,40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96,9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5120010020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6 123 136,69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6 121 902,64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5120010020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6 123 136,69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6 121 902,64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1 082 569,26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1 038 276,09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95,9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Расходы, связанные с изменением структуры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5150022070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15 584,88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 xml:space="preserve"> 15 584,88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r w:rsidRPr="00695079">
              <w:t xml:space="preserve">Прочая закупка товаров, работ и услуг для </w:t>
            </w:r>
            <w:r w:rsidRPr="00695079">
              <w:lastRenderedPageBreak/>
              <w:t>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lastRenderedPageBreak/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5150022070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11 584,88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11 584,88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r w:rsidRPr="00695079"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5150022070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4 000,00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4 000,00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1 055 355,15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</w:rPr>
            </w:pPr>
            <w:r w:rsidRPr="00695079">
              <w:rPr>
                <w:b/>
              </w:rPr>
              <w:t>750 027,70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71,1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1 055 355,15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750 027,70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71,1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bookmarkStart w:id="0" w:name="_Hlk508977316"/>
            <w:r w:rsidRPr="00695079">
              <w:t>Расходы, связанные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5150022050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635 007,34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612 718,29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96,5</w:t>
            </w:r>
          </w:p>
        </w:tc>
      </w:tr>
      <w:bookmarkEnd w:id="0"/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color w:val="FF0000"/>
              </w:rPr>
            </w:pPr>
            <w:r w:rsidRPr="00695079">
              <w:t>5150022050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615 007,34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598 120,11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97,3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color w:val="FF0000"/>
              </w:rPr>
            </w:pPr>
            <w:r w:rsidRPr="00695079">
              <w:t>5150022050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20 000,00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 xml:space="preserve"> 14 598,18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73,0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33 600,00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33 600,00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color w:val="FF0000"/>
              </w:rPr>
            </w:pPr>
            <w:r w:rsidRPr="00695079">
              <w:t>Расходы, связанные с изменением структуры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5150022070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60 737,81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color w:val="FF0000"/>
              </w:rPr>
            </w:pPr>
            <w:r w:rsidRPr="0069507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5150022070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60 737,81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33 600,00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33 600,00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5150077290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326 010,00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103 709,41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31,8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5150077290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105 144,00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79 055,62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75,2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5150077290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25 637,52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24 653,79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96,2</w:t>
            </w:r>
          </w:p>
        </w:tc>
      </w:tr>
      <w:tr w:rsidR="003A25A0" w:rsidRPr="00695079" w:rsidTr="00BF1975">
        <w:trPr>
          <w:trHeight w:val="26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5150077290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192 828,48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5150077290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2 400,00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</w:t>
            </w:r>
          </w:p>
        </w:tc>
      </w:tr>
      <w:tr w:rsidR="003A25A0" w:rsidRPr="00695079" w:rsidTr="00BF1975">
        <w:trPr>
          <w:trHeight w:val="40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486 980,00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486 980,00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486 980,00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486 980,00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486 980,00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486 980,00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473 380,00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 xml:space="preserve">473 380,00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13 600,00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13 600,00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257 040,00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257 040,00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257 040,00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257 040,00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Подпрограмма "Обеспечение безопасности и защита населения и территории муниципального образования Советского района Ставропольского края на 2014 -2016 годы от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5140020020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73 440,00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73 440,00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5140020020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73 440,00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73 440,00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514 0076900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183 600,00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183 600,00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514 0076900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183 600,00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183 600,00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rPr>
          <w:trHeight w:val="3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6 779 637,34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4 689 180,36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69,2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6 055 253,52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3 966 591,59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65,5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Дорожный фонд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6 055 253,52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3 966 591,59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65,5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Содержание  и ремонт автомобильных дорог общего пользования местного значения, находящихся в границе поселения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2020122420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3 830 827,52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1 753 287,72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45,8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2020122420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1 117 280,00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1 117 280,00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 xml:space="preserve">Капитальные вложения в объекты </w:t>
            </w:r>
            <w:r w:rsidRPr="00695079">
              <w:lastRenderedPageBreak/>
              <w:t>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lastRenderedPageBreak/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2020122420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2 713 547,52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636 007,72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23,4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lastRenderedPageBreak/>
              <w:t>Капитальный ремонт и ремонт автомобильных дорог общего пользования населенных пунктов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2020176460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1 146 383,45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1 140 651,53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99,5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2020176460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1 146 383,45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1 140 651,53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99,5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Капитальный ремонт и ремонт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t>20201</w:t>
            </w:r>
            <w:r w:rsidRPr="00695079">
              <w:rPr>
                <w:lang w:val="en-US"/>
              </w:rPr>
              <w:t>S6460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1 078 042.55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1 072 652.34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99,5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t>20201</w:t>
            </w:r>
            <w:r w:rsidRPr="00695079">
              <w:rPr>
                <w:lang w:val="en-US"/>
              </w:rPr>
              <w:t>S6460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lang w:val="en-US"/>
              </w:rPr>
            </w:pPr>
            <w:r w:rsidRPr="00695079">
              <w:rPr>
                <w:lang w:val="en-US"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1 078 042.55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1 072 652.34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99,5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724 383.82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722 588.77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99,8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Подпрограмма «Обеспечение безопасности человека и природной среды на территории муниципального образования Советского района Ставропольского края на 2014-2016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114 280.00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  <w:lang w:val="en-US"/>
              </w:rPr>
              <w:t>114 28</w:t>
            </w:r>
            <w:r w:rsidRPr="00695079">
              <w:rPr>
                <w:bCs/>
              </w:rPr>
              <w:t>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Мероприятия на поддержку общественных организаций казаков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2030120090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114 280.00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  <w:lang w:val="en-US"/>
              </w:rPr>
              <w:t>114 28</w:t>
            </w:r>
            <w:r w:rsidRPr="00695079">
              <w:rPr>
                <w:bCs/>
              </w:rPr>
              <w:t>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2030120090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114 280.00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  <w:lang w:val="en-US"/>
              </w:rPr>
              <w:t>114 28</w:t>
            </w:r>
            <w:r w:rsidRPr="00695079">
              <w:rPr>
                <w:bCs/>
              </w:rPr>
              <w:t>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Подпрограмма «Управление муниципальной собственностью в области имущественных и земельных отношений, содействие в развитии сельскохозяйственного производства на территории муниципального образования Советского района Ставропольского края на 2015-2017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610 103.82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608 308.77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99,7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2080121460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434 313.55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432 518.50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99,6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2080121460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434 313.55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432 518.50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99,6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 xml:space="preserve">Мероприятия по разделу (выделу) помещений, постановке на государственный кадастровый </w:t>
            </w:r>
            <w:r w:rsidRPr="00695079">
              <w:lastRenderedPageBreak/>
              <w:t>учет, оформлению технических паспортов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lastRenderedPageBreak/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2080321530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175 790.27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175 790.27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2080321530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175 790.27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bCs/>
                <w:lang w:val="en-US"/>
              </w:rPr>
              <w:t>175 790.27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 xml:space="preserve">Жилищно-коммунальное хозяйство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lang w:val="en-US"/>
              </w:rPr>
            </w:pPr>
            <w:r w:rsidRPr="00695079">
              <w:rPr>
                <w:b/>
                <w:lang w:val="en-US"/>
              </w:rPr>
              <w:t>16 970 280.29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lang w:val="en-US"/>
              </w:rPr>
            </w:pPr>
            <w:r w:rsidRPr="00695079">
              <w:rPr>
                <w:b/>
                <w:lang w:val="en-US"/>
              </w:rPr>
              <w:t>16 881 136.47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99,5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15</w:t>
            </w:r>
            <w:r w:rsidRPr="00695079">
              <w:rPr>
                <w:bCs/>
              </w:rPr>
              <w:t> </w:t>
            </w:r>
            <w:r w:rsidRPr="00695079">
              <w:rPr>
                <w:bCs/>
                <w:lang w:val="en-US"/>
              </w:rPr>
              <w:t>637</w:t>
            </w:r>
            <w:r w:rsidRPr="00695079">
              <w:rPr>
                <w:bCs/>
              </w:rPr>
              <w:t xml:space="preserve"> </w:t>
            </w:r>
            <w:r w:rsidRPr="00695079">
              <w:rPr>
                <w:bCs/>
                <w:lang w:val="en-US"/>
              </w:rPr>
              <w:t>943</w:t>
            </w:r>
            <w:r w:rsidRPr="00695079">
              <w:rPr>
                <w:bCs/>
              </w:rPr>
              <w:t>,</w:t>
            </w:r>
            <w:r w:rsidRPr="00695079">
              <w:rPr>
                <w:bCs/>
                <w:lang w:val="en-US"/>
              </w:rPr>
              <w:t>27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  <w:lang w:val="en-US"/>
              </w:rPr>
              <w:t>15</w:t>
            </w:r>
            <w:r w:rsidRPr="00695079">
              <w:rPr>
                <w:bCs/>
              </w:rPr>
              <w:t> </w:t>
            </w:r>
            <w:r w:rsidRPr="00695079">
              <w:rPr>
                <w:bCs/>
                <w:lang w:val="en-US"/>
              </w:rPr>
              <w:t>637</w:t>
            </w:r>
            <w:r w:rsidRPr="00695079">
              <w:rPr>
                <w:bCs/>
              </w:rPr>
              <w:t xml:space="preserve"> </w:t>
            </w:r>
            <w:r w:rsidRPr="00695079">
              <w:rPr>
                <w:bCs/>
                <w:lang w:val="en-US"/>
              </w:rPr>
              <w:t>943</w:t>
            </w:r>
            <w:r w:rsidRPr="00695079">
              <w:rPr>
                <w:bCs/>
              </w:rPr>
              <w:t>,</w:t>
            </w:r>
            <w:r w:rsidRPr="00695079">
              <w:rPr>
                <w:bCs/>
                <w:lang w:val="en-US"/>
              </w:rPr>
              <w:t>27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Подпрограмма «Развитие коммунальной инфраструктуры и повышение уровня благоустройства территории муниципального образования Советского района Ставропольского края на 2014 – 2016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  <w:lang w:val="en-US"/>
              </w:rPr>
            </w:pPr>
            <w:r w:rsidRPr="00695079">
              <w:rPr>
                <w:bCs/>
                <w:lang w:val="en-US"/>
              </w:rPr>
              <w:t>15</w:t>
            </w:r>
            <w:r w:rsidRPr="00695079">
              <w:rPr>
                <w:bCs/>
              </w:rPr>
              <w:t> </w:t>
            </w:r>
            <w:r w:rsidRPr="00695079">
              <w:rPr>
                <w:bCs/>
                <w:lang w:val="en-US"/>
              </w:rPr>
              <w:t>637</w:t>
            </w:r>
            <w:r w:rsidRPr="00695079">
              <w:rPr>
                <w:bCs/>
              </w:rPr>
              <w:t xml:space="preserve"> </w:t>
            </w:r>
            <w:r w:rsidRPr="00695079">
              <w:rPr>
                <w:bCs/>
                <w:lang w:val="en-US"/>
              </w:rPr>
              <w:t>943</w:t>
            </w:r>
            <w:r w:rsidRPr="00695079">
              <w:rPr>
                <w:bCs/>
              </w:rPr>
              <w:t>,</w:t>
            </w:r>
            <w:r w:rsidRPr="00695079">
              <w:rPr>
                <w:bCs/>
                <w:lang w:val="en-US"/>
              </w:rPr>
              <w:t>27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  <w:lang w:val="en-US"/>
              </w:rPr>
              <w:t>15</w:t>
            </w:r>
            <w:r w:rsidRPr="00695079">
              <w:rPr>
                <w:bCs/>
              </w:rPr>
              <w:t> </w:t>
            </w:r>
            <w:r w:rsidRPr="00695079">
              <w:rPr>
                <w:bCs/>
                <w:lang w:val="en-US"/>
              </w:rPr>
              <w:t>637</w:t>
            </w:r>
            <w:r w:rsidRPr="00695079">
              <w:rPr>
                <w:bCs/>
              </w:rPr>
              <w:t xml:space="preserve"> </w:t>
            </w:r>
            <w:r w:rsidRPr="00695079">
              <w:rPr>
                <w:bCs/>
                <w:lang w:val="en-US"/>
              </w:rPr>
              <w:t>943</w:t>
            </w:r>
            <w:r w:rsidRPr="00695079">
              <w:rPr>
                <w:bCs/>
              </w:rPr>
              <w:t>,</w:t>
            </w:r>
            <w:r w:rsidRPr="00695079">
              <w:rPr>
                <w:bCs/>
                <w:lang w:val="en-US"/>
              </w:rPr>
              <w:t>27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Cs/>
              </w:rPr>
            </w:pPr>
            <w:r w:rsidRPr="00695079">
              <w:rPr>
                <w:bCs/>
              </w:rPr>
              <w:t>Проектирование, строительство и содержание водопроводных и газовых сетей, находящихся в муниципальной собственности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2040122290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98 943,27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98 943,27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Cs/>
              </w:rPr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2040122290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98 943,27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98 943,27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Реализация мероприятий федеральной целевой программы "Устойчивое развитие сельских территорий на 2014 - 2017 годы и на период до 2020 года" за счет местного бюджета (Разводящие сети водоснабжения в п. Михайловка Советского района Ставропольского края)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</w:t>
            </w:r>
            <w:r w:rsidRPr="00695079">
              <w:rPr>
                <w:bCs/>
                <w:lang w:val="en-US"/>
              </w:rPr>
              <w:t>L018</w:t>
            </w:r>
            <w:r w:rsidRPr="00695079">
              <w:rPr>
                <w:bCs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110 000,00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110 000,00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Капитальные вложения в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</w:t>
            </w:r>
            <w:r w:rsidRPr="00695079">
              <w:rPr>
                <w:bCs/>
                <w:lang w:val="en-US"/>
              </w:rPr>
              <w:t>L018</w:t>
            </w:r>
            <w:r w:rsidRPr="00695079">
              <w:rPr>
                <w:bCs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110 000,00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110 000,00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Реализация мероприятий федеральной целевой программы "Устойчивое развитие сельских территорий на 2014 - 2017 годы и на период до 2020 года" за счет местного бюджета (Реконструкция разводящих сетей водоснабжения в х. Андреевском, Советского района, Ставропольского края. Вторая очередь)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</w:t>
            </w:r>
            <w:r w:rsidRPr="00695079">
              <w:rPr>
                <w:bCs/>
                <w:lang w:val="en-US"/>
              </w:rPr>
              <w:t>L018</w:t>
            </w:r>
            <w:r w:rsidRPr="00695079">
              <w:rPr>
                <w:bCs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324 450,00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324 450,00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Капитальные вложения в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</w:t>
            </w:r>
            <w:r w:rsidRPr="00695079">
              <w:rPr>
                <w:bCs/>
                <w:lang w:val="en-US"/>
              </w:rPr>
              <w:t>L018</w:t>
            </w:r>
            <w:r w:rsidRPr="00695079">
              <w:rPr>
                <w:bCs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324 450,00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324 450,00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 xml:space="preserve">Реализация мероприятий федеральной целевой </w:t>
            </w:r>
            <w:r w:rsidRPr="00695079">
              <w:lastRenderedPageBreak/>
              <w:t>программы "Устойчивое развитие сельских территорий на 2014 - 2017 годы и на период до 2020 года" за счет средств местного бюджета (Реконструкция разводящих сетей водоснабжения с. Солдато-Александровское Ставропольского края. Первая очередь)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lastRenderedPageBreak/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</w:t>
            </w:r>
            <w:r w:rsidRPr="00695079">
              <w:rPr>
                <w:bCs/>
                <w:lang w:val="en-US"/>
              </w:rPr>
              <w:t>L018</w:t>
            </w:r>
            <w:r w:rsidRPr="00695079">
              <w:rPr>
                <w:bCs/>
              </w:rPr>
              <w:t>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160 000,00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160 000,00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</w:t>
            </w:r>
            <w:r w:rsidRPr="00695079">
              <w:rPr>
                <w:bCs/>
                <w:lang w:val="en-US"/>
              </w:rPr>
              <w:t>L018</w:t>
            </w:r>
            <w:r w:rsidRPr="00695079">
              <w:rPr>
                <w:bCs/>
              </w:rPr>
              <w:t>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160 000,00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160 000,00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Реализация мероприятий федеральной целевой программы "Устойчивое развитие сельских территорий на 2014-2017 годы и на период до 2020 года" за счет средств местного бюджета (Распределительный газопровод низкого давления п. Колтуновского Советского района Ставропольского края, Советский район)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</w:t>
            </w:r>
            <w:r w:rsidRPr="00695079">
              <w:rPr>
                <w:bCs/>
                <w:lang w:val="en-US"/>
              </w:rPr>
              <w:t>L018</w:t>
            </w:r>
            <w:r w:rsidRPr="00695079">
              <w:rPr>
                <w:bCs/>
              </w:rPr>
              <w:t>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230 000,00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230 000,00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Капитальные вложения в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</w:t>
            </w:r>
            <w:r w:rsidRPr="00695079">
              <w:rPr>
                <w:bCs/>
                <w:lang w:val="en-US"/>
              </w:rPr>
              <w:t>L018</w:t>
            </w:r>
            <w:r w:rsidRPr="00695079">
              <w:rPr>
                <w:bCs/>
              </w:rPr>
              <w:t>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230 000,00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230 000,00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Реализация мероприятий федеральной целевой программы "Устойчивое развитие сельских территорий на 2014 - 2017 годы и на период до 2020 года" за счет средств краевого бюджета (Разводящие сети водоснабжения в п. Михайловка Советского района Ставропольского края)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20401R018Г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1 900 000,00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1 900 000,00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20401R018Г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1 900 000,00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1 900 000,00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Реализация мероприятий федеральной целевой программы "Устойчивое развитие сельских территорий на 2014 - 2017 годы и на период до 2020 года" за счет средств краевого бюджета (Реконструкция разводящих сетей водоснабжения в х. Андреевском, Советского района, Ставропольского края. Вторая очередь)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20401R018Д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5 784 550,00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5 784 550,00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 xml:space="preserve">Капитальные вложения в объекты </w:t>
            </w:r>
            <w:r w:rsidRPr="00695079">
              <w:lastRenderedPageBreak/>
              <w:t>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lastRenderedPageBreak/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20401R018Д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5 784 550,00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5 784 550,00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lastRenderedPageBreak/>
              <w:t>Реализация мероприятий федеральной целевой программы "Устойчивое развитие сельских территорий на 2014 - 2017 годы и на период до 2020 года" за счет средств краевого бюджета (Реконструкция разводящих сетей водоснабжения с. Солдато-Александровское Ставропольского края. Первая очередь)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20401R018П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2 850 000,00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2 850 000,00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20401R018П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2 850 000,00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2 850 000,00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Реализация мероприятий федеральной целевой программы "Устойчивое развитие сельских территорий на 2014-2017 годы и на период до 2020 года" (Распределительный газопровод низкого давления п. Колтуновского Советского района Ставропольского края, Советский район)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20401R018У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4 180 000,00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4 180 000,00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20401R018У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400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4 180 000,00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4 180 000,00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  <w:bCs/>
              </w:rPr>
            </w:pPr>
            <w:r w:rsidRPr="00695079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</w:rPr>
              <w:t>1 332 337,02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1 243 193,20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93,3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Подпрограмма «Комплексное развитие систем коммунальной инфраструктуры и благоустройства на территории Советского района Ставропольского края на 2014 – 2016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</w:rPr>
              <w:t>1 332 337,02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1 243 193,20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93,3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Организация уличного освещения на территории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2040222300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1 046 762,85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966 013,78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92,3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2040222300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1 046 762,85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966 013,78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92,3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Прочие мероприятия по благоустройству территории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2040322320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285 574,17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277 179,42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97,1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2040322320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285 574,17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277 179,42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97,1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 xml:space="preserve">Культура и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25 313 798,46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22 442 632,23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88,7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 xml:space="preserve">Культура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25 313 798,46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22 442 632,23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88,7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lastRenderedPageBreak/>
              <w:t>Подпрограмма «Развитие культуры и библиотечного обслуживания населения муниципального образования Советского района Ставропольского края на 2014-2016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25 313 798,46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22 442 632,23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88,7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Основное мероприятие "Организация и проведение культурно-массовых мероприятий в целях сохранения популяризации традиционной народной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11 685 146,56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11 493 512,33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98,4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Обеспечение деятельности (оказание услуг) учреждений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2050111010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10 865 616,56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10 673 982,33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98,2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2050111010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8 397 360,00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8 392 574,16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99,9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2050111010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2 380 386,85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2 193 538,46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92,2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2050111010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87 869,71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87 869,71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2050177090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778 550,00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778 550,00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2050177090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778 550,00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778 550,00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20501</w:t>
            </w:r>
            <w:r w:rsidRPr="00695079">
              <w:rPr>
                <w:lang w:val="en-US"/>
              </w:rPr>
              <w:t>S</w:t>
            </w:r>
            <w:r w:rsidRPr="00695079">
              <w:t>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40 980.00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rPr>
                <w:lang w:val="en-US"/>
              </w:rPr>
              <w:t>40 980</w:t>
            </w:r>
            <w:r w:rsidRPr="00695079">
              <w:t>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20501</w:t>
            </w:r>
            <w:r w:rsidRPr="00695079">
              <w:rPr>
                <w:lang w:val="en-US"/>
              </w:rPr>
              <w:t>S</w:t>
            </w:r>
            <w:r w:rsidRPr="00695079">
              <w:t>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40 980.00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rPr>
                <w:lang w:val="en-US"/>
              </w:rPr>
              <w:t>40 980</w:t>
            </w:r>
            <w:r w:rsidRPr="00695079">
              <w:t>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45"/>
              </w:tabs>
            </w:pPr>
            <w:r w:rsidRPr="00695079">
              <w:t>Основное мероприятие "Укрепление материально-технической базы учреждения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13 492 575.67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10 813 043.67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45"/>
              </w:tabs>
            </w:pPr>
            <w:r w:rsidRPr="00695079">
              <w:lastRenderedPageBreak/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2050276650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595 840.00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585 000.00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98,2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45"/>
              </w:tabs>
            </w:pPr>
            <w:r w:rsidRPr="006950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2050276650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595 840.00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585 000.00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98,2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45"/>
              </w:tabs>
            </w:pPr>
            <w:r w:rsidRPr="00695079">
              <w:t>Проведение капитального ремонта зданий и сооружений муниципальных учреждений культуры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2050276660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2 509 750.00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45"/>
              </w:tabs>
            </w:pPr>
            <w:r w:rsidRPr="006950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2050276660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2 509 750.00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Поддержка отрасли культуры (создание новых учреждений культурно-досугового типа в сельской местности, включая модернизацию инфраструктуры (в том числе строительство зданий учреждений, за счет средств местного бюджета)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</w:t>
            </w:r>
            <w:r w:rsidRPr="00695079">
              <w:rPr>
                <w:lang w:val="en-US"/>
              </w:rPr>
              <w:t>L5198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353 105,67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353 105,67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</w:t>
            </w:r>
            <w:r w:rsidRPr="00695079">
              <w:rPr>
                <w:lang w:val="en-US"/>
              </w:rPr>
              <w:t>L5198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353 105,67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353 105,67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Поддержка отрасли культуры (создание новых учреждений культурно-досугового типа в сельской местности, включая модернизацию инфраструктуры (в том числе строительство зданий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</w:t>
            </w:r>
            <w:r w:rsidRPr="00695079">
              <w:rPr>
                <w:lang w:val="en-US"/>
              </w:rPr>
              <w:t>R5198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9 946 290,00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9 809 938,00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98,6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</w:t>
            </w:r>
            <w:r w:rsidRPr="00695079">
              <w:rPr>
                <w:lang w:val="en-US"/>
              </w:rPr>
              <w:t>R5198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9 946 290,00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9 809 938,00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98,6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 xml:space="preserve"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</w:t>
            </w:r>
            <w:r w:rsidRPr="00695079">
              <w:lastRenderedPageBreak/>
              <w:t>в годы Великой Отечественной войны,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20502S6650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73500.00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65000.00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88,4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lastRenderedPageBreak/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20502S6650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73500.00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65000.00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88,4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Проведение капитального ремонта зданий и сооружений муниципальных учреждений культуры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20502S66</w:t>
            </w:r>
            <w:r w:rsidRPr="00695079">
              <w:rPr>
                <w:lang w:val="en-US"/>
              </w:rPr>
              <w:t>6</w:t>
            </w:r>
            <w:r w:rsidRPr="0069507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14 090.00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20502S66</w:t>
            </w:r>
            <w:r w:rsidRPr="00695079">
              <w:rPr>
                <w:lang w:val="en-US"/>
              </w:rPr>
              <w:t>6</w:t>
            </w:r>
            <w:r w:rsidRPr="0069507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14 090.00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0.00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Меры по социальной поддержке отдельных категорий граждан, работающих и проживающих в сельской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2050380010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136 076.23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rPr>
                <w:lang w:val="en-US"/>
              </w:rPr>
              <w:t>136 076.23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2050380010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rPr>
                <w:lang w:val="en-US"/>
              </w:rPr>
              <w:t>136 076.23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rPr>
                <w:lang w:val="en-US"/>
              </w:rPr>
              <w:t>136 076.23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</w:rPr>
            </w:pPr>
            <w:r w:rsidRPr="00695079">
              <w:rPr>
                <w:b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lang w:val="en-US"/>
              </w:rPr>
            </w:pPr>
            <w:r w:rsidRPr="00695079">
              <w:rPr>
                <w:b/>
                <w:lang w:val="en-US"/>
              </w:rPr>
              <w:t>4 301.72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lang w:val="en-US"/>
              </w:rPr>
            </w:pPr>
            <w:r w:rsidRPr="00695079">
              <w:rPr>
                <w:b/>
                <w:lang w:val="en-US"/>
              </w:rPr>
              <w:t>4 301.72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4 301.72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4301.72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Подпрограмма «Организация ритуальных услуг и содержание мест захоронения на территории муниципального образования Советского района Ставропольского края на 2014-2016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4 301.72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4301.72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2060180020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</w:rPr>
            </w:pPr>
            <w:r w:rsidRPr="00695079">
              <w:rPr>
                <w:b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4 301.72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4301.72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2060180020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800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4 301.72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lang w:val="en-US"/>
              </w:rPr>
            </w:pPr>
            <w:r w:rsidRPr="00695079">
              <w:rPr>
                <w:lang w:val="en-US"/>
              </w:rPr>
              <w:t>4301.72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</w:pPr>
            <w:r w:rsidRPr="00695079"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A0" w:rsidRPr="00695079" w:rsidRDefault="003A25A0" w:rsidP="00BF1975">
            <w:pPr>
              <w:rPr>
                <w:b/>
                <w:bCs/>
              </w:rPr>
            </w:pPr>
            <w:r w:rsidRPr="0069507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  <w:lang w:val="en-US"/>
              </w:rPr>
            </w:pPr>
            <w:r w:rsidRPr="00695079">
              <w:rPr>
                <w:b/>
                <w:bCs/>
                <w:lang w:val="en-US"/>
              </w:rPr>
              <w:t>25 700</w:t>
            </w:r>
            <w:r w:rsidRPr="00695079">
              <w:rPr>
                <w:b/>
                <w:bCs/>
              </w:rPr>
              <w:t>,</w:t>
            </w:r>
            <w:r w:rsidRPr="00695079">
              <w:rPr>
                <w:b/>
                <w:bCs/>
                <w:lang w:val="en-US"/>
              </w:rPr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  <w:lang w:val="en-US"/>
              </w:rPr>
              <w:t>25 700</w:t>
            </w:r>
            <w:r w:rsidRPr="00695079">
              <w:rPr>
                <w:b/>
                <w:bCs/>
              </w:rPr>
              <w:t>,</w:t>
            </w:r>
            <w:r w:rsidRPr="00695079">
              <w:rPr>
                <w:b/>
                <w:bCs/>
                <w:lang w:val="en-US"/>
              </w:rPr>
              <w:t>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A0" w:rsidRPr="00695079" w:rsidRDefault="003A25A0" w:rsidP="00BF1975">
            <w:r w:rsidRPr="00695079"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25 700,00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25 700,00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A0" w:rsidRPr="00695079" w:rsidRDefault="003A25A0" w:rsidP="00BF1975">
            <w:r w:rsidRPr="00695079">
              <w:t>Подпрограмма «Развитие физической культуры и спорта в  муниципальном образовании Советского района Ставропольского края на 2014-2016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25 700,00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25 700,00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A0" w:rsidRPr="00695079" w:rsidRDefault="003A25A0" w:rsidP="00BF1975">
            <w:r w:rsidRPr="00695079">
              <w:t>Расходы на обеспечение мероприятий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2070022360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25 700,00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25 700,00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2070022360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13 500,00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13 500,00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rPr>
                <w:b/>
                <w:color w:val="FF0000"/>
              </w:rPr>
            </w:pPr>
            <w:r w:rsidRPr="00695079"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2070022360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12 200,00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12 200,00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rPr>
                <w:bCs/>
              </w:rPr>
              <w:t>100,0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A0" w:rsidRPr="00695079" w:rsidRDefault="003A25A0" w:rsidP="00BF1975">
            <w:pPr>
              <w:rPr>
                <w:b/>
                <w:bCs/>
              </w:rPr>
            </w:pPr>
            <w:r w:rsidRPr="00695079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1 250,00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539,20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43,1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A0" w:rsidRPr="00695079" w:rsidRDefault="003A25A0" w:rsidP="00BF1975">
            <w:r w:rsidRPr="00695079"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 xml:space="preserve"> 1 250,00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539,20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43,1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A0" w:rsidRPr="00695079" w:rsidRDefault="003A25A0" w:rsidP="00BF1975">
            <w:r w:rsidRPr="00695079">
              <w:t>Подпрограмма «Развитие физической культуры и спорта в  муниципальном образовании Советского района Ставропольского края на 2014-2016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 xml:space="preserve"> 1 250,00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539,20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43,1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5A0" w:rsidRPr="00695079" w:rsidRDefault="003A25A0" w:rsidP="00BF1975">
            <w:r w:rsidRPr="00695079">
              <w:t>Расходы на обеспечение мероприятий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5150020060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 xml:space="preserve"> 1 250,00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539,20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43,1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</w:pPr>
            <w:r w:rsidRPr="0069507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</w:pPr>
            <w:r w:rsidRPr="00695079">
              <w:t>5150020060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700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 xml:space="preserve"> 1 250,00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Cs/>
              </w:rPr>
            </w:pPr>
            <w:r w:rsidRPr="00695079">
              <w:rPr>
                <w:bCs/>
              </w:rPr>
              <w:t>539,20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jc w:val="center"/>
              <w:rPr>
                <w:bCs/>
              </w:rPr>
            </w:pPr>
            <w:r w:rsidRPr="00695079">
              <w:rPr>
                <w:bCs/>
              </w:rPr>
              <w:t>43,1</w:t>
            </w:r>
          </w:p>
        </w:tc>
      </w:tr>
      <w:tr w:rsidR="003A25A0" w:rsidRPr="00695079" w:rsidTr="00BF197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A0" w:rsidRPr="00695079" w:rsidRDefault="003A25A0" w:rsidP="00BF1975">
            <w:pPr>
              <w:pStyle w:val="2"/>
              <w:rPr>
                <w:sz w:val="24"/>
                <w:szCs w:val="24"/>
              </w:rPr>
            </w:pPr>
            <w:r w:rsidRPr="00695079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color w:val="FF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color w:val="FF000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59 397 430,98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53 994 109,59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A0" w:rsidRPr="00695079" w:rsidRDefault="003A25A0" w:rsidP="00BF1975">
            <w:pPr>
              <w:tabs>
                <w:tab w:val="left" w:pos="900"/>
                <w:tab w:val="left" w:pos="3960"/>
                <w:tab w:val="left" w:pos="4500"/>
              </w:tabs>
              <w:jc w:val="center"/>
              <w:rPr>
                <w:b/>
                <w:bCs/>
              </w:rPr>
            </w:pPr>
            <w:r w:rsidRPr="00695079">
              <w:rPr>
                <w:b/>
                <w:bCs/>
              </w:rPr>
              <w:t>90,9</w:t>
            </w:r>
          </w:p>
        </w:tc>
      </w:tr>
    </w:tbl>
    <w:p w:rsidR="003A25A0" w:rsidRDefault="003A25A0" w:rsidP="003A25A0">
      <w:pPr>
        <w:tabs>
          <w:tab w:val="left" w:pos="900"/>
          <w:tab w:val="left" w:pos="3960"/>
          <w:tab w:val="left" w:pos="4500"/>
        </w:tabs>
        <w:ind w:left="2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Default="003A25A0" w:rsidP="003A25A0">
      <w:pPr>
        <w:jc w:val="right"/>
        <w:rPr>
          <w:rFonts w:ascii="Courier New" w:hAnsi="Courier New" w:cs="Courier New"/>
          <w:sz w:val="20"/>
          <w:szCs w:val="20"/>
        </w:rPr>
      </w:pPr>
    </w:p>
    <w:p w:rsidR="003A25A0" w:rsidRPr="00371634" w:rsidRDefault="003A25A0" w:rsidP="003A25A0">
      <w:pPr>
        <w:jc w:val="right"/>
        <w:rPr>
          <w:sz w:val="28"/>
          <w:szCs w:val="28"/>
        </w:rPr>
      </w:pPr>
      <w:r w:rsidRPr="00371634">
        <w:rPr>
          <w:sz w:val="28"/>
          <w:szCs w:val="28"/>
        </w:rPr>
        <w:lastRenderedPageBreak/>
        <w:t>Приложение 3</w:t>
      </w:r>
    </w:p>
    <w:p w:rsidR="003A25A0" w:rsidRPr="00371634" w:rsidRDefault="003A25A0" w:rsidP="003A25A0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371634">
        <w:rPr>
          <w:sz w:val="28"/>
          <w:szCs w:val="28"/>
        </w:rPr>
        <w:t xml:space="preserve"> решению Совета депутатов</w:t>
      </w:r>
    </w:p>
    <w:p w:rsidR="003A25A0" w:rsidRPr="00371634" w:rsidRDefault="003A25A0" w:rsidP="003A25A0">
      <w:pPr>
        <w:jc w:val="right"/>
        <w:rPr>
          <w:sz w:val="28"/>
          <w:szCs w:val="28"/>
        </w:rPr>
      </w:pPr>
      <w:r w:rsidRPr="00371634">
        <w:rPr>
          <w:sz w:val="28"/>
          <w:szCs w:val="28"/>
        </w:rPr>
        <w:t xml:space="preserve">Советского городского округа </w:t>
      </w:r>
    </w:p>
    <w:p w:rsidR="003A25A0" w:rsidRPr="00371634" w:rsidRDefault="003A25A0" w:rsidP="003A25A0">
      <w:pPr>
        <w:jc w:val="right"/>
        <w:rPr>
          <w:sz w:val="28"/>
          <w:szCs w:val="28"/>
        </w:rPr>
      </w:pPr>
      <w:r w:rsidRPr="00371634">
        <w:rPr>
          <w:sz w:val="28"/>
          <w:szCs w:val="28"/>
        </w:rPr>
        <w:t>Ставропольского края</w:t>
      </w:r>
    </w:p>
    <w:p w:rsidR="003A25A0" w:rsidRDefault="003A25A0" w:rsidP="003A25A0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32026">
        <w:rPr>
          <w:sz w:val="28"/>
          <w:szCs w:val="28"/>
        </w:rPr>
        <w:t>т 29 мая 2018 года № 133</w:t>
      </w:r>
    </w:p>
    <w:p w:rsidR="003A25A0" w:rsidRDefault="003A25A0" w:rsidP="003A25A0">
      <w:pPr>
        <w:jc w:val="right"/>
        <w:rPr>
          <w:sz w:val="28"/>
          <w:szCs w:val="28"/>
        </w:rPr>
      </w:pPr>
    </w:p>
    <w:p w:rsidR="002A3EF7" w:rsidRDefault="002A3EF7" w:rsidP="003A25A0">
      <w:pPr>
        <w:jc w:val="right"/>
        <w:rPr>
          <w:sz w:val="28"/>
          <w:szCs w:val="28"/>
        </w:rPr>
      </w:pPr>
    </w:p>
    <w:p w:rsidR="003A25A0" w:rsidRDefault="003A25A0" w:rsidP="003A25A0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3A25A0" w:rsidRDefault="003A25A0" w:rsidP="003A25A0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бюджетных ассигнований по разделам (Рз), подразделам (ПР) классификации расходов бюджетов за 2017 год</w:t>
      </w:r>
    </w:p>
    <w:p w:rsidR="002A3EF7" w:rsidRDefault="002A3EF7" w:rsidP="003A25A0">
      <w:pPr>
        <w:jc w:val="center"/>
        <w:rPr>
          <w:sz w:val="28"/>
          <w:szCs w:val="28"/>
        </w:rPr>
      </w:pPr>
    </w:p>
    <w:tbl>
      <w:tblPr>
        <w:tblW w:w="14336" w:type="dxa"/>
        <w:tblInd w:w="89" w:type="dxa"/>
        <w:tblLook w:val="04A0"/>
      </w:tblPr>
      <w:tblGrid>
        <w:gridCol w:w="7390"/>
        <w:gridCol w:w="596"/>
        <w:gridCol w:w="567"/>
        <w:gridCol w:w="2126"/>
        <w:gridCol w:w="2126"/>
        <w:gridCol w:w="1531"/>
      </w:tblGrid>
      <w:tr w:rsidR="003A25A0" w:rsidRPr="00371634" w:rsidTr="002A3EF7">
        <w:trPr>
          <w:trHeight w:val="601"/>
        </w:trPr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3A25A0">
            <w:pPr>
              <w:jc w:val="center"/>
            </w:pPr>
            <w:r w:rsidRPr="00371634">
              <w:t>Наименование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3A25A0">
            <w:pPr>
              <w:jc w:val="center"/>
            </w:pPr>
            <w:r w:rsidRPr="00371634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3A25A0">
            <w:pPr>
              <w:jc w:val="center"/>
            </w:pPr>
            <w:r w:rsidRPr="00371634">
              <w:t>ПР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3A25A0">
            <w:pPr>
              <w:jc w:val="center"/>
            </w:pPr>
            <w:r w:rsidRPr="00371634">
              <w:t>План на 2017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3A25A0">
            <w:pPr>
              <w:jc w:val="center"/>
            </w:pPr>
            <w:r w:rsidRPr="00371634">
              <w:t>Фактически исполнено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3A25A0">
            <w:pPr>
              <w:jc w:val="center"/>
            </w:pPr>
            <w:r w:rsidRPr="00371634">
              <w:t>% исполнения</w:t>
            </w:r>
          </w:p>
        </w:tc>
      </w:tr>
      <w:tr w:rsidR="003A25A0" w:rsidRPr="00371634" w:rsidTr="002A3EF7">
        <w:trPr>
          <w:trHeight w:val="258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2A3EF7">
            <w:pPr>
              <w:jc w:val="center"/>
            </w:pPr>
            <w:r w:rsidRPr="00371634"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2A3EF7">
            <w:pPr>
              <w:jc w:val="center"/>
            </w:pPr>
            <w:r w:rsidRPr="00371634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2A3EF7">
            <w:pPr>
              <w:jc w:val="center"/>
            </w:pPr>
            <w:r w:rsidRPr="00371634"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2A3EF7">
            <w:pPr>
              <w:jc w:val="center"/>
            </w:pPr>
            <w:r w:rsidRPr="00371634"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3A25A0" w:rsidP="002A3EF7">
            <w:pPr>
              <w:jc w:val="center"/>
            </w:pPr>
            <w:r w:rsidRPr="00371634"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A0" w:rsidRPr="00371634" w:rsidRDefault="002A3EF7" w:rsidP="002A3EF7">
            <w:pPr>
              <w:jc w:val="center"/>
            </w:pPr>
            <w:r>
              <w:t>6</w:t>
            </w:r>
          </w:p>
        </w:tc>
      </w:tr>
      <w:tr w:rsidR="003A25A0" w:rsidRPr="00371634" w:rsidTr="00BF1975">
        <w:trPr>
          <w:trHeight w:val="447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263 175,69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262 186,80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2A3EF7">
            <w:pPr>
              <w:jc w:val="right"/>
            </w:pPr>
            <w:r w:rsidRPr="00371634">
              <w:t xml:space="preserve">               99,62 </w:t>
            </w:r>
          </w:p>
        </w:tc>
      </w:tr>
      <w:tr w:rsidR="003A25A0" w:rsidRPr="00371634" w:rsidTr="00BF1975">
        <w:trPr>
          <w:trHeight w:val="601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1 018 621,50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1 018 621,50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2A3EF7">
            <w:pPr>
              <w:jc w:val="right"/>
            </w:pPr>
            <w:r w:rsidRPr="00371634">
              <w:t xml:space="preserve">             100,00 </w:t>
            </w:r>
          </w:p>
        </w:tc>
      </w:tr>
      <w:tr w:rsidR="003A25A0" w:rsidRPr="00371634" w:rsidTr="00BF1975">
        <w:trPr>
          <w:trHeight w:val="695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7 221 290,83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7 175 763,61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2A3EF7">
            <w:pPr>
              <w:jc w:val="right"/>
            </w:pPr>
            <w:r w:rsidRPr="00371634">
              <w:t xml:space="preserve">               99,37 </w:t>
            </w:r>
          </w:p>
        </w:tc>
      </w:tr>
      <w:tr w:rsidR="003A25A0" w:rsidRPr="00371634" w:rsidTr="002A3EF7">
        <w:trPr>
          <w:trHeight w:val="281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Другие общегосударственные вопросы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1 055 355,15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>
              <w:t xml:space="preserve">  </w:t>
            </w:r>
            <w:r w:rsidRPr="00371634">
              <w:t xml:space="preserve">   750 027,70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2A3EF7">
            <w:pPr>
              <w:jc w:val="right"/>
            </w:pPr>
            <w:r>
              <w:t xml:space="preserve">            </w:t>
            </w:r>
            <w:r w:rsidR="003A25A0" w:rsidRPr="00371634">
              <w:t xml:space="preserve">71,07 </w:t>
            </w:r>
          </w:p>
        </w:tc>
      </w:tr>
      <w:tr w:rsidR="003A25A0" w:rsidRPr="00371634" w:rsidTr="002A3EF7">
        <w:trPr>
          <w:trHeight w:val="286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Мобилизационная и вневойсковая подготовка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486 980,00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486 980,00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2A3EF7">
            <w:pPr>
              <w:jc w:val="right"/>
            </w:pPr>
            <w:r>
              <w:t xml:space="preserve">          </w:t>
            </w:r>
            <w:r w:rsidR="003A25A0" w:rsidRPr="00371634">
              <w:t xml:space="preserve">100,00 </w:t>
            </w:r>
          </w:p>
        </w:tc>
      </w:tr>
      <w:tr w:rsidR="003A25A0" w:rsidRPr="00371634" w:rsidTr="002A3EF7">
        <w:trPr>
          <w:trHeight w:val="133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257 040,00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257 040,00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2A3EF7">
            <w:pPr>
              <w:jc w:val="right"/>
            </w:pPr>
            <w:r w:rsidRPr="00371634">
              <w:t xml:space="preserve">100,00 </w:t>
            </w:r>
          </w:p>
        </w:tc>
      </w:tr>
      <w:tr w:rsidR="003A25A0" w:rsidRPr="00371634" w:rsidTr="002A3EF7">
        <w:trPr>
          <w:trHeight w:val="269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Дорожное хозяйство (дорожные фонды)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6 055 253,52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3 966 591,59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3A25A0">
            <w:pPr>
              <w:jc w:val="both"/>
            </w:pPr>
            <w:r>
              <w:t xml:space="preserve">            </w:t>
            </w:r>
            <w:r w:rsidR="003A25A0" w:rsidRPr="00371634">
              <w:t xml:space="preserve">65,51 </w:t>
            </w:r>
          </w:p>
        </w:tc>
      </w:tr>
      <w:tr w:rsidR="003A25A0" w:rsidRPr="00371634" w:rsidTr="002A3EF7">
        <w:trPr>
          <w:trHeight w:val="118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Другие вопросы в области национальной экономики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724 383,82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722 588,77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3A25A0">
            <w:pPr>
              <w:jc w:val="both"/>
            </w:pPr>
            <w:r>
              <w:t xml:space="preserve">           </w:t>
            </w:r>
            <w:r w:rsidR="003A25A0" w:rsidRPr="00371634">
              <w:t xml:space="preserve">99,75 </w:t>
            </w:r>
          </w:p>
        </w:tc>
      </w:tr>
      <w:tr w:rsidR="003A25A0" w:rsidRPr="00371634" w:rsidTr="002A3EF7">
        <w:trPr>
          <w:trHeight w:val="121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Коммунальное хозяйство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15 637 943,27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15 637 943,27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3A25A0">
            <w:pPr>
              <w:jc w:val="both"/>
            </w:pPr>
            <w:r>
              <w:t xml:space="preserve">         </w:t>
            </w:r>
            <w:r w:rsidR="003A25A0" w:rsidRPr="00371634">
              <w:t xml:space="preserve">100,00 </w:t>
            </w:r>
          </w:p>
        </w:tc>
      </w:tr>
      <w:tr w:rsidR="003A25A0" w:rsidRPr="00371634" w:rsidTr="002A3EF7">
        <w:trPr>
          <w:trHeight w:val="268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Благоустройство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1 332 337,02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1 243 193,20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3A25A0">
            <w:pPr>
              <w:jc w:val="both"/>
            </w:pPr>
            <w:r>
              <w:t xml:space="preserve">            </w:t>
            </w:r>
            <w:r w:rsidR="003A25A0" w:rsidRPr="00371634">
              <w:t xml:space="preserve">93,31 </w:t>
            </w:r>
          </w:p>
        </w:tc>
      </w:tr>
      <w:tr w:rsidR="003A25A0" w:rsidRPr="00371634" w:rsidTr="002A3EF7">
        <w:trPr>
          <w:trHeight w:val="257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Культура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25 313 798,46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22 442 632,23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3A25A0">
            <w:pPr>
              <w:jc w:val="both"/>
            </w:pPr>
            <w:r>
              <w:t xml:space="preserve">            </w:t>
            </w:r>
            <w:r w:rsidR="003A25A0" w:rsidRPr="00371634">
              <w:t xml:space="preserve">88,66 </w:t>
            </w:r>
          </w:p>
        </w:tc>
      </w:tr>
      <w:tr w:rsidR="003A25A0" w:rsidRPr="00371634" w:rsidTr="002A3EF7">
        <w:trPr>
          <w:trHeight w:val="130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Социальное обеспечение населения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    4 301,72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    4 301,72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    100,00 </w:t>
            </w:r>
          </w:p>
        </w:tc>
      </w:tr>
      <w:tr w:rsidR="003A25A0" w:rsidRPr="00371634" w:rsidTr="002A3EF7">
        <w:trPr>
          <w:trHeight w:val="291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  <w:rPr>
                <w:color w:val="000000"/>
              </w:rPr>
            </w:pPr>
            <w:r w:rsidRPr="00371634">
              <w:rPr>
                <w:color w:val="000000"/>
              </w:rPr>
              <w:lastRenderedPageBreak/>
              <w:t>Массовый спорт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  25 700,00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  25 700,00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3A25A0">
            <w:pPr>
              <w:jc w:val="both"/>
            </w:pPr>
            <w:r>
              <w:t xml:space="preserve">          </w:t>
            </w:r>
            <w:r w:rsidR="003A25A0" w:rsidRPr="00371634">
              <w:t xml:space="preserve">100,00 </w:t>
            </w:r>
          </w:p>
        </w:tc>
      </w:tr>
      <w:tr w:rsidR="003A25A0" w:rsidRPr="00371634" w:rsidTr="002A3EF7">
        <w:trPr>
          <w:trHeight w:val="75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  <w:rPr>
                <w:color w:val="000000"/>
              </w:rPr>
            </w:pPr>
            <w:r w:rsidRPr="00371634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    1 250,00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           539,20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3A25A0">
            <w:pPr>
              <w:jc w:val="both"/>
            </w:pPr>
            <w:r>
              <w:t xml:space="preserve">            </w:t>
            </w:r>
            <w:r w:rsidR="003A25A0" w:rsidRPr="00371634">
              <w:t xml:space="preserve">43,14 </w:t>
            </w:r>
          </w:p>
        </w:tc>
      </w:tr>
      <w:tr w:rsidR="003A25A0" w:rsidRPr="00371634" w:rsidTr="002A3EF7">
        <w:trPr>
          <w:trHeight w:val="75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Итого: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59 397 430,98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3A25A0" w:rsidP="003A25A0">
            <w:pPr>
              <w:jc w:val="both"/>
            </w:pPr>
            <w:r w:rsidRPr="00371634">
              <w:t xml:space="preserve">  53 994 109,59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A0" w:rsidRPr="00371634" w:rsidRDefault="002A3EF7" w:rsidP="003A25A0">
            <w:pPr>
              <w:jc w:val="both"/>
            </w:pPr>
            <w:r>
              <w:t xml:space="preserve">            </w:t>
            </w:r>
            <w:r w:rsidR="003A25A0" w:rsidRPr="00371634">
              <w:t xml:space="preserve">90,90 </w:t>
            </w:r>
          </w:p>
        </w:tc>
      </w:tr>
    </w:tbl>
    <w:p w:rsidR="003A25A0" w:rsidRPr="00371634" w:rsidRDefault="003A25A0" w:rsidP="003A25A0">
      <w:pPr>
        <w:jc w:val="center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2A3EF7" w:rsidRDefault="002A3EF7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Default="003A25A0" w:rsidP="003A25A0">
      <w:pPr>
        <w:jc w:val="both"/>
        <w:rPr>
          <w:sz w:val="28"/>
          <w:szCs w:val="28"/>
        </w:rPr>
      </w:pP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3A25A0" w:rsidRPr="00D20B0F" w:rsidRDefault="003A25A0" w:rsidP="003A25A0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3A25A0" w:rsidRDefault="003A25A0" w:rsidP="003A25A0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232026">
        <w:rPr>
          <w:sz w:val="28"/>
          <w:szCs w:val="28"/>
        </w:rPr>
        <w:t>33</w:t>
      </w:r>
    </w:p>
    <w:p w:rsidR="003A25A0" w:rsidRDefault="003A25A0" w:rsidP="003A25A0">
      <w:pPr>
        <w:shd w:val="clear" w:color="auto" w:fill="FFFFFF"/>
        <w:jc w:val="right"/>
        <w:rPr>
          <w:sz w:val="28"/>
          <w:szCs w:val="28"/>
        </w:rPr>
      </w:pPr>
    </w:p>
    <w:p w:rsidR="003A25A0" w:rsidRDefault="003A25A0" w:rsidP="003A25A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3A25A0" w:rsidRDefault="003A25A0" w:rsidP="003A25A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бюджета Солдато-Александровского сельсовета Советского района Ставропольского края за 2017 год</w:t>
      </w:r>
    </w:p>
    <w:p w:rsidR="003A25A0" w:rsidRDefault="003A25A0" w:rsidP="003A25A0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tbl>
      <w:tblPr>
        <w:tblW w:w="1435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53"/>
        <w:gridCol w:w="2977"/>
        <w:gridCol w:w="1843"/>
        <w:gridCol w:w="1984"/>
      </w:tblGrid>
      <w:tr w:rsidR="003A25A0" w:rsidRPr="00E505F2" w:rsidTr="00BF1975">
        <w:trPr>
          <w:trHeight w:val="340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Код бюджетной</w:t>
            </w:r>
          </w:p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Утверждено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Исполнено</w:t>
            </w:r>
          </w:p>
        </w:tc>
      </w:tr>
      <w:tr w:rsidR="003A25A0" w:rsidRPr="00E505F2" w:rsidTr="00BF1975">
        <w:trPr>
          <w:trHeight w:val="332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Всего доходов бюджета муниципального образования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58 924 885,92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56 826 772,43</w:t>
            </w:r>
          </w:p>
        </w:tc>
      </w:tr>
      <w:tr w:rsidR="003A25A0" w:rsidRPr="00E505F2" w:rsidTr="00BF1975">
        <w:trPr>
          <w:trHeight w:val="266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Всего расходов бюджета муниципального образования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59 397 443,17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53 994 109,59</w:t>
            </w:r>
          </w:p>
        </w:tc>
      </w:tr>
      <w:tr w:rsidR="003A25A0" w:rsidRPr="00E505F2" w:rsidTr="00BF1975">
        <w:trPr>
          <w:trHeight w:val="271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Дефицит бюджета муниципального образования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-472 545,06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2 832 662,84</w:t>
            </w:r>
          </w:p>
        </w:tc>
      </w:tr>
      <w:tr w:rsidR="003A25A0" w:rsidRPr="00E505F2" w:rsidTr="00BF1975">
        <w:trPr>
          <w:trHeight w:val="544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Всего источников финансирования дефицита бюджета муниципального образования Солдато-Александровского сельсовета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472 545,06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-2 832 662,84</w:t>
            </w:r>
          </w:p>
        </w:tc>
      </w:tr>
      <w:tr w:rsidR="003A25A0" w:rsidRPr="00E505F2" w:rsidTr="00BF1975">
        <w:trPr>
          <w:trHeight w:val="538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t>20101030100000000000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0,00</w:t>
            </w:r>
          </w:p>
        </w:tc>
      </w:tr>
      <w:tr w:rsidR="003A25A0" w:rsidRPr="00E505F2" w:rsidTr="00BF1975">
        <w:trPr>
          <w:trHeight w:val="546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t>20101030100000000710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2 306 000,00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2 306 000,00</w:t>
            </w:r>
          </w:p>
        </w:tc>
      </w:tr>
      <w:tr w:rsidR="003A25A0" w:rsidRPr="00E505F2" w:rsidTr="00BF1975">
        <w:trPr>
          <w:trHeight w:val="540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t>20101030100100000710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5A0" w:rsidRPr="00E505F2" w:rsidRDefault="003A25A0" w:rsidP="00BF1975">
            <w:pPr>
              <w:jc w:val="center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2 306 000,00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5A0" w:rsidRPr="00E505F2" w:rsidRDefault="003A25A0" w:rsidP="00BF1975">
            <w:pPr>
              <w:jc w:val="center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2 306 000,00</w:t>
            </w:r>
          </w:p>
        </w:tc>
      </w:tr>
      <w:tr w:rsidR="003A25A0" w:rsidRPr="00E505F2" w:rsidTr="00BF1975">
        <w:trPr>
          <w:trHeight w:val="392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бюджетных кредитов, полученных от других бюджетов бюджетной системы Российской Федерации в </w:t>
            </w:r>
            <w:r w:rsidRPr="00E505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20101030100000000800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-2 306 000,00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-2 306 000,00</w:t>
            </w:r>
          </w:p>
        </w:tc>
      </w:tr>
      <w:tr w:rsidR="003A25A0" w:rsidRPr="00E505F2" w:rsidTr="00BF1975">
        <w:trPr>
          <w:trHeight w:val="400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5F2">
              <w:rPr>
                <w:rFonts w:ascii="Times New Roman" w:hAnsi="Times New Roman" w:cs="Times New Roman"/>
                <w:sz w:val="28"/>
                <w:szCs w:val="28"/>
              </w:rPr>
              <w:t>20101030100100000810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-2 306 000,00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-2 306 000,00</w:t>
            </w:r>
          </w:p>
        </w:tc>
      </w:tr>
      <w:tr w:rsidR="003A25A0" w:rsidRPr="00E505F2" w:rsidTr="00BF1975">
        <w:trPr>
          <w:trHeight w:val="253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20101050000000000000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472 545,06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-2 832 662,84</w:t>
            </w:r>
          </w:p>
        </w:tc>
      </w:tr>
      <w:tr w:rsidR="003A25A0" w:rsidRPr="00E505F2" w:rsidTr="00BF1975">
        <w:trPr>
          <w:trHeight w:val="274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 xml:space="preserve"> Увеличение остатков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20101050000000000500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-61 230 885,92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-59 578 235,11</w:t>
            </w:r>
          </w:p>
        </w:tc>
      </w:tr>
      <w:tr w:rsidR="003A25A0" w:rsidRPr="00E505F2" w:rsidTr="00BF1975">
        <w:trPr>
          <w:trHeight w:val="251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20101050200000000500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-61 230 885,92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-59 578 235,11</w:t>
            </w:r>
          </w:p>
        </w:tc>
      </w:tr>
      <w:tr w:rsidR="003A25A0" w:rsidRPr="00E505F2" w:rsidTr="00BF1975">
        <w:trPr>
          <w:trHeight w:val="254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20101050201000000510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-61 230 885,92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-59 578 235,11</w:t>
            </w:r>
          </w:p>
        </w:tc>
      </w:tr>
      <w:tr w:rsidR="003A25A0" w:rsidRPr="00E505F2" w:rsidTr="00BF1975">
        <w:trPr>
          <w:trHeight w:val="259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Увеличение прочих остатков денежных средств местного бюджета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20101050201100000510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-61 230 885,92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-59 578 235,11</w:t>
            </w:r>
          </w:p>
        </w:tc>
      </w:tr>
      <w:tr w:rsidR="003A25A0" w:rsidRPr="00E505F2" w:rsidTr="00BF1975">
        <w:trPr>
          <w:trHeight w:val="234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 xml:space="preserve"> Уменьшение остатков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20101050000000000600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61 703 430,98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56 745 572,27</w:t>
            </w:r>
          </w:p>
        </w:tc>
      </w:tr>
      <w:tr w:rsidR="003A25A0" w:rsidRPr="00E505F2" w:rsidTr="00BF1975">
        <w:trPr>
          <w:trHeight w:val="239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20101050200000000600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61 703 430,98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56 745 572,27</w:t>
            </w:r>
          </w:p>
        </w:tc>
      </w:tr>
      <w:tr w:rsidR="003A25A0" w:rsidRPr="00E505F2" w:rsidTr="00BF1975">
        <w:trPr>
          <w:trHeight w:val="233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20101050201000000610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61 703 430,98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56 745 572,27</w:t>
            </w:r>
          </w:p>
        </w:tc>
      </w:tr>
      <w:tr w:rsidR="003A25A0" w:rsidRPr="00E505F2" w:rsidTr="00BF1975">
        <w:trPr>
          <w:trHeight w:val="236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Уменьшение прочих остатков денежных средств местного бюджета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20101050201100000610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61 703 430,98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5A0" w:rsidRPr="00E505F2" w:rsidRDefault="003A25A0" w:rsidP="00BF1975">
            <w:pPr>
              <w:rPr>
                <w:sz w:val="28"/>
                <w:szCs w:val="28"/>
              </w:rPr>
            </w:pPr>
            <w:r w:rsidRPr="00E505F2">
              <w:rPr>
                <w:sz w:val="28"/>
                <w:szCs w:val="28"/>
              </w:rPr>
              <w:t>56 745 572,27</w:t>
            </w:r>
          </w:p>
        </w:tc>
      </w:tr>
    </w:tbl>
    <w:p w:rsidR="003A25A0" w:rsidRDefault="003A25A0" w:rsidP="003A25A0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3A25A0" w:rsidRDefault="003A25A0" w:rsidP="003A25A0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3A25A0" w:rsidRDefault="003A25A0" w:rsidP="003A2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A25A0" w:rsidRDefault="003A25A0" w:rsidP="003A2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A25A0" w:rsidRDefault="003A25A0" w:rsidP="003A2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A25A0" w:rsidRDefault="003A25A0" w:rsidP="003A25A0">
      <w:pPr>
        <w:tabs>
          <w:tab w:val="left" w:pos="990"/>
        </w:tabs>
        <w:suppressAutoHyphens/>
        <w:jc w:val="center"/>
        <w:rPr>
          <w:sz w:val="28"/>
          <w:szCs w:val="28"/>
        </w:rPr>
      </w:pPr>
    </w:p>
    <w:p w:rsidR="003A25A0" w:rsidRPr="00BD73EA" w:rsidRDefault="003A25A0" w:rsidP="003A25A0">
      <w:pPr>
        <w:jc w:val="both"/>
        <w:rPr>
          <w:sz w:val="28"/>
          <w:szCs w:val="28"/>
        </w:rPr>
      </w:pPr>
    </w:p>
    <w:sectPr w:rsidR="003A25A0" w:rsidRPr="00BD73EA" w:rsidSect="00F600D9">
      <w:headerReference w:type="even" r:id="rId8"/>
      <w:pgSz w:w="16838" w:h="11906" w:orient="landscape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E80" w:rsidRDefault="00073E80" w:rsidP="00302ABB">
      <w:r>
        <w:separator/>
      </w:r>
    </w:p>
  </w:endnote>
  <w:endnote w:type="continuationSeparator" w:id="1">
    <w:p w:rsidR="00073E80" w:rsidRDefault="00073E80" w:rsidP="00302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E80" w:rsidRDefault="00073E80" w:rsidP="00302ABB">
      <w:r>
        <w:separator/>
      </w:r>
    </w:p>
  </w:footnote>
  <w:footnote w:type="continuationSeparator" w:id="1">
    <w:p w:rsidR="00073E80" w:rsidRDefault="00073E80" w:rsidP="00302A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B99" w:rsidRDefault="00435CF3" w:rsidP="00383A4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A25A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6B99" w:rsidRDefault="00073E80" w:rsidP="00383A4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10A2C"/>
    <w:multiLevelType w:val="hybridMultilevel"/>
    <w:tmpl w:val="F732CB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00CB6"/>
    <w:multiLevelType w:val="hybridMultilevel"/>
    <w:tmpl w:val="2AE6FD62"/>
    <w:lvl w:ilvl="0" w:tplc="04190001">
      <w:start w:val="1"/>
      <w:numFmt w:val="bullet"/>
      <w:lvlText w:val="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364C13"/>
    <w:multiLevelType w:val="hybridMultilevel"/>
    <w:tmpl w:val="D0D0421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7460"/>
    <w:rsid w:val="00000B9E"/>
    <w:rsid w:val="00001E00"/>
    <w:rsid w:val="0000266A"/>
    <w:rsid w:val="0004388A"/>
    <w:rsid w:val="000531A6"/>
    <w:rsid w:val="00073E80"/>
    <w:rsid w:val="00074585"/>
    <w:rsid w:val="000A43B8"/>
    <w:rsid w:val="000B31E6"/>
    <w:rsid w:val="000B4C9E"/>
    <w:rsid w:val="000C3608"/>
    <w:rsid w:val="000E5441"/>
    <w:rsid w:val="000E596F"/>
    <w:rsid w:val="000E7065"/>
    <w:rsid w:val="000F7837"/>
    <w:rsid w:val="001061C0"/>
    <w:rsid w:val="00115FBF"/>
    <w:rsid w:val="00135F73"/>
    <w:rsid w:val="00141B1C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32026"/>
    <w:rsid w:val="00266D9C"/>
    <w:rsid w:val="00290027"/>
    <w:rsid w:val="002926D5"/>
    <w:rsid w:val="002927A4"/>
    <w:rsid w:val="00295F18"/>
    <w:rsid w:val="002A3EF7"/>
    <w:rsid w:val="002A5AC3"/>
    <w:rsid w:val="00301F1C"/>
    <w:rsid w:val="00302ABB"/>
    <w:rsid w:val="00316CD9"/>
    <w:rsid w:val="0035352F"/>
    <w:rsid w:val="003766D1"/>
    <w:rsid w:val="00395037"/>
    <w:rsid w:val="003A25A0"/>
    <w:rsid w:val="003D7937"/>
    <w:rsid w:val="003E04A0"/>
    <w:rsid w:val="003E276B"/>
    <w:rsid w:val="003E3D0A"/>
    <w:rsid w:val="003F2416"/>
    <w:rsid w:val="0040389A"/>
    <w:rsid w:val="00411EFD"/>
    <w:rsid w:val="00431216"/>
    <w:rsid w:val="00435CF3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390C"/>
    <w:rsid w:val="005F673F"/>
    <w:rsid w:val="00603B38"/>
    <w:rsid w:val="006138CE"/>
    <w:rsid w:val="0061436F"/>
    <w:rsid w:val="00624D76"/>
    <w:rsid w:val="00625CC7"/>
    <w:rsid w:val="0064583F"/>
    <w:rsid w:val="006559EC"/>
    <w:rsid w:val="00666686"/>
    <w:rsid w:val="00670D2C"/>
    <w:rsid w:val="006D4A25"/>
    <w:rsid w:val="006E1D24"/>
    <w:rsid w:val="006F3C48"/>
    <w:rsid w:val="007053CF"/>
    <w:rsid w:val="007057B4"/>
    <w:rsid w:val="007353DB"/>
    <w:rsid w:val="00747572"/>
    <w:rsid w:val="00754EFC"/>
    <w:rsid w:val="007665E5"/>
    <w:rsid w:val="00774946"/>
    <w:rsid w:val="0077512C"/>
    <w:rsid w:val="00777A02"/>
    <w:rsid w:val="0079214A"/>
    <w:rsid w:val="00795D3A"/>
    <w:rsid w:val="00797460"/>
    <w:rsid w:val="007C33B0"/>
    <w:rsid w:val="007C5D78"/>
    <w:rsid w:val="007C67E3"/>
    <w:rsid w:val="00801AB4"/>
    <w:rsid w:val="008061DF"/>
    <w:rsid w:val="00810A54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055E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50A76"/>
    <w:rsid w:val="00A61CD7"/>
    <w:rsid w:val="00A62990"/>
    <w:rsid w:val="00A71124"/>
    <w:rsid w:val="00A85685"/>
    <w:rsid w:val="00A85876"/>
    <w:rsid w:val="00A85C20"/>
    <w:rsid w:val="00A91A7E"/>
    <w:rsid w:val="00AA5EA8"/>
    <w:rsid w:val="00AD7663"/>
    <w:rsid w:val="00AE13D7"/>
    <w:rsid w:val="00AE1D0D"/>
    <w:rsid w:val="00B32582"/>
    <w:rsid w:val="00B467D5"/>
    <w:rsid w:val="00B60BB9"/>
    <w:rsid w:val="00B90371"/>
    <w:rsid w:val="00BA6904"/>
    <w:rsid w:val="00BC4DC2"/>
    <w:rsid w:val="00BD6DEA"/>
    <w:rsid w:val="00BD73EA"/>
    <w:rsid w:val="00BD778F"/>
    <w:rsid w:val="00BD7BC7"/>
    <w:rsid w:val="00BF583F"/>
    <w:rsid w:val="00C13C72"/>
    <w:rsid w:val="00C3271F"/>
    <w:rsid w:val="00C346FD"/>
    <w:rsid w:val="00C55E15"/>
    <w:rsid w:val="00CA31AF"/>
    <w:rsid w:val="00CB2672"/>
    <w:rsid w:val="00CC370E"/>
    <w:rsid w:val="00CC7285"/>
    <w:rsid w:val="00CD143F"/>
    <w:rsid w:val="00CD64F7"/>
    <w:rsid w:val="00D019C0"/>
    <w:rsid w:val="00D064F5"/>
    <w:rsid w:val="00D17DA8"/>
    <w:rsid w:val="00D20F97"/>
    <w:rsid w:val="00D243A8"/>
    <w:rsid w:val="00D24DBE"/>
    <w:rsid w:val="00D26CF7"/>
    <w:rsid w:val="00D43211"/>
    <w:rsid w:val="00D60AF9"/>
    <w:rsid w:val="00D74345"/>
    <w:rsid w:val="00D87367"/>
    <w:rsid w:val="00D93AD1"/>
    <w:rsid w:val="00D94258"/>
    <w:rsid w:val="00D975E4"/>
    <w:rsid w:val="00DC1292"/>
    <w:rsid w:val="00DD5E44"/>
    <w:rsid w:val="00DE0FBB"/>
    <w:rsid w:val="00E34D7F"/>
    <w:rsid w:val="00E4736A"/>
    <w:rsid w:val="00E56331"/>
    <w:rsid w:val="00E6135B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BCC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25A0"/>
    <w:pPr>
      <w:keepNext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A25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character" w:customStyle="1" w:styleId="10">
    <w:name w:val="Заголовок 1 Знак"/>
    <w:basedOn w:val="a0"/>
    <w:link w:val="1"/>
    <w:rsid w:val="003A25A0"/>
    <w:rPr>
      <w:b/>
      <w:bCs/>
      <w:sz w:val="28"/>
      <w:szCs w:val="28"/>
    </w:rPr>
  </w:style>
  <w:style w:type="paragraph" w:styleId="a5">
    <w:name w:val="header"/>
    <w:basedOn w:val="a"/>
    <w:link w:val="a6"/>
    <w:rsid w:val="003A25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A25A0"/>
    <w:rPr>
      <w:sz w:val="24"/>
      <w:szCs w:val="24"/>
    </w:rPr>
  </w:style>
  <w:style w:type="character" w:styleId="a7">
    <w:name w:val="page number"/>
    <w:basedOn w:val="a0"/>
    <w:rsid w:val="003A25A0"/>
  </w:style>
  <w:style w:type="character" w:customStyle="1" w:styleId="20">
    <w:name w:val="Заголовок 2 Знак"/>
    <w:basedOn w:val="a0"/>
    <w:link w:val="2"/>
    <w:rsid w:val="003A25A0"/>
    <w:rPr>
      <w:rFonts w:ascii="Arial" w:hAnsi="Arial" w:cs="Arial"/>
      <w:b/>
      <w:bCs/>
      <w:i/>
      <w:iCs/>
      <w:sz w:val="28"/>
      <w:szCs w:val="28"/>
    </w:rPr>
  </w:style>
  <w:style w:type="paragraph" w:customStyle="1" w:styleId="ConsNonformat">
    <w:name w:val="ConsNonformat"/>
    <w:rsid w:val="003A25A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3A25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25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A25A0"/>
    <w:pPr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99"/>
    <w:rsid w:val="003A2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rsid w:val="003A25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rsid w:val="003A25A0"/>
    <w:rPr>
      <w:rFonts w:ascii="Tahoma" w:hAnsi="Tahoma" w:cs="Tahoma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97FB-DBC9-484B-810C-A377BBDCB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6128</Words>
  <Characters>34931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40978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36</cp:revision>
  <cp:lastPrinted>2018-05-11T14:46:00Z</cp:lastPrinted>
  <dcterms:created xsi:type="dcterms:W3CDTF">2018-03-12T06:10:00Z</dcterms:created>
  <dcterms:modified xsi:type="dcterms:W3CDTF">2018-05-29T15:51:00Z</dcterms:modified>
</cp:coreProperties>
</file>