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BD6" w:rsidRPr="00C341EC" w:rsidRDefault="00A45BD6" w:rsidP="00C341EC">
      <w:pPr>
        <w:jc w:val="center"/>
        <w:rPr>
          <w:sz w:val="28"/>
          <w:szCs w:val="28"/>
        </w:rPr>
      </w:pPr>
      <w:r w:rsidRPr="00DD1D9F">
        <w:rPr>
          <w:b/>
          <w:sz w:val="28"/>
          <w:szCs w:val="28"/>
        </w:rPr>
        <w:t>СОВЕТ</w:t>
      </w:r>
    </w:p>
    <w:p w:rsidR="00A45BD6" w:rsidRPr="00DD1D9F" w:rsidRDefault="00A45BD6" w:rsidP="00A45BD6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депутатов Советского городского округа </w:t>
      </w:r>
    </w:p>
    <w:p w:rsidR="00A45BD6" w:rsidRPr="00DD1D9F" w:rsidRDefault="00A45BD6" w:rsidP="00A45BD6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Ставропольского   края </w:t>
      </w:r>
    </w:p>
    <w:p w:rsidR="00A45BD6" w:rsidRPr="00DD1D9F" w:rsidRDefault="00A45BD6" w:rsidP="00A45BD6">
      <w:pPr>
        <w:tabs>
          <w:tab w:val="left" w:pos="3015"/>
        </w:tabs>
        <w:jc w:val="center"/>
        <w:rPr>
          <w:b/>
          <w:sz w:val="28"/>
          <w:szCs w:val="28"/>
        </w:rPr>
      </w:pPr>
    </w:p>
    <w:p w:rsidR="00A45BD6" w:rsidRPr="00DD1D9F" w:rsidRDefault="00A45BD6" w:rsidP="00A45BD6">
      <w:pPr>
        <w:tabs>
          <w:tab w:val="left" w:pos="3015"/>
        </w:tabs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РЕШЕНИЕ</w:t>
      </w:r>
    </w:p>
    <w:p w:rsidR="00A45BD6" w:rsidRPr="00DD1D9F" w:rsidRDefault="00A45BD6" w:rsidP="00A45BD6">
      <w:pPr>
        <w:jc w:val="center"/>
        <w:rPr>
          <w:sz w:val="28"/>
          <w:szCs w:val="28"/>
        </w:rPr>
      </w:pPr>
    </w:p>
    <w:p w:rsidR="00A45BD6" w:rsidRPr="00DD1D9F" w:rsidRDefault="00A45BD6" w:rsidP="00A45BD6">
      <w:pPr>
        <w:rPr>
          <w:spacing w:val="-2"/>
          <w:sz w:val="28"/>
          <w:szCs w:val="28"/>
        </w:rPr>
      </w:pPr>
      <w:r w:rsidRPr="00DD1D9F">
        <w:rPr>
          <w:sz w:val="28"/>
          <w:szCs w:val="28"/>
        </w:rPr>
        <w:t>29 мая 2018  г.                                                                                                № 1</w:t>
      </w:r>
      <w:r w:rsidR="009B5852">
        <w:rPr>
          <w:sz w:val="28"/>
          <w:szCs w:val="28"/>
        </w:rPr>
        <w:t>32</w:t>
      </w:r>
    </w:p>
    <w:p w:rsidR="00A45BD6" w:rsidRPr="00DD1D9F" w:rsidRDefault="00A45BD6" w:rsidP="00A45BD6">
      <w:pPr>
        <w:jc w:val="center"/>
        <w:rPr>
          <w:sz w:val="28"/>
          <w:szCs w:val="28"/>
        </w:rPr>
      </w:pPr>
    </w:p>
    <w:p w:rsidR="00A45BD6" w:rsidRPr="00DD1D9F" w:rsidRDefault="00A45BD6" w:rsidP="00A45BD6">
      <w:pPr>
        <w:jc w:val="center"/>
        <w:rPr>
          <w:sz w:val="28"/>
          <w:szCs w:val="28"/>
        </w:rPr>
      </w:pPr>
      <w:r w:rsidRPr="00DD1D9F">
        <w:rPr>
          <w:sz w:val="28"/>
          <w:szCs w:val="28"/>
        </w:rPr>
        <w:t>г. Зеленокумск</w:t>
      </w:r>
    </w:p>
    <w:p w:rsidR="00A45BD6" w:rsidRDefault="00A45BD6" w:rsidP="00A45BD6">
      <w:pPr>
        <w:jc w:val="center"/>
        <w:rPr>
          <w:sz w:val="28"/>
          <w:szCs w:val="28"/>
        </w:rPr>
      </w:pPr>
    </w:p>
    <w:p w:rsidR="00D17DA8" w:rsidRDefault="00D17DA8" w:rsidP="00BD73EA">
      <w:pPr>
        <w:jc w:val="center"/>
        <w:rPr>
          <w:sz w:val="28"/>
          <w:szCs w:val="28"/>
        </w:rPr>
      </w:pPr>
    </w:p>
    <w:p w:rsidR="00D17DA8" w:rsidRPr="00BD73EA" w:rsidRDefault="00D17DA8" w:rsidP="00BD73EA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proofErr w:type="gramStart"/>
      <w:r w:rsidR="004E5B1B">
        <w:rPr>
          <w:sz w:val="28"/>
          <w:szCs w:val="28"/>
        </w:rPr>
        <w:t>отчете</w:t>
      </w:r>
      <w:proofErr w:type="gramEnd"/>
      <w:r w:rsidR="005F673F">
        <w:rPr>
          <w:sz w:val="28"/>
          <w:szCs w:val="28"/>
        </w:rPr>
        <w:t xml:space="preserve"> об исполнении бюджета</w:t>
      </w:r>
      <w:r w:rsidRPr="00BD73EA">
        <w:rPr>
          <w:sz w:val="28"/>
          <w:szCs w:val="28"/>
        </w:rPr>
        <w:t xml:space="preserve"> </w:t>
      </w:r>
    </w:p>
    <w:p w:rsidR="000E5441" w:rsidRDefault="000E5441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Правокумского сельсовета</w:t>
      </w:r>
      <w:r w:rsidR="00A50A76">
        <w:rPr>
          <w:sz w:val="28"/>
          <w:szCs w:val="28"/>
        </w:rPr>
        <w:t xml:space="preserve"> </w:t>
      </w:r>
    </w:p>
    <w:p w:rsidR="00A50A76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A50A76">
        <w:rPr>
          <w:sz w:val="28"/>
          <w:szCs w:val="28"/>
        </w:rPr>
        <w:t xml:space="preserve"> </w:t>
      </w:r>
      <w:r w:rsidRPr="00BD73EA">
        <w:rPr>
          <w:sz w:val="28"/>
          <w:szCs w:val="28"/>
        </w:rPr>
        <w:t>муниципального</w:t>
      </w:r>
    </w:p>
    <w:p w:rsidR="00295F18" w:rsidRDefault="00A50A76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D778F" w:rsidRPr="00BD73EA">
        <w:rPr>
          <w:sz w:val="28"/>
          <w:szCs w:val="28"/>
        </w:rPr>
        <w:t>айона</w:t>
      </w:r>
      <w:r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>Ставропольского края за 201</w:t>
      </w:r>
      <w:r w:rsidR="008B5200">
        <w:rPr>
          <w:sz w:val="28"/>
          <w:szCs w:val="28"/>
        </w:rPr>
        <w:t>7</w:t>
      </w:r>
      <w:r w:rsidR="005F673F">
        <w:rPr>
          <w:sz w:val="28"/>
          <w:szCs w:val="28"/>
        </w:rPr>
        <w:t xml:space="preserve"> год</w:t>
      </w:r>
    </w:p>
    <w:p w:rsidR="00BD778F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66D1" w:rsidRPr="00BD73EA" w:rsidRDefault="003766D1" w:rsidP="00BD73EA">
      <w:pPr>
        <w:jc w:val="both"/>
        <w:rPr>
          <w:sz w:val="28"/>
          <w:szCs w:val="28"/>
        </w:rPr>
      </w:pPr>
    </w:p>
    <w:p w:rsidR="00C71CFC" w:rsidRDefault="00C71CFC" w:rsidP="00C71CFC">
      <w:pPr>
        <w:ind w:firstLine="708"/>
        <w:jc w:val="both"/>
        <w:rPr>
          <w:sz w:val="28"/>
          <w:szCs w:val="28"/>
        </w:rPr>
      </w:pPr>
      <w:r w:rsidRPr="00D34B90">
        <w:rPr>
          <w:sz w:val="28"/>
          <w:szCs w:val="28"/>
        </w:rPr>
        <w:t>В соответствии с пунктом 2 статьи 265 Бюджетного кодекса Российской Федерации, подпункта 12.1 пункта 12 Положения о бюджетном процессе в Советском городском округе Ставропольского края, утвержденного Советом депутатов Советского городского округа Ставропольского края первого созыва от 11 октября 2017 года № 19</w:t>
      </w:r>
      <w:r w:rsidR="00A45BD6">
        <w:rPr>
          <w:sz w:val="28"/>
          <w:szCs w:val="28"/>
        </w:rPr>
        <w:t xml:space="preserve">, </w:t>
      </w:r>
    </w:p>
    <w:p w:rsidR="00A45BD6" w:rsidRPr="00BD73EA" w:rsidRDefault="00A45BD6" w:rsidP="009E6B78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Советского городского округа Ставропольского края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F33965">
      <w:pPr>
        <w:jc w:val="both"/>
        <w:rPr>
          <w:sz w:val="28"/>
          <w:szCs w:val="28"/>
        </w:rPr>
      </w:pPr>
    </w:p>
    <w:p w:rsidR="00C71CFC" w:rsidRDefault="00985559" w:rsidP="00C71C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5B1B">
        <w:rPr>
          <w:sz w:val="28"/>
          <w:szCs w:val="28"/>
        </w:rPr>
        <w:t xml:space="preserve">Утвердить отчет об исполнении бюджета </w:t>
      </w:r>
      <w:r w:rsidR="000E5441">
        <w:rPr>
          <w:sz w:val="28"/>
          <w:szCs w:val="28"/>
        </w:rPr>
        <w:t>Правокумского сельсовета</w:t>
      </w:r>
      <w:r w:rsidR="00F74CC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Советского муниципального района Ставропольского края за 201</w:t>
      </w:r>
      <w:r w:rsidR="00C3271F">
        <w:rPr>
          <w:sz w:val="28"/>
          <w:szCs w:val="28"/>
        </w:rPr>
        <w:t>7</w:t>
      </w:r>
      <w:r w:rsidR="004E5B1B">
        <w:rPr>
          <w:sz w:val="28"/>
          <w:szCs w:val="28"/>
        </w:rPr>
        <w:t xml:space="preserve"> год по доходам в сумме </w:t>
      </w:r>
      <w:r w:rsidR="006D4A25">
        <w:rPr>
          <w:sz w:val="28"/>
          <w:szCs w:val="28"/>
        </w:rPr>
        <w:t xml:space="preserve"> </w:t>
      </w:r>
      <w:r w:rsidR="00D019C0">
        <w:rPr>
          <w:sz w:val="28"/>
          <w:szCs w:val="28"/>
        </w:rPr>
        <w:t>1</w:t>
      </w:r>
      <w:r w:rsidR="003766D1">
        <w:rPr>
          <w:sz w:val="28"/>
          <w:szCs w:val="28"/>
        </w:rPr>
        <w:t>2</w:t>
      </w:r>
      <w:r w:rsidR="00E34D7F">
        <w:rPr>
          <w:sz w:val="28"/>
          <w:szCs w:val="28"/>
        </w:rPr>
        <w:t> </w:t>
      </w:r>
      <w:r w:rsidR="003766D1">
        <w:rPr>
          <w:sz w:val="28"/>
          <w:szCs w:val="28"/>
        </w:rPr>
        <w:t>243</w:t>
      </w:r>
      <w:r w:rsidR="00E34D7F">
        <w:rPr>
          <w:sz w:val="28"/>
          <w:szCs w:val="28"/>
        </w:rPr>
        <w:t> </w:t>
      </w:r>
      <w:r w:rsidR="003766D1">
        <w:rPr>
          <w:sz w:val="28"/>
          <w:szCs w:val="28"/>
        </w:rPr>
        <w:t>877</w:t>
      </w:r>
      <w:r w:rsidR="00E34D7F">
        <w:rPr>
          <w:sz w:val="28"/>
          <w:szCs w:val="28"/>
        </w:rPr>
        <w:t>,</w:t>
      </w:r>
      <w:r w:rsidR="003766D1">
        <w:rPr>
          <w:sz w:val="28"/>
          <w:szCs w:val="28"/>
        </w:rPr>
        <w:t>9</w:t>
      </w:r>
      <w:r w:rsidR="00E34D7F">
        <w:rPr>
          <w:sz w:val="28"/>
          <w:szCs w:val="28"/>
        </w:rPr>
        <w:t>8</w:t>
      </w:r>
      <w:r w:rsidR="004F0D3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по расходам в сумме</w:t>
      </w:r>
      <w:r w:rsidR="006D4A25">
        <w:rPr>
          <w:sz w:val="28"/>
          <w:szCs w:val="28"/>
        </w:rPr>
        <w:t xml:space="preserve"> </w:t>
      </w:r>
      <w:r w:rsidR="00F65FF7">
        <w:rPr>
          <w:sz w:val="28"/>
          <w:szCs w:val="28"/>
        </w:rPr>
        <w:t>1</w:t>
      </w:r>
      <w:r w:rsidR="003766D1">
        <w:rPr>
          <w:sz w:val="28"/>
          <w:szCs w:val="28"/>
        </w:rPr>
        <w:t>2</w:t>
      </w:r>
      <w:r w:rsidR="00E34D7F">
        <w:rPr>
          <w:sz w:val="28"/>
          <w:szCs w:val="28"/>
        </w:rPr>
        <w:t xml:space="preserve"> 4</w:t>
      </w:r>
      <w:r w:rsidR="003766D1">
        <w:rPr>
          <w:sz w:val="28"/>
          <w:szCs w:val="28"/>
        </w:rPr>
        <w:t>26</w:t>
      </w:r>
      <w:r w:rsidR="00BD7BC7">
        <w:rPr>
          <w:sz w:val="28"/>
          <w:szCs w:val="28"/>
        </w:rPr>
        <w:t> </w:t>
      </w:r>
      <w:r w:rsidR="003766D1">
        <w:rPr>
          <w:sz w:val="28"/>
          <w:szCs w:val="28"/>
        </w:rPr>
        <w:t>857</w:t>
      </w:r>
      <w:r w:rsidR="00BD7BC7">
        <w:rPr>
          <w:sz w:val="28"/>
          <w:szCs w:val="28"/>
        </w:rPr>
        <w:t>,</w:t>
      </w:r>
      <w:r w:rsidR="003766D1">
        <w:rPr>
          <w:sz w:val="28"/>
          <w:szCs w:val="28"/>
        </w:rPr>
        <w:t>34</w:t>
      </w:r>
      <w:r w:rsidR="006D4A25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 источники финансирования дефицита бюджета в сумме</w:t>
      </w:r>
      <w:r w:rsidR="005B0620">
        <w:rPr>
          <w:sz w:val="28"/>
          <w:szCs w:val="28"/>
        </w:rPr>
        <w:t xml:space="preserve"> </w:t>
      </w:r>
      <w:r w:rsidR="003766D1">
        <w:rPr>
          <w:sz w:val="28"/>
          <w:szCs w:val="28"/>
        </w:rPr>
        <w:t>182</w:t>
      </w:r>
      <w:r w:rsidR="00E34D7F">
        <w:rPr>
          <w:sz w:val="28"/>
          <w:szCs w:val="28"/>
        </w:rPr>
        <w:t xml:space="preserve"> </w:t>
      </w:r>
      <w:r w:rsidR="003766D1">
        <w:rPr>
          <w:sz w:val="28"/>
          <w:szCs w:val="28"/>
        </w:rPr>
        <w:t>979</w:t>
      </w:r>
      <w:r w:rsidR="0016370D">
        <w:rPr>
          <w:sz w:val="28"/>
          <w:szCs w:val="28"/>
        </w:rPr>
        <w:t>,</w:t>
      </w:r>
      <w:r w:rsidR="003766D1">
        <w:rPr>
          <w:sz w:val="28"/>
          <w:szCs w:val="28"/>
        </w:rPr>
        <w:t>36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</w:t>
      </w:r>
      <w:r w:rsidR="00C71CFC" w:rsidRPr="00C71CFC">
        <w:rPr>
          <w:sz w:val="28"/>
          <w:szCs w:val="28"/>
        </w:rPr>
        <w:t xml:space="preserve"> </w:t>
      </w:r>
      <w:r w:rsidR="00C71CFC">
        <w:rPr>
          <w:sz w:val="28"/>
          <w:szCs w:val="28"/>
        </w:rPr>
        <w:t>в том числе:</w:t>
      </w:r>
    </w:p>
    <w:p w:rsidR="00C71CFC" w:rsidRPr="005A3C09" w:rsidRDefault="00C71CFC" w:rsidP="00A45BD6">
      <w:pPr>
        <w:ind w:firstLine="708"/>
        <w:jc w:val="both"/>
        <w:rPr>
          <w:sz w:val="28"/>
          <w:szCs w:val="28"/>
        </w:rPr>
      </w:pPr>
      <w:r w:rsidRPr="005A3C09">
        <w:rPr>
          <w:sz w:val="28"/>
          <w:szCs w:val="28"/>
        </w:rPr>
        <w:t xml:space="preserve">Отчет о поступлении доходов в бюджет </w:t>
      </w:r>
      <w:r>
        <w:rPr>
          <w:sz w:val="28"/>
          <w:szCs w:val="28"/>
        </w:rPr>
        <w:t>Правокумского</w:t>
      </w:r>
      <w:r w:rsidRPr="005A3C09">
        <w:rPr>
          <w:sz w:val="28"/>
          <w:szCs w:val="28"/>
        </w:rPr>
        <w:t xml:space="preserve"> сельсовета Советского муниципального района Ставропольского края по основным источникам за 12 месяцев 2017 года согласно приложению 1;</w:t>
      </w:r>
    </w:p>
    <w:p w:rsidR="00C71CFC" w:rsidRDefault="00C71CFC" w:rsidP="00A45B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по главным распорядителям средств бюджета Правокумского сельсовета Советского муниципального района Ставропольского края  по разделам (Р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Правокумского сельсовета Советского муниципального района Ставропольского края за 2017 год согласно приложению 2;</w:t>
      </w:r>
    </w:p>
    <w:p w:rsidR="00C71CFC" w:rsidRDefault="00C71CFC" w:rsidP="00A45B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 классификации расходов бюджетов за 2017 год согласно приложению 3;</w:t>
      </w:r>
    </w:p>
    <w:p w:rsidR="00C71CFC" w:rsidRDefault="00C71CFC" w:rsidP="00A45B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по источникам финансирования бюджета Правокумского сельсовета Советского муниципального района Ставропольского края за 2017 год</w:t>
      </w:r>
      <w:r w:rsidRPr="002B748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4.</w:t>
      </w:r>
    </w:p>
    <w:p w:rsidR="00C71CFC" w:rsidRDefault="00C71CFC" w:rsidP="00C71CFC">
      <w:pPr>
        <w:ind w:firstLine="708"/>
        <w:jc w:val="both"/>
        <w:rPr>
          <w:sz w:val="28"/>
          <w:szCs w:val="28"/>
        </w:rPr>
      </w:pPr>
    </w:p>
    <w:p w:rsidR="00C71CFC" w:rsidRDefault="00A45BD6" w:rsidP="00C71C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71CFC" w:rsidRPr="00D34B90">
        <w:rPr>
          <w:sz w:val="28"/>
          <w:szCs w:val="28"/>
        </w:rPr>
        <w:t xml:space="preserve">. </w:t>
      </w:r>
      <w:proofErr w:type="gramStart"/>
      <w:r w:rsidR="00C71CFC" w:rsidRPr="00D34B90">
        <w:rPr>
          <w:sz w:val="28"/>
          <w:szCs w:val="28"/>
        </w:rPr>
        <w:t>Настоящее решение вступает в силу со дня его принятия и подлежит официальному обнародованию посредством размещения на официальном Интернет-портале Советского городского округа Ставропольского края  в подразделе «Официальное обнародование нормативных правовых актов» раздела «Совет депутатов Советского городского округа Ставропольского края».</w:t>
      </w:r>
      <w:proofErr w:type="gramEnd"/>
    </w:p>
    <w:p w:rsidR="0047298B" w:rsidRDefault="0047298B" w:rsidP="00C71CFC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A45BD6" w:rsidRDefault="00A45BD6" w:rsidP="00985559">
      <w:pPr>
        <w:ind w:firstLine="708"/>
        <w:jc w:val="both"/>
        <w:rPr>
          <w:sz w:val="28"/>
          <w:szCs w:val="28"/>
        </w:rPr>
      </w:pPr>
    </w:p>
    <w:p w:rsidR="00A45BD6" w:rsidRDefault="00A45BD6" w:rsidP="00985559">
      <w:pPr>
        <w:ind w:firstLine="708"/>
        <w:jc w:val="both"/>
        <w:rPr>
          <w:sz w:val="28"/>
          <w:szCs w:val="28"/>
        </w:rPr>
      </w:pPr>
    </w:p>
    <w:p w:rsidR="00A45BD6" w:rsidRDefault="00A45BD6" w:rsidP="00985559">
      <w:pPr>
        <w:ind w:firstLine="708"/>
        <w:jc w:val="both"/>
        <w:rPr>
          <w:sz w:val="28"/>
          <w:szCs w:val="28"/>
        </w:rPr>
      </w:pPr>
    </w:p>
    <w:p w:rsidR="00A45BD6" w:rsidRPr="00DD1D9F" w:rsidRDefault="00A45BD6" w:rsidP="00A45BD6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 xml:space="preserve">Глава </w:t>
      </w:r>
      <w:proofErr w:type="gramStart"/>
      <w:r w:rsidRPr="00DD1D9F">
        <w:rPr>
          <w:sz w:val="28"/>
          <w:szCs w:val="28"/>
        </w:rPr>
        <w:t>Советского</w:t>
      </w:r>
      <w:proofErr w:type="gramEnd"/>
      <w:r w:rsidRPr="00DD1D9F">
        <w:rPr>
          <w:sz w:val="28"/>
          <w:szCs w:val="28"/>
        </w:rPr>
        <w:t xml:space="preserve"> городского </w:t>
      </w:r>
    </w:p>
    <w:p w:rsidR="00A45BD6" w:rsidRPr="00DD1D9F" w:rsidRDefault="00A45BD6" w:rsidP="00A45BD6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>округа Ставропольского края</w:t>
      </w:r>
      <w:r w:rsidRPr="00DD1D9F">
        <w:rPr>
          <w:sz w:val="28"/>
          <w:szCs w:val="28"/>
        </w:rPr>
        <w:tab/>
      </w:r>
      <w:r w:rsidRPr="00DD1D9F">
        <w:rPr>
          <w:sz w:val="28"/>
          <w:szCs w:val="28"/>
        </w:rPr>
        <w:tab/>
        <w:t xml:space="preserve">   </w:t>
      </w:r>
      <w:r w:rsidRPr="00DD1D9F">
        <w:rPr>
          <w:sz w:val="28"/>
          <w:szCs w:val="28"/>
        </w:rPr>
        <w:tab/>
        <w:t xml:space="preserve">                                    С.Н. Воронков</w:t>
      </w:r>
    </w:p>
    <w:p w:rsidR="00A45BD6" w:rsidRPr="00DD1D9F" w:rsidRDefault="00A45BD6" w:rsidP="00A45BD6">
      <w:pPr>
        <w:jc w:val="both"/>
        <w:rPr>
          <w:sz w:val="28"/>
          <w:szCs w:val="28"/>
        </w:rPr>
      </w:pPr>
    </w:p>
    <w:p w:rsidR="00A45BD6" w:rsidRDefault="00A45BD6" w:rsidP="00A45BD6">
      <w:pPr>
        <w:ind w:firstLine="708"/>
        <w:jc w:val="both"/>
        <w:rPr>
          <w:sz w:val="28"/>
          <w:szCs w:val="28"/>
        </w:rPr>
      </w:pPr>
    </w:p>
    <w:p w:rsidR="00A45BD6" w:rsidRDefault="00A45BD6" w:rsidP="00A45BD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A45BD6" w:rsidRDefault="00A45BD6" w:rsidP="00A45BD6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A45BD6" w:rsidRDefault="00A45BD6" w:rsidP="00A45BD6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В.П. Немов</w:t>
      </w:r>
    </w:p>
    <w:p w:rsidR="00A45BD6" w:rsidRDefault="00A45BD6" w:rsidP="00A45BD6">
      <w:pPr>
        <w:jc w:val="both"/>
        <w:rPr>
          <w:sz w:val="28"/>
          <w:szCs w:val="28"/>
        </w:rPr>
      </w:pPr>
    </w:p>
    <w:p w:rsidR="00A85876" w:rsidRDefault="00A85876" w:rsidP="00F33965">
      <w:pPr>
        <w:jc w:val="both"/>
        <w:rPr>
          <w:sz w:val="28"/>
          <w:szCs w:val="28"/>
        </w:rPr>
      </w:pPr>
    </w:p>
    <w:p w:rsidR="00157346" w:rsidRDefault="00157346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  <w:sectPr w:rsidR="00C341EC" w:rsidSect="00C341EC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C341EC" w:rsidRPr="00FC1FA4" w:rsidRDefault="00C341EC" w:rsidP="00C341EC">
      <w:pPr>
        <w:shd w:val="clear" w:color="auto" w:fill="FFFFFF"/>
        <w:suppressAutoHyphens/>
        <w:spacing w:line="302" w:lineRule="exact"/>
        <w:ind w:left="1018" w:right="-6"/>
        <w:jc w:val="right"/>
        <w:rPr>
          <w:color w:val="000000"/>
          <w:spacing w:val="-1"/>
          <w:sz w:val="28"/>
          <w:szCs w:val="28"/>
        </w:rPr>
      </w:pPr>
      <w:r w:rsidRPr="00D20B0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</w:t>
      </w:r>
    </w:p>
    <w:p w:rsidR="00C341EC" w:rsidRPr="00D20B0F" w:rsidRDefault="00C341EC" w:rsidP="00C341E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C341EC" w:rsidRPr="00D20B0F" w:rsidRDefault="00C341EC" w:rsidP="00C341E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C341EC" w:rsidRPr="00D20B0F" w:rsidRDefault="00C341EC" w:rsidP="00C341E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C341EC" w:rsidRPr="00D20B0F" w:rsidRDefault="00C341EC" w:rsidP="00C341EC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от 29 мая 2018 года </w:t>
      </w:r>
      <w:r w:rsidRPr="00D20B0F">
        <w:rPr>
          <w:sz w:val="28"/>
          <w:szCs w:val="28"/>
        </w:rPr>
        <w:t xml:space="preserve"> № 1</w:t>
      </w:r>
      <w:r w:rsidR="009B5852">
        <w:rPr>
          <w:sz w:val="28"/>
          <w:szCs w:val="28"/>
        </w:rPr>
        <w:t>32</w:t>
      </w:r>
    </w:p>
    <w:p w:rsidR="00C341EC" w:rsidRPr="00BD4586" w:rsidRDefault="00C341EC" w:rsidP="00C341EC">
      <w:pPr>
        <w:shd w:val="clear" w:color="auto" w:fill="FFFFFF"/>
        <w:suppressAutoHyphens/>
        <w:spacing w:line="302" w:lineRule="exact"/>
        <w:ind w:left="1018" w:right="-6"/>
        <w:jc w:val="center"/>
        <w:rPr>
          <w:color w:val="000000"/>
          <w:spacing w:val="-1"/>
          <w:sz w:val="28"/>
          <w:szCs w:val="28"/>
        </w:rPr>
      </w:pPr>
      <w:r w:rsidRPr="00BD4586">
        <w:rPr>
          <w:color w:val="000000"/>
          <w:spacing w:val="-1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C341EC" w:rsidRPr="00BD4586" w:rsidRDefault="00C341EC" w:rsidP="00C341EC">
      <w:pPr>
        <w:shd w:val="clear" w:color="auto" w:fill="FFFFFF"/>
        <w:suppressAutoHyphens/>
        <w:spacing w:line="302" w:lineRule="exact"/>
        <w:ind w:left="1018" w:right="-6"/>
        <w:jc w:val="center"/>
        <w:rPr>
          <w:color w:val="000000"/>
          <w:spacing w:val="-1"/>
          <w:sz w:val="28"/>
          <w:szCs w:val="28"/>
        </w:rPr>
      </w:pPr>
    </w:p>
    <w:p w:rsidR="00C341EC" w:rsidRPr="00BD4586" w:rsidRDefault="00C341EC" w:rsidP="00C341EC">
      <w:pPr>
        <w:shd w:val="clear" w:color="auto" w:fill="FFFFFF"/>
        <w:suppressAutoHyphens/>
        <w:spacing w:line="302" w:lineRule="exact"/>
        <w:ind w:right="-6"/>
        <w:jc w:val="center"/>
        <w:rPr>
          <w:sz w:val="28"/>
          <w:szCs w:val="28"/>
        </w:rPr>
      </w:pPr>
      <w:r w:rsidRPr="00BD4586">
        <w:rPr>
          <w:sz w:val="28"/>
          <w:szCs w:val="28"/>
        </w:rPr>
        <w:t xml:space="preserve">ДОХОДЫ </w:t>
      </w:r>
    </w:p>
    <w:p w:rsidR="00C341EC" w:rsidRPr="00BD4586" w:rsidRDefault="00C341EC" w:rsidP="00C341EC">
      <w:pPr>
        <w:shd w:val="clear" w:color="auto" w:fill="FFFFFF"/>
        <w:suppressAutoHyphens/>
        <w:spacing w:line="302" w:lineRule="exact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поступлении доходов в бюджет Правокумского сельсовета Советского муниципального района Ставропольского края по основным источникам за 12 месяцев 2017 года.</w:t>
      </w:r>
    </w:p>
    <w:p w:rsidR="00C341EC" w:rsidRPr="00BD4586" w:rsidRDefault="00C341EC" w:rsidP="00C341EC">
      <w:pPr>
        <w:shd w:val="clear" w:color="auto" w:fill="FFFFFF"/>
        <w:suppressAutoHyphens/>
        <w:spacing w:line="302" w:lineRule="exact"/>
        <w:ind w:right="-6"/>
        <w:jc w:val="center"/>
      </w:pPr>
    </w:p>
    <w:tbl>
      <w:tblPr>
        <w:tblW w:w="14089" w:type="dxa"/>
        <w:tblInd w:w="250" w:type="dxa"/>
        <w:tblLayout w:type="fixed"/>
        <w:tblLook w:val="0000"/>
      </w:tblPr>
      <w:tblGrid>
        <w:gridCol w:w="3402"/>
        <w:gridCol w:w="3969"/>
        <w:gridCol w:w="1440"/>
        <w:gridCol w:w="1395"/>
        <w:gridCol w:w="1476"/>
        <w:gridCol w:w="1440"/>
        <w:gridCol w:w="967"/>
      </w:tblGrid>
      <w:tr w:rsidR="00C341EC" w:rsidRPr="00BD4586" w:rsidTr="00075D1D">
        <w:trPr>
          <w:trHeight w:val="26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1EC" w:rsidRPr="00BD4586" w:rsidRDefault="00C341EC" w:rsidP="00075D1D">
            <w:pPr>
              <w:suppressAutoHyphens/>
              <w:jc w:val="center"/>
            </w:pPr>
            <w:r w:rsidRPr="00BD4586">
              <w:t>Код бюджетной классификации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1EC" w:rsidRPr="00BD4586" w:rsidRDefault="00C341EC" w:rsidP="00075D1D">
            <w:pPr>
              <w:suppressAutoHyphens/>
              <w:jc w:val="center"/>
            </w:pPr>
            <w:r w:rsidRPr="00BD4586">
              <w:t>Наименование доходов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1EC" w:rsidRPr="00BD4586" w:rsidRDefault="00C341EC" w:rsidP="00075D1D">
            <w:pPr>
              <w:suppressAutoHyphens/>
              <w:jc w:val="center"/>
            </w:pPr>
            <w:r w:rsidRPr="00BD4586">
              <w:t>Первоначальный план на 201</w:t>
            </w:r>
            <w:r>
              <w:t>7</w:t>
            </w:r>
            <w:r w:rsidRPr="00BD4586">
              <w:t xml:space="preserve"> год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1EC" w:rsidRPr="00BD4586" w:rsidRDefault="00C341EC" w:rsidP="00075D1D">
            <w:pPr>
              <w:suppressAutoHyphens/>
              <w:jc w:val="center"/>
            </w:pPr>
            <w:r w:rsidRPr="00BD4586">
              <w:t>Уточненный план на 201</w:t>
            </w:r>
            <w:r>
              <w:t>7</w:t>
            </w:r>
            <w:r w:rsidRPr="00BD4586">
              <w:t xml:space="preserve"> год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1EC" w:rsidRPr="00BD4586" w:rsidRDefault="00C341EC" w:rsidP="00075D1D">
            <w:pPr>
              <w:suppressAutoHyphens/>
              <w:jc w:val="center"/>
            </w:pPr>
            <w:r w:rsidRPr="00BD4586">
              <w:t>Исполнено фактически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1EC" w:rsidRPr="00BD4586" w:rsidRDefault="00C341EC" w:rsidP="00075D1D">
            <w:pPr>
              <w:jc w:val="center"/>
            </w:pPr>
            <w:r w:rsidRPr="00BD4586">
              <w:t>Отклонение от годовых уточненных назначений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1EC" w:rsidRPr="00BD4586" w:rsidRDefault="00C341EC" w:rsidP="00075D1D">
            <w:pPr>
              <w:jc w:val="center"/>
            </w:pPr>
            <w:r w:rsidRPr="00BD4586">
              <w:t xml:space="preserve">% исполнения к </w:t>
            </w:r>
            <w:proofErr w:type="spellStart"/>
            <w:proofErr w:type="gramStart"/>
            <w:r w:rsidRPr="00BD4586">
              <w:t>к</w:t>
            </w:r>
            <w:proofErr w:type="spellEnd"/>
            <w:proofErr w:type="gramEnd"/>
            <w:r w:rsidRPr="00BD4586">
              <w:t xml:space="preserve"> годовым уточненным назначениям</w:t>
            </w:r>
          </w:p>
        </w:tc>
      </w:tr>
      <w:tr w:rsidR="00C341EC" w:rsidRPr="00BD4586" w:rsidTr="00075D1D">
        <w:trPr>
          <w:trHeight w:val="5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000  1  00  00000  00  0000  000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Налоговые и неналоговые доходы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8861510,00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5886724,28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5859737,98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78" w:right="-108"/>
              <w:jc w:val="center"/>
            </w:pPr>
            <w:r>
              <w:t>-2974785,72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99,54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000  1  01  00000  00  0000  000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Налоги на прибыль,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929785,72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1200000,00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1096474,56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</w:pPr>
            <w:r>
              <w:t>270214,28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91,37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000  1  01  02000  01  0000  110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Налог на доходы физических лиц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929785,72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1200000,00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1096474,56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</w:pPr>
            <w:r>
              <w:t>270214,28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91,37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000  1  01  02010  01  0000  110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 xml:space="preserve">Налог на доходы физических лиц с доходов, источником которых является налоговый агент,  за исключением   доходов,   в   отношении   которых исчисление  и  уплата  налога  осуществляются  в соответствии  со  </w:t>
            </w:r>
            <w:hyperlink r:id="rId6" w:history="1">
              <w:r w:rsidRPr="00BD4586">
                <w:t>статьями  227</w:t>
              </w:r>
            </w:hyperlink>
            <w:r w:rsidRPr="00BD4586">
              <w:t xml:space="preserve">,  </w:t>
            </w:r>
            <w:hyperlink r:id="rId7" w:history="1">
              <w:r w:rsidRPr="00BD4586">
                <w:t>227.1</w:t>
              </w:r>
            </w:hyperlink>
            <w:r w:rsidRPr="00BD4586">
              <w:t xml:space="preserve">  и   </w:t>
            </w:r>
            <w:hyperlink r:id="rId8" w:history="1">
              <w:r w:rsidRPr="00BD4586">
                <w:t>228</w:t>
              </w:r>
            </w:hyperlink>
            <w:r w:rsidRPr="00BD4586">
              <w:t xml:space="preserve"> Налогового кодекса </w:t>
            </w:r>
            <w:r w:rsidRPr="00BD4586">
              <w:lastRenderedPageBreak/>
              <w:t>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lastRenderedPageBreak/>
              <w:t>929785,72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1200000,00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1081297,46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270214,28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90,11</w:t>
            </w:r>
          </w:p>
        </w:tc>
      </w:tr>
      <w:tr w:rsidR="00C341EC" w:rsidRPr="00BD4586" w:rsidTr="00075D1D">
        <w:trPr>
          <w:trHeight w:val="149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66222B" w:rsidRDefault="00C341EC" w:rsidP="00075D1D">
            <w:pPr>
              <w:suppressAutoHyphens/>
              <w:rPr>
                <w:highlight w:val="yellow"/>
              </w:rPr>
            </w:pPr>
            <w:r w:rsidRPr="0066222B">
              <w:lastRenderedPageBreak/>
              <w:t>000  1  01  02030  01  0000  110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66222B" w:rsidRDefault="00C341EC" w:rsidP="00075D1D">
            <w:pPr>
              <w:suppressAutoHyphens/>
              <w:jc w:val="both"/>
              <w:rPr>
                <w:highlight w:val="yellow"/>
              </w:rPr>
            </w:pPr>
            <w:r w:rsidRPr="0066222B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15177,10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66222B" w:rsidRDefault="00C341EC" w:rsidP="00075D1D">
            <w:pPr>
              <w:suppressAutoHyphens/>
            </w:pPr>
            <w:r w:rsidRPr="0066222B">
              <w:t xml:space="preserve">000  1  03  </w:t>
            </w:r>
            <w:r>
              <w:t>00000</w:t>
            </w:r>
            <w:r w:rsidRPr="0066222B">
              <w:t xml:space="preserve">  0</w:t>
            </w:r>
            <w:r>
              <w:t>0</w:t>
            </w:r>
            <w:r w:rsidRPr="0066222B">
              <w:t xml:space="preserve">  0000  </w:t>
            </w:r>
            <w:r>
              <w:t>00</w:t>
            </w:r>
            <w:r w:rsidRPr="0066222B"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66222B" w:rsidRDefault="00C341EC" w:rsidP="00075D1D">
            <w:pPr>
              <w:suppressAutoHyphens/>
              <w:jc w:val="both"/>
            </w:pPr>
            <w:r w:rsidRPr="0066222B">
              <w:t>Доходы от акцизов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573724,28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573724,28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616284,98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107,42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66222B" w:rsidRDefault="00C341EC" w:rsidP="00075D1D">
            <w:pPr>
              <w:suppressAutoHyphens/>
            </w:pPr>
            <w:r w:rsidRPr="0066222B">
              <w:t xml:space="preserve">000  1  03  </w:t>
            </w:r>
            <w:r>
              <w:t>02230</w:t>
            </w:r>
            <w:r w:rsidRPr="0066222B">
              <w:t xml:space="preserve">  0</w:t>
            </w:r>
            <w:r>
              <w:t>1</w:t>
            </w:r>
            <w:r w:rsidRPr="0066222B">
              <w:t xml:space="preserve">  0000  </w:t>
            </w:r>
            <w:r>
              <w:t>11</w:t>
            </w:r>
            <w:r w:rsidRPr="0066222B"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66222B" w:rsidRDefault="00C341EC" w:rsidP="00075D1D">
            <w:pPr>
              <w:suppressAutoHyphens/>
              <w:jc w:val="both"/>
            </w:pPr>
            <w:r w:rsidRPr="0066222B">
              <w:rPr>
                <w:rFonts w:cs="Arial CYR"/>
              </w:rPr>
              <w:t>Доходы от уплаты акцизов на дизельное топливо, зачисляемые в консолидированные бюджеты субъектов РФ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195922,04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195922,04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253231,14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129,25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66222B" w:rsidRDefault="00C341EC" w:rsidP="00075D1D">
            <w:pPr>
              <w:suppressAutoHyphens/>
            </w:pPr>
            <w:r w:rsidRPr="0066222B">
              <w:t xml:space="preserve">000  1  03  </w:t>
            </w:r>
            <w:r>
              <w:t>02240</w:t>
            </w:r>
            <w:r w:rsidRPr="0066222B">
              <w:t xml:space="preserve">  0</w:t>
            </w:r>
            <w:r>
              <w:t>1</w:t>
            </w:r>
            <w:r w:rsidRPr="0066222B">
              <w:t xml:space="preserve">  0000  </w:t>
            </w:r>
            <w:r>
              <w:t>11</w:t>
            </w:r>
            <w:r w:rsidRPr="0066222B"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66222B" w:rsidRDefault="00C341EC" w:rsidP="00075D1D">
            <w:pPr>
              <w:suppressAutoHyphens/>
              <w:jc w:val="both"/>
            </w:pPr>
            <w:r w:rsidRPr="0066222B">
              <w:rPr>
                <w:rFonts w:cs="Arial CYR"/>
              </w:rPr>
              <w:t>Доходы от уплаты акцизов на моторные масла для дизельных двигателей, зачисляемые в консолидированные бюджеты субъектов РФ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Default="00C341EC" w:rsidP="00075D1D">
            <w:pPr>
              <w:suppressAutoHyphens/>
              <w:ind w:left="-108"/>
              <w:jc w:val="center"/>
            </w:pPr>
            <w:r>
              <w:t>1951,54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suppressAutoHyphens/>
              <w:ind w:left="-108"/>
              <w:jc w:val="center"/>
            </w:pPr>
            <w:r>
              <w:t>1951,54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suppressAutoHyphens/>
              <w:ind w:left="-108"/>
              <w:jc w:val="center"/>
            </w:pPr>
            <w:r>
              <w:t>2570,72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131,73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66222B" w:rsidRDefault="00C341EC" w:rsidP="00075D1D">
            <w:pPr>
              <w:suppressAutoHyphens/>
            </w:pPr>
            <w:r w:rsidRPr="0066222B">
              <w:t xml:space="preserve">000  1  03  </w:t>
            </w:r>
            <w:r>
              <w:t>02250</w:t>
            </w:r>
            <w:r w:rsidRPr="0066222B">
              <w:t xml:space="preserve">  0</w:t>
            </w:r>
            <w:r>
              <w:t>1</w:t>
            </w:r>
            <w:r w:rsidRPr="0066222B">
              <w:t xml:space="preserve">  0000  </w:t>
            </w:r>
            <w:r>
              <w:t>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66222B" w:rsidRDefault="00C341EC" w:rsidP="00075D1D">
            <w:pPr>
              <w:rPr>
                <w:rFonts w:cs="Arial CYR"/>
              </w:rPr>
            </w:pPr>
            <w:r w:rsidRPr="0066222B">
              <w:rPr>
                <w:rFonts w:cs="Arial CYR"/>
              </w:rPr>
              <w:t>Доходы от уплаты акцизов на автомобильный бензин, зачисляемые в консолидированные бюджеты субъектов РФ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Default="00C341EC" w:rsidP="00075D1D">
            <w:pPr>
              <w:suppressAutoHyphens/>
              <w:ind w:left="-108"/>
              <w:jc w:val="center"/>
            </w:pPr>
            <w:r>
              <w:t>415037,84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suppressAutoHyphens/>
              <w:ind w:left="-108"/>
              <w:jc w:val="center"/>
            </w:pPr>
            <w:r>
              <w:t>415037,84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suppressAutoHyphens/>
              <w:ind w:left="-108"/>
              <w:jc w:val="center"/>
            </w:pPr>
            <w:r>
              <w:t>409528,00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98,67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66222B" w:rsidRDefault="00C341EC" w:rsidP="00075D1D">
            <w:pPr>
              <w:suppressAutoHyphens/>
            </w:pPr>
            <w:r w:rsidRPr="0066222B">
              <w:t>000  1  03  0</w:t>
            </w:r>
            <w:r>
              <w:t>2260</w:t>
            </w:r>
            <w:r w:rsidRPr="0066222B">
              <w:t xml:space="preserve">  0</w:t>
            </w:r>
            <w:r>
              <w:t>1</w:t>
            </w:r>
            <w:r w:rsidRPr="0066222B">
              <w:t xml:space="preserve">  0000  </w:t>
            </w:r>
            <w:r>
              <w:t>11</w:t>
            </w:r>
            <w:r w:rsidRPr="0066222B"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66222B" w:rsidRDefault="00C341EC" w:rsidP="00075D1D">
            <w:pPr>
              <w:rPr>
                <w:rFonts w:cs="Arial CYR"/>
              </w:rPr>
            </w:pPr>
            <w:r w:rsidRPr="0066222B">
              <w:rPr>
                <w:rFonts w:cs="Arial CYR"/>
              </w:rPr>
              <w:t>Доходы от уплаты акцизов на прямогонный бензин, зачисляемые в консолидированные бюджеты субъектов РФ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Default="00C341EC" w:rsidP="00075D1D">
            <w:pPr>
              <w:suppressAutoHyphens/>
              <w:ind w:left="-108"/>
              <w:jc w:val="center"/>
            </w:pPr>
            <w:r>
              <w:t>-39187,14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suppressAutoHyphens/>
              <w:ind w:left="-108"/>
              <w:jc w:val="center"/>
            </w:pPr>
            <w:r>
              <w:t>-39187,14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suppressAutoHyphens/>
              <w:ind w:left="-108"/>
              <w:jc w:val="center"/>
            </w:pPr>
            <w:r>
              <w:t>-49044,88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125,16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66222B" w:rsidRDefault="00C341EC" w:rsidP="00075D1D">
            <w:pPr>
              <w:suppressAutoHyphens/>
            </w:pPr>
            <w:r w:rsidRPr="0066222B">
              <w:t>000  1  03  00000  00  0000  000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Налоги на совокупный доход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3500000,00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87000,00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87785,10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-3413000,00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100,9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66222B" w:rsidRDefault="00C341EC" w:rsidP="00075D1D">
            <w:pPr>
              <w:suppressAutoHyphens/>
            </w:pPr>
            <w:r w:rsidRPr="0066222B">
              <w:t>000  1  05  03000  01  0000  110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Единый сельскохозяйственный налог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3500000,00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87000,00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87785,10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-3413000,00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100,9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000  1  05  03010  01  0000  110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Единый сельскохозяйственный налог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3500000,00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87000,00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87785,10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-3413000,00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100,9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000  1  06  00000  00  0000  000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Налоги на имущество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3809000,00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3993000,00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3992440,99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184000,00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99,99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000  1  06  01000  00  0000  110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Налог на имущество физических лиц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93000,00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93000,00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87739,99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94,34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000  1  06  01030  10  0000  110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 xml:space="preserve">Налог на имущество физических лиц, взимаемый по ставкам, </w:t>
            </w:r>
            <w:r w:rsidRPr="00BD4586">
              <w:lastRenderedPageBreak/>
              <w:t>применяемым к объектам налогообложения, расположенных в границах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lastRenderedPageBreak/>
              <w:t>93000,00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93000,00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87739,99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94,34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lastRenderedPageBreak/>
              <w:t>000  1  06  06000  00  0000  110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Земельный налог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3713000,00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3900000,00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3904701,00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187000,00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100,12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000  1  06  060</w:t>
            </w:r>
            <w:r>
              <w:t>30</w:t>
            </w:r>
            <w:r w:rsidRPr="00BD4586">
              <w:t xml:space="preserve">  00  0000  110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Земельный налог</w:t>
            </w:r>
            <w:r>
              <w:t xml:space="preserve"> с организаций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1300000,00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1800000,00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1757471,36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500000,00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97,64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000  1  06  060</w:t>
            </w:r>
            <w:r>
              <w:t>3</w:t>
            </w:r>
            <w:r w:rsidRPr="00BD4586">
              <w:t>3  10  0000  110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proofErr w:type="gramStart"/>
            <w:r w:rsidRPr="00BD4586">
              <w:t>Земельный</w:t>
            </w:r>
            <w:proofErr w:type="gramEnd"/>
            <w:r w:rsidRPr="00BD4586">
              <w:t xml:space="preserve"> </w:t>
            </w:r>
            <w:proofErr w:type="spellStart"/>
            <w:r w:rsidRPr="00BD4586">
              <w:t>нало</w:t>
            </w:r>
            <w:proofErr w:type="spellEnd"/>
            <w:r>
              <w:t xml:space="preserve"> </w:t>
            </w:r>
            <w:proofErr w:type="spellStart"/>
            <w:r w:rsidRPr="00BD4586">
              <w:t>г</w:t>
            </w:r>
            <w:r>
              <w:t>с</w:t>
            </w:r>
            <w:proofErr w:type="spellEnd"/>
            <w:r>
              <w:t xml:space="preserve">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1300000,00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1800000,00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1757471,36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500000,00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97,64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000  1  06  060</w:t>
            </w:r>
            <w:r>
              <w:t>40</w:t>
            </w:r>
            <w:r w:rsidRPr="00BD4586">
              <w:t xml:space="preserve">  00  0000  110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proofErr w:type="gramStart"/>
            <w:r w:rsidRPr="00BD4586">
              <w:t>Земельный</w:t>
            </w:r>
            <w:proofErr w:type="gramEnd"/>
            <w:r w:rsidRPr="00BD4586">
              <w:t xml:space="preserve"> </w:t>
            </w:r>
            <w:proofErr w:type="spellStart"/>
            <w:r w:rsidRPr="00BD4586">
              <w:t>налог</w:t>
            </w:r>
            <w:r>
              <w:t>с</w:t>
            </w:r>
            <w:proofErr w:type="spellEnd"/>
            <w:r>
              <w:t xml:space="preserve"> физических лиц</w:t>
            </w:r>
            <w:r w:rsidRPr="00BD4586"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2413000,00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2100000,00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2147229,64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-313000,00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000  1  06  060</w:t>
            </w:r>
            <w:r>
              <w:t>43</w:t>
            </w:r>
            <w:r w:rsidRPr="00BD4586">
              <w:t xml:space="preserve">  10  0000  110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Земельный налог</w:t>
            </w:r>
            <w:r>
              <w:t xml:space="preserve"> с физических лиц,</w:t>
            </w:r>
            <w:r w:rsidRPr="00BD4586">
              <w:t xml:space="preserve"> </w:t>
            </w:r>
            <w:r>
              <w:t>обладающих земельным участком,</w:t>
            </w:r>
            <w:r w:rsidRPr="00BD4586">
              <w:t xml:space="preserve"> расположенны</w:t>
            </w:r>
            <w:r>
              <w:t xml:space="preserve">м </w:t>
            </w:r>
            <w:r w:rsidRPr="00BD4586">
              <w:t xml:space="preserve"> в границах</w:t>
            </w:r>
            <w:r>
              <w:t xml:space="preserve"> сельских </w:t>
            </w:r>
            <w:r w:rsidRPr="00BD4586">
              <w:t xml:space="preserve">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2413000,00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2100000,00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2147229,64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-313000,00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102,25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000  1  08  00000  00  0000  000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 xml:space="preserve">Государственная пошлина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9000,00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9000,00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5790,00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64,33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000  1  08  04000  01  0000  110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Государственная пошлина за совершение нотариальных действий (за исключением  действий, совершаемых      консульскими       учреждениями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9000,00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9000,00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5790,00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64,33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000  1  08  04020  01 1000  110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9000,00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9000,00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5790,00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64,33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000  1  13  00000 00  0000  000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41EC" w:rsidRPr="00BD4586" w:rsidRDefault="00C341EC" w:rsidP="00075D1D">
            <w:pPr>
              <w:suppressAutoHyphens/>
              <w:jc w:val="both"/>
              <w:rPr>
                <w:color w:val="000000"/>
              </w:rPr>
            </w:pPr>
            <w:r w:rsidRPr="00BD4586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25000,00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6000,00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43361,88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-19000,00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722,70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000  1  13  01000 00  0000  130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41EC" w:rsidRPr="00BD4586" w:rsidRDefault="00C341EC" w:rsidP="00075D1D">
            <w:pPr>
              <w:suppressAutoHyphens/>
              <w:jc w:val="both"/>
              <w:rPr>
                <w:color w:val="000000"/>
              </w:rPr>
            </w:pPr>
            <w:r w:rsidRPr="00BD4586">
              <w:rPr>
                <w:color w:val="000000"/>
              </w:rPr>
              <w:t>Доходы от оказания платных услуг (работ)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25000,00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6000,00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43361,88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-19000,00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722,70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lastRenderedPageBreak/>
              <w:t>000  1  13  01990 00  0000  130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41EC" w:rsidRPr="00BD4586" w:rsidRDefault="00C341EC" w:rsidP="00075D1D">
            <w:pPr>
              <w:suppressAutoHyphens/>
              <w:jc w:val="both"/>
              <w:rPr>
                <w:color w:val="000000"/>
              </w:rPr>
            </w:pPr>
            <w:r w:rsidRPr="00BD4586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25000,00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6000,00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6758,00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-19000,00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112,63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000  1  13  01995  10  0000  130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41EC" w:rsidRPr="00BD4586" w:rsidRDefault="00C341EC" w:rsidP="00075D1D">
            <w:pPr>
              <w:suppressAutoHyphens/>
              <w:jc w:val="both"/>
              <w:rPr>
                <w:color w:val="000000"/>
              </w:rPr>
            </w:pPr>
            <w:r w:rsidRPr="00BD4586">
              <w:rPr>
                <w:color w:val="000000"/>
              </w:rPr>
              <w:t>Прочие доходы от оказания платных услуг (работ) получателями средств бюджетов поселений в части доходов казенных учреждений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25000,00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6000,00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6758,00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-19000,00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112,63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000  1  13  0</w:t>
            </w:r>
            <w:r>
              <w:t>2</w:t>
            </w:r>
            <w:r w:rsidRPr="00BD4586">
              <w:t>995  10  0000  130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341EC" w:rsidRPr="00BD4586" w:rsidRDefault="00C341EC" w:rsidP="00075D1D">
            <w:pPr>
              <w:suppressAutoHyphens/>
              <w:jc w:val="both"/>
              <w:rPr>
                <w:color w:val="000000"/>
              </w:rPr>
            </w:pPr>
            <w:r w:rsidRPr="00BD4586">
              <w:rPr>
                <w:color w:val="000000"/>
              </w:rPr>
              <w:t>Прочие доходы от оказания платных услуг (работ) получателями средств бюджетов поселений в части доходов казенных учреждений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Default="00C341EC" w:rsidP="00075D1D">
            <w:pPr>
              <w:suppressAutoHyphens/>
              <w:ind w:left="-108"/>
              <w:jc w:val="center"/>
            </w:pP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suppressAutoHyphens/>
              <w:ind w:left="-108"/>
              <w:jc w:val="center"/>
            </w:pP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suppressAutoHyphens/>
              <w:ind w:left="-108"/>
              <w:jc w:val="center"/>
            </w:pPr>
            <w:r>
              <w:t>36603,88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000  1  16  00000  00  0000  000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Штрафы, санкции, возмещение ущерба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18000,00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18000,00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17600,47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97,78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000  1  16  90000  00  0000  140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18000,00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18000,00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17600,47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97,78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000  1  16  90050  10  0000  140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Прочие поступления от денежных взысканий (штрафов) и иных сумм в возмещение ущерба, зачисляемые в бюджеты поселений в части доходов казенных учреждений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18000,00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18000,00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/>
              <w:jc w:val="center"/>
            </w:pPr>
            <w:r>
              <w:t>17600,47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97,78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000  2  00  00000  00  0000  000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Безвозмездные поступления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2838490,00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4105874,28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6384140,00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1267834,28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155,49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000  2  02  00000  00  0000  000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2838490,00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4105874,28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6384140,00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1267384,28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155,49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 xml:space="preserve">000  2  02 </w:t>
            </w:r>
            <w:r>
              <w:t>00000</w:t>
            </w:r>
            <w:r w:rsidRPr="00BD4586">
              <w:t xml:space="preserve">  </w:t>
            </w:r>
            <w:r>
              <w:t>0</w:t>
            </w:r>
            <w:r w:rsidRPr="00BD4586">
              <w:t>0  0000  151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2769910,00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3612594,28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5687380,00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842684,28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157,43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 xml:space="preserve">000  2  02  </w:t>
            </w:r>
            <w:r>
              <w:t>15000</w:t>
            </w:r>
            <w:r w:rsidRPr="00BD4586">
              <w:t xml:space="preserve">  </w:t>
            </w:r>
            <w:r>
              <w:t>1</w:t>
            </w:r>
            <w:r w:rsidRPr="00BD4586">
              <w:t>0  0000  151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 xml:space="preserve">Дотации бюджетам на </w:t>
            </w:r>
            <w:r>
              <w:t>выравнивание бюджетной обеспеченности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2769910,00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3612594,28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171596" w:rsidRDefault="00C341EC" w:rsidP="00075D1D">
            <w:pPr>
              <w:suppressAutoHyphens/>
              <w:jc w:val="center"/>
            </w:pPr>
            <w:r>
              <w:t>5687380,00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842684,28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157,43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 xml:space="preserve">000  2  02  </w:t>
            </w:r>
            <w:r>
              <w:t>15001</w:t>
            </w:r>
            <w:r w:rsidRPr="00BD4586">
              <w:t xml:space="preserve">  10  0000  151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 xml:space="preserve">Дотации бюджетам поселений на </w:t>
            </w:r>
            <w:r>
              <w:t xml:space="preserve">выравнивание бюджетной </w:t>
            </w:r>
            <w:r>
              <w:lastRenderedPageBreak/>
              <w:t>обеспеченности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lastRenderedPageBreak/>
              <w:t>4910,00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4910,00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4910,00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100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lastRenderedPageBreak/>
              <w:t xml:space="preserve">000  2  02  </w:t>
            </w:r>
            <w:r>
              <w:t>15002</w:t>
            </w:r>
            <w:r w:rsidRPr="00BD4586">
              <w:t xml:space="preserve">  10  0000  151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 xml:space="preserve">Дотации бюджетам поселений </w:t>
            </w:r>
            <w:r>
              <w:t>по</w:t>
            </w:r>
            <w:r w:rsidRPr="00BD4586">
              <w:t xml:space="preserve"> </w:t>
            </w:r>
            <w:proofErr w:type="spellStart"/>
            <w:r>
              <w:t>беспеченности</w:t>
            </w:r>
            <w:proofErr w:type="spellEnd"/>
            <w:r>
              <w:t xml:space="preserve"> сбалансированности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Default="00C341EC" w:rsidP="00075D1D">
            <w:pPr>
              <w:suppressAutoHyphens/>
              <w:jc w:val="center"/>
            </w:pPr>
            <w:r>
              <w:t>2765000,00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3607684,28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5682470,00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842684,28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157,51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>
              <w:t>000 2  02  20000  00  0000   151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>
              <w:t>Субсидии бюджетам бюджетной системы РФ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Default="00C341EC" w:rsidP="00075D1D">
            <w:pPr>
              <w:suppressAutoHyphens/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428350,00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428350,00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428350,00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100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>
              <w:t>000 2  02  29999  10  0000  151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>
              <w:t>Прочие субсидии бюджетам сельских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Default="00C341EC" w:rsidP="00075D1D">
            <w:pPr>
              <w:suppressAutoHyphens/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428350,00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428350,00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428350,00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100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000  2  02  03000  00  0000  151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68580,00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64930,00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64930,00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-4190,00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100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 xml:space="preserve">000  2  02  </w:t>
            </w:r>
            <w:r>
              <w:t>35930</w:t>
            </w:r>
            <w:r w:rsidRPr="00BD4586">
              <w:t xml:space="preserve">  00  0000  151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Субвенции бюджетам на  государственную регистрацию актов гражданского состояния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3530,00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-3530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 xml:space="preserve">000  2 02  </w:t>
            </w:r>
            <w:r>
              <w:t>35930</w:t>
            </w:r>
            <w:r w:rsidRPr="00BD4586">
              <w:t xml:space="preserve">   10  0000 151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Субвенции бюджетам поселений на  государственную регистрацию актов гражданского состояния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3530,00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-3530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000  2  02  03</w:t>
            </w:r>
            <w:r>
              <w:t>518</w:t>
            </w:r>
            <w:r w:rsidRPr="00BD4586">
              <w:t xml:space="preserve">  00  0000  151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65050,00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64930,00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64930,00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-660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100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</w:pPr>
            <w:r w:rsidRPr="00BD4586">
              <w:t>000  2  02  03</w:t>
            </w:r>
            <w:r>
              <w:t>5018</w:t>
            </w:r>
            <w:r w:rsidRPr="00BD4586">
              <w:t xml:space="preserve">  10  0000 </w:t>
            </w:r>
            <w:r>
              <w:t>151</w:t>
            </w:r>
            <w:r w:rsidRPr="00BD4586"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65050,00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64930,00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center"/>
            </w:pPr>
            <w:r>
              <w:t>64930,00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-660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100</w:t>
            </w:r>
          </w:p>
        </w:tc>
      </w:tr>
      <w:tr w:rsidR="00C341EC" w:rsidRPr="00BD4586" w:rsidTr="00075D1D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2259AF" w:rsidRDefault="00C341EC" w:rsidP="00075D1D">
            <w:pPr>
              <w:suppressAutoHyphens/>
              <w:rPr>
                <w:b/>
              </w:rPr>
            </w:pPr>
            <w:r w:rsidRPr="002259AF">
              <w:rPr>
                <w:b/>
              </w:rPr>
              <w:t>ИТОГО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jc w:val="both"/>
            </w:pPr>
            <w:r w:rsidRPr="00BD4586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341EC" w:rsidRPr="002259AF" w:rsidRDefault="00C341EC" w:rsidP="00075D1D">
            <w:pPr>
              <w:suppressAutoHyphens/>
              <w:rPr>
                <w:b/>
                <w:sz w:val="22"/>
                <w:szCs w:val="22"/>
              </w:rPr>
            </w:pPr>
            <w:r w:rsidRPr="002259AF">
              <w:rPr>
                <w:b/>
                <w:sz w:val="22"/>
                <w:szCs w:val="22"/>
              </w:rPr>
              <w:t>11700000,00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CE7A2B" w:rsidRDefault="00C341EC" w:rsidP="00075D1D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CE7A2B">
              <w:rPr>
                <w:b/>
                <w:sz w:val="22"/>
                <w:szCs w:val="22"/>
              </w:rPr>
              <w:t>9992598,56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CE7A2B" w:rsidRDefault="00C341EC" w:rsidP="00075D1D">
            <w:pPr>
              <w:suppressAutoHyphens/>
              <w:rPr>
                <w:b/>
                <w:sz w:val="22"/>
                <w:szCs w:val="22"/>
              </w:rPr>
            </w:pPr>
            <w:r w:rsidRPr="00CE7A2B">
              <w:rPr>
                <w:b/>
                <w:sz w:val="22"/>
                <w:szCs w:val="22"/>
              </w:rPr>
              <w:t>12243877,98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78" w:right="-108"/>
              <w:jc w:val="center"/>
            </w:pPr>
            <w:r>
              <w:t>-1707401,44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</w:pPr>
            <w:r>
              <w:t>122,53</w:t>
            </w:r>
          </w:p>
        </w:tc>
      </w:tr>
    </w:tbl>
    <w:p w:rsidR="00C341EC" w:rsidRDefault="00C341EC" w:rsidP="00C341EC">
      <w:pPr>
        <w:suppressAutoHyphens/>
        <w:rPr>
          <w:sz w:val="28"/>
          <w:szCs w:val="28"/>
        </w:rPr>
      </w:pPr>
    </w:p>
    <w:p w:rsidR="00C341EC" w:rsidRDefault="00C341EC" w:rsidP="00C341EC">
      <w:pPr>
        <w:suppressAutoHyphens/>
        <w:rPr>
          <w:sz w:val="28"/>
          <w:szCs w:val="28"/>
        </w:rPr>
      </w:pPr>
    </w:p>
    <w:p w:rsidR="00C341EC" w:rsidRDefault="00C341EC" w:rsidP="00C341EC">
      <w:pPr>
        <w:shd w:val="clear" w:color="auto" w:fill="FFFFFF"/>
        <w:suppressAutoHyphens/>
        <w:spacing w:line="302" w:lineRule="exact"/>
        <w:ind w:left="1018" w:right="-6"/>
        <w:jc w:val="right"/>
        <w:rPr>
          <w:color w:val="000000"/>
          <w:spacing w:val="-1"/>
          <w:sz w:val="28"/>
          <w:szCs w:val="28"/>
        </w:rPr>
      </w:pPr>
    </w:p>
    <w:p w:rsidR="00C341EC" w:rsidRDefault="00C341EC" w:rsidP="00C341EC">
      <w:pPr>
        <w:shd w:val="clear" w:color="auto" w:fill="FFFFFF"/>
        <w:suppressAutoHyphens/>
        <w:spacing w:line="302" w:lineRule="exact"/>
        <w:ind w:left="1018" w:right="-6"/>
        <w:jc w:val="right"/>
        <w:rPr>
          <w:color w:val="000000"/>
          <w:spacing w:val="-1"/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  <w:sectPr w:rsidR="00C341EC" w:rsidSect="00C341EC">
          <w:pgSz w:w="16838" w:h="11906" w:orient="landscape"/>
          <w:pgMar w:top="1134" w:right="567" w:bottom="1134" w:left="1985" w:header="709" w:footer="709" w:gutter="0"/>
          <w:cols w:space="708"/>
          <w:docGrid w:linePitch="360"/>
        </w:sectPr>
      </w:pPr>
    </w:p>
    <w:p w:rsidR="00C341EC" w:rsidRPr="00D20B0F" w:rsidRDefault="00C341EC" w:rsidP="00C341E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C341EC" w:rsidRPr="00D20B0F" w:rsidRDefault="00C341EC" w:rsidP="00C341E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C341EC" w:rsidRPr="00D20B0F" w:rsidRDefault="00C341EC" w:rsidP="00C341E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C341EC" w:rsidRPr="00D20B0F" w:rsidRDefault="00C341EC" w:rsidP="00C341E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C341EC" w:rsidRPr="00D20B0F" w:rsidRDefault="00C341EC" w:rsidP="00C341EC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9B5852">
        <w:rPr>
          <w:sz w:val="28"/>
          <w:szCs w:val="28"/>
        </w:rPr>
        <w:t>32</w:t>
      </w:r>
    </w:p>
    <w:p w:rsidR="00C341EC" w:rsidRDefault="00C341EC" w:rsidP="00C341EC">
      <w:pPr>
        <w:ind w:right="140"/>
        <w:jc w:val="center"/>
        <w:rPr>
          <w:sz w:val="28"/>
          <w:szCs w:val="28"/>
        </w:rPr>
      </w:pPr>
    </w:p>
    <w:p w:rsidR="00C341EC" w:rsidRDefault="00C341EC" w:rsidP="00C341EC">
      <w:pPr>
        <w:ind w:right="140"/>
        <w:jc w:val="center"/>
        <w:rPr>
          <w:sz w:val="28"/>
          <w:szCs w:val="28"/>
        </w:rPr>
      </w:pPr>
    </w:p>
    <w:p w:rsidR="00C341EC" w:rsidRDefault="00C341EC" w:rsidP="00C341EC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C341EC" w:rsidRPr="00596FC8" w:rsidRDefault="00C341EC" w:rsidP="00C341EC">
      <w:pPr>
        <w:tabs>
          <w:tab w:val="left" w:pos="142"/>
        </w:tabs>
        <w:ind w:right="-31"/>
        <w:jc w:val="both"/>
        <w:rPr>
          <w:color w:val="000000"/>
          <w:spacing w:val="-19"/>
          <w:sz w:val="28"/>
          <w:szCs w:val="28"/>
        </w:rPr>
      </w:pPr>
      <w:r>
        <w:rPr>
          <w:sz w:val="28"/>
          <w:szCs w:val="28"/>
        </w:rPr>
        <w:t>об использовании бюджетных ассигнований по главным распорядителям средств бюджета Правокумского                    сельсовета    Советского района Ставропольского края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), целевым статьям                  (муниципальным программам и непрограммным направлениям деятельности) (ЦСР) и группам видов расходов     классификации расходов бюджетов в ведомственной структуре расходов бюджета Правокумского сельсовета                 Советского района Ставропольского края за 2017 год</w:t>
      </w:r>
    </w:p>
    <w:p w:rsidR="00C341EC" w:rsidRPr="00BD4586" w:rsidRDefault="00C341EC" w:rsidP="00C341EC">
      <w:pPr>
        <w:shd w:val="clear" w:color="auto" w:fill="FFFFFF"/>
        <w:suppressAutoHyphens/>
        <w:spacing w:line="283" w:lineRule="exact"/>
        <w:ind w:right="-220"/>
        <w:jc w:val="center"/>
        <w:rPr>
          <w:sz w:val="28"/>
          <w:szCs w:val="28"/>
        </w:rPr>
      </w:pPr>
    </w:p>
    <w:tbl>
      <w:tblPr>
        <w:tblW w:w="14388" w:type="dxa"/>
        <w:jc w:val="center"/>
        <w:tblInd w:w="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38"/>
        <w:gridCol w:w="702"/>
        <w:gridCol w:w="540"/>
        <w:gridCol w:w="540"/>
        <w:gridCol w:w="1431"/>
        <w:gridCol w:w="567"/>
        <w:gridCol w:w="1407"/>
        <w:gridCol w:w="1417"/>
        <w:gridCol w:w="1440"/>
        <w:gridCol w:w="1260"/>
        <w:gridCol w:w="746"/>
      </w:tblGrid>
      <w:tr w:rsidR="00C341EC" w:rsidRPr="00BD4586" w:rsidTr="00075D1D">
        <w:trPr>
          <w:trHeight w:val="1375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  <w:spacing w:val="-7"/>
              </w:rPr>
              <w:t>Наименование показателя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"/>
              <w:jc w:val="center"/>
            </w:pPr>
            <w:r>
              <w:t>Р</w:t>
            </w:r>
            <w:r w:rsidRPr="00BD4586">
              <w:t>аспорядитель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"/>
              <w:jc w:val="center"/>
            </w:pPr>
            <w:proofErr w:type="spellStart"/>
            <w:r w:rsidRPr="00BD4586">
              <w:rPr>
                <w:color w:val="000000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101"/>
              <w:jc w:val="center"/>
            </w:pPr>
            <w:proofErr w:type="gramStart"/>
            <w:r w:rsidRPr="00BD4586">
              <w:rPr>
                <w:color w:val="000000"/>
              </w:rPr>
              <w:t>ПР</w:t>
            </w:r>
            <w:proofErr w:type="gramEnd"/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  <w:spacing w:val="-12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96"/>
              <w:jc w:val="center"/>
            </w:pPr>
            <w:r w:rsidRPr="00BD4586">
              <w:rPr>
                <w:color w:val="000000"/>
              </w:rPr>
              <w:t>ВР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41EC" w:rsidRPr="00BD4586" w:rsidRDefault="00C341EC" w:rsidP="00075D1D">
            <w:pPr>
              <w:suppressAutoHyphens/>
              <w:jc w:val="center"/>
            </w:pPr>
            <w:r w:rsidRPr="00BD4586">
              <w:t>Первоначальный план на 201</w:t>
            </w:r>
            <w:r>
              <w:t>7</w:t>
            </w:r>
            <w:r w:rsidRPr="00BD4586"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41EC" w:rsidRPr="00BD4586" w:rsidRDefault="00C341EC" w:rsidP="00075D1D">
            <w:pPr>
              <w:suppressAutoHyphens/>
              <w:jc w:val="center"/>
            </w:pPr>
            <w:r w:rsidRPr="00BD4586">
              <w:t>Уточненный план на  201</w:t>
            </w:r>
            <w:r>
              <w:t>7</w:t>
            </w:r>
            <w:r w:rsidRPr="00BD4586">
              <w:t xml:space="preserve">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41EC" w:rsidRPr="00BD4586" w:rsidRDefault="00C341EC" w:rsidP="00075D1D">
            <w:pPr>
              <w:suppressAutoHyphens/>
              <w:jc w:val="center"/>
            </w:pPr>
            <w:r w:rsidRPr="00BD4586">
              <w:t>Исполнено фактически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1EC" w:rsidRPr="00BD4586" w:rsidRDefault="00C341EC" w:rsidP="00075D1D">
            <w:pPr>
              <w:suppressAutoHyphens/>
              <w:jc w:val="center"/>
            </w:pPr>
            <w:r w:rsidRPr="00BD4586">
              <w:t>Отклонение от утвержденных назначений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1EC" w:rsidRPr="00BD4586" w:rsidRDefault="00C341EC" w:rsidP="00075D1D">
            <w:pPr>
              <w:suppressAutoHyphens/>
              <w:jc w:val="center"/>
            </w:pPr>
            <w:r w:rsidRPr="00BD4586">
              <w:t>% исполнения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4529A9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4529A9">
              <w:rPr>
                <w:b/>
                <w:color w:val="000000"/>
              </w:rPr>
              <w:t xml:space="preserve">Совет депутатов муниципального образования </w:t>
            </w:r>
            <w:r w:rsidRPr="004529A9">
              <w:rPr>
                <w:b/>
                <w:color w:val="000000"/>
                <w:sz w:val="28"/>
                <w:szCs w:val="28"/>
              </w:rPr>
              <w:t xml:space="preserve">Правокумского сельсовета </w:t>
            </w:r>
            <w:r w:rsidRPr="004529A9">
              <w:rPr>
                <w:b/>
                <w:color w:val="000000"/>
              </w:rPr>
              <w:t xml:space="preserve"> Советского района Ставропольского края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4B66">
              <w:rPr>
                <w:b/>
              </w:rPr>
              <w:t>200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b/>
                <w:color w:val="000000"/>
              </w:rPr>
            </w:pPr>
            <w:r w:rsidRPr="00DF4B66">
              <w:rPr>
                <w:b/>
                <w:color w:val="000000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7"/>
              <w:jc w:val="center"/>
              <w:rPr>
                <w:b/>
                <w:color w:val="000000"/>
              </w:rPr>
            </w:pPr>
            <w:r w:rsidRPr="00DF4B66">
              <w:rPr>
                <w:b/>
                <w:color w:val="000000"/>
              </w:rPr>
              <w:t>-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8"/>
              </w:rPr>
            </w:pPr>
            <w:r w:rsidRPr="00DF4B66">
              <w:rPr>
                <w:b/>
                <w:color w:val="000000"/>
                <w:spacing w:val="-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b/>
                <w:color w:val="000000"/>
              </w:rPr>
            </w:pPr>
            <w:r w:rsidRPr="00DF4B66">
              <w:rPr>
                <w:b/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b/>
              </w:rPr>
            </w:pPr>
            <w:r>
              <w:rPr>
                <w:b/>
              </w:rPr>
              <w:t>309654,00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b/>
              </w:rPr>
            </w:pPr>
            <w:r>
              <w:rPr>
                <w:b/>
              </w:rPr>
              <w:t>182254,00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b/>
              </w:rPr>
            </w:pPr>
            <w:r>
              <w:rPr>
                <w:b/>
              </w:rPr>
              <w:t>163555,27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</w:pPr>
            <w:r>
              <w:t>-127400,00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89,74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D4586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4B66">
              <w:rPr>
                <w:b/>
              </w:rPr>
              <w:t>200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b/>
                <w:color w:val="000000"/>
              </w:rPr>
            </w:pPr>
            <w:r w:rsidRPr="00DF4B66">
              <w:rPr>
                <w:b/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7"/>
              <w:jc w:val="center"/>
              <w:rPr>
                <w:b/>
                <w:color w:val="000000"/>
              </w:rPr>
            </w:pPr>
            <w:r w:rsidRPr="00DF4B66">
              <w:rPr>
                <w:b/>
                <w:color w:val="000000"/>
              </w:rPr>
              <w:t>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8"/>
              </w:rPr>
            </w:pPr>
            <w:r w:rsidRPr="00DF4B66">
              <w:rPr>
                <w:b/>
                <w:color w:val="000000"/>
                <w:spacing w:val="-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b/>
                <w:color w:val="000000"/>
              </w:rPr>
            </w:pPr>
            <w:r w:rsidRPr="00DF4B66">
              <w:rPr>
                <w:b/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b/>
              </w:rPr>
            </w:pPr>
            <w:r>
              <w:rPr>
                <w:b/>
              </w:rPr>
              <w:t>309654,00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b/>
              </w:rPr>
            </w:pPr>
            <w:r>
              <w:rPr>
                <w:b/>
              </w:rPr>
              <w:t>182254,00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b/>
              </w:rPr>
            </w:pPr>
            <w:r>
              <w:rPr>
                <w:b/>
              </w:rPr>
              <w:t>163555,27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</w:pPr>
            <w:r>
              <w:t>-127400,00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89,74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D4586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t>200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 w:rsidRPr="00BD4586">
              <w:rPr>
                <w:color w:val="000000"/>
                <w:spacing w:val="-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309654,00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182254,00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163555,27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</w:pPr>
            <w:r>
              <w:t>-127400,00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89,74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D4586">
              <w:rPr>
                <w:color w:val="000000"/>
                <w:spacing w:val="-7"/>
              </w:rPr>
              <w:t xml:space="preserve">Руководство и управление в сфере установленных </w:t>
            </w:r>
            <w:proofErr w:type="gramStart"/>
            <w:r w:rsidRPr="00BD4586">
              <w:rPr>
                <w:color w:val="000000"/>
                <w:spacing w:val="-7"/>
              </w:rPr>
              <w:t xml:space="preserve">функций органов </w:t>
            </w:r>
            <w:r w:rsidRPr="00BD4586">
              <w:rPr>
                <w:color w:val="000000"/>
                <w:spacing w:val="-7"/>
              </w:rPr>
              <w:lastRenderedPageBreak/>
              <w:t>государственной власти субъектов Российской Федерации</w:t>
            </w:r>
            <w:proofErr w:type="gramEnd"/>
            <w:r w:rsidRPr="00BD4586">
              <w:rPr>
                <w:color w:val="000000"/>
                <w:spacing w:val="-7"/>
              </w:rPr>
              <w:t xml:space="preserve"> и органов местного самоуправления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lastRenderedPageBreak/>
              <w:t>200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50000</w:t>
            </w:r>
            <w:r w:rsidRPr="00BD4586">
              <w:rPr>
                <w:color w:val="000000"/>
                <w:spacing w:val="-8"/>
              </w:rPr>
              <w:t>00</w:t>
            </w:r>
            <w:r>
              <w:rPr>
                <w:color w:val="000000"/>
                <w:spacing w:val="-8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309654,00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182254,00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163555,27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</w:pPr>
            <w:r>
              <w:t>-127400,00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89,74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Закупка товаров, </w:t>
            </w:r>
            <w:proofErr w:type="spellStart"/>
            <w:r>
              <w:rPr>
                <w:color w:val="000000"/>
              </w:rPr>
              <w:t>рабрт</w:t>
            </w:r>
            <w:proofErr w:type="spellEnd"/>
            <w:r>
              <w:rPr>
                <w:color w:val="000000"/>
              </w:rPr>
              <w:t xml:space="preserve"> и услуг для муниципальных нужд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t>200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5020010010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45000,00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5000,00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4840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-40000,00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96,8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5020010010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5000,00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5000,00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 xml:space="preserve">Расходы на выплаты по оплате труда и </w:t>
            </w:r>
            <w:proofErr w:type="spellStart"/>
            <w:r>
              <w:rPr>
                <w:color w:val="000000"/>
                <w:spacing w:val="-7"/>
              </w:rPr>
              <w:t>начмсления</w:t>
            </w:r>
            <w:proofErr w:type="spellEnd"/>
            <w:r>
              <w:rPr>
                <w:color w:val="000000"/>
                <w:spacing w:val="-7"/>
              </w:rPr>
              <w:t xml:space="preserve"> органов муниципального образования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t>200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5020010020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200000,00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112254,00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98715,27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-87746,00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87,94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t>200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5020010020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200000,00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112254,00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98715,27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-87746,00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87,94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5030090040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59654,00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60000,00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60000,00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346,00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100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A30E1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A30E11">
              <w:rPr>
                <w:b/>
                <w:color w:val="000000"/>
              </w:rPr>
              <w:t xml:space="preserve">Администрация муниципального образования </w:t>
            </w:r>
            <w:r w:rsidRPr="00A30E11">
              <w:rPr>
                <w:b/>
                <w:color w:val="000000"/>
                <w:sz w:val="28"/>
                <w:szCs w:val="28"/>
              </w:rPr>
              <w:t xml:space="preserve">Правокумского сельсовета </w:t>
            </w:r>
            <w:r w:rsidRPr="00A30E11">
              <w:rPr>
                <w:b/>
                <w:color w:val="000000"/>
              </w:rPr>
              <w:t xml:space="preserve"> Советского района Ставропольского края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4B66">
              <w:rPr>
                <w:b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2"/>
              <w:jc w:val="center"/>
              <w:rPr>
                <w:b/>
                <w:color w:val="000000"/>
              </w:rPr>
            </w:pPr>
            <w:r w:rsidRPr="00DF4B66">
              <w:rPr>
                <w:b/>
                <w:color w:val="000000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7"/>
              <w:jc w:val="center"/>
              <w:rPr>
                <w:b/>
                <w:color w:val="000000"/>
              </w:rPr>
            </w:pPr>
            <w:r w:rsidRPr="00DF4B66">
              <w:rPr>
                <w:b/>
                <w:color w:val="000000"/>
              </w:rPr>
              <w:t>-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8"/>
              </w:rPr>
            </w:pPr>
            <w:r w:rsidRPr="00DF4B66">
              <w:rPr>
                <w:b/>
                <w:color w:val="000000"/>
                <w:spacing w:val="-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b/>
                <w:color w:val="000000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41EC" w:rsidRPr="008A79F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b/>
              </w:rPr>
            </w:pPr>
            <w:r w:rsidRPr="008A79F1">
              <w:rPr>
                <w:b/>
              </w:rPr>
              <w:t>11390346,00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41EC" w:rsidRPr="008A79F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b/>
              </w:rPr>
            </w:pPr>
            <w:r w:rsidRPr="008A79F1">
              <w:rPr>
                <w:b/>
              </w:rPr>
              <w:t>133137143,28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41EC" w:rsidRPr="008A79F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b/>
              </w:rPr>
            </w:pPr>
            <w:r w:rsidRPr="008A79F1">
              <w:rPr>
                <w:b/>
              </w:rPr>
              <w:t>13128302,07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1EC" w:rsidRPr="008A79F1" w:rsidRDefault="00C341EC" w:rsidP="00075D1D">
            <w:pPr>
              <w:suppressAutoHyphens/>
              <w:ind w:right="-108"/>
              <w:jc w:val="center"/>
              <w:rPr>
                <w:b/>
              </w:rPr>
            </w:pPr>
            <w:r w:rsidRPr="008A79F1">
              <w:rPr>
                <w:b/>
              </w:rPr>
              <w:t>729984,67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1EC" w:rsidRPr="008A79F1" w:rsidRDefault="00C341EC" w:rsidP="00075D1D">
            <w:pPr>
              <w:suppressAutoHyphens/>
              <w:ind w:left="-108" w:right="-22"/>
              <w:jc w:val="center"/>
            </w:pP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 w:rsidRPr="00BD4586">
              <w:rPr>
                <w:color w:val="000000"/>
              </w:rPr>
              <w:t>Общегосударственные вопросы</w:t>
            </w:r>
            <w:r w:rsidRPr="00BD4586">
              <w:t xml:space="preserve"> 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2"/>
              <w:jc w:val="center"/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67"/>
              <w:jc w:val="center"/>
            </w:pPr>
            <w:r w:rsidRPr="00BD4586">
              <w:rPr>
                <w:color w:val="000000"/>
              </w:rPr>
              <w:t>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 w:rsidRPr="00BD4586">
              <w:rPr>
                <w:color w:val="000000"/>
                <w:spacing w:val="-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4631950,00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6459350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5883969,81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1827400,00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91,09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BD4586">
              <w:rPr>
                <w:color w:val="000000"/>
              </w:rPr>
              <w:t xml:space="preserve">Функционирование </w:t>
            </w:r>
            <w:r>
              <w:rPr>
                <w:color w:val="000000"/>
              </w:rPr>
              <w:t xml:space="preserve">высшего должностного лица </w:t>
            </w:r>
            <w:proofErr w:type="spellStart"/>
            <w:r>
              <w:rPr>
                <w:color w:val="000000"/>
              </w:rPr>
              <w:t>сцбъекта</w:t>
            </w:r>
            <w:proofErr w:type="spellEnd"/>
            <w:r>
              <w:rPr>
                <w:color w:val="000000"/>
              </w:rPr>
              <w:t xml:space="preserve"> РФ и </w:t>
            </w:r>
            <w:proofErr w:type="spellStart"/>
            <w:r>
              <w:rPr>
                <w:color w:val="000000"/>
              </w:rPr>
              <w:t>органо</w:t>
            </w:r>
            <w:proofErr w:type="spellEnd"/>
            <w:r>
              <w:rPr>
                <w:color w:val="000000"/>
              </w:rPr>
              <w:t xml:space="preserve"> местного самоуправления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 w:rsidRPr="00BD4586">
              <w:rPr>
                <w:color w:val="000000"/>
                <w:spacing w:val="-1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3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755420,00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836120,00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835884,00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80700,00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99,97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Исполнение деятельности исполнительного органа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3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755420,00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836120,00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835884,00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80700,00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99,97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BD4586">
              <w:rPr>
                <w:color w:val="000000"/>
              </w:rPr>
              <w:t xml:space="preserve">Расходы </w:t>
            </w:r>
            <w:r>
              <w:rPr>
                <w:color w:val="000000"/>
              </w:rPr>
              <w:t xml:space="preserve"> на обеспечение функций исполнительного органа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5110010010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41551,00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41551,00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41549,42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100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5110010010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3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41551,00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41551,00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41549,42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100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5110010020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3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713869,00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794569,00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794334,58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80700,00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99,97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Функционирование местных </w:t>
            </w:r>
            <w:proofErr w:type="spellStart"/>
            <w:r>
              <w:rPr>
                <w:color w:val="000000"/>
              </w:rPr>
              <w:t>админ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страций</w:t>
            </w:r>
            <w:proofErr w:type="spellEnd"/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3111000,00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4362240,00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4202555,11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1251240,00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96,34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Обеспечение деятельности  исполнительного органа деятельности местной администрации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04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3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3111000,00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4362240,00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4202555,11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1251240,00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96,34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FE2F44" w:rsidRDefault="00C341EC" w:rsidP="00075D1D">
            <w:pPr>
              <w:jc w:val="both"/>
            </w:pPr>
            <w:r w:rsidRPr="00FE2F44">
              <w:t xml:space="preserve">Расходы на обеспечение функций муниципальных органов </w:t>
            </w:r>
          </w:p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04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5120010010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61000,00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61000,00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44320,10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72,66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FE2F44" w:rsidRDefault="00C341EC" w:rsidP="00075D1D">
            <w:pPr>
              <w:jc w:val="both"/>
            </w:pPr>
            <w:r w:rsidRPr="00FE2F44"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04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5120010010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3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61000,00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61000,00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44320,10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72,66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</w:t>
            </w:r>
            <w:proofErr w:type="spellStart"/>
            <w:r>
              <w:rPr>
                <w:color w:val="000000"/>
              </w:rPr>
              <w:t>рабрт</w:t>
            </w:r>
            <w:proofErr w:type="spellEnd"/>
            <w:r>
              <w:rPr>
                <w:color w:val="000000"/>
              </w:rPr>
              <w:t xml:space="preserve"> и услуг для муниципальных нужд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t>20</w:t>
            </w:r>
            <w: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</w:pPr>
            <w:r>
              <w:t>04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5120010010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500000,00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622100,00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513893,85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122100,00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82,61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854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</w:pPr>
            <w:r>
              <w:t>04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pacing w:val="-10"/>
              </w:rPr>
              <w:t>5120010010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 w:hanging="130"/>
              <w:jc w:val="center"/>
            </w:pPr>
            <w:r>
              <w:t>800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50000,00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40000,00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13317,10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-10000,00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33,29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854"/>
              <w:jc w:val="both"/>
              <w:rPr>
                <w:color w:val="000000"/>
              </w:rPr>
            </w:pPr>
            <w:r>
              <w:rPr>
                <w:color w:val="000000"/>
                <w:spacing w:val="-7"/>
              </w:rPr>
              <w:t xml:space="preserve">Расходы на выплаты по оплате труда и </w:t>
            </w:r>
            <w:proofErr w:type="spellStart"/>
            <w:r>
              <w:rPr>
                <w:color w:val="000000"/>
                <w:spacing w:val="-7"/>
              </w:rPr>
              <w:t>начмсления</w:t>
            </w:r>
            <w:proofErr w:type="spellEnd"/>
            <w:r>
              <w:rPr>
                <w:color w:val="000000"/>
                <w:spacing w:val="-7"/>
              </w:rPr>
              <w:t xml:space="preserve"> органов местного самоуправления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</w:pPr>
            <w:r>
              <w:t>04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pacing w:val="-10"/>
              </w:rPr>
              <w:t>5120010020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 w:hanging="130"/>
              <w:jc w:val="center"/>
            </w:pPr>
            <w: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2500000,00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3632400,00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3624284,06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1132400,00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99,78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854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</w:rPr>
              <w:t xml:space="preserve">Расходы на выплату персоналу </w:t>
            </w:r>
            <w:proofErr w:type="gramStart"/>
            <w:r>
              <w:rPr>
                <w:color w:val="000000"/>
              </w:rPr>
              <w:t>целях</w:t>
            </w:r>
            <w:proofErr w:type="gramEnd"/>
            <w:r>
              <w:rPr>
                <w:color w:val="000000"/>
              </w:rPr>
              <w:t xml:space="preserve"> обеспечения выполнения функций муниципальными органами, казенными учреждениями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</w:pPr>
            <w:r>
              <w:t>04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pacing w:val="-10"/>
              </w:rPr>
              <w:t>5120010020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 w:hanging="130"/>
              <w:jc w:val="center"/>
            </w:pPr>
            <w:r>
              <w:t>100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2500000,00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3632400,00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3624284,06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1132400,00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99,78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854"/>
              <w:jc w:val="both"/>
              <w:rPr>
                <w:color w:val="000000"/>
              </w:rPr>
            </w:pPr>
            <w:r>
              <w:rPr>
                <w:color w:val="000000"/>
              </w:rPr>
              <w:t>Непрограммные расходы в рамках обеспечения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</w:pPr>
            <w:r>
              <w:t>04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 w:hanging="130"/>
              <w:jc w:val="center"/>
            </w:pPr>
            <w: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6740,00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6740,00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6740,00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100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854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Расходы</w:t>
            </w:r>
            <w:proofErr w:type="gramEnd"/>
            <w:r>
              <w:rPr>
                <w:color w:val="000000"/>
              </w:rPr>
              <w:t xml:space="preserve"> связанные с изменением структуры органов местного самоуправления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</w:pPr>
            <w:r>
              <w:t>04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5150022070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 w:hanging="130"/>
              <w:jc w:val="center"/>
            </w:pPr>
            <w:r>
              <w:t>200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6740,00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>
              <w:t>6740,00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6740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100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A30E11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101"/>
              <w:jc w:val="both"/>
              <w:rPr>
                <w:b/>
                <w:color w:val="000000"/>
                <w:spacing w:val="2"/>
              </w:rPr>
            </w:pPr>
            <w:r w:rsidRPr="00A30E11">
              <w:rPr>
                <w:b/>
                <w:color w:val="000000"/>
                <w:spacing w:val="2"/>
              </w:rPr>
              <w:t>Резервные фонды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both"/>
              <w:rPr>
                <w:color w:val="000000"/>
              </w:rPr>
            </w:pPr>
            <w:r w:rsidRPr="00BD4586">
              <w:rPr>
                <w:color w:val="000000"/>
              </w:rPr>
              <w:t>11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 w:rsidRPr="00BD4586">
              <w:rPr>
                <w:color w:val="000000"/>
                <w:spacing w:val="-1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10000,00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8000,00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-2000,00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FE2F44" w:rsidRDefault="00C341EC" w:rsidP="00075D1D">
            <w:pPr>
              <w:jc w:val="both"/>
            </w:pPr>
            <w:r w:rsidRPr="00FE2F44">
              <w:t>Обеспечение деятельности администрации</w:t>
            </w:r>
          </w:p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101"/>
              <w:jc w:val="both"/>
              <w:rPr>
                <w:color w:val="000000"/>
                <w:spacing w:val="2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both"/>
              <w:rPr>
                <w:color w:val="000000"/>
              </w:rPr>
            </w:pPr>
            <w:r w:rsidRPr="00BD4586">
              <w:rPr>
                <w:color w:val="000000"/>
              </w:rPr>
              <w:t>11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10000,00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8000,00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-2000,00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101"/>
              <w:jc w:val="both"/>
              <w:rPr>
                <w:color w:val="000000"/>
                <w:spacing w:val="2"/>
              </w:rPr>
            </w:pPr>
            <w:r w:rsidRPr="00BD4586">
              <w:rPr>
                <w:color w:val="000000"/>
                <w:spacing w:val="2"/>
              </w:rPr>
              <w:lastRenderedPageBreak/>
              <w:t>Резервные фонды</w:t>
            </w:r>
            <w:r>
              <w:rPr>
                <w:color w:val="000000"/>
                <w:spacing w:val="2"/>
              </w:rPr>
              <w:t xml:space="preserve"> деятельности администрации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both"/>
              <w:rPr>
                <w:color w:val="000000"/>
              </w:rPr>
            </w:pPr>
            <w:r w:rsidRPr="00BD4586">
              <w:rPr>
                <w:color w:val="000000"/>
              </w:rPr>
              <w:t>11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5140020020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10000,00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8000,00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-2000,00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101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both"/>
              <w:rPr>
                <w:color w:val="000000"/>
              </w:rPr>
            </w:pPr>
            <w:r w:rsidRPr="00BD4586">
              <w:rPr>
                <w:color w:val="000000"/>
              </w:rPr>
              <w:t>11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5140020020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10000,00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8000,00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9A7CD2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101"/>
              <w:jc w:val="both"/>
              <w:rPr>
                <w:b/>
                <w:color w:val="000000"/>
                <w:spacing w:val="2"/>
              </w:rPr>
            </w:pPr>
            <w:r w:rsidRPr="009A7CD2">
              <w:rPr>
                <w:b/>
                <w:color w:val="000000"/>
                <w:spacing w:val="2"/>
              </w:rPr>
              <w:t>Другие общегосударственные вопросы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F4B66">
              <w:rPr>
                <w:b/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b/>
                <w:color w:val="000000"/>
              </w:rPr>
            </w:pPr>
            <w:r w:rsidRPr="00DF4B66">
              <w:rPr>
                <w:b/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b/>
                <w:color w:val="000000"/>
              </w:rPr>
            </w:pPr>
            <w:r w:rsidRPr="00DF4B66">
              <w:rPr>
                <w:b/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10"/>
              </w:rPr>
            </w:pPr>
            <w:r w:rsidRPr="00DF4B66">
              <w:rPr>
                <w:b/>
                <w:color w:val="000000"/>
                <w:spacing w:val="-1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b/>
                <w:color w:val="000000"/>
              </w:rPr>
            </w:pPr>
            <w:r w:rsidRPr="00DF4B66">
              <w:rPr>
                <w:b/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b/>
              </w:rPr>
            </w:pPr>
            <w:r>
              <w:rPr>
                <w:b/>
              </w:rPr>
              <w:t>755530,00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b/>
              </w:rPr>
            </w:pPr>
            <w:r>
              <w:rPr>
                <w:b/>
              </w:rPr>
              <w:t>1258990,00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b/>
              </w:rPr>
            </w:pPr>
            <w:r>
              <w:rPr>
                <w:b/>
              </w:rPr>
              <w:t>845530,70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-2000,00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FE2F44" w:rsidRDefault="00C341EC" w:rsidP="00075D1D">
            <w:pPr>
              <w:jc w:val="both"/>
            </w:pPr>
            <w:r w:rsidRPr="00FE2F44">
              <w:t>Обеспечение деятельности администрации</w:t>
            </w:r>
          </w:p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101"/>
              <w:jc w:val="both"/>
              <w:rPr>
                <w:color w:val="000000"/>
                <w:spacing w:val="2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655530,00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1252990,00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845530,70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108"/>
              <w:jc w:val="center"/>
            </w:pPr>
            <w:r>
              <w:t>597460,00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67,48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FF1A0F" w:rsidRDefault="00C341EC" w:rsidP="00075D1D">
            <w:pPr>
              <w:jc w:val="both"/>
            </w:pPr>
            <w:r w:rsidRPr="00FF1A0F">
              <w:t>Непрограммные расходы в рамках обеспечения деятельности других общегосударственных вопросов</w:t>
            </w:r>
          </w:p>
          <w:p w:rsidR="00C341EC" w:rsidRPr="00FE2F44" w:rsidRDefault="00C341EC" w:rsidP="00075D1D">
            <w:pPr>
              <w:jc w:val="both"/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655530,00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1252990,00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845530,70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108"/>
              <w:jc w:val="center"/>
            </w:pPr>
            <w:r>
              <w:t>597460,00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67,48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FE2F44" w:rsidRDefault="00C341EC" w:rsidP="00075D1D">
            <w:pPr>
              <w:jc w:val="both"/>
            </w:pPr>
            <w:r>
              <w:rPr>
                <w:color w:val="000000"/>
              </w:rPr>
              <w:t xml:space="preserve">Закупка товаров, </w:t>
            </w:r>
            <w:proofErr w:type="spellStart"/>
            <w:r>
              <w:rPr>
                <w:color w:val="000000"/>
              </w:rPr>
              <w:t>рабрт</w:t>
            </w:r>
            <w:proofErr w:type="spellEnd"/>
            <w:r>
              <w:rPr>
                <w:color w:val="000000"/>
              </w:rPr>
              <w:t xml:space="preserve"> и услуг для муниципальных нужд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5150022050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600000,00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770450,00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716153,79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108"/>
              <w:jc w:val="center"/>
            </w:pPr>
            <w:r>
              <w:t>170460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92,95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FE2F44" w:rsidRDefault="00C341EC" w:rsidP="00075D1D">
            <w:pPr>
              <w:jc w:val="both"/>
            </w:pPr>
            <w:proofErr w:type="gramStart"/>
            <w:r>
              <w:t>Расходы</w:t>
            </w:r>
            <w:proofErr w:type="gramEnd"/>
            <w:r>
              <w:t xml:space="preserve"> связанные с общегосударственным управлением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5150022050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1000,00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1000,00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108"/>
              <w:jc w:val="center"/>
            </w:pPr>
            <w:r>
              <w:t>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jc w:val="both"/>
            </w:pPr>
            <w:r>
              <w:rPr>
                <w:color w:val="000000"/>
                <w:spacing w:val="-7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515022050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1000,00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1000,00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108"/>
              <w:jc w:val="center"/>
            </w:pPr>
            <w:r>
              <w:t>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jc w:val="both"/>
            </w:pPr>
            <w:r>
              <w:t xml:space="preserve">Обеспечение переданных полномочий по </w:t>
            </w:r>
            <w:proofErr w:type="gramStart"/>
            <w:r>
              <w:t>государственной</w:t>
            </w:r>
            <w:proofErr w:type="gramEnd"/>
            <w:r>
              <w:t xml:space="preserve"> </w:t>
            </w:r>
            <w:proofErr w:type="spellStart"/>
            <w:r>
              <w:t>регистрацииактов</w:t>
            </w:r>
            <w:proofErr w:type="spellEnd"/>
            <w:r>
              <w:t xml:space="preserve"> гражданского состояния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5150059300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3530,00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108"/>
              <w:jc w:val="center"/>
            </w:pPr>
            <w:r>
              <w:t>-3530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101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</w:rPr>
              <w:t xml:space="preserve">Закупка товаров, </w:t>
            </w:r>
            <w:proofErr w:type="spellStart"/>
            <w:r>
              <w:rPr>
                <w:color w:val="000000"/>
              </w:rPr>
              <w:t>рабрт</w:t>
            </w:r>
            <w:proofErr w:type="spellEnd"/>
            <w:r>
              <w:rPr>
                <w:color w:val="000000"/>
              </w:rPr>
              <w:t xml:space="preserve"> и услуг для муниципальных нужд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5150059300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3530,00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-3530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FF1A0F" w:rsidRDefault="00C341EC" w:rsidP="00075D1D">
            <w:pPr>
              <w:jc w:val="both"/>
            </w:pPr>
            <w:r w:rsidRPr="00FF1A0F">
              <w:t>Обеспечение гарантий муниципальных служащих</w:t>
            </w:r>
          </w:p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101"/>
              <w:jc w:val="both"/>
              <w:rPr>
                <w:color w:val="000000"/>
                <w:spacing w:val="-7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51500100500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151000,00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109500,00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-41500,00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FF1A0F" w:rsidRDefault="00C341EC" w:rsidP="00075D1D">
            <w:pPr>
              <w:jc w:val="both"/>
            </w:pPr>
            <w:r w:rsidRPr="00FF1A0F"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101"/>
              <w:jc w:val="both"/>
              <w:rPr>
                <w:color w:val="000000"/>
                <w:spacing w:val="-7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51500100500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151000,00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109500,00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-41500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FF1A0F" w:rsidRDefault="00C341EC" w:rsidP="00075D1D">
            <w:pPr>
              <w:jc w:val="both"/>
            </w:pPr>
            <w:r>
              <w:t xml:space="preserve">Расходы связанные </w:t>
            </w:r>
            <w:proofErr w:type="spellStart"/>
            <w:proofErr w:type="gramStart"/>
            <w:r>
              <w:t>связанные</w:t>
            </w:r>
            <w:proofErr w:type="spellEnd"/>
            <w:proofErr w:type="gramEnd"/>
            <w:r>
              <w:t xml:space="preserve"> с изменением структуры органов местного </w:t>
            </w:r>
            <w:r>
              <w:lastRenderedPageBreak/>
              <w:t>самоуправления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51500222070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168560,00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168560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FF1A0F" w:rsidRDefault="00C341EC" w:rsidP="00075D1D">
            <w:pPr>
              <w:jc w:val="both"/>
            </w:pPr>
            <w:r>
              <w:rPr>
                <w:color w:val="000000"/>
                <w:spacing w:val="-7"/>
              </w:rPr>
              <w:lastRenderedPageBreak/>
              <w:t>Иные бюджетные ассигнования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51500220700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168560,00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168560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Проведение в 2017году  мероприятий по преобразованию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5150077290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203480,00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129376,91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203480,00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63,58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FF1A0F" w:rsidRDefault="00C341EC" w:rsidP="00075D1D">
            <w:pPr>
              <w:jc w:val="both"/>
            </w:pPr>
            <w:r w:rsidRPr="00FF1A0F"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  <w:p w:rsidR="00C341EC" w:rsidRDefault="00C341EC" w:rsidP="00075D1D">
            <w:pPr>
              <w:jc w:val="both"/>
              <w:rPr>
                <w:color w:val="000000"/>
                <w:spacing w:val="-7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5150077290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141412,31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129376,91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141412,31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91,49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101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</w:rPr>
              <w:t xml:space="preserve">Закупка товаров, </w:t>
            </w:r>
            <w:proofErr w:type="spellStart"/>
            <w:r>
              <w:rPr>
                <w:color w:val="000000"/>
              </w:rPr>
              <w:t>рабрт</w:t>
            </w:r>
            <w:proofErr w:type="spellEnd"/>
            <w:r>
              <w:rPr>
                <w:color w:val="000000"/>
              </w:rPr>
              <w:t xml:space="preserve"> и услуг для муниципальных нужд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5150077290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14321,07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14321,04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10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Социальное</w:t>
            </w:r>
            <w:proofErr w:type="gramEnd"/>
            <w:r>
              <w:rPr>
                <w:color w:val="000000"/>
              </w:rPr>
              <w:t xml:space="preserve"> обеспечения и иные выплаты населению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5150077290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47746,62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47746,62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7" w:lineRule="exact"/>
              <w:ind w:right="10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Пособия</w:t>
            </w:r>
            <w:proofErr w:type="gramStart"/>
            <w:r>
              <w:rPr>
                <w:color w:val="000000"/>
              </w:rPr>
              <w:t>,к</w:t>
            </w:r>
            <w:proofErr w:type="gramEnd"/>
            <w:r>
              <w:rPr>
                <w:color w:val="000000"/>
              </w:rPr>
              <w:t>омпенсации</w:t>
            </w:r>
            <w:proofErr w:type="spellEnd"/>
            <w:r>
              <w:rPr>
                <w:color w:val="000000"/>
              </w:rPr>
              <w:t xml:space="preserve"> и иные социальные выплаты гражданам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5150077290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47746,62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47746,62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08"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959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9A7CD2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1"/>
              </w:rPr>
            </w:pPr>
            <w:r w:rsidRPr="009A7CD2">
              <w:rPr>
                <w:b/>
                <w:color w:val="000000"/>
                <w:spacing w:val="1"/>
              </w:rPr>
              <w:t>Национальная оборона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9A7CD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A7CD2">
              <w:rPr>
                <w:b/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9A7CD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b/>
                <w:color w:val="000000"/>
              </w:rPr>
            </w:pPr>
            <w:r w:rsidRPr="009A7CD2">
              <w:rPr>
                <w:b/>
                <w:color w:val="000000"/>
              </w:rPr>
              <w:t>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/>
              <w:jc w:val="center"/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48266F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  <w:rPr>
                <w:b/>
              </w:rPr>
            </w:pPr>
            <w:r>
              <w:rPr>
                <w:b/>
              </w:rPr>
              <w:t>65050,00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48266F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  <w:rPr>
                <w:b/>
              </w:rPr>
            </w:pPr>
            <w:r>
              <w:rPr>
                <w:b/>
              </w:rPr>
              <w:t>64930,00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48266F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  <w:rPr>
                <w:b/>
              </w:rPr>
            </w:pPr>
            <w:r>
              <w:rPr>
                <w:b/>
              </w:rPr>
              <w:t>61329,33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-120,00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94,45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Мобилизация и вневойсковая подготовка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/>
              <w:jc w:val="center"/>
            </w:pPr>
            <w: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65050,00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64930,00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61329,33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-120,00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94,45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1"/>
              </w:rPr>
            </w:pPr>
            <w:r>
              <w:rPr>
                <w:color w:val="000000"/>
                <w:spacing w:val="-7"/>
              </w:rPr>
              <w:t>Обеспечение деятельности  исполнительного органа деятельности местной администрации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510000000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/>
              <w:jc w:val="center"/>
            </w:pPr>
            <w: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65050,00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64930,00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61329,33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-120,00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94,45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FF1A0F" w:rsidRDefault="00C341EC" w:rsidP="00075D1D">
            <w:pPr>
              <w:jc w:val="both"/>
            </w:pPr>
            <w:r w:rsidRPr="00FF1A0F">
              <w:t>Непрограммные расходы в рамках обеспечения деятельности других общегосударственных вопросов</w:t>
            </w:r>
          </w:p>
          <w:p w:rsidR="00C341EC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515000000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/>
              <w:jc w:val="center"/>
            </w:pPr>
            <w: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65050,00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64930,00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61329,33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-120,00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94,45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432DD1" w:rsidRDefault="00C341EC" w:rsidP="00075D1D">
            <w:pPr>
              <w:jc w:val="both"/>
            </w:pPr>
            <w:r w:rsidRPr="00432DD1">
              <w:t>Субвенции на осуществление первичного воинского учета на территориях, где отсутствуют военные комиссариаты</w:t>
            </w:r>
          </w:p>
          <w:p w:rsidR="00C341EC" w:rsidRPr="00432DD1" w:rsidRDefault="00C341EC" w:rsidP="00075D1D">
            <w:pPr>
              <w:jc w:val="both"/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pacing w:val="-10"/>
              </w:rPr>
              <w:t>5150051180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/>
              <w:jc w:val="center"/>
            </w:pPr>
            <w: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65050,00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64930,00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61329,33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-120,00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94,45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FF1A0F" w:rsidRDefault="00C341EC" w:rsidP="00075D1D">
            <w:pPr>
              <w:jc w:val="both"/>
            </w:pPr>
            <w:r w:rsidRPr="00FF1A0F"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1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pacing w:val="-10"/>
              </w:rPr>
              <w:t>5150051180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/>
              <w:jc w:val="center"/>
            </w:pPr>
            <w:r>
              <w:t>100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65050,00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64930,00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61329,33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-120,00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94,45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924AEB" w:rsidRDefault="00C341EC" w:rsidP="00075D1D">
            <w:pPr>
              <w:jc w:val="both"/>
              <w:rPr>
                <w:b/>
              </w:rPr>
            </w:pPr>
            <w:r w:rsidRPr="00924AEB">
              <w:rPr>
                <w:b/>
              </w:rPr>
              <w:t xml:space="preserve">Муниципальная программа «Социально </w:t>
            </w:r>
            <w:proofErr w:type="gramStart"/>
            <w:r w:rsidRPr="00924AEB">
              <w:rPr>
                <w:b/>
              </w:rPr>
              <w:t>-э</w:t>
            </w:r>
            <w:proofErr w:type="gramEnd"/>
            <w:r w:rsidRPr="00924AEB">
              <w:rPr>
                <w:b/>
              </w:rPr>
              <w:t>кономическое развитие  муниципального образования Правокумского сельсовета Советского района Ставропольского края на 2014 - 2019годы»</w:t>
            </w:r>
          </w:p>
          <w:p w:rsidR="00C341EC" w:rsidRPr="002A2488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1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  <w:rPr>
                <w:b/>
              </w:rPr>
            </w:pPr>
            <w:r>
              <w:rPr>
                <w:b/>
              </w:rPr>
              <w:t>7681040,00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  <w:rPr>
                <w:b/>
              </w:rPr>
            </w:pPr>
            <w:r>
              <w:rPr>
                <w:b/>
              </w:rPr>
              <w:t>6677793,28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  <w:rPr>
                <w:b/>
              </w:rPr>
            </w:pPr>
            <w:r>
              <w:rPr>
                <w:b/>
              </w:rPr>
              <w:t>6379332,26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8B69DB" w:rsidRDefault="00C341EC" w:rsidP="00075D1D">
            <w:pPr>
              <w:suppressAutoHyphens/>
              <w:ind w:right="-108"/>
              <w:jc w:val="center"/>
              <w:rPr>
                <w:b/>
              </w:rPr>
            </w:pPr>
            <w:r w:rsidRPr="008B69DB">
              <w:rPr>
                <w:b/>
              </w:rPr>
              <w:t>298461,02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83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2A2488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A2488">
              <w:rPr>
                <w:b/>
                <w:color w:val="000000"/>
                <w:spacing w:val="1"/>
              </w:rPr>
              <w:t>Национальная безопасность</w:t>
            </w:r>
            <w:r w:rsidRPr="002A2488">
              <w:rPr>
                <w:b/>
              </w:rPr>
              <w:t xml:space="preserve"> и правоохранительная деятельность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2488">
              <w:rPr>
                <w:b/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b/>
              </w:rPr>
            </w:pPr>
            <w:r w:rsidRPr="002A2488">
              <w:rPr>
                <w:b/>
                <w:color w:val="000000"/>
              </w:rPr>
              <w:t>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b/>
              </w:rPr>
            </w:pPr>
            <w:r w:rsidRPr="002A2488">
              <w:rPr>
                <w:b/>
                <w:color w:val="000000"/>
              </w:rPr>
              <w:t>-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2488"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/>
              <w:jc w:val="center"/>
              <w:rPr>
                <w:b/>
              </w:rPr>
            </w:pPr>
            <w:r w:rsidRPr="002A2488">
              <w:rPr>
                <w:b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  <w:rPr>
                <w:b/>
              </w:rPr>
            </w:pPr>
            <w:r>
              <w:rPr>
                <w:b/>
              </w:rPr>
              <w:t>20000,00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  <w:rPr>
                <w:b/>
              </w:rPr>
            </w:pPr>
            <w:r>
              <w:rPr>
                <w:b/>
              </w:rPr>
              <w:t>16000,00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-4000,00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2A2488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1"/>
              </w:rPr>
            </w:pPr>
            <w:r w:rsidRPr="002A2488">
              <w:rPr>
                <w:b/>
                <w:color w:val="000000"/>
                <w:spacing w:val="1"/>
              </w:rPr>
              <w:t xml:space="preserve">Защита населения и территории от </w:t>
            </w:r>
            <w:r w:rsidRPr="002A2488">
              <w:rPr>
                <w:b/>
                <w:color w:val="000000"/>
                <w:spacing w:val="-7"/>
              </w:rPr>
              <w:t xml:space="preserve">чрезвычайных ситуаций </w:t>
            </w:r>
            <w:r w:rsidRPr="002A2488">
              <w:rPr>
                <w:b/>
                <w:color w:val="000000"/>
                <w:spacing w:val="-5"/>
              </w:rPr>
              <w:t xml:space="preserve">   </w:t>
            </w:r>
            <w:r w:rsidRPr="002A2488">
              <w:rPr>
                <w:b/>
              </w:rPr>
              <w:t xml:space="preserve"> </w:t>
            </w:r>
            <w:r w:rsidRPr="002A2488">
              <w:rPr>
                <w:b/>
                <w:color w:val="000000"/>
                <w:spacing w:val="-4"/>
              </w:rPr>
              <w:t xml:space="preserve">природного и техногенного </w:t>
            </w:r>
            <w:proofErr w:type="spellStart"/>
            <w:r w:rsidRPr="002A2488">
              <w:rPr>
                <w:b/>
                <w:color w:val="000000"/>
                <w:spacing w:val="-4"/>
              </w:rPr>
              <w:t>характера</w:t>
            </w:r>
            <w:proofErr w:type="gramStart"/>
            <w:r w:rsidRPr="002A2488">
              <w:rPr>
                <w:b/>
                <w:color w:val="000000"/>
                <w:spacing w:val="-4"/>
              </w:rPr>
              <w:t>,г</w:t>
            </w:r>
            <w:proofErr w:type="gramEnd"/>
            <w:r w:rsidRPr="002A2488">
              <w:rPr>
                <w:b/>
                <w:color w:val="000000"/>
                <w:spacing w:val="-4"/>
              </w:rPr>
              <w:t>ражданская</w:t>
            </w:r>
            <w:proofErr w:type="spellEnd"/>
            <w:r w:rsidRPr="002A2488">
              <w:rPr>
                <w:b/>
                <w:color w:val="000000"/>
                <w:spacing w:val="-4"/>
              </w:rPr>
              <w:t xml:space="preserve"> оборона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A2488">
              <w:rPr>
                <w:b/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b/>
                <w:color w:val="000000"/>
              </w:rPr>
            </w:pPr>
            <w:r w:rsidRPr="002A2488">
              <w:rPr>
                <w:b/>
                <w:color w:val="000000"/>
              </w:rPr>
              <w:t>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77"/>
              <w:jc w:val="center"/>
              <w:rPr>
                <w:b/>
                <w:color w:val="000000"/>
              </w:rPr>
            </w:pPr>
            <w:r w:rsidRPr="002A2488">
              <w:rPr>
                <w:b/>
                <w:color w:val="000000"/>
              </w:rPr>
              <w:t>09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/>
              <w:jc w:val="center"/>
            </w:pPr>
            <w: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  <w:rPr>
                <w:b/>
              </w:rPr>
            </w:pPr>
            <w:r>
              <w:rPr>
                <w:b/>
              </w:rPr>
              <w:t>20000,0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  <w:rPr>
                <w:b/>
              </w:rPr>
            </w:pPr>
            <w:r>
              <w:rPr>
                <w:b/>
              </w:rPr>
              <w:t>16000,00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A2488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-4000,00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966050" w:rsidRDefault="00C341EC" w:rsidP="00075D1D">
            <w:pPr>
              <w:jc w:val="both"/>
            </w:pPr>
            <w:r w:rsidRPr="00966050">
              <w:t>Подпрограмма «Обеспечение безопасности человека и природной среды на территории муниципального образования Правокумского сельсовета Советского района Ставропольского края на 2014-201</w:t>
            </w:r>
            <w:r>
              <w:t>9</w:t>
            </w:r>
            <w:r w:rsidRPr="00966050">
              <w:t>годы»</w:t>
            </w:r>
          </w:p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2" w:lineRule="exact"/>
              <w:ind w:right="82"/>
              <w:jc w:val="both"/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82"/>
              <w:jc w:val="center"/>
            </w:pPr>
            <w:r w:rsidRPr="00BD4586">
              <w:rPr>
                <w:color w:val="000000"/>
              </w:rPr>
              <w:t>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82"/>
              <w:jc w:val="center"/>
            </w:pPr>
            <w:r w:rsidRPr="00BD4586">
              <w:rPr>
                <w:color w:val="000000"/>
              </w:rPr>
              <w:t>09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/>
              <w:jc w:val="center"/>
            </w:pPr>
            <w: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20000,00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16000,00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-4000,00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966050" w:rsidRDefault="00C341EC" w:rsidP="00075D1D">
            <w:pPr>
              <w:jc w:val="both"/>
            </w:pPr>
            <w:r w:rsidRPr="00966050">
              <w:t>Основное мероприятие "Организация и осуществление мероприятий по гражданской обороне"</w:t>
            </w:r>
          </w:p>
          <w:p w:rsidR="00C341EC" w:rsidRPr="00966050" w:rsidRDefault="00C341EC" w:rsidP="00075D1D">
            <w:pPr>
              <w:jc w:val="both"/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/>
              <w:jc w:val="center"/>
            </w:pPr>
            <w: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-4000,00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966050" w:rsidRDefault="00C341EC" w:rsidP="00075D1D">
            <w:pPr>
              <w:jc w:val="both"/>
            </w:pPr>
            <w:r w:rsidRPr="00966050">
              <w:t>Организация и осуществление мероприятий по гражданской обороне</w:t>
            </w:r>
          </w:p>
          <w:p w:rsidR="00C341EC" w:rsidRPr="00966050" w:rsidRDefault="00C341EC" w:rsidP="00075D1D">
            <w:pPr>
              <w:jc w:val="both"/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2010121410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/>
              <w:jc w:val="center"/>
            </w:pPr>
            <w: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-4000,00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2" w:lineRule="exact"/>
              <w:ind w:right="82"/>
              <w:jc w:val="both"/>
              <w:rPr>
                <w:color w:val="000000"/>
                <w:spacing w:val="-5"/>
              </w:rPr>
            </w:pPr>
            <w:r>
              <w:rPr>
                <w:color w:val="000000"/>
              </w:rPr>
              <w:t xml:space="preserve">Закупка товаров, </w:t>
            </w:r>
            <w:proofErr w:type="spellStart"/>
            <w:r>
              <w:rPr>
                <w:color w:val="000000"/>
              </w:rPr>
              <w:t>рабрт</w:t>
            </w:r>
            <w:proofErr w:type="spellEnd"/>
            <w:r>
              <w:rPr>
                <w:color w:val="000000"/>
              </w:rPr>
              <w:t xml:space="preserve"> и услуг для муниципальных нужд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82"/>
              <w:jc w:val="center"/>
            </w:pPr>
            <w:r w:rsidRPr="00BD4586">
              <w:rPr>
                <w:color w:val="000000"/>
              </w:rPr>
              <w:t>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82"/>
              <w:jc w:val="center"/>
            </w:pPr>
            <w:r w:rsidRPr="00BD4586">
              <w:rPr>
                <w:color w:val="000000"/>
              </w:rPr>
              <w:t>09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20101210410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</w:pPr>
            <w:r>
              <w:t>200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6000,00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-4000,00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966050" w:rsidRDefault="00C341EC" w:rsidP="00075D1D">
            <w:pPr>
              <w:jc w:val="both"/>
            </w:pPr>
            <w:r w:rsidRPr="00966050">
              <w:lastRenderedPageBreak/>
              <w:t>Основное мероприятие "Организация и осуществление мероприятий по пожарной безопасности"</w:t>
            </w:r>
          </w:p>
          <w:p w:rsidR="00C341EC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2" w:lineRule="exact"/>
              <w:ind w:right="82"/>
              <w:jc w:val="both"/>
              <w:rPr>
                <w:color w:val="000000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201020000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58"/>
              <w:jc w:val="center"/>
            </w:pPr>
            <w: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10000,00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966050" w:rsidRDefault="00C341EC" w:rsidP="00075D1D">
            <w:pPr>
              <w:jc w:val="both"/>
            </w:pPr>
            <w:r w:rsidRPr="00966050">
              <w:t>Мероприятия по обеспечению пожарной безопасности</w:t>
            </w:r>
          </w:p>
          <w:p w:rsidR="00C341EC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2" w:lineRule="exact"/>
              <w:ind w:right="82"/>
              <w:jc w:val="both"/>
              <w:rPr>
                <w:color w:val="000000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2010221410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</w:pPr>
            <w: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10000,00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966050" w:rsidRDefault="00C341EC" w:rsidP="00075D1D">
            <w:pPr>
              <w:jc w:val="both"/>
            </w:pPr>
            <w:r w:rsidRPr="00966050">
              <w:t>Закупка товаров, работ и услуг для муниципальных нужд</w:t>
            </w:r>
          </w:p>
          <w:p w:rsidR="00C341EC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2" w:lineRule="exact"/>
              <w:ind w:right="82"/>
              <w:jc w:val="both"/>
              <w:rPr>
                <w:color w:val="000000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2010221420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72"/>
              <w:jc w:val="center"/>
            </w:pPr>
            <w:r>
              <w:t>200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10000,0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3" w:hanging="255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108"/>
              <w:jc w:val="center"/>
            </w:pPr>
            <w:r>
              <w:t>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7E166D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E166D">
              <w:rPr>
                <w:b/>
                <w:color w:val="000000"/>
                <w:spacing w:val="4"/>
              </w:rPr>
              <w:t>Национальная экономика</w:t>
            </w:r>
            <w:r w:rsidRPr="007E166D">
              <w:rPr>
                <w:b/>
              </w:rPr>
              <w:t xml:space="preserve"> 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E166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E166D">
              <w:rPr>
                <w:b/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E166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E166D">
              <w:rPr>
                <w:b/>
                <w:color w:val="000000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E166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E166D">
              <w:rPr>
                <w:b/>
                <w:color w:val="000000"/>
              </w:rPr>
              <w:t>-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E166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E166D"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E166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E166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645724,28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E166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433724,28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E166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433717,00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78" w:right="-108"/>
              <w:jc w:val="center"/>
            </w:pPr>
            <w:r>
              <w:t>-212000,00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</w:pPr>
            <w:r>
              <w:t>100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7E166D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2" w:lineRule="exact"/>
              <w:ind w:right="158"/>
              <w:jc w:val="both"/>
              <w:rPr>
                <w:b/>
                <w:color w:val="000000"/>
                <w:spacing w:val="-7"/>
              </w:rPr>
            </w:pPr>
            <w:r w:rsidRPr="007E166D">
              <w:rPr>
                <w:b/>
                <w:color w:val="000000"/>
                <w:spacing w:val="-7"/>
              </w:rPr>
              <w:t>Дорожное хозяйство (дорожные фонды)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E166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E166D">
              <w:rPr>
                <w:b/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E166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E166D">
              <w:rPr>
                <w:b/>
                <w:color w:val="000000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E166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E166D">
              <w:rPr>
                <w:b/>
                <w:color w:val="000000"/>
              </w:rPr>
              <w:t>09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E166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10"/>
              </w:rPr>
            </w:pPr>
            <w:r w:rsidRPr="007E166D">
              <w:rPr>
                <w:b/>
                <w:color w:val="000000"/>
                <w:spacing w:val="-1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E166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E166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573724,28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E166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373724,28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E166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373717,00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78" w:right="-108"/>
              <w:jc w:val="center"/>
            </w:pPr>
            <w:r>
              <w:t>-200000,00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</w:pPr>
            <w:r>
              <w:t>100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802FB1" w:rsidRDefault="00C341EC" w:rsidP="00075D1D">
            <w:pPr>
              <w:jc w:val="both"/>
            </w:pPr>
            <w:r w:rsidRPr="00802FB1">
              <w:t>Подпрограмма "Содержание  и ремонт автомобильных дорог местного значения муниципального образования  Правокумского сельсовета Советского района Ставропольского края на 2014-201</w:t>
            </w:r>
            <w:r>
              <w:t>9</w:t>
            </w:r>
            <w:r w:rsidRPr="00802FB1">
              <w:t>годы»</w:t>
            </w:r>
          </w:p>
          <w:p w:rsidR="00C341EC" w:rsidRPr="00802FB1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2" w:lineRule="exact"/>
              <w:ind w:right="158"/>
              <w:jc w:val="both"/>
              <w:rPr>
                <w:color w:val="000000"/>
                <w:spacing w:val="-7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02FB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02FB1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09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2020000000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02FB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02FB1">
              <w:t>573724,28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373724,28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373717,00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left="-178" w:right="-108"/>
              <w:jc w:val="center"/>
            </w:pPr>
            <w:r>
              <w:t>-200000,00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suppressAutoHyphens/>
              <w:ind w:right="-22"/>
            </w:pPr>
            <w:r>
              <w:t>100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2" w:lineRule="exact"/>
              <w:ind w:right="158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Мероприятия по содержанию и ремонту автомобильных дорог общего пользования местного значения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09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2020120000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573724,28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373724,28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373717,00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-200000,00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2" w:lineRule="exact"/>
              <w:ind w:right="158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</w:rPr>
              <w:t xml:space="preserve">Закупка товаров, </w:t>
            </w:r>
            <w:proofErr w:type="spellStart"/>
            <w:r>
              <w:rPr>
                <w:color w:val="000000"/>
              </w:rPr>
              <w:t>рабрт</w:t>
            </w:r>
            <w:proofErr w:type="spellEnd"/>
            <w:r>
              <w:rPr>
                <w:color w:val="000000"/>
              </w:rPr>
              <w:t xml:space="preserve"> и услуг для муниципальных нужд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09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2020122420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573724,28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373724,28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373717,00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-200000,00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802FB1" w:rsidRDefault="00C341EC" w:rsidP="00075D1D">
            <w:pPr>
              <w:jc w:val="both"/>
            </w:pPr>
            <w:r w:rsidRPr="00802FB1">
              <w:t>Подпрограмма «Обеспечение безопасности человека и природной среды на территории муниципального образования Правокумского сельсовета Советского района Ставропольского края на 2014-201</w:t>
            </w:r>
            <w:r>
              <w:t>9</w:t>
            </w:r>
            <w:r w:rsidRPr="00802FB1">
              <w:t>годы»</w:t>
            </w:r>
          </w:p>
          <w:p w:rsidR="00C341EC" w:rsidRPr="00183961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2" w:lineRule="exact"/>
              <w:ind w:right="158"/>
              <w:jc w:val="both"/>
              <w:rPr>
                <w:b/>
                <w:color w:val="000000"/>
                <w:spacing w:val="-7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02FB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02FB1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02FB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02FB1">
              <w:rPr>
                <w:color w:val="000000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02FB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02FB1">
              <w:rPr>
                <w:color w:val="000000"/>
              </w:rPr>
              <w:t>12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02FB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 w:rsidRPr="00802FB1">
              <w:rPr>
                <w:color w:val="000000"/>
                <w:spacing w:val="-1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02FB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02FB1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02FB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02FB1">
              <w:rPr>
                <w:color w:val="000000"/>
              </w:rPr>
              <w:t>72000,00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08451A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451A">
              <w:rPr>
                <w:color w:val="000000"/>
              </w:rPr>
              <w:t>60000,00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00459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00459">
              <w:rPr>
                <w:color w:val="000000"/>
              </w:rPr>
              <w:t>60000,00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-12000,00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802FB1" w:rsidRDefault="00C341EC" w:rsidP="00075D1D">
            <w:pPr>
              <w:jc w:val="both"/>
            </w:pPr>
            <w:r w:rsidRPr="00802FB1">
              <w:t xml:space="preserve">Расходы на поддержку общественных </w:t>
            </w:r>
            <w:r w:rsidRPr="00802FB1">
              <w:lastRenderedPageBreak/>
              <w:t xml:space="preserve">организаций казаков </w:t>
            </w:r>
          </w:p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2" w:lineRule="exact"/>
              <w:ind w:right="158"/>
              <w:jc w:val="both"/>
              <w:rPr>
                <w:color w:val="000000"/>
                <w:spacing w:val="-7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lastRenderedPageBreak/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12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2030120000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451A">
              <w:rPr>
                <w:color w:val="000000"/>
              </w:rPr>
              <w:t>60000,00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-12000,00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spacing w:line="302" w:lineRule="exact"/>
              <w:ind w:right="158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</w:rPr>
              <w:lastRenderedPageBreak/>
              <w:t xml:space="preserve">Закупка товаров, </w:t>
            </w:r>
            <w:proofErr w:type="spellStart"/>
            <w:r>
              <w:rPr>
                <w:color w:val="000000"/>
              </w:rPr>
              <w:t>рабрт</w:t>
            </w:r>
            <w:proofErr w:type="spellEnd"/>
            <w:r>
              <w:rPr>
                <w:color w:val="000000"/>
              </w:rPr>
              <w:t xml:space="preserve"> и услуг для муниципальных нужд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2030120090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451A">
              <w:rPr>
                <w:color w:val="000000"/>
              </w:rPr>
              <w:t>60000,00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-12000,00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183961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83961">
              <w:rPr>
                <w:b/>
                <w:color w:val="000000"/>
                <w:spacing w:val="1"/>
              </w:rPr>
              <w:t>Жилищно-коммунальное хозяйство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961">
              <w:rPr>
                <w:b/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961">
              <w:rPr>
                <w:b/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961">
              <w:rPr>
                <w:b/>
                <w:color w:val="000000"/>
              </w:rPr>
              <w:t>-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961"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961">
              <w:rPr>
                <w:b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933275,72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773960,00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716595,70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</w:pPr>
            <w:r>
              <w:t>-159315,72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92,59</w:t>
            </w:r>
          </w:p>
        </w:tc>
      </w:tr>
      <w:tr w:rsidR="00C341EC" w:rsidRPr="00BD4586" w:rsidTr="00075D1D">
        <w:trPr>
          <w:trHeight w:val="171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183961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7"/>
              </w:rPr>
            </w:pPr>
            <w:r w:rsidRPr="00183961">
              <w:rPr>
                <w:b/>
                <w:color w:val="000000"/>
                <w:spacing w:val="-7"/>
              </w:rPr>
              <w:t>Благоустройство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961">
              <w:rPr>
                <w:b/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83961">
              <w:rPr>
                <w:b/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83961">
              <w:rPr>
                <w:b/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8"/>
              </w:rPr>
            </w:pPr>
            <w:r w:rsidRPr="00183961">
              <w:rPr>
                <w:b/>
                <w:color w:val="000000"/>
                <w:spacing w:val="-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83961">
              <w:rPr>
                <w:b/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933275,72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773960,00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716595,70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-159315,72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92,59</w:t>
            </w:r>
          </w:p>
        </w:tc>
      </w:tr>
      <w:tr w:rsidR="00C341EC" w:rsidRPr="00BD4586" w:rsidTr="00075D1D">
        <w:trPr>
          <w:trHeight w:val="171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jc w:val="both"/>
              <w:rPr>
                <w:sz w:val="28"/>
                <w:szCs w:val="28"/>
              </w:rPr>
            </w:pPr>
            <w:r w:rsidRPr="00802FB1">
              <w:t>Подпрограмма «Комплексное развитие  коммунальной инфраструктуры и  благоустройства  территории муниципального образования Правокумского сельсовета Советского района Ставропольского края на 2014 – 201</w:t>
            </w:r>
            <w:r>
              <w:t>9</w:t>
            </w:r>
            <w:r w:rsidRPr="00802FB1">
              <w:t>годы</w:t>
            </w:r>
            <w:r>
              <w:rPr>
                <w:sz w:val="28"/>
                <w:szCs w:val="28"/>
              </w:rPr>
              <w:t>»</w:t>
            </w:r>
          </w:p>
          <w:p w:rsidR="00C341EC" w:rsidRPr="00183961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7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02FB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02FB1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02FB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02FB1">
              <w:rPr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02FB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02FB1"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02FB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 w:rsidRPr="00802FB1">
              <w:rPr>
                <w:color w:val="000000"/>
                <w:spacing w:val="-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02FB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02FB1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02FB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802FB1">
              <w:t>933275,72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9D76AF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9D76AF">
              <w:t>773960,00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716595,70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-159315,72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92,59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BD4586">
              <w:rPr>
                <w:color w:val="000000"/>
                <w:spacing w:val="-7"/>
              </w:rPr>
              <w:t>Благоустройство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18396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802FB1">
              <w:t>933275,72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9D76AF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9D76AF">
              <w:t>773960,00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9D76AF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716595,70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-159315,72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92,59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>Основное мероприятие «обеспечение  уличного освещения»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2040200000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250000,00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    212500,00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175382,54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-37500,00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82,53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Закупка товаров, </w:t>
            </w:r>
            <w:proofErr w:type="spellStart"/>
            <w:r>
              <w:rPr>
                <w:color w:val="000000"/>
              </w:rPr>
              <w:t>рабрт</w:t>
            </w:r>
            <w:proofErr w:type="spellEnd"/>
            <w:r>
              <w:rPr>
                <w:color w:val="000000"/>
              </w:rPr>
              <w:t xml:space="preserve"> и услуг для муниципальных нужд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2040222300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250000,00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    212500,00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175385,54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-37500,00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82,53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pacing w:val="-7"/>
              </w:rPr>
              <w:t xml:space="preserve">Основное </w:t>
            </w:r>
            <w:r w:rsidRPr="00BD4586">
              <w:rPr>
                <w:color w:val="000000"/>
                <w:spacing w:val="-7"/>
              </w:rPr>
              <w:t xml:space="preserve"> мероприяти</w:t>
            </w:r>
            <w:r>
              <w:rPr>
                <w:color w:val="000000"/>
                <w:spacing w:val="-7"/>
              </w:rPr>
              <w:t>е</w:t>
            </w:r>
            <w:proofErr w:type="gramStart"/>
            <w:r>
              <w:rPr>
                <w:color w:val="000000"/>
                <w:spacing w:val="-7"/>
              </w:rPr>
              <w:t>»М</w:t>
            </w:r>
            <w:proofErr w:type="gramEnd"/>
            <w:r>
              <w:rPr>
                <w:color w:val="000000"/>
                <w:spacing w:val="-7"/>
              </w:rPr>
              <w:t>ероприятия</w:t>
            </w:r>
            <w:r w:rsidRPr="00BD4586">
              <w:rPr>
                <w:color w:val="000000"/>
                <w:spacing w:val="-7"/>
              </w:rPr>
              <w:t xml:space="preserve"> по благоустройству</w:t>
            </w:r>
            <w:r w:rsidRPr="00BD4586">
              <w:t xml:space="preserve"> поселений</w:t>
            </w:r>
            <w:r>
              <w:t>»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2040300000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683275,72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    561460,00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541213,16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-121815,72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96,39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Закупка товаров, </w:t>
            </w:r>
            <w:proofErr w:type="spellStart"/>
            <w:r>
              <w:rPr>
                <w:color w:val="000000"/>
              </w:rPr>
              <w:t>рабрт</w:t>
            </w:r>
            <w:proofErr w:type="spellEnd"/>
            <w:r>
              <w:rPr>
                <w:color w:val="000000"/>
              </w:rPr>
              <w:t xml:space="preserve"> и услуг для муниципальных нужд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2040322320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683275,72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    561460,00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541213,16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-121815,72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96,39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71245D" w:rsidRDefault="00C341EC" w:rsidP="00075D1D">
            <w:pPr>
              <w:jc w:val="both"/>
              <w:rPr>
                <w:b/>
                <w:bCs/>
              </w:rPr>
            </w:pPr>
            <w:r w:rsidRPr="0071245D">
              <w:rPr>
                <w:b/>
                <w:bCs/>
              </w:rPr>
              <w:t>Непрограммные расходы в рамках обеспечения деятельности других общегосударственных вопросов</w:t>
            </w:r>
          </w:p>
          <w:p w:rsidR="00C341EC" w:rsidRPr="0071245D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1245D" w:rsidRDefault="00C341EC" w:rsidP="00075D1D">
            <w:pPr>
              <w:jc w:val="both"/>
              <w:rPr>
                <w:b/>
                <w:bCs/>
              </w:rPr>
            </w:pPr>
            <w:r w:rsidRPr="0071245D">
              <w:rPr>
                <w:b/>
                <w:bCs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1245D" w:rsidRDefault="00C341EC" w:rsidP="00075D1D">
            <w:pPr>
              <w:jc w:val="both"/>
              <w:rPr>
                <w:b/>
                <w:bCs/>
              </w:rPr>
            </w:pPr>
            <w:r w:rsidRPr="0071245D">
              <w:rPr>
                <w:b/>
                <w:bCs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1245D" w:rsidRDefault="00C341EC" w:rsidP="00075D1D">
            <w:pPr>
              <w:jc w:val="both"/>
              <w:rPr>
                <w:b/>
                <w:bCs/>
              </w:rPr>
            </w:pPr>
            <w:r w:rsidRPr="0071245D">
              <w:rPr>
                <w:b/>
                <w:bCs/>
              </w:rPr>
              <w:t>-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1245D" w:rsidRDefault="00C341EC" w:rsidP="00075D1D">
            <w:pPr>
              <w:jc w:val="both"/>
              <w:rPr>
                <w:b/>
                <w:bCs/>
              </w:rPr>
            </w:pPr>
            <w:r w:rsidRPr="0071245D">
              <w:rPr>
                <w:b/>
                <w:bCs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1245D" w:rsidRDefault="00C341EC" w:rsidP="00075D1D">
            <w:pPr>
              <w:jc w:val="both"/>
              <w:rPr>
                <w:b/>
                <w:bCs/>
              </w:rPr>
            </w:pPr>
            <w:r w:rsidRPr="0071245D">
              <w:rPr>
                <w:b/>
                <w:bCs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1245D" w:rsidRDefault="00C341EC" w:rsidP="00075D1D">
            <w:pPr>
              <w:jc w:val="both"/>
              <w:rPr>
                <w:b/>
                <w:bCs/>
              </w:rPr>
            </w:pPr>
            <w:r w:rsidRPr="0071245D">
              <w:rPr>
                <w:b/>
                <w:bCs/>
              </w:rPr>
              <w:t>20000,00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1245D" w:rsidRDefault="00C341EC" w:rsidP="00075D1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1245D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-20000,00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1245D" w:rsidRDefault="00C341EC" w:rsidP="00075D1D">
            <w:pPr>
              <w:jc w:val="both"/>
            </w:pPr>
            <w:proofErr w:type="spellStart"/>
            <w:r w:rsidRPr="0071245D">
              <w:t>Проффессиональная</w:t>
            </w:r>
            <w:proofErr w:type="spellEnd"/>
            <w:r w:rsidRPr="0071245D">
              <w:t xml:space="preserve"> подготовка, переподготовка и повышение квалификации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5150022050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-20000,00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</w:t>
            </w:r>
            <w:proofErr w:type="spellStart"/>
            <w:r>
              <w:rPr>
                <w:color w:val="000000"/>
              </w:rPr>
              <w:t>рабрт</w:t>
            </w:r>
            <w:proofErr w:type="spellEnd"/>
            <w:r>
              <w:rPr>
                <w:color w:val="000000"/>
              </w:rPr>
              <w:t xml:space="preserve"> и услуг для муниципальных нужд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5150022050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-20000,00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766CC2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9"/>
              </w:rPr>
            </w:pPr>
            <w:r w:rsidRPr="00766CC2">
              <w:rPr>
                <w:b/>
                <w:color w:val="000000"/>
                <w:spacing w:val="-9"/>
              </w:rPr>
              <w:lastRenderedPageBreak/>
              <w:t>Культура и кинематография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66CC2">
              <w:rPr>
                <w:b/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66CC2">
              <w:rPr>
                <w:b/>
                <w:color w:val="000000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66CC2">
              <w:rPr>
                <w:b/>
                <w:color w:val="000000"/>
              </w:rPr>
              <w:t>-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9"/>
              </w:rPr>
            </w:pPr>
            <w:r w:rsidRPr="00766CC2">
              <w:rPr>
                <w:b/>
                <w:color w:val="000000"/>
                <w:spacing w:val="-9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4044346,00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4558196,00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4356472,40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8B69DB" w:rsidRDefault="00C341EC" w:rsidP="00075D1D">
            <w:pPr>
              <w:jc w:val="center"/>
              <w:rPr>
                <w:b/>
                <w:color w:val="000000"/>
              </w:rPr>
            </w:pPr>
            <w:r w:rsidRPr="008B69DB">
              <w:rPr>
                <w:b/>
                <w:color w:val="000000"/>
              </w:rPr>
              <w:t>513850,00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8B69DB" w:rsidRDefault="00C341EC" w:rsidP="00075D1D">
            <w:pPr>
              <w:jc w:val="center"/>
              <w:rPr>
                <w:b/>
                <w:color w:val="000000"/>
              </w:rPr>
            </w:pPr>
            <w:r w:rsidRPr="008B69DB">
              <w:rPr>
                <w:b/>
                <w:color w:val="000000"/>
              </w:rPr>
              <w:t>95,57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766CC2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66CC2">
              <w:rPr>
                <w:b/>
                <w:color w:val="000000"/>
                <w:spacing w:val="-9"/>
              </w:rPr>
              <w:t>Культура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66CC2">
              <w:rPr>
                <w:b/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66CC2">
              <w:rPr>
                <w:b/>
                <w:color w:val="000000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66CC2">
              <w:rPr>
                <w:b/>
                <w:color w:val="000000"/>
              </w:rPr>
              <w:t>01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66CC2"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4044346,00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4558196,00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F4B6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4356472,40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8B69DB" w:rsidRDefault="00C341EC" w:rsidP="00075D1D">
            <w:pPr>
              <w:jc w:val="center"/>
              <w:rPr>
                <w:b/>
                <w:color w:val="000000"/>
              </w:rPr>
            </w:pPr>
            <w:r w:rsidRPr="008B69DB">
              <w:rPr>
                <w:b/>
                <w:color w:val="000000"/>
              </w:rPr>
              <w:t>513850,00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8B69DB" w:rsidRDefault="00C341EC" w:rsidP="00075D1D">
            <w:pPr>
              <w:jc w:val="center"/>
              <w:rPr>
                <w:b/>
                <w:color w:val="000000"/>
              </w:rPr>
            </w:pPr>
            <w:r w:rsidRPr="008B69DB">
              <w:rPr>
                <w:b/>
                <w:color w:val="000000"/>
              </w:rPr>
              <w:t>95,57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96208E" w:rsidRDefault="00C341EC" w:rsidP="00075D1D">
            <w:pPr>
              <w:jc w:val="both"/>
            </w:pPr>
            <w:r w:rsidRPr="0096208E">
              <w:t>Подпрограмма «Развитие культуры и библиотечного обслуживания населения муниципального образования Правокумского сельсовета Советского района Ставропольского края на 2014-201</w:t>
            </w:r>
            <w:r>
              <w:t>9</w:t>
            </w:r>
            <w:r w:rsidRPr="0096208E">
              <w:t xml:space="preserve"> годы»</w:t>
            </w:r>
          </w:p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2050000000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4044346,00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4558196,00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4356472,40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513850,00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95,57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96208E" w:rsidRDefault="00C341EC" w:rsidP="00075D1D">
            <w:pPr>
              <w:jc w:val="both"/>
            </w:pPr>
            <w:r w:rsidRPr="0096208E">
              <w:t>Основное мероприятие "Организация и проведение культурно-массовых мероприятий в целях сохранения популяризации традиционной народной культуры"</w:t>
            </w:r>
          </w:p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17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2050100000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3967346,00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4464196,00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4264157,40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496850,00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95,52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17"/>
              </w:rPr>
            </w:pPr>
            <w:r>
              <w:t>Обеспечение деятельности (оказания услуг</w:t>
            </w:r>
            <w:proofErr w:type="gramStart"/>
            <w:r>
              <w:t xml:space="preserve"> )</w:t>
            </w:r>
            <w:proofErr w:type="gramEnd"/>
            <w:r>
              <w:t xml:space="preserve"> учреждений культуры и кинематографии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2050111010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3967346,00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4464196,00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4264157,40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496850,00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95,52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17"/>
              </w:rPr>
            </w:pPr>
            <w:r>
              <w:rPr>
                <w:color w:val="000000"/>
              </w:rPr>
              <w:t xml:space="preserve">Закупка товаров, </w:t>
            </w:r>
            <w:proofErr w:type="spellStart"/>
            <w:r>
              <w:rPr>
                <w:color w:val="000000"/>
              </w:rPr>
              <w:t>рабрт</w:t>
            </w:r>
            <w:proofErr w:type="spellEnd"/>
            <w:r>
              <w:rPr>
                <w:color w:val="000000"/>
              </w:rPr>
              <w:t xml:space="preserve"> и услуг для муниципальных нужд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2050111010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942346,00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1003346,00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837903,29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61000,00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83,51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17"/>
              </w:rPr>
            </w:pPr>
            <w:r>
              <w:rPr>
                <w:color w:val="000000"/>
              </w:rPr>
              <w:t xml:space="preserve">Расходы на выплату персоналу </w:t>
            </w:r>
            <w:proofErr w:type="gramStart"/>
            <w:r>
              <w:rPr>
                <w:color w:val="000000"/>
              </w:rPr>
              <w:t>целях</w:t>
            </w:r>
            <w:proofErr w:type="gramEnd"/>
            <w:r>
              <w:rPr>
                <w:color w:val="000000"/>
              </w:rPr>
              <w:t xml:space="preserve"> обеспечения выполнения функций муниципальными органами, казенными учреждениями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2050111010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3000000,00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2984960,00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2968402,64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-15040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99,45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17"/>
              </w:rPr>
            </w:pPr>
            <w:r>
              <w:rPr>
                <w:color w:val="000000"/>
                <w:spacing w:val="-17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2050111010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25000,00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25000,00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6961,47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27,85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jc w:val="both"/>
              <w:rPr>
                <w:sz w:val="28"/>
                <w:szCs w:val="28"/>
              </w:rPr>
            </w:pPr>
            <w:r w:rsidRPr="00251586">
              <w:t>Основное мероприятие "Социальная поддержка отдельных категорий граждан, работающих и проживающих в сельской местности</w:t>
            </w:r>
            <w:r>
              <w:rPr>
                <w:sz w:val="28"/>
                <w:szCs w:val="28"/>
              </w:rPr>
              <w:t>"</w:t>
            </w:r>
          </w:p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17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2050300000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77000,00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94000,00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92315,00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17000,00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98,21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251586" w:rsidRDefault="00C341EC" w:rsidP="00075D1D">
            <w:pPr>
              <w:jc w:val="both"/>
            </w:pPr>
            <w:r w:rsidRPr="00251586">
              <w:t xml:space="preserve">Меры по социальной поддержке отдельных категорий граждан, работающих и проживающих в сельской </w:t>
            </w:r>
            <w:r w:rsidRPr="00251586">
              <w:lastRenderedPageBreak/>
              <w:t>местности</w:t>
            </w:r>
          </w:p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17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lastRenderedPageBreak/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2050380010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77000,00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94000,00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92315,00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98,21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251586" w:rsidRDefault="00C341EC" w:rsidP="00075D1D">
            <w:pPr>
              <w:jc w:val="both"/>
            </w:pPr>
            <w:r w:rsidRPr="00251586">
              <w:lastRenderedPageBreak/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17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01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2050380010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77000,00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94000,00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92315,00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98,21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251586" w:rsidRDefault="00C341EC" w:rsidP="00075D1D">
            <w:pPr>
              <w:jc w:val="both"/>
            </w:pPr>
            <w:r>
              <w:rPr>
                <w:color w:val="000000"/>
                <w:spacing w:val="-17"/>
              </w:rPr>
              <w:t xml:space="preserve">Повышение </w:t>
            </w:r>
            <w:proofErr w:type="spellStart"/>
            <w:r>
              <w:rPr>
                <w:color w:val="000000"/>
                <w:spacing w:val="-17"/>
              </w:rPr>
              <w:t>з</w:t>
            </w:r>
            <w:proofErr w:type="spellEnd"/>
            <w:r>
              <w:rPr>
                <w:color w:val="000000"/>
                <w:spacing w:val="-17"/>
              </w:rPr>
              <w:t>/платы работников культур</w:t>
            </w:r>
            <w:proofErr w:type="gramStart"/>
            <w:r>
              <w:rPr>
                <w:color w:val="000000"/>
                <w:spacing w:val="-17"/>
              </w:rPr>
              <w:t>ы(</w:t>
            </w:r>
            <w:proofErr w:type="gramEnd"/>
            <w:r>
              <w:rPr>
                <w:color w:val="000000"/>
                <w:spacing w:val="-17"/>
              </w:rPr>
              <w:t>субсидии)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2050177090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428350,00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428350,00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428350,00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jc w:val="both"/>
              <w:rPr>
                <w:color w:val="000000"/>
                <w:spacing w:val="-17"/>
              </w:rPr>
            </w:pPr>
            <w:proofErr w:type="spellStart"/>
            <w:r>
              <w:rPr>
                <w:color w:val="000000"/>
                <w:spacing w:val="-17"/>
              </w:rPr>
              <w:t>Софинансирование</w:t>
            </w:r>
            <w:proofErr w:type="spellEnd"/>
            <w:r>
              <w:rPr>
                <w:color w:val="000000"/>
                <w:spacing w:val="-17"/>
              </w:rPr>
              <w:t xml:space="preserve"> на повышение </w:t>
            </w:r>
            <w:proofErr w:type="spellStart"/>
            <w:r>
              <w:rPr>
                <w:color w:val="000000"/>
                <w:spacing w:val="-17"/>
              </w:rPr>
              <w:t>з</w:t>
            </w:r>
            <w:proofErr w:type="spellEnd"/>
            <w:r>
              <w:rPr>
                <w:color w:val="000000"/>
                <w:spacing w:val="-17"/>
              </w:rPr>
              <w:t>/платы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2E2554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20501</w:t>
            </w:r>
            <w:r>
              <w:rPr>
                <w:lang w:val="en-US"/>
              </w:rPr>
              <w:t>S</w:t>
            </w:r>
            <w:r>
              <w:t>7090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22540,00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22540,00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22540,00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766CC2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9"/>
              </w:rPr>
            </w:pPr>
            <w:r w:rsidRPr="00766CC2">
              <w:rPr>
                <w:b/>
                <w:color w:val="000000"/>
                <w:spacing w:val="-9"/>
              </w:rPr>
              <w:t>Социальная политика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66CC2">
              <w:rPr>
                <w:b/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66CC2">
              <w:rPr>
                <w:b/>
                <w:color w:val="00000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 w:rsidRPr="00BD4586">
              <w:rPr>
                <w:color w:val="000000"/>
                <w:spacing w:val="-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7000,00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6427,44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91,82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766CC2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9"/>
              </w:rPr>
            </w:pPr>
            <w:r w:rsidRPr="00766CC2">
              <w:rPr>
                <w:b/>
                <w:color w:val="000000"/>
                <w:spacing w:val="-9"/>
              </w:rPr>
              <w:t>Социальное обеспечение населения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66CC2">
              <w:rPr>
                <w:b/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66CC2">
              <w:rPr>
                <w:b/>
                <w:color w:val="00000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66CC2">
              <w:rPr>
                <w:b/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8"/>
              </w:rPr>
            </w:pPr>
            <w:r w:rsidRPr="00766CC2">
              <w:rPr>
                <w:b/>
                <w:color w:val="000000"/>
                <w:spacing w:val="-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7000,00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66CC2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6427,44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91,82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251586" w:rsidRDefault="00C341EC" w:rsidP="00075D1D">
            <w:pPr>
              <w:jc w:val="both"/>
            </w:pPr>
            <w:r w:rsidRPr="00251586">
              <w:t>Подпрограмма «Организация ритуальных услуг и содержание мест захоронения  на территории муниципального образования села Отказного Советского района Ставропольского края на 2014-20</w:t>
            </w:r>
            <w:r>
              <w:t>19</w:t>
            </w:r>
            <w:r w:rsidRPr="00251586">
              <w:t xml:space="preserve"> годы»</w:t>
            </w:r>
          </w:p>
          <w:p w:rsidR="00C341EC" w:rsidRPr="00251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9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2060100000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30000,00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7000,00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6427,44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91,82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251586" w:rsidRDefault="00C341EC" w:rsidP="00075D1D">
            <w:pPr>
              <w:jc w:val="both"/>
            </w:pPr>
            <w:r w:rsidRPr="00251586">
              <w:t>Основное мероприятие "Реализация гарантий погребения умершего"</w:t>
            </w:r>
          </w:p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9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2060100000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300000,00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7000,00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6427,44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91,82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9"/>
              </w:rPr>
            </w:pPr>
            <w:r w:rsidRPr="00BD4586">
              <w:rPr>
                <w:color w:val="000000"/>
                <w:spacing w:val="-9"/>
              </w:rPr>
              <w:t xml:space="preserve">Выплата социального пособия на погребение и возмещение расходов по гарантированному перечню услуг по погребению 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2060180020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30000,00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7000,00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6427,44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-21000,00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91,82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9"/>
              </w:rPr>
            </w:pPr>
            <w:r w:rsidRPr="00BD4586">
              <w:rPr>
                <w:color w:val="000000"/>
                <w:spacing w:val="-9"/>
              </w:rPr>
              <w:t>Социальн</w:t>
            </w:r>
            <w:r>
              <w:rPr>
                <w:color w:val="000000"/>
                <w:spacing w:val="-9"/>
              </w:rPr>
              <w:t>ое обеспечение и иные выплаты населению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20600180020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30000,00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7000,00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6427,44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-21000,00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91,82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73022C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17"/>
              </w:rPr>
            </w:pPr>
            <w:r w:rsidRPr="0073022C">
              <w:rPr>
                <w:b/>
                <w:color w:val="000000"/>
                <w:spacing w:val="-17"/>
              </w:rPr>
              <w:t>Физическая  культура  и  спорт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3022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3022C">
              <w:rPr>
                <w:b/>
              </w:rP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3022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3022C">
              <w:rPr>
                <w:b/>
                <w:color w:val="000000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3022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3022C">
              <w:rPr>
                <w:b/>
                <w:color w:val="000000"/>
              </w:rPr>
              <w:t>-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3022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3022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3022C">
              <w:rPr>
                <w:b/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3022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3022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823533,00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73022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804437,26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-176467,00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97,68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highlight w:val="yellow"/>
              </w:rPr>
            </w:pPr>
            <w:r w:rsidRPr="00BD4586">
              <w:rPr>
                <w:color w:val="000000"/>
                <w:spacing w:val="-17"/>
              </w:rPr>
              <w:t>Физическая культура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245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</w:t>
            </w:r>
            <w:r>
              <w:rPr>
                <w:color w:val="000000"/>
              </w:rPr>
              <w:t>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2070000000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830000,00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750500,00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737943,26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-79500,00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98,33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251586" w:rsidRDefault="00C341EC" w:rsidP="00075D1D">
            <w:pPr>
              <w:jc w:val="both"/>
            </w:pPr>
            <w:r w:rsidRPr="00251586">
              <w:t xml:space="preserve">Подпрограмма «Развитие физической культуры и массового спорта   </w:t>
            </w:r>
            <w:r w:rsidRPr="00251586">
              <w:lastRenderedPageBreak/>
              <w:t>муниципального образования   Правокумского сельсовета Советского района Ставропольского края на 2014-201</w:t>
            </w:r>
            <w:r>
              <w:t>9</w:t>
            </w:r>
            <w:r w:rsidRPr="00251586">
              <w:t xml:space="preserve"> годы»</w:t>
            </w:r>
          </w:p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17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245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lastRenderedPageBreak/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2070100000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830000,00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750500,00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737943,26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-79500,00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98,33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</w:rPr>
              <w:lastRenderedPageBreak/>
              <w:t xml:space="preserve">Расходы на выплату персоналу </w:t>
            </w:r>
            <w:proofErr w:type="gramStart"/>
            <w:r>
              <w:rPr>
                <w:color w:val="000000"/>
              </w:rPr>
              <w:t>целях</w:t>
            </w:r>
            <w:proofErr w:type="gramEnd"/>
            <w:r>
              <w:rPr>
                <w:color w:val="000000"/>
              </w:rPr>
              <w:t xml:space="preserve"> обеспечения выполнения функций муниципальными органами, казенными учреждениями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245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</w:t>
            </w:r>
            <w:r>
              <w:rPr>
                <w:color w:val="000000"/>
              </w:rPr>
              <w:t>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2070111010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830000,00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750500,00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737943,26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-79500,00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98,33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BD4586">
              <w:rPr>
                <w:color w:val="000000"/>
                <w:spacing w:val="-7"/>
              </w:rPr>
              <w:t>Массовый спорт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245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170000,00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73033,00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66494,00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-96967,00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91,05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251586" w:rsidRDefault="00C341EC" w:rsidP="00075D1D">
            <w:pPr>
              <w:jc w:val="both"/>
            </w:pPr>
            <w:r w:rsidRPr="00251586">
              <w:t>Подпрограмма «Развитие физической культуры и массового спорта   муниципального образования   Правокумского сельсовета Советского района Ставропольского края на 2014-201</w:t>
            </w:r>
            <w:r>
              <w:t>9</w:t>
            </w:r>
            <w:r w:rsidRPr="00251586">
              <w:t xml:space="preserve"> годы»</w:t>
            </w:r>
          </w:p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17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245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2070000000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170000,00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73033,00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66494,00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-96967,00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91,05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251586" w:rsidRDefault="00C341EC" w:rsidP="00075D1D">
            <w:pPr>
              <w:jc w:val="both"/>
            </w:pPr>
            <w:r w:rsidRPr="00251586">
              <w:t xml:space="preserve">Основное мероприятие "Организация </w:t>
            </w:r>
            <w:proofErr w:type="spellStart"/>
            <w:r w:rsidRPr="00251586">
              <w:t>физкультурн</w:t>
            </w:r>
            <w:proofErr w:type="gramStart"/>
            <w:r w:rsidRPr="00251586">
              <w:t>о</w:t>
            </w:r>
            <w:proofErr w:type="spellEnd"/>
            <w:r w:rsidRPr="00251586">
              <w:t>-</w:t>
            </w:r>
            <w:proofErr w:type="gramEnd"/>
            <w:r w:rsidRPr="00251586">
              <w:t xml:space="preserve"> оздоровительных и спортивных мероприятий на </w:t>
            </w:r>
            <w:proofErr w:type="spellStart"/>
            <w:r w:rsidRPr="00251586">
              <w:t>территори</w:t>
            </w:r>
            <w:proofErr w:type="spellEnd"/>
            <w:r w:rsidRPr="00251586">
              <w:t xml:space="preserve"> муниципального образования"</w:t>
            </w:r>
          </w:p>
          <w:p w:rsidR="00C341EC" w:rsidRPr="00251586" w:rsidRDefault="00C341EC" w:rsidP="00075D1D">
            <w:pPr>
              <w:jc w:val="both"/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245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2070200000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170000,00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73033,00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66494,00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-96967,00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91,05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867889" w:rsidRDefault="00C341EC" w:rsidP="00075D1D">
            <w:pPr>
              <w:jc w:val="both"/>
            </w:pPr>
            <w:r w:rsidRPr="00867889">
              <w:t>Расходы на обеспечение мероприятий в области физической культуры и спорта</w:t>
            </w:r>
          </w:p>
          <w:p w:rsidR="00C341EC" w:rsidRPr="00251586" w:rsidRDefault="00C341EC" w:rsidP="00075D1D">
            <w:pPr>
              <w:jc w:val="both"/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tabs>
                <w:tab w:val="left" w:pos="245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2070222360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170000,00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73033,00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66494,00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-96967,00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91,05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Закупка товаров, </w:t>
            </w:r>
            <w:proofErr w:type="spellStart"/>
            <w:r>
              <w:rPr>
                <w:color w:val="000000"/>
              </w:rPr>
              <w:t>рабрт</w:t>
            </w:r>
            <w:proofErr w:type="spellEnd"/>
            <w:r>
              <w:rPr>
                <w:color w:val="000000"/>
              </w:rPr>
              <w:t xml:space="preserve"> и услуг для муниципальных нужд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245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2070222360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150000,00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53033,00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46544,00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-96967,00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87,76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Default="00C341EC" w:rsidP="00075D1D">
            <w:pPr>
              <w:widowControl w:val="0"/>
              <w:shd w:val="clear" w:color="auto" w:fill="FFFFFF"/>
              <w:tabs>
                <w:tab w:val="left" w:pos="449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tabs>
                <w:tab w:val="left" w:pos="245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t>201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4586">
              <w:rPr>
                <w:color w:val="000000"/>
              </w:rPr>
              <w:t>02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2070222360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113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20000,00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20000,00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>19950,00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99,75</w:t>
            </w:r>
          </w:p>
        </w:tc>
      </w:tr>
      <w:tr w:rsidR="00C341EC" w:rsidRPr="00BD4586" w:rsidTr="00075D1D">
        <w:trPr>
          <w:trHeight w:val="340"/>
          <w:jc w:val="center"/>
        </w:trPr>
        <w:tc>
          <w:tcPr>
            <w:tcW w:w="4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 w:rsidRPr="00BD4586">
              <w:rPr>
                <w:color w:val="000000"/>
                <w:spacing w:val="-10"/>
              </w:rPr>
              <w:t>ВСЕГО РАСХОДОВ:</w:t>
            </w:r>
            <w:r w:rsidRPr="00BD4586">
              <w:t xml:space="preserve"> 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BD4586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67889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67889">
              <w:rPr>
                <w:b/>
              </w:rPr>
              <w:t>11700000,00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8B4E11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B4E11">
              <w:rPr>
                <w:b/>
              </w:rPr>
              <w:t>13319397,28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41EC" w:rsidRPr="00DC2237" w:rsidRDefault="00C341EC" w:rsidP="00075D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C2237">
              <w:rPr>
                <w:b/>
              </w:rPr>
              <w:t>12426857,34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8B69DB" w:rsidRDefault="00C341EC" w:rsidP="00075D1D">
            <w:pPr>
              <w:jc w:val="center"/>
              <w:rPr>
                <w:b/>
                <w:color w:val="000000"/>
              </w:rPr>
            </w:pPr>
            <w:r w:rsidRPr="008B69DB">
              <w:rPr>
                <w:b/>
                <w:color w:val="000000"/>
              </w:rPr>
              <w:t>892539,94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1EC" w:rsidRPr="008B69DB" w:rsidRDefault="00C341EC" w:rsidP="00075D1D">
            <w:pPr>
              <w:jc w:val="center"/>
              <w:rPr>
                <w:b/>
                <w:color w:val="000000"/>
              </w:rPr>
            </w:pPr>
            <w:r w:rsidRPr="008B69DB">
              <w:rPr>
                <w:b/>
                <w:color w:val="000000"/>
              </w:rPr>
              <w:t>93,30</w:t>
            </w:r>
          </w:p>
        </w:tc>
      </w:tr>
    </w:tbl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Pr="00D20B0F" w:rsidRDefault="00C341EC" w:rsidP="00C341E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C341EC" w:rsidRPr="00D20B0F" w:rsidRDefault="00C341EC" w:rsidP="00C341E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C341EC" w:rsidRPr="00D20B0F" w:rsidRDefault="00C341EC" w:rsidP="00C341E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C341EC" w:rsidRPr="00D20B0F" w:rsidRDefault="00C341EC" w:rsidP="00C341E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C341EC" w:rsidRPr="00D20B0F" w:rsidRDefault="00C341EC" w:rsidP="00C341EC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9B5852">
        <w:rPr>
          <w:sz w:val="28"/>
          <w:szCs w:val="28"/>
        </w:rPr>
        <w:t>32</w:t>
      </w:r>
    </w:p>
    <w:p w:rsidR="00C341EC" w:rsidRDefault="00C341EC" w:rsidP="00C341EC"/>
    <w:p w:rsidR="00C341EC" w:rsidRDefault="00C341EC" w:rsidP="00C341EC"/>
    <w:p w:rsidR="00C341EC" w:rsidRPr="006B1299" w:rsidRDefault="00C341EC" w:rsidP="00C341EC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C341EC" w:rsidRDefault="00C341EC" w:rsidP="00C341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бюджетных ассигнований  </w:t>
      </w:r>
      <w:r w:rsidRPr="006B1299">
        <w:rPr>
          <w:sz w:val="28"/>
          <w:szCs w:val="28"/>
        </w:rPr>
        <w:t>по разделам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</w:t>
      </w:r>
      <w:proofErr w:type="gramStart"/>
      <w:r>
        <w:rPr>
          <w:sz w:val="28"/>
          <w:szCs w:val="28"/>
        </w:rPr>
        <w:t>,</w:t>
      </w:r>
      <w:r w:rsidRPr="006B1299">
        <w:rPr>
          <w:sz w:val="28"/>
          <w:szCs w:val="28"/>
        </w:rPr>
        <w:t>п</w:t>
      </w:r>
      <w:proofErr w:type="gramEnd"/>
      <w:r w:rsidRPr="006B1299">
        <w:rPr>
          <w:sz w:val="28"/>
          <w:szCs w:val="28"/>
        </w:rPr>
        <w:t>одразделам</w:t>
      </w:r>
      <w:r>
        <w:rPr>
          <w:sz w:val="28"/>
          <w:szCs w:val="28"/>
        </w:rPr>
        <w:t xml:space="preserve"> (ПР)</w:t>
      </w:r>
      <w:r w:rsidRPr="006B1299">
        <w:rPr>
          <w:sz w:val="28"/>
          <w:szCs w:val="28"/>
        </w:rPr>
        <w:t xml:space="preserve"> классификации расходов бюджетов </w:t>
      </w:r>
    </w:p>
    <w:p w:rsidR="00C341EC" w:rsidRPr="00C341EC" w:rsidRDefault="00C341EC" w:rsidP="00C341EC">
      <w:pPr>
        <w:jc w:val="center"/>
        <w:rPr>
          <w:sz w:val="28"/>
          <w:szCs w:val="28"/>
        </w:rPr>
      </w:pPr>
      <w:r w:rsidRPr="006B1299">
        <w:rPr>
          <w:sz w:val="28"/>
          <w:szCs w:val="28"/>
        </w:rPr>
        <w:t>за 201</w:t>
      </w:r>
      <w:r>
        <w:rPr>
          <w:sz w:val="28"/>
          <w:szCs w:val="28"/>
        </w:rPr>
        <w:t>7</w:t>
      </w:r>
      <w:r w:rsidRPr="006B1299">
        <w:rPr>
          <w:sz w:val="28"/>
          <w:szCs w:val="28"/>
        </w:rPr>
        <w:t xml:space="preserve"> год</w:t>
      </w:r>
    </w:p>
    <w:p w:rsidR="00C341EC" w:rsidRDefault="00C341EC" w:rsidP="00C341EC"/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6"/>
        <w:gridCol w:w="850"/>
        <w:gridCol w:w="850"/>
        <w:gridCol w:w="1797"/>
        <w:gridCol w:w="1747"/>
        <w:gridCol w:w="1277"/>
      </w:tblGrid>
      <w:tr w:rsidR="00C341EC" w:rsidRPr="00093E6E" w:rsidTr="00075D1D">
        <w:trPr>
          <w:trHeight w:val="375"/>
        </w:trPr>
        <w:tc>
          <w:tcPr>
            <w:tcW w:w="7796" w:type="dxa"/>
            <w:shd w:val="clear" w:color="auto" w:fill="auto"/>
            <w:vAlign w:val="center"/>
          </w:tcPr>
          <w:p w:rsidR="00C341EC" w:rsidRPr="00093E6E" w:rsidRDefault="00C341EC" w:rsidP="00075D1D">
            <w:pPr>
              <w:jc w:val="center"/>
            </w:pPr>
            <w:r w:rsidRPr="00093E6E"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41EC" w:rsidRPr="00093E6E" w:rsidRDefault="00C341EC" w:rsidP="00075D1D">
            <w:pPr>
              <w:jc w:val="center"/>
            </w:pPr>
            <w:proofErr w:type="spellStart"/>
            <w:r w:rsidRPr="00093E6E">
              <w:t>Рз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C341EC" w:rsidRPr="00093E6E" w:rsidRDefault="00C341EC" w:rsidP="00075D1D">
            <w:pPr>
              <w:jc w:val="center"/>
            </w:pPr>
            <w:proofErr w:type="gramStart"/>
            <w:r w:rsidRPr="00093E6E">
              <w:t>ПР</w:t>
            </w:r>
            <w:proofErr w:type="gramEnd"/>
          </w:p>
        </w:tc>
        <w:tc>
          <w:tcPr>
            <w:tcW w:w="1797" w:type="dxa"/>
            <w:shd w:val="clear" w:color="auto" w:fill="auto"/>
            <w:vAlign w:val="center"/>
          </w:tcPr>
          <w:p w:rsidR="00C341EC" w:rsidRDefault="00C341EC" w:rsidP="00075D1D">
            <w:pPr>
              <w:jc w:val="center"/>
            </w:pPr>
            <w:r>
              <w:t xml:space="preserve">Утвержденные бюджетные назначения </w:t>
            </w:r>
            <w:proofErr w:type="gramStart"/>
            <w:r>
              <w:t>на</w:t>
            </w:r>
            <w:proofErr w:type="gramEnd"/>
          </w:p>
          <w:p w:rsidR="00C341EC" w:rsidRPr="00093E6E" w:rsidRDefault="00C341EC" w:rsidP="00075D1D">
            <w:pPr>
              <w:jc w:val="center"/>
            </w:pPr>
            <w:r>
              <w:t>2017год</w:t>
            </w:r>
          </w:p>
        </w:tc>
        <w:tc>
          <w:tcPr>
            <w:tcW w:w="1747" w:type="dxa"/>
            <w:vAlign w:val="center"/>
          </w:tcPr>
          <w:p w:rsidR="00C341EC" w:rsidRPr="00093E6E" w:rsidRDefault="00C341EC" w:rsidP="00075D1D">
            <w:pPr>
              <w:jc w:val="center"/>
            </w:pPr>
            <w:r>
              <w:t>Исполнено</w:t>
            </w:r>
          </w:p>
        </w:tc>
        <w:tc>
          <w:tcPr>
            <w:tcW w:w="1277" w:type="dxa"/>
            <w:vAlign w:val="center"/>
          </w:tcPr>
          <w:p w:rsidR="00C341EC" w:rsidRPr="00093E6E" w:rsidRDefault="00C341EC" w:rsidP="00075D1D">
            <w:pPr>
              <w:jc w:val="center"/>
            </w:pPr>
            <w:r>
              <w:t>%</w:t>
            </w:r>
          </w:p>
        </w:tc>
      </w:tr>
      <w:tr w:rsidR="00C341EC" w:rsidRPr="00093E6E" w:rsidTr="00075D1D">
        <w:trPr>
          <w:trHeight w:val="312"/>
        </w:trPr>
        <w:tc>
          <w:tcPr>
            <w:tcW w:w="7796" w:type="dxa"/>
            <w:shd w:val="clear" w:color="auto" w:fill="auto"/>
            <w:vAlign w:val="bottom"/>
          </w:tcPr>
          <w:p w:rsidR="00C341EC" w:rsidRPr="00093E6E" w:rsidRDefault="00B556EA" w:rsidP="00075D1D">
            <w:pPr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B556EA" w:rsidP="00075D1D">
            <w:pPr>
              <w:jc w:val="center"/>
            </w:pPr>
            <w: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B556EA" w:rsidP="00075D1D">
            <w:pPr>
              <w:jc w:val="center"/>
            </w:pPr>
            <w:r>
              <w:t>3</w:t>
            </w:r>
          </w:p>
        </w:tc>
        <w:tc>
          <w:tcPr>
            <w:tcW w:w="1797" w:type="dxa"/>
            <w:shd w:val="clear" w:color="auto" w:fill="auto"/>
            <w:vAlign w:val="bottom"/>
          </w:tcPr>
          <w:p w:rsidR="00C341EC" w:rsidRPr="00093E6E" w:rsidRDefault="00B556EA" w:rsidP="00075D1D">
            <w:pPr>
              <w:jc w:val="center"/>
            </w:pPr>
            <w:r>
              <w:t>4</w:t>
            </w:r>
          </w:p>
        </w:tc>
        <w:tc>
          <w:tcPr>
            <w:tcW w:w="1747" w:type="dxa"/>
          </w:tcPr>
          <w:p w:rsidR="00C341EC" w:rsidRPr="00093E6E" w:rsidRDefault="00B556EA" w:rsidP="00075D1D">
            <w:pPr>
              <w:jc w:val="center"/>
            </w:pPr>
            <w:r>
              <w:t>5</w:t>
            </w:r>
          </w:p>
        </w:tc>
        <w:tc>
          <w:tcPr>
            <w:tcW w:w="1277" w:type="dxa"/>
          </w:tcPr>
          <w:p w:rsidR="00C341EC" w:rsidRPr="00093E6E" w:rsidRDefault="00B556EA" w:rsidP="00075D1D">
            <w:pPr>
              <w:jc w:val="center"/>
            </w:pPr>
            <w:r>
              <w:t>6</w:t>
            </w:r>
          </w:p>
        </w:tc>
      </w:tr>
      <w:tr w:rsidR="00C341EC" w:rsidRPr="00093E6E" w:rsidTr="00075D1D">
        <w:trPr>
          <w:trHeight w:val="260"/>
        </w:trPr>
        <w:tc>
          <w:tcPr>
            <w:tcW w:w="7796" w:type="dxa"/>
            <w:shd w:val="clear" w:color="auto" w:fill="auto"/>
            <w:vAlign w:val="bottom"/>
          </w:tcPr>
          <w:p w:rsidR="00C341EC" w:rsidRPr="00653C04" w:rsidRDefault="00C341EC" w:rsidP="00075D1D">
            <w:pPr>
              <w:jc w:val="both"/>
              <w:rPr>
                <w:b/>
              </w:rPr>
            </w:pPr>
            <w:r w:rsidRPr="00653C04">
              <w:rPr>
                <w:b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653C04" w:rsidRDefault="00C341EC" w:rsidP="00075D1D">
            <w:pPr>
              <w:jc w:val="center"/>
              <w:rPr>
                <w:b/>
              </w:rPr>
            </w:pPr>
            <w:r w:rsidRPr="00653C04">
              <w:rPr>
                <w:b/>
              </w:rPr>
              <w:t>01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653C04" w:rsidRDefault="00C341EC" w:rsidP="00075D1D">
            <w:pPr>
              <w:jc w:val="center"/>
              <w:rPr>
                <w:b/>
              </w:rPr>
            </w:pPr>
            <w:r w:rsidRPr="00653C04">
              <w:rPr>
                <w:b/>
              </w:rPr>
              <w:t>-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653C04" w:rsidRDefault="00C341EC" w:rsidP="00075D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6641604,00</w:t>
            </w:r>
          </w:p>
        </w:tc>
        <w:tc>
          <w:tcPr>
            <w:tcW w:w="1747" w:type="dxa"/>
          </w:tcPr>
          <w:p w:rsidR="00C341EC" w:rsidRPr="00653C04" w:rsidRDefault="00C341EC" w:rsidP="00075D1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6047525,08</w:t>
            </w:r>
          </w:p>
        </w:tc>
        <w:tc>
          <w:tcPr>
            <w:tcW w:w="1277" w:type="dxa"/>
          </w:tcPr>
          <w:p w:rsidR="00C341EC" w:rsidRPr="00F33770" w:rsidRDefault="00C341EC" w:rsidP="00075D1D">
            <w:pPr>
              <w:jc w:val="right"/>
              <w:rPr>
                <w:b/>
                <w:bCs/>
              </w:rPr>
            </w:pPr>
            <w:r w:rsidRPr="00F33770">
              <w:rPr>
                <w:b/>
                <w:bCs/>
              </w:rPr>
              <w:t>91,05</w:t>
            </w:r>
          </w:p>
        </w:tc>
      </w:tr>
      <w:tr w:rsidR="00C341EC" w:rsidRPr="00093E6E" w:rsidTr="00075D1D">
        <w:trPr>
          <w:trHeight w:val="638"/>
        </w:trPr>
        <w:tc>
          <w:tcPr>
            <w:tcW w:w="7796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both"/>
            </w:pPr>
            <w:r w:rsidRPr="00093E6E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02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 w:rsidRPr="00093E6E">
              <w:rPr>
                <w:bCs/>
              </w:rPr>
              <w:t>836120,00</w:t>
            </w:r>
          </w:p>
        </w:tc>
        <w:tc>
          <w:tcPr>
            <w:tcW w:w="1747" w:type="dxa"/>
          </w:tcPr>
          <w:p w:rsidR="00C341EC" w:rsidRDefault="00C341EC" w:rsidP="00075D1D">
            <w:pPr>
              <w:jc w:val="right"/>
              <w:rPr>
                <w:bCs/>
              </w:rPr>
            </w:pPr>
          </w:p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835884,00</w:t>
            </w:r>
          </w:p>
        </w:tc>
        <w:tc>
          <w:tcPr>
            <w:tcW w:w="1277" w:type="dxa"/>
          </w:tcPr>
          <w:p w:rsidR="00C341EC" w:rsidRDefault="00C341EC" w:rsidP="00075D1D">
            <w:pPr>
              <w:jc w:val="right"/>
              <w:rPr>
                <w:bCs/>
              </w:rPr>
            </w:pPr>
          </w:p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99,97</w:t>
            </w:r>
          </w:p>
        </w:tc>
      </w:tr>
      <w:tr w:rsidR="00C341EC" w:rsidRPr="00093E6E" w:rsidTr="00075D1D">
        <w:trPr>
          <w:trHeight w:val="599"/>
        </w:trPr>
        <w:tc>
          <w:tcPr>
            <w:tcW w:w="7796" w:type="dxa"/>
            <w:shd w:val="clear" w:color="auto" w:fill="auto"/>
            <w:vAlign w:val="bottom"/>
          </w:tcPr>
          <w:p w:rsidR="00C341EC" w:rsidRPr="00093E6E" w:rsidRDefault="00C341EC" w:rsidP="00075D1D">
            <w:r w:rsidRPr="00093E6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03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172254,00</w:t>
            </w:r>
          </w:p>
        </w:tc>
        <w:tc>
          <w:tcPr>
            <w:tcW w:w="1747" w:type="dxa"/>
          </w:tcPr>
          <w:p w:rsidR="00C341EC" w:rsidRDefault="00C341EC" w:rsidP="00075D1D">
            <w:pPr>
              <w:jc w:val="right"/>
              <w:rPr>
                <w:bCs/>
              </w:rPr>
            </w:pPr>
          </w:p>
          <w:p w:rsidR="00C341EC" w:rsidRDefault="00C341EC" w:rsidP="00075D1D">
            <w:pPr>
              <w:jc w:val="right"/>
              <w:rPr>
                <w:bCs/>
              </w:rPr>
            </w:pPr>
          </w:p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158715,27</w:t>
            </w:r>
          </w:p>
        </w:tc>
        <w:tc>
          <w:tcPr>
            <w:tcW w:w="1277" w:type="dxa"/>
          </w:tcPr>
          <w:p w:rsidR="00C341EC" w:rsidRDefault="00C341EC" w:rsidP="00075D1D">
            <w:pPr>
              <w:jc w:val="right"/>
              <w:rPr>
                <w:bCs/>
              </w:rPr>
            </w:pPr>
          </w:p>
          <w:p w:rsidR="00C341EC" w:rsidRDefault="00C341EC" w:rsidP="00075D1D">
            <w:pPr>
              <w:jc w:val="right"/>
              <w:rPr>
                <w:bCs/>
              </w:rPr>
            </w:pPr>
          </w:p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92,14</w:t>
            </w:r>
          </w:p>
        </w:tc>
      </w:tr>
      <w:tr w:rsidR="00C341EC" w:rsidRPr="00093E6E" w:rsidTr="00075D1D">
        <w:trPr>
          <w:trHeight w:val="895"/>
        </w:trPr>
        <w:tc>
          <w:tcPr>
            <w:tcW w:w="7796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both"/>
            </w:pPr>
            <w:r w:rsidRPr="00093E6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04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4362240,00</w:t>
            </w:r>
          </w:p>
        </w:tc>
        <w:tc>
          <w:tcPr>
            <w:tcW w:w="1747" w:type="dxa"/>
          </w:tcPr>
          <w:p w:rsidR="00C341EC" w:rsidRDefault="00C341EC" w:rsidP="00075D1D">
            <w:pPr>
              <w:jc w:val="right"/>
              <w:rPr>
                <w:bCs/>
              </w:rPr>
            </w:pPr>
          </w:p>
          <w:p w:rsidR="00C341EC" w:rsidRDefault="00C341EC" w:rsidP="00075D1D">
            <w:pPr>
              <w:jc w:val="right"/>
              <w:rPr>
                <w:bCs/>
              </w:rPr>
            </w:pPr>
          </w:p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4202555,11</w:t>
            </w:r>
          </w:p>
        </w:tc>
        <w:tc>
          <w:tcPr>
            <w:tcW w:w="1277" w:type="dxa"/>
          </w:tcPr>
          <w:p w:rsidR="00C341EC" w:rsidRDefault="00C341EC" w:rsidP="00075D1D">
            <w:pPr>
              <w:jc w:val="right"/>
              <w:rPr>
                <w:bCs/>
              </w:rPr>
            </w:pPr>
          </w:p>
          <w:p w:rsidR="00C341EC" w:rsidRDefault="00C341EC" w:rsidP="00075D1D">
            <w:pPr>
              <w:jc w:val="right"/>
              <w:rPr>
                <w:bCs/>
              </w:rPr>
            </w:pPr>
          </w:p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96,34</w:t>
            </w:r>
          </w:p>
        </w:tc>
      </w:tr>
      <w:tr w:rsidR="00C341EC" w:rsidRPr="00093E6E" w:rsidTr="00075D1D">
        <w:trPr>
          <w:trHeight w:val="269"/>
        </w:trPr>
        <w:tc>
          <w:tcPr>
            <w:tcW w:w="7796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both"/>
            </w:pPr>
            <w:r w:rsidRPr="00093E6E">
              <w:t>Резервные фонды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11</w:t>
            </w:r>
          </w:p>
        </w:tc>
        <w:tc>
          <w:tcPr>
            <w:tcW w:w="1797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8</w:t>
            </w:r>
            <w:r w:rsidRPr="00093E6E">
              <w:rPr>
                <w:bCs/>
              </w:rPr>
              <w:t>000,00</w:t>
            </w:r>
          </w:p>
        </w:tc>
        <w:tc>
          <w:tcPr>
            <w:tcW w:w="1747" w:type="dxa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7" w:type="dxa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C341EC" w:rsidRPr="00093E6E" w:rsidTr="00075D1D">
        <w:trPr>
          <w:trHeight w:val="132"/>
        </w:trPr>
        <w:tc>
          <w:tcPr>
            <w:tcW w:w="7796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both"/>
            </w:pPr>
            <w:r w:rsidRPr="00093E6E"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13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1262990,00</w:t>
            </w:r>
          </w:p>
        </w:tc>
        <w:tc>
          <w:tcPr>
            <w:tcW w:w="1747" w:type="dxa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850370,70</w:t>
            </w:r>
          </w:p>
        </w:tc>
        <w:tc>
          <w:tcPr>
            <w:tcW w:w="1277" w:type="dxa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67,33</w:t>
            </w:r>
          </w:p>
        </w:tc>
      </w:tr>
      <w:tr w:rsidR="00C341EC" w:rsidRPr="00093E6E" w:rsidTr="00075D1D">
        <w:trPr>
          <w:trHeight w:val="263"/>
        </w:trPr>
        <w:tc>
          <w:tcPr>
            <w:tcW w:w="7796" w:type="dxa"/>
            <w:shd w:val="clear" w:color="auto" w:fill="auto"/>
            <w:noWrap/>
            <w:vAlign w:val="bottom"/>
          </w:tcPr>
          <w:p w:rsidR="00C341EC" w:rsidRPr="00653C04" w:rsidRDefault="00C341EC" w:rsidP="00075D1D">
            <w:pPr>
              <w:jc w:val="both"/>
              <w:rPr>
                <w:b/>
                <w:color w:val="000000"/>
              </w:rPr>
            </w:pPr>
            <w:r w:rsidRPr="00653C04">
              <w:rPr>
                <w:b/>
                <w:color w:val="000000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653C04" w:rsidRDefault="00C341EC" w:rsidP="00075D1D">
            <w:pPr>
              <w:jc w:val="center"/>
              <w:rPr>
                <w:b/>
              </w:rPr>
            </w:pPr>
            <w:r w:rsidRPr="00653C04">
              <w:rPr>
                <w:b/>
              </w:rPr>
              <w:t>02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653C04" w:rsidRDefault="00C341EC" w:rsidP="00075D1D">
            <w:pPr>
              <w:jc w:val="center"/>
              <w:rPr>
                <w:b/>
              </w:rPr>
            </w:pPr>
            <w:r w:rsidRPr="00653C04">
              <w:rPr>
                <w:b/>
              </w:rPr>
              <w:t>-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653C04" w:rsidRDefault="00C341EC" w:rsidP="00075D1D">
            <w:pPr>
              <w:jc w:val="right"/>
              <w:rPr>
                <w:b/>
                <w:bCs/>
              </w:rPr>
            </w:pPr>
            <w:r w:rsidRPr="00653C04">
              <w:rPr>
                <w:b/>
                <w:bCs/>
              </w:rPr>
              <w:t>64930,00</w:t>
            </w:r>
          </w:p>
        </w:tc>
        <w:tc>
          <w:tcPr>
            <w:tcW w:w="1747" w:type="dxa"/>
          </w:tcPr>
          <w:p w:rsidR="00C341EC" w:rsidRPr="00653C04" w:rsidRDefault="00C341EC" w:rsidP="00075D1D">
            <w:pPr>
              <w:jc w:val="right"/>
              <w:rPr>
                <w:b/>
                <w:bCs/>
              </w:rPr>
            </w:pPr>
            <w:r w:rsidRPr="00653C04">
              <w:rPr>
                <w:b/>
                <w:bCs/>
              </w:rPr>
              <w:t>61329,33</w:t>
            </w:r>
          </w:p>
        </w:tc>
        <w:tc>
          <w:tcPr>
            <w:tcW w:w="1277" w:type="dxa"/>
          </w:tcPr>
          <w:p w:rsidR="00C341EC" w:rsidRPr="00F33770" w:rsidRDefault="00C341EC" w:rsidP="00075D1D">
            <w:pPr>
              <w:jc w:val="right"/>
              <w:rPr>
                <w:b/>
                <w:bCs/>
              </w:rPr>
            </w:pPr>
            <w:r w:rsidRPr="00F33770">
              <w:rPr>
                <w:b/>
                <w:bCs/>
              </w:rPr>
              <w:t>94,45</w:t>
            </w:r>
          </w:p>
        </w:tc>
      </w:tr>
      <w:tr w:rsidR="00C341EC" w:rsidRPr="00093E6E" w:rsidTr="00075D1D">
        <w:trPr>
          <w:trHeight w:val="126"/>
        </w:trPr>
        <w:tc>
          <w:tcPr>
            <w:tcW w:w="7796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both"/>
            </w:pPr>
            <w:r w:rsidRPr="00093E6E">
              <w:t>Мобилизационная и вневойсковая подготовка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03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right"/>
            </w:pPr>
            <w:r w:rsidRPr="00093E6E">
              <w:t>64930,00</w:t>
            </w:r>
          </w:p>
        </w:tc>
        <w:tc>
          <w:tcPr>
            <w:tcW w:w="1747" w:type="dxa"/>
          </w:tcPr>
          <w:p w:rsidR="00C341EC" w:rsidRPr="00093E6E" w:rsidRDefault="00C341EC" w:rsidP="00075D1D">
            <w:pPr>
              <w:jc w:val="right"/>
            </w:pPr>
            <w:r>
              <w:t>61329,33</w:t>
            </w:r>
          </w:p>
        </w:tc>
        <w:tc>
          <w:tcPr>
            <w:tcW w:w="1277" w:type="dxa"/>
          </w:tcPr>
          <w:p w:rsidR="00C341EC" w:rsidRPr="00093E6E" w:rsidRDefault="00C341EC" w:rsidP="00075D1D">
            <w:pPr>
              <w:jc w:val="right"/>
            </w:pPr>
            <w:r>
              <w:t>94,45</w:t>
            </w:r>
          </w:p>
        </w:tc>
      </w:tr>
      <w:tr w:rsidR="00C341EC" w:rsidRPr="00093E6E" w:rsidTr="00075D1D">
        <w:trPr>
          <w:trHeight w:val="271"/>
        </w:trPr>
        <w:tc>
          <w:tcPr>
            <w:tcW w:w="7796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both"/>
              <w:rPr>
                <w:b/>
              </w:rPr>
            </w:pPr>
            <w:r w:rsidRPr="0089544D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center"/>
              <w:rPr>
                <w:b/>
              </w:rPr>
            </w:pPr>
            <w:r w:rsidRPr="0089544D">
              <w:rPr>
                <w:b/>
              </w:rPr>
              <w:t>03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center"/>
              <w:rPr>
                <w:b/>
              </w:rPr>
            </w:pPr>
            <w:r w:rsidRPr="0089544D">
              <w:rPr>
                <w:b/>
              </w:rPr>
              <w:t>-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89544D" w:rsidRDefault="00C341EC" w:rsidP="00075D1D">
            <w:pPr>
              <w:jc w:val="right"/>
              <w:rPr>
                <w:b/>
                <w:bCs/>
              </w:rPr>
            </w:pPr>
            <w:r w:rsidRPr="0089544D">
              <w:rPr>
                <w:b/>
                <w:bCs/>
              </w:rPr>
              <w:t>16000,00</w:t>
            </w:r>
          </w:p>
        </w:tc>
        <w:tc>
          <w:tcPr>
            <w:tcW w:w="1747" w:type="dxa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7" w:type="dxa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C341EC" w:rsidRPr="00093E6E" w:rsidTr="00075D1D">
        <w:trPr>
          <w:trHeight w:val="414"/>
        </w:trPr>
        <w:tc>
          <w:tcPr>
            <w:tcW w:w="7796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both"/>
            </w:pPr>
            <w:r w:rsidRPr="0089544D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center"/>
            </w:pPr>
            <w:r w:rsidRPr="0089544D">
              <w:t>03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center"/>
            </w:pPr>
            <w:r w:rsidRPr="0089544D">
              <w:t>09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89544D" w:rsidRDefault="00C341EC" w:rsidP="00075D1D">
            <w:pPr>
              <w:jc w:val="right"/>
            </w:pPr>
            <w:r w:rsidRPr="0089544D">
              <w:t>16000,00</w:t>
            </w:r>
          </w:p>
        </w:tc>
        <w:tc>
          <w:tcPr>
            <w:tcW w:w="1747" w:type="dxa"/>
          </w:tcPr>
          <w:p w:rsidR="00C341EC" w:rsidRPr="00653C04" w:rsidRDefault="00C341EC" w:rsidP="00075D1D">
            <w:pPr>
              <w:jc w:val="right"/>
              <w:rPr>
                <w:b/>
              </w:rPr>
            </w:pPr>
          </w:p>
          <w:p w:rsidR="00C341EC" w:rsidRPr="00653C04" w:rsidRDefault="00C341EC" w:rsidP="00075D1D">
            <w:pPr>
              <w:jc w:val="right"/>
              <w:rPr>
                <w:b/>
              </w:rPr>
            </w:pPr>
            <w:r w:rsidRPr="00653C04">
              <w:rPr>
                <w:b/>
              </w:rPr>
              <w:t>-</w:t>
            </w:r>
          </w:p>
        </w:tc>
        <w:tc>
          <w:tcPr>
            <w:tcW w:w="1277" w:type="dxa"/>
          </w:tcPr>
          <w:p w:rsidR="00C341EC" w:rsidRDefault="00C341EC" w:rsidP="00075D1D">
            <w:pPr>
              <w:jc w:val="right"/>
            </w:pPr>
          </w:p>
          <w:p w:rsidR="00C341EC" w:rsidRPr="00093E6E" w:rsidRDefault="00C341EC" w:rsidP="00075D1D">
            <w:pPr>
              <w:jc w:val="right"/>
            </w:pPr>
            <w:r>
              <w:t>-</w:t>
            </w:r>
          </w:p>
        </w:tc>
      </w:tr>
      <w:tr w:rsidR="00C341EC" w:rsidRPr="00093E6E" w:rsidTr="00075D1D">
        <w:trPr>
          <w:trHeight w:val="138"/>
        </w:trPr>
        <w:tc>
          <w:tcPr>
            <w:tcW w:w="7796" w:type="dxa"/>
            <w:shd w:val="clear" w:color="auto" w:fill="auto"/>
            <w:vAlign w:val="bottom"/>
          </w:tcPr>
          <w:p w:rsidR="00C341EC" w:rsidRPr="00653C04" w:rsidRDefault="00C341EC" w:rsidP="00075D1D">
            <w:pPr>
              <w:jc w:val="both"/>
              <w:rPr>
                <w:b/>
              </w:rPr>
            </w:pPr>
            <w:r w:rsidRPr="00653C04">
              <w:rPr>
                <w:b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C341EC" w:rsidRPr="00653C04" w:rsidRDefault="00C341EC" w:rsidP="00075D1D">
            <w:pPr>
              <w:jc w:val="center"/>
              <w:rPr>
                <w:b/>
              </w:rPr>
            </w:pPr>
            <w:r w:rsidRPr="00653C04">
              <w:rPr>
                <w:b/>
              </w:rPr>
              <w:t>04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653C04" w:rsidRDefault="00C341EC" w:rsidP="00075D1D">
            <w:pPr>
              <w:jc w:val="center"/>
              <w:rPr>
                <w:b/>
              </w:rPr>
            </w:pPr>
            <w:r w:rsidRPr="00653C04">
              <w:rPr>
                <w:b/>
              </w:rPr>
              <w:t>-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653C04" w:rsidRDefault="00C341EC" w:rsidP="00075D1D">
            <w:pPr>
              <w:jc w:val="right"/>
              <w:rPr>
                <w:b/>
                <w:bCs/>
              </w:rPr>
            </w:pPr>
            <w:r w:rsidRPr="00653C04">
              <w:rPr>
                <w:b/>
                <w:bCs/>
              </w:rPr>
              <w:t>433724,28</w:t>
            </w:r>
          </w:p>
        </w:tc>
        <w:tc>
          <w:tcPr>
            <w:tcW w:w="1747" w:type="dxa"/>
          </w:tcPr>
          <w:p w:rsidR="00C341EC" w:rsidRPr="00653C04" w:rsidRDefault="00C341EC" w:rsidP="00075D1D">
            <w:pPr>
              <w:jc w:val="right"/>
              <w:rPr>
                <w:b/>
                <w:bCs/>
              </w:rPr>
            </w:pPr>
            <w:r w:rsidRPr="00653C04">
              <w:rPr>
                <w:b/>
                <w:bCs/>
              </w:rPr>
              <w:t>433717,00</w:t>
            </w:r>
          </w:p>
        </w:tc>
        <w:tc>
          <w:tcPr>
            <w:tcW w:w="1277" w:type="dxa"/>
          </w:tcPr>
          <w:p w:rsidR="00C341EC" w:rsidRPr="00653C04" w:rsidRDefault="00C341EC" w:rsidP="00075D1D">
            <w:pPr>
              <w:jc w:val="right"/>
              <w:rPr>
                <w:b/>
                <w:bCs/>
              </w:rPr>
            </w:pPr>
            <w:r w:rsidRPr="00653C04">
              <w:rPr>
                <w:b/>
                <w:bCs/>
              </w:rPr>
              <w:t>100</w:t>
            </w:r>
          </w:p>
        </w:tc>
      </w:tr>
      <w:tr w:rsidR="00C341EC" w:rsidRPr="00093E6E" w:rsidTr="00075D1D">
        <w:trPr>
          <w:trHeight w:val="143"/>
        </w:trPr>
        <w:tc>
          <w:tcPr>
            <w:tcW w:w="7796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both"/>
            </w:pPr>
            <w:r w:rsidRPr="00093E6E"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09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right"/>
            </w:pPr>
            <w:r w:rsidRPr="00093E6E">
              <w:t>373724,28</w:t>
            </w:r>
          </w:p>
        </w:tc>
        <w:tc>
          <w:tcPr>
            <w:tcW w:w="1747" w:type="dxa"/>
          </w:tcPr>
          <w:p w:rsidR="00C341EC" w:rsidRPr="00093E6E" w:rsidRDefault="00C341EC" w:rsidP="00075D1D">
            <w:pPr>
              <w:jc w:val="right"/>
            </w:pPr>
            <w:r>
              <w:t>373724,28</w:t>
            </w:r>
          </w:p>
        </w:tc>
        <w:tc>
          <w:tcPr>
            <w:tcW w:w="1277" w:type="dxa"/>
          </w:tcPr>
          <w:p w:rsidR="00C341EC" w:rsidRPr="00093E6E" w:rsidRDefault="00C341EC" w:rsidP="00075D1D">
            <w:pPr>
              <w:jc w:val="right"/>
            </w:pPr>
            <w:r>
              <w:t>100</w:t>
            </w:r>
          </w:p>
        </w:tc>
      </w:tr>
      <w:tr w:rsidR="00C341EC" w:rsidRPr="00093E6E" w:rsidTr="00075D1D">
        <w:trPr>
          <w:trHeight w:val="274"/>
        </w:trPr>
        <w:tc>
          <w:tcPr>
            <w:tcW w:w="7796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both"/>
            </w:pPr>
            <w:r w:rsidRPr="00093E6E">
              <w:t>Расходы на поддержку общественных организаций казаков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12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right"/>
            </w:pPr>
            <w:r w:rsidRPr="00093E6E">
              <w:t>60000,00</w:t>
            </w:r>
          </w:p>
        </w:tc>
        <w:tc>
          <w:tcPr>
            <w:tcW w:w="1747" w:type="dxa"/>
          </w:tcPr>
          <w:p w:rsidR="00C341EC" w:rsidRPr="00093E6E" w:rsidRDefault="00C341EC" w:rsidP="00075D1D">
            <w:pPr>
              <w:jc w:val="right"/>
            </w:pPr>
            <w:r>
              <w:t>60000,00</w:t>
            </w:r>
          </w:p>
        </w:tc>
        <w:tc>
          <w:tcPr>
            <w:tcW w:w="1277" w:type="dxa"/>
          </w:tcPr>
          <w:p w:rsidR="00C341EC" w:rsidRPr="00093E6E" w:rsidRDefault="00C341EC" w:rsidP="00075D1D">
            <w:pPr>
              <w:jc w:val="right"/>
            </w:pPr>
            <w:r>
              <w:t>100</w:t>
            </w:r>
          </w:p>
        </w:tc>
      </w:tr>
      <w:tr w:rsidR="00C341EC" w:rsidRPr="00093E6E" w:rsidTr="00075D1D">
        <w:trPr>
          <w:trHeight w:val="122"/>
        </w:trPr>
        <w:tc>
          <w:tcPr>
            <w:tcW w:w="7796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both"/>
              <w:rPr>
                <w:b/>
              </w:rPr>
            </w:pPr>
            <w:r w:rsidRPr="0089544D">
              <w:rPr>
                <w:b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center"/>
              <w:rPr>
                <w:b/>
              </w:rPr>
            </w:pPr>
            <w:r w:rsidRPr="0089544D">
              <w:rPr>
                <w:b/>
              </w:rPr>
              <w:t>05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center"/>
              <w:rPr>
                <w:b/>
              </w:rPr>
            </w:pPr>
            <w:r w:rsidRPr="0089544D">
              <w:rPr>
                <w:b/>
              </w:rPr>
              <w:t>-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89544D" w:rsidRDefault="00C341EC" w:rsidP="00075D1D">
            <w:pPr>
              <w:jc w:val="right"/>
              <w:rPr>
                <w:b/>
                <w:bCs/>
              </w:rPr>
            </w:pPr>
            <w:r w:rsidRPr="0089544D">
              <w:rPr>
                <w:b/>
                <w:bCs/>
              </w:rPr>
              <w:t>773960,00</w:t>
            </w:r>
          </w:p>
        </w:tc>
        <w:tc>
          <w:tcPr>
            <w:tcW w:w="1747" w:type="dxa"/>
          </w:tcPr>
          <w:p w:rsidR="00C341EC" w:rsidRPr="0089544D" w:rsidRDefault="00C341EC" w:rsidP="00075D1D">
            <w:pPr>
              <w:jc w:val="right"/>
              <w:rPr>
                <w:b/>
                <w:bCs/>
              </w:rPr>
            </w:pPr>
            <w:r w:rsidRPr="0089544D">
              <w:rPr>
                <w:b/>
                <w:bCs/>
              </w:rPr>
              <w:t>716595,70</w:t>
            </w:r>
          </w:p>
        </w:tc>
        <w:tc>
          <w:tcPr>
            <w:tcW w:w="1277" w:type="dxa"/>
          </w:tcPr>
          <w:p w:rsidR="00C341EC" w:rsidRPr="0089544D" w:rsidRDefault="00C341EC" w:rsidP="00075D1D">
            <w:pPr>
              <w:jc w:val="right"/>
              <w:rPr>
                <w:b/>
                <w:bCs/>
              </w:rPr>
            </w:pPr>
            <w:r w:rsidRPr="0089544D">
              <w:rPr>
                <w:b/>
                <w:bCs/>
              </w:rPr>
              <w:t>92,59</w:t>
            </w:r>
          </w:p>
        </w:tc>
      </w:tr>
      <w:tr w:rsidR="00C341EC" w:rsidRPr="00093E6E" w:rsidTr="00075D1D">
        <w:trPr>
          <w:trHeight w:val="126"/>
        </w:trPr>
        <w:tc>
          <w:tcPr>
            <w:tcW w:w="7796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both"/>
            </w:pPr>
            <w:r w:rsidRPr="00093E6E">
              <w:t>Благоустройство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03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773960,00</w:t>
            </w:r>
          </w:p>
        </w:tc>
        <w:tc>
          <w:tcPr>
            <w:tcW w:w="1747" w:type="dxa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716595,70</w:t>
            </w:r>
          </w:p>
        </w:tc>
        <w:tc>
          <w:tcPr>
            <w:tcW w:w="1277" w:type="dxa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92,59</w:t>
            </w:r>
          </w:p>
        </w:tc>
      </w:tr>
      <w:tr w:rsidR="00C341EC" w:rsidRPr="00093E6E" w:rsidTr="00075D1D">
        <w:trPr>
          <w:trHeight w:val="258"/>
        </w:trPr>
        <w:tc>
          <w:tcPr>
            <w:tcW w:w="7796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both"/>
              <w:rPr>
                <w:b/>
              </w:rPr>
            </w:pPr>
            <w:r w:rsidRPr="0089544D">
              <w:rPr>
                <w:b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center"/>
              <w:rPr>
                <w:b/>
              </w:rPr>
            </w:pPr>
            <w:r w:rsidRPr="0089544D">
              <w:rPr>
                <w:b/>
              </w:rPr>
              <w:t>08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center"/>
              <w:rPr>
                <w:b/>
              </w:rPr>
            </w:pPr>
            <w:r w:rsidRPr="0089544D">
              <w:rPr>
                <w:b/>
              </w:rPr>
              <w:t>-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89544D" w:rsidRDefault="00C341EC" w:rsidP="00075D1D">
            <w:pPr>
              <w:jc w:val="right"/>
              <w:rPr>
                <w:b/>
                <w:bCs/>
              </w:rPr>
            </w:pPr>
            <w:r w:rsidRPr="0089544D">
              <w:rPr>
                <w:b/>
                <w:bCs/>
              </w:rPr>
              <w:t>4558196,00</w:t>
            </w:r>
          </w:p>
        </w:tc>
        <w:tc>
          <w:tcPr>
            <w:tcW w:w="1747" w:type="dxa"/>
          </w:tcPr>
          <w:p w:rsidR="00C341EC" w:rsidRPr="0089544D" w:rsidRDefault="00C341EC" w:rsidP="00075D1D">
            <w:pPr>
              <w:jc w:val="right"/>
              <w:rPr>
                <w:b/>
                <w:bCs/>
              </w:rPr>
            </w:pPr>
            <w:r w:rsidRPr="0089544D">
              <w:rPr>
                <w:b/>
                <w:bCs/>
              </w:rPr>
              <w:t>4356472,40</w:t>
            </w:r>
          </w:p>
        </w:tc>
        <w:tc>
          <w:tcPr>
            <w:tcW w:w="1277" w:type="dxa"/>
          </w:tcPr>
          <w:p w:rsidR="00C341EC" w:rsidRPr="0089544D" w:rsidRDefault="00C341EC" w:rsidP="00075D1D">
            <w:pPr>
              <w:jc w:val="right"/>
              <w:rPr>
                <w:b/>
                <w:bCs/>
              </w:rPr>
            </w:pPr>
            <w:r w:rsidRPr="0089544D">
              <w:rPr>
                <w:b/>
                <w:bCs/>
              </w:rPr>
              <w:t>95,57</w:t>
            </w:r>
          </w:p>
        </w:tc>
      </w:tr>
      <w:tr w:rsidR="00C341EC" w:rsidRPr="00093E6E" w:rsidTr="00075D1D">
        <w:trPr>
          <w:trHeight w:val="262"/>
        </w:trPr>
        <w:tc>
          <w:tcPr>
            <w:tcW w:w="7796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both"/>
            </w:pPr>
            <w:r w:rsidRPr="00093E6E">
              <w:t>Культура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01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right"/>
            </w:pPr>
            <w:r>
              <w:rPr>
                <w:bCs/>
              </w:rPr>
              <w:t>4558196,00</w:t>
            </w:r>
          </w:p>
        </w:tc>
        <w:tc>
          <w:tcPr>
            <w:tcW w:w="1747" w:type="dxa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4356472,40</w:t>
            </w:r>
          </w:p>
        </w:tc>
        <w:tc>
          <w:tcPr>
            <w:tcW w:w="1277" w:type="dxa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95,57</w:t>
            </w:r>
          </w:p>
        </w:tc>
      </w:tr>
      <w:tr w:rsidR="00C341EC" w:rsidRPr="00093E6E" w:rsidTr="00075D1D">
        <w:trPr>
          <w:trHeight w:val="124"/>
        </w:trPr>
        <w:tc>
          <w:tcPr>
            <w:tcW w:w="7796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both"/>
              <w:rPr>
                <w:b/>
                <w:color w:val="000000"/>
              </w:rPr>
            </w:pPr>
            <w:r w:rsidRPr="0089544D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center"/>
              <w:rPr>
                <w:b/>
              </w:rPr>
            </w:pPr>
            <w:r w:rsidRPr="0089544D">
              <w:rPr>
                <w:b/>
              </w:rPr>
              <w:t>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center"/>
              <w:rPr>
                <w:b/>
              </w:rPr>
            </w:pPr>
            <w:r w:rsidRPr="0089544D">
              <w:rPr>
                <w:b/>
              </w:rPr>
              <w:t>-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89544D" w:rsidRDefault="00C341EC" w:rsidP="00075D1D">
            <w:pPr>
              <w:jc w:val="right"/>
              <w:rPr>
                <w:b/>
                <w:bCs/>
              </w:rPr>
            </w:pPr>
            <w:r w:rsidRPr="0089544D">
              <w:rPr>
                <w:b/>
                <w:bCs/>
              </w:rPr>
              <w:t>7000,00</w:t>
            </w:r>
          </w:p>
        </w:tc>
        <w:tc>
          <w:tcPr>
            <w:tcW w:w="1747" w:type="dxa"/>
          </w:tcPr>
          <w:p w:rsidR="00C341EC" w:rsidRPr="0089544D" w:rsidRDefault="00C341EC" w:rsidP="00075D1D">
            <w:pPr>
              <w:jc w:val="right"/>
              <w:rPr>
                <w:b/>
                <w:bCs/>
              </w:rPr>
            </w:pPr>
            <w:r w:rsidRPr="0089544D">
              <w:rPr>
                <w:b/>
                <w:bCs/>
              </w:rPr>
              <w:t>6427,44</w:t>
            </w:r>
          </w:p>
        </w:tc>
        <w:tc>
          <w:tcPr>
            <w:tcW w:w="1277" w:type="dxa"/>
          </w:tcPr>
          <w:p w:rsidR="00C341EC" w:rsidRPr="0089544D" w:rsidRDefault="00C341EC" w:rsidP="00075D1D">
            <w:pPr>
              <w:jc w:val="right"/>
              <w:rPr>
                <w:b/>
                <w:bCs/>
              </w:rPr>
            </w:pPr>
            <w:r w:rsidRPr="0089544D">
              <w:rPr>
                <w:b/>
                <w:bCs/>
              </w:rPr>
              <w:t>91,82</w:t>
            </w:r>
          </w:p>
        </w:tc>
      </w:tr>
      <w:tr w:rsidR="00C341EC" w:rsidRPr="00093E6E" w:rsidTr="00075D1D">
        <w:trPr>
          <w:trHeight w:val="128"/>
        </w:trPr>
        <w:tc>
          <w:tcPr>
            <w:tcW w:w="7796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both"/>
            </w:pPr>
            <w:r w:rsidRPr="00093E6E"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03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right"/>
            </w:pPr>
            <w:r>
              <w:t>7000,00</w:t>
            </w:r>
          </w:p>
        </w:tc>
        <w:tc>
          <w:tcPr>
            <w:tcW w:w="1747" w:type="dxa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6427,44</w:t>
            </w:r>
          </w:p>
        </w:tc>
        <w:tc>
          <w:tcPr>
            <w:tcW w:w="1277" w:type="dxa"/>
          </w:tcPr>
          <w:p w:rsidR="00C341EC" w:rsidRPr="00093E6E" w:rsidRDefault="00C341EC" w:rsidP="00075D1D">
            <w:pPr>
              <w:jc w:val="right"/>
              <w:rPr>
                <w:bCs/>
              </w:rPr>
            </w:pPr>
            <w:r>
              <w:rPr>
                <w:bCs/>
              </w:rPr>
              <w:t>91,82</w:t>
            </w:r>
          </w:p>
        </w:tc>
      </w:tr>
      <w:tr w:rsidR="00C341EC" w:rsidRPr="00093E6E" w:rsidTr="00075D1D">
        <w:trPr>
          <w:trHeight w:val="118"/>
        </w:trPr>
        <w:tc>
          <w:tcPr>
            <w:tcW w:w="7796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both"/>
              <w:rPr>
                <w:b/>
              </w:rPr>
            </w:pPr>
            <w:r w:rsidRPr="0089544D">
              <w:rPr>
                <w:b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center"/>
              <w:rPr>
                <w:b/>
              </w:rPr>
            </w:pPr>
            <w:r w:rsidRPr="0089544D">
              <w:rPr>
                <w:b/>
              </w:rPr>
              <w:t>11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89544D" w:rsidRDefault="00C341EC" w:rsidP="00075D1D">
            <w:pPr>
              <w:jc w:val="center"/>
              <w:rPr>
                <w:b/>
              </w:rPr>
            </w:pPr>
            <w:r w:rsidRPr="0089544D">
              <w:rPr>
                <w:b/>
              </w:rPr>
              <w:t>-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89544D" w:rsidRDefault="00C341EC" w:rsidP="00075D1D">
            <w:pPr>
              <w:jc w:val="right"/>
              <w:rPr>
                <w:b/>
                <w:bCs/>
              </w:rPr>
            </w:pPr>
            <w:r w:rsidRPr="0089544D">
              <w:rPr>
                <w:b/>
                <w:bCs/>
              </w:rPr>
              <w:t>823533,00</w:t>
            </w:r>
          </w:p>
        </w:tc>
        <w:tc>
          <w:tcPr>
            <w:tcW w:w="1747" w:type="dxa"/>
          </w:tcPr>
          <w:p w:rsidR="00C341EC" w:rsidRPr="0089544D" w:rsidRDefault="00C341EC" w:rsidP="00075D1D">
            <w:pPr>
              <w:jc w:val="right"/>
              <w:rPr>
                <w:b/>
                <w:bCs/>
              </w:rPr>
            </w:pPr>
            <w:r w:rsidRPr="0089544D">
              <w:rPr>
                <w:b/>
                <w:bCs/>
              </w:rPr>
              <w:t>804437,26</w:t>
            </w:r>
          </w:p>
        </w:tc>
        <w:tc>
          <w:tcPr>
            <w:tcW w:w="1277" w:type="dxa"/>
          </w:tcPr>
          <w:p w:rsidR="00C341EC" w:rsidRPr="0089544D" w:rsidRDefault="00C341EC" w:rsidP="00075D1D">
            <w:pPr>
              <w:jc w:val="right"/>
              <w:rPr>
                <w:b/>
                <w:bCs/>
              </w:rPr>
            </w:pPr>
            <w:r w:rsidRPr="0089544D">
              <w:rPr>
                <w:b/>
                <w:bCs/>
              </w:rPr>
              <w:t>97,68</w:t>
            </w:r>
          </w:p>
        </w:tc>
      </w:tr>
      <w:tr w:rsidR="00C341EC" w:rsidRPr="00093E6E" w:rsidTr="00075D1D">
        <w:trPr>
          <w:trHeight w:val="250"/>
        </w:trPr>
        <w:tc>
          <w:tcPr>
            <w:tcW w:w="7796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both"/>
              <w:rPr>
                <w:color w:val="000000"/>
              </w:rPr>
            </w:pPr>
            <w:r w:rsidRPr="00093E6E">
              <w:rPr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11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01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right"/>
            </w:pPr>
            <w:r>
              <w:t>750500,00</w:t>
            </w:r>
          </w:p>
        </w:tc>
        <w:tc>
          <w:tcPr>
            <w:tcW w:w="1747" w:type="dxa"/>
          </w:tcPr>
          <w:p w:rsidR="00C341EC" w:rsidRPr="00093E6E" w:rsidRDefault="00C341EC" w:rsidP="00075D1D">
            <w:pPr>
              <w:jc w:val="right"/>
            </w:pPr>
            <w:r>
              <w:t>737943,26</w:t>
            </w:r>
          </w:p>
        </w:tc>
        <w:tc>
          <w:tcPr>
            <w:tcW w:w="1277" w:type="dxa"/>
          </w:tcPr>
          <w:p w:rsidR="00C341EC" w:rsidRPr="00093E6E" w:rsidRDefault="00C341EC" w:rsidP="00075D1D">
            <w:pPr>
              <w:jc w:val="right"/>
            </w:pPr>
            <w:r>
              <w:t>98,33</w:t>
            </w:r>
          </w:p>
        </w:tc>
      </w:tr>
      <w:tr w:rsidR="00C341EC" w:rsidRPr="00093E6E" w:rsidTr="00075D1D">
        <w:trPr>
          <w:trHeight w:val="112"/>
        </w:trPr>
        <w:tc>
          <w:tcPr>
            <w:tcW w:w="7796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both"/>
              <w:rPr>
                <w:color w:val="000000"/>
              </w:rPr>
            </w:pPr>
            <w:r w:rsidRPr="00093E6E">
              <w:rPr>
                <w:color w:val="000000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11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02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right"/>
            </w:pPr>
            <w:r>
              <w:t>73033,00</w:t>
            </w:r>
          </w:p>
        </w:tc>
        <w:tc>
          <w:tcPr>
            <w:tcW w:w="1747" w:type="dxa"/>
          </w:tcPr>
          <w:p w:rsidR="00C341EC" w:rsidRPr="00093E6E" w:rsidRDefault="00C341EC" w:rsidP="00075D1D">
            <w:pPr>
              <w:jc w:val="right"/>
            </w:pPr>
            <w:r>
              <w:t>66494,00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341EC" w:rsidRPr="00093E6E" w:rsidRDefault="00C341EC" w:rsidP="00075D1D">
            <w:pPr>
              <w:jc w:val="right"/>
            </w:pPr>
            <w:r>
              <w:t>91,05</w:t>
            </w:r>
          </w:p>
        </w:tc>
      </w:tr>
      <w:tr w:rsidR="00C341EC" w:rsidRPr="00093E6E" w:rsidTr="00075D1D">
        <w:trPr>
          <w:trHeight w:val="244"/>
        </w:trPr>
        <w:tc>
          <w:tcPr>
            <w:tcW w:w="7796" w:type="dxa"/>
            <w:shd w:val="clear" w:color="auto" w:fill="auto"/>
            <w:noWrap/>
          </w:tcPr>
          <w:p w:rsidR="00C341EC" w:rsidRPr="0089544D" w:rsidRDefault="00C341EC" w:rsidP="00075D1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9544D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</w:tcPr>
          <w:p w:rsidR="00C341EC" w:rsidRPr="0089544D" w:rsidRDefault="00C341EC" w:rsidP="00075D1D">
            <w:pPr>
              <w:jc w:val="center"/>
              <w:rPr>
                <w:b/>
                <w:bCs/>
                <w:iCs/>
              </w:rPr>
            </w:pPr>
            <w:r w:rsidRPr="0089544D">
              <w:rPr>
                <w:b/>
                <w:bCs/>
                <w:iCs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C341EC" w:rsidRPr="0089544D" w:rsidRDefault="00C341EC" w:rsidP="00075D1D">
            <w:pPr>
              <w:jc w:val="center"/>
              <w:rPr>
                <w:b/>
                <w:bCs/>
                <w:iCs/>
              </w:rPr>
            </w:pPr>
            <w:r w:rsidRPr="0089544D">
              <w:rPr>
                <w:b/>
                <w:bCs/>
                <w:iCs/>
              </w:rPr>
              <w:t>01</w:t>
            </w:r>
          </w:p>
        </w:tc>
        <w:tc>
          <w:tcPr>
            <w:tcW w:w="1797" w:type="dxa"/>
            <w:shd w:val="clear" w:color="auto" w:fill="auto"/>
            <w:noWrap/>
          </w:tcPr>
          <w:p w:rsidR="00C341EC" w:rsidRPr="0089544D" w:rsidRDefault="00C341EC" w:rsidP="00075D1D">
            <w:pPr>
              <w:jc w:val="center"/>
              <w:rPr>
                <w:b/>
                <w:bCs/>
                <w:iCs/>
              </w:rPr>
            </w:pPr>
            <w:r w:rsidRPr="0089544D">
              <w:rPr>
                <w:b/>
                <w:bCs/>
                <w:iCs/>
              </w:rPr>
              <w:t>450,00</w:t>
            </w:r>
          </w:p>
        </w:tc>
        <w:tc>
          <w:tcPr>
            <w:tcW w:w="1747" w:type="dxa"/>
          </w:tcPr>
          <w:p w:rsidR="00C341EC" w:rsidRPr="0089544D" w:rsidRDefault="00C341EC" w:rsidP="00075D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9544D">
              <w:rPr>
                <w:b/>
                <w:bCs/>
                <w:iCs/>
              </w:rPr>
              <w:t>353,13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C341EC" w:rsidRPr="00093E6E" w:rsidRDefault="00C341EC" w:rsidP="00075D1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</w:tr>
      <w:tr w:rsidR="00C341EC" w:rsidRPr="00093E6E" w:rsidTr="00075D1D">
        <w:trPr>
          <w:trHeight w:val="163"/>
        </w:trPr>
        <w:tc>
          <w:tcPr>
            <w:tcW w:w="7796" w:type="dxa"/>
            <w:shd w:val="clear" w:color="auto" w:fill="auto"/>
            <w:noWrap/>
          </w:tcPr>
          <w:p w:rsidR="00C341EC" w:rsidRPr="00093E6E" w:rsidRDefault="00C341EC" w:rsidP="00075D1D">
            <w:pPr>
              <w:rPr>
                <w:bCs/>
                <w:color w:val="000000"/>
              </w:rPr>
            </w:pPr>
            <w:r w:rsidRPr="00093E6E">
              <w:rPr>
                <w:bCs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shd w:val="clear" w:color="auto" w:fill="auto"/>
          </w:tcPr>
          <w:p w:rsidR="00C341EC" w:rsidRPr="00093E6E" w:rsidRDefault="00C341EC" w:rsidP="00075D1D">
            <w:pPr>
              <w:jc w:val="center"/>
              <w:rPr>
                <w:bCs/>
                <w:iCs/>
              </w:rPr>
            </w:pPr>
            <w:r w:rsidRPr="00093E6E">
              <w:rPr>
                <w:bCs/>
                <w:iCs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C341EC" w:rsidRPr="00093E6E" w:rsidRDefault="00C341EC" w:rsidP="00075D1D">
            <w:pPr>
              <w:jc w:val="center"/>
              <w:rPr>
                <w:bCs/>
                <w:iCs/>
              </w:rPr>
            </w:pPr>
            <w:r w:rsidRPr="00093E6E">
              <w:rPr>
                <w:bCs/>
                <w:iCs/>
              </w:rPr>
              <w:t>01</w:t>
            </w:r>
          </w:p>
        </w:tc>
        <w:tc>
          <w:tcPr>
            <w:tcW w:w="1797" w:type="dxa"/>
            <w:shd w:val="clear" w:color="auto" w:fill="auto"/>
            <w:noWrap/>
          </w:tcPr>
          <w:p w:rsidR="00C341EC" w:rsidRPr="00093E6E" w:rsidRDefault="00C341EC" w:rsidP="00075D1D">
            <w:pPr>
              <w:jc w:val="center"/>
              <w:rPr>
                <w:bCs/>
                <w:iCs/>
              </w:rPr>
            </w:pPr>
            <w:r w:rsidRPr="00093E6E">
              <w:rPr>
                <w:bCs/>
                <w:iCs/>
              </w:rPr>
              <w:t>450,00</w:t>
            </w:r>
          </w:p>
        </w:tc>
        <w:tc>
          <w:tcPr>
            <w:tcW w:w="1747" w:type="dxa"/>
          </w:tcPr>
          <w:p w:rsidR="00C341EC" w:rsidRPr="00B10954" w:rsidRDefault="00C341EC" w:rsidP="00075D1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iCs/>
              </w:rPr>
              <w:t>353,13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C341EC" w:rsidRPr="00093E6E" w:rsidRDefault="00C341EC" w:rsidP="00075D1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</w:tr>
      <w:tr w:rsidR="00C341EC" w:rsidRPr="00093E6E" w:rsidTr="00075D1D">
        <w:trPr>
          <w:trHeight w:val="212"/>
        </w:trPr>
        <w:tc>
          <w:tcPr>
            <w:tcW w:w="7796" w:type="dxa"/>
            <w:shd w:val="clear" w:color="auto" w:fill="auto"/>
            <w:noWrap/>
          </w:tcPr>
          <w:p w:rsidR="00C341EC" w:rsidRPr="00093E6E" w:rsidRDefault="00C341EC" w:rsidP="00075D1D">
            <w:r w:rsidRPr="00093E6E">
              <w:t xml:space="preserve">Обслуживание муниципального долга </w:t>
            </w:r>
          </w:p>
        </w:tc>
        <w:tc>
          <w:tcPr>
            <w:tcW w:w="850" w:type="dxa"/>
            <w:shd w:val="clear" w:color="auto" w:fill="auto"/>
          </w:tcPr>
          <w:p w:rsidR="00C341EC" w:rsidRPr="00093E6E" w:rsidRDefault="00C341EC" w:rsidP="00075D1D">
            <w:pPr>
              <w:jc w:val="center"/>
              <w:rPr>
                <w:bCs/>
                <w:iCs/>
              </w:rPr>
            </w:pPr>
            <w:r w:rsidRPr="00093E6E">
              <w:rPr>
                <w:bCs/>
                <w:iCs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C341EC" w:rsidRPr="00093E6E" w:rsidRDefault="00C341EC" w:rsidP="00075D1D">
            <w:pPr>
              <w:jc w:val="center"/>
              <w:rPr>
                <w:bCs/>
                <w:iCs/>
              </w:rPr>
            </w:pPr>
            <w:r w:rsidRPr="00093E6E">
              <w:rPr>
                <w:bCs/>
                <w:iCs/>
              </w:rPr>
              <w:t>01</w:t>
            </w:r>
          </w:p>
        </w:tc>
        <w:tc>
          <w:tcPr>
            <w:tcW w:w="1797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center"/>
            </w:pPr>
            <w:r w:rsidRPr="00093E6E">
              <w:t>450,00</w:t>
            </w:r>
          </w:p>
        </w:tc>
        <w:tc>
          <w:tcPr>
            <w:tcW w:w="1747" w:type="dxa"/>
          </w:tcPr>
          <w:p w:rsidR="00C341EC" w:rsidRPr="00B10954" w:rsidRDefault="00C341EC" w:rsidP="00075D1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353,13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C341EC" w:rsidRPr="00093E6E" w:rsidRDefault="00C341EC" w:rsidP="00075D1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</w:tr>
      <w:tr w:rsidR="00C341EC" w:rsidRPr="00093E6E" w:rsidTr="00075D1D">
        <w:trPr>
          <w:trHeight w:val="375"/>
        </w:trPr>
        <w:tc>
          <w:tcPr>
            <w:tcW w:w="7796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both"/>
            </w:pPr>
            <w:r w:rsidRPr="00093E6E">
              <w:t>Итого: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both"/>
            </w:pPr>
            <w:r w:rsidRPr="00093E6E"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C341EC" w:rsidRPr="00093E6E" w:rsidRDefault="00C341EC" w:rsidP="00075D1D">
            <w:pPr>
              <w:jc w:val="both"/>
            </w:pPr>
            <w:r w:rsidRPr="00093E6E">
              <w:t> </w:t>
            </w:r>
          </w:p>
        </w:tc>
        <w:tc>
          <w:tcPr>
            <w:tcW w:w="1797" w:type="dxa"/>
            <w:shd w:val="clear" w:color="auto" w:fill="auto"/>
            <w:noWrap/>
          </w:tcPr>
          <w:p w:rsidR="00C341EC" w:rsidRPr="001F5379" w:rsidRDefault="00C341EC" w:rsidP="00075D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13319397,28</w:t>
            </w:r>
          </w:p>
        </w:tc>
        <w:tc>
          <w:tcPr>
            <w:tcW w:w="1747" w:type="dxa"/>
          </w:tcPr>
          <w:p w:rsidR="00C341EC" w:rsidRDefault="00C341EC" w:rsidP="00075D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12426857,34</w:t>
            </w:r>
          </w:p>
        </w:tc>
        <w:tc>
          <w:tcPr>
            <w:tcW w:w="1277" w:type="dxa"/>
          </w:tcPr>
          <w:p w:rsidR="00C341EC" w:rsidRDefault="00C341EC" w:rsidP="00075D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93,30</w:t>
            </w:r>
          </w:p>
        </w:tc>
      </w:tr>
    </w:tbl>
    <w:p w:rsidR="00C341EC" w:rsidRPr="00093E6E" w:rsidRDefault="00C341EC" w:rsidP="00C341EC">
      <w:pPr>
        <w:suppressAutoHyphens/>
        <w:ind w:left="-284"/>
      </w:pPr>
    </w:p>
    <w:p w:rsidR="00C341EC" w:rsidRPr="00093E6E" w:rsidRDefault="00C341EC" w:rsidP="00C341EC">
      <w:pPr>
        <w:suppressAutoHyphens/>
        <w:ind w:left="-284"/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p w:rsidR="00C341EC" w:rsidRPr="00D20B0F" w:rsidRDefault="00C341EC" w:rsidP="00C341E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C341EC" w:rsidRPr="00D20B0F" w:rsidRDefault="00C341EC" w:rsidP="00C341E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C341EC" w:rsidRPr="00D20B0F" w:rsidRDefault="00C341EC" w:rsidP="00C341E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C341EC" w:rsidRPr="00D20B0F" w:rsidRDefault="00C341EC" w:rsidP="00C341E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C341EC" w:rsidRPr="00D20B0F" w:rsidRDefault="00C341EC" w:rsidP="00C341EC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9B5852">
        <w:rPr>
          <w:sz w:val="28"/>
          <w:szCs w:val="28"/>
        </w:rPr>
        <w:t>32</w:t>
      </w:r>
    </w:p>
    <w:p w:rsidR="00C341EC" w:rsidRDefault="00C341EC" w:rsidP="00C341EC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C341EC" w:rsidRDefault="00C341EC" w:rsidP="00C341EC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по источникам финансирования  бюджета Правокумского сельсовета Советского района Ставропольского края </w:t>
      </w:r>
    </w:p>
    <w:p w:rsidR="00C341EC" w:rsidRDefault="00C341EC" w:rsidP="00C341EC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  <w:r>
        <w:rPr>
          <w:sz w:val="28"/>
          <w:szCs w:val="28"/>
        </w:rPr>
        <w:t>за 2017 год</w:t>
      </w:r>
    </w:p>
    <w:tbl>
      <w:tblPr>
        <w:tblW w:w="14328" w:type="dxa"/>
        <w:tblInd w:w="93" w:type="dxa"/>
        <w:tblLayout w:type="fixed"/>
        <w:tblLook w:val="0000"/>
      </w:tblPr>
      <w:tblGrid>
        <w:gridCol w:w="5402"/>
        <w:gridCol w:w="1033"/>
        <w:gridCol w:w="2839"/>
        <w:gridCol w:w="1798"/>
        <w:gridCol w:w="1697"/>
        <w:gridCol w:w="1559"/>
      </w:tblGrid>
      <w:tr w:rsidR="00C341EC" w:rsidRPr="00A610E8" w:rsidTr="00075D1D">
        <w:trPr>
          <w:trHeight w:val="80"/>
        </w:trPr>
        <w:tc>
          <w:tcPr>
            <w:tcW w:w="5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rFonts w:ascii="Arial" w:hAnsi="Arial" w:cs="Arial"/>
                <w:color w:val="000000"/>
              </w:rPr>
            </w:pPr>
            <w:r w:rsidRPr="00A610E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rFonts w:ascii="Arial" w:hAnsi="Arial" w:cs="Arial"/>
                <w:color w:val="000000"/>
              </w:rPr>
            </w:pPr>
            <w:r w:rsidRPr="00A610E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rFonts w:ascii="Arial" w:hAnsi="Arial" w:cs="Arial"/>
                <w:color w:val="000000"/>
              </w:rPr>
            </w:pPr>
            <w:r w:rsidRPr="00A610E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rFonts w:ascii="Arial" w:hAnsi="Arial" w:cs="Arial"/>
                <w:color w:val="000000"/>
              </w:rPr>
            </w:pPr>
            <w:r w:rsidRPr="00A610E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rFonts w:ascii="Arial" w:hAnsi="Arial" w:cs="Arial"/>
                <w:color w:val="000000"/>
              </w:rPr>
            </w:pPr>
            <w:r w:rsidRPr="00A610E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rFonts w:ascii="Arial" w:hAnsi="Arial" w:cs="Arial"/>
                <w:color w:val="000000"/>
              </w:rPr>
            </w:pPr>
            <w:r w:rsidRPr="00A610E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341EC" w:rsidRPr="00A610E8" w:rsidTr="00075D1D">
        <w:trPr>
          <w:trHeight w:val="1362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Наименование показателя</w:t>
            </w:r>
          </w:p>
        </w:tc>
        <w:tc>
          <w:tcPr>
            <w:tcW w:w="10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Код строки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Утвержденные бюджетные назначения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Неисполненные назначения</w:t>
            </w:r>
          </w:p>
        </w:tc>
      </w:tr>
      <w:tr w:rsidR="00C341EC" w:rsidRPr="00A610E8" w:rsidTr="00075D1D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2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6</w:t>
            </w:r>
          </w:p>
        </w:tc>
      </w:tr>
      <w:tr w:rsidR="00C341EC" w:rsidRPr="00A610E8" w:rsidTr="00075D1D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 xml:space="preserve">Источники финансирования дефицита бюджета - ВСЕГО </w:t>
            </w:r>
            <w:r w:rsidRPr="00A610E8">
              <w:rPr>
                <w:color w:val="000000"/>
              </w:rPr>
              <w:br/>
              <w:t>В том числе: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500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X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3 326 798,72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182 979,36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3 143 819,36</w:t>
            </w:r>
          </w:p>
        </w:tc>
      </w:tr>
      <w:tr w:rsidR="00C341EC" w:rsidRPr="00A610E8" w:rsidTr="00075D1D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>источники внутреннего финансирования бюджета</w:t>
            </w:r>
            <w:proofErr w:type="gramStart"/>
            <w:r w:rsidRPr="00A610E8">
              <w:rPr>
                <w:color w:val="000000"/>
              </w:rPr>
              <w:t xml:space="preserve"> </w:t>
            </w:r>
            <w:r w:rsidRPr="00A610E8">
              <w:rPr>
                <w:color w:val="000000"/>
              </w:rPr>
              <w:br/>
              <w:t>И</w:t>
            </w:r>
            <w:proofErr w:type="gramEnd"/>
            <w:r w:rsidRPr="00A610E8">
              <w:rPr>
                <w:color w:val="000000"/>
              </w:rPr>
              <w:t>з них: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520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X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C341EC" w:rsidRPr="00A610E8" w:rsidTr="00075D1D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520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000 01030100000000700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865 000,00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865 000,00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C341EC" w:rsidRPr="00A610E8" w:rsidTr="00075D1D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520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201 01030100100000710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865 000,00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865 000,00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C341EC" w:rsidRPr="00A610E8" w:rsidTr="00075D1D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520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000 01030100000000800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-865 000,00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-865 000,00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C341EC" w:rsidRPr="00A610E8" w:rsidTr="00075D1D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 xml:space="preserve">Погашение бюджетами сельских поселений кредитов от других бюджетов бюджетной </w:t>
            </w:r>
            <w:r w:rsidRPr="00A610E8">
              <w:rPr>
                <w:color w:val="000000"/>
              </w:rP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lastRenderedPageBreak/>
              <w:t>520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201 01030100100000810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-865 000,00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-865 000,00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C341EC" w:rsidRPr="00A610E8" w:rsidTr="00075D1D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lastRenderedPageBreak/>
              <w:t>источники внешнего финансирования бюджета</w:t>
            </w:r>
            <w:proofErr w:type="gramStart"/>
            <w:r w:rsidRPr="00A610E8">
              <w:rPr>
                <w:color w:val="000000"/>
              </w:rPr>
              <w:t xml:space="preserve"> </w:t>
            </w:r>
            <w:r w:rsidRPr="00A610E8">
              <w:rPr>
                <w:color w:val="000000"/>
              </w:rPr>
              <w:br/>
              <w:t>И</w:t>
            </w:r>
            <w:proofErr w:type="gramEnd"/>
            <w:r w:rsidRPr="00A610E8">
              <w:rPr>
                <w:color w:val="000000"/>
              </w:rPr>
              <w:t>з них: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620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X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C341EC" w:rsidRPr="00A610E8" w:rsidTr="00075D1D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>Изменение остатков средств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000 01000000000000000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3 326 798,72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182 979,36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3 143 819,36</w:t>
            </w:r>
          </w:p>
        </w:tc>
      </w:tr>
      <w:tr w:rsidR="00C341EC" w:rsidRPr="00A610E8" w:rsidTr="00075D1D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000 01050000000000000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3 326 798,72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182 979,36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3 143 819,36</w:t>
            </w:r>
          </w:p>
        </w:tc>
      </w:tr>
      <w:tr w:rsidR="00C341EC" w:rsidRPr="00A610E8" w:rsidTr="00075D1D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710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000 01050000000000500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-10 857 598,56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-13 205 441,55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C341EC" w:rsidRPr="00A610E8" w:rsidTr="00075D1D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710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000 01050200000000500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-10 857 598,56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-13 205 441,55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C341EC" w:rsidRPr="00A610E8" w:rsidTr="00075D1D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710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000 01050201000000510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-10 857 598,56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-13 205 441,55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C341EC" w:rsidRPr="00A610E8" w:rsidTr="00075D1D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710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201 01050201100000510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-10 857 598,56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-13 205 441,55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C341EC" w:rsidRPr="00A610E8" w:rsidTr="00075D1D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000 01050000000000600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14 184 397,28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13 388 420,91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C341EC" w:rsidRPr="00A610E8" w:rsidTr="00075D1D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000 01050200000000600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14 184 397,28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13 388 420,91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C341EC" w:rsidRPr="00A610E8" w:rsidTr="00075D1D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000 01050201000000610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14 184 397,28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13 388 420,91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C341EC" w:rsidRPr="00A610E8" w:rsidTr="00075D1D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201 01050201100000610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14 184 397,28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13 388 420,91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C341EC" w:rsidRPr="00A610E8" w:rsidTr="00075D1D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710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000 01060000000000500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  <w:tr w:rsidR="00C341EC" w:rsidRPr="00A610E8" w:rsidTr="00075D1D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1EC" w:rsidRPr="00A610E8" w:rsidRDefault="00C341EC" w:rsidP="00075D1D">
            <w:pPr>
              <w:rPr>
                <w:color w:val="000000"/>
              </w:rPr>
            </w:pPr>
            <w:r w:rsidRPr="00A610E8">
              <w:rPr>
                <w:color w:val="000000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720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center"/>
              <w:rPr>
                <w:color w:val="000000"/>
              </w:rPr>
            </w:pPr>
            <w:r w:rsidRPr="00A610E8">
              <w:rPr>
                <w:color w:val="000000"/>
              </w:rPr>
              <w:t>000 01060000000000600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41EC" w:rsidRPr="00A610E8" w:rsidRDefault="00C341EC" w:rsidP="00075D1D">
            <w:pPr>
              <w:jc w:val="right"/>
              <w:rPr>
                <w:color w:val="000000"/>
              </w:rPr>
            </w:pPr>
            <w:r w:rsidRPr="00A610E8">
              <w:rPr>
                <w:color w:val="000000"/>
              </w:rPr>
              <w:t>0,00</w:t>
            </w:r>
          </w:p>
        </w:tc>
      </w:tr>
    </w:tbl>
    <w:p w:rsidR="00C341EC" w:rsidRPr="008C781C" w:rsidRDefault="00C341EC" w:rsidP="00C341EC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C341EC" w:rsidRPr="008C781C" w:rsidRDefault="00C341EC" w:rsidP="00C341EC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C341EC" w:rsidRDefault="00C341EC" w:rsidP="00F33965">
      <w:pPr>
        <w:jc w:val="both"/>
        <w:rPr>
          <w:sz w:val="28"/>
          <w:szCs w:val="28"/>
        </w:rPr>
      </w:pPr>
    </w:p>
    <w:sectPr w:rsidR="00C341EC" w:rsidSect="00C341EC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8E402DE"/>
    <w:lvl w:ilvl="0">
      <w:numFmt w:val="bullet"/>
      <w:lvlText w:val="*"/>
      <w:lvlJc w:val="left"/>
    </w:lvl>
  </w:abstractNum>
  <w:abstractNum w:abstractNumId="1">
    <w:nsid w:val="10AA0394"/>
    <w:multiLevelType w:val="hybridMultilevel"/>
    <w:tmpl w:val="EC566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D17FAB"/>
    <w:multiLevelType w:val="hybridMultilevel"/>
    <w:tmpl w:val="A25E7A56"/>
    <w:lvl w:ilvl="0" w:tplc="D7602A8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277BFE"/>
    <w:multiLevelType w:val="hybridMultilevel"/>
    <w:tmpl w:val="7972A4D0"/>
    <w:lvl w:ilvl="0" w:tplc="B9209B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0640F15"/>
    <w:multiLevelType w:val="hybridMultilevel"/>
    <w:tmpl w:val="B4CA61BA"/>
    <w:lvl w:ilvl="0" w:tplc="9BCC88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4E36D8"/>
    <w:multiLevelType w:val="hybridMultilevel"/>
    <w:tmpl w:val="62FCE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EF0D08"/>
    <w:multiLevelType w:val="hybridMultilevel"/>
    <w:tmpl w:val="1C8EDF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797460"/>
    <w:rsid w:val="00000B9E"/>
    <w:rsid w:val="00001E00"/>
    <w:rsid w:val="0000266A"/>
    <w:rsid w:val="0004388A"/>
    <w:rsid w:val="000531A6"/>
    <w:rsid w:val="00074585"/>
    <w:rsid w:val="000A43B8"/>
    <w:rsid w:val="000B31E6"/>
    <w:rsid w:val="000B4C9E"/>
    <w:rsid w:val="000C3608"/>
    <w:rsid w:val="000E5441"/>
    <w:rsid w:val="000E596F"/>
    <w:rsid w:val="000F0D94"/>
    <w:rsid w:val="000F7837"/>
    <w:rsid w:val="001061C0"/>
    <w:rsid w:val="00115FBF"/>
    <w:rsid w:val="00135F73"/>
    <w:rsid w:val="00141B1C"/>
    <w:rsid w:val="00141FF4"/>
    <w:rsid w:val="00143064"/>
    <w:rsid w:val="00157346"/>
    <w:rsid w:val="0016370D"/>
    <w:rsid w:val="001814CA"/>
    <w:rsid w:val="001838CC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D0104"/>
    <w:rsid w:val="0022182E"/>
    <w:rsid w:val="00221C79"/>
    <w:rsid w:val="00231032"/>
    <w:rsid w:val="00266D9C"/>
    <w:rsid w:val="002926D5"/>
    <w:rsid w:val="002927A4"/>
    <w:rsid w:val="00295F18"/>
    <w:rsid w:val="002A5AC3"/>
    <w:rsid w:val="00301F1C"/>
    <w:rsid w:val="00316CD9"/>
    <w:rsid w:val="0035352F"/>
    <w:rsid w:val="003766D1"/>
    <w:rsid w:val="00395037"/>
    <w:rsid w:val="003E04A0"/>
    <w:rsid w:val="003E3D0A"/>
    <w:rsid w:val="003F2416"/>
    <w:rsid w:val="0040389A"/>
    <w:rsid w:val="00411EFD"/>
    <w:rsid w:val="00431216"/>
    <w:rsid w:val="00452348"/>
    <w:rsid w:val="0047298B"/>
    <w:rsid w:val="00475E71"/>
    <w:rsid w:val="00477C59"/>
    <w:rsid w:val="00485C70"/>
    <w:rsid w:val="00493117"/>
    <w:rsid w:val="004E5B1B"/>
    <w:rsid w:val="004F0D36"/>
    <w:rsid w:val="004F63CC"/>
    <w:rsid w:val="0052616D"/>
    <w:rsid w:val="00536700"/>
    <w:rsid w:val="0054119B"/>
    <w:rsid w:val="00547C2D"/>
    <w:rsid w:val="0055550F"/>
    <w:rsid w:val="00555CB3"/>
    <w:rsid w:val="005720DE"/>
    <w:rsid w:val="005766A6"/>
    <w:rsid w:val="005773B4"/>
    <w:rsid w:val="0058281E"/>
    <w:rsid w:val="005862B3"/>
    <w:rsid w:val="00597198"/>
    <w:rsid w:val="005B0620"/>
    <w:rsid w:val="005B52D8"/>
    <w:rsid w:val="005C3559"/>
    <w:rsid w:val="005D2A67"/>
    <w:rsid w:val="005F673F"/>
    <w:rsid w:val="00603B38"/>
    <w:rsid w:val="006138CE"/>
    <w:rsid w:val="0061436F"/>
    <w:rsid w:val="00624D76"/>
    <w:rsid w:val="00625CC7"/>
    <w:rsid w:val="0064583F"/>
    <w:rsid w:val="006559EC"/>
    <w:rsid w:val="00666686"/>
    <w:rsid w:val="00670D2C"/>
    <w:rsid w:val="006D4A25"/>
    <w:rsid w:val="006E1D24"/>
    <w:rsid w:val="006F3C48"/>
    <w:rsid w:val="007053CF"/>
    <w:rsid w:val="007057B4"/>
    <w:rsid w:val="007353DB"/>
    <w:rsid w:val="00747572"/>
    <w:rsid w:val="00754EFC"/>
    <w:rsid w:val="00774946"/>
    <w:rsid w:val="0077512C"/>
    <w:rsid w:val="00777A02"/>
    <w:rsid w:val="0079214A"/>
    <w:rsid w:val="00795D3A"/>
    <w:rsid w:val="00797460"/>
    <w:rsid w:val="007B368B"/>
    <w:rsid w:val="007B5228"/>
    <w:rsid w:val="007C03B2"/>
    <w:rsid w:val="007C33B0"/>
    <w:rsid w:val="007C5D78"/>
    <w:rsid w:val="00801AB4"/>
    <w:rsid w:val="008061DF"/>
    <w:rsid w:val="00810A54"/>
    <w:rsid w:val="00861E86"/>
    <w:rsid w:val="00876FEF"/>
    <w:rsid w:val="008A0EF1"/>
    <w:rsid w:val="008B489B"/>
    <w:rsid w:val="008B5200"/>
    <w:rsid w:val="008E1E61"/>
    <w:rsid w:val="008E4304"/>
    <w:rsid w:val="008E64AB"/>
    <w:rsid w:val="008F3E00"/>
    <w:rsid w:val="00904D97"/>
    <w:rsid w:val="00926D43"/>
    <w:rsid w:val="0092707C"/>
    <w:rsid w:val="009435AC"/>
    <w:rsid w:val="009567FD"/>
    <w:rsid w:val="00956912"/>
    <w:rsid w:val="00985559"/>
    <w:rsid w:val="009B5852"/>
    <w:rsid w:val="009B5ED9"/>
    <w:rsid w:val="009C05BC"/>
    <w:rsid w:val="009C3F91"/>
    <w:rsid w:val="009E0267"/>
    <w:rsid w:val="009E6B78"/>
    <w:rsid w:val="00A03592"/>
    <w:rsid w:val="00A04A44"/>
    <w:rsid w:val="00A201D3"/>
    <w:rsid w:val="00A235B1"/>
    <w:rsid w:val="00A406F5"/>
    <w:rsid w:val="00A45BD6"/>
    <w:rsid w:val="00A50A76"/>
    <w:rsid w:val="00A61CD7"/>
    <w:rsid w:val="00A62990"/>
    <w:rsid w:val="00A71124"/>
    <w:rsid w:val="00A85685"/>
    <w:rsid w:val="00A85876"/>
    <w:rsid w:val="00A85C20"/>
    <w:rsid w:val="00A91A7E"/>
    <w:rsid w:val="00AA5EA8"/>
    <w:rsid w:val="00AD7663"/>
    <w:rsid w:val="00AE1D0D"/>
    <w:rsid w:val="00B32582"/>
    <w:rsid w:val="00B467D5"/>
    <w:rsid w:val="00B556EA"/>
    <w:rsid w:val="00B90371"/>
    <w:rsid w:val="00BA6904"/>
    <w:rsid w:val="00BD6DEA"/>
    <w:rsid w:val="00BD73EA"/>
    <w:rsid w:val="00BD778F"/>
    <w:rsid w:val="00BD7BC7"/>
    <w:rsid w:val="00BE0DEC"/>
    <w:rsid w:val="00BF583F"/>
    <w:rsid w:val="00C13C72"/>
    <w:rsid w:val="00C3271F"/>
    <w:rsid w:val="00C341EC"/>
    <w:rsid w:val="00C346FD"/>
    <w:rsid w:val="00C55E15"/>
    <w:rsid w:val="00C71CFC"/>
    <w:rsid w:val="00CA31AF"/>
    <w:rsid w:val="00CB2672"/>
    <w:rsid w:val="00CC370E"/>
    <w:rsid w:val="00CD143F"/>
    <w:rsid w:val="00CD64F7"/>
    <w:rsid w:val="00D019C0"/>
    <w:rsid w:val="00D064F5"/>
    <w:rsid w:val="00D17DA8"/>
    <w:rsid w:val="00D20F97"/>
    <w:rsid w:val="00D24DBE"/>
    <w:rsid w:val="00D43211"/>
    <w:rsid w:val="00D60AF9"/>
    <w:rsid w:val="00D74345"/>
    <w:rsid w:val="00D87367"/>
    <w:rsid w:val="00D93AD1"/>
    <w:rsid w:val="00D94258"/>
    <w:rsid w:val="00D975E4"/>
    <w:rsid w:val="00DB562D"/>
    <w:rsid w:val="00DD5E44"/>
    <w:rsid w:val="00DE0FBB"/>
    <w:rsid w:val="00DF7CD9"/>
    <w:rsid w:val="00E34D7F"/>
    <w:rsid w:val="00E4736A"/>
    <w:rsid w:val="00E47440"/>
    <w:rsid w:val="00E56331"/>
    <w:rsid w:val="00E6135B"/>
    <w:rsid w:val="00E85214"/>
    <w:rsid w:val="00EC68DD"/>
    <w:rsid w:val="00ED0154"/>
    <w:rsid w:val="00ED4B6D"/>
    <w:rsid w:val="00F24F45"/>
    <w:rsid w:val="00F33965"/>
    <w:rsid w:val="00F6437B"/>
    <w:rsid w:val="00F65FF7"/>
    <w:rsid w:val="00F74CC6"/>
    <w:rsid w:val="00F8180D"/>
    <w:rsid w:val="00F81EEC"/>
    <w:rsid w:val="00F85890"/>
    <w:rsid w:val="00F91A63"/>
    <w:rsid w:val="00F9333B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  <w:style w:type="paragraph" w:customStyle="1" w:styleId="ConsPlusTitle">
    <w:name w:val="ConsPlusTitle"/>
    <w:rsid w:val="00C341E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rsid w:val="00C341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341EC"/>
    <w:rPr>
      <w:sz w:val="24"/>
      <w:szCs w:val="24"/>
    </w:rPr>
  </w:style>
  <w:style w:type="character" w:styleId="a7">
    <w:name w:val="page number"/>
    <w:basedOn w:val="a0"/>
    <w:rsid w:val="00C341EC"/>
  </w:style>
  <w:style w:type="paragraph" w:customStyle="1" w:styleId="ConsPlusNormal">
    <w:name w:val="ConsPlusNormal"/>
    <w:rsid w:val="00C341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link w:val="a9"/>
    <w:rsid w:val="00C341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341EC"/>
    <w:rPr>
      <w:sz w:val="24"/>
      <w:szCs w:val="24"/>
    </w:rPr>
  </w:style>
  <w:style w:type="paragraph" w:customStyle="1" w:styleId="ConsPlusCell">
    <w:name w:val="ConsPlusCell"/>
    <w:rsid w:val="00C341E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Normal">
    <w:name w:val="ConsNormal"/>
    <w:rsid w:val="00C341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uiPriority w:val="99"/>
    <w:rsid w:val="00C34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rsid w:val="00C341EC"/>
    <w:rPr>
      <w:sz w:val="32"/>
      <w:szCs w:val="32"/>
    </w:rPr>
  </w:style>
  <w:style w:type="paragraph" w:customStyle="1" w:styleId="ConsPlusNonformat">
    <w:name w:val="ConsPlusNonformat"/>
    <w:rsid w:val="00C341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C341E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c">
    <w:name w:val="Normal (Web)"/>
    <w:basedOn w:val="a"/>
    <w:link w:val="ad"/>
    <w:rsid w:val="00C341EC"/>
    <w:pPr>
      <w:spacing w:before="100" w:beforeAutospacing="1" w:after="100" w:afterAutospacing="1"/>
    </w:pPr>
    <w:rPr>
      <w:rFonts w:ascii="Arial Unicode MS" w:eastAsia="Arial Unicode MS" w:hAnsi="Arial Unicode MS"/>
      <w:color w:val="000039"/>
    </w:rPr>
  </w:style>
  <w:style w:type="character" w:customStyle="1" w:styleId="ad">
    <w:name w:val="Обычный (веб) Знак"/>
    <w:link w:val="ac"/>
    <w:rsid w:val="00C341EC"/>
    <w:rPr>
      <w:rFonts w:ascii="Arial Unicode MS" w:eastAsia="Arial Unicode MS" w:hAnsi="Arial Unicode MS"/>
      <w:color w:val="000039"/>
      <w:sz w:val="24"/>
      <w:szCs w:val="24"/>
    </w:rPr>
  </w:style>
  <w:style w:type="paragraph" w:styleId="ae">
    <w:name w:val="Body Text Indent"/>
    <w:basedOn w:val="a"/>
    <w:link w:val="af"/>
    <w:rsid w:val="00C341E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C341EC"/>
    <w:rPr>
      <w:sz w:val="24"/>
      <w:szCs w:val="24"/>
    </w:rPr>
  </w:style>
  <w:style w:type="character" w:styleId="af0">
    <w:name w:val="Hyperlink"/>
    <w:unhideWhenUsed/>
    <w:rsid w:val="00C341EC"/>
    <w:rPr>
      <w:color w:val="0000FF"/>
      <w:u w:val="single"/>
    </w:rPr>
  </w:style>
  <w:style w:type="character" w:customStyle="1" w:styleId="apple-converted-space">
    <w:name w:val="apple-converted-space"/>
    <w:rsid w:val="00C341EC"/>
  </w:style>
  <w:style w:type="paragraph" w:customStyle="1" w:styleId="formattexttopleveltext">
    <w:name w:val="formattext topleveltext"/>
    <w:basedOn w:val="a"/>
    <w:rsid w:val="00C341E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57902E7CB7BD809F88B2BC98D98BC256D9C48713D5A525843B5AE1A6F65C0721EB3DE41C7B1416r5UF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C57902E7CB7BD809F88B2BC98D98BC256D9C48713D5A525843B5AE1A6F65C0721EB3DE01972r1U2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C57902E7CB7BD809F88B2BC98D98BC256D9C48713D5A525843B5AE1A6F65C0721EB3DE61C7Br1U9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CE235-17CF-4768-9A5E-B0B4651D8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4798</Words>
  <Characters>27355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32089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Sekretar</cp:lastModifiedBy>
  <cp:revision>34</cp:revision>
  <cp:lastPrinted>2018-05-11T14:33:00Z</cp:lastPrinted>
  <dcterms:created xsi:type="dcterms:W3CDTF">2018-03-12T06:10:00Z</dcterms:created>
  <dcterms:modified xsi:type="dcterms:W3CDTF">2018-05-29T15:50:00Z</dcterms:modified>
</cp:coreProperties>
</file>