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043" w:rsidRPr="0063431F" w:rsidRDefault="00A21043" w:rsidP="00A21043">
      <w:pPr>
        <w:rPr>
          <w:sz w:val="28"/>
          <w:szCs w:val="28"/>
        </w:rPr>
      </w:pPr>
    </w:p>
    <w:p w:rsidR="00A21043" w:rsidRPr="0063431F" w:rsidRDefault="00A21043" w:rsidP="00A21043">
      <w:pPr>
        <w:rPr>
          <w:sz w:val="28"/>
          <w:szCs w:val="28"/>
        </w:rPr>
      </w:pPr>
    </w:p>
    <w:p w:rsidR="007317BA" w:rsidRPr="0063431F" w:rsidRDefault="00A40FAB" w:rsidP="00614E8C">
      <w:pPr>
        <w:spacing w:line="240" w:lineRule="exact"/>
        <w:jc w:val="center"/>
        <w:rPr>
          <w:sz w:val="28"/>
        </w:rPr>
      </w:pPr>
      <w:r>
        <w:rPr>
          <w:sz w:val="28"/>
          <w:szCs w:val="28"/>
        </w:rPr>
        <w:t xml:space="preserve"> </w:t>
      </w:r>
      <w:r w:rsidR="00F46DDE">
        <w:rPr>
          <w:sz w:val="28"/>
          <w:szCs w:val="28"/>
        </w:rPr>
        <w:t xml:space="preserve">Источники финансирования </w:t>
      </w:r>
      <w:r w:rsidR="005A7911">
        <w:rPr>
          <w:sz w:val="28"/>
          <w:szCs w:val="28"/>
        </w:rPr>
        <w:t xml:space="preserve">дефицита </w:t>
      </w:r>
      <w:r w:rsidR="00F46DDE">
        <w:rPr>
          <w:sz w:val="28"/>
          <w:szCs w:val="28"/>
        </w:rPr>
        <w:t xml:space="preserve">бюджета </w:t>
      </w:r>
      <w:r w:rsidR="00525AFA">
        <w:rPr>
          <w:sz w:val="28"/>
          <w:szCs w:val="28"/>
        </w:rPr>
        <w:t>на</w:t>
      </w:r>
      <w:r w:rsidR="00F46DDE">
        <w:rPr>
          <w:sz w:val="28"/>
          <w:szCs w:val="28"/>
        </w:rPr>
        <w:t xml:space="preserve"> </w:t>
      </w:r>
      <w:r w:rsidR="00E2614E">
        <w:rPr>
          <w:sz w:val="28"/>
        </w:rPr>
        <w:t>201</w:t>
      </w:r>
      <w:r w:rsidR="003D6DE3">
        <w:rPr>
          <w:sz w:val="28"/>
        </w:rPr>
        <w:t>7</w:t>
      </w:r>
      <w:r w:rsidR="00DA4F0D">
        <w:rPr>
          <w:sz w:val="28"/>
        </w:rPr>
        <w:t xml:space="preserve"> </w:t>
      </w:r>
      <w:r w:rsidR="007317BA" w:rsidRPr="0063431F">
        <w:rPr>
          <w:sz w:val="28"/>
        </w:rPr>
        <w:t xml:space="preserve">год </w:t>
      </w:r>
    </w:p>
    <w:p w:rsidR="007317BA" w:rsidRPr="0063431F" w:rsidRDefault="007317BA" w:rsidP="007317BA">
      <w:pPr>
        <w:jc w:val="center"/>
      </w:pPr>
    </w:p>
    <w:p w:rsidR="007317BA" w:rsidRPr="0063431F" w:rsidRDefault="00B90425" w:rsidP="00B90425">
      <w:pPr>
        <w:tabs>
          <w:tab w:val="left" w:pos="8640"/>
        </w:tabs>
        <w:ind w:right="22"/>
        <w:jc w:val="right"/>
        <w:rPr>
          <w:sz w:val="28"/>
        </w:rPr>
      </w:pPr>
      <w:r>
        <w:rPr>
          <w:sz w:val="28"/>
        </w:rPr>
        <w:t xml:space="preserve">                            </w:t>
      </w:r>
      <w:r w:rsidR="007317BA" w:rsidRPr="0063431F">
        <w:rPr>
          <w:sz w:val="28"/>
        </w:rPr>
        <w:t>(тыс. рублей)</w:t>
      </w:r>
    </w:p>
    <w:tbl>
      <w:tblPr>
        <w:tblW w:w="9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2835"/>
        <w:gridCol w:w="2647"/>
      </w:tblGrid>
      <w:tr w:rsidR="00895518" w:rsidRPr="0063431F" w:rsidTr="007B3E24">
        <w:trPr>
          <w:trHeight w:val="794"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895518" w:rsidRPr="0063431F" w:rsidRDefault="00895518" w:rsidP="00241B69">
            <w:pPr>
              <w:jc w:val="center"/>
              <w:rPr>
                <w:sz w:val="28"/>
                <w:szCs w:val="28"/>
              </w:rPr>
            </w:pPr>
            <w:r w:rsidRPr="0063431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95518" w:rsidRPr="00614E8C" w:rsidRDefault="00895518" w:rsidP="00241B69">
            <w:pPr>
              <w:jc w:val="center"/>
              <w:rPr>
                <w:sz w:val="28"/>
                <w:szCs w:val="28"/>
              </w:rPr>
            </w:pPr>
            <w:r w:rsidRPr="00614E8C">
              <w:rPr>
                <w:sz w:val="28"/>
                <w:szCs w:val="28"/>
              </w:rPr>
              <w:t>Код бюджетной классификации Ро</w:t>
            </w:r>
            <w:r w:rsidRPr="00614E8C">
              <w:rPr>
                <w:sz w:val="28"/>
                <w:szCs w:val="28"/>
              </w:rPr>
              <w:t>с</w:t>
            </w:r>
            <w:r w:rsidRPr="00614E8C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647" w:type="dxa"/>
            <w:tcBorders>
              <w:bottom w:val="single" w:sz="4" w:space="0" w:color="auto"/>
            </w:tcBorders>
            <w:vAlign w:val="center"/>
          </w:tcPr>
          <w:p w:rsidR="00895518" w:rsidRPr="0063431F" w:rsidRDefault="00895518" w:rsidP="00A40F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Назначено</w:t>
            </w:r>
          </w:p>
        </w:tc>
      </w:tr>
      <w:tr w:rsidR="00895518" w:rsidRPr="0063431F" w:rsidTr="007B3E24">
        <w:trPr>
          <w:trHeight w:val="359"/>
          <w:tblHeader/>
        </w:trPr>
        <w:tc>
          <w:tcPr>
            <w:tcW w:w="4253" w:type="dxa"/>
            <w:tcBorders>
              <w:bottom w:val="single" w:sz="4" w:space="0" w:color="auto"/>
            </w:tcBorders>
          </w:tcPr>
          <w:p w:rsidR="00895518" w:rsidRPr="0063431F" w:rsidRDefault="00895518" w:rsidP="00241B69">
            <w:pPr>
              <w:jc w:val="center"/>
              <w:rPr>
                <w:sz w:val="28"/>
              </w:rPr>
            </w:pPr>
            <w:r w:rsidRPr="0063431F">
              <w:rPr>
                <w:sz w:val="28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95518" w:rsidRPr="0063431F" w:rsidRDefault="00895518" w:rsidP="00241B69">
            <w:pPr>
              <w:jc w:val="center"/>
              <w:rPr>
                <w:sz w:val="28"/>
              </w:rPr>
            </w:pPr>
            <w:r w:rsidRPr="0063431F">
              <w:rPr>
                <w:sz w:val="28"/>
              </w:rPr>
              <w:t>2</w:t>
            </w:r>
          </w:p>
        </w:tc>
        <w:tc>
          <w:tcPr>
            <w:tcW w:w="2647" w:type="dxa"/>
            <w:tcBorders>
              <w:bottom w:val="single" w:sz="4" w:space="0" w:color="auto"/>
            </w:tcBorders>
          </w:tcPr>
          <w:p w:rsidR="00895518" w:rsidRPr="0063431F" w:rsidRDefault="00895518" w:rsidP="00241B69">
            <w:pPr>
              <w:jc w:val="center"/>
              <w:rPr>
                <w:sz w:val="28"/>
              </w:rPr>
            </w:pPr>
            <w:r w:rsidRPr="0063431F">
              <w:rPr>
                <w:sz w:val="28"/>
              </w:rPr>
              <w:t>3</w:t>
            </w:r>
          </w:p>
        </w:tc>
      </w:tr>
    </w:tbl>
    <w:p w:rsidR="007317BA" w:rsidRPr="0063431F" w:rsidRDefault="007317BA" w:rsidP="007317BA">
      <w:pPr>
        <w:rPr>
          <w:sz w:val="6"/>
          <w:szCs w:val="6"/>
        </w:rPr>
      </w:pPr>
    </w:p>
    <w:tbl>
      <w:tblPr>
        <w:tblW w:w="9459" w:type="dxa"/>
        <w:tblInd w:w="108" w:type="dxa"/>
        <w:tblLayout w:type="fixed"/>
        <w:tblLook w:val="0000"/>
      </w:tblPr>
      <w:tblGrid>
        <w:gridCol w:w="4325"/>
        <w:gridCol w:w="3188"/>
        <w:gridCol w:w="1946"/>
      </w:tblGrid>
      <w:tr w:rsidR="00895518" w:rsidRPr="0063431F" w:rsidTr="007B3E24">
        <w:trPr>
          <w:trHeight w:val="1015"/>
        </w:trPr>
        <w:tc>
          <w:tcPr>
            <w:tcW w:w="4325" w:type="dxa"/>
            <w:vAlign w:val="bottom"/>
          </w:tcPr>
          <w:p w:rsidR="00895518" w:rsidRPr="0063431F" w:rsidRDefault="00895518" w:rsidP="00A421BB">
            <w:pPr>
              <w:rPr>
                <w:sz w:val="28"/>
              </w:rPr>
            </w:pPr>
            <w:r w:rsidRPr="0063431F">
              <w:rPr>
                <w:sz w:val="28"/>
              </w:rPr>
              <w:t xml:space="preserve">Всего расходов бюджета </w:t>
            </w:r>
            <w:r>
              <w:rPr>
                <w:sz w:val="28"/>
              </w:rPr>
              <w:t>Сове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>ского муниципального района</w:t>
            </w:r>
            <w:r w:rsidR="007B3E24">
              <w:rPr>
                <w:sz w:val="28"/>
              </w:rPr>
              <w:t xml:space="preserve">      </w:t>
            </w:r>
          </w:p>
        </w:tc>
        <w:tc>
          <w:tcPr>
            <w:tcW w:w="3188" w:type="dxa"/>
            <w:vAlign w:val="bottom"/>
          </w:tcPr>
          <w:p w:rsidR="00895518" w:rsidRPr="0063431F" w:rsidRDefault="00895518" w:rsidP="007B3E24">
            <w:pPr>
              <w:jc w:val="center"/>
              <w:rPr>
                <w:sz w:val="28"/>
              </w:rPr>
            </w:pPr>
            <w:r w:rsidRPr="0063431F">
              <w:rPr>
                <w:sz w:val="28"/>
              </w:rPr>
              <w:t>-</w:t>
            </w:r>
            <w:r w:rsidR="007B3E24">
              <w:rPr>
                <w:sz w:val="28"/>
              </w:rPr>
              <w:t xml:space="preserve">                      </w:t>
            </w:r>
          </w:p>
        </w:tc>
        <w:tc>
          <w:tcPr>
            <w:tcW w:w="1946" w:type="dxa"/>
            <w:vAlign w:val="bottom"/>
          </w:tcPr>
          <w:p w:rsidR="00D51614" w:rsidRPr="00614E8C" w:rsidRDefault="007B3E24" w:rsidP="0063636D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="009F070D">
              <w:rPr>
                <w:sz w:val="28"/>
              </w:rPr>
              <w:t> </w:t>
            </w:r>
            <w:r w:rsidR="003136BB">
              <w:rPr>
                <w:sz w:val="28"/>
              </w:rPr>
              <w:t>377</w:t>
            </w:r>
            <w:r w:rsidR="009F070D">
              <w:rPr>
                <w:sz w:val="28"/>
              </w:rPr>
              <w:t> </w:t>
            </w:r>
            <w:r w:rsidR="0063636D">
              <w:rPr>
                <w:sz w:val="28"/>
              </w:rPr>
              <w:t xml:space="preserve"> </w:t>
            </w:r>
            <w:r w:rsidR="003136BB">
              <w:rPr>
                <w:sz w:val="28"/>
              </w:rPr>
              <w:t>9</w:t>
            </w:r>
            <w:r w:rsidR="0063636D">
              <w:rPr>
                <w:sz w:val="28"/>
              </w:rPr>
              <w:t>83</w:t>
            </w:r>
            <w:r w:rsidR="009F070D">
              <w:rPr>
                <w:sz w:val="28"/>
              </w:rPr>
              <w:t>,</w:t>
            </w:r>
            <w:r w:rsidR="0063636D">
              <w:rPr>
                <w:sz w:val="28"/>
              </w:rPr>
              <w:t>56</w:t>
            </w:r>
          </w:p>
        </w:tc>
      </w:tr>
      <w:tr w:rsidR="00895518" w:rsidRPr="0063431F" w:rsidTr="007B3E24">
        <w:trPr>
          <w:trHeight w:val="987"/>
        </w:trPr>
        <w:tc>
          <w:tcPr>
            <w:tcW w:w="4325" w:type="dxa"/>
            <w:vAlign w:val="bottom"/>
          </w:tcPr>
          <w:p w:rsidR="00895518" w:rsidRPr="0063431F" w:rsidRDefault="00895518" w:rsidP="00241B69">
            <w:pPr>
              <w:rPr>
                <w:sz w:val="28"/>
              </w:rPr>
            </w:pPr>
            <w:r w:rsidRPr="0063431F">
              <w:rPr>
                <w:sz w:val="28"/>
              </w:rPr>
              <w:t xml:space="preserve">Всего доходов бюджета </w:t>
            </w:r>
            <w:r>
              <w:rPr>
                <w:sz w:val="28"/>
              </w:rPr>
              <w:t>Сове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 xml:space="preserve">ского муниципального района </w:t>
            </w:r>
          </w:p>
        </w:tc>
        <w:tc>
          <w:tcPr>
            <w:tcW w:w="3188" w:type="dxa"/>
            <w:vAlign w:val="bottom"/>
          </w:tcPr>
          <w:p w:rsidR="00895518" w:rsidRPr="0063431F" w:rsidRDefault="00895518" w:rsidP="00241B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946" w:type="dxa"/>
            <w:vAlign w:val="bottom"/>
          </w:tcPr>
          <w:p w:rsidR="0009236E" w:rsidRPr="00614E8C" w:rsidRDefault="00247FF6" w:rsidP="003136BB">
            <w:pPr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>1</w:t>
            </w:r>
            <w:r w:rsidR="003136BB">
              <w:rPr>
                <w:sz w:val="28"/>
                <w:szCs w:val="28"/>
              </w:rPr>
              <w:t> 292 368,94</w:t>
            </w:r>
          </w:p>
        </w:tc>
      </w:tr>
      <w:tr w:rsidR="00895518" w:rsidRPr="0063431F" w:rsidTr="007B3E24">
        <w:trPr>
          <w:trHeight w:val="767"/>
        </w:trPr>
        <w:tc>
          <w:tcPr>
            <w:tcW w:w="4325" w:type="dxa"/>
            <w:vAlign w:val="bottom"/>
          </w:tcPr>
          <w:p w:rsidR="00895518" w:rsidRPr="0063431F" w:rsidRDefault="00895518" w:rsidP="00241B69">
            <w:pPr>
              <w:rPr>
                <w:sz w:val="28"/>
              </w:rPr>
            </w:pPr>
            <w:r w:rsidRPr="0063431F">
              <w:rPr>
                <w:sz w:val="28"/>
              </w:rPr>
              <w:t xml:space="preserve">Дефицит бюджета </w:t>
            </w:r>
            <w:r>
              <w:rPr>
                <w:sz w:val="28"/>
              </w:rPr>
              <w:t xml:space="preserve">Советского муниципального района </w:t>
            </w:r>
          </w:p>
        </w:tc>
        <w:tc>
          <w:tcPr>
            <w:tcW w:w="3188" w:type="dxa"/>
            <w:vAlign w:val="bottom"/>
          </w:tcPr>
          <w:p w:rsidR="00895518" w:rsidRPr="0063431F" w:rsidRDefault="00895518" w:rsidP="00241B69">
            <w:pPr>
              <w:jc w:val="center"/>
              <w:rPr>
                <w:sz w:val="28"/>
              </w:rPr>
            </w:pPr>
            <w:r w:rsidRPr="0063431F">
              <w:rPr>
                <w:sz w:val="28"/>
              </w:rPr>
              <w:t>-</w:t>
            </w:r>
          </w:p>
        </w:tc>
        <w:tc>
          <w:tcPr>
            <w:tcW w:w="1946" w:type="dxa"/>
            <w:vAlign w:val="bottom"/>
          </w:tcPr>
          <w:p w:rsidR="0009236E" w:rsidRPr="00614E8C" w:rsidRDefault="002A39B7" w:rsidP="002A39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85 570,13</w:t>
            </w:r>
          </w:p>
        </w:tc>
      </w:tr>
      <w:tr w:rsidR="00B81C7A" w:rsidRPr="0063431F" w:rsidTr="007B3E24">
        <w:trPr>
          <w:trHeight w:val="1286"/>
        </w:trPr>
        <w:tc>
          <w:tcPr>
            <w:tcW w:w="4325" w:type="dxa"/>
            <w:vAlign w:val="bottom"/>
          </w:tcPr>
          <w:p w:rsidR="00B81C7A" w:rsidRPr="0063431F" w:rsidRDefault="00B81C7A" w:rsidP="00241B69">
            <w:pPr>
              <w:rPr>
                <w:sz w:val="28"/>
              </w:rPr>
            </w:pPr>
            <w:bookmarkStart w:id="0" w:name="DRS0B7E846A_C9C3_49C9_8687_08BD69CF067B"/>
            <w:r w:rsidRPr="0063431F">
              <w:rPr>
                <w:sz w:val="28"/>
              </w:rPr>
              <w:t>Всего источников финансиров</w:t>
            </w:r>
            <w:r w:rsidRPr="0063431F">
              <w:rPr>
                <w:sz w:val="28"/>
              </w:rPr>
              <w:t>а</w:t>
            </w:r>
            <w:r w:rsidRPr="0063431F">
              <w:rPr>
                <w:sz w:val="28"/>
              </w:rPr>
              <w:t xml:space="preserve">ния дефицита бюджета </w:t>
            </w:r>
            <w:r>
              <w:rPr>
                <w:sz w:val="28"/>
              </w:rPr>
              <w:t>Советск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 xml:space="preserve">го муниципального района </w:t>
            </w:r>
          </w:p>
        </w:tc>
        <w:tc>
          <w:tcPr>
            <w:tcW w:w="3188" w:type="dxa"/>
            <w:vAlign w:val="bottom"/>
          </w:tcPr>
          <w:p w:rsidR="00B81C7A" w:rsidRPr="0063431F" w:rsidRDefault="00B81C7A" w:rsidP="00241B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90000000 00 0000 000</w:t>
            </w:r>
          </w:p>
        </w:tc>
        <w:tc>
          <w:tcPr>
            <w:tcW w:w="1946" w:type="dxa"/>
            <w:vAlign w:val="bottom"/>
          </w:tcPr>
          <w:p w:rsidR="00B81C7A" w:rsidRPr="00837EB1" w:rsidRDefault="002A39B7" w:rsidP="00D503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85 570,13</w:t>
            </w:r>
          </w:p>
        </w:tc>
      </w:tr>
      <w:tr w:rsidR="00B81C7A" w:rsidRPr="0063431F" w:rsidTr="007B3E24">
        <w:trPr>
          <w:trHeight w:val="688"/>
        </w:trPr>
        <w:tc>
          <w:tcPr>
            <w:tcW w:w="4325" w:type="dxa"/>
            <w:vAlign w:val="bottom"/>
          </w:tcPr>
          <w:p w:rsidR="00B81C7A" w:rsidRDefault="00B81C7A" w:rsidP="00A421BB">
            <w:pPr>
              <w:spacing w:line="228" w:lineRule="auto"/>
              <w:ind w:rightChars="-48" w:right="-115"/>
              <w:rPr>
                <w:sz w:val="28"/>
              </w:rPr>
            </w:pPr>
            <w:r>
              <w:rPr>
                <w:sz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188" w:type="dxa"/>
          </w:tcPr>
          <w:p w:rsidR="00B81C7A" w:rsidRDefault="00B81C7A" w:rsidP="00B81D8B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</w:p>
          <w:p w:rsidR="00B81C7A" w:rsidRDefault="00B81C7A" w:rsidP="00B81D8B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01050000 00 0000 000</w:t>
            </w:r>
          </w:p>
        </w:tc>
        <w:tc>
          <w:tcPr>
            <w:tcW w:w="1946" w:type="dxa"/>
            <w:vAlign w:val="bottom"/>
          </w:tcPr>
          <w:p w:rsidR="00B81C7A" w:rsidRPr="00837EB1" w:rsidRDefault="00385780" w:rsidP="002A39B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3D6DE3">
              <w:rPr>
                <w:sz w:val="28"/>
              </w:rPr>
              <w:t xml:space="preserve">  </w:t>
            </w:r>
            <w:r w:rsidR="002A39B7">
              <w:rPr>
                <w:sz w:val="28"/>
              </w:rPr>
              <w:t>85 570,13</w:t>
            </w:r>
          </w:p>
        </w:tc>
      </w:tr>
      <w:tr w:rsidR="003F4589" w:rsidRPr="0063431F" w:rsidTr="007B3E24">
        <w:trPr>
          <w:trHeight w:val="702"/>
        </w:trPr>
        <w:tc>
          <w:tcPr>
            <w:tcW w:w="4325" w:type="dxa"/>
            <w:vAlign w:val="bottom"/>
          </w:tcPr>
          <w:p w:rsidR="003F4589" w:rsidRDefault="003F4589" w:rsidP="00A421BB">
            <w:pPr>
              <w:spacing w:line="228" w:lineRule="auto"/>
              <w:ind w:rightChars="-48" w:right="-115"/>
              <w:rPr>
                <w:sz w:val="28"/>
              </w:rPr>
            </w:pPr>
            <w:r>
              <w:rPr>
                <w:sz w:val="28"/>
              </w:rPr>
              <w:t>Увеличение прочих остатков д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нежных средств бюджета муниц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пального района</w:t>
            </w:r>
          </w:p>
        </w:tc>
        <w:tc>
          <w:tcPr>
            <w:tcW w:w="3188" w:type="dxa"/>
          </w:tcPr>
          <w:p w:rsidR="003F4589" w:rsidRDefault="003F4589" w:rsidP="00B81D8B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</w:p>
          <w:p w:rsidR="003F4589" w:rsidRDefault="003F4589" w:rsidP="00B81D8B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</w:p>
          <w:p w:rsidR="003F4589" w:rsidRDefault="003F4589" w:rsidP="00B81D8B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01050201 05 0000 510</w:t>
            </w:r>
          </w:p>
        </w:tc>
        <w:tc>
          <w:tcPr>
            <w:tcW w:w="1946" w:type="dxa"/>
            <w:vAlign w:val="bottom"/>
          </w:tcPr>
          <w:p w:rsidR="003F4589" w:rsidRPr="00614E8C" w:rsidRDefault="003F4589" w:rsidP="003136BB">
            <w:pPr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>1</w:t>
            </w:r>
            <w:r w:rsidR="002A39B7">
              <w:rPr>
                <w:sz w:val="28"/>
                <w:szCs w:val="28"/>
              </w:rPr>
              <w:t> </w:t>
            </w:r>
            <w:r w:rsidR="003136BB">
              <w:rPr>
                <w:sz w:val="28"/>
                <w:szCs w:val="28"/>
              </w:rPr>
              <w:t>292</w:t>
            </w:r>
            <w:r w:rsidR="002A39B7">
              <w:rPr>
                <w:sz w:val="28"/>
                <w:szCs w:val="28"/>
              </w:rPr>
              <w:t xml:space="preserve"> </w:t>
            </w:r>
            <w:r w:rsidR="003136BB">
              <w:rPr>
                <w:sz w:val="28"/>
                <w:szCs w:val="28"/>
              </w:rPr>
              <w:t>368</w:t>
            </w:r>
            <w:r w:rsidR="002A39B7">
              <w:rPr>
                <w:sz w:val="28"/>
                <w:szCs w:val="28"/>
              </w:rPr>
              <w:t>,</w:t>
            </w:r>
            <w:r w:rsidR="003136BB">
              <w:rPr>
                <w:sz w:val="28"/>
                <w:szCs w:val="28"/>
              </w:rPr>
              <w:t>94</w:t>
            </w:r>
          </w:p>
        </w:tc>
      </w:tr>
      <w:tr w:rsidR="00A84027" w:rsidRPr="0063431F" w:rsidTr="007B3E24">
        <w:trPr>
          <w:trHeight w:val="999"/>
        </w:trPr>
        <w:tc>
          <w:tcPr>
            <w:tcW w:w="4325" w:type="dxa"/>
            <w:vAlign w:val="bottom"/>
          </w:tcPr>
          <w:p w:rsidR="00A84027" w:rsidRDefault="00A84027" w:rsidP="00A421BB">
            <w:pPr>
              <w:spacing w:line="228" w:lineRule="auto"/>
              <w:ind w:rightChars="-48" w:right="-115"/>
              <w:rPr>
                <w:sz w:val="28"/>
              </w:rPr>
            </w:pPr>
            <w:r>
              <w:rPr>
                <w:sz w:val="28"/>
              </w:rPr>
              <w:t>Уменьшение прочих остатков д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нежных средств бюджета муниц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пального района</w:t>
            </w:r>
          </w:p>
        </w:tc>
        <w:tc>
          <w:tcPr>
            <w:tcW w:w="3188" w:type="dxa"/>
          </w:tcPr>
          <w:p w:rsidR="00A84027" w:rsidRDefault="00A84027" w:rsidP="00B81D8B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</w:p>
          <w:p w:rsidR="00A84027" w:rsidRDefault="00A84027" w:rsidP="00B81D8B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</w:p>
          <w:p w:rsidR="00A84027" w:rsidRDefault="00A84027" w:rsidP="00B81D8B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01050201 05 0000 610</w:t>
            </w:r>
          </w:p>
        </w:tc>
        <w:tc>
          <w:tcPr>
            <w:tcW w:w="1946" w:type="dxa"/>
            <w:vAlign w:val="bottom"/>
          </w:tcPr>
          <w:p w:rsidR="009C358F" w:rsidRDefault="009C358F" w:rsidP="00F752EF">
            <w:pPr>
              <w:jc w:val="right"/>
              <w:rPr>
                <w:sz w:val="28"/>
              </w:rPr>
            </w:pPr>
          </w:p>
          <w:p w:rsidR="009C358F" w:rsidRDefault="009C358F" w:rsidP="00F752EF">
            <w:pPr>
              <w:jc w:val="right"/>
              <w:rPr>
                <w:sz w:val="28"/>
              </w:rPr>
            </w:pPr>
          </w:p>
          <w:p w:rsidR="00A84027" w:rsidRDefault="003D6DE3" w:rsidP="00F752EF">
            <w:pPr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 w:rsidR="00191869">
              <w:rPr>
                <w:sz w:val="28"/>
              </w:rPr>
              <w:t> </w:t>
            </w:r>
            <w:r w:rsidR="003136BB">
              <w:rPr>
                <w:sz w:val="28"/>
              </w:rPr>
              <w:t>377</w:t>
            </w:r>
            <w:r w:rsidR="00191869">
              <w:rPr>
                <w:sz w:val="28"/>
              </w:rPr>
              <w:t xml:space="preserve"> </w:t>
            </w:r>
            <w:r w:rsidR="003136BB">
              <w:rPr>
                <w:sz w:val="28"/>
              </w:rPr>
              <w:t>9</w:t>
            </w:r>
            <w:r w:rsidR="0063636D">
              <w:rPr>
                <w:sz w:val="28"/>
              </w:rPr>
              <w:t>83</w:t>
            </w:r>
            <w:r w:rsidR="009F070D">
              <w:rPr>
                <w:sz w:val="28"/>
              </w:rPr>
              <w:t>,</w:t>
            </w:r>
            <w:r w:rsidR="0063636D">
              <w:rPr>
                <w:sz w:val="28"/>
              </w:rPr>
              <w:t>56</w:t>
            </w:r>
          </w:p>
          <w:p w:rsidR="009C358F" w:rsidRDefault="009C358F" w:rsidP="00F752EF">
            <w:pPr>
              <w:jc w:val="right"/>
              <w:rPr>
                <w:sz w:val="28"/>
              </w:rPr>
            </w:pPr>
          </w:p>
          <w:p w:rsidR="00A84027" w:rsidRPr="00614E8C" w:rsidRDefault="00A84027" w:rsidP="00F752EF">
            <w:pPr>
              <w:jc w:val="right"/>
              <w:rPr>
                <w:sz w:val="28"/>
              </w:rPr>
            </w:pPr>
          </w:p>
        </w:tc>
      </w:tr>
      <w:bookmarkEnd w:id="0"/>
    </w:tbl>
    <w:p w:rsidR="00891D3C" w:rsidRPr="007A0DA9" w:rsidRDefault="00891D3C" w:rsidP="004A7330">
      <w:pPr>
        <w:rPr>
          <w:sz w:val="28"/>
          <w:szCs w:val="28"/>
        </w:rPr>
      </w:pPr>
    </w:p>
    <w:sectPr w:rsidR="00891D3C" w:rsidRPr="007A0DA9" w:rsidSect="007A0DA9">
      <w:headerReference w:type="even" r:id="rId7"/>
      <w:headerReference w:type="default" r:id="rId8"/>
      <w:pgSz w:w="11906" w:h="16838" w:code="9"/>
      <w:pgMar w:top="899" w:right="746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F2C" w:rsidRDefault="00734F2C">
      <w:r>
        <w:separator/>
      </w:r>
    </w:p>
  </w:endnote>
  <w:endnote w:type="continuationSeparator" w:id="1">
    <w:p w:rsidR="00734F2C" w:rsidRDefault="00734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F2C" w:rsidRDefault="00734F2C">
      <w:r>
        <w:separator/>
      </w:r>
    </w:p>
  </w:footnote>
  <w:footnote w:type="continuationSeparator" w:id="1">
    <w:p w:rsidR="00734F2C" w:rsidRDefault="00734F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FF6" w:rsidRDefault="009642F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47F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7FF6" w:rsidRDefault="00247FF6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FF6" w:rsidRDefault="009642F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47FF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7FF6">
      <w:rPr>
        <w:rStyle w:val="a5"/>
        <w:noProof/>
      </w:rPr>
      <w:t>2</w:t>
    </w:r>
    <w:r>
      <w:rPr>
        <w:rStyle w:val="a5"/>
      </w:rPr>
      <w:fldChar w:fldCharType="end"/>
    </w:r>
  </w:p>
  <w:p w:rsidR="00247FF6" w:rsidRDefault="00247FF6">
    <w:pPr>
      <w:pStyle w:val="a4"/>
      <w:ind w:right="360"/>
    </w:pPr>
  </w:p>
  <w:p w:rsidR="00247FF6" w:rsidRDefault="00247FF6">
    <w:pPr>
      <w:pStyle w:val="a4"/>
      <w:ind w:right="360"/>
    </w:pPr>
  </w:p>
  <w:tbl>
    <w:tblPr>
      <w:tblW w:w="93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4186"/>
      <w:gridCol w:w="3194"/>
      <w:gridCol w:w="1985"/>
    </w:tblGrid>
    <w:tr w:rsidR="00247FF6">
      <w:trPr>
        <w:tblHeader/>
      </w:trPr>
      <w:tc>
        <w:tcPr>
          <w:tcW w:w="4186" w:type="dxa"/>
          <w:tcBorders>
            <w:bottom w:val="single" w:sz="4" w:space="0" w:color="auto"/>
          </w:tcBorders>
        </w:tcPr>
        <w:p w:rsidR="00247FF6" w:rsidRDefault="00247FF6">
          <w:pPr>
            <w:jc w:val="center"/>
            <w:rPr>
              <w:sz w:val="28"/>
            </w:rPr>
          </w:pPr>
          <w:r>
            <w:rPr>
              <w:sz w:val="28"/>
            </w:rPr>
            <w:t>1</w:t>
          </w:r>
        </w:p>
      </w:tc>
      <w:tc>
        <w:tcPr>
          <w:tcW w:w="3194" w:type="dxa"/>
          <w:tcBorders>
            <w:bottom w:val="single" w:sz="4" w:space="0" w:color="auto"/>
          </w:tcBorders>
        </w:tcPr>
        <w:p w:rsidR="00247FF6" w:rsidRDefault="00247FF6">
          <w:pPr>
            <w:jc w:val="center"/>
            <w:rPr>
              <w:sz w:val="28"/>
            </w:rPr>
          </w:pPr>
          <w:r>
            <w:rPr>
              <w:sz w:val="28"/>
            </w:rPr>
            <w:t>2</w:t>
          </w:r>
        </w:p>
      </w:tc>
      <w:tc>
        <w:tcPr>
          <w:tcW w:w="1985" w:type="dxa"/>
          <w:tcBorders>
            <w:bottom w:val="single" w:sz="4" w:space="0" w:color="auto"/>
          </w:tcBorders>
        </w:tcPr>
        <w:p w:rsidR="00247FF6" w:rsidRDefault="00247FF6">
          <w:pPr>
            <w:jc w:val="center"/>
            <w:rPr>
              <w:sz w:val="28"/>
            </w:rPr>
          </w:pPr>
          <w:r>
            <w:rPr>
              <w:sz w:val="28"/>
            </w:rPr>
            <w:t>3</w:t>
          </w:r>
        </w:p>
      </w:tc>
    </w:tr>
  </w:tbl>
  <w:p w:rsidR="00247FF6" w:rsidRDefault="00247FF6">
    <w:pPr>
      <w:pStyle w:val="a4"/>
      <w:ind w:right="36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270E8"/>
    <w:multiLevelType w:val="hybridMultilevel"/>
    <w:tmpl w:val="85A80DFC"/>
    <w:lvl w:ilvl="0" w:tplc="EC147DE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AD2124E"/>
    <w:multiLevelType w:val="hybridMultilevel"/>
    <w:tmpl w:val="4C7C887C"/>
    <w:lvl w:ilvl="0" w:tplc="0D3E81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C30364E"/>
    <w:multiLevelType w:val="hybridMultilevel"/>
    <w:tmpl w:val="8D3A8F54"/>
    <w:lvl w:ilvl="0" w:tplc="42F4EA0C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7855986"/>
    <w:multiLevelType w:val="hybridMultilevel"/>
    <w:tmpl w:val="7CF67382"/>
    <w:lvl w:ilvl="0" w:tplc="756C15E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730670D8"/>
    <w:multiLevelType w:val="hybridMultilevel"/>
    <w:tmpl w:val="D53286D0"/>
    <w:lvl w:ilvl="0" w:tplc="718A3B9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{0B7E846A-C9C3-49C9-8687-08BD69CF067B}" w:val=" "/>
    <w:docVar w:name="{FD291A28-0ED3-4F92-953C-399068F2A438} {0B7E846A-C9C3-49C9-8687-08BD69CF067B}" w:val="&lt;Table Type=&quot;Calctable&quot; Id=&quot;2933&quot; Name=&quot;Приложение  1 (Источники финансирования)&quot;&gt;&lt;Fields&gt;&lt;Field Name=&quot;{9E4B3097-E878-43C9-A135-69BA71ABB0BC}&quot; Caption=&quot;Наименование&quot;/&gt;&lt;Field Name=&quot;{6A7567FC-4A19-4044-8EE5-506C0DEA81C4}&quot; Caption=&quot;Код&quot;/&gt;&lt;Field Name=&quot;{B2B8854F-1FEB-4E90-AA4C-005954402380}&quot; Caption=&quot;Для Word'a&quot;/&gt;&lt;/Fields&gt;&lt;/Table&gt;&#10;"/>
  </w:docVars>
  <w:rsids>
    <w:rsidRoot w:val="007317BA"/>
    <w:rsid w:val="00002099"/>
    <w:rsid w:val="0000595B"/>
    <w:rsid w:val="0000735A"/>
    <w:rsid w:val="000122E2"/>
    <w:rsid w:val="00016BF2"/>
    <w:rsid w:val="0004004A"/>
    <w:rsid w:val="000429BE"/>
    <w:rsid w:val="000467EE"/>
    <w:rsid w:val="00057D6A"/>
    <w:rsid w:val="00060AB4"/>
    <w:rsid w:val="00061A4B"/>
    <w:rsid w:val="0008031C"/>
    <w:rsid w:val="00086062"/>
    <w:rsid w:val="00086C85"/>
    <w:rsid w:val="0009236E"/>
    <w:rsid w:val="00092560"/>
    <w:rsid w:val="00092B05"/>
    <w:rsid w:val="00095591"/>
    <w:rsid w:val="000B10FF"/>
    <w:rsid w:val="000B265E"/>
    <w:rsid w:val="000B2C65"/>
    <w:rsid w:val="000C2E9A"/>
    <w:rsid w:val="000C317D"/>
    <w:rsid w:val="000C6420"/>
    <w:rsid w:val="001006D3"/>
    <w:rsid w:val="00100E37"/>
    <w:rsid w:val="00112D3D"/>
    <w:rsid w:val="00114C00"/>
    <w:rsid w:val="00121867"/>
    <w:rsid w:val="001250ED"/>
    <w:rsid w:val="00144C24"/>
    <w:rsid w:val="00153B3C"/>
    <w:rsid w:val="00153F47"/>
    <w:rsid w:val="0016550D"/>
    <w:rsid w:val="0016559C"/>
    <w:rsid w:val="00165CBF"/>
    <w:rsid w:val="001716E3"/>
    <w:rsid w:val="00171774"/>
    <w:rsid w:val="00182CC9"/>
    <w:rsid w:val="00191869"/>
    <w:rsid w:val="00196247"/>
    <w:rsid w:val="0019667B"/>
    <w:rsid w:val="00196D29"/>
    <w:rsid w:val="001A0BD5"/>
    <w:rsid w:val="001A1C01"/>
    <w:rsid w:val="001A41BD"/>
    <w:rsid w:val="001A5797"/>
    <w:rsid w:val="001A7F1E"/>
    <w:rsid w:val="001B1D77"/>
    <w:rsid w:val="001C1E48"/>
    <w:rsid w:val="001C6AE2"/>
    <w:rsid w:val="001D1A20"/>
    <w:rsid w:val="001D760E"/>
    <w:rsid w:val="001E18D2"/>
    <w:rsid w:val="001E7283"/>
    <w:rsid w:val="002011D1"/>
    <w:rsid w:val="00203748"/>
    <w:rsid w:val="00203898"/>
    <w:rsid w:val="00210D55"/>
    <w:rsid w:val="002130D8"/>
    <w:rsid w:val="002132A9"/>
    <w:rsid w:val="00216D55"/>
    <w:rsid w:val="002225B0"/>
    <w:rsid w:val="00233134"/>
    <w:rsid w:val="00241B69"/>
    <w:rsid w:val="00242970"/>
    <w:rsid w:val="00247FF6"/>
    <w:rsid w:val="00252746"/>
    <w:rsid w:val="00253FAF"/>
    <w:rsid w:val="00257990"/>
    <w:rsid w:val="00265FB7"/>
    <w:rsid w:val="002669E1"/>
    <w:rsid w:val="0027071E"/>
    <w:rsid w:val="0027126F"/>
    <w:rsid w:val="002773C4"/>
    <w:rsid w:val="002778B5"/>
    <w:rsid w:val="002814DD"/>
    <w:rsid w:val="002828F7"/>
    <w:rsid w:val="00284D9C"/>
    <w:rsid w:val="002912B7"/>
    <w:rsid w:val="002A0E2A"/>
    <w:rsid w:val="002A0F1A"/>
    <w:rsid w:val="002A1FB2"/>
    <w:rsid w:val="002A206E"/>
    <w:rsid w:val="002A39B7"/>
    <w:rsid w:val="002A5A3D"/>
    <w:rsid w:val="002B4B0E"/>
    <w:rsid w:val="002C1535"/>
    <w:rsid w:val="002C18C1"/>
    <w:rsid w:val="002D05D1"/>
    <w:rsid w:val="002D66EE"/>
    <w:rsid w:val="002E36DE"/>
    <w:rsid w:val="00300451"/>
    <w:rsid w:val="00303EB8"/>
    <w:rsid w:val="00306F44"/>
    <w:rsid w:val="0030770A"/>
    <w:rsid w:val="003117B7"/>
    <w:rsid w:val="003132EA"/>
    <w:rsid w:val="003136BB"/>
    <w:rsid w:val="00320AEC"/>
    <w:rsid w:val="00321F9C"/>
    <w:rsid w:val="003253B0"/>
    <w:rsid w:val="00334E27"/>
    <w:rsid w:val="00335663"/>
    <w:rsid w:val="00336B62"/>
    <w:rsid w:val="00341200"/>
    <w:rsid w:val="00342012"/>
    <w:rsid w:val="00352919"/>
    <w:rsid w:val="00352A4C"/>
    <w:rsid w:val="00365302"/>
    <w:rsid w:val="00366A0E"/>
    <w:rsid w:val="003735E0"/>
    <w:rsid w:val="00375034"/>
    <w:rsid w:val="00376D33"/>
    <w:rsid w:val="00385780"/>
    <w:rsid w:val="0038640F"/>
    <w:rsid w:val="0039590F"/>
    <w:rsid w:val="003A5214"/>
    <w:rsid w:val="003B1ECA"/>
    <w:rsid w:val="003D2676"/>
    <w:rsid w:val="003D355B"/>
    <w:rsid w:val="003D447E"/>
    <w:rsid w:val="003D448D"/>
    <w:rsid w:val="003D6CB5"/>
    <w:rsid w:val="003D6DE3"/>
    <w:rsid w:val="003E31CB"/>
    <w:rsid w:val="003E434F"/>
    <w:rsid w:val="003E51D2"/>
    <w:rsid w:val="003F20BE"/>
    <w:rsid w:val="003F4589"/>
    <w:rsid w:val="0040090B"/>
    <w:rsid w:val="004078FF"/>
    <w:rsid w:val="00421531"/>
    <w:rsid w:val="00421A5E"/>
    <w:rsid w:val="004221A6"/>
    <w:rsid w:val="00424E15"/>
    <w:rsid w:val="00431013"/>
    <w:rsid w:val="00440C64"/>
    <w:rsid w:val="00445405"/>
    <w:rsid w:val="00446B52"/>
    <w:rsid w:val="00464218"/>
    <w:rsid w:val="00471EA8"/>
    <w:rsid w:val="00475F8C"/>
    <w:rsid w:val="0048117C"/>
    <w:rsid w:val="0049225F"/>
    <w:rsid w:val="00494688"/>
    <w:rsid w:val="00496669"/>
    <w:rsid w:val="004A55FC"/>
    <w:rsid w:val="004A7330"/>
    <w:rsid w:val="004A73F4"/>
    <w:rsid w:val="004B28F9"/>
    <w:rsid w:val="004C4553"/>
    <w:rsid w:val="004C79DB"/>
    <w:rsid w:val="004E653B"/>
    <w:rsid w:val="004F133B"/>
    <w:rsid w:val="004F1FD4"/>
    <w:rsid w:val="004F6A90"/>
    <w:rsid w:val="00525AFA"/>
    <w:rsid w:val="00525FF4"/>
    <w:rsid w:val="00526BA3"/>
    <w:rsid w:val="0053139C"/>
    <w:rsid w:val="005349AC"/>
    <w:rsid w:val="00545AAF"/>
    <w:rsid w:val="00550BCB"/>
    <w:rsid w:val="00551C12"/>
    <w:rsid w:val="005531CE"/>
    <w:rsid w:val="0056519B"/>
    <w:rsid w:val="00571FED"/>
    <w:rsid w:val="00575930"/>
    <w:rsid w:val="005870CA"/>
    <w:rsid w:val="005874F2"/>
    <w:rsid w:val="00591BE0"/>
    <w:rsid w:val="005A1AC5"/>
    <w:rsid w:val="005A22AA"/>
    <w:rsid w:val="005A7911"/>
    <w:rsid w:val="005B1DF5"/>
    <w:rsid w:val="005B7F26"/>
    <w:rsid w:val="005C1FB3"/>
    <w:rsid w:val="005C4908"/>
    <w:rsid w:val="005C6F9E"/>
    <w:rsid w:val="005D0A3D"/>
    <w:rsid w:val="005D1327"/>
    <w:rsid w:val="005E092C"/>
    <w:rsid w:val="005E6773"/>
    <w:rsid w:val="005F6045"/>
    <w:rsid w:val="005F6075"/>
    <w:rsid w:val="005F6D49"/>
    <w:rsid w:val="00600D7D"/>
    <w:rsid w:val="00605444"/>
    <w:rsid w:val="006139BF"/>
    <w:rsid w:val="00614E8C"/>
    <w:rsid w:val="00615A1B"/>
    <w:rsid w:val="006163D6"/>
    <w:rsid w:val="00617743"/>
    <w:rsid w:val="00620597"/>
    <w:rsid w:val="00624BEA"/>
    <w:rsid w:val="006310AA"/>
    <w:rsid w:val="00633136"/>
    <w:rsid w:val="00633BE3"/>
    <w:rsid w:val="0063431F"/>
    <w:rsid w:val="0063636D"/>
    <w:rsid w:val="006428B3"/>
    <w:rsid w:val="00643F39"/>
    <w:rsid w:val="0065141D"/>
    <w:rsid w:val="006543BF"/>
    <w:rsid w:val="0066031D"/>
    <w:rsid w:val="00660850"/>
    <w:rsid w:val="00670137"/>
    <w:rsid w:val="00682099"/>
    <w:rsid w:val="006862CF"/>
    <w:rsid w:val="006912AE"/>
    <w:rsid w:val="00694BCB"/>
    <w:rsid w:val="006A278B"/>
    <w:rsid w:val="006A692D"/>
    <w:rsid w:val="006A6A99"/>
    <w:rsid w:val="006A6B5D"/>
    <w:rsid w:val="006B0865"/>
    <w:rsid w:val="006B779A"/>
    <w:rsid w:val="006C011B"/>
    <w:rsid w:val="006C0F87"/>
    <w:rsid w:val="006C372D"/>
    <w:rsid w:val="006E0D02"/>
    <w:rsid w:val="006E582F"/>
    <w:rsid w:val="006F05B0"/>
    <w:rsid w:val="00726AFE"/>
    <w:rsid w:val="00726D70"/>
    <w:rsid w:val="007317BA"/>
    <w:rsid w:val="00731EB3"/>
    <w:rsid w:val="00734F2C"/>
    <w:rsid w:val="00751D3A"/>
    <w:rsid w:val="00753072"/>
    <w:rsid w:val="00756E69"/>
    <w:rsid w:val="0075787B"/>
    <w:rsid w:val="007617C6"/>
    <w:rsid w:val="00763BD1"/>
    <w:rsid w:val="007645C5"/>
    <w:rsid w:val="00774938"/>
    <w:rsid w:val="00774B11"/>
    <w:rsid w:val="00784268"/>
    <w:rsid w:val="0078486A"/>
    <w:rsid w:val="00785707"/>
    <w:rsid w:val="007869F4"/>
    <w:rsid w:val="00793F9A"/>
    <w:rsid w:val="00797CAA"/>
    <w:rsid w:val="007A0B4F"/>
    <w:rsid w:val="007A0DA9"/>
    <w:rsid w:val="007A49FC"/>
    <w:rsid w:val="007A5569"/>
    <w:rsid w:val="007B3C74"/>
    <w:rsid w:val="007B3E24"/>
    <w:rsid w:val="007C6FC9"/>
    <w:rsid w:val="007C7D43"/>
    <w:rsid w:val="007C7F81"/>
    <w:rsid w:val="007D3222"/>
    <w:rsid w:val="007E1E1E"/>
    <w:rsid w:val="007E1EDA"/>
    <w:rsid w:val="007E3177"/>
    <w:rsid w:val="007E4728"/>
    <w:rsid w:val="007F060C"/>
    <w:rsid w:val="007F1283"/>
    <w:rsid w:val="0080205B"/>
    <w:rsid w:val="00804B23"/>
    <w:rsid w:val="00805C3D"/>
    <w:rsid w:val="00810695"/>
    <w:rsid w:val="00812FA1"/>
    <w:rsid w:val="008146CF"/>
    <w:rsid w:val="00817425"/>
    <w:rsid w:val="00822133"/>
    <w:rsid w:val="00824E06"/>
    <w:rsid w:val="0083060C"/>
    <w:rsid w:val="00832504"/>
    <w:rsid w:val="0083332E"/>
    <w:rsid w:val="0083721D"/>
    <w:rsid w:val="00837EB1"/>
    <w:rsid w:val="0084052E"/>
    <w:rsid w:val="00846AEB"/>
    <w:rsid w:val="008532A1"/>
    <w:rsid w:val="008610C1"/>
    <w:rsid w:val="00872C1A"/>
    <w:rsid w:val="00874B68"/>
    <w:rsid w:val="00882A04"/>
    <w:rsid w:val="00884FD6"/>
    <w:rsid w:val="008917B1"/>
    <w:rsid w:val="00891D3C"/>
    <w:rsid w:val="00894500"/>
    <w:rsid w:val="00895518"/>
    <w:rsid w:val="008A1170"/>
    <w:rsid w:val="008A6242"/>
    <w:rsid w:val="008A628F"/>
    <w:rsid w:val="008C078B"/>
    <w:rsid w:val="008C0799"/>
    <w:rsid w:val="008C0CB3"/>
    <w:rsid w:val="008C14A4"/>
    <w:rsid w:val="008C23AB"/>
    <w:rsid w:val="008E3422"/>
    <w:rsid w:val="008E6AEB"/>
    <w:rsid w:val="008F66C0"/>
    <w:rsid w:val="00903A3B"/>
    <w:rsid w:val="0091115E"/>
    <w:rsid w:val="00916E5C"/>
    <w:rsid w:val="0092576E"/>
    <w:rsid w:val="009301EE"/>
    <w:rsid w:val="00936866"/>
    <w:rsid w:val="00936877"/>
    <w:rsid w:val="00940DF4"/>
    <w:rsid w:val="00943471"/>
    <w:rsid w:val="00943A33"/>
    <w:rsid w:val="00945F2C"/>
    <w:rsid w:val="0096326F"/>
    <w:rsid w:val="009642F0"/>
    <w:rsid w:val="0097004E"/>
    <w:rsid w:val="00974C28"/>
    <w:rsid w:val="00983C41"/>
    <w:rsid w:val="00992C6D"/>
    <w:rsid w:val="009A1690"/>
    <w:rsid w:val="009A19DA"/>
    <w:rsid w:val="009B14C5"/>
    <w:rsid w:val="009B5F1E"/>
    <w:rsid w:val="009C358F"/>
    <w:rsid w:val="009D5067"/>
    <w:rsid w:val="009D5F78"/>
    <w:rsid w:val="009E4ABE"/>
    <w:rsid w:val="009F070D"/>
    <w:rsid w:val="009F1A77"/>
    <w:rsid w:val="009F7792"/>
    <w:rsid w:val="00A026DE"/>
    <w:rsid w:val="00A048A7"/>
    <w:rsid w:val="00A14A42"/>
    <w:rsid w:val="00A15088"/>
    <w:rsid w:val="00A2006F"/>
    <w:rsid w:val="00A21043"/>
    <w:rsid w:val="00A22CF5"/>
    <w:rsid w:val="00A2367E"/>
    <w:rsid w:val="00A3467D"/>
    <w:rsid w:val="00A40FAB"/>
    <w:rsid w:val="00A421BB"/>
    <w:rsid w:val="00A4319E"/>
    <w:rsid w:val="00A4344F"/>
    <w:rsid w:val="00A44630"/>
    <w:rsid w:val="00A44FD6"/>
    <w:rsid w:val="00A47865"/>
    <w:rsid w:val="00A64E0C"/>
    <w:rsid w:val="00A673AF"/>
    <w:rsid w:val="00A71E32"/>
    <w:rsid w:val="00A80E9F"/>
    <w:rsid w:val="00A84027"/>
    <w:rsid w:val="00A91715"/>
    <w:rsid w:val="00A9684B"/>
    <w:rsid w:val="00A97D64"/>
    <w:rsid w:val="00AA0889"/>
    <w:rsid w:val="00AA4461"/>
    <w:rsid w:val="00AB7F78"/>
    <w:rsid w:val="00AC390D"/>
    <w:rsid w:val="00AC41BC"/>
    <w:rsid w:val="00AD4CD7"/>
    <w:rsid w:val="00AE4AD1"/>
    <w:rsid w:val="00AF51F3"/>
    <w:rsid w:val="00B00EAD"/>
    <w:rsid w:val="00B078B9"/>
    <w:rsid w:val="00B116F2"/>
    <w:rsid w:val="00B12A38"/>
    <w:rsid w:val="00B14163"/>
    <w:rsid w:val="00B17932"/>
    <w:rsid w:val="00B2096D"/>
    <w:rsid w:val="00B326AE"/>
    <w:rsid w:val="00B45D98"/>
    <w:rsid w:val="00B54C82"/>
    <w:rsid w:val="00B604E9"/>
    <w:rsid w:val="00B6739B"/>
    <w:rsid w:val="00B734C6"/>
    <w:rsid w:val="00B74B81"/>
    <w:rsid w:val="00B803ED"/>
    <w:rsid w:val="00B81C7A"/>
    <w:rsid w:val="00B81D8B"/>
    <w:rsid w:val="00B86E4B"/>
    <w:rsid w:val="00B90425"/>
    <w:rsid w:val="00B9256C"/>
    <w:rsid w:val="00B9303A"/>
    <w:rsid w:val="00BB0274"/>
    <w:rsid w:val="00BB29A4"/>
    <w:rsid w:val="00BB3BDE"/>
    <w:rsid w:val="00BB4BC9"/>
    <w:rsid w:val="00BC3A63"/>
    <w:rsid w:val="00BD03AB"/>
    <w:rsid w:val="00BD0487"/>
    <w:rsid w:val="00BD24FC"/>
    <w:rsid w:val="00BD647B"/>
    <w:rsid w:val="00BE159E"/>
    <w:rsid w:val="00BE1A26"/>
    <w:rsid w:val="00BE4C2B"/>
    <w:rsid w:val="00BF56B6"/>
    <w:rsid w:val="00C008DE"/>
    <w:rsid w:val="00C111C6"/>
    <w:rsid w:val="00C12BE3"/>
    <w:rsid w:val="00C13BA7"/>
    <w:rsid w:val="00C221D4"/>
    <w:rsid w:val="00C25C93"/>
    <w:rsid w:val="00C268CB"/>
    <w:rsid w:val="00C27B9C"/>
    <w:rsid w:val="00C45A27"/>
    <w:rsid w:val="00C474C4"/>
    <w:rsid w:val="00C47728"/>
    <w:rsid w:val="00C51E73"/>
    <w:rsid w:val="00C5561D"/>
    <w:rsid w:val="00C61A04"/>
    <w:rsid w:val="00C6512C"/>
    <w:rsid w:val="00C66608"/>
    <w:rsid w:val="00C730FB"/>
    <w:rsid w:val="00C76180"/>
    <w:rsid w:val="00C769D1"/>
    <w:rsid w:val="00C77DCB"/>
    <w:rsid w:val="00C80BAE"/>
    <w:rsid w:val="00CC50ED"/>
    <w:rsid w:val="00CC6244"/>
    <w:rsid w:val="00CD3D62"/>
    <w:rsid w:val="00CD538F"/>
    <w:rsid w:val="00CD73EF"/>
    <w:rsid w:val="00CE1189"/>
    <w:rsid w:val="00CE4AA8"/>
    <w:rsid w:val="00CE6C6E"/>
    <w:rsid w:val="00CE7546"/>
    <w:rsid w:val="00CE7A68"/>
    <w:rsid w:val="00CF70AD"/>
    <w:rsid w:val="00D033C1"/>
    <w:rsid w:val="00D03467"/>
    <w:rsid w:val="00D03520"/>
    <w:rsid w:val="00D204DF"/>
    <w:rsid w:val="00D23F13"/>
    <w:rsid w:val="00D26267"/>
    <w:rsid w:val="00D274B0"/>
    <w:rsid w:val="00D30D5C"/>
    <w:rsid w:val="00D34923"/>
    <w:rsid w:val="00D36136"/>
    <w:rsid w:val="00D503FD"/>
    <w:rsid w:val="00D51614"/>
    <w:rsid w:val="00D51B97"/>
    <w:rsid w:val="00D570EC"/>
    <w:rsid w:val="00D57743"/>
    <w:rsid w:val="00D60D0E"/>
    <w:rsid w:val="00D6779A"/>
    <w:rsid w:val="00D74A78"/>
    <w:rsid w:val="00D80E85"/>
    <w:rsid w:val="00D83449"/>
    <w:rsid w:val="00D84E6D"/>
    <w:rsid w:val="00D917D1"/>
    <w:rsid w:val="00D97C55"/>
    <w:rsid w:val="00DA4F0D"/>
    <w:rsid w:val="00DA5374"/>
    <w:rsid w:val="00DB0A1C"/>
    <w:rsid w:val="00DB1D89"/>
    <w:rsid w:val="00DB4CCD"/>
    <w:rsid w:val="00DB4D2B"/>
    <w:rsid w:val="00DC018A"/>
    <w:rsid w:val="00DC1FBC"/>
    <w:rsid w:val="00DC4E2D"/>
    <w:rsid w:val="00DD0290"/>
    <w:rsid w:val="00DD465B"/>
    <w:rsid w:val="00DD7D6D"/>
    <w:rsid w:val="00DE3DF6"/>
    <w:rsid w:val="00DF22DB"/>
    <w:rsid w:val="00DF2F2D"/>
    <w:rsid w:val="00E16FC7"/>
    <w:rsid w:val="00E2439A"/>
    <w:rsid w:val="00E2614E"/>
    <w:rsid w:val="00E30133"/>
    <w:rsid w:val="00E30E24"/>
    <w:rsid w:val="00E30FC7"/>
    <w:rsid w:val="00E57B7B"/>
    <w:rsid w:val="00E614B2"/>
    <w:rsid w:val="00E6391B"/>
    <w:rsid w:val="00E63D84"/>
    <w:rsid w:val="00E72264"/>
    <w:rsid w:val="00E7686B"/>
    <w:rsid w:val="00E77A91"/>
    <w:rsid w:val="00E807A7"/>
    <w:rsid w:val="00E83765"/>
    <w:rsid w:val="00E877BA"/>
    <w:rsid w:val="00E9538A"/>
    <w:rsid w:val="00E963F9"/>
    <w:rsid w:val="00EA2CC6"/>
    <w:rsid w:val="00EA755B"/>
    <w:rsid w:val="00EB5EF6"/>
    <w:rsid w:val="00EB6BFB"/>
    <w:rsid w:val="00EC1D07"/>
    <w:rsid w:val="00EC2CF4"/>
    <w:rsid w:val="00ED24EF"/>
    <w:rsid w:val="00ED409B"/>
    <w:rsid w:val="00ED4C96"/>
    <w:rsid w:val="00ED6EB2"/>
    <w:rsid w:val="00ED7EFD"/>
    <w:rsid w:val="00EE42A5"/>
    <w:rsid w:val="00EF7670"/>
    <w:rsid w:val="00EF795C"/>
    <w:rsid w:val="00EF7A4E"/>
    <w:rsid w:val="00F03616"/>
    <w:rsid w:val="00F1532F"/>
    <w:rsid w:val="00F212D1"/>
    <w:rsid w:val="00F24C9C"/>
    <w:rsid w:val="00F441E4"/>
    <w:rsid w:val="00F46DDE"/>
    <w:rsid w:val="00F512A0"/>
    <w:rsid w:val="00F52BC7"/>
    <w:rsid w:val="00F56BF4"/>
    <w:rsid w:val="00F57F82"/>
    <w:rsid w:val="00F609BA"/>
    <w:rsid w:val="00F66C38"/>
    <w:rsid w:val="00F73E9D"/>
    <w:rsid w:val="00F74E46"/>
    <w:rsid w:val="00F752EF"/>
    <w:rsid w:val="00F8284A"/>
    <w:rsid w:val="00F849F4"/>
    <w:rsid w:val="00F965EB"/>
    <w:rsid w:val="00FA1EB4"/>
    <w:rsid w:val="00FB1B27"/>
    <w:rsid w:val="00FD764C"/>
    <w:rsid w:val="00FE229D"/>
    <w:rsid w:val="00FE7BC8"/>
    <w:rsid w:val="00FF3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532F"/>
    <w:rPr>
      <w:sz w:val="24"/>
      <w:szCs w:val="24"/>
    </w:rPr>
  </w:style>
  <w:style w:type="paragraph" w:styleId="1">
    <w:name w:val="heading 1"/>
    <w:basedOn w:val="a"/>
    <w:next w:val="a"/>
    <w:qFormat/>
    <w:rsid w:val="00F1532F"/>
    <w:pPr>
      <w:keepNext/>
      <w:ind w:left="5664" w:firstLine="708"/>
      <w:outlineLvl w:val="0"/>
    </w:pPr>
    <w:rPr>
      <w:sz w:val="28"/>
    </w:rPr>
  </w:style>
  <w:style w:type="paragraph" w:styleId="2">
    <w:name w:val="heading 2"/>
    <w:basedOn w:val="a"/>
    <w:next w:val="a"/>
    <w:qFormat/>
    <w:rsid w:val="00F1532F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F1532F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1532F"/>
    <w:pPr>
      <w:spacing w:line="240" w:lineRule="exact"/>
      <w:ind w:left="5220"/>
      <w:jc w:val="center"/>
    </w:pPr>
    <w:rPr>
      <w:sz w:val="28"/>
    </w:rPr>
  </w:style>
  <w:style w:type="paragraph" w:styleId="a4">
    <w:name w:val="header"/>
    <w:basedOn w:val="a"/>
    <w:rsid w:val="00F1532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1532F"/>
  </w:style>
  <w:style w:type="paragraph" w:styleId="a6">
    <w:name w:val="footer"/>
    <w:basedOn w:val="a"/>
    <w:rsid w:val="00F1532F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A4344F"/>
    <w:pPr>
      <w:jc w:val="both"/>
    </w:pPr>
    <w:rPr>
      <w:sz w:val="28"/>
      <w:szCs w:val="20"/>
    </w:rPr>
  </w:style>
  <w:style w:type="paragraph" w:styleId="a8">
    <w:name w:val="Balloon Text"/>
    <w:basedOn w:val="a"/>
    <w:semiHidden/>
    <w:rsid w:val="00FD76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</vt:lpstr>
    </vt:vector>
  </TitlesOfParts>
  <Company>mfsk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</dc:title>
  <dc:subject/>
  <dc:creator>Савченко</dc:creator>
  <cp:keywords/>
  <dc:description/>
  <cp:lastModifiedBy>Головко Г.И.</cp:lastModifiedBy>
  <cp:revision>4</cp:revision>
  <cp:lastPrinted>2016-12-21T11:39:00Z</cp:lastPrinted>
  <dcterms:created xsi:type="dcterms:W3CDTF">2017-08-14T10:09:00Z</dcterms:created>
  <dcterms:modified xsi:type="dcterms:W3CDTF">2017-10-13T11:51:00Z</dcterms:modified>
</cp:coreProperties>
</file>