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F3" w:rsidRPr="00BB6BF6" w:rsidRDefault="00F52EF3" w:rsidP="00F52EF3">
      <w:pPr>
        <w:jc w:val="center"/>
        <w:rPr>
          <w:b/>
          <w:sz w:val="28"/>
          <w:szCs w:val="28"/>
        </w:rPr>
      </w:pPr>
      <w:r w:rsidRPr="00BB6BF6">
        <w:rPr>
          <w:b/>
          <w:sz w:val="28"/>
          <w:szCs w:val="28"/>
        </w:rPr>
        <w:t>СОВЕТ</w:t>
      </w:r>
    </w:p>
    <w:p w:rsidR="00F52EF3" w:rsidRPr="00BB6BF6" w:rsidRDefault="00F52EF3" w:rsidP="00F52EF3">
      <w:pPr>
        <w:jc w:val="center"/>
        <w:rPr>
          <w:b/>
          <w:sz w:val="28"/>
          <w:szCs w:val="28"/>
        </w:rPr>
      </w:pPr>
      <w:r w:rsidRPr="00BB6BF6">
        <w:rPr>
          <w:b/>
          <w:sz w:val="28"/>
          <w:szCs w:val="28"/>
        </w:rPr>
        <w:t>депутатов Советского городского округа Ставропольского   края первого созыва</w:t>
      </w:r>
    </w:p>
    <w:p w:rsidR="00F52EF3" w:rsidRPr="00BB6BF6" w:rsidRDefault="00F52EF3" w:rsidP="00F52EF3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F52EF3" w:rsidRPr="00BB6BF6" w:rsidRDefault="00F52EF3" w:rsidP="00F52EF3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F52EF3" w:rsidRPr="00BB6BF6" w:rsidRDefault="00F52EF3" w:rsidP="00F52EF3">
      <w:pPr>
        <w:tabs>
          <w:tab w:val="left" w:pos="3015"/>
        </w:tabs>
        <w:jc w:val="center"/>
        <w:rPr>
          <w:b/>
          <w:sz w:val="28"/>
          <w:szCs w:val="28"/>
        </w:rPr>
      </w:pPr>
      <w:r w:rsidRPr="00BB6BF6">
        <w:rPr>
          <w:b/>
          <w:sz w:val="28"/>
          <w:szCs w:val="28"/>
        </w:rPr>
        <w:t>РЕШЕНИЕ</w:t>
      </w:r>
    </w:p>
    <w:p w:rsidR="00F52EF3" w:rsidRPr="00BB6BF6" w:rsidRDefault="00F52EF3" w:rsidP="00F52EF3">
      <w:pPr>
        <w:jc w:val="center"/>
        <w:rPr>
          <w:sz w:val="28"/>
          <w:szCs w:val="28"/>
        </w:rPr>
      </w:pPr>
    </w:p>
    <w:p w:rsidR="00F52EF3" w:rsidRPr="00BB6BF6" w:rsidRDefault="00F52EF3" w:rsidP="00F52EF3">
      <w:pPr>
        <w:jc w:val="center"/>
        <w:rPr>
          <w:sz w:val="28"/>
          <w:szCs w:val="28"/>
        </w:rPr>
      </w:pPr>
      <w:r>
        <w:rPr>
          <w:sz w:val="28"/>
          <w:szCs w:val="28"/>
        </w:rPr>
        <w:t>21 ноября</w:t>
      </w:r>
      <w:r w:rsidRPr="00BB6BF6">
        <w:rPr>
          <w:sz w:val="28"/>
          <w:szCs w:val="28"/>
        </w:rPr>
        <w:t xml:space="preserve"> 2017 г.                                                                                      № </w:t>
      </w:r>
      <w:r>
        <w:rPr>
          <w:sz w:val="28"/>
          <w:szCs w:val="28"/>
        </w:rPr>
        <w:t>34</w:t>
      </w:r>
    </w:p>
    <w:p w:rsidR="00F52EF3" w:rsidRPr="00BB6BF6" w:rsidRDefault="00F52EF3" w:rsidP="00F52EF3">
      <w:pPr>
        <w:jc w:val="center"/>
        <w:rPr>
          <w:sz w:val="28"/>
          <w:szCs w:val="28"/>
        </w:rPr>
      </w:pPr>
    </w:p>
    <w:p w:rsidR="00F52EF3" w:rsidRPr="00BB6BF6" w:rsidRDefault="00F52EF3" w:rsidP="00F52EF3">
      <w:pPr>
        <w:jc w:val="center"/>
        <w:rPr>
          <w:sz w:val="28"/>
          <w:szCs w:val="28"/>
        </w:rPr>
      </w:pPr>
      <w:r w:rsidRPr="00BB6BF6">
        <w:rPr>
          <w:sz w:val="28"/>
          <w:szCs w:val="28"/>
        </w:rPr>
        <w:t>г. Зеленокумск</w:t>
      </w:r>
    </w:p>
    <w:p w:rsidR="00BD778F" w:rsidRDefault="00BD778F" w:rsidP="00BD73EA">
      <w:pPr>
        <w:jc w:val="both"/>
        <w:rPr>
          <w:sz w:val="28"/>
          <w:szCs w:val="28"/>
        </w:rPr>
      </w:pPr>
    </w:p>
    <w:p w:rsidR="00F52EF3" w:rsidRPr="00BD73EA" w:rsidRDefault="00F52EF3" w:rsidP="00BD73EA">
      <w:pPr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9C247B">
        <w:rPr>
          <w:sz w:val="28"/>
          <w:szCs w:val="28"/>
        </w:rPr>
        <w:t>3</w:t>
      </w:r>
      <w:r w:rsidR="00B2510C">
        <w:rPr>
          <w:sz w:val="28"/>
          <w:szCs w:val="28"/>
        </w:rPr>
        <w:t xml:space="preserve"> </w:t>
      </w:r>
      <w:r w:rsidR="009C247B">
        <w:rPr>
          <w:sz w:val="28"/>
          <w:szCs w:val="28"/>
        </w:rPr>
        <w:t>квартал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3417A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2EF3" w:rsidRPr="00BD73EA" w:rsidRDefault="00F52EF3" w:rsidP="00BD73EA">
      <w:pPr>
        <w:jc w:val="both"/>
        <w:rPr>
          <w:sz w:val="28"/>
          <w:szCs w:val="28"/>
        </w:rPr>
      </w:pPr>
    </w:p>
    <w:p w:rsidR="00BD778F" w:rsidRPr="00BD73EA" w:rsidRDefault="00B00EED" w:rsidP="004930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</w:t>
      </w:r>
      <w:r w:rsidR="005F673F">
        <w:rPr>
          <w:sz w:val="28"/>
          <w:szCs w:val="28"/>
        </w:rPr>
        <w:t xml:space="preserve"> «Об исполнении бюджета Советского муниципального района Ставропольского края за </w:t>
      </w:r>
      <w:r w:rsidR="009C247B">
        <w:rPr>
          <w:sz w:val="28"/>
          <w:szCs w:val="28"/>
        </w:rPr>
        <w:t>3</w:t>
      </w:r>
      <w:r w:rsidR="00B2510C">
        <w:rPr>
          <w:sz w:val="28"/>
          <w:szCs w:val="28"/>
        </w:rPr>
        <w:t xml:space="preserve"> </w:t>
      </w:r>
      <w:r w:rsidR="009C247B">
        <w:rPr>
          <w:sz w:val="28"/>
          <w:szCs w:val="28"/>
        </w:rPr>
        <w:t>квартал</w:t>
      </w:r>
      <w:r w:rsidR="00B2510C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201</w:t>
      </w:r>
      <w:r w:rsidR="0043417A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DE5B6C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DE5B6C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78F" w:rsidP="00333180">
      <w:pPr>
        <w:ind w:firstLine="708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муниципального района Ставропольского края за </w:t>
      </w:r>
      <w:r w:rsidR="009C247B">
        <w:rPr>
          <w:sz w:val="28"/>
          <w:szCs w:val="28"/>
        </w:rPr>
        <w:t>3</w:t>
      </w:r>
      <w:r w:rsidR="00B2510C">
        <w:rPr>
          <w:sz w:val="28"/>
          <w:szCs w:val="28"/>
        </w:rPr>
        <w:t xml:space="preserve"> </w:t>
      </w:r>
      <w:r w:rsidR="009C247B">
        <w:rPr>
          <w:sz w:val="28"/>
          <w:szCs w:val="28"/>
        </w:rPr>
        <w:t>квартал</w:t>
      </w:r>
      <w:r w:rsidR="00B2510C">
        <w:rPr>
          <w:sz w:val="28"/>
          <w:szCs w:val="28"/>
        </w:rPr>
        <w:t xml:space="preserve"> </w:t>
      </w:r>
      <w:r w:rsidR="004B7D30">
        <w:rPr>
          <w:sz w:val="28"/>
          <w:szCs w:val="28"/>
        </w:rPr>
        <w:t>201</w:t>
      </w:r>
      <w:r w:rsidR="0043417A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F52E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Pr="00BD73EA" w:rsidRDefault="00A85876" w:rsidP="00F33965">
      <w:pPr>
        <w:jc w:val="both"/>
        <w:rPr>
          <w:sz w:val="28"/>
          <w:szCs w:val="28"/>
        </w:rPr>
      </w:pPr>
    </w:p>
    <w:p w:rsidR="00F52EF3" w:rsidRDefault="00F52EF3" w:rsidP="00BD73EA">
      <w:pPr>
        <w:jc w:val="both"/>
        <w:rPr>
          <w:sz w:val="28"/>
          <w:szCs w:val="28"/>
        </w:rPr>
      </w:pPr>
    </w:p>
    <w:p w:rsidR="00F52EF3" w:rsidRDefault="00F52EF3" w:rsidP="00BD73EA">
      <w:pPr>
        <w:jc w:val="both"/>
        <w:rPr>
          <w:sz w:val="28"/>
          <w:szCs w:val="28"/>
        </w:rPr>
      </w:pPr>
    </w:p>
    <w:p w:rsidR="00F52EF3" w:rsidRPr="00BB6BF6" w:rsidRDefault="00F52EF3" w:rsidP="00F52EF3">
      <w:pPr>
        <w:jc w:val="both"/>
        <w:rPr>
          <w:sz w:val="28"/>
          <w:szCs w:val="28"/>
        </w:rPr>
      </w:pPr>
      <w:r w:rsidRPr="00BB6BF6">
        <w:rPr>
          <w:sz w:val="28"/>
          <w:szCs w:val="28"/>
        </w:rPr>
        <w:t>Председатель Совета депутатов</w:t>
      </w:r>
    </w:p>
    <w:p w:rsidR="00F52EF3" w:rsidRPr="00BB6BF6" w:rsidRDefault="00F52EF3" w:rsidP="00F52EF3">
      <w:pPr>
        <w:jc w:val="both"/>
        <w:rPr>
          <w:sz w:val="28"/>
          <w:szCs w:val="28"/>
        </w:rPr>
      </w:pPr>
      <w:r w:rsidRPr="00BB6BF6">
        <w:rPr>
          <w:sz w:val="28"/>
          <w:szCs w:val="28"/>
        </w:rPr>
        <w:t>Советского городского округа</w:t>
      </w:r>
    </w:p>
    <w:p w:rsidR="00F52EF3" w:rsidRPr="00BB6BF6" w:rsidRDefault="00F52EF3" w:rsidP="00F52EF3">
      <w:pPr>
        <w:rPr>
          <w:sz w:val="28"/>
          <w:szCs w:val="28"/>
        </w:rPr>
      </w:pPr>
      <w:r w:rsidRPr="00BB6BF6">
        <w:rPr>
          <w:sz w:val="28"/>
          <w:szCs w:val="28"/>
        </w:rPr>
        <w:t xml:space="preserve">Ставропольского края первого созыва                                               В.П. </w:t>
      </w:r>
      <w:proofErr w:type="spellStart"/>
      <w:r w:rsidRPr="00BB6BF6">
        <w:rPr>
          <w:sz w:val="28"/>
          <w:szCs w:val="28"/>
        </w:rPr>
        <w:t>Немов</w:t>
      </w:r>
      <w:proofErr w:type="spellEnd"/>
    </w:p>
    <w:p w:rsidR="00F52EF3" w:rsidRDefault="00F52EF3" w:rsidP="00F52EF3">
      <w:pPr>
        <w:rPr>
          <w:sz w:val="28"/>
          <w:szCs w:val="28"/>
        </w:rPr>
      </w:pPr>
    </w:p>
    <w:p w:rsidR="009E0267" w:rsidRPr="00BD73EA" w:rsidRDefault="009E0267" w:rsidP="00F52EF3">
      <w:pPr>
        <w:jc w:val="both"/>
        <w:rPr>
          <w:sz w:val="28"/>
          <w:szCs w:val="28"/>
        </w:rPr>
      </w:pPr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5FBF"/>
    <w:rsid w:val="00135F73"/>
    <w:rsid w:val="00141FF4"/>
    <w:rsid w:val="00143064"/>
    <w:rsid w:val="001814CA"/>
    <w:rsid w:val="001838C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2182E"/>
    <w:rsid w:val="00221C79"/>
    <w:rsid w:val="00223718"/>
    <w:rsid w:val="00231032"/>
    <w:rsid w:val="002927A4"/>
    <w:rsid w:val="00295F18"/>
    <w:rsid w:val="00297368"/>
    <w:rsid w:val="00301F1C"/>
    <w:rsid w:val="003118CA"/>
    <w:rsid w:val="00330098"/>
    <w:rsid w:val="00333180"/>
    <w:rsid w:val="0035352F"/>
    <w:rsid w:val="00395037"/>
    <w:rsid w:val="003E04A0"/>
    <w:rsid w:val="003E3D0A"/>
    <w:rsid w:val="003F2416"/>
    <w:rsid w:val="0040389A"/>
    <w:rsid w:val="004063FF"/>
    <w:rsid w:val="00411EFD"/>
    <w:rsid w:val="00431216"/>
    <w:rsid w:val="0043417A"/>
    <w:rsid w:val="00452348"/>
    <w:rsid w:val="00475E71"/>
    <w:rsid w:val="00477C59"/>
    <w:rsid w:val="00485C70"/>
    <w:rsid w:val="004930AC"/>
    <w:rsid w:val="00493117"/>
    <w:rsid w:val="004A0A7C"/>
    <w:rsid w:val="004B7D30"/>
    <w:rsid w:val="0052616D"/>
    <w:rsid w:val="0054119B"/>
    <w:rsid w:val="00547C2D"/>
    <w:rsid w:val="0055550F"/>
    <w:rsid w:val="00555CB3"/>
    <w:rsid w:val="005720DE"/>
    <w:rsid w:val="005773B4"/>
    <w:rsid w:val="00597198"/>
    <w:rsid w:val="005B52D8"/>
    <w:rsid w:val="005C3559"/>
    <w:rsid w:val="005F673F"/>
    <w:rsid w:val="006138CE"/>
    <w:rsid w:val="0061436F"/>
    <w:rsid w:val="00625CC7"/>
    <w:rsid w:val="0064583F"/>
    <w:rsid w:val="006559EC"/>
    <w:rsid w:val="006C003D"/>
    <w:rsid w:val="006E1D24"/>
    <w:rsid w:val="007053CF"/>
    <w:rsid w:val="007057B4"/>
    <w:rsid w:val="00723CD7"/>
    <w:rsid w:val="00733CFE"/>
    <w:rsid w:val="007353DB"/>
    <w:rsid w:val="00746662"/>
    <w:rsid w:val="00754EFC"/>
    <w:rsid w:val="0077512C"/>
    <w:rsid w:val="00786BEA"/>
    <w:rsid w:val="0079214A"/>
    <w:rsid w:val="00795D3A"/>
    <w:rsid w:val="00797460"/>
    <w:rsid w:val="007C5D78"/>
    <w:rsid w:val="007E1053"/>
    <w:rsid w:val="00801AB4"/>
    <w:rsid w:val="008061DF"/>
    <w:rsid w:val="00810A54"/>
    <w:rsid w:val="00840EF4"/>
    <w:rsid w:val="00861E86"/>
    <w:rsid w:val="00876374"/>
    <w:rsid w:val="00876FEF"/>
    <w:rsid w:val="00896C46"/>
    <w:rsid w:val="008A0EF1"/>
    <w:rsid w:val="008B489B"/>
    <w:rsid w:val="008E1E61"/>
    <w:rsid w:val="008E64AB"/>
    <w:rsid w:val="008F3E00"/>
    <w:rsid w:val="00904D97"/>
    <w:rsid w:val="00926D43"/>
    <w:rsid w:val="0092707C"/>
    <w:rsid w:val="009435AC"/>
    <w:rsid w:val="009567FD"/>
    <w:rsid w:val="00956912"/>
    <w:rsid w:val="00983EE8"/>
    <w:rsid w:val="009B1D26"/>
    <w:rsid w:val="009B5ED9"/>
    <w:rsid w:val="009C05BC"/>
    <w:rsid w:val="009C247B"/>
    <w:rsid w:val="009C3F91"/>
    <w:rsid w:val="009E0267"/>
    <w:rsid w:val="00A03592"/>
    <w:rsid w:val="00A04A44"/>
    <w:rsid w:val="00A201D3"/>
    <w:rsid w:val="00A406F5"/>
    <w:rsid w:val="00A61CD7"/>
    <w:rsid w:val="00A62990"/>
    <w:rsid w:val="00A758EF"/>
    <w:rsid w:val="00A85685"/>
    <w:rsid w:val="00A85876"/>
    <w:rsid w:val="00A85C20"/>
    <w:rsid w:val="00A91A7E"/>
    <w:rsid w:val="00AD7663"/>
    <w:rsid w:val="00AE1D0D"/>
    <w:rsid w:val="00B00EED"/>
    <w:rsid w:val="00B15C5D"/>
    <w:rsid w:val="00B23783"/>
    <w:rsid w:val="00B2510C"/>
    <w:rsid w:val="00B467D5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A31AF"/>
    <w:rsid w:val="00CB2672"/>
    <w:rsid w:val="00CD143F"/>
    <w:rsid w:val="00CD64F7"/>
    <w:rsid w:val="00D064F5"/>
    <w:rsid w:val="00D24DBE"/>
    <w:rsid w:val="00D43211"/>
    <w:rsid w:val="00D60AF9"/>
    <w:rsid w:val="00D7016D"/>
    <w:rsid w:val="00D94258"/>
    <w:rsid w:val="00DC0205"/>
    <w:rsid w:val="00DD5E44"/>
    <w:rsid w:val="00DE0FBB"/>
    <w:rsid w:val="00DE5B6C"/>
    <w:rsid w:val="00E3220C"/>
    <w:rsid w:val="00E4736A"/>
    <w:rsid w:val="00E56331"/>
    <w:rsid w:val="00E6135B"/>
    <w:rsid w:val="00E77DE4"/>
    <w:rsid w:val="00E85214"/>
    <w:rsid w:val="00EC68DD"/>
    <w:rsid w:val="00ED55C0"/>
    <w:rsid w:val="00F1710F"/>
    <w:rsid w:val="00F33965"/>
    <w:rsid w:val="00F52EF3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12</cp:revision>
  <cp:lastPrinted>2012-04-20T11:44:00Z</cp:lastPrinted>
  <dcterms:created xsi:type="dcterms:W3CDTF">2017-08-07T12:12:00Z</dcterms:created>
  <dcterms:modified xsi:type="dcterms:W3CDTF">2017-11-23T13:15:00Z</dcterms:modified>
</cp:coreProperties>
</file>