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31212D" w:rsidRPr="0031212D" w:rsidTr="0031212D">
        <w:tc>
          <w:tcPr>
            <w:tcW w:w="5068" w:type="dxa"/>
          </w:tcPr>
          <w:p w:rsidR="0031212D" w:rsidRPr="0031212D" w:rsidRDefault="0031212D" w:rsidP="0031212D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31212D" w:rsidRPr="0031212D" w:rsidRDefault="0031212D" w:rsidP="003121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12D">
              <w:rPr>
                <w:rFonts w:ascii="Times New Roman" w:hAnsi="Times New Roman"/>
                <w:sz w:val="28"/>
                <w:szCs w:val="28"/>
              </w:rPr>
              <w:t xml:space="preserve">Председателю Совета депутатов </w:t>
            </w:r>
          </w:p>
          <w:p w:rsidR="0031212D" w:rsidRPr="0031212D" w:rsidRDefault="0031212D" w:rsidP="003121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12D">
              <w:rPr>
                <w:rFonts w:ascii="Times New Roman" w:hAnsi="Times New Roman"/>
                <w:sz w:val="28"/>
                <w:szCs w:val="28"/>
              </w:rPr>
              <w:t xml:space="preserve">Советского городского округа </w:t>
            </w:r>
          </w:p>
          <w:p w:rsidR="0031212D" w:rsidRPr="0031212D" w:rsidRDefault="0031212D" w:rsidP="003121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12D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31212D" w:rsidRPr="0031212D" w:rsidRDefault="0031212D" w:rsidP="003121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12D">
              <w:rPr>
                <w:rFonts w:ascii="Times New Roman" w:hAnsi="Times New Roman"/>
                <w:sz w:val="28"/>
                <w:szCs w:val="28"/>
              </w:rPr>
              <w:t xml:space="preserve">В.П. </w:t>
            </w:r>
            <w:proofErr w:type="spellStart"/>
            <w:r w:rsidRPr="0031212D">
              <w:rPr>
                <w:rFonts w:ascii="Times New Roman" w:hAnsi="Times New Roman"/>
                <w:sz w:val="28"/>
                <w:szCs w:val="28"/>
              </w:rPr>
              <w:t>Немову</w:t>
            </w:r>
            <w:proofErr w:type="spellEnd"/>
          </w:p>
        </w:tc>
      </w:tr>
    </w:tbl>
    <w:p w:rsidR="0031212D" w:rsidRPr="0031212D" w:rsidRDefault="0031212D" w:rsidP="0031212D">
      <w:pPr>
        <w:pStyle w:val="a5"/>
        <w:spacing w:after="0"/>
        <w:jc w:val="center"/>
        <w:rPr>
          <w:sz w:val="28"/>
          <w:szCs w:val="28"/>
        </w:rPr>
      </w:pPr>
    </w:p>
    <w:p w:rsidR="0031212D" w:rsidRPr="0031212D" w:rsidRDefault="0031212D" w:rsidP="0031212D">
      <w:pPr>
        <w:pStyle w:val="a5"/>
        <w:spacing w:after="0"/>
        <w:jc w:val="center"/>
        <w:rPr>
          <w:sz w:val="28"/>
          <w:szCs w:val="28"/>
        </w:rPr>
      </w:pPr>
    </w:p>
    <w:p w:rsidR="0031212D" w:rsidRPr="0031212D" w:rsidRDefault="0031212D" w:rsidP="0031212D">
      <w:pPr>
        <w:pStyle w:val="a5"/>
        <w:spacing w:after="0"/>
        <w:jc w:val="center"/>
        <w:rPr>
          <w:sz w:val="28"/>
          <w:szCs w:val="28"/>
        </w:rPr>
      </w:pPr>
    </w:p>
    <w:p w:rsidR="0031212D" w:rsidRDefault="0031212D" w:rsidP="0031212D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31212D">
        <w:rPr>
          <w:sz w:val="28"/>
          <w:szCs w:val="28"/>
        </w:rPr>
        <w:t>Уважаемый Василий Петрович!</w:t>
      </w:r>
    </w:p>
    <w:p w:rsidR="0031212D" w:rsidRPr="002D6385" w:rsidRDefault="0031212D" w:rsidP="0031212D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31212D" w:rsidRPr="002D6385" w:rsidRDefault="0031212D" w:rsidP="00962B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385">
        <w:rPr>
          <w:rFonts w:ascii="Times New Roman" w:hAnsi="Times New Roman"/>
          <w:sz w:val="28"/>
          <w:szCs w:val="28"/>
        </w:rPr>
        <w:t>Направляю Вам проект решения Совета депутатов Советского городского округа Ставропольского края «</w:t>
      </w:r>
      <w:r w:rsidR="00A3796C" w:rsidRPr="00D76C04">
        <w:rPr>
          <w:rFonts w:ascii="Times New Roman" w:eastAsia="Times New Roman" w:hAnsi="Times New Roman"/>
          <w:sz w:val="28"/>
          <w:szCs w:val="28"/>
        </w:rPr>
        <w:t>О</w:t>
      </w:r>
      <w:r w:rsidR="001F4087" w:rsidRPr="00D76C04">
        <w:rPr>
          <w:rFonts w:ascii="Times New Roman" w:eastAsia="Times New Roman" w:hAnsi="Times New Roman"/>
          <w:sz w:val="28"/>
          <w:szCs w:val="28"/>
        </w:rPr>
        <w:t xml:space="preserve"> безвозмездной</w:t>
      </w:r>
      <w:r w:rsidR="00A3796C" w:rsidRPr="00D76C04">
        <w:rPr>
          <w:rFonts w:ascii="Times New Roman" w:eastAsia="Times New Roman" w:hAnsi="Times New Roman"/>
          <w:sz w:val="28"/>
          <w:szCs w:val="28"/>
        </w:rPr>
        <w:t xml:space="preserve"> передаче</w:t>
      </w:r>
      <w:r w:rsidR="00A3796C" w:rsidRPr="00D76C04">
        <w:rPr>
          <w:rFonts w:ascii="Times New Roman" w:hAnsi="Times New Roman"/>
          <w:sz w:val="28"/>
          <w:szCs w:val="28"/>
        </w:rPr>
        <w:t xml:space="preserve"> </w:t>
      </w:r>
      <w:r w:rsidR="00962B3D">
        <w:rPr>
          <w:rFonts w:ascii="Times New Roman" w:hAnsi="Times New Roman"/>
          <w:sz w:val="28"/>
          <w:szCs w:val="28"/>
        </w:rPr>
        <w:t xml:space="preserve">имущества </w:t>
      </w:r>
      <w:r w:rsidR="000D7D55">
        <w:rPr>
          <w:rFonts w:ascii="Times New Roman" w:eastAsia="Times New Roman" w:hAnsi="Times New Roman"/>
          <w:sz w:val="28"/>
          <w:szCs w:val="28"/>
        </w:rPr>
        <w:t>из муниципальной собственности Советского городского округа Ставропольского края в государственную собственность Ставропольского края</w:t>
      </w:r>
      <w:r w:rsidR="000930FF">
        <w:rPr>
          <w:rFonts w:ascii="Times New Roman" w:eastAsia="Times New Roman" w:hAnsi="Times New Roman"/>
          <w:sz w:val="28"/>
          <w:szCs w:val="28"/>
        </w:rPr>
        <w:t>»</w:t>
      </w:r>
      <w:r w:rsidR="000D7D55">
        <w:rPr>
          <w:rFonts w:ascii="Times New Roman" w:eastAsia="Times New Roman" w:hAnsi="Times New Roman"/>
          <w:sz w:val="28"/>
          <w:szCs w:val="28"/>
        </w:rPr>
        <w:t xml:space="preserve"> </w:t>
      </w:r>
      <w:r w:rsidRPr="002D6385">
        <w:rPr>
          <w:rFonts w:ascii="Times New Roman" w:hAnsi="Times New Roman"/>
          <w:sz w:val="28"/>
          <w:szCs w:val="28"/>
        </w:rPr>
        <w:t>для принятия на заседании Совета.</w:t>
      </w:r>
    </w:p>
    <w:p w:rsidR="0031212D" w:rsidRPr="002D6385" w:rsidRDefault="0031212D" w:rsidP="0031212D">
      <w:pPr>
        <w:pStyle w:val="a5"/>
        <w:spacing w:before="0" w:beforeAutospacing="0" w:after="0"/>
        <w:rPr>
          <w:sz w:val="28"/>
          <w:szCs w:val="28"/>
        </w:rPr>
      </w:pPr>
    </w:p>
    <w:p w:rsidR="0031212D" w:rsidRPr="002D6385" w:rsidRDefault="0031212D" w:rsidP="0031212D">
      <w:pPr>
        <w:pStyle w:val="a5"/>
        <w:spacing w:before="0" w:beforeAutospacing="0" w:after="0"/>
        <w:rPr>
          <w:sz w:val="28"/>
          <w:szCs w:val="28"/>
        </w:rPr>
      </w:pPr>
    </w:p>
    <w:p w:rsidR="0031212D" w:rsidRPr="0031212D" w:rsidRDefault="0031212D" w:rsidP="005E384B">
      <w:pPr>
        <w:pStyle w:val="a5"/>
        <w:spacing w:before="0" w:beforeAutospacing="0" w:after="0"/>
        <w:rPr>
          <w:sz w:val="28"/>
          <w:szCs w:val="28"/>
        </w:rPr>
      </w:pPr>
      <w:r w:rsidRPr="0031212D">
        <w:rPr>
          <w:sz w:val="28"/>
          <w:szCs w:val="28"/>
        </w:rPr>
        <w:t>Приложение:</w:t>
      </w:r>
      <w:r w:rsidR="00384D50">
        <w:rPr>
          <w:sz w:val="28"/>
          <w:szCs w:val="28"/>
        </w:rPr>
        <w:t xml:space="preserve"> </w:t>
      </w:r>
      <w:r w:rsidR="003A2399">
        <w:rPr>
          <w:sz w:val="28"/>
          <w:szCs w:val="28"/>
        </w:rPr>
        <w:t>5</w:t>
      </w:r>
      <w:r w:rsidR="00A513F5">
        <w:rPr>
          <w:sz w:val="28"/>
          <w:szCs w:val="28"/>
        </w:rPr>
        <w:t xml:space="preserve"> </w:t>
      </w:r>
      <w:r w:rsidR="00384D50">
        <w:rPr>
          <w:sz w:val="28"/>
          <w:szCs w:val="28"/>
        </w:rPr>
        <w:t>листа</w:t>
      </w:r>
      <w:r w:rsidR="000C0B29">
        <w:rPr>
          <w:sz w:val="28"/>
          <w:szCs w:val="28"/>
        </w:rPr>
        <w:t>х</w:t>
      </w:r>
      <w:r w:rsidRPr="0031212D">
        <w:rPr>
          <w:sz w:val="28"/>
          <w:szCs w:val="28"/>
        </w:rPr>
        <w:t>.</w:t>
      </w:r>
    </w:p>
    <w:p w:rsidR="0031212D" w:rsidRPr="0031212D" w:rsidRDefault="0031212D" w:rsidP="0031212D">
      <w:pPr>
        <w:pStyle w:val="a5"/>
        <w:spacing w:before="0" w:beforeAutospacing="0" w:after="0"/>
        <w:rPr>
          <w:sz w:val="28"/>
          <w:szCs w:val="28"/>
        </w:rPr>
      </w:pPr>
    </w:p>
    <w:p w:rsidR="0031212D" w:rsidRPr="0031212D" w:rsidRDefault="0031212D" w:rsidP="0031212D">
      <w:pPr>
        <w:pStyle w:val="a5"/>
        <w:spacing w:before="0" w:beforeAutospacing="0" w:after="0"/>
        <w:rPr>
          <w:sz w:val="28"/>
          <w:szCs w:val="28"/>
        </w:rPr>
      </w:pPr>
    </w:p>
    <w:p w:rsidR="0031212D" w:rsidRPr="0031212D" w:rsidRDefault="0031212D" w:rsidP="0031212D">
      <w:pPr>
        <w:pStyle w:val="a5"/>
        <w:spacing w:before="0" w:beforeAutospacing="0" w:after="0"/>
        <w:rPr>
          <w:sz w:val="28"/>
          <w:szCs w:val="28"/>
        </w:rPr>
      </w:pPr>
    </w:p>
    <w:p w:rsidR="000C0B29" w:rsidRDefault="0031212D" w:rsidP="000C0B29">
      <w:pPr>
        <w:pStyle w:val="a5"/>
        <w:spacing w:before="0" w:beforeAutospacing="0" w:after="0"/>
        <w:rPr>
          <w:sz w:val="28"/>
          <w:szCs w:val="28"/>
        </w:rPr>
      </w:pPr>
      <w:r w:rsidRPr="0031212D">
        <w:rPr>
          <w:sz w:val="28"/>
          <w:szCs w:val="28"/>
        </w:rPr>
        <w:t xml:space="preserve">Глава Советского </w:t>
      </w:r>
      <w:r w:rsidR="000C0B29">
        <w:rPr>
          <w:sz w:val="28"/>
          <w:szCs w:val="28"/>
        </w:rPr>
        <w:t>городского округа</w:t>
      </w:r>
    </w:p>
    <w:p w:rsidR="0031212D" w:rsidRPr="0031212D" w:rsidRDefault="0031212D" w:rsidP="000C0B29">
      <w:pPr>
        <w:pStyle w:val="a5"/>
        <w:spacing w:before="0" w:beforeAutospacing="0" w:after="0"/>
        <w:rPr>
          <w:sz w:val="28"/>
          <w:szCs w:val="28"/>
        </w:rPr>
      </w:pPr>
      <w:r w:rsidRPr="0031212D">
        <w:rPr>
          <w:sz w:val="28"/>
          <w:szCs w:val="28"/>
        </w:rPr>
        <w:t>Ставропольского края</w:t>
      </w:r>
      <w:r w:rsidR="003B5C19">
        <w:rPr>
          <w:sz w:val="28"/>
          <w:szCs w:val="28"/>
        </w:rPr>
        <w:tab/>
      </w:r>
      <w:r w:rsidR="003B5C19">
        <w:rPr>
          <w:sz w:val="28"/>
          <w:szCs w:val="28"/>
        </w:rPr>
        <w:tab/>
      </w:r>
      <w:r w:rsidR="003B5C19">
        <w:rPr>
          <w:sz w:val="28"/>
          <w:szCs w:val="28"/>
        </w:rPr>
        <w:tab/>
      </w:r>
      <w:r w:rsidR="003B5C19">
        <w:rPr>
          <w:sz w:val="28"/>
          <w:szCs w:val="28"/>
        </w:rPr>
        <w:tab/>
      </w:r>
      <w:r w:rsidR="003B5C19">
        <w:rPr>
          <w:sz w:val="28"/>
          <w:szCs w:val="28"/>
        </w:rPr>
        <w:tab/>
      </w:r>
      <w:r w:rsidR="003B5C19">
        <w:rPr>
          <w:sz w:val="28"/>
          <w:szCs w:val="28"/>
        </w:rPr>
        <w:tab/>
      </w:r>
      <w:r w:rsidR="00C107AF">
        <w:rPr>
          <w:sz w:val="28"/>
          <w:szCs w:val="28"/>
        </w:rPr>
        <w:tab/>
      </w:r>
      <w:r w:rsidR="00C107AF">
        <w:rPr>
          <w:sz w:val="28"/>
          <w:szCs w:val="28"/>
        </w:rPr>
        <w:tab/>
      </w:r>
      <w:r w:rsidRPr="0031212D">
        <w:rPr>
          <w:sz w:val="28"/>
          <w:szCs w:val="28"/>
        </w:rPr>
        <w:t>С.Н. Воронков</w:t>
      </w:r>
    </w:p>
    <w:p w:rsidR="0031212D" w:rsidRDefault="0031212D" w:rsidP="0031212D">
      <w:pPr>
        <w:pStyle w:val="a5"/>
        <w:spacing w:before="0" w:beforeAutospacing="0" w:after="0"/>
      </w:pPr>
    </w:p>
    <w:p w:rsidR="0031212D" w:rsidRDefault="0031212D" w:rsidP="0031212D">
      <w:pPr>
        <w:pStyle w:val="a5"/>
        <w:spacing w:before="0" w:beforeAutospacing="0" w:after="0"/>
      </w:pPr>
    </w:p>
    <w:p w:rsidR="0031212D" w:rsidRDefault="0031212D" w:rsidP="0031212D">
      <w:pPr>
        <w:pStyle w:val="a5"/>
        <w:spacing w:before="0" w:beforeAutospacing="0" w:after="0"/>
      </w:pPr>
    </w:p>
    <w:p w:rsidR="0031212D" w:rsidRDefault="0031212D" w:rsidP="0031212D">
      <w:pPr>
        <w:pStyle w:val="a5"/>
        <w:spacing w:before="0" w:beforeAutospacing="0" w:after="0"/>
      </w:pPr>
    </w:p>
    <w:p w:rsidR="000C0B29" w:rsidRDefault="000C0B29" w:rsidP="0031212D">
      <w:pPr>
        <w:pStyle w:val="a5"/>
        <w:spacing w:before="0" w:beforeAutospacing="0" w:after="0"/>
      </w:pPr>
    </w:p>
    <w:p w:rsidR="000C0B29" w:rsidRDefault="000C0B29" w:rsidP="0031212D">
      <w:pPr>
        <w:pStyle w:val="a5"/>
        <w:spacing w:before="0" w:beforeAutospacing="0" w:after="0"/>
      </w:pPr>
    </w:p>
    <w:p w:rsidR="000D7D55" w:rsidRDefault="000D7D55" w:rsidP="0031212D">
      <w:pPr>
        <w:pStyle w:val="a5"/>
        <w:spacing w:before="0" w:beforeAutospacing="0" w:after="0"/>
      </w:pPr>
    </w:p>
    <w:p w:rsidR="000D7D55" w:rsidRDefault="000D7D55" w:rsidP="0031212D">
      <w:pPr>
        <w:pStyle w:val="a5"/>
        <w:spacing w:before="0" w:beforeAutospacing="0" w:after="0"/>
      </w:pPr>
    </w:p>
    <w:p w:rsidR="000D7D55" w:rsidRDefault="000D7D55" w:rsidP="0031212D">
      <w:pPr>
        <w:pStyle w:val="a5"/>
        <w:spacing w:before="0" w:beforeAutospacing="0" w:after="0"/>
      </w:pPr>
    </w:p>
    <w:p w:rsidR="000D7D55" w:rsidRDefault="000D7D55" w:rsidP="0031212D">
      <w:pPr>
        <w:pStyle w:val="a5"/>
        <w:spacing w:before="0" w:beforeAutospacing="0" w:after="0"/>
      </w:pPr>
    </w:p>
    <w:p w:rsidR="000D7D55" w:rsidRDefault="000D7D55" w:rsidP="0031212D">
      <w:pPr>
        <w:pStyle w:val="a5"/>
        <w:spacing w:before="0" w:beforeAutospacing="0" w:after="0"/>
      </w:pPr>
    </w:p>
    <w:p w:rsidR="000D7D55" w:rsidRDefault="000D7D55" w:rsidP="0031212D">
      <w:pPr>
        <w:pStyle w:val="a5"/>
        <w:spacing w:before="0" w:beforeAutospacing="0" w:after="0"/>
      </w:pPr>
    </w:p>
    <w:p w:rsidR="000D7D55" w:rsidRDefault="000D7D55" w:rsidP="0031212D">
      <w:pPr>
        <w:pStyle w:val="a5"/>
        <w:spacing w:before="0" w:beforeAutospacing="0" w:after="0"/>
      </w:pPr>
    </w:p>
    <w:p w:rsidR="000D7D55" w:rsidRDefault="000D7D55" w:rsidP="0031212D">
      <w:pPr>
        <w:pStyle w:val="a5"/>
        <w:spacing w:before="0" w:beforeAutospacing="0" w:after="0"/>
      </w:pPr>
    </w:p>
    <w:p w:rsidR="000D7D55" w:rsidRDefault="000D7D55" w:rsidP="0031212D">
      <w:pPr>
        <w:pStyle w:val="a5"/>
        <w:spacing w:before="0" w:beforeAutospacing="0" w:after="0"/>
      </w:pPr>
    </w:p>
    <w:p w:rsidR="000D7D55" w:rsidRDefault="000D7D55" w:rsidP="0031212D">
      <w:pPr>
        <w:pStyle w:val="a5"/>
        <w:spacing w:before="0" w:beforeAutospacing="0" w:after="0"/>
      </w:pPr>
    </w:p>
    <w:p w:rsidR="000D7D55" w:rsidRDefault="000D7D55" w:rsidP="0031212D">
      <w:pPr>
        <w:pStyle w:val="a5"/>
        <w:spacing w:before="0" w:beforeAutospacing="0" w:after="0"/>
      </w:pPr>
    </w:p>
    <w:p w:rsidR="000D7D55" w:rsidRPr="000D7D55" w:rsidRDefault="000D7D55" w:rsidP="0031212D">
      <w:pPr>
        <w:pStyle w:val="a5"/>
        <w:spacing w:before="0" w:beforeAutospacing="0" w:after="0"/>
        <w:rPr>
          <w:sz w:val="20"/>
          <w:szCs w:val="20"/>
        </w:rPr>
      </w:pPr>
      <w:r w:rsidRPr="000D7D55">
        <w:rPr>
          <w:sz w:val="20"/>
          <w:szCs w:val="20"/>
        </w:rPr>
        <w:t>Мироненко В.Д.</w:t>
      </w:r>
    </w:p>
    <w:p w:rsidR="0031212D" w:rsidRPr="000D7D55" w:rsidRDefault="00962B3D" w:rsidP="0031212D">
      <w:pPr>
        <w:pStyle w:val="a5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>Степанюк Н.С.</w:t>
      </w:r>
    </w:p>
    <w:p w:rsidR="0031212D" w:rsidRDefault="0031212D" w:rsidP="0031212D">
      <w:pPr>
        <w:pStyle w:val="a5"/>
        <w:spacing w:before="0" w:beforeAutospacing="0" w:after="0"/>
        <w:rPr>
          <w:sz w:val="20"/>
          <w:szCs w:val="20"/>
        </w:rPr>
      </w:pPr>
      <w:r w:rsidRPr="000D7D55">
        <w:rPr>
          <w:sz w:val="20"/>
          <w:szCs w:val="20"/>
        </w:rPr>
        <w:t xml:space="preserve">Тел. </w:t>
      </w:r>
      <w:r w:rsidR="005E384B" w:rsidRPr="000D7D55">
        <w:rPr>
          <w:sz w:val="20"/>
          <w:szCs w:val="20"/>
        </w:rPr>
        <w:t xml:space="preserve">8 (86552) </w:t>
      </w:r>
      <w:r w:rsidRPr="000D7D55">
        <w:rPr>
          <w:sz w:val="20"/>
          <w:szCs w:val="20"/>
        </w:rPr>
        <w:t>6-11-91</w:t>
      </w:r>
    </w:p>
    <w:p w:rsidR="00962B3D" w:rsidRPr="000D7D55" w:rsidRDefault="00962B3D" w:rsidP="0031212D">
      <w:pPr>
        <w:pStyle w:val="a5"/>
        <w:spacing w:before="0" w:beforeAutospacing="0" w:after="0"/>
        <w:rPr>
          <w:sz w:val="20"/>
          <w:szCs w:val="20"/>
        </w:rPr>
      </w:pPr>
    </w:p>
    <w:p w:rsidR="0031212D" w:rsidRDefault="0031212D" w:rsidP="0031212D">
      <w:pPr>
        <w:pStyle w:val="a5"/>
        <w:spacing w:before="0" w:beforeAutospacing="0" w:after="0"/>
      </w:pPr>
    </w:p>
    <w:p w:rsidR="00C107AF" w:rsidRDefault="00C107AF" w:rsidP="00513E24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C107AF" w:rsidRDefault="00C107AF" w:rsidP="00513E24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513E24" w:rsidRPr="00513E24" w:rsidRDefault="00E52D17" w:rsidP="00513E24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п</w:t>
      </w:r>
      <w:r w:rsidR="00513E24" w:rsidRPr="00513E24">
        <w:rPr>
          <w:rFonts w:ascii="Times New Roman" w:hAnsi="Times New Roman"/>
          <w:sz w:val="32"/>
          <w:szCs w:val="32"/>
        </w:rPr>
        <w:t>роект</w:t>
      </w: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</w:t>
      </w:r>
    </w:p>
    <w:p w:rsidR="000B2EC0" w:rsidRDefault="000B2EC0" w:rsidP="000B2E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депутатов Советского городского округа Ставропольского края </w:t>
      </w: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РЕШЕНИЕ</w:t>
      </w:r>
    </w:p>
    <w:p w:rsidR="000B2EC0" w:rsidRDefault="000B2EC0" w:rsidP="000B2E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0B2EC0" w:rsidRDefault="00741CC9" w:rsidP="00513E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513E24">
        <w:rPr>
          <w:rFonts w:ascii="Times New Roman" w:hAnsi="Times New Roman"/>
          <w:color w:val="000000"/>
          <w:sz w:val="28"/>
          <w:szCs w:val="28"/>
        </w:rPr>
        <w:t>т «</w:t>
      </w:r>
      <w:r w:rsidR="0091089A">
        <w:rPr>
          <w:rFonts w:ascii="Times New Roman" w:hAnsi="Times New Roman"/>
          <w:color w:val="000000"/>
          <w:sz w:val="28"/>
          <w:szCs w:val="28"/>
        </w:rPr>
        <w:t>___</w:t>
      </w:r>
      <w:r w:rsidR="00513E24">
        <w:rPr>
          <w:rFonts w:ascii="Times New Roman" w:hAnsi="Times New Roman"/>
          <w:color w:val="000000"/>
          <w:sz w:val="28"/>
          <w:szCs w:val="28"/>
        </w:rPr>
        <w:t>»_________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0930FF">
        <w:rPr>
          <w:rFonts w:ascii="Times New Roman" w:hAnsi="Times New Roman"/>
          <w:color w:val="000000"/>
          <w:sz w:val="28"/>
          <w:szCs w:val="28"/>
        </w:rPr>
        <w:t>20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г.                             </w:t>
      </w:r>
      <w:r w:rsidR="0091089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513E2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                №</w:t>
      </w:r>
      <w:r w:rsidR="009D79E7">
        <w:rPr>
          <w:rFonts w:ascii="Times New Roman" w:hAnsi="Times New Roman"/>
          <w:color w:val="000000"/>
          <w:sz w:val="28"/>
          <w:szCs w:val="28"/>
        </w:rPr>
        <w:t>__</w:t>
      </w:r>
      <w:r w:rsidR="00513E24">
        <w:rPr>
          <w:rFonts w:ascii="Times New Roman" w:hAnsi="Times New Roman"/>
          <w:color w:val="000000"/>
          <w:sz w:val="28"/>
          <w:szCs w:val="28"/>
        </w:rPr>
        <w:t>__</w:t>
      </w:r>
      <w:r w:rsidR="009D79E7">
        <w:rPr>
          <w:rFonts w:ascii="Times New Roman" w:hAnsi="Times New Roman"/>
          <w:color w:val="000000"/>
          <w:sz w:val="28"/>
          <w:szCs w:val="28"/>
        </w:rPr>
        <w:t>_</w:t>
      </w:r>
      <w:r w:rsidR="00513E24">
        <w:rPr>
          <w:rFonts w:ascii="Times New Roman" w:hAnsi="Times New Roman"/>
          <w:color w:val="000000"/>
          <w:sz w:val="28"/>
          <w:szCs w:val="28"/>
        </w:rPr>
        <w:t>_</w:t>
      </w: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Зеленокумск</w:t>
      </w:r>
    </w:p>
    <w:p w:rsidR="00765FA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5FAC" w:rsidRPr="00A3796C" w:rsidRDefault="000D7D55" w:rsidP="00A5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04">
        <w:rPr>
          <w:rFonts w:ascii="Times New Roman" w:eastAsia="Times New Roman" w:hAnsi="Times New Roman"/>
          <w:sz w:val="28"/>
          <w:szCs w:val="28"/>
        </w:rPr>
        <w:t>О безвозмездной передаче</w:t>
      </w:r>
      <w:r w:rsidRPr="00D76C04">
        <w:rPr>
          <w:rFonts w:ascii="Times New Roman" w:hAnsi="Times New Roman"/>
          <w:sz w:val="28"/>
          <w:szCs w:val="28"/>
        </w:rPr>
        <w:t xml:space="preserve"> </w:t>
      </w:r>
      <w:r w:rsidR="00962B3D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муниципальной собственности Советского городского округа Ставропольского края в государственную собственность Ставропольского края</w:t>
      </w:r>
    </w:p>
    <w:p w:rsidR="00A513F5" w:rsidRPr="007D3E33" w:rsidRDefault="00A513F5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D67ADE" w:rsidRDefault="00D67ADE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ADE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 октября 2003 года № 131-ФЗ «Об общих принципах организации местного самоуправления в Российской Федерации», от 26 июля 2006 года № 135-ФЗ «О защите конкуренции», Уставом Советского городского округа Ставропольского края, 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>Положением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Pr="00D67ADE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 края от 29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 xml:space="preserve"> мая 2018 г. № 135, Совет депутатов Советского городского округа Ставропольского края</w:t>
      </w:r>
    </w:p>
    <w:p w:rsidR="000D7D55" w:rsidRDefault="000D7D5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D3E33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B2EC0" w:rsidRDefault="000B2EC0" w:rsidP="0098491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1AB5" w:rsidRDefault="00271AB5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513E24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765FAC">
        <w:rPr>
          <w:rFonts w:ascii="Times New Roman" w:eastAsia="Times New Roman" w:hAnsi="Times New Roman"/>
          <w:sz w:val="28"/>
          <w:szCs w:val="28"/>
        </w:rPr>
        <w:t>П</w:t>
      </w:r>
      <w:r w:rsidR="00A513F5">
        <w:rPr>
          <w:rFonts w:ascii="Times New Roman" w:eastAsia="Times New Roman" w:hAnsi="Times New Roman"/>
          <w:sz w:val="28"/>
          <w:szCs w:val="28"/>
        </w:rPr>
        <w:t xml:space="preserve">ередать </w:t>
      </w:r>
      <w:r w:rsidR="003A2399">
        <w:rPr>
          <w:rFonts w:ascii="Times New Roman" w:eastAsia="Times New Roman" w:hAnsi="Times New Roman"/>
          <w:sz w:val="28"/>
          <w:szCs w:val="28"/>
        </w:rPr>
        <w:t xml:space="preserve">безвозмездно </w:t>
      </w:r>
      <w:r w:rsidR="00A513F5">
        <w:rPr>
          <w:rFonts w:ascii="Times New Roman" w:eastAsia="Times New Roman" w:hAnsi="Times New Roman"/>
          <w:sz w:val="28"/>
          <w:szCs w:val="28"/>
        </w:rPr>
        <w:t>из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муниципальн</w:t>
      </w:r>
      <w:r w:rsidR="00A513F5">
        <w:rPr>
          <w:rFonts w:ascii="Times New Roman" w:eastAsia="Times New Roman" w:hAnsi="Times New Roman"/>
          <w:sz w:val="28"/>
          <w:szCs w:val="28"/>
        </w:rPr>
        <w:t>ой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собственност</w:t>
      </w:r>
      <w:r w:rsidR="00A513F5">
        <w:rPr>
          <w:rFonts w:ascii="Times New Roman" w:eastAsia="Times New Roman" w:hAnsi="Times New Roman"/>
          <w:sz w:val="28"/>
          <w:szCs w:val="28"/>
        </w:rPr>
        <w:t>и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</w:t>
      </w:r>
      <w:r w:rsidR="00765FAC" w:rsidRPr="002D6385">
        <w:rPr>
          <w:rFonts w:ascii="Times New Roman" w:eastAsia="Times New Roman" w:hAnsi="Times New Roman"/>
          <w:sz w:val="28"/>
          <w:szCs w:val="28"/>
        </w:rPr>
        <w:t>Советского городского округа Ставропольского края</w:t>
      </w:r>
      <w:r w:rsidR="00A513F5" w:rsidRPr="002D6385">
        <w:rPr>
          <w:rFonts w:ascii="Times New Roman" w:eastAsia="Times New Roman" w:hAnsi="Times New Roman"/>
          <w:sz w:val="28"/>
          <w:szCs w:val="28"/>
        </w:rPr>
        <w:t xml:space="preserve"> в государственную </w:t>
      </w:r>
      <w:r w:rsidR="00A513F5" w:rsidRPr="00D76C04">
        <w:rPr>
          <w:rFonts w:ascii="Times New Roman" w:eastAsia="Times New Roman" w:hAnsi="Times New Roman"/>
          <w:sz w:val="28"/>
          <w:szCs w:val="28"/>
        </w:rPr>
        <w:t>собственность</w:t>
      </w:r>
      <w:r w:rsidR="001F4087" w:rsidRPr="00D76C04">
        <w:rPr>
          <w:rFonts w:ascii="Times New Roman" w:eastAsia="Times New Roman" w:hAnsi="Times New Roman"/>
          <w:sz w:val="28"/>
          <w:szCs w:val="28"/>
        </w:rPr>
        <w:t xml:space="preserve"> Ставропольского края</w:t>
      </w:r>
      <w:r w:rsidR="002344AA">
        <w:rPr>
          <w:rFonts w:ascii="Times New Roman" w:eastAsia="Times New Roman" w:hAnsi="Times New Roman"/>
          <w:sz w:val="28"/>
          <w:szCs w:val="28"/>
        </w:rPr>
        <w:t xml:space="preserve"> имущество</w:t>
      </w:r>
      <w:r w:rsidR="000D7D55">
        <w:rPr>
          <w:rFonts w:ascii="Times New Roman" w:hAnsi="Times New Roman"/>
          <w:sz w:val="28"/>
          <w:szCs w:val="28"/>
        </w:rPr>
        <w:t>, в соответствии с пунктом 2 настоящего решения</w:t>
      </w:r>
      <w:r w:rsidR="005036B9" w:rsidRPr="002D63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ADE" w:rsidRPr="009D79E7" w:rsidRDefault="002D6385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9E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64F27" w:rsidRPr="009D79E7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C64F27">
        <w:rPr>
          <w:rFonts w:ascii="Times New Roman" w:eastAsia="Times New Roman" w:hAnsi="Times New Roman" w:cs="Times New Roman"/>
          <w:sz w:val="28"/>
          <w:szCs w:val="28"/>
        </w:rPr>
        <w:t xml:space="preserve"> прилагаемый</w:t>
      </w:r>
      <w:r w:rsidR="00C64F27" w:rsidRPr="009D79E7">
        <w:rPr>
          <w:rFonts w:ascii="Times New Roman" w:eastAsia="Times New Roman" w:hAnsi="Times New Roman" w:cs="Times New Roman"/>
          <w:sz w:val="28"/>
          <w:szCs w:val="28"/>
        </w:rPr>
        <w:t xml:space="preserve"> перечень </w:t>
      </w:r>
      <w:r w:rsidR="00C64F27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имущества, подлежащего безвозмездной передаче из муниципальной собственности Советского городского округа Ставропольского края в государственную соб</w:t>
      </w:r>
      <w:r w:rsidR="002344AA">
        <w:rPr>
          <w:rFonts w:ascii="Times New Roman" w:eastAsia="Times New Roman" w:hAnsi="Times New Roman" w:cs="Times New Roman"/>
          <w:sz w:val="28"/>
          <w:szCs w:val="28"/>
        </w:rPr>
        <w:t>ственность Ставропольского края</w:t>
      </w:r>
      <w:r w:rsidR="007E76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7E7670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="007E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399">
        <w:rPr>
          <w:rFonts w:ascii="Times New Roman" w:eastAsia="Times New Roman" w:hAnsi="Times New Roman" w:cs="Times New Roman"/>
          <w:sz w:val="28"/>
          <w:szCs w:val="28"/>
        </w:rPr>
        <w:t xml:space="preserve">№№ </w:t>
      </w:r>
      <w:r w:rsidR="007E7670">
        <w:rPr>
          <w:rFonts w:ascii="Times New Roman" w:eastAsia="Times New Roman" w:hAnsi="Times New Roman" w:cs="Times New Roman"/>
          <w:sz w:val="28"/>
          <w:szCs w:val="28"/>
        </w:rPr>
        <w:t>1, 2</w:t>
      </w:r>
      <w:r w:rsidR="00D67ADE" w:rsidRPr="009D79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B00" w:rsidRPr="001873CD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D79E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344AA" w:rsidRPr="001873C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873CD">
        <w:rPr>
          <w:rFonts w:ascii="Times New Roman" w:hAnsi="Times New Roman" w:cs="Times New Roman"/>
          <w:sz w:val="27"/>
          <w:szCs w:val="27"/>
        </w:rPr>
        <w:t>дминистрации Советского городского округа Ставропольского края в</w:t>
      </w:r>
      <w:r w:rsidRPr="001873C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1873CD">
        <w:rPr>
          <w:rFonts w:ascii="Times New Roman" w:eastAsia="Times New Roman" w:hAnsi="Times New Roman"/>
          <w:sz w:val="28"/>
          <w:szCs w:val="28"/>
        </w:rPr>
        <w:t>двухнедельных</w:t>
      </w:r>
      <w:proofErr w:type="gramEnd"/>
      <w:r w:rsidRPr="001873CD">
        <w:rPr>
          <w:rFonts w:ascii="Times New Roman" w:eastAsia="Times New Roman" w:hAnsi="Times New Roman"/>
          <w:sz w:val="28"/>
          <w:szCs w:val="28"/>
        </w:rPr>
        <w:t xml:space="preserve"> срок со дня утверждения передаточного акта внести изменения в</w:t>
      </w:r>
      <w:r w:rsidR="001873CD" w:rsidRPr="001873CD">
        <w:rPr>
          <w:rFonts w:ascii="Times New Roman" w:eastAsia="Times New Roman" w:hAnsi="Times New Roman"/>
          <w:sz w:val="28"/>
          <w:szCs w:val="28"/>
        </w:rPr>
        <w:t xml:space="preserve"> бухгалтерском учете, искл</w:t>
      </w:r>
      <w:r w:rsidRPr="001873CD">
        <w:rPr>
          <w:rFonts w:ascii="Times New Roman" w:eastAsia="Times New Roman" w:hAnsi="Times New Roman"/>
          <w:sz w:val="28"/>
          <w:szCs w:val="28"/>
        </w:rPr>
        <w:t>ючив из него вышеуказанное имущество.</w:t>
      </w: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Pr="009D79E7" w:rsidRDefault="00D67ADE" w:rsidP="00D67AD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B2EC0" w:rsidRPr="009D79E7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Pr="009D79E7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D67ADE" w:rsidRDefault="000B2EC0" w:rsidP="001873CD">
      <w:pPr>
        <w:pStyle w:val="a3"/>
        <w:jc w:val="both"/>
        <w:rPr>
          <w:rFonts w:ascii="Times New Roman" w:eastAsia="Times New Roman" w:hAnsi="Times New Roman"/>
          <w:color w:val="000000"/>
          <w:sz w:val="27"/>
          <w:szCs w:val="27"/>
        </w:rPr>
        <w:sectPr w:rsidR="00D67ADE" w:rsidSect="00E52D17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В.П.</w:t>
      </w:r>
      <w:r w:rsidR="007E767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Немов</w:t>
      </w:r>
      <w:proofErr w:type="spellEnd"/>
    </w:p>
    <w:p w:rsidR="00D67ADE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Утвержден</w:t>
      </w:r>
      <w:proofErr w:type="gramEnd"/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</w:p>
    <w:p w:rsidR="00D67ADE" w:rsidRPr="00513E24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Совета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депутатов 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Советского</w:t>
      </w:r>
    </w:p>
    <w:p w:rsidR="00D67ADE" w:rsidRPr="00513E24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</w:t>
      </w:r>
    </w:p>
    <w:p w:rsidR="00D67ADE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Ставропольского края </w:t>
      </w:r>
    </w:p>
    <w:p w:rsidR="00D67ADE" w:rsidRDefault="00D67ADE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от «___»_______ 20</w:t>
      </w:r>
      <w:r w:rsidR="000930FF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811A2E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№___ </w:t>
      </w:r>
    </w:p>
    <w:p w:rsidR="00D67ADE" w:rsidRDefault="00D67ADE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11A2E" w:rsidRDefault="00811A2E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 1</w:t>
      </w:r>
    </w:p>
    <w:p w:rsidR="00811A2E" w:rsidRDefault="00811A2E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11A2E" w:rsidRPr="004D094D" w:rsidRDefault="00811A2E" w:rsidP="00811A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94D">
        <w:rPr>
          <w:rFonts w:ascii="Times New Roman" w:hAnsi="Times New Roman"/>
          <w:b/>
          <w:sz w:val="24"/>
          <w:szCs w:val="24"/>
        </w:rPr>
        <w:t>ПЕРЕЧЕНЬ ТЕХНИЧЕСКОЙ ДОКУМЕНТАЦИИ</w:t>
      </w:r>
    </w:p>
    <w:p w:rsidR="00811A2E" w:rsidRPr="004D094D" w:rsidRDefault="00811A2E" w:rsidP="00811A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4D094D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объект «Центр культурного развития в </w:t>
      </w:r>
      <w:proofErr w:type="gramStart"/>
      <w:r w:rsidRPr="004D094D">
        <w:rPr>
          <w:rFonts w:ascii="Times New Roman" w:hAnsi="Times New Roman"/>
          <w:b/>
          <w:color w:val="000000"/>
          <w:sz w:val="24"/>
          <w:szCs w:val="24"/>
          <w:lang w:bidi="ru-RU"/>
        </w:rPr>
        <w:t>г</w:t>
      </w:r>
      <w:proofErr w:type="gramEnd"/>
      <w:r w:rsidRPr="004D094D">
        <w:rPr>
          <w:rFonts w:ascii="Times New Roman" w:hAnsi="Times New Roman"/>
          <w:b/>
          <w:color w:val="000000"/>
          <w:sz w:val="24"/>
          <w:szCs w:val="24"/>
          <w:lang w:bidi="ru-RU"/>
        </w:rPr>
        <w:t>. Зеленокумск»</w:t>
      </w:r>
    </w:p>
    <w:p w:rsidR="00811A2E" w:rsidRPr="004D094D" w:rsidRDefault="00811A2E" w:rsidP="00811A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173" w:type="dxa"/>
        <w:tblLook w:val="04A0"/>
      </w:tblPr>
      <w:tblGrid>
        <w:gridCol w:w="606"/>
        <w:gridCol w:w="7724"/>
        <w:gridCol w:w="1843"/>
      </w:tblGrid>
      <w:tr w:rsidR="00811A2E" w:rsidRPr="004D094D" w:rsidTr="007E7670">
        <w:tc>
          <w:tcPr>
            <w:tcW w:w="606" w:type="dxa"/>
            <w:vAlign w:val="center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09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094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D09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24" w:type="dxa"/>
            <w:vAlign w:val="center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811A2E" w:rsidRPr="004D094D" w:rsidTr="007E7670">
        <w:tc>
          <w:tcPr>
            <w:tcW w:w="606" w:type="dxa"/>
            <w:vAlign w:val="center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4" w:type="dxa"/>
            <w:vAlign w:val="center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ПРОЕКТНАЯ ДОКУМЕНТАЦИЯ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A2E" w:rsidRPr="004D094D" w:rsidTr="007E7670">
        <w:trPr>
          <w:trHeight w:val="355"/>
        </w:trPr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24" w:type="dxa"/>
          </w:tcPr>
          <w:p w:rsidR="00811A2E" w:rsidRPr="004D094D" w:rsidRDefault="00811A2E" w:rsidP="003D3F85">
            <w:pPr>
              <w:pStyle w:val="a8"/>
              <w:jc w:val="left"/>
              <w:rPr>
                <w:rFonts w:ascii="Times New Roman" w:hAnsi="Times New Roman" w:cs="Times New Roman"/>
                <w:sz w:val="24"/>
              </w:rPr>
            </w:pPr>
            <w:r w:rsidRPr="004D094D">
              <w:rPr>
                <w:rFonts w:ascii="Times New Roman" w:hAnsi="Times New Roman" w:cs="Times New Roman"/>
                <w:sz w:val="24"/>
              </w:rPr>
              <w:t>17-02-2020-ПЗ</w:t>
            </w:r>
            <w:r w:rsidRPr="004D094D">
              <w:rPr>
                <w:rFonts w:ascii="Times New Roman" w:hAnsi="Times New Roman" w:cs="Times New Roman"/>
                <w:bCs/>
                <w:sz w:val="24"/>
              </w:rPr>
              <w:t xml:space="preserve"> Общая пояснительная записка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A2E" w:rsidRPr="004D094D" w:rsidTr="007E7670">
        <w:trPr>
          <w:trHeight w:val="357"/>
        </w:trPr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4" w:type="dxa"/>
          </w:tcPr>
          <w:p w:rsidR="00811A2E" w:rsidRPr="004D094D" w:rsidRDefault="00811A2E" w:rsidP="003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 xml:space="preserve">17-02-2020-ПЗУ </w:t>
            </w:r>
            <w:r w:rsidRPr="004D094D">
              <w:rPr>
                <w:rFonts w:ascii="Times New Roman" w:hAnsi="Times New Roman"/>
                <w:bCs/>
                <w:sz w:val="24"/>
                <w:szCs w:val="24"/>
              </w:rPr>
              <w:t>Схема планировочной организации земельного участка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A2E" w:rsidRPr="004D094D" w:rsidTr="007E7670">
        <w:trPr>
          <w:trHeight w:val="399"/>
        </w:trPr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4" w:type="dxa"/>
          </w:tcPr>
          <w:p w:rsidR="00811A2E" w:rsidRPr="004D094D" w:rsidRDefault="00811A2E" w:rsidP="003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17-02-2020-АР Архитектурные решения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A2E" w:rsidRPr="004D094D" w:rsidTr="007E7670">
        <w:trPr>
          <w:trHeight w:val="433"/>
        </w:trPr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24" w:type="dxa"/>
          </w:tcPr>
          <w:p w:rsidR="00811A2E" w:rsidRPr="004D094D" w:rsidRDefault="00811A2E" w:rsidP="003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17-02-2020-КР Конструктивные решения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A2E" w:rsidRPr="004D094D" w:rsidTr="007E7670"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24" w:type="dxa"/>
          </w:tcPr>
          <w:p w:rsidR="00811A2E" w:rsidRPr="004D094D" w:rsidRDefault="00811A2E" w:rsidP="003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 xml:space="preserve">17-02-2020-ИОС-1 </w:t>
            </w:r>
            <w:r w:rsidRPr="004D094D">
              <w:rPr>
                <w:rFonts w:ascii="Times New Roman" w:hAnsi="Times New Roman"/>
                <w:bCs/>
                <w:sz w:val="24"/>
                <w:szCs w:val="24"/>
              </w:rPr>
              <w:t>Система электроснабжения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A2E" w:rsidRPr="004D094D" w:rsidTr="007E7670"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24" w:type="dxa"/>
          </w:tcPr>
          <w:p w:rsidR="00811A2E" w:rsidRPr="004D094D" w:rsidRDefault="00811A2E" w:rsidP="003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17-02-2020-ИОС-2 Система водоснабжения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A2E" w:rsidRPr="004D094D" w:rsidTr="007E7670"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24" w:type="dxa"/>
          </w:tcPr>
          <w:p w:rsidR="00811A2E" w:rsidRPr="004D094D" w:rsidRDefault="00811A2E" w:rsidP="003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17-02-2020-ИОС-3 Система водоотведения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A2E" w:rsidRPr="004D094D" w:rsidTr="007E7670"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24" w:type="dxa"/>
          </w:tcPr>
          <w:p w:rsidR="00811A2E" w:rsidRPr="004D094D" w:rsidRDefault="00811A2E" w:rsidP="003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17-02-2020-ИОС-4 Отопление, вентиляция и кондиционирование воздуха, тепловые сети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A2E" w:rsidRPr="004D094D" w:rsidTr="007E7670">
        <w:trPr>
          <w:trHeight w:val="186"/>
        </w:trPr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24" w:type="dxa"/>
          </w:tcPr>
          <w:p w:rsidR="00811A2E" w:rsidRPr="004D094D" w:rsidRDefault="00811A2E" w:rsidP="003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17-02-2020-ИОС-5 Сети связи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A2E" w:rsidRPr="004D094D" w:rsidTr="007E7670"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24" w:type="dxa"/>
          </w:tcPr>
          <w:p w:rsidR="00811A2E" w:rsidRPr="004D094D" w:rsidRDefault="00811A2E" w:rsidP="003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 xml:space="preserve">17-02-2020-ИОС-7 </w:t>
            </w:r>
            <w:bookmarkStart w:id="1" w:name="_GoBack"/>
            <w:bookmarkEnd w:id="1"/>
            <w:r w:rsidRPr="004D094D">
              <w:rPr>
                <w:rFonts w:ascii="Times New Roman" w:hAnsi="Times New Roman"/>
                <w:sz w:val="24"/>
                <w:szCs w:val="24"/>
              </w:rPr>
              <w:t>Технологические решения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A2E" w:rsidRPr="004D094D" w:rsidTr="007E7670"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24" w:type="dxa"/>
          </w:tcPr>
          <w:p w:rsidR="00811A2E" w:rsidRPr="004D094D" w:rsidRDefault="00811A2E" w:rsidP="003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17-02-2020-ПОС Проект организации строительства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A2E" w:rsidRPr="004D094D" w:rsidTr="007E7670"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24" w:type="dxa"/>
          </w:tcPr>
          <w:p w:rsidR="00811A2E" w:rsidRPr="004D094D" w:rsidRDefault="00811A2E" w:rsidP="003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17-02-2020-ПОД Проект организации работ по сносу</w:t>
            </w:r>
          </w:p>
          <w:p w:rsidR="00811A2E" w:rsidRPr="004D094D" w:rsidRDefault="00811A2E" w:rsidP="003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 xml:space="preserve">или демонтажу объектов </w:t>
            </w:r>
            <w:proofErr w:type="spellStart"/>
            <w:r w:rsidRPr="004D094D">
              <w:rPr>
                <w:rFonts w:ascii="Times New Roman" w:hAnsi="Times New Roman"/>
                <w:sz w:val="24"/>
                <w:szCs w:val="24"/>
              </w:rPr>
              <w:t>капитальногостроительства</w:t>
            </w:r>
            <w:proofErr w:type="spellEnd"/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A2E" w:rsidRPr="004D094D" w:rsidTr="007E7670"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24" w:type="dxa"/>
          </w:tcPr>
          <w:p w:rsidR="00811A2E" w:rsidRPr="004D094D" w:rsidRDefault="00811A2E" w:rsidP="003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17-02-2020-ООС Мероприятия по охране окружающей среды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A2E" w:rsidRPr="004D094D" w:rsidTr="007E7670"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24" w:type="dxa"/>
          </w:tcPr>
          <w:p w:rsidR="00811A2E" w:rsidRPr="004D094D" w:rsidRDefault="00811A2E" w:rsidP="003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17-02-2020-ПБ Мероприятия по обеспечению пожарной безопасности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A2E" w:rsidRPr="004D094D" w:rsidTr="007E7670"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24" w:type="dxa"/>
          </w:tcPr>
          <w:p w:rsidR="00811A2E" w:rsidRPr="004D094D" w:rsidRDefault="00811A2E" w:rsidP="003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17-02-2020-ОДИ Мероприятия по обеспечению доступа инвалидов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A2E" w:rsidRPr="004D094D" w:rsidTr="007E7670"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24" w:type="dxa"/>
          </w:tcPr>
          <w:p w:rsidR="00811A2E" w:rsidRPr="004D094D" w:rsidRDefault="00811A2E" w:rsidP="003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17-02-2020-ЭЭ 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A2E" w:rsidRPr="004D094D" w:rsidTr="007E7670"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24" w:type="dxa"/>
          </w:tcPr>
          <w:p w:rsidR="00811A2E" w:rsidRPr="004D094D" w:rsidRDefault="00811A2E" w:rsidP="003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17-02-2020-ТБЭ Требования к безопасной эксплуатации объекта капитального строительства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A2E" w:rsidRPr="004D094D" w:rsidTr="007E7670"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24" w:type="dxa"/>
          </w:tcPr>
          <w:p w:rsidR="00811A2E" w:rsidRPr="004D094D" w:rsidRDefault="00811A2E" w:rsidP="003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30-10-И Инженерно-геодезические изыскания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A2E" w:rsidRPr="004D094D" w:rsidTr="007E7670"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24" w:type="dxa"/>
          </w:tcPr>
          <w:p w:rsidR="00811A2E" w:rsidRPr="004D094D" w:rsidRDefault="00811A2E" w:rsidP="003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30-10-ИГИ Инженерно-геологические изыскания 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A2E" w:rsidRPr="004D094D" w:rsidTr="007E7670"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24" w:type="dxa"/>
          </w:tcPr>
          <w:p w:rsidR="00811A2E" w:rsidRPr="004D094D" w:rsidRDefault="00811A2E" w:rsidP="003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 xml:space="preserve">03-01-2020 Инженерно-геофизические изыскания  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A2E" w:rsidRPr="004D094D" w:rsidTr="007E7670"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24" w:type="dxa"/>
          </w:tcPr>
          <w:p w:rsidR="00811A2E" w:rsidRPr="004D094D" w:rsidRDefault="00811A2E" w:rsidP="003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 xml:space="preserve">62-ФГТ-ИИ-20-ИЭИ Инженерно-экологические изыскания 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A2E" w:rsidRPr="004D094D" w:rsidTr="007E7670"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24" w:type="dxa"/>
          </w:tcPr>
          <w:p w:rsidR="00811A2E" w:rsidRPr="004D094D" w:rsidRDefault="00811A2E" w:rsidP="003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62-ФГТ-ИИ-20-ИГМИ Технический отчет по результатам инженерно-гидрометеорологических изысканий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A2E" w:rsidRPr="004D094D" w:rsidTr="007E7670"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24" w:type="dxa"/>
          </w:tcPr>
          <w:p w:rsidR="00811A2E" w:rsidRPr="004D094D" w:rsidRDefault="00811A2E" w:rsidP="003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 xml:space="preserve">Экспертно-техническое заключение по результатам обследования основных несущих конструкций нежилого здания по адресу: Ставропольский </w:t>
            </w:r>
            <w:proofErr w:type="spellStart"/>
            <w:r w:rsidRPr="004D094D">
              <w:rPr>
                <w:rFonts w:ascii="Times New Roman" w:hAnsi="Times New Roman"/>
                <w:sz w:val="24"/>
                <w:szCs w:val="24"/>
              </w:rPr>
              <w:t>крайг</w:t>
            </w:r>
            <w:proofErr w:type="spellEnd"/>
            <w:r w:rsidRPr="004D094D">
              <w:rPr>
                <w:rFonts w:ascii="Times New Roman" w:hAnsi="Times New Roman"/>
                <w:sz w:val="24"/>
                <w:szCs w:val="24"/>
              </w:rPr>
              <w:t>. Зеленокумск пл. Ленина 7а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A2E" w:rsidRPr="004D094D" w:rsidTr="007E7670">
        <w:trPr>
          <w:trHeight w:val="280"/>
        </w:trPr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РАБОЧАЯ ДОКУМЕНТАЦИЯ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A2E" w:rsidRPr="004D094D" w:rsidTr="007E7670"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24" w:type="dxa"/>
            <w:shd w:val="clear" w:color="auto" w:fill="auto"/>
          </w:tcPr>
          <w:p w:rsidR="00811A2E" w:rsidRPr="004D094D" w:rsidRDefault="00811A2E" w:rsidP="003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17-02-2020-ГП РД Генеральный план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A2E" w:rsidRPr="004D094D" w:rsidTr="007E7670"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4" w:type="dxa"/>
            <w:shd w:val="clear" w:color="auto" w:fill="auto"/>
          </w:tcPr>
          <w:p w:rsidR="00811A2E" w:rsidRPr="004D094D" w:rsidRDefault="00811A2E" w:rsidP="003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17-02-2020-АР РД Архитектурные решения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A2E" w:rsidRPr="004D094D" w:rsidTr="007E7670"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4" w:type="dxa"/>
            <w:shd w:val="clear" w:color="auto" w:fill="auto"/>
          </w:tcPr>
          <w:p w:rsidR="00811A2E" w:rsidRPr="004D094D" w:rsidRDefault="00811A2E" w:rsidP="003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17-02-2020-КЖ РД конструктивные решения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A2E" w:rsidRPr="004D094D" w:rsidTr="007E7670"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724" w:type="dxa"/>
            <w:shd w:val="clear" w:color="auto" w:fill="auto"/>
          </w:tcPr>
          <w:p w:rsidR="00811A2E" w:rsidRPr="004D094D" w:rsidRDefault="00811A2E" w:rsidP="003D3F8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94D">
              <w:rPr>
                <w:rFonts w:ascii="Times New Roman" w:hAnsi="Times New Roman"/>
                <w:bCs/>
                <w:sz w:val="24"/>
                <w:szCs w:val="24"/>
              </w:rPr>
              <w:t>17-02-2020-ИОС 5.1 РД  Система электроснабжения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A2E" w:rsidRPr="004D094D" w:rsidTr="007E7670"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24" w:type="dxa"/>
            <w:shd w:val="clear" w:color="auto" w:fill="auto"/>
          </w:tcPr>
          <w:p w:rsidR="00811A2E" w:rsidRPr="004D094D" w:rsidRDefault="00811A2E" w:rsidP="003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17-02-2020-ИОС2 РД Система водоснабжения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A2E" w:rsidRPr="004D094D" w:rsidTr="007E7670"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24" w:type="dxa"/>
            <w:shd w:val="clear" w:color="auto" w:fill="auto"/>
          </w:tcPr>
          <w:p w:rsidR="00811A2E" w:rsidRPr="004D094D" w:rsidRDefault="00811A2E" w:rsidP="003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17-02-2020-ИОС3 РД Система водоотведения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A2E" w:rsidRPr="004D094D" w:rsidTr="007E7670"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24" w:type="dxa"/>
            <w:shd w:val="clear" w:color="auto" w:fill="auto"/>
          </w:tcPr>
          <w:p w:rsidR="00811A2E" w:rsidRPr="004D094D" w:rsidRDefault="00811A2E" w:rsidP="003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17-02-2020-ИОС4 РД Система отопления, вентиляции и кондиционирование воздуха, тепловые сети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A2E" w:rsidRPr="004D094D" w:rsidTr="007E7670"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24" w:type="dxa"/>
            <w:shd w:val="clear" w:color="auto" w:fill="auto"/>
          </w:tcPr>
          <w:p w:rsidR="00811A2E" w:rsidRPr="004D094D" w:rsidRDefault="00811A2E" w:rsidP="003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17-02-2020-СС РД Сети связи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A2E" w:rsidRPr="004D094D" w:rsidTr="007E7670"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4" w:type="dxa"/>
            <w:shd w:val="clear" w:color="auto" w:fill="auto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СМЕТНАЯ ДОКУМЕНТАЦИЯ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A2E" w:rsidRPr="004D094D" w:rsidTr="007E7670"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94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24" w:type="dxa"/>
            <w:shd w:val="clear" w:color="auto" w:fill="auto"/>
          </w:tcPr>
          <w:p w:rsidR="00811A2E" w:rsidRPr="004D094D" w:rsidRDefault="00811A2E" w:rsidP="003D3F85">
            <w:pPr>
              <w:tabs>
                <w:tab w:val="left" w:pos="1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17-02-2020-СД Смета на строительство объектов капитального строительства (раздел 1 том 1)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1A2E" w:rsidRPr="004D094D" w:rsidTr="007E7670"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94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24" w:type="dxa"/>
            <w:shd w:val="clear" w:color="auto" w:fill="auto"/>
          </w:tcPr>
          <w:p w:rsidR="00811A2E" w:rsidRPr="004D094D" w:rsidRDefault="00811A2E" w:rsidP="003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17-02-2020-СД Смета на строительство объектов капитального строительства (раздел 2 том 2)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1A2E" w:rsidRPr="004D094D" w:rsidTr="007E7670">
        <w:tc>
          <w:tcPr>
            <w:tcW w:w="606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94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24" w:type="dxa"/>
            <w:shd w:val="clear" w:color="auto" w:fill="auto"/>
          </w:tcPr>
          <w:p w:rsidR="00811A2E" w:rsidRPr="004D094D" w:rsidRDefault="00811A2E" w:rsidP="003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17-02-2020-СД Смета на строительство объектов капитального строительства (раздел 3 том 3)</w:t>
            </w:r>
          </w:p>
        </w:tc>
        <w:tc>
          <w:tcPr>
            <w:tcW w:w="1843" w:type="dxa"/>
          </w:tcPr>
          <w:p w:rsidR="00811A2E" w:rsidRPr="004D094D" w:rsidRDefault="00811A2E" w:rsidP="003D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11A2E" w:rsidRPr="004D094D" w:rsidRDefault="00811A2E" w:rsidP="00811A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A2E" w:rsidRDefault="00811A2E" w:rsidP="00811A2E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7E7670" w:rsidRPr="003E2B21" w:rsidRDefault="007E7670" w:rsidP="00811A2E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811A2E" w:rsidRDefault="00811A2E" w:rsidP="00811A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Утвержден</w:t>
      </w:r>
      <w:proofErr w:type="gramEnd"/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</w:p>
    <w:p w:rsidR="00811A2E" w:rsidRPr="00513E24" w:rsidRDefault="00811A2E" w:rsidP="00811A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Совета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депутатов 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Советского</w:t>
      </w:r>
    </w:p>
    <w:p w:rsidR="00811A2E" w:rsidRPr="00513E24" w:rsidRDefault="00811A2E" w:rsidP="00811A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</w:t>
      </w:r>
    </w:p>
    <w:p w:rsidR="00811A2E" w:rsidRDefault="00811A2E" w:rsidP="00811A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Ставропольского края </w:t>
      </w:r>
    </w:p>
    <w:p w:rsidR="00811A2E" w:rsidRDefault="00811A2E" w:rsidP="00811A2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от «___»_______ 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№___ </w:t>
      </w:r>
    </w:p>
    <w:p w:rsidR="00811A2E" w:rsidRDefault="00811A2E" w:rsidP="00811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A2E" w:rsidRPr="004D094D" w:rsidRDefault="00811A2E" w:rsidP="00811A2E">
      <w:pPr>
        <w:spacing w:after="0" w:line="240" w:lineRule="exact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Приложение № 2</w:t>
      </w:r>
    </w:p>
    <w:p w:rsidR="00811A2E" w:rsidRDefault="00811A2E" w:rsidP="00811A2E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A2E" w:rsidRPr="00E25FA5" w:rsidRDefault="00811A2E" w:rsidP="00811A2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25FA5">
        <w:rPr>
          <w:rFonts w:ascii="Times New Roman" w:hAnsi="Times New Roman"/>
          <w:sz w:val="28"/>
          <w:szCs w:val="28"/>
        </w:rPr>
        <w:t xml:space="preserve">Затраты понесены администрацией Советского городского округа Ставропольского края по муниципальному </w:t>
      </w:r>
      <w:r>
        <w:rPr>
          <w:rFonts w:ascii="Times New Roman" w:hAnsi="Times New Roman"/>
          <w:sz w:val="28"/>
          <w:szCs w:val="28"/>
        </w:rPr>
        <w:t>контрак</w:t>
      </w:r>
      <w:r w:rsidRPr="00E25FA5">
        <w:rPr>
          <w:rFonts w:ascii="Times New Roman" w:hAnsi="Times New Roman"/>
          <w:sz w:val="28"/>
          <w:szCs w:val="28"/>
        </w:rPr>
        <w:t xml:space="preserve">ту № 44 </w:t>
      </w:r>
      <w:r>
        <w:rPr>
          <w:rFonts w:ascii="Times New Roman" w:hAnsi="Times New Roman"/>
          <w:sz w:val="28"/>
          <w:szCs w:val="28"/>
        </w:rPr>
        <w:t>от 20 марта 2020 г. на выполнение работ по проектированию объекта «Центр культурного развития» в г. Зеленокумске в размере 4 800 000,00 (четыре миллиона восемьсот тысяч рублей).</w:t>
      </w:r>
    </w:p>
    <w:p w:rsidR="00FD7BAE" w:rsidRDefault="00FD7BAE" w:rsidP="00FD7BA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D7BAE" w:rsidRDefault="00FD7BAE" w:rsidP="00FD7BA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D7BAE" w:rsidRDefault="00FD7BAE" w:rsidP="00FD7BAE"/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7ADE" w:rsidRDefault="00D67ADE" w:rsidP="0066166B">
      <w:pPr>
        <w:pStyle w:val="a5"/>
        <w:spacing w:before="0" w:beforeAutospacing="0" w:after="0"/>
        <w:jc w:val="center"/>
        <w:rPr>
          <w:sz w:val="27"/>
          <w:szCs w:val="27"/>
        </w:rPr>
        <w:sectPr w:rsidR="00D67ADE" w:rsidSect="00811A2E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66166B" w:rsidRDefault="0066166B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  <w:r w:rsidRPr="00390445">
        <w:rPr>
          <w:sz w:val="27"/>
          <w:szCs w:val="27"/>
        </w:rPr>
        <w:lastRenderedPageBreak/>
        <w:t>Пояснительная записка</w:t>
      </w:r>
    </w:p>
    <w:p w:rsidR="00390445" w:rsidRPr="00390445" w:rsidRDefault="00390445" w:rsidP="0066166B">
      <w:pPr>
        <w:pStyle w:val="a5"/>
        <w:spacing w:before="0" w:beforeAutospacing="0" w:after="0"/>
        <w:jc w:val="center"/>
      </w:pPr>
    </w:p>
    <w:p w:rsidR="0066166B" w:rsidRPr="00390445" w:rsidRDefault="0066166B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445">
        <w:rPr>
          <w:rFonts w:ascii="Times New Roman" w:hAnsi="Times New Roman" w:cs="Times New Roman"/>
          <w:sz w:val="28"/>
          <w:szCs w:val="28"/>
        </w:rPr>
        <w:t>к проекту решения Совета депутатов Советского городского округа Ставропольского края «</w:t>
      </w:r>
      <w:r w:rsidR="00235F95" w:rsidRPr="00390445">
        <w:rPr>
          <w:rFonts w:ascii="Times New Roman" w:eastAsia="Times New Roman" w:hAnsi="Times New Roman"/>
          <w:sz w:val="28"/>
          <w:szCs w:val="28"/>
        </w:rPr>
        <w:t>О безвозмездной передаче</w:t>
      </w:r>
      <w:r w:rsidR="00235F95" w:rsidRPr="00390445">
        <w:rPr>
          <w:rFonts w:ascii="Times New Roman" w:hAnsi="Times New Roman"/>
          <w:sz w:val="28"/>
          <w:szCs w:val="28"/>
        </w:rPr>
        <w:t xml:space="preserve"> </w:t>
      </w:r>
      <w:r w:rsidR="007E7670" w:rsidRPr="00390445">
        <w:rPr>
          <w:rFonts w:ascii="Times New Roman" w:hAnsi="Times New Roman"/>
          <w:sz w:val="28"/>
          <w:szCs w:val="28"/>
        </w:rPr>
        <w:t>имущества</w:t>
      </w:r>
      <w:r w:rsidR="00235F95" w:rsidRPr="00390445">
        <w:rPr>
          <w:rFonts w:ascii="Times New Roman" w:eastAsia="Times New Roman" w:hAnsi="Times New Roman" w:cs="Times New Roman"/>
          <w:sz w:val="28"/>
          <w:szCs w:val="28"/>
        </w:rPr>
        <w:t xml:space="preserve"> из муниципальной собственности Советского городского округа Ставропольского края в государственную собственность Ставропольского края</w:t>
      </w:r>
      <w:r w:rsidR="003F061A" w:rsidRPr="00390445">
        <w:rPr>
          <w:rFonts w:ascii="Times New Roman" w:hAnsi="Times New Roman" w:cs="Times New Roman"/>
          <w:sz w:val="28"/>
          <w:szCs w:val="28"/>
        </w:rPr>
        <w:t>»</w:t>
      </w:r>
    </w:p>
    <w:p w:rsidR="007516D6" w:rsidRPr="00390445" w:rsidRDefault="007516D6" w:rsidP="0066166B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66166B" w:rsidRPr="00811A2E" w:rsidRDefault="0066166B" w:rsidP="0066166B">
      <w:pPr>
        <w:pStyle w:val="a5"/>
        <w:spacing w:before="0" w:beforeAutospacing="0" w:after="0"/>
        <w:jc w:val="both"/>
        <w:rPr>
          <w:sz w:val="28"/>
          <w:szCs w:val="28"/>
          <w:highlight w:val="yellow"/>
        </w:rPr>
      </w:pPr>
    </w:p>
    <w:p w:rsidR="0066166B" w:rsidRPr="00503EE9" w:rsidRDefault="0066166B" w:rsidP="0066166B">
      <w:pPr>
        <w:pStyle w:val="a5"/>
        <w:spacing w:before="0" w:beforeAutospacing="0" w:after="0"/>
        <w:ind w:firstLine="708"/>
        <w:jc w:val="both"/>
      </w:pPr>
      <w:r w:rsidRPr="00503EE9">
        <w:rPr>
          <w:color w:val="000000"/>
          <w:sz w:val="27"/>
          <w:szCs w:val="27"/>
        </w:rPr>
        <w:t xml:space="preserve">В соответствии с 215 статьей Гражданского кодекса Российской Федерации,  </w:t>
      </w:r>
      <w:r w:rsidR="007C72BB" w:rsidRPr="00503EE9">
        <w:rPr>
          <w:sz w:val="28"/>
          <w:szCs w:val="28"/>
          <w:lang w:eastAsia="ar-SA"/>
        </w:rPr>
        <w:t>Положением</w:t>
      </w:r>
      <w:r w:rsidR="007C72BB" w:rsidRPr="00503EE9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="007C72BB" w:rsidRPr="00503EE9">
        <w:rPr>
          <w:sz w:val="28"/>
          <w:szCs w:val="28"/>
          <w:lang w:eastAsia="ar-SA"/>
        </w:rPr>
        <w:t xml:space="preserve">, утвержденным решением </w:t>
      </w:r>
      <w:r w:rsidR="007C72BB" w:rsidRPr="00503EE9">
        <w:rPr>
          <w:sz w:val="28"/>
          <w:szCs w:val="28"/>
        </w:rPr>
        <w:t>Совета депутатов Советского городского округа Ставропольского края от 29 мая 2018 г. № 135</w:t>
      </w:r>
      <w:r w:rsidRPr="00503EE9">
        <w:rPr>
          <w:color w:val="000000"/>
          <w:sz w:val="27"/>
          <w:szCs w:val="27"/>
        </w:rPr>
        <w:t>, включение и исключение имущества из</w:t>
      </w:r>
      <w:r w:rsidR="00FF6410" w:rsidRPr="00503EE9">
        <w:rPr>
          <w:color w:val="000000"/>
          <w:sz w:val="27"/>
          <w:szCs w:val="27"/>
        </w:rPr>
        <w:t xml:space="preserve"> муниципальной собственности Советского городского округа Ставропольского края</w:t>
      </w:r>
      <w:r w:rsidRPr="00503EE9">
        <w:rPr>
          <w:color w:val="000000"/>
          <w:sz w:val="27"/>
          <w:szCs w:val="27"/>
        </w:rPr>
        <w:t xml:space="preserve"> осуществляется на основании Решения Совета депутатов</w:t>
      </w:r>
      <w:r w:rsidR="00FF6410" w:rsidRPr="00503EE9">
        <w:rPr>
          <w:color w:val="000000"/>
          <w:sz w:val="27"/>
          <w:szCs w:val="27"/>
        </w:rPr>
        <w:t xml:space="preserve"> Советского городского округа Ставропольского края</w:t>
      </w:r>
      <w:r w:rsidRPr="00503EE9">
        <w:rPr>
          <w:color w:val="000000"/>
          <w:sz w:val="27"/>
          <w:szCs w:val="27"/>
        </w:rPr>
        <w:t>.</w:t>
      </w:r>
    </w:p>
    <w:p w:rsidR="00235F95" w:rsidRPr="00390445" w:rsidRDefault="00235F95" w:rsidP="00235F95">
      <w:pPr>
        <w:pStyle w:val="a5"/>
        <w:spacing w:before="0" w:beforeAutospacing="0" w:after="0"/>
        <w:ind w:firstLine="708"/>
        <w:jc w:val="both"/>
        <w:rPr>
          <w:color w:val="000000"/>
          <w:sz w:val="27"/>
          <w:szCs w:val="27"/>
        </w:rPr>
      </w:pPr>
    </w:p>
    <w:p w:rsidR="00235F95" w:rsidRPr="00811A2E" w:rsidRDefault="00390445" w:rsidP="00235F95">
      <w:pPr>
        <w:pStyle w:val="a5"/>
        <w:spacing w:before="0" w:beforeAutospacing="0" w:after="0"/>
        <w:ind w:firstLine="708"/>
        <w:jc w:val="both"/>
        <w:rPr>
          <w:highlight w:val="yellow"/>
        </w:rPr>
      </w:pPr>
      <w:proofErr w:type="gramStart"/>
      <w:r w:rsidRPr="00390445">
        <w:rPr>
          <w:color w:val="000000"/>
          <w:sz w:val="27"/>
          <w:szCs w:val="27"/>
        </w:rPr>
        <w:t>На основании р</w:t>
      </w:r>
      <w:r w:rsidR="00503EE9" w:rsidRPr="00390445">
        <w:rPr>
          <w:color w:val="000000"/>
          <w:sz w:val="27"/>
          <w:szCs w:val="27"/>
        </w:rPr>
        <w:t>ешени</w:t>
      </w:r>
      <w:r w:rsidRPr="00390445">
        <w:rPr>
          <w:color w:val="000000"/>
          <w:sz w:val="27"/>
          <w:szCs w:val="27"/>
        </w:rPr>
        <w:t>я</w:t>
      </w:r>
      <w:r w:rsidR="00503EE9" w:rsidRPr="00390445">
        <w:rPr>
          <w:color w:val="000000"/>
          <w:sz w:val="27"/>
          <w:szCs w:val="27"/>
        </w:rPr>
        <w:t xml:space="preserve"> Совета депутатов Советского городского округа Ставропольского края от 30.07.2021 года № 473 «О предоставлении в безвозмездное пользование земельного участка, находящегося в муниципальной собственности Советского городского округа Ставропольского  края, с расположенными на нем объектами недвижимости» </w:t>
      </w:r>
      <w:r w:rsidRPr="00390445">
        <w:rPr>
          <w:color w:val="000000"/>
          <w:sz w:val="27"/>
          <w:szCs w:val="27"/>
        </w:rPr>
        <w:t>с Министерством строительства и архитектуры Ставропольского края (далее – Министерство) был заключен договор безвозмездного пользования от 02.08.2021 года.</w:t>
      </w:r>
      <w:proofErr w:type="gramEnd"/>
      <w:r w:rsidRPr="00390445">
        <w:rPr>
          <w:color w:val="000000"/>
          <w:sz w:val="27"/>
          <w:szCs w:val="27"/>
        </w:rPr>
        <w:t xml:space="preserve"> Согласно которого администрация Советского городского округа предоставила Министерству в безвозмездное пользование земельный участок с кадастровым номером 26:27:061801:1216 общей площадью 14404+/-42 кв</w:t>
      </w:r>
      <w:proofErr w:type="gramStart"/>
      <w:r w:rsidRPr="00390445">
        <w:rPr>
          <w:color w:val="000000"/>
          <w:sz w:val="27"/>
          <w:szCs w:val="27"/>
        </w:rPr>
        <w:t>.м</w:t>
      </w:r>
      <w:proofErr w:type="gramEnd"/>
      <w:r w:rsidRPr="00390445">
        <w:rPr>
          <w:color w:val="000000"/>
          <w:sz w:val="27"/>
          <w:szCs w:val="27"/>
        </w:rPr>
        <w:t xml:space="preserve"> и объекты недвижимости расположенные в границах вышеуказанного земельного участка: Кинотеатр «Мир» и Бассейн – фонтан, расположенные по адресу: Ставропольский край, Советский район, город Зеленокумск, площадь Ленина, 7а.</w:t>
      </w:r>
      <w:r w:rsidR="00FE1906">
        <w:rPr>
          <w:color w:val="000000"/>
          <w:sz w:val="27"/>
          <w:szCs w:val="27"/>
        </w:rPr>
        <w:t xml:space="preserve"> </w:t>
      </w:r>
      <w:proofErr w:type="gramStart"/>
      <w:r w:rsidR="00FE1906">
        <w:rPr>
          <w:color w:val="000000"/>
          <w:sz w:val="27"/>
          <w:szCs w:val="27"/>
        </w:rPr>
        <w:t>Учитывая, что строительство объекта будет осуществляться за счёт средств бюджета Ставропольского края и затраты на докум</w:t>
      </w:r>
      <w:r w:rsidR="00FE1906" w:rsidRPr="00FE1906">
        <w:rPr>
          <w:color w:val="000000"/>
          <w:sz w:val="27"/>
          <w:szCs w:val="27"/>
        </w:rPr>
        <w:t xml:space="preserve">ентацию должны быть включены в общую стоимость планируемого к строительству объекта </w:t>
      </w:r>
      <w:r w:rsidR="00235F95" w:rsidRPr="00FE1906">
        <w:rPr>
          <w:color w:val="000000"/>
          <w:sz w:val="27"/>
          <w:szCs w:val="27"/>
        </w:rPr>
        <w:t xml:space="preserve">возникла необходимость в принятии решения Совета депутатов Советского городского округа Ставропольского края </w:t>
      </w:r>
      <w:r w:rsidR="00235F95" w:rsidRPr="00FE1906">
        <w:rPr>
          <w:sz w:val="28"/>
          <w:szCs w:val="28"/>
        </w:rPr>
        <w:t xml:space="preserve">«О безвозмездной передаче </w:t>
      </w:r>
      <w:r w:rsidR="00FE1906" w:rsidRPr="00FE1906">
        <w:rPr>
          <w:sz w:val="28"/>
          <w:szCs w:val="28"/>
        </w:rPr>
        <w:t>имущества</w:t>
      </w:r>
      <w:r w:rsidR="00235F95" w:rsidRPr="00FE1906">
        <w:rPr>
          <w:sz w:val="28"/>
          <w:szCs w:val="28"/>
        </w:rPr>
        <w:t xml:space="preserve"> из муниципальной собственности Советского городского округа Ставропольского края в государственную собственность Ставропольского края»</w:t>
      </w:r>
      <w:r w:rsidR="00235F95" w:rsidRPr="00FE1906">
        <w:rPr>
          <w:color w:val="000000"/>
          <w:sz w:val="27"/>
          <w:szCs w:val="27"/>
        </w:rPr>
        <w:t>.</w:t>
      </w:r>
      <w:proofErr w:type="gramEnd"/>
    </w:p>
    <w:p w:rsidR="0066166B" w:rsidRPr="00811A2E" w:rsidRDefault="0066166B" w:rsidP="0066166B">
      <w:pPr>
        <w:pStyle w:val="a5"/>
        <w:spacing w:after="0"/>
        <w:rPr>
          <w:highlight w:val="yellow"/>
        </w:rPr>
      </w:pPr>
    </w:p>
    <w:p w:rsidR="007516D6" w:rsidRPr="00811A2E" w:rsidRDefault="007516D6" w:rsidP="0066166B">
      <w:pPr>
        <w:pStyle w:val="a5"/>
        <w:spacing w:before="0" w:beforeAutospacing="0" w:after="0"/>
        <w:rPr>
          <w:sz w:val="27"/>
          <w:szCs w:val="27"/>
          <w:highlight w:val="yellow"/>
        </w:rPr>
      </w:pPr>
    </w:p>
    <w:p w:rsidR="007516D6" w:rsidRPr="00503EE9" w:rsidRDefault="007516D6" w:rsidP="0066166B">
      <w:pPr>
        <w:pStyle w:val="a5"/>
        <w:spacing w:before="0" w:beforeAutospacing="0" w:after="0"/>
        <w:rPr>
          <w:sz w:val="27"/>
          <w:szCs w:val="27"/>
        </w:rPr>
      </w:pPr>
    </w:p>
    <w:p w:rsidR="007516D6" w:rsidRPr="00503EE9" w:rsidRDefault="007516D6" w:rsidP="0066166B">
      <w:pPr>
        <w:pStyle w:val="a5"/>
        <w:spacing w:before="0" w:beforeAutospacing="0" w:after="0"/>
        <w:rPr>
          <w:sz w:val="27"/>
          <w:szCs w:val="27"/>
        </w:rPr>
      </w:pPr>
    </w:p>
    <w:p w:rsidR="0066166B" w:rsidRPr="00503EE9" w:rsidRDefault="0066166B" w:rsidP="0066166B">
      <w:pPr>
        <w:pStyle w:val="a5"/>
        <w:spacing w:before="0" w:beforeAutospacing="0" w:after="0"/>
        <w:rPr>
          <w:sz w:val="27"/>
          <w:szCs w:val="27"/>
        </w:rPr>
      </w:pPr>
      <w:r w:rsidRPr="00503EE9">
        <w:rPr>
          <w:sz w:val="27"/>
          <w:szCs w:val="27"/>
        </w:rPr>
        <w:t xml:space="preserve">Начальник управления </w:t>
      </w:r>
      <w:proofErr w:type="gramStart"/>
      <w:r w:rsidRPr="00503EE9">
        <w:rPr>
          <w:sz w:val="27"/>
          <w:szCs w:val="27"/>
        </w:rPr>
        <w:t>имущественных</w:t>
      </w:r>
      <w:proofErr w:type="gramEnd"/>
      <w:r w:rsidRPr="00503EE9">
        <w:rPr>
          <w:sz w:val="27"/>
          <w:szCs w:val="27"/>
        </w:rPr>
        <w:t xml:space="preserve"> и </w:t>
      </w:r>
    </w:p>
    <w:p w:rsidR="0066166B" w:rsidRPr="00503EE9" w:rsidRDefault="0066166B" w:rsidP="0066166B">
      <w:pPr>
        <w:pStyle w:val="a5"/>
        <w:spacing w:before="0" w:beforeAutospacing="0" w:after="0"/>
        <w:rPr>
          <w:sz w:val="27"/>
          <w:szCs w:val="27"/>
        </w:rPr>
      </w:pPr>
      <w:r w:rsidRPr="00503EE9">
        <w:rPr>
          <w:sz w:val="27"/>
          <w:szCs w:val="27"/>
        </w:rPr>
        <w:t xml:space="preserve">земельных отношений администрации </w:t>
      </w:r>
      <w:proofErr w:type="gramStart"/>
      <w:r w:rsidRPr="00503EE9">
        <w:rPr>
          <w:sz w:val="27"/>
          <w:szCs w:val="27"/>
        </w:rPr>
        <w:t>Советского</w:t>
      </w:r>
      <w:proofErr w:type="gramEnd"/>
      <w:r w:rsidRPr="00503EE9">
        <w:rPr>
          <w:sz w:val="27"/>
          <w:szCs w:val="27"/>
        </w:rPr>
        <w:t xml:space="preserve"> </w:t>
      </w:r>
    </w:p>
    <w:p w:rsidR="0066166B" w:rsidRPr="00503EE9" w:rsidRDefault="0066166B" w:rsidP="0066166B">
      <w:pPr>
        <w:pStyle w:val="a5"/>
        <w:spacing w:before="0" w:beforeAutospacing="0" w:after="0"/>
      </w:pPr>
      <w:r w:rsidRPr="00503EE9">
        <w:rPr>
          <w:sz w:val="27"/>
          <w:szCs w:val="27"/>
        </w:rPr>
        <w:t>городского округа Ставропольского края                                       В.Д. Мироненко</w:t>
      </w:r>
    </w:p>
    <w:p w:rsidR="00213B0C" w:rsidRPr="00503EE9" w:rsidRDefault="00213B0C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513E24" w:rsidRPr="00503EE9" w:rsidRDefault="007516D6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3EE9">
        <w:rPr>
          <w:rFonts w:ascii="Times New Roman" w:eastAsia="Times New Roman" w:hAnsi="Times New Roman" w:cs="Times New Roman"/>
          <w:sz w:val="27"/>
          <w:szCs w:val="27"/>
          <w:u w:val="single"/>
        </w:rPr>
        <w:lastRenderedPageBreak/>
        <w:t>Рее</w:t>
      </w:r>
      <w:r w:rsidR="00513E24" w:rsidRPr="00503EE9">
        <w:rPr>
          <w:rFonts w:ascii="Times New Roman" w:eastAsia="Times New Roman" w:hAnsi="Times New Roman" w:cs="Times New Roman"/>
          <w:sz w:val="27"/>
          <w:szCs w:val="27"/>
          <w:u w:val="single"/>
        </w:rPr>
        <w:t>стр рассылки документа</w:t>
      </w:r>
    </w:p>
    <w:p w:rsidR="00513E24" w:rsidRPr="00503EE9" w:rsidRDefault="00513E24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041"/>
      </w:tblGrid>
      <w:tr w:rsidR="00513E24" w:rsidRPr="00503EE9" w:rsidTr="00513E24">
        <w:trPr>
          <w:tblHeader/>
          <w:tblCellSpacing w:w="0" w:type="dxa"/>
        </w:trPr>
        <w:tc>
          <w:tcPr>
            <w:tcW w:w="5000" w:type="pct"/>
            <w:hideMark/>
          </w:tcPr>
          <w:p w:rsidR="00513E24" w:rsidRPr="00503EE9" w:rsidRDefault="00513E24" w:rsidP="001F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E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1. Администрация Советского </w:t>
            </w:r>
            <w:r w:rsidR="00C0770A" w:rsidRPr="00503EE9">
              <w:rPr>
                <w:rFonts w:ascii="Times New Roman" w:eastAsia="Times New Roman" w:hAnsi="Times New Roman" w:cs="Times New Roman"/>
                <w:sz w:val="27"/>
                <w:szCs w:val="27"/>
              </w:rPr>
              <w:t>городского округа</w:t>
            </w:r>
            <w:r w:rsidRPr="00503E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Ставропольского края;</w:t>
            </w:r>
          </w:p>
          <w:p w:rsidR="00513E24" w:rsidRPr="00503EE9" w:rsidRDefault="00513E24" w:rsidP="001F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E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2. </w:t>
            </w:r>
            <w:r w:rsidR="00C0770A" w:rsidRPr="00503EE9">
              <w:rPr>
                <w:rFonts w:ascii="Times New Roman" w:eastAsia="Times New Roman" w:hAnsi="Times New Roman" w:cs="Times New Roman"/>
                <w:sz w:val="27"/>
                <w:szCs w:val="27"/>
              </w:rPr>
              <w:t>Управление</w:t>
            </w:r>
            <w:r w:rsidRPr="00503E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имущественных и земельных отношений АС</w:t>
            </w:r>
            <w:r w:rsidR="00C0770A" w:rsidRPr="00503EE9">
              <w:rPr>
                <w:rFonts w:ascii="Times New Roman" w:eastAsia="Times New Roman" w:hAnsi="Times New Roman" w:cs="Times New Roman"/>
                <w:sz w:val="27"/>
                <w:szCs w:val="27"/>
              </w:rPr>
              <w:t>ГО СК</w:t>
            </w:r>
            <w:r w:rsidR="007516D6" w:rsidRPr="00503E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- </w:t>
            </w:r>
            <w:r w:rsidR="00D76C04" w:rsidRPr="00503EE9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Pr="00503EE9"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</w:p>
          <w:p w:rsidR="00513E24" w:rsidRPr="00503EE9" w:rsidRDefault="00513E24" w:rsidP="001F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E24" w:rsidRPr="00503EE9" w:rsidRDefault="00513E24" w:rsidP="001F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E24" w:rsidRPr="00503EE9" w:rsidRDefault="00513E24" w:rsidP="001F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3E24" w:rsidRPr="00503EE9" w:rsidRDefault="00513E24" w:rsidP="00741C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3EE9">
        <w:rPr>
          <w:rFonts w:ascii="Times New Roman" w:eastAsia="Times New Roman" w:hAnsi="Times New Roman" w:cs="Times New Roman"/>
          <w:sz w:val="27"/>
          <w:szCs w:val="27"/>
          <w:u w:val="single"/>
        </w:rPr>
        <w:t>Докладчик вопроса на заседании Совета</w:t>
      </w:r>
    </w:p>
    <w:p w:rsidR="00F42A3D" w:rsidRPr="000847C8" w:rsidRDefault="00513E24" w:rsidP="000847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E9">
        <w:rPr>
          <w:rFonts w:ascii="Times New Roman" w:eastAsia="Times New Roman" w:hAnsi="Times New Roman" w:cs="Times New Roman"/>
          <w:sz w:val="27"/>
          <w:szCs w:val="27"/>
        </w:rPr>
        <w:t xml:space="preserve">Начальник </w:t>
      </w:r>
      <w:r w:rsidR="001F0AD9" w:rsidRPr="00503EE9">
        <w:rPr>
          <w:rFonts w:ascii="Times New Roman" w:eastAsia="Times New Roman" w:hAnsi="Times New Roman" w:cs="Times New Roman"/>
          <w:sz w:val="27"/>
          <w:szCs w:val="27"/>
        </w:rPr>
        <w:t>управления</w:t>
      </w:r>
      <w:r w:rsidRPr="00503EE9">
        <w:rPr>
          <w:rFonts w:ascii="Times New Roman" w:eastAsia="Times New Roman" w:hAnsi="Times New Roman" w:cs="Times New Roman"/>
          <w:sz w:val="27"/>
          <w:szCs w:val="27"/>
        </w:rPr>
        <w:t xml:space="preserve"> имущественных и земельных отношений администрации Советского </w:t>
      </w:r>
      <w:r w:rsidR="001F0AD9" w:rsidRPr="00503EE9">
        <w:rPr>
          <w:rFonts w:ascii="Times New Roman" w:eastAsia="Times New Roman" w:hAnsi="Times New Roman" w:cs="Times New Roman"/>
          <w:sz w:val="27"/>
          <w:szCs w:val="27"/>
        </w:rPr>
        <w:t>городского округа</w:t>
      </w:r>
      <w:r w:rsidRPr="00503EE9">
        <w:rPr>
          <w:rFonts w:ascii="Times New Roman" w:eastAsia="Times New Roman" w:hAnsi="Times New Roman" w:cs="Times New Roman"/>
          <w:sz w:val="27"/>
          <w:szCs w:val="27"/>
        </w:rPr>
        <w:t xml:space="preserve"> Ставропольского края – </w:t>
      </w:r>
      <w:r w:rsidR="00741CC9" w:rsidRPr="00503EE9">
        <w:rPr>
          <w:rFonts w:ascii="Times New Roman" w:eastAsia="Times New Roman" w:hAnsi="Times New Roman" w:cs="Times New Roman"/>
          <w:sz w:val="27"/>
          <w:szCs w:val="27"/>
        </w:rPr>
        <w:t>Мироненко В.Д.</w:t>
      </w:r>
    </w:p>
    <w:sectPr w:rsidR="00F42A3D" w:rsidRPr="000847C8" w:rsidSect="00D67AD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B2EC0"/>
    <w:rsid w:val="000139B5"/>
    <w:rsid w:val="00025838"/>
    <w:rsid w:val="00027809"/>
    <w:rsid w:val="00056112"/>
    <w:rsid w:val="000847C8"/>
    <w:rsid w:val="00084AEA"/>
    <w:rsid w:val="000930FF"/>
    <w:rsid w:val="000B2EC0"/>
    <w:rsid w:val="000C0B29"/>
    <w:rsid w:val="000D7D55"/>
    <w:rsid w:val="000F187B"/>
    <w:rsid w:val="00117470"/>
    <w:rsid w:val="00121D18"/>
    <w:rsid w:val="00121E49"/>
    <w:rsid w:val="001342FF"/>
    <w:rsid w:val="00140A88"/>
    <w:rsid w:val="001439CC"/>
    <w:rsid w:val="0014533C"/>
    <w:rsid w:val="001873CD"/>
    <w:rsid w:val="00194FE7"/>
    <w:rsid w:val="001B7C20"/>
    <w:rsid w:val="001F0AD9"/>
    <w:rsid w:val="001F332E"/>
    <w:rsid w:val="001F4087"/>
    <w:rsid w:val="0020134D"/>
    <w:rsid w:val="0020497E"/>
    <w:rsid w:val="00213B0C"/>
    <w:rsid w:val="00225F7C"/>
    <w:rsid w:val="00230C27"/>
    <w:rsid w:val="002344AA"/>
    <w:rsid w:val="00235F95"/>
    <w:rsid w:val="00253DC9"/>
    <w:rsid w:val="00271AB5"/>
    <w:rsid w:val="00271E8D"/>
    <w:rsid w:val="002D4B61"/>
    <w:rsid w:val="002D6385"/>
    <w:rsid w:val="002D78E6"/>
    <w:rsid w:val="002F3FAD"/>
    <w:rsid w:val="002F6FAE"/>
    <w:rsid w:val="0031212D"/>
    <w:rsid w:val="003258AB"/>
    <w:rsid w:val="00351DEC"/>
    <w:rsid w:val="00375D6C"/>
    <w:rsid w:val="00384D50"/>
    <w:rsid w:val="00390445"/>
    <w:rsid w:val="003A2399"/>
    <w:rsid w:val="003B0605"/>
    <w:rsid w:val="003B0AEB"/>
    <w:rsid w:val="003B2928"/>
    <w:rsid w:val="003B5C19"/>
    <w:rsid w:val="003C6DCF"/>
    <w:rsid w:val="003C6E7B"/>
    <w:rsid w:val="003D5B00"/>
    <w:rsid w:val="003F061A"/>
    <w:rsid w:val="003F6B2F"/>
    <w:rsid w:val="00400A27"/>
    <w:rsid w:val="00425646"/>
    <w:rsid w:val="004258BA"/>
    <w:rsid w:val="00486590"/>
    <w:rsid w:val="00492BA9"/>
    <w:rsid w:val="004936D2"/>
    <w:rsid w:val="004C4623"/>
    <w:rsid w:val="004C67CA"/>
    <w:rsid w:val="004E6C66"/>
    <w:rsid w:val="005036B9"/>
    <w:rsid w:val="00503EE9"/>
    <w:rsid w:val="00513E24"/>
    <w:rsid w:val="0055546A"/>
    <w:rsid w:val="00567C8A"/>
    <w:rsid w:val="00572801"/>
    <w:rsid w:val="00573BC7"/>
    <w:rsid w:val="005A26CD"/>
    <w:rsid w:val="005B031F"/>
    <w:rsid w:val="005E384B"/>
    <w:rsid w:val="005F1137"/>
    <w:rsid w:val="005F38C2"/>
    <w:rsid w:val="005F467B"/>
    <w:rsid w:val="0065097B"/>
    <w:rsid w:val="0066166B"/>
    <w:rsid w:val="006930B0"/>
    <w:rsid w:val="006C620B"/>
    <w:rsid w:val="006F090D"/>
    <w:rsid w:val="00710A90"/>
    <w:rsid w:val="00741CC9"/>
    <w:rsid w:val="007516D6"/>
    <w:rsid w:val="0075627A"/>
    <w:rsid w:val="00765FAC"/>
    <w:rsid w:val="00772DDB"/>
    <w:rsid w:val="00780710"/>
    <w:rsid w:val="00795631"/>
    <w:rsid w:val="007C72BB"/>
    <w:rsid w:val="007D3E33"/>
    <w:rsid w:val="007E7670"/>
    <w:rsid w:val="007F55AE"/>
    <w:rsid w:val="00811A2E"/>
    <w:rsid w:val="0081624A"/>
    <w:rsid w:val="0088714B"/>
    <w:rsid w:val="00887DB3"/>
    <w:rsid w:val="008A33E8"/>
    <w:rsid w:val="008D4D3C"/>
    <w:rsid w:val="0091089A"/>
    <w:rsid w:val="00923580"/>
    <w:rsid w:val="00944AF3"/>
    <w:rsid w:val="00962B3D"/>
    <w:rsid w:val="00964AA5"/>
    <w:rsid w:val="009743DF"/>
    <w:rsid w:val="0098491E"/>
    <w:rsid w:val="00986240"/>
    <w:rsid w:val="009D79E7"/>
    <w:rsid w:val="009E544F"/>
    <w:rsid w:val="009F6E37"/>
    <w:rsid w:val="00A3796C"/>
    <w:rsid w:val="00A421B5"/>
    <w:rsid w:val="00A513F5"/>
    <w:rsid w:val="00A55066"/>
    <w:rsid w:val="00A97665"/>
    <w:rsid w:val="00AA3DEF"/>
    <w:rsid w:val="00AB1DFD"/>
    <w:rsid w:val="00AC29EF"/>
    <w:rsid w:val="00AC5A89"/>
    <w:rsid w:val="00AD6564"/>
    <w:rsid w:val="00AE33E0"/>
    <w:rsid w:val="00B27025"/>
    <w:rsid w:val="00B406FE"/>
    <w:rsid w:val="00B476BC"/>
    <w:rsid w:val="00B86E92"/>
    <w:rsid w:val="00BA2A82"/>
    <w:rsid w:val="00BD2BCE"/>
    <w:rsid w:val="00BE2B20"/>
    <w:rsid w:val="00C0770A"/>
    <w:rsid w:val="00C107AF"/>
    <w:rsid w:val="00C221B3"/>
    <w:rsid w:val="00C639B4"/>
    <w:rsid w:val="00C64F27"/>
    <w:rsid w:val="00C87869"/>
    <w:rsid w:val="00C92DF3"/>
    <w:rsid w:val="00CA72BB"/>
    <w:rsid w:val="00CE4933"/>
    <w:rsid w:val="00CE4FA8"/>
    <w:rsid w:val="00CF2657"/>
    <w:rsid w:val="00D10AC5"/>
    <w:rsid w:val="00D34B8C"/>
    <w:rsid w:val="00D67ADE"/>
    <w:rsid w:val="00D70CDE"/>
    <w:rsid w:val="00D76C04"/>
    <w:rsid w:val="00DA791E"/>
    <w:rsid w:val="00DF2798"/>
    <w:rsid w:val="00E017A1"/>
    <w:rsid w:val="00E52D17"/>
    <w:rsid w:val="00EB1617"/>
    <w:rsid w:val="00EB471C"/>
    <w:rsid w:val="00EC28B7"/>
    <w:rsid w:val="00EE237D"/>
    <w:rsid w:val="00F04873"/>
    <w:rsid w:val="00F10928"/>
    <w:rsid w:val="00F24D6F"/>
    <w:rsid w:val="00F42A3D"/>
    <w:rsid w:val="00F46C87"/>
    <w:rsid w:val="00F8266A"/>
    <w:rsid w:val="00FD7BAE"/>
    <w:rsid w:val="00FE1906"/>
    <w:rsid w:val="00FE1CCA"/>
    <w:rsid w:val="00FE5D68"/>
    <w:rsid w:val="00FF5D04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6385"/>
    <w:pPr>
      <w:ind w:left="720"/>
      <w:contextualSpacing/>
    </w:pPr>
  </w:style>
  <w:style w:type="paragraph" w:styleId="a8">
    <w:name w:val="Body Text"/>
    <w:basedOn w:val="a"/>
    <w:link w:val="a9"/>
    <w:rsid w:val="00811A2E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a9">
    <w:name w:val="Основной текст Знак"/>
    <w:basedOn w:val="a0"/>
    <w:link w:val="a8"/>
    <w:rsid w:val="00811A2E"/>
    <w:rPr>
      <w:rFonts w:ascii="Arial" w:eastAsia="Times New Roman" w:hAnsi="Arial" w:cs="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5470E-F580-4B29-9AA5-D41F1C80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Нина</cp:lastModifiedBy>
  <cp:revision>64</cp:revision>
  <cp:lastPrinted>2021-11-10T09:55:00Z</cp:lastPrinted>
  <dcterms:created xsi:type="dcterms:W3CDTF">2018-01-18T07:02:00Z</dcterms:created>
  <dcterms:modified xsi:type="dcterms:W3CDTF">2021-11-10T09:55:00Z</dcterms:modified>
</cp:coreProperties>
</file>