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13" w:rsidRPr="00541290" w:rsidRDefault="00B97313" w:rsidP="00B97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90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B97313" w:rsidRPr="00541290" w:rsidRDefault="00B97313" w:rsidP="00B97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90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 Ставропольского   края первого созыва</w:t>
      </w:r>
    </w:p>
    <w:p w:rsidR="00B97313" w:rsidRPr="00541290" w:rsidRDefault="00B97313" w:rsidP="00B97313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313" w:rsidRPr="00541290" w:rsidRDefault="00B97313" w:rsidP="00B97313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313" w:rsidRPr="00541290" w:rsidRDefault="00B97313" w:rsidP="00B97313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97313" w:rsidRPr="00541290" w:rsidRDefault="00B97313" w:rsidP="00B97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313" w:rsidRPr="00541290" w:rsidRDefault="00B97313" w:rsidP="00B97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октября</w:t>
      </w:r>
      <w:r w:rsidRPr="00541290">
        <w:rPr>
          <w:rFonts w:ascii="Times New Roman" w:hAnsi="Times New Roman" w:cs="Times New Roman"/>
          <w:sz w:val="28"/>
          <w:szCs w:val="28"/>
        </w:rPr>
        <w:t xml:space="preserve"> 2017 г.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B97313" w:rsidRPr="00541290" w:rsidRDefault="00B97313" w:rsidP="00B97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313" w:rsidRPr="00541290" w:rsidRDefault="00B97313" w:rsidP="00B97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290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756CDE" w:rsidRDefault="00756CDE" w:rsidP="00756C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7313" w:rsidRPr="00756CDE" w:rsidRDefault="00B97313" w:rsidP="00756C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6CDE" w:rsidRDefault="00756CDE" w:rsidP="00756C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CD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досрочном сложении полномочий </w:t>
      </w:r>
    </w:p>
    <w:p w:rsidR="00756CDE" w:rsidRPr="00756CDE" w:rsidRDefault="00756CDE" w:rsidP="00756C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Кулик Галины Дмитриевны</w:t>
      </w:r>
    </w:p>
    <w:p w:rsidR="00756CDE" w:rsidRPr="00756CDE" w:rsidRDefault="00756CDE" w:rsidP="00756C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56CDE" w:rsidRPr="00756CDE" w:rsidRDefault="00756CDE" w:rsidP="00756C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56CDE" w:rsidRDefault="00756CDE" w:rsidP="00756CDE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56CDE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</w:t>
      </w:r>
    </w:p>
    <w:p w:rsidR="00756CDE" w:rsidRPr="00756CDE" w:rsidRDefault="00756CDE" w:rsidP="00756CDE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56CDE">
        <w:rPr>
          <w:rFonts w:ascii="Times New Roman" w:hAnsi="Times New Roman"/>
          <w:b w:val="0"/>
          <w:color w:val="auto"/>
          <w:sz w:val="28"/>
          <w:szCs w:val="28"/>
        </w:rPr>
        <w:t xml:space="preserve">Совет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депутатов </w:t>
      </w:r>
      <w:r w:rsidRPr="00756CDE">
        <w:rPr>
          <w:rFonts w:ascii="Times New Roman" w:hAnsi="Times New Roman"/>
          <w:b w:val="0"/>
          <w:color w:val="auto"/>
          <w:sz w:val="28"/>
          <w:szCs w:val="28"/>
        </w:rPr>
        <w:t xml:space="preserve">Советского </w:t>
      </w:r>
      <w:r>
        <w:rPr>
          <w:rFonts w:ascii="Times New Roman" w:hAnsi="Times New Roman"/>
          <w:b w:val="0"/>
          <w:color w:val="auto"/>
          <w:sz w:val="28"/>
          <w:szCs w:val="28"/>
        </w:rPr>
        <w:t>городского округа</w:t>
      </w:r>
      <w:r w:rsidRPr="00756CDE">
        <w:rPr>
          <w:rFonts w:ascii="Times New Roman" w:hAnsi="Times New Roman"/>
          <w:b w:val="0"/>
          <w:color w:val="auto"/>
          <w:sz w:val="28"/>
          <w:szCs w:val="28"/>
        </w:rPr>
        <w:t xml:space="preserve"> Ставропольского края </w:t>
      </w:r>
    </w:p>
    <w:p w:rsidR="00756CDE" w:rsidRPr="00756CDE" w:rsidRDefault="00756CDE" w:rsidP="00756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CDE" w:rsidRPr="00756CDE" w:rsidRDefault="00756CDE" w:rsidP="00756C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CDE">
        <w:rPr>
          <w:rFonts w:ascii="Times New Roman" w:hAnsi="Times New Roman" w:cs="Times New Roman"/>
          <w:color w:val="000000"/>
          <w:sz w:val="28"/>
          <w:szCs w:val="28"/>
        </w:rPr>
        <w:tab/>
        <w:t>РЕШИЛ:</w:t>
      </w:r>
    </w:p>
    <w:p w:rsidR="00B97313" w:rsidRDefault="00756CDE" w:rsidP="00756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CDE">
        <w:rPr>
          <w:rFonts w:ascii="Times New Roman" w:hAnsi="Times New Roman" w:cs="Times New Roman"/>
          <w:sz w:val="28"/>
          <w:szCs w:val="28"/>
        </w:rPr>
        <w:tab/>
      </w:r>
    </w:p>
    <w:p w:rsidR="00756CDE" w:rsidRPr="00756CDE" w:rsidRDefault="00756CDE" w:rsidP="00756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CDE"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>Вывести из состава Совета депутатов Советского городского округа Ставропольского края н</w:t>
      </w:r>
      <w:r w:rsidRPr="00756CDE">
        <w:rPr>
          <w:rFonts w:ascii="Times New Roman" w:hAnsi="Times New Roman" w:cs="Times New Roman"/>
          <w:sz w:val="28"/>
          <w:szCs w:val="28"/>
        </w:rPr>
        <w:t xml:space="preserve">а основании </w:t>
      </w:r>
      <w:r>
        <w:rPr>
          <w:rFonts w:ascii="Times New Roman" w:hAnsi="Times New Roman" w:cs="Times New Roman"/>
          <w:sz w:val="28"/>
          <w:szCs w:val="28"/>
        </w:rPr>
        <w:t xml:space="preserve">личного заявления о досрочном сложении полномочий депутата Кулик Галину Дмитриевну. </w:t>
      </w:r>
    </w:p>
    <w:p w:rsidR="00756CDE" w:rsidRPr="00756CDE" w:rsidRDefault="00756CDE" w:rsidP="00756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CDE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принятия.</w:t>
      </w:r>
    </w:p>
    <w:p w:rsidR="00756CDE" w:rsidRPr="00756CDE" w:rsidRDefault="00756CDE" w:rsidP="00756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CDE" w:rsidRPr="00756CDE" w:rsidRDefault="00756CDE" w:rsidP="00756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CDE" w:rsidRPr="00756CDE" w:rsidRDefault="00756CDE" w:rsidP="00756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CDE" w:rsidRPr="00756CDE" w:rsidRDefault="00756CDE" w:rsidP="00756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CDE" w:rsidRPr="00756CDE" w:rsidRDefault="00756CDE" w:rsidP="00756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509"/>
      </w:tblGrid>
      <w:tr w:rsidR="00756CDE" w:rsidRPr="00756CDE" w:rsidTr="00A35B7D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CDE" w:rsidRDefault="00756CDE" w:rsidP="00756C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Совета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депутатов</w:t>
            </w:r>
            <w:r w:rsidRPr="00756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56CDE" w:rsidRDefault="00756CDE" w:rsidP="00756C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Советского городского округа</w:t>
            </w:r>
            <w:r w:rsidRPr="00756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56CDE" w:rsidRPr="00756CDE" w:rsidRDefault="00756CDE" w:rsidP="00756C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Ставропольского края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CDE" w:rsidRPr="00756CDE" w:rsidRDefault="00756CDE" w:rsidP="00756CD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6CDE" w:rsidRPr="00756CDE" w:rsidRDefault="00756CDE" w:rsidP="00756CDE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6CDE" w:rsidRPr="00756CDE" w:rsidRDefault="00756CDE" w:rsidP="00756CDE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6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В.П.Немов</w:t>
            </w:r>
            <w:proofErr w:type="spellEnd"/>
          </w:p>
          <w:p w:rsidR="00756CDE" w:rsidRPr="00756CDE" w:rsidRDefault="00756CDE" w:rsidP="00756CD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56CDE" w:rsidRPr="00756CDE" w:rsidRDefault="00756CDE" w:rsidP="00756C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3FA9" w:rsidRPr="00756CDE" w:rsidRDefault="00073FA9" w:rsidP="00756C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73FA9" w:rsidRPr="00756CDE" w:rsidSect="0072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56CDE"/>
    <w:rsid w:val="00073FA9"/>
    <w:rsid w:val="00756CDE"/>
    <w:rsid w:val="00A77BD7"/>
    <w:rsid w:val="00B9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D7"/>
  </w:style>
  <w:style w:type="paragraph" w:styleId="1">
    <w:name w:val="heading 1"/>
    <w:basedOn w:val="a"/>
    <w:next w:val="a"/>
    <w:link w:val="10"/>
    <w:qFormat/>
    <w:rsid w:val="00756CD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CDE"/>
    <w:rPr>
      <w:rFonts w:ascii="Arial" w:eastAsia="Times New Roman" w:hAnsi="Arial" w:cs="Times New Roman"/>
      <w:b/>
      <w:bCs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dcterms:created xsi:type="dcterms:W3CDTF">2017-10-10T12:54:00Z</dcterms:created>
  <dcterms:modified xsi:type="dcterms:W3CDTF">2017-10-13T14:05:00Z</dcterms:modified>
</cp:coreProperties>
</file>