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C0" w:rsidRDefault="00EF311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bookmarkStart w:id="0" w:name="_GoBack"/>
      <w:bookmarkEnd w:id="0"/>
      <w:r w:rsidR="000B2EC0">
        <w:rPr>
          <w:rFonts w:ascii="Times New Roman" w:hAnsi="Times New Roman"/>
          <w:b/>
          <w:sz w:val="32"/>
          <w:szCs w:val="32"/>
        </w:rPr>
        <w:t>СОВЕТ</w:t>
      </w:r>
    </w:p>
    <w:p w:rsidR="000B2EC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городского округа Ставропольского края </w:t>
      </w:r>
    </w:p>
    <w:p w:rsidR="000B2EC0" w:rsidRDefault="000B2EC0" w:rsidP="000B2EC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первого созыва</w:t>
      </w:r>
    </w:p>
    <w:p w:rsidR="000B2EC0" w:rsidRDefault="000B2EC0" w:rsidP="000B2EC0">
      <w:pPr>
        <w:tabs>
          <w:tab w:val="left" w:pos="30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0B2EC0" w:rsidP="000B2EC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 ноября 2017 г.                                                                                     № 42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EC0" w:rsidRDefault="000B2EC0" w:rsidP="000B2E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вступлении в должность </w:t>
      </w:r>
    </w:p>
    <w:p w:rsidR="000B2EC0" w:rsidRDefault="000B2EC0" w:rsidP="000B2E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Советского городского округа</w:t>
      </w:r>
    </w:p>
    <w:p w:rsidR="000B2EC0" w:rsidRDefault="000B2EC0" w:rsidP="000B2E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B2EC0" w:rsidRDefault="000B2EC0" w:rsidP="000B2E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п.3 ст.40 Федерального закона от 06 октября 2003 года № 131-ФЗ «Об общих принципах организации местного самоуправления в Российской Федерации», Совет депутатов Советского городского округа Ставропольского края </w:t>
      </w: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B2EC0" w:rsidRDefault="000B2EC0" w:rsidP="000B2EC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EC0" w:rsidRDefault="00A6054C" w:rsidP="000B2EC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/>
          <w:sz w:val="28"/>
          <w:szCs w:val="28"/>
        </w:rPr>
        <w:t>1. У</w:t>
      </w:r>
      <w:r w:rsidR="000B2EC0">
        <w:rPr>
          <w:rFonts w:ascii="Times New Roman" w:hAnsi="Times New Roman"/>
          <w:sz w:val="28"/>
          <w:szCs w:val="28"/>
        </w:rPr>
        <w:t>становить, что Глава Советского городского округа Ставропольского края, избранный 21 ноября 2017 года, вступает в должность с 12 декабря 2017 года.</w:t>
      </w:r>
    </w:p>
    <w:p w:rsidR="000B2EC0" w:rsidRDefault="000B2EC0" w:rsidP="000B2E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Председателя Совета депутатов Советского городского округа Ставропольского края.</w:t>
      </w:r>
    </w:p>
    <w:p w:rsidR="000B2EC0" w:rsidRDefault="000B2EC0" w:rsidP="000B2E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даты принятия.</w:t>
      </w: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B2E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2A3D" w:rsidRDefault="00F42A3D"/>
    <w:sectPr w:rsidR="00F42A3D" w:rsidSect="002C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EC0"/>
    <w:rsid w:val="000B2EC0"/>
    <w:rsid w:val="002C3696"/>
    <w:rsid w:val="007A4BA9"/>
    <w:rsid w:val="00A6054C"/>
    <w:rsid w:val="00EF3110"/>
    <w:rsid w:val="00F4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7B5E"/>
  <w15:docId w15:val="{96A9865C-239D-4475-87F0-19AFF9C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5</cp:revision>
  <cp:lastPrinted>2022-08-15T08:20:00Z</cp:lastPrinted>
  <dcterms:created xsi:type="dcterms:W3CDTF">2017-11-27T11:22:00Z</dcterms:created>
  <dcterms:modified xsi:type="dcterms:W3CDTF">2022-08-15T08:41:00Z</dcterms:modified>
</cp:coreProperties>
</file>