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003BC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506"/>
        <w:gridCol w:w="1417"/>
      </w:tblGrid>
      <w:tr w:rsidR="009D748D" w:rsidTr="00D773A6">
        <w:trPr>
          <w:trHeight w:val="1429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  <w:p w:rsidR="009D748D" w:rsidRDefault="009D748D" w:rsidP="00313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31315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D748D" w:rsidTr="00D773A6">
        <w:trPr>
          <w:trHeight w:val="435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Pr="00A01C33" w:rsidRDefault="00C6594F" w:rsidP="00C659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94F">
              <w:rPr>
                <w:rFonts w:ascii="Times New Roman" w:hAnsi="Times New Roman" w:cs="Times New Roman"/>
                <w:sz w:val="28"/>
                <w:szCs w:val="28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7" w:type="dxa"/>
          </w:tcPr>
          <w:p w:rsidR="009D748D" w:rsidRDefault="00313157" w:rsidP="00313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54239,4</w:t>
            </w:r>
            <w:r w:rsidR="00D875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748D" w:rsidTr="00D773A6">
        <w:trPr>
          <w:trHeight w:val="465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Pr="00A01C33" w:rsidRDefault="00293069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417" w:type="dxa"/>
          </w:tcPr>
          <w:p w:rsidR="009D748D" w:rsidRDefault="007F2A6B" w:rsidP="00313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13157">
              <w:rPr>
                <w:rFonts w:ascii="Times New Roman" w:hAnsi="Times New Roman" w:cs="Times New Roman"/>
                <w:sz w:val="28"/>
                <w:szCs w:val="28"/>
              </w:rPr>
              <w:t>6409,07</w:t>
            </w:r>
          </w:p>
        </w:tc>
      </w:tr>
      <w:tr w:rsidR="009D748D" w:rsidTr="00D773A6">
        <w:trPr>
          <w:trHeight w:val="570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Pr="00A01C33" w:rsidRDefault="00293069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3069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9D748D" w:rsidRDefault="000A253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37,73</w:t>
            </w:r>
          </w:p>
        </w:tc>
      </w:tr>
      <w:tr w:rsidR="009D748D" w:rsidTr="00D773A6">
        <w:trPr>
          <w:trHeight w:val="555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Default="00D76A02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A02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9D748D" w:rsidRDefault="000A253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1828,51</w:t>
            </w:r>
          </w:p>
        </w:tc>
      </w:tr>
      <w:tr w:rsidR="009D748D" w:rsidTr="00D773A6">
        <w:trPr>
          <w:trHeight w:val="480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Pr="00000839" w:rsidRDefault="00000839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839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9D748D" w:rsidRPr="00000839" w:rsidRDefault="000A2532" w:rsidP="00B15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45672,12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CA26C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A26CD" w:rsidRPr="001D375E" w:rsidRDefault="00CA26CD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CA26CD" w:rsidRDefault="000A2532" w:rsidP="004F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50422,63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CA26C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A26CD" w:rsidRPr="001D375E" w:rsidRDefault="00CA26CD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 социальной поддержки ветеранов труда </w:t>
            </w:r>
            <w:r w:rsidR="00DB1AB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proofErr w:type="gramEnd"/>
          </w:p>
        </w:tc>
        <w:tc>
          <w:tcPr>
            <w:tcW w:w="1417" w:type="dxa"/>
          </w:tcPr>
          <w:p w:rsidR="00CA26CD" w:rsidRDefault="000A253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48761,17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CA26C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A26CD" w:rsidRPr="001D375E" w:rsidRDefault="005225B8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CA26CD" w:rsidRDefault="000A2532" w:rsidP="00512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2230,73</w:t>
            </w:r>
          </w:p>
        </w:tc>
      </w:tr>
      <w:tr w:rsidR="005225B8" w:rsidTr="00CF65F2">
        <w:trPr>
          <w:trHeight w:val="802"/>
        </w:trPr>
        <w:tc>
          <w:tcPr>
            <w:tcW w:w="709" w:type="dxa"/>
          </w:tcPr>
          <w:p w:rsidR="005225B8" w:rsidRDefault="005225B8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5225B8" w:rsidRPr="001D375E" w:rsidRDefault="007B69AC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5225B8" w:rsidRDefault="000A253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76,66</w:t>
            </w:r>
          </w:p>
        </w:tc>
      </w:tr>
      <w:tr w:rsidR="005225B8" w:rsidTr="00D773A6">
        <w:trPr>
          <w:trHeight w:val="570"/>
        </w:trPr>
        <w:tc>
          <w:tcPr>
            <w:tcW w:w="709" w:type="dxa"/>
          </w:tcPr>
          <w:p w:rsidR="005225B8" w:rsidRDefault="005225B8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5225B8" w:rsidRPr="001D375E" w:rsidRDefault="007B69AC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5225B8" w:rsidRDefault="000A253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191,64</w:t>
            </w:r>
          </w:p>
        </w:tc>
      </w:tr>
      <w:tr w:rsidR="007B69AC" w:rsidTr="00D773A6">
        <w:trPr>
          <w:trHeight w:val="570"/>
        </w:trPr>
        <w:tc>
          <w:tcPr>
            <w:tcW w:w="709" w:type="dxa"/>
          </w:tcPr>
          <w:p w:rsidR="007B69AC" w:rsidRDefault="007B69AC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7B69AC" w:rsidRPr="001D375E" w:rsidRDefault="00AA69B9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Выплата ежемесячной денежной компенсации на каждого ребенка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возрасте до 18 лет многодетным семьям</w:t>
            </w:r>
          </w:p>
        </w:tc>
        <w:tc>
          <w:tcPr>
            <w:tcW w:w="1417" w:type="dxa"/>
          </w:tcPr>
          <w:p w:rsidR="007B69AC" w:rsidRDefault="00AA69B9" w:rsidP="00AA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20424,23</w:t>
            </w:r>
          </w:p>
        </w:tc>
      </w:tr>
      <w:tr w:rsidR="00067115" w:rsidTr="00D773A6">
        <w:trPr>
          <w:trHeight w:val="570"/>
        </w:trPr>
        <w:tc>
          <w:tcPr>
            <w:tcW w:w="709" w:type="dxa"/>
          </w:tcPr>
          <w:p w:rsidR="00067115" w:rsidRDefault="0006711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067115" w:rsidRPr="00067115" w:rsidRDefault="00351087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087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067115" w:rsidRDefault="000A2532" w:rsidP="00824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24A3C">
              <w:rPr>
                <w:rFonts w:ascii="Times New Roman" w:hAnsi="Times New Roman" w:cs="Times New Roman"/>
                <w:sz w:val="28"/>
                <w:szCs w:val="28"/>
              </w:rPr>
              <w:t>832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24A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67115" w:rsidTr="00D773A6">
        <w:trPr>
          <w:trHeight w:val="570"/>
        </w:trPr>
        <w:tc>
          <w:tcPr>
            <w:tcW w:w="709" w:type="dxa"/>
          </w:tcPr>
          <w:p w:rsidR="00067115" w:rsidRDefault="0006711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067115" w:rsidRPr="00067115" w:rsidRDefault="00654BAF" w:rsidP="00654BA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BAF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компенсации расходов на уплату взноса на капитальный ремонт общего имущества в многоквартирном доме отдельным категориям граждан </w:t>
            </w:r>
          </w:p>
        </w:tc>
        <w:tc>
          <w:tcPr>
            <w:tcW w:w="1417" w:type="dxa"/>
          </w:tcPr>
          <w:p w:rsidR="00067115" w:rsidRDefault="002C4206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387,72</w:t>
            </w:r>
          </w:p>
        </w:tc>
      </w:tr>
      <w:tr w:rsidR="00A47255" w:rsidTr="00D773A6">
        <w:trPr>
          <w:trHeight w:val="570"/>
        </w:trPr>
        <w:tc>
          <w:tcPr>
            <w:tcW w:w="709" w:type="dxa"/>
          </w:tcPr>
          <w:p w:rsidR="00A47255" w:rsidRDefault="00A4725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A47255" w:rsidRPr="00067115" w:rsidRDefault="0081352C" w:rsidP="0081352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единовременного пособия усыновителям</w:t>
            </w:r>
          </w:p>
        </w:tc>
        <w:tc>
          <w:tcPr>
            <w:tcW w:w="1417" w:type="dxa"/>
          </w:tcPr>
          <w:p w:rsidR="00A47255" w:rsidRDefault="00907497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  <w:r w:rsidR="000A25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54BAF" w:rsidTr="00D773A6">
        <w:trPr>
          <w:trHeight w:val="690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654BAF" w:rsidRDefault="000A2532" w:rsidP="003E0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15236,00</w:t>
            </w:r>
          </w:p>
        </w:tc>
      </w:tr>
      <w:tr w:rsidR="00654BAF" w:rsidTr="00D773A6">
        <w:trPr>
          <w:trHeight w:val="615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654BAF" w:rsidRDefault="00907497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863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E070C">
              <w:rPr>
                <w:rFonts w:ascii="Times New Roman" w:hAnsi="Times New Roman" w:cs="Times New Roman"/>
                <w:sz w:val="28"/>
                <w:szCs w:val="28"/>
              </w:rPr>
              <w:t>90,</w:t>
            </w:r>
            <w:r w:rsidR="00A8632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654BAF" w:rsidTr="00D773A6">
        <w:trPr>
          <w:trHeight w:val="570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067115" w:rsidRDefault="008B780A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654BAF" w:rsidRDefault="00421A60" w:rsidP="00824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  <w:r w:rsidR="00824A3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89,</w:t>
            </w:r>
            <w:r w:rsidR="00824A3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5FC" w:rsidRDefault="007455FC" w:rsidP="00BE1FA3">
      <w:pPr>
        <w:spacing w:after="0"/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Default="007455FC" w:rsidP="00BE1FA3">
      <w:pPr>
        <w:spacing w:after="0"/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107A02" w:rsidP="00BE1FA3">
      <w:pPr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E1FA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Л</w:t>
      </w:r>
      <w:r w:rsidR="007455FC">
        <w:rPr>
          <w:rFonts w:ascii="Times New Roman" w:hAnsi="Times New Roman" w:cs="Times New Roman"/>
          <w:sz w:val="28"/>
          <w:szCs w:val="28"/>
        </w:rPr>
        <w:t>. А. Кудряшова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748D"/>
    <w:rsid w:val="00000839"/>
    <w:rsid w:val="00003BC5"/>
    <w:rsid w:val="00062788"/>
    <w:rsid w:val="00067115"/>
    <w:rsid w:val="000A2532"/>
    <w:rsid w:val="00107A02"/>
    <w:rsid w:val="00125552"/>
    <w:rsid w:val="00131AE9"/>
    <w:rsid w:val="00160373"/>
    <w:rsid w:val="001D375E"/>
    <w:rsid w:val="00237FED"/>
    <w:rsid w:val="0027673C"/>
    <w:rsid w:val="00293069"/>
    <w:rsid w:val="002C4206"/>
    <w:rsid w:val="00313157"/>
    <w:rsid w:val="00333EFC"/>
    <w:rsid w:val="00351087"/>
    <w:rsid w:val="00386D9D"/>
    <w:rsid w:val="003E070C"/>
    <w:rsid w:val="003F1DCD"/>
    <w:rsid w:val="00421A60"/>
    <w:rsid w:val="004B4A50"/>
    <w:rsid w:val="004F40D3"/>
    <w:rsid w:val="00512801"/>
    <w:rsid w:val="005225B8"/>
    <w:rsid w:val="00556046"/>
    <w:rsid w:val="005654F7"/>
    <w:rsid w:val="005736F0"/>
    <w:rsid w:val="005E369B"/>
    <w:rsid w:val="0062474C"/>
    <w:rsid w:val="00654BAF"/>
    <w:rsid w:val="006B7314"/>
    <w:rsid w:val="007302A7"/>
    <w:rsid w:val="007455FC"/>
    <w:rsid w:val="007B69AC"/>
    <w:rsid w:val="007D0398"/>
    <w:rsid w:val="007D42E6"/>
    <w:rsid w:val="007F07D9"/>
    <w:rsid w:val="007F2A6B"/>
    <w:rsid w:val="007F69A3"/>
    <w:rsid w:val="0081352C"/>
    <w:rsid w:val="00824A3C"/>
    <w:rsid w:val="008B780A"/>
    <w:rsid w:val="00907497"/>
    <w:rsid w:val="009927AE"/>
    <w:rsid w:val="009D748D"/>
    <w:rsid w:val="00A00E22"/>
    <w:rsid w:val="00A01C33"/>
    <w:rsid w:val="00A47255"/>
    <w:rsid w:val="00A86322"/>
    <w:rsid w:val="00AA69B9"/>
    <w:rsid w:val="00B043EB"/>
    <w:rsid w:val="00B132D7"/>
    <w:rsid w:val="00B15E35"/>
    <w:rsid w:val="00B25D8B"/>
    <w:rsid w:val="00B75BE9"/>
    <w:rsid w:val="00B76326"/>
    <w:rsid w:val="00B93FA6"/>
    <w:rsid w:val="00BE1FA3"/>
    <w:rsid w:val="00C101D1"/>
    <w:rsid w:val="00C6594F"/>
    <w:rsid w:val="00CA26CD"/>
    <w:rsid w:val="00CF65F2"/>
    <w:rsid w:val="00D6142D"/>
    <w:rsid w:val="00D76A02"/>
    <w:rsid w:val="00D773A6"/>
    <w:rsid w:val="00D80B1E"/>
    <w:rsid w:val="00D87524"/>
    <w:rsid w:val="00DB1AB9"/>
    <w:rsid w:val="00E15CFF"/>
    <w:rsid w:val="00E3288A"/>
    <w:rsid w:val="00E71146"/>
    <w:rsid w:val="00EB3815"/>
    <w:rsid w:val="00FA7159"/>
    <w:rsid w:val="00FC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Головко Г.И.</cp:lastModifiedBy>
  <cp:revision>18</cp:revision>
  <cp:lastPrinted>2017-11-17T14:09:00Z</cp:lastPrinted>
  <dcterms:created xsi:type="dcterms:W3CDTF">2018-11-12T07:06:00Z</dcterms:created>
  <dcterms:modified xsi:type="dcterms:W3CDTF">2019-02-12T06:26:00Z</dcterms:modified>
</cp:coreProperties>
</file>