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17" w:rsidRPr="004D3E99" w:rsidRDefault="00052F17" w:rsidP="00052F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F17" w:rsidRPr="00E5465B" w:rsidRDefault="00052F17" w:rsidP="00052F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>СОВЕТ</w:t>
      </w:r>
    </w:p>
    <w:p w:rsidR="00052F17" w:rsidRDefault="00052F17" w:rsidP="00052F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>депутатов Советского городского округа</w:t>
      </w:r>
    </w:p>
    <w:p w:rsidR="00052F17" w:rsidRPr="00E5465B" w:rsidRDefault="00052F17" w:rsidP="00052F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 xml:space="preserve"> Ставропольского края </w:t>
      </w:r>
    </w:p>
    <w:p w:rsidR="00052F17" w:rsidRPr="00E5465B" w:rsidRDefault="00052F17" w:rsidP="00052F17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52F17" w:rsidRPr="00E5465B" w:rsidRDefault="00052F17" w:rsidP="00052F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>РЕШЕНИЕ</w:t>
      </w:r>
    </w:p>
    <w:p w:rsidR="00052F17" w:rsidRPr="00E5465B" w:rsidRDefault="00052F17" w:rsidP="00052F1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52F17" w:rsidRPr="00E5465B" w:rsidRDefault="00052F17" w:rsidP="00052F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августа</w:t>
      </w:r>
      <w:r w:rsidRPr="00E546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E5465B">
        <w:rPr>
          <w:rFonts w:ascii="Times New Roman" w:hAnsi="Times New Roman"/>
          <w:sz w:val="28"/>
          <w:szCs w:val="28"/>
        </w:rPr>
        <w:t xml:space="preserve"> г.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5465B">
        <w:rPr>
          <w:rFonts w:ascii="Times New Roman" w:hAnsi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sz w:val="28"/>
          <w:szCs w:val="28"/>
        </w:rPr>
        <w:t>96</w:t>
      </w:r>
    </w:p>
    <w:p w:rsidR="00052F17" w:rsidRPr="00E5465B" w:rsidRDefault="00052F17" w:rsidP="00052F1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465B">
        <w:rPr>
          <w:rFonts w:ascii="Times New Roman" w:hAnsi="Times New Roman"/>
          <w:sz w:val="28"/>
          <w:szCs w:val="28"/>
        </w:rPr>
        <w:t>г. Зеленокумск</w:t>
      </w:r>
    </w:p>
    <w:p w:rsidR="00291091" w:rsidRDefault="00291091" w:rsidP="00CB6E48">
      <w:pPr>
        <w:spacing w:after="0" w:line="240" w:lineRule="auto"/>
        <w:rPr>
          <w:sz w:val="28"/>
          <w:szCs w:val="28"/>
        </w:rPr>
      </w:pPr>
    </w:p>
    <w:p w:rsidR="00052F17" w:rsidRDefault="00052F17" w:rsidP="00CB6E48">
      <w:pPr>
        <w:spacing w:after="0" w:line="240" w:lineRule="auto"/>
        <w:rPr>
          <w:sz w:val="28"/>
          <w:szCs w:val="28"/>
        </w:rPr>
      </w:pPr>
    </w:p>
    <w:p w:rsidR="002C27D5" w:rsidRPr="002C27D5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7D5"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2C27D5" w:rsidRPr="002C27D5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7D5">
        <w:rPr>
          <w:rFonts w:ascii="Times New Roman" w:hAnsi="Times New Roman"/>
          <w:sz w:val="28"/>
          <w:szCs w:val="28"/>
        </w:rPr>
        <w:t>Совета депутатов Советского городского</w:t>
      </w:r>
    </w:p>
    <w:p w:rsidR="002C27D5" w:rsidRPr="002C27D5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7D5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2C27D5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F17" w:rsidRPr="002C27D5" w:rsidRDefault="00052F17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27D5" w:rsidRPr="002C27D5" w:rsidRDefault="002C27D5" w:rsidP="002C27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7D5">
        <w:rPr>
          <w:rFonts w:ascii="Times New Roman" w:hAnsi="Times New Roman"/>
          <w:sz w:val="28"/>
          <w:szCs w:val="28"/>
        </w:rPr>
        <w:t xml:space="preserve">В соответствии с Положением о Почетной грамоте Совета депутатов Советского городского округа Ставропольского края Совет депутатов Советского городского округа Ставропольского края </w:t>
      </w: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4BE">
        <w:rPr>
          <w:rFonts w:ascii="Times New Roman" w:hAnsi="Times New Roman"/>
          <w:sz w:val="28"/>
          <w:szCs w:val="28"/>
        </w:rPr>
        <w:t>РЕШИЛ:</w:t>
      </w: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091" w:rsidRPr="008F3029" w:rsidRDefault="00291091" w:rsidP="008F3029">
      <w:pPr>
        <w:pStyle w:val="a3"/>
        <w:widowControl w:val="0"/>
        <w:tabs>
          <w:tab w:val="left" w:pos="709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296726">
        <w:rPr>
          <w:color w:val="auto"/>
          <w:sz w:val="28"/>
          <w:szCs w:val="28"/>
        </w:rPr>
        <w:t xml:space="preserve">1. </w:t>
      </w:r>
      <w:r w:rsidRPr="008F3029">
        <w:rPr>
          <w:color w:val="auto"/>
          <w:sz w:val="28"/>
          <w:szCs w:val="28"/>
        </w:rPr>
        <w:t>Наградить Почетной грамотой Совета депутатов Советского городского округа Ставропольского края</w:t>
      </w:r>
      <w:r w:rsidR="003009D5" w:rsidRPr="008F3029">
        <w:rPr>
          <w:color w:val="auto"/>
          <w:sz w:val="28"/>
          <w:szCs w:val="28"/>
        </w:rPr>
        <w:t xml:space="preserve"> </w:t>
      </w:r>
      <w:r w:rsidR="00296726" w:rsidRPr="008F3029">
        <w:rPr>
          <w:color w:val="auto"/>
          <w:sz w:val="28"/>
          <w:szCs w:val="28"/>
        </w:rPr>
        <w:t>за добросовестный безупречный труд, профессиональное мастерство, инновационные инициативы, достижение высокой результативности и эффективности в профессиональной деятельности</w:t>
      </w:r>
      <w:r w:rsidR="003009D5" w:rsidRPr="008F3029">
        <w:rPr>
          <w:color w:val="auto"/>
          <w:sz w:val="28"/>
          <w:szCs w:val="28"/>
          <w:highlight w:val="white"/>
        </w:rPr>
        <w:t>:</w:t>
      </w:r>
    </w:p>
    <w:p w:rsidR="00296726" w:rsidRPr="008F3029" w:rsidRDefault="00296726" w:rsidP="008F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029">
        <w:rPr>
          <w:rFonts w:ascii="Times New Roman" w:hAnsi="Times New Roman"/>
          <w:sz w:val="28"/>
          <w:szCs w:val="28"/>
        </w:rPr>
        <w:t xml:space="preserve">Борисову Светлану Петровну </w:t>
      </w:r>
      <w:r w:rsidR="003009D5" w:rsidRPr="008F3029">
        <w:rPr>
          <w:rFonts w:ascii="Times New Roman" w:hAnsi="Times New Roman"/>
          <w:sz w:val="28"/>
          <w:szCs w:val="28"/>
        </w:rPr>
        <w:t xml:space="preserve">– </w:t>
      </w:r>
      <w:r w:rsidRPr="008F3029">
        <w:rPr>
          <w:rFonts w:ascii="Times New Roman" w:hAnsi="Times New Roman"/>
          <w:sz w:val="28"/>
          <w:szCs w:val="28"/>
        </w:rPr>
        <w:t>учителя биологии Муниципального общеобразовательного учреждения «Средняя общеобразовательная школа №10 с. Солдато-Александровского Советского района»;</w:t>
      </w:r>
    </w:p>
    <w:p w:rsidR="00296726" w:rsidRPr="008F3029" w:rsidRDefault="00296726" w:rsidP="008F3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highlight w:val="white"/>
        </w:rPr>
      </w:pPr>
      <w:proofErr w:type="spellStart"/>
      <w:r w:rsidRPr="008F3029">
        <w:rPr>
          <w:rFonts w:ascii="Times New Roman" w:hAnsi="Times New Roman"/>
          <w:sz w:val="28"/>
          <w:szCs w:val="28"/>
        </w:rPr>
        <w:t>Бурянину</w:t>
      </w:r>
      <w:proofErr w:type="spellEnd"/>
      <w:r w:rsidRPr="008F3029">
        <w:rPr>
          <w:rFonts w:ascii="Times New Roman" w:hAnsi="Times New Roman"/>
          <w:sz w:val="28"/>
          <w:szCs w:val="28"/>
        </w:rPr>
        <w:t xml:space="preserve"> Екатерину Алексеевну </w:t>
      </w:r>
      <w:r w:rsidR="003009D5" w:rsidRPr="008F3029">
        <w:rPr>
          <w:rFonts w:ascii="Times New Roman" w:hAnsi="Times New Roman"/>
          <w:sz w:val="28"/>
          <w:szCs w:val="28"/>
        </w:rPr>
        <w:t xml:space="preserve">– </w:t>
      </w:r>
      <w:r w:rsidRPr="008F3029">
        <w:rPr>
          <w:rFonts w:ascii="Times New Roman" w:hAnsi="Times New Roman"/>
          <w:sz w:val="28"/>
          <w:szCs w:val="28"/>
        </w:rPr>
        <w:t>учителя информатики Муниципального общеобразовательного учреждения «Средняя общеобразовательная школа №1 г. Зеленокумска Советского района»</w:t>
      </w:r>
      <w:r w:rsidR="003009D5" w:rsidRPr="008F3029">
        <w:rPr>
          <w:rFonts w:ascii="Times New Roman" w:hAnsi="Times New Roman"/>
          <w:spacing w:val="-1"/>
          <w:sz w:val="28"/>
          <w:szCs w:val="28"/>
          <w:highlight w:val="white"/>
        </w:rPr>
        <w:t xml:space="preserve">; </w:t>
      </w:r>
    </w:p>
    <w:p w:rsidR="0062643C" w:rsidRPr="008F3029" w:rsidRDefault="00296726" w:rsidP="008F3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3029">
        <w:rPr>
          <w:rFonts w:ascii="Times New Roman" w:hAnsi="Times New Roman"/>
          <w:sz w:val="28"/>
          <w:szCs w:val="28"/>
        </w:rPr>
        <w:t>Волик</w:t>
      </w:r>
      <w:proofErr w:type="spellEnd"/>
      <w:r w:rsidRPr="008F3029">
        <w:rPr>
          <w:rFonts w:ascii="Times New Roman" w:hAnsi="Times New Roman"/>
          <w:sz w:val="28"/>
          <w:szCs w:val="28"/>
        </w:rPr>
        <w:t xml:space="preserve"> Наталью Викторовну</w:t>
      </w:r>
      <w:r w:rsidR="003009D5" w:rsidRPr="008F3029">
        <w:rPr>
          <w:rFonts w:ascii="Times New Roman" w:hAnsi="Times New Roman"/>
          <w:spacing w:val="-1"/>
          <w:sz w:val="28"/>
          <w:szCs w:val="28"/>
          <w:highlight w:val="white"/>
        </w:rPr>
        <w:t xml:space="preserve"> </w:t>
      </w:r>
      <w:r w:rsidRPr="008F3029">
        <w:rPr>
          <w:rFonts w:ascii="Times New Roman" w:hAnsi="Times New Roman"/>
          <w:sz w:val="28"/>
          <w:szCs w:val="28"/>
        </w:rPr>
        <w:t>– учителя-логопеда Муниципального дошкольного образовательного учреждения  «Детский сад комбинированного вида № 25 «Светлячок» города Зеленокумска, Советского района»;</w:t>
      </w:r>
    </w:p>
    <w:p w:rsidR="008F3029" w:rsidRPr="008F3029" w:rsidRDefault="008F3029" w:rsidP="008F3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029">
        <w:rPr>
          <w:rFonts w:ascii="Times New Roman" w:hAnsi="Times New Roman"/>
          <w:sz w:val="28"/>
          <w:szCs w:val="28"/>
        </w:rPr>
        <w:t>Одинцову Александру Викторовну – заместителя директора по ВР Муниципального общеобразовательного учреждения «Средняя общеобразовательная школа №1 г. Зеленокумска Советского района»;</w:t>
      </w:r>
    </w:p>
    <w:p w:rsidR="00296726" w:rsidRPr="008F3029" w:rsidRDefault="00296726" w:rsidP="008F3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029">
        <w:rPr>
          <w:rFonts w:ascii="Times New Roman" w:hAnsi="Times New Roman"/>
          <w:sz w:val="28"/>
          <w:szCs w:val="28"/>
        </w:rPr>
        <w:t xml:space="preserve">Разуваеву Надежду Викторовну  – заместителя директора по административно-хозяйственной части  Муниципального </w:t>
      </w:r>
      <w:r w:rsidRPr="008F3029">
        <w:rPr>
          <w:rFonts w:ascii="Times New Roman" w:hAnsi="Times New Roman"/>
          <w:sz w:val="28"/>
          <w:szCs w:val="28"/>
        </w:rPr>
        <w:lastRenderedPageBreak/>
        <w:t>общеобразовательного учреждения «Средняя общеобразовательная школа №6 с. Солдато-Александровского  Советского района»;</w:t>
      </w:r>
    </w:p>
    <w:p w:rsidR="00296726" w:rsidRPr="008F3029" w:rsidRDefault="00296726" w:rsidP="008F3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029">
        <w:rPr>
          <w:rFonts w:ascii="Times New Roman" w:hAnsi="Times New Roman"/>
          <w:sz w:val="28"/>
          <w:szCs w:val="28"/>
        </w:rPr>
        <w:t>Руденко Татьяну Викторовну – учителя начальных классов Муниципального общеобразовательного учреждения «Средняя общеобразовательная школа №4 им.</w:t>
      </w:r>
      <w:r w:rsidR="008F3029">
        <w:rPr>
          <w:rFonts w:ascii="Times New Roman" w:hAnsi="Times New Roman"/>
          <w:sz w:val="28"/>
          <w:szCs w:val="28"/>
        </w:rPr>
        <w:t xml:space="preserve"> </w:t>
      </w:r>
      <w:r w:rsidRPr="008F3029">
        <w:rPr>
          <w:rFonts w:ascii="Times New Roman" w:hAnsi="Times New Roman"/>
          <w:sz w:val="28"/>
          <w:szCs w:val="28"/>
        </w:rPr>
        <w:t>И.Ю.Бережного с.</w:t>
      </w:r>
      <w:r w:rsidR="008F3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3029">
        <w:rPr>
          <w:rFonts w:ascii="Times New Roman" w:hAnsi="Times New Roman"/>
          <w:sz w:val="28"/>
          <w:szCs w:val="28"/>
        </w:rPr>
        <w:t>Правокумского</w:t>
      </w:r>
      <w:proofErr w:type="spellEnd"/>
      <w:r w:rsidRPr="008F3029">
        <w:rPr>
          <w:rFonts w:ascii="Times New Roman" w:hAnsi="Times New Roman"/>
          <w:sz w:val="28"/>
          <w:szCs w:val="28"/>
        </w:rPr>
        <w:t xml:space="preserve"> Советского района»;</w:t>
      </w:r>
    </w:p>
    <w:p w:rsidR="00296726" w:rsidRPr="008F3029" w:rsidRDefault="00296726" w:rsidP="008F3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029">
        <w:rPr>
          <w:rFonts w:ascii="Times New Roman" w:hAnsi="Times New Roman"/>
          <w:sz w:val="28"/>
          <w:szCs w:val="28"/>
        </w:rPr>
        <w:t>Сергееву Наталью Ивановну  – учителя начальных классов Муниципального общеобразовательного учреждения «Средняя общеобразовательная школа №12 Советского района»;</w:t>
      </w:r>
    </w:p>
    <w:p w:rsidR="00296726" w:rsidRPr="008F3029" w:rsidRDefault="00296726" w:rsidP="008F3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3029">
        <w:rPr>
          <w:rFonts w:ascii="Times New Roman" w:hAnsi="Times New Roman"/>
          <w:sz w:val="28"/>
          <w:szCs w:val="28"/>
        </w:rPr>
        <w:t>Сверидченко</w:t>
      </w:r>
      <w:proofErr w:type="spellEnd"/>
      <w:r w:rsidRPr="008F3029">
        <w:rPr>
          <w:rFonts w:ascii="Times New Roman" w:hAnsi="Times New Roman"/>
          <w:sz w:val="28"/>
          <w:szCs w:val="28"/>
        </w:rPr>
        <w:t xml:space="preserve"> Наталью Викторовну – педагога дополнительного образования </w:t>
      </w:r>
      <w:r w:rsidRPr="008F3029">
        <w:rPr>
          <w:rFonts w:ascii="Times New Roman" w:hAnsi="Times New Roman"/>
          <w:spacing w:val="-1"/>
          <w:sz w:val="28"/>
          <w:szCs w:val="28"/>
        </w:rPr>
        <w:t xml:space="preserve">Муниципального учреждения дополнительного образования «Центр внешкольной работы </w:t>
      </w:r>
      <w:proofErr w:type="gramStart"/>
      <w:r w:rsidRPr="008F3029">
        <w:rPr>
          <w:rFonts w:ascii="Times New Roman" w:hAnsi="Times New Roman"/>
          <w:spacing w:val="-1"/>
          <w:sz w:val="28"/>
          <w:szCs w:val="28"/>
        </w:rPr>
        <w:t>г</w:t>
      </w:r>
      <w:proofErr w:type="gramEnd"/>
      <w:r w:rsidRPr="008F3029">
        <w:rPr>
          <w:rFonts w:ascii="Times New Roman" w:hAnsi="Times New Roman"/>
          <w:spacing w:val="-1"/>
          <w:sz w:val="28"/>
          <w:szCs w:val="28"/>
        </w:rPr>
        <w:t xml:space="preserve">. Зеленокумска </w:t>
      </w:r>
      <w:r w:rsidRPr="008F3029">
        <w:rPr>
          <w:rFonts w:ascii="Times New Roman" w:hAnsi="Times New Roman"/>
          <w:sz w:val="28"/>
          <w:szCs w:val="28"/>
        </w:rPr>
        <w:t>Советского района»;</w:t>
      </w:r>
    </w:p>
    <w:p w:rsidR="00296726" w:rsidRPr="008F3029" w:rsidRDefault="00296726" w:rsidP="008F3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3029">
        <w:rPr>
          <w:rFonts w:ascii="Times New Roman" w:hAnsi="Times New Roman"/>
          <w:sz w:val="28"/>
          <w:szCs w:val="28"/>
        </w:rPr>
        <w:t>Типтеву</w:t>
      </w:r>
      <w:proofErr w:type="spellEnd"/>
      <w:r w:rsidRPr="008F3029">
        <w:rPr>
          <w:rFonts w:ascii="Times New Roman" w:hAnsi="Times New Roman"/>
          <w:sz w:val="28"/>
          <w:szCs w:val="28"/>
        </w:rPr>
        <w:t xml:space="preserve"> Ольгу Михайловну – учителя английского языка Муниципального общеобразовательного учреждения «Средняя общеобразовательная школа № 7 с</w:t>
      </w:r>
      <w:proofErr w:type="gramStart"/>
      <w:r w:rsidRPr="008F3029">
        <w:rPr>
          <w:rFonts w:ascii="Times New Roman" w:hAnsi="Times New Roman"/>
          <w:sz w:val="28"/>
          <w:szCs w:val="28"/>
        </w:rPr>
        <w:t>.О</w:t>
      </w:r>
      <w:proofErr w:type="gramEnd"/>
      <w:r w:rsidRPr="008F3029">
        <w:rPr>
          <w:rFonts w:ascii="Times New Roman" w:hAnsi="Times New Roman"/>
          <w:sz w:val="28"/>
          <w:szCs w:val="28"/>
        </w:rPr>
        <w:t>тказного Советского района»;</w:t>
      </w:r>
    </w:p>
    <w:p w:rsidR="00296726" w:rsidRPr="008F3029" w:rsidRDefault="00296726" w:rsidP="008F3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029">
        <w:rPr>
          <w:rFonts w:ascii="Times New Roman" w:hAnsi="Times New Roman"/>
          <w:sz w:val="28"/>
          <w:szCs w:val="28"/>
        </w:rPr>
        <w:t xml:space="preserve">Швец Владимира Петровича   – </w:t>
      </w:r>
      <w:r w:rsidR="008F3029" w:rsidRPr="008F3029">
        <w:rPr>
          <w:rFonts w:ascii="Times New Roman" w:hAnsi="Times New Roman"/>
          <w:sz w:val="28"/>
          <w:szCs w:val="28"/>
        </w:rPr>
        <w:t>заместителя директора по АХЧ Муниципального общеобразовательного учреждения «Средняя общеобразовательная школа №1 г. Зеленокумска Советского района»;</w:t>
      </w:r>
    </w:p>
    <w:p w:rsidR="008F3029" w:rsidRPr="008F3029" w:rsidRDefault="008F3029" w:rsidP="008F3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029">
        <w:rPr>
          <w:rFonts w:ascii="Times New Roman" w:hAnsi="Times New Roman"/>
          <w:sz w:val="28"/>
          <w:szCs w:val="28"/>
        </w:rPr>
        <w:t>Шишкину Ирину Викторовну – учителя начальных классов Муниципального общеобразовательного учреждения «Средняя общеобразовательная школа № 2 г</w:t>
      </w:r>
      <w:proofErr w:type="gramStart"/>
      <w:r w:rsidRPr="008F3029">
        <w:rPr>
          <w:rFonts w:ascii="Times New Roman" w:hAnsi="Times New Roman"/>
          <w:sz w:val="28"/>
          <w:szCs w:val="28"/>
        </w:rPr>
        <w:t>.З</w:t>
      </w:r>
      <w:proofErr w:type="gramEnd"/>
      <w:r w:rsidRPr="008F3029">
        <w:rPr>
          <w:rFonts w:ascii="Times New Roman" w:hAnsi="Times New Roman"/>
          <w:sz w:val="28"/>
          <w:szCs w:val="28"/>
        </w:rPr>
        <w:t>еленокумска   Советского района»;</w:t>
      </w:r>
    </w:p>
    <w:p w:rsidR="00291091" w:rsidRPr="008D1238" w:rsidRDefault="008F3029" w:rsidP="008F302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941CC">
        <w:rPr>
          <w:color w:val="FF0000"/>
        </w:rPr>
        <w:t xml:space="preserve"> </w:t>
      </w:r>
      <w:r w:rsidR="0062643C" w:rsidRPr="00626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</w:t>
      </w:r>
      <w:r w:rsidR="004C161D">
        <w:rPr>
          <w:rFonts w:ascii="Times New Roman" w:hAnsi="Times New Roman"/>
          <w:sz w:val="28"/>
          <w:szCs w:val="28"/>
        </w:rPr>
        <w:t>2</w:t>
      </w:r>
      <w:r w:rsidR="00291091" w:rsidRPr="008D1238">
        <w:rPr>
          <w:rFonts w:ascii="Times New Roman" w:hAnsi="Times New Roman"/>
          <w:sz w:val="28"/>
          <w:szCs w:val="28"/>
        </w:rPr>
        <w:t>. Решение вступает в силу со дня его принятия.</w:t>
      </w:r>
    </w:p>
    <w:p w:rsidR="00291091" w:rsidRDefault="00291091" w:rsidP="008D12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09D5" w:rsidRDefault="003009D5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9D5" w:rsidRDefault="003009D5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>Ставропольского края</w:t>
      </w:r>
      <w:r w:rsidRPr="008D1238">
        <w:rPr>
          <w:rFonts w:ascii="Times New Roman" w:hAnsi="Times New Roman"/>
          <w:sz w:val="28"/>
          <w:szCs w:val="28"/>
        </w:rPr>
        <w:tab/>
      </w:r>
      <w:r w:rsidRPr="008D1238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</w:t>
      </w:r>
      <w:proofErr w:type="spellStart"/>
      <w:r w:rsidR="004C161D">
        <w:rPr>
          <w:rFonts w:ascii="Times New Roman" w:hAnsi="Times New Roman"/>
          <w:spacing w:val="-1"/>
          <w:sz w:val="28"/>
          <w:szCs w:val="28"/>
        </w:rPr>
        <w:t>Н.Н.Деревянко</w:t>
      </w:r>
      <w:proofErr w:type="spellEnd"/>
    </w:p>
    <w:sectPr w:rsidR="00291091" w:rsidRPr="008D1238" w:rsidSect="0062643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E48"/>
    <w:rsid w:val="00052F17"/>
    <w:rsid w:val="00077E30"/>
    <w:rsid w:val="00080615"/>
    <w:rsid w:val="00097617"/>
    <w:rsid w:val="00123008"/>
    <w:rsid w:val="00127113"/>
    <w:rsid w:val="0013728C"/>
    <w:rsid w:val="00145536"/>
    <w:rsid w:val="00147D14"/>
    <w:rsid w:val="00157FF1"/>
    <w:rsid w:val="0017763C"/>
    <w:rsid w:val="001F5151"/>
    <w:rsid w:val="0027044D"/>
    <w:rsid w:val="00275045"/>
    <w:rsid w:val="00291091"/>
    <w:rsid w:val="00296726"/>
    <w:rsid w:val="00296804"/>
    <w:rsid w:val="002C27D5"/>
    <w:rsid w:val="002D31D2"/>
    <w:rsid w:val="002D4DEC"/>
    <w:rsid w:val="002E258D"/>
    <w:rsid w:val="003009D5"/>
    <w:rsid w:val="003543A6"/>
    <w:rsid w:val="003568E3"/>
    <w:rsid w:val="0036109F"/>
    <w:rsid w:val="0039614D"/>
    <w:rsid w:val="003A2C5B"/>
    <w:rsid w:val="003B4E3D"/>
    <w:rsid w:val="003D4D7E"/>
    <w:rsid w:val="00404071"/>
    <w:rsid w:val="004619EF"/>
    <w:rsid w:val="00462ED1"/>
    <w:rsid w:val="004723CA"/>
    <w:rsid w:val="0048726B"/>
    <w:rsid w:val="004C161D"/>
    <w:rsid w:val="004C3F85"/>
    <w:rsid w:val="004F054E"/>
    <w:rsid w:val="00501B44"/>
    <w:rsid w:val="00505EF3"/>
    <w:rsid w:val="00554F3C"/>
    <w:rsid w:val="005F0834"/>
    <w:rsid w:val="005F57BD"/>
    <w:rsid w:val="0062643C"/>
    <w:rsid w:val="00661929"/>
    <w:rsid w:val="006736B3"/>
    <w:rsid w:val="00690DD4"/>
    <w:rsid w:val="006C13C8"/>
    <w:rsid w:val="006E61D8"/>
    <w:rsid w:val="006F65F9"/>
    <w:rsid w:val="00703272"/>
    <w:rsid w:val="00720504"/>
    <w:rsid w:val="00795106"/>
    <w:rsid w:val="007C3507"/>
    <w:rsid w:val="007F77E3"/>
    <w:rsid w:val="008C2548"/>
    <w:rsid w:val="008D1238"/>
    <w:rsid w:val="008F3029"/>
    <w:rsid w:val="00911156"/>
    <w:rsid w:val="009319F4"/>
    <w:rsid w:val="00953E69"/>
    <w:rsid w:val="009C5D6C"/>
    <w:rsid w:val="009E07C3"/>
    <w:rsid w:val="009E5D51"/>
    <w:rsid w:val="00A128F3"/>
    <w:rsid w:val="00A26AD4"/>
    <w:rsid w:val="00A41FA8"/>
    <w:rsid w:val="00A45675"/>
    <w:rsid w:val="00AC38CE"/>
    <w:rsid w:val="00B05DF1"/>
    <w:rsid w:val="00B10870"/>
    <w:rsid w:val="00B21954"/>
    <w:rsid w:val="00B24BB4"/>
    <w:rsid w:val="00B5450C"/>
    <w:rsid w:val="00B55DF9"/>
    <w:rsid w:val="00B82B6E"/>
    <w:rsid w:val="00B9515B"/>
    <w:rsid w:val="00BB6FB9"/>
    <w:rsid w:val="00C454BE"/>
    <w:rsid w:val="00CB6E48"/>
    <w:rsid w:val="00CD377B"/>
    <w:rsid w:val="00CF043C"/>
    <w:rsid w:val="00E86B66"/>
    <w:rsid w:val="00EE40B1"/>
    <w:rsid w:val="00F117A7"/>
    <w:rsid w:val="00F553A6"/>
    <w:rsid w:val="00F61B67"/>
    <w:rsid w:val="00F95591"/>
    <w:rsid w:val="00FA6705"/>
    <w:rsid w:val="00FA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6E48"/>
    <w:pPr>
      <w:spacing w:after="120" w:line="288" w:lineRule="auto"/>
      <w:jc w:val="center"/>
    </w:pPr>
    <w:rPr>
      <w:rFonts w:ascii="Times New Roman" w:hAnsi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locked/>
    <w:rsid w:val="00CB6E48"/>
    <w:rPr>
      <w:rFonts w:ascii="Times New Roman" w:hAnsi="Times New Roman" w:cs="Times New Roman"/>
      <w:color w:val="000000"/>
      <w:kern w:val="28"/>
      <w:sz w:val="56"/>
      <w:szCs w:val="56"/>
      <w:lang w:val="ru-RU" w:eastAsia="ru-RU" w:bidi="ar-SA"/>
    </w:rPr>
  </w:style>
  <w:style w:type="paragraph" w:customStyle="1" w:styleId="ConsNormal">
    <w:name w:val="ConsNormal"/>
    <w:uiPriority w:val="99"/>
    <w:rsid w:val="00CB6E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6E4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  <w:rsid w:val="009C5D6C"/>
  </w:style>
  <w:style w:type="paragraph" w:styleId="a7">
    <w:name w:val="Normal (Web)"/>
    <w:basedOn w:val="a"/>
    <w:uiPriority w:val="99"/>
    <w:unhideWhenUsed/>
    <w:rsid w:val="00052F1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10</cp:revision>
  <cp:lastPrinted>2023-03-15T08:46:00Z</cp:lastPrinted>
  <dcterms:created xsi:type="dcterms:W3CDTF">2022-03-15T12:04:00Z</dcterms:created>
  <dcterms:modified xsi:type="dcterms:W3CDTF">2023-08-03T15:28:00Z</dcterms:modified>
</cp:coreProperties>
</file>