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250" w:tblpY="1336"/>
        <w:tblW w:w="14477" w:type="dxa"/>
        <w:tblLayout w:type="fixed"/>
        <w:tblLook w:val="04A0"/>
      </w:tblPr>
      <w:tblGrid>
        <w:gridCol w:w="3794"/>
        <w:gridCol w:w="739"/>
        <w:gridCol w:w="678"/>
        <w:gridCol w:w="709"/>
        <w:gridCol w:w="709"/>
        <w:gridCol w:w="567"/>
        <w:gridCol w:w="709"/>
        <w:gridCol w:w="1115"/>
        <w:gridCol w:w="952"/>
        <w:gridCol w:w="1193"/>
        <w:gridCol w:w="1185"/>
        <w:gridCol w:w="1134"/>
        <w:gridCol w:w="993"/>
      </w:tblGrid>
      <w:tr w:rsidR="00BC16F3" w:rsidRPr="002E20FC" w:rsidTr="00D84550">
        <w:trPr>
          <w:trHeight w:val="360"/>
        </w:trPr>
        <w:tc>
          <w:tcPr>
            <w:tcW w:w="3794"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r w:rsidRPr="002E20FC">
              <w:rPr>
                <w:rFonts w:ascii="Calibri" w:eastAsia="Times New Roman" w:hAnsi="Calibri" w:cs="Calibri"/>
                <w:color w:val="000000"/>
                <w:sz w:val="28"/>
                <w:szCs w:val="28"/>
                <w:lang w:eastAsia="ru-RU"/>
              </w:rPr>
              <w:t> </w:t>
            </w: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p>
        </w:tc>
        <w:tc>
          <w:tcPr>
            <w:tcW w:w="678"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w:t>
            </w:r>
          </w:p>
        </w:tc>
        <w:tc>
          <w:tcPr>
            <w:tcW w:w="7848" w:type="dxa"/>
            <w:gridSpan w:val="8"/>
            <w:tcBorders>
              <w:top w:val="nil"/>
              <w:left w:val="nil"/>
              <w:bottom w:val="nil"/>
              <w:right w:val="nil"/>
            </w:tcBorders>
            <w:shd w:val="clear" w:color="000000" w:fill="FFFFFF"/>
            <w:noWrap/>
            <w:vAlign w:val="center"/>
            <w:hideMark/>
          </w:tcPr>
          <w:p w:rsidR="00BC16F3" w:rsidRPr="002E20FC" w:rsidRDefault="00BC16F3" w:rsidP="002E20FC">
            <w:pPr>
              <w:spacing w:after="0" w:line="240" w:lineRule="auto"/>
              <w:ind w:right="936"/>
              <w:jc w:val="right"/>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Приложение № 2</w:t>
            </w:r>
          </w:p>
        </w:tc>
      </w:tr>
      <w:tr w:rsidR="00BC16F3" w:rsidRPr="002E20FC" w:rsidTr="00D84550">
        <w:trPr>
          <w:trHeight w:val="360"/>
        </w:trPr>
        <w:tc>
          <w:tcPr>
            <w:tcW w:w="3794"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r w:rsidRPr="002E20FC">
              <w:rPr>
                <w:rFonts w:ascii="Calibri" w:eastAsia="Times New Roman" w:hAnsi="Calibri" w:cs="Calibri"/>
                <w:color w:val="000000"/>
                <w:sz w:val="28"/>
                <w:szCs w:val="28"/>
                <w:lang w:eastAsia="ru-RU"/>
              </w:rPr>
              <w:t> </w:t>
            </w: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p>
        </w:tc>
        <w:tc>
          <w:tcPr>
            <w:tcW w:w="678"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564" w:type="dxa"/>
            <w:gridSpan w:val="8"/>
            <w:tcBorders>
              <w:top w:val="nil"/>
              <w:left w:val="nil"/>
              <w:bottom w:val="nil"/>
              <w:right w:val="nil"/>
            </w:tcBorders>
            <w:shd w:val="clear" w:color="000000" w:fill="FFFFFF"/>
            <w:noWrap/>
            <w:vAlign w:val="bottom"/>
            <w:hideMark/>
          </w:tcPr>
          <w:p w:rsidR="00BC16F3" w:rsidRPr="002E20FC" w:rsidRDefault="00BC16F3" w:rsidP="002E20FC">
            <w:pPr>
              <w:spacing w:after="0" w:line="240" w:lineRule="auto"/>
              <w:ind w:right="-57"/>
              <w:jc w:val="right"/>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к отчету об исполнении бюджета Советского городского округа</w:t>
            </w:r>
          </w:p>
        </w:tc>
        <w:tc>
          <w:tcPr>
            <w:tcW w:w="993" w:type="dxa"/>
            <w:tcBorders>
              <w:top w:val="nil"/>
              <w:left w:val="nil"/>
              <w:bottom w:val="nil"/>
              <w:right w:val="nil"/>
            </w:tcBorders>
            <w:shd w:val="clear" w:color="auto" w:fill="auto"/>
            <w:noWrap/>
            <w:vAlign w:val="center"/>
            <w:hideMark/>
          </w:tcPr>
          <w:p w:rsidR="00BC16F3" w:rsidRPr="002E20FC" w:rsidRDefault="00BC16F3" w:rsidP="007B38EC">
            <w:pPr>
              <w:spacing w:after="0" w:line="240" w:lineRule="auto"/>
              <w:rPr>
                <w:rFonts w:ascii="Times New Roman" w:eastAsia="Times New Roman" w:hAnsi="Times New Roman" w:cs="Times New Roman"/>
                <w:color w:val="000000"/>
                <w:sz w:val="24"/>
                <w:szCs w:val="24"/>
                <w:lang w:eastAsia="ru-RU"/>
              </w:rPr>
            </w:pPr>
          </w:p>
        </w:tc>
      </w:tr>
      <w:tr w:rsidR="00BC16F3" w:rsidRPr="002E20FC" w:rsidTr="00D84550">
        <w:trPr>
          <w:trHeight w:val="360"/>
        </w:trPr>
        <w:tc>
          <w:tcPr>
            <w:tcW w:w="3794"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r w:rsidRPr="002E20FC">
              <w:rPr>
                <w:rFonts w:ascii="Calibri" w:eastAsia="Times New Roman" w:hAnsi="Calibri" w:cs="Calibri"/>
                <w:color w:val="000000"/>
                <w:sz w:val="28"/>
                <w:szCs w:val="28"/>
                <w:lang w:eastAsia="ru-RU"/>
              </w:rPr>
              <w:t> </w:t>
            </w: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p>
        </w:tc>
        <w:tc>
          <w:tcPr>
            <w:tcW w:w="678"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w:t>
            </w:r>
          </w:p>
        </w:tc>
        <w:tc>
          <w:tcPr>
            <w:tcW w:w="4536" w:type="dxa"/>
            <w:gridSpan w:val="5"/>
            <w:tcBorders>
              <w:top w:val="nil"/>
              <w:left w:val="nil"/>
              <w:bottom w:val="nil"/>
              <w:right w:val="nil"/>
            </w:tcBorders>
            <w:shd w:val="clear" w:color="000000" w:fill="FFFFFF"/>
            <w:noWrap/>
            <w:vAlign w:val="bottom"/>
            <w:hideMark/>
          </w:tcPr>
          <w:p w:rsidR="00BC16F3" w:rsidRPr="002E20FC" w:rsidRDefault="00BC16F3" w:rsidP="002E20FC">
            <w:pPr>
              <w:spacing w:after="0" w:line="240" w:lineRule="auto"/>
              <w:ind w:right="-108"/>
              <w:jc w:val="right"/>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Ставропольского края за I полугодие 2021 года, утвержденному постановлением</w:t>
            </w:r>
          </w:p>
        </w:tc>
        <w:tc>
          <w:tcPr>
            <w:tcW w:w="1185" w:type="dxa"/>
            <w:tcBorders>
              <w:top w:val="nil"/>
              <w:left w:val="nil"/>
              <w:bottom w:val="nil"/>
              <w:right w:val="nil"/>
            </w:tcBorders>
            <w:shd w:val="clear" w:color="auto" w:fill="auto"/>
            <w:noWrap/>
            <w:vAlign w:val="bottom"/>
            <w:hideMark/>
          </w:tcPr>
          <w:p w:rsidR="00BC16F3" w:rsidRPr="002E20FC" w:rsidRDefault="00BC16F3" w:rsidP="002E20FC">
            <w:pPr>
              <w:spacing w:after="0" w:line="240" w:lineRule="auto"/>
              <w:ind w:right="-340"/>
              <w:jc w:val="right"/>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center"/>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r>
      <w:tr w:rsidR="00BC16F3" w:rsidRPr="002E20FC" w:rsidTr="00D84550">
        <w:trPr>
          <w:trHeight w:val="360"/>
        </w:trPr>
        <w:tc>
          <w:tcPr>
            <w:tcW w:w="3794"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r w:rsidRPr="002E20FC">
              <w:rPr>
                <w:rFonts w:ascii="Calibri" w:eastAsia="Times New Roman" w:hAnsi="Calibri" w:cs="Calibri"/>
                <w:color w:val="000000"/>
                <w:sz w:val="28"/>
                <w:szCs w:val="28"/>
                <w:lang w:eastAsia="ru-RU"/>
              </w:rPr>
              <w:t> </w:t>
            </w: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Calibri" w:eastAsia="Times New Roman" w:hAnsi="Calibri" w:cs="Calibri"/>
                <w:color w:val="000000"/>
                <w:sz w:val="28"/>
                <w:szCs w:val="28"/>
                <w:lang w:eastAsia="ru-RU"/>
              </w:rPr>
            </w:pPr>
          </w:p>
        </w:tc>
        <w:tc>
          <w:tcPr>
            <w:tcW w:w="678"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w:t>
            </w:r>
          </w:p>
        </w:tc>
        <w:tc>
          <w:tcPr>
            <w:tcW w:w="6855" w:type="dxa"/>
            <w:gridSpan w:val="7"/>
            <w:tcBorders>
              <w:top w:val="nil"/>
              <w:left w:val="nil"/>
              <w:bottom w:val="nil"/>
              <w:right w:val="nil"/>
            </w:tcBorders>
            <w:shd w:val="clear" w:color="000000" w:fill="FFFFFF"/>
            <w:noWrap/>
            <w:vAlign w:val="bottom"/>
            <w:hideMark/>
          </w:tcPr>
          <w:p w:rsidR="002E20FC" w:rsidRDefault="00BC16F3" w:rsidP="007B38EC">
            <w:pPr>
              <w:spacing w:after="0" w:line="240" w:lineRule="auto"/>
              <w:jc w:val="right"/>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администрации Советского городского округа</w:t>
            </w:r>
          </w:p>
          <w:p w:rsidR="00BC16F3" w:rsidRPr="002E20FC" w:rsidRDefault="00BC16F3" w:rsidP="007B38EC">
            <w:pPr>
              <w:spacing w:after="0" w:line="240" w:lineRule="auto"/>
              <w:jc w:val="right"/>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xml:space="preserve"> Ставропольского края</w:t>
            </w:r>
          </w:p>
        </w:tc>
        <w:tc>
          <w:tcPr>
            <w:tcW w:w="993" w:type="dxa"/>
            <w:tcBorders>
              <w:top w:val="nil"/>
              <w:left w:val="nil"/>
              <w:bottom w:val="nil"/>
              <w:right w:val="nil"/>
            </w:tcBorders>
            <w:shd w:val="clear" w:color="auto" w:fill="auto"/>
            <w:noWrap/>
            <w:vAlign w:val="center"/>
            <w:hideMark/>
          </w:tcPr>
          <w:p w:rsidR="00BC16F3" w:rsidRPr="002E20FC" w:rsidRDefault="00BC16F3" w:rsidP="007B38EC">
            <w:pPr>
              <w:spacing w:after="0" w:line="240" w:lineRule="auto"/>
              <w:rPr>
                <w:rFonts w:ascii="Times New Roman" w:eastAsia="Times New Roman" w:hAnsi="Times New Roman" w:cs="Times New Roman"/>
                <w:color w:val="000000"/>
                <w:sz w:val="24"/>
                <w:szCs w:val="24"/>
                <w:lang w:eastAsia="ru-RU"/>
              </w:rPr>
            </w:pPr>
          </w:p>
        </w:tc>
      </w:tr>
      <w:tr w:rsidR="00BC16F3" w:rsidRPr="002E20FC" w:rsidTr="00D84550">
        <w:trPr>
          <w:trHeight w:val="360"/>
        </w:trPr>
        <w:tc>
          <w:tcPr>
            <w:tcW w:w="3794" w:type="dxa"/>
            <w:tcBorders>
              <w:top w:val="nil"/>
              <w:left w:val="nil"/>
              <w:bottom w:val="nil"/>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w:t>
            </w: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p>
        </w:tc>
        <w:tc>
          <w:tcPr>
            <w:tcW w:w="678"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c>
          <w:tcPr>
            <w:tcW w:w="5245" w:type="dxa"/>
            <w:gridSpan w:val="6"/>
            <w:tcBorders>
              <w:top w:val="nil"/>
              <w:left w:val="nil"/>
              <w:bottom w:val="nil"/>
              <w:right w:val="nil"/>
            </w:tcBorders>
            <w:shd w:val="clear" w:color="000000" w:fill="FFFFFF"/>
            <w:noWrap/>
            <w:vAlign w:val="bottom"/>
            <w:hideMark/>
          </w:tcPr>
          <w:p w:rsidR="00BC16F3" w:rsidRPr="002E20FC" w:rsidRDefault="00BC16F3" w:rsidP="007B38EC">
            <w:pPr>
              <w:spacing w:after="0" w:line="240" w:lineRule="auto"/>
              <w:jc w:val="right"/>
              <w:rPr>
                <w:rFonts w:ascii="Times New Roman" w:eastAsia="Times New Roman" w:hAnsi="Times New Roman" w:cs="Times New Roman"/>
                <w:color w:val="000000"/>
                <w:sz w:val="24"/>
                <w:szCs w:val="24"/>
                <w:lang w:eastAsia="ru-RU"/>
              </w:rPr>
            </w:pPr>
          </w:p>
        </w:tc>
        <w:tc>
          <w:tcPr>
            <w:tcW w:w="1185"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right"/>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rPr>
                <w:rFonts w:ascii="Times New Roman" w:eastAsia="Times New Roman" w:hAnsi="Times New Roman" w:cs="Times New Roman"/>
                <w:sz w:val="20"/>
                <w:szCs w:val="20"/>
                <w:lang w:eastAsia="ru-RU"/>
              </w:rPr>
            </w:pPr>
          </w:p>
        </w:tc>
      </w:tr>
      <w:tr w:rsidR="00BC16F3" w:rsidRPr="002E20FC" w:rsidTr="00D84550">
        <w:trPr>
          <w:trHeight w:val="360"/>
        </w:trPr>
        <w:tc>
          <w:tcPr>
            <w:tcW w:w="3794"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p>
        </w:tc>
        <w:tc>
          <w:tcPr>
            <w:tcW w:w="73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p>
        </w:tc>
        <w:tc>
          <w:tcPr>
            <w:tcW w:w="1387" w:type="dxa"/>
            <w:gridSpan w:val="2"/>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1115"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952"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1193"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1185"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0"/>
                <w:szCs w:val="20"/>
                <w:lang w:eastAsia="ru-RU"/>
              </w:rPr>
            </w:pPr>
          </w:p>
        </w:tc>
      </w:tr>
      <w:tr w:rsidR="00BC16F3" w:rsidRPr="002E20FC" w:rsidTr="00D84550">
        <w:trPr>
          <w:trHeight w:val="375"/>
        </w:trPr>
        <w:tc>
          <w:tcPr>
            <w:tcW w:w="14477" w:type="dxa"/>
            <w:gridSpan w:val="13"/>
            <w:vMerge w:val="restart"/>
            <w:tcBorders>
              <w:top w:val="nil"/>
              <w:left w:val="nil"/>
              <w:bottom w:val="single" w:sz="8" w:space="0" w:color="000000"/>
              <w:right w:val="nil"/>
            </w:tcBorders>
            <w:shd w:val="clear" w:color="auto" w:fill="auto"/>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бюджета Советского городского округа Ставропольского края по разделам  и подразделам, целевым статьям  и видам расходов классификации расходов бюджета бюджетной классификации Российской Федерации в ведомственной структуре расходов бюджета Советского городского округа Ставропольского края за I полугодие 2021 года      </w:t>
            </w:r>
          </w:p>
        </w:tc>
      </w:tr>
      <w:tr w:rsidR="00BC16F3" w:rsidRPr="002E20FC" w:rsidTr="00D84550">
        <w:trPr>
          <w:trHeight w:val="1239"/>
        </w:trPr>
        <w:tc>
          <w:tcPr>
            <w:tcW w:w="14477" w:type="dxa"/>
            <w:gridSpan w:val="13"/>
            <w:vMerge/>
            <w:tcBorders>
              <w:top w:val="nil"/>
              <w:left w:val="nil"/>
              <w:bottom w:val="single" w:sz="8" w:space="0" w:color="000000"/>
              <w:right w:val="nil"/>
            </w:tcBorders>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p>
        </w:tc>
      </w:tr>
      <w:tr w:rsidR="00BC16F3" w:rsidRPr="002E20FC" w:rsidTr="00D84550">
        <w:trPr>
          <w:trHeight w:val="1092"/>
        </w:trPr>
        <w:tc>
          <w:tcPr>
            <w:tcW w:w="3794" w:type="dxa"/>
            <w:vMerge w:val="restart"/>
            <w:tcBorders>
              <w:top w:val="nil"/>
              <w:left w:val="single" w:sz="8" w:space="0" w:color="auto"/>
              <w:bottom w:val="single" w:sz="8" w:space="0" w:color="000000"/>
              <w:right w:val="single" w:sz="4" w:space="0" w:color="auto"/>
            </w:tcBorders>
            <w:shd w:val="clear" w:color="000000" w:fill="FFFFFF"/>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НАИМЕНОВАНИЕ</w:t>
            </w:r>
          </w:p>
        </w:tc>
        <w:tc>
          <w:tcPr>
            <w:tcW w:w="739"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Вед.</w:t>
            </w:r>
          </w:p>
        </w:tc>
        <w:tc>
          <w:tcPr>
            <w:tcW w:w="678"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Рз</w:t>
            </w:r>
          </w:p>
        </w:tc>
        <w:tc>
          <w:tcPr>
            <w:tcW w:w="709"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ПР</w:t>
            </w:r>
          </w:p>
        </w:tc>
        <w:tc>
          <w:tcPr>
            <w:tcW w:w="3100" w:type="dxa"/>
            <w:gridSpan w:val="4"/>
            <w:tcBorders>
              <w:top w:val="single" w:sz="8" w:space="0" w:color="auto"/>
              <w:left w:val="nil"/>
              <w:bottom w:val="single" w:sz="8" w:space="0" w:color="auto"/>
              <w:right w:val="nil"/>
            </w:tcBorders>
            <w:shd w:val="clear" w:color="000000" w:fill="FFFFFF"/>
            <w:noWrap/>
            <w:vAlign w:val="bottom"/>
            <w:hideMark/>
          </w:tcPr>
          <w:p w:rsidR="00BC16F3" w:rsidRPr="002E20FC" w:rsidRDefault="00BC16F3" w:rsidP="007B38EC">
            <w:pPr>
              <w:spacing w:after="0" w:line="240" w:lineRule="auto"/>
              <w:jc w:val="center"/>
              <w:rPr>
                <w:rFonts w:ascii="Calibri" w:eastAsia="Times New Roman" w:hAnsi="Calibri" w:cs="Calibri"/>
                <w:bCs/>
                <w:color w:val="000000"/>
                <w:sz w:val="28"/>
                <w:szCs w:val="28"/>
                <w:lang w:eastAsia="ru-RU"/>
              </w:rPr>
            </w:pPr>
            <w:r w:rsidRPr="002E20FC">
              <w:rPr>
                <w:rFonts w:ascii="Calibri" w:eastAsia="Times New Roman" w:hAnsi="Calibri" w:cs="Calibri"/>
                <w:bCs/>
                <w:color w:val="000000"/>
                <w:sz w:val="28"/>
                <w:szCs w:val="28"/>
                <w:lang w:eastAsia="ru-RU"/>
              </w:rPr>
              <w:t xml:space="preserve">ЦСР </w:t>
            </w:r>
          </w:p>
        </w:tc>
        <w:tc>
          <w:tcPr>
            <w:tcW w:w="952" w:type="dxa"/>
            <w:vMerge w:val="restart"/>
            <w:tcBorders>
              <w:top w:val="nil"/>
              <w:left w:val="single" w:sz="4" w:space="0" w:color="auto"/>
              <w:bottom w:val="single" w:sz="8" w:space="0" w:color="000000"/>
              <w:right w:val="single" w:sz="8"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ВР</w:t>
            </w:r>
          </w:p>
        </w:tc>
        <w:tc>
          <w:tcPr>
            <w:tcW w:w="1193" w:type="dxa"/>
            <w:tcBorders>
              <w:top w:val="nil"/>
              <w:left w:val="nil"/>
              <w:bottom w:val="nil"/>
              <w:right w:val="single" w:sz="8"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Утверждено</w:t>
            </w:r>
          </w:p>
        </w:tc>
        <w:tc>
          <w:tcPr>
            <w:tcW w:w="1185" w:type="dxa"/>
            <w:tcBorders>
              <w:top w:val="nil"/>
              <w:left w:val="nil"/>
              <w:bottom w:val="nil"/>
              <w:right w:val="single" w:sz="8" w:space="0" w:color="auto"/>
            </w:tcBorders>
            <w:shd w:val="clear" w:color="auto" w:fill="auto"/>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Утверждено с изменениями</w:t>
            </w:r>
          </w:p>
        </w:tc>
        <w:tc>
          <w:tcPr>
            <w:tcW w:w="1134" w:type="dxa"/>
            <w:tcBorders>
              <w:top w:val="nil"/>
              <w:left w:val="nil"/>
              <w:bottom w:val="nil"/>
              <w:right w:val="single" w:sz="8" w:space="0" w:color="auto"/>
            </w:tcBorders>
            <w:shd w:val="clear" w:color="auto" w:fill="auto"/>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Кассовое исполнение</w:t>
            </w:r>
          </w:p>
        </w:tc>
        <w:tc>
          <w:tcPr>
            <w:tcW w:w="993" w:type="dxa"/>
            <w:tcBorders>
              <w:top w:val="nil"/>
              <w:left w:val="nil"/>
              <w:bottom w:val="nil"/>
              <w:right w:val="single" w:sz="8"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исполнения</w:t>
            </w:r>
          </w:p>
        </w:tc>
      </w:tr>
      <w:tr w:rsidR="00BC16F3" w:rsidRPr="002E20FC" w:rsidTr="00D84550">
        <w:trPr>
          <w:trHeight w:val="984"/>
        </w:trPr>
        <w:tc>
          <w:tcPr>
            <w:tcW w:w="3794" w:type="dxa"/>
            <w:vMerge/>
            <w:tcBorders>
              <w:top w:val="nil"/>
              <w:left w:val="single" w:sz="8" w:space="0" w:color="auto"/>
              <w:bottom w:val="single" w:sz="8" w:space="0" w:color="000000"/>
              <w:right w:val="single" w:sz="4" w:space="0" w:color="auto"/>
            </w:tcBorders>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p>
        </w:tc>
        <w:tc>
          <w:tcPr>
            <w:tcW w:w="739" w:type="dxa"/>
            <w:vMerge/>
            <w:tcBorders>
              <w:top w:val="nil"/>
              <w:left w:val="single" w:sz="4" w:space="0" w:color="auto"/>
              <w:bottom w:val="single" w:sz="8" w:space="0" w:color="000000"/>
              <w:right w:val="single" w:sz="4" w:space="0" w:color="auto"/>
            </w:tcBorders>
            <w:vAlign w:val="center"/>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p>
        </w:tc>
        <w:tc>
          <w:tcPr>
            <w:tcW w:w="678" w:type="dxa"/>
            <w:vMerge/>
            <w:tcBorders>
              <w:top w:val="nil"/>
              <w:left w:val="single" w:sz="4" w:space="0" w:color="auto"/>
              <w:bottom w:val="single" w:sz="8" w:space="0" w:color="000000"/>
              <w:right w:val="single" w:sz="4" w:space="0" w:color="auto"/>
            </w:tcBorders>
            <w:vAlign w:val="center"/>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p>
        </w:tc>
        <w:tc>
          <w:tcPr>
            <w:tcW w:w="709" w:type="dxa"/>
            <w:tcBorders>
              <w:top w:val="nil"/>
              <w:left w:val="nil"/>
              <w:bottom w:val="single" w:sz="8" w:space="0" w:color="auto"/>
              <w:right w:val="single" w:sz="4" w:space="0" w:color="auto"/>
            </w:tcBorders>
            <w:shd w:val="clear" w:color="000000" w:fill="FFFFFF"/>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П</w:t>
            </w:r>
          </w:p>
        </w:tc>
        <w:tc>
          <w:tcPr>
            <w:tcW w:w="567" w:type="dxa"/>
            <w:tcBorders>
              <w:top w:val="nil"/>
              <w:left w:val="nil"/>
              <w:bottom w:val="single" w:sz="8" w:space="0" w:color="auto"/>
              <w:right w:val="single" w:sz="4" w:space="0" w:color="auto"/>
            </w:tcBorders>
            <w:shd w:val="clear" w:color="000000" w:fill="FFFFFF"/>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ПП</w:t>
            </w:r>
          </w:p>
        </w:tc>
        <w:tc>
          <w:tcPr>
            <w:tcW w:w="709" w:type="dxa"/>
            <w:tcBorders>
              <w:top w:val="nil"/>
              <w:left w:val="nil"/>
              <w:bottom w:val="single" w:sz="8" w:space="0" w:color="auto"/>
              <w:right w:val="single" w:sz="4" w:space="0" w:color="auto"/>
            </w:tcBorders>
            <w:shd w:val="clear" w:color="000000" w:fill="FFFFFF"/>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МР</w:t>
            </w:r>
          </w:p>
        </w:tc>
        <w:tc>
          <w:tcPr>
            <w:tcW w:w="1115" w:type="dxa"/>
            <w:tcBorders>
              <w:top w:val="nil"/>
              <w:left w:val="nil"/>
              <w:bottom w:val="single" w:sz="8"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НР</w:t>
            </w:r>
          </w:p>
        </w:tc>
        <w:tc>
          <w:tcPr>
            <w:tcW w:w="952" w:type="dxa"/>
            <w:vMerge/>
            <w:tcBorders>
              <w:top w:val="nil"/>
              <w:left w:val="single" w:sz="4" w:space="0" w:color="auto"/>
              <w:bottom w:val="single" w:sz="8" w:space="0" w:color="000000"/>
              <w:right w:val="single" w:sz="8" w:space="0" w:color="auto"/>
            </w:tcBorders>
            <w:vAlign w:val="center"/>
            <w:hideMark/>
          </w:tcPr>
          <w:p w:rsidR="00BC16F3" w:rsidRPr="002E20FC" w:rsidRDefault="00BC16F3" w:rsidP="007B38EC">
            <w:pPr>
              <w:spacing w:after="0" w:line="240" w:lineRule="auto"/>
              <w:rPr>
                <w:rFonts w:ascii="Times New Roman" w:eastAsia="Times New Roman" w:hAnsi="Times New Roman" w:cs="Times New Roman"/>
                <w:bCs/>
                <w:color w:val="000000"/>
                <w:sz w:val="28"/>
                <w:szCs w:val="28"/>
                <w:lang w:eastAsia="ru-RU"/>
              </w:rPr>
            </w:pPr>
          </w:p>
        </w:tc>
        <w:tc>
          <w:tcPr>
            <w:tcW w:w="1193" w:type="dxa"/>
            <w:tcBorders>
              <w:top w:val="nil"/>
              <w:left w:val="nil"/>
              <w:bottom w:val="single" w:sz="8" w:space="0" w:color="auto"/>
              <w:right w:val="single" w:sz="8"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тыс.руб.</w:t>
            </w:r>
          </w:p>
        </w:tc>
        <w:tc>
          <w:tcPr>
            <w:tcW w:w="1185" w:type="dxa"/>
            <w:tcBorders>
              <w:top w:val="nil"/>
              <w:left w:val="nil"/>
              <w:bottom w:val="single" w:sz="8" w:space="0" w:color="auto"/>
              <w:right w:val="single" w:sz="8" w:space="0" w:color="auto"/>
            </w:tcBorders>
            <w:shd w:val="clear" w:color="auto" w:fill="auto"/>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тыс.руб.</w:t>
            </w:r>
          </w:p>
        </w:tc>
        <w:tc>
          <w:tcPr>
            <w:tcW w:w="1134" w:type="dxa"/>
            <w:tcBorders>
              <w:top w:val="nil"/>
              <w:left w:val="nil"/>
              <w:bottom w:val="single" w:sz="8" w:space="0" w:color="auto"/>
              <w:right w:val="single" w:sz="8" w:space="0" w:color="auto"/>
            </w:tcBorders>
            <w:shd w:val="clear" w:color="auto" w:fill="auto"/>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тыс.руб.</w:t>
            </w:r>
          </w:p>
        </w:tc>
        <w:tc>
          <w:tcPr>
            <w:tcW w:w="993" w:type="dxa"/>
            <w:tcBorders>
              <w:top w:val="nil"/>
              <w:left w:val="nil"/>
              <w:bottom w:val="single" w:sz="8" w:space="0" w:color="auto"/>
              <w:right w:val="single" w:sz="8" w:space="0" w:color="auto"/>
            </w:tcBorders>
            <w:shd w:val="clear" w:color="auto" w:fill="auto"/>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 </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39"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right"/>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678"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567"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p>
        </w:tc>
        <w:tc>
          <w:tcPr>
            <w:tcW w:w="709" w:type="dxa"/>
            <w:tcBorders>
              <w:top w:val="nil"/>
              <w:left w:val="nil"/>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w:t>
            </w:r>
          </w:p>
        </w:tc>
        <w:tc>
          <w:tcPr>
            <w:tcW w:w="1115" w:type="dxa"/>
            <w:tcBorders>
              <w:top w:val="nil"/>
              <w:left w:val="nil"/>
              <w:bottom w:val="single" w:sz="4" w:space="0" w:color="auto"/>
              <w:right w:val="nil"/>
            </w:tcBorders>
            <w:shd w:val="clear" w:color="000000" w:fill="FFFFFF"/>
            <w:noWrap/>
            <w:vAlign w:val="bottom"/>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8</w:t>
            </w:r>
          </w:p>
        </w:tc>
        <w:tc>
          <w:tcPr>
            <w:tcW w:w="952"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9</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w:t>
            </w:r>
          </w:p>
        </w:tc>
      </w:tr>
      <w:tr w:rsidR="00BC16F3" w:rsidRPr="002E20FC" w:rsidTr="00D84550">
        <w:trPr>
          <w:trHeight w:val="708"/>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СОВЕТ  ДЕПУТАТОВ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6 349,00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7 381,36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3 395,07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46,00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6 349,00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7 381,36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3 395,07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6 349,00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7 381,36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3 395,07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46,00</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законодательного (представительного) органа местного самоуправления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6 349,00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7 381,36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3 395,07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Председатель законодательного (представительного) органа муниципального образования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1 499,80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1 586,51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957,21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60,33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99,98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99,98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по оплате труда работников органа местного </w:t>
            </w:r>
            <w:r w:rsidRPr="002E20FC">
              <w:rPr>
                <w:rFonts w:ascii="Times New Roman" w:eastAsia="Times New Roman" w:hAnsi="Times New Roman" w:cs="Times New Roman"/>
                <w:sz w:val="28"/>
                <w:szCs w:val="28"/>
                <w:lang w:eastAsia="ru-RU"/>
              </w:rPr>
              <w:lastRenderedPageBreak/>
              <w:t>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1 458,24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1 544,95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915,66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59,27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1 458,24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1 544,95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915,66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59,27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аппарата законодательного (представительного)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3 138,86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3 968,33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1 511,76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38,10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616,35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704,22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206,55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29,33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74,79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63,63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85,08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555,18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626,43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141,92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22,66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33,33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2 522,51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3 264,11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1 305,21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39,99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2 522,51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3 264,11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1 305,21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39,99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Обеспечение деятельности контрольно-счетной палаты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1 710,34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1 826,52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926,10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50,70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149,17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149,17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85,44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57,28</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2E20FC">
              <w:rPr>
                <w:rFonts w:ascii="Times New Roman" w:eastAsia="Times New Roman" w:hAnsi="Times New Roman" w:cs="Times New Roman"/>
                <w:sz w:val="28"/>
                <w:szCs w:val="28"/>
                <w:lang w:eastAsia="ru-RU"/>
              </w:rPr>
              <w:lastRenderedPageBreak/>
              <w:t xml:space="preserve">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91,00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91,00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27,27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29,97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1 561,17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1 677,35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840,66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50,12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F229D"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w:t>
            </w:r>
            <w:r w:rsidR="00BC16F3"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1 561,17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1 677,35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840,66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50,12</w:t>
            </w:r>
          </w:p>
        </w:tc>
      </w:tr>
      <w:tr w:rsidR="00BC16F3" w:rsidRPr="002E20FC" w:rsidTr="00D84550">
        <w:trPr>
          <w:trHeight w:val="708"/>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АДМИНИСТРАЦИЯ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278 761,54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365 542,59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109 253,94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29,89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112 501,41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123 854,36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50 487,61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40,76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Функционирование высшего должностного лица субъекта </w:t>
            </w:r>
            <w:r w:rsidRPr="002E20FC">
              <w:rPr>
                <w:rFonts w:ascii="Times New Roman" w:eastAsia="Times New Roman" w:hAnsi="Times New Roman" w:cs="Times New Roman"/>
                <w:sz w:val="28"/>
                <w:szCs w:val="28"/>
                <w:lang w:eastAsia="ru-RU"/>
              </w:rPr>
              <w:lastRenderedPageBreak/>
              <w:t>Российской Федерации и муниципального образования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1 810,36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1 897,06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763,13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40,23</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Обеспечение деятельности исполнительного органа местного самоуправления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1 810,36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1 897,06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763,13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40,23</w:t>
            </w:r>
          </w:p>
        </w:tc>
      </w:tr>
      <w:tr w:rsidR="00BC16F3" w:rsidRPr="002E20FC" w:rsidTr="00D84550">
        <w:trPr>
          <w:trHeight w:val="36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Глава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1 810,36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1 897,06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763,13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40,23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1 768,80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1 855,50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763,13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41,13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E20FC">
              <w:rPr>
                <w:rFonts w:ascii="Times New Roman" w:eastAsia="Times New Roman" w:hAnsi="Times New Roman" w:cs="Times New Roman"/>
                <w:sz w:val="28"/>
                <w:szCs w:val="28"/>
                <w:lang w:eastAsia="ru-RU"/>
              </w:rPr>
              <w:lastRenderedPageBreak/>
              <w:t xml:space="preserve">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1 768,80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1 855,50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763,13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41,13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63 997,22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63 810,64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26 622,52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57 783,94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57 734,33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24 245,98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57 783,94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57 734,33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24 245,98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9 387,44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6 918,63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3 348,51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48,40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E20FC">
              <w:rPr>
                <w:rFonts w:ascii="Times New Roman" w:eastAsia="Times New Roman" w:hAnsi="Times New Roman" w:cs="Times New Roman"/>
                <w:sz w:val="28"/>
                <w:szCs w:val="28"/>
                <w:lang w:eastAsia="ru-RU"/>
              </w:rPr>
              <w:lastRenderedPageBreak/>
              <w:t xml:space="preserve">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1 463,37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1 446,75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746,79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51,62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7 736,27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5 406,29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2 578,86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47,70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187,80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34,85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47 255,81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49 675,01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20 571,96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41,41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47 255,81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49 640,59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20 545,30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41,39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77,45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области здравоохранения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1 140,69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1 140,69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325,51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28,54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938,07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938,07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257,17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27,41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202,62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33,73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градостроительства, строительства и архитектуры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1 544,51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1 654,41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 Обеспечение функций органов местного самоуправления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1 544,51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1 654,41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515,59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22,28</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22,28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1 494,65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1 604,55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504,48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31,44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1 494,65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1 604,55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504,48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31,44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архивного дела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2 950,16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2 703,29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1 112,45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41,15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Основное мероприятие "Обеспечение деятельности работников архивного отдела"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2 950,16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2 703,29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1 112,45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41,15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660,52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325,29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146,25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44,96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46,62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573,75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268,67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142,47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53,03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1 128,92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1 217,28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367,59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30,20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w:t>
            </w:r>
            <w:r w:rsidRPr="002E20FC">
              <w:rPr>
                <w:rFonts w:ascii="Times New Roman" w:eastAsia="Times New Roman" w:hAnsi="Times New Roman" w:cs="Times New Roman"/>
                <w:sz w:val="28"/>
                <w:szCs w:val="28"/>
                <w:lang w:eastAsia="ru-RU"/>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1 128,92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1 217,28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367,59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30,20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Формирование, содержание и использование Архивного фонда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1 160,72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1 160,72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598,61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51,57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918,29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918,29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58,01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27,18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образования и молодежной политики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748,50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43,55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деятельности в области опеки и попечистельства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748,50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43,55</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Расходы на организацию и осуществление деятельности по опеке и попечительству в области образования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748,50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43,55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1 652,24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1 652,24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724,73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43,86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66,37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35,81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Судебная система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19,29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17,00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88,13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88,13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судебной системы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88,13</w:t>
            </w:r>
          </w:p>
        </w:tc>
      </w:tr>
      <w:tr w:rsidR="00BC16F3" w:rsidRPr="002E20FC" w:rsidTr="00D84550">
        <w:trPr>
          <w:trHeight w:val="108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Осуществление полномочий по составлению (изменению) списков кандидатов в присяжные заседатели федеральных судов общей </w:t>
            </w:r>
            <w:r w:rsidRPr="002E20FC">
              <w:rPr>
                <w:rFonts w:ascii="Times New Roman" w:eastAsia="Times New Roman" w:hAnsi="Times New Roman" w:cs="Times New Roman"/>
                <w:sz w:val="28"/>
                <w:szCs w:val="28"/>
                <w:lang w:eastAsia="ru-RU"/>
              </w:rPr>
              <w:lastRenderedPageBreak/>
              <w:t>юрисдикции в Российской Федерации</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88,13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88,13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Резервные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Резервные фонды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Резервные фонды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46 299,54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57 752,37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23 084,96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39,97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2 141,31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2 735,71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864,90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31,62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Создание и организация деятельности комиссий по делам несовершеннолетних и защите их прав</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76360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2E20FC">
              <w:rPr>
                <w:rFonts w:ascii="Times New Roman" w:eastAsia="Times New Roman" w:hAnsi="Times New Roman" w:cs="Times New Roman"/>
                <w:sz w:val="28"/>
                <w:szCs w:val="28"/>
                <w:lang w:eastAsia="ru-RU"/>
              </w:rPr>
              <w:lastRenderedPageBreak/>
              <w:t>(муниципальных)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76360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2 141,31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2 735,71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864,90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31,62</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депутатов Думы Ставропольского края и их помощников в избирательном округе</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1 431,68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1 431,68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576,15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40,24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1 365,61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1 365,61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573,63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42,01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гарантий муниципальных служащих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357,75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898,81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357,75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898,81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309,25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362,59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227,33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62,70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138,12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69,06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109,25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162,59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54,87</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отдельных государственных полномочий Ставропольского края по созданию административных комиссий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76930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76930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Создание и организация деятельности комиссий по делам несовершеннолетних и </w:t>
            </w:r>
            <w:r w:rsidRPr="002E20FC">
              <w:rPr>
                <w:rFonts w:ascii="Times New Roman" w:eastAsia="Times New Roman" w:hAnsi="Times New Roman" w:cs="Times New Roman"/>
                <w:sz w:val="28"/>
                <w:szCs w:val="28"/>
                <w:lang w:eastAsia="ru-RU"/>
              </w:rPr>
              <w:lastRenderedPageBreak/>
              <w:t>защите их прав</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76360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53,24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76360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53,24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муниципальной службы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54,55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«Внедрение современных технологий и методов кадровой работы, направленных на повышение профессиональной компетентности муниципальных служащих»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54,55</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Организация и проведение мероприятий по профессиональному развитию муниципальных служащих</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54,55</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54,55</w:t>
            </w:r>
          </w:p>
        </w:tc>
      </w:tr>
      <w:tr w:rsidR="00BC16F3" w:rsidRPr="002E20FC" w:rsidTr="00D84550">
        <w:trPr>
          <w:trHeight w:val="180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административных барьеров, оптимизация и повышение качества предоставления государственных и муниципальных услуг в Советском городском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13 443,15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13 488,80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6 717,64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49,80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деятельности по предоставлению государственных и муниципальных услуг МКУ МФЦ</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13 443,15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13 488,80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6 717,64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49,80</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13 443,15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13 488,80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6 717,64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49,80</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E20FC">
              <w:rPr>
                <w:rFonts w:ascii="Times New Roman" w:eastAsia="Times New Roman" w:hAnsi="Times New Roman" w:cs="Times New Roman"/>
                <w:sz w:val="28"/>
                <w:szCs w:val="28"/>
                <w:lang w:eastAsia="ru-RU"/>
              </w:rPr>
              <w:lastRenderedPageBreak/>
              <w:t xml:space="preserve">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11 506,79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11 506,79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5 713,30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1 625,11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1 670,76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899,69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53,85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311,25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311,25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104,65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33,62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архивного дела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335,22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содержание имущества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335,22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335,22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305,07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по МКУ "Хозяйственно - эксплутационная служба"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29 997,08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36 861,86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14 526,42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39,41</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29 997,08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36 861,86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14 526,42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39,41</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25 970,88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30 392,55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11 568,96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38,07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3 551,19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5 994,30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2 850,37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47,55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107,09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22,54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«Профилактика терроризма и экстремизма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268,45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49,90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"Профилактика терроризма и экстремизма"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268,45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62,03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w:t>
            </w:r>
            <w:r w:rsidRPr="002E20FC">
              <w:rPr>
                <w:rFonts w:ascii="Times New Roman" w:eastAsia="Times New Roman" w:hAnsi="Times New Roman" w:cs="Times New Roman"/>
                <w:sz w:val="28"/>
                <w:szCs w:val="28"/>
                <w:lang w:eastAsia="ru-RU"/>
              </w:rPr>
              <w:lastRenderedPageBreak/>
              <w:t xml:space="preserve">обществ округа к участию в мероприятиях по профилактике правонарушений на территории округа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268,45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62,03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432,74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268,45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62,03</w:t>
            </w:r>
          </w:p>
        </w:tc>
      </w:tr>
      <w:tr w:rsidR="00BC16F3" w:rsidRPr="002E20FC" w:rsidTr="00D84550">
        <w:trPr>
          <w:trHeight w:val="1080"/>
        </w:trPr>
        <w:tc>
          <w:tcPr>
            <w:tcW w:w="3794" w:type="dxa"/>
            <w:tcBorders>
              <w:top w:val="nil"/>
              <w:left w:val="single" w:sz="4" w:space="0" w:color="auto"/>
              <w:bottom w:val="nil"/>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"Проведение информационно-пропагандистских мероприятий, направленных на профилактику идеологии терроризма"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4" w:space="0" w:color="auto"/>
              <w:bottom w:val="nil"/>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Проведение информационно-пропагандистских мероприятий, направленных на профилактику идеологии терроризма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«Противодействие  коррупции на 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Организация мероприятий, направленных на противодействие  коррупции на территории округа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непрограммные расходы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3 612,78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636,45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содержание имущества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3 612,78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636,45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3 612,78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636,45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3 479,29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636,45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18,29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133,49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4 112,60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4 330,60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1 889,67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43,64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4 330,60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1 889,67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43,64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4 102,60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4 320,60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1 889,67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43,74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функционирования и развития Единой дежурно-диспетчерской службы Советского городского округа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3 712,60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3 874,60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1 703,72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43,97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3 712,60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3 874,60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1 703,72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43,97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2 979,44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3 141,44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1 356,73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43,19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729,56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729,56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346,99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47,56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85"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34"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Основные мероприятия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185,95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41,69</w:t>
            </w:r>
          </w:p>
        </w:tc>
      </w:tr>
      <w:tr w:rsidR="00BC16F3" w:rsidRPr="002E20FC" w:rsidTr="00D84550">
        <w:trPr>
          <w:trHeight w:val="144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185,95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41,69</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185,95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«Предупреждение и ликвидация последствий чрезвычайных ситуаций на </w:t>
            </w:r>
            <w:r w:rsidRPr="002E20FC">
              <w:rPr>
                <w:rFonts w:ascii="Times New Roman" w:eastAsia="Times New Roman" w:hAnsi="Times New Roman" w:cs="Times New Roman"/>
                <w:sz w:val="28"/>
                <w:szCs w:val="28"/>
                <w:lang w:eastAsia="ru-RU"/>
              </w:rPr>
              <w:lastRenderedPageBreak/>
              <w:t>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Основные мероприятия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обеспечению первичных мер пожарной безопасности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44 017,12</w:t>
            </w:r>
          </w:p>
        </w:tc>
        <w:tc>
          <w:tcPr>
            <w:tcW w:w="1185"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88 416,65</w:t>
            </w:r>
          </w:p>
        </w:tc>
        <w:tc>
          <w:tcPr>
            <w:tcW w:w="1134"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17 347,74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19,62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43 777,12</w:t>
            </w:r>
          </w:p>
        </w:tc>
        <w:tc>
          <w:tcPr>
            <w:tcW w:w="1185"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86 196,65</w:t>
            </w:r>
          </w:p>
        </w:tc>
        <w:tc>
          <w:tcPr>
            <w:tcW w:w="1134" w:type="dxa"/>
            <w:tcBorders>
              <w:top w:val="nil"/>
              <w:left w:val="nil"/>
              <w:bottom w:val="single" w:sz="4" w:space="0" w:color="auto"/>
              <w:right w:val="single" w:sz="4" w:space="0" w:color="auto"/>
            </w:tcBorders>
            <w:shd w:val="clear" w:color="auto" w:fill="auto"/>
            <w:noWrap/>
            <w:vAlign w:val="bottom"/>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17 310,06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20,08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43 777,12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86 196,65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17 310,06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20,08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Подпрограмма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17 317,00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10 869,41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2 006,40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18,46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автомобильных дорог вне границ населенных пунктов за счет средств дорожного фонда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9 317,00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10 869,41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2 006,40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18,46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работы по ремонту, содержанию и реконструкцию автомобильных дорог вне границ населенных пунктов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9 317,00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10 869,41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2 006,40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18,46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9 317,00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10 869,41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2 006,40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18,46</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Основное мероприятие  «Ремонт и содержание автомобильных дорог вне границ населенных пунктов на поддержку дорожного хозяйства»</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8 000,00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Расходы на работы по ремонту, содержанию и реконструкцию автомобильных дорог вне границ населенных пунктов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«Модернизация улично-дорожной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3 468,96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3 300,01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3 300,01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"Реализация проектов развития территорий муниципальных образований, основанных на местных инициативах"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1 891,00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94,55</w:t>
            </w:r>
          </w:p>
        </w:tc>
      </w:tr>
      <w:tr w:rsidR="00BC16F3" w:rsidRPr="002E20FC" w:rsidTr="00D84550">
        <w:trPr>
          <w:trHeight w:val="180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Реализация проектов развития территорий муниципальных образований, основанных на местных инициативах  ремонт автомобильной дороги общего пользования местного значения по переулку Крупской 1,2,3 линии города Зеленокумска </w:t>
            </w:r>
            <w:r w:rsidRPr="002E20FC">
              <w:rPr>
                <w:rFonts w:ascii="Times New Roman" w:eastAsia="Times New Roman" w:hAnsi="Times New Roman" w:cs="Times New Roman"/>
                <w:sz w:val="28"/>
                <w:szCs w:val="28"/>
                <w:lang w:eastAsia="ru-RU"/>
              </w:rPr>
              <w:lastRenderedPageBreak/>
              <w:t>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1 891,00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94,55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1 891,00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94,55</w:t>
            </w:r>
          </w:p>
        </w:tc>
      </w:tr>
      <w:tr w:rsidR="00BC16F3" w:rsidRPr="002E20FC" w:rsidTr="00D84550">
        <w:trPr>
          <w:trHeight w:val="180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ремонт автомобильной дороги общего пользования местного значения по переулку Крупской 1,2,3 линиии города Зеленокумска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931,05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1 040,05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111,71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931,05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1 040,05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111,71</w:t>
            </w:r>
          </w:p>
        </w:tc>
      </w:tr>
      <w:tr w:rsidR="00BC16F3" w:rsidRPr="002E20FC" w:rsidTr="00D84550">
        <w:trPr>
          <w:trHeight w:val="216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Реализация проектов развития территорий муниципальных образований, основанных на местных инициативах за счет внебюджетных источников ремонт автомобильной дороги общего пользования местного значения по переулку Крупской 1,2,3 линии города Зеленокумска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G8407</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368,96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"Ремонт и содержание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22 991,16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72 027,23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12 003,65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"Ремонт и содержание улично-дорожной сети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22 263,09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69 999,16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12 003,65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17,15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Мероприятия по ремонту и содержанию улично - </w:t>
            </w:r>
            <w:r w:rsidRPr="002E20FC">
              <w:rPr>
                <w:rFonts w:ascii="Times New Roman" w:eastAsia="Times New Roman" w:hAnsi="Times New Roman" w:cs="Times New Roman"/>
                <w:sz w:val="28"/>
                <w:szCs w:val="28"/>
                <w:lang w:eastAsia="ru-RU"/>
              </w:rPr>
              <w:lastRenderedPageBreak/>
              <w:t>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11 655,07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13 985,22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6 551,12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11 655,07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13 985,22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6 551,12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46,84</w:t>
            </w:r>
          </w:p>
        </w:tc>
      </w:tr>
      <w:tr w:rsidR="00BC16F3" w:rsidRPr="002E20FC" w:rsidTr="00D84550">
        <w:trPr>
          <w:trHeight w:val="108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значения муниципальных округов и городских округов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10 608,02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56 013,94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5 452,53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10 608,02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56 013,94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5 452,53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"Ремонт и содержание улично-дорожной сети за счет средств на поддержку дорожного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728,07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2 028,07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 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728,07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2 028,07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728,07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2 028,07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Другие вопросы в области </w:t>
            </w:r>
            <w:r w:rsidRPr="002E20FC">
              <w:rPr>
                <w:rFonts w:ascii="Times New Roman" w:eastAsia="Times New Roman" w:hAnsi="Times New Roman" w:cs="Times New Roman"/>
                <w:sz w:val="28"/>
                <w:szCs w:val="28"/>
                <w:lang w:eastAsia="ru-RU"/>
              </w:rPr>
              <w:lastRenderedPageBreak/>
              <w:t>национальной экономики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Муниципальная программа  «Экономическое развитие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20,93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w:t>
            </w:r>
            <w:r w:rsidRPr="002E20FC">
              <w:rPr>
                <w:rFonts w:ascii="Calibri" w:eastAsia="Times New Roman" w:hAnsi="Calibri" w:cs="Calibri"/>
                <w:sz w:val="28"/>
                <w:szCs w:val="28"/>
                <w:lang w:eastAsia="ru-RU"/>
              </w:rPr>
              <w:t>«С</w:t>
            </w:r>
            <w:r w:rsidRPr="002E20FC">
              <w:rPr>
                <w:rFonts w:ascii="Times New Roman" w:eastAsia="Times New Roman" w:hAnsi="Times New Roman" w:cs="Times New Roman"/>
                <w:sz w:val="28"/>
                <w:szCs w:val="28"/>
                <w:lang w:eastAsia="ru-RU"/>
              </w:rPr>
              <w:t>оздание благоприятных условий для привлечения инвестиций в Советском городском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мероприятий, направленных на формирование благоприятного инвестиционного имиджа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nil"/>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участие в выставочно-ярмарочных мероприятиях, форумах, конференциях</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малого и среднего предпринимательства в Советском городском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20,19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Создание эффективной системы поддержки малого и среднего предпринимательства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Оказание финансовой поддержки субъектам малого и среднего предпринимательства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Улучшение условий для осуществления предпринимательской деятельности</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97,60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совершенствованию организационной, информационной и консультационной поддержки малого и среднего предпринимательства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97,60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"Развитие пищевой и перерабатывающей </w:t>
            </w:r>
            <w:r w:rsidRPr="002E20FC">
              <w:rPr>
                <w:rFonts w:ascii="Times New Roman" w:eastAsia="Times New Roman" w:hAnsi="Times New Roman" w:cs="Times New Roman"/>
                <w:sz w:val="28"/>
                <w:szCs w:val="28"/>
                <w:lang w:eastAsia="ru-RU"/>
              </w:rPr>
              <w:lastRenderedPageBreak/>
              <w:t>промышленности, потребительского рынка и туризма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 xml:space="preserve">Создание условий для развития пищевой и перерабатывающей промышленности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создания условий для развития пищевой и перерабатывающей промышленности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Создание условий для развития инфраструктуры торговли, общественного питания и бытового обслуживания населения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84,00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создания условий для развития инфраструктуры торговли, общественного питания и бытового обслуживания населения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84,00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84,00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Развитие ситуационного</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туризма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развитие ситуационного туризма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градостроительства, строительства и архитектуры в Советском городском округе Ставропольского края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 Исполнение полномочий администрации в области градостроительной деятельности</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в области разработки основной градостроительной документации</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1 980,00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1</w:t>
            </w:r>
          </w:p>
        </w:tc>
        <w:tc>
          <w:tcPr>
            <w:tcW w:w="678"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2021</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1 980,00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в области град</w:t>
            </w:r>
            <w:r w:rsidRPr="002E20FC">
              <w:rPr>
                <w:rFonts w:ascii="Times New Roman" w:eastAsia="Times New Roman" w:hAnsi="Times New Roman" w:cs="Times New Roman"/>
                <w:color w:val="000000"/>
                <w:sz w:val="28"/>
                <w:szCs w:val="28"/>
                <w:lang w:eastAsia="ru-RU"/>
              </w:rPr>
              <w:lastRenderedPageBreak/>
              <w:t>о</w:t>
            </w:r>
            <w:r w:rsidRPr="002E20FC">
              <w:rPr>
                <w:rFonts w:ascii="Times New Roman" w:eastAsia="Times New Roman" w:hAnsi="Times New Roman" w:cs="Times New Roman"/>
                <w:color w:val="000000"/>
                <w:sz w:val="28"/>
                <w:szCs w:val="28"/>
                <w:lang w:eastAsia="ru-RU"/>
              </w:rPr>
              <w:lastRenderedPageBreak/>
              <w:t>строительной деятельности</w:t>
            </w:r>
          </w:p>
        </w:tc>
        <w:tc>
          <w:tcPr>
            <w:tcW w:w="73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32 550,93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57 634,77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10 650,12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18,48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Жилищное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Прочие непрограммные расходы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расходы на проведение мероприятий в чрезвычайных ситуациях природного и техногенного характера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Субсидии управляющим организациям на техническое обследование многоквартирного дома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w:t>
            </w:r>
            <w:r w:rsidRPr="002E20FC">
              <w:rPr>
                <w:rFonts w:ascii="Times New Roman" w:eastAsia="Times New Roman" w:hAnsi="Times New Roman" w:cs="Times New Roman"/>
                <w:sz w:val="28"/>
                <w:szCs w:val="28"/>
                <w:lang w:eastAsia="ru-RU"/>
              </w:rPr>
              <w:lastRenderedPageBreak/>
              <w:t>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"Модерниз</w:t>
            </w:r>
            <w:r w:rsidRPr="002E20FC">
              <w:rPr>
                <w:rFonts w:ascii="Times New Roman" w:eastAsia="Times New Roman" w:hAnsi="Times New Roman" w:cs="Times New Roman"/>
                <w:sz w:val="28"/>
                <w:szCs w:val="28"/>
                <w:lang w:eastAsia="ru-RU"/>
              </w:rPr>
              <w:lastRenderedPageBreak/>
              <w:t>а</w:t>
            </w:r>
            <w:r w:rsidRPr="002E20FC">
              <w:rPr>
                <w:rFonts w:ascii="Times New Roman" w:eastAsia="Times New Roman" w:hAnsi="Times New Roman" w:cs="Times New Roman"/>
                <w:sz w:val="28"/>
                <w:szCs w:val="28"/>
                <w:lang w:eastAsia="ru-RU"/>
              </w:rPr>
              <w:lastRenderedPageBreak/>
              <w:t xml:space="preserve">ция и развитие коммунального хозяйства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33,80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"Модернизация и развитие систем коммунальной инфраструктуры"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33,80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Содержание газовых сетей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33,80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33,80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"Теплоснабжение"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разработке схемы, актуализации и обслуживанию сетей теплоснабжения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31 779,95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56 024,79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9 952,43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17,76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29 907,95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34 771,61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8 697,60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25,01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Подпрограмма"Содержание, текущий ремонт систем коммунальной инфраструктуры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23 507,95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28 261,05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6 234,02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22,06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"Озеленение"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132,35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созданию и содержанию объектов озеленения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132,35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132,35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"Содержание мест захоронения"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43,41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Содержание мест захоронения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43,41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43,41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3 311,63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5 311,17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3 099,05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58,35</w:t>
            </w:r>
          </w:p>
        </w:tc>
      </w:tr>
      <w:tr w:rsidR="00BC16F3" w:rsidRPr="002E20FC" w:rsidTr="00D84550">
        <w:trPr>
          <w:trHeight w:val="144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Реализация проектов развития территорий муниципальных образований, основанных на местных инициативах («Благоустройство сквера на площади 1 Мая в районе МОУ СОШ№ 3 (2 этап) в г.Зеленокумске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S8408</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3 094,11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2 514,58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372,46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14,81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S8408</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3 094,11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2 514,58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372,46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14,81</w:t>
            </w:r>
          </w:p>
        </w:tc>
      </w:tr>
      <w:tr w:rsidR="00BC16F3" w:rsidRPr="002E20FC" w:rsidTr="00D84550">
        <w:trPr>
          <w:trHeight w:val="180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Реализация проектов развития территорий муниципальных образований, основанных на местных инициативах («Приобретение коммунальной техники для уборки дорог общего пол</w:t>
            </w:r>
            <w:r w:rsidRPr="002E20FC">
              <w:rPr>
                <w:rFonts w:ascii="Times New Roman" w:eastAsia="Times New Roman" w:hAnsi="Times New Roman" w:cs="Times New Roman"/>
                <w:color w:val="000000"/>
                <w:sz w:val="28"/>
                <w:szCs w:val="28"/>
                <w:lang w:eastAsia="ru-RU"/>
              </w:rPr>
              <w:lastRenderedPageBreak/>
              <w:t>ьзования местного значения и площадей города Зеленокумска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2 464,99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2 464,99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800"/>
        </w:trPr>
        <w:tc>
          <w:tcPr>
            <w:tcW w:w="3794" w:type="dxa"/>
            <w:tcBorders>
              <w:top w:val="single" w:sz="4" w:space="0" w:color="auto"/>
              <w:left w:val="single" w:sz="4" w:space="0" w:color="auto"/>
              <w:bottom w:val="nil"/>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(«Благоустройство сквера на площади 1 Мая в районе МОУ СОШ№ 3 (2 этап) в г.Зеленокумске Советского городского округа Ставропольского края)</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G8408</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217,52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217,52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147,51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67,81</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G8408</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217,52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217,52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147,51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67,81</w:t>
            </w:r>
          </w:p>
        </w:tc>
      </w:tr>
      <w:tr w:rsidR="00BC16F3" w:rsidRPr="002E20FC" w:rsidTr="00D84550">
        <w:trPr>
          <w:trHeight w:val="2160"/>
        </w:trPr>
        <w:tc>
          <w:tcPr>
            <w:tcW w:w="3794" w:type="dxa"/>
            <w:tcBorders>
              <w:top w:val="single" w:sz="4" w:space="0" w:color="auto"/>
              <w:left w:val="single" w:sz="4" w:space="0" w:color="auto"/>
              <w:bottom w:val="nil"/>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w:t>
            </w:r>
            <w:r w:rsidRPr="002E20FC">
              <w:rPr>
                <w:rFonts w:ascii="Times New Roman" w:eastAsia="Times New Roman" w:hAnsi="Times New Roman" w:cs="Times New Roman"/>
                <w:sz w:val="28"/>
                <w:szCs w:val="28"/>
                <w:lang w:eastAsia="ru-RU"/>
              </w:rPr>
              <w:lastRenderedPageBreak/>
              <w:t>вития территорий муниципальных образований, основанных на местных инициативах, за счет внебюджетных источников («Приобретение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G8410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114,08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114,08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114,08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114,08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"Прочее 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18 546,32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21 299,88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2 611,92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12,26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18 546,32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14 419,15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2 611,92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18,11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18 546,32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14 419,15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2 611,92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18,11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Приобретение комбинированной дорожной машины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6 880,73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6 880,73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w:t>
            </w:r>
            <w:r w:rsidRPr="002E20FC">
              <w:rPr>
                <w:rFonts w:ascii="Times New Roman" w:eastAsia="Times New Roman" w:hAnsi="Times New Roman" w:cs="Times New Roman"/>
                <w:sz w:val="28"/>
                <w:szCs w:val="28"/>
                <w:lang w:eastAsia="ru-RU"/>
              </w:rPr>
              <w:lastRenderedPageBreak/>
              <w:t>п</w:t>
            </w:r>
            <w:r w:rsidRPr="002E20FC">
              <w:rPr>
                <w:rFonts w:ascii="Times New Roman" w:eastAsia="Times New Roman" w:hAnsi="Times New Roman" w:cs="Times New Roman"/>
                <w:sz w:val="28"/>
                <w:szCs w:val="28"/>
                <w:lang w:eastAsia="ru-RU"/>
              </w:rPr>
              <w:lastRenderedPageBreak/>
              <w:t>о МКУ "Хозяйственно - эксплутационная служба"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1 254,83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66,98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1 254,83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66,98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1 873,30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1 254,83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66,98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Ставрпопольского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6 510,56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2 463,58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6 510,56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2 463,58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6 510,56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2 463,58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6 510,56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2 463,58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"Формирование современн</w:t>
            </w:r>
            <w:r w:rsidRPr="002E20FC">
              <w:rPr>
                <w:rFonts w:ascii="Times New Roman" w:eastAsia="Times New Roman" w:hAnsi="Times New Roman" w:cs="Times New Roman"/>
                <w:sz w:val="28"/>
                <w:szCs w:val="28"/>
                <w:lang w:eastAsia="ru-RU"/>
              </w:rPr>
              <w:lastRenderedPageBreak/>
              <w:t>ой городской среды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19 379,88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auto" w:fill="auto"/>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регионально</w:t>
            </w:r>
            <w:r w:rsidRPr="002E20FC">
              <w:rPr>
                <w:rFonts w:ascii="Times New Roman" w:eastAsia="Times New Roman" w:hAnsi="Times New Roman" w:cs="Times New Roman"/>
                <w:sz w:val="28"/>
                <w:szCs w:val="28"/>
                <w:lang w:eastAsia="ru-RU"/>
              </w:rPr>
              <w:lastRenderedPageBreak/>
              <w:t>г</w:t>
            </w:r>
            <w:r w:rsidRPr="002E20FC">
              <w:rPr>
                <w:rFonts w:ascii="Times New Roman" w:eastAsia="Times New Roman" w:hAnsi="Times New Roman" w:cs="Times New Roman"/>
                <w:sz w:val="28"/>
                <w:szCs w:val="28"/>
                <w:lang w:eastAsia="ru-RU"/>
              </w:rPr>
              <w:lastRenderedPageBreak/>
              <w:t>о проекта  "Формирование комфортной городской среды"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F2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19 379,88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auto" w:fill="auto"/>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программ формирования современной городской среды</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F2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55550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19 379,88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F2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55550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19 379,88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вопросы в области жилищно-коммунального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765,98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1 461,98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47,61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"Приобретение специализированной техники для нужд жилищно-коммунального обслужива</w:t>
            </w:r>
            <w:r w:rsidRPr="002E20FC">
              <w:rPr>
                <w:rFonts w:ascii="Times New Roman" w:eastAsia="Times New Roman" w:hAnsi="Times New Roman" w:cs="Times New Roman"/>
                <w:sz w:val="28"/>
                <w:szCs w:val="28"/>
                <w:lang w:eastAsia="ru-RU"/>
              </w:rPr>
              <w:lastRenderedPageBreak/>
              <w:t>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У</w:t>
            </w:r>
            <w:r w:rsidRPr="002E20FC">
              <w:rPr>
                <w:rFonts w:ascii="Times New Roman" w:eastAsia="Times New Roman" w:hAnsi="Times New Roman" w:cs="Times New Roman"/>
                <w:sz w:val="28"/>
                <w:szCs w:val="28"/>
                <w:lang w:eastAsia="ru-RU"/>
              </w:rPr>
              <w:lastRenderedPageBreak/>
              <w:t xml:space="preserve">величение уставного фонда муниципального унитарного предприятия "Жилищно-коммунальное хозяйства города Зеленокумска"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Приобретение специализированной техники по оказанию ритуальных услуг</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вопросов в области жилищно-коммунального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деятельности по обращению с животными без владельцев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77150</w:t>
            </w:r>
          </w:p>
        </w:tc>
        <w:tc>
          <w:tcPr>
            <w:tcW w:w="952" w:type="dxa"/>
            <w:tcBorders>
              <w:top w:val="nil"/>
              <w:left w:val="single" w:sz="4" w:space="0" w:color="auto"/>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77150</w:t>
            </w:r>
          </w:p>
        </w:tc>
        <w:tc>
          <w:tcPr>
            <w:tcW w:w="952"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Образование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28,75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Профессиональная подгот</w:t>
            </w:r>
            <w:r w:rsidRPr="002E20FC">
              <w:rPr>
                <w:rFonts w:ascii="Times New Roman" w:eastAsia="Times New Roman" w:hAnsi="Times New Roman" w:cs="Times New Roman"/>
                <w:sz w:val="28"/>
                <w:szCs w:val="28"/>
                <w:lang w:eastAsia="ru-RU"/>
              </w:rPr>
              <w:lastRenderedPageBreak/>
              <w:t>овка переподготовка и повышение квалификации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28,75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28,75</w:t>
            </w:r>
          </w:p>
        </w:tc>
      </w:tr>
      <w:tr w:rsidR="00BC16F3" w:rsidRPr="002E20FC" w:rsidTr="00D84550">
        <w:trPr>
          <w:trHeight w:val="1080"/>
        </w:trPr>
        <w:tc>
          <w:tcPr>
            <w:tcW w:w="3794" w:type="dxa"/>
            <w:tcBorders>
              <w:top w:val="single" w:sz="4" w:space="0" w:color="auto"/>
              <w:left w:val="single" w:sz="4"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Основное мероприятие «Создание условий для вовлечения различных групп населения г.Зеленокумска  к регулярным занятиям физической культурой и спортом.</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single" w:sz="4" w:space="0" w:color="auto"/>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28,75</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28,75</w:t>
            </w:r>
          </w:p>
        </w:tc>
      </w:tr>
      <w:tr w:rsidR="00BC16F3" w:rsidRPr="002E20FC" w:rsidTr="00D84550">
        <w:trPr>
          <w:trHeight w:val="1080"/>
        </w:trPr>
        <w:tc>
          <w:tcPr>
            <w:tcW w:w="3794" w:type="dxa"/>
            <w:tcBorders>
              <w:top w:val="single" w:sz="4" w:space="0" w:color="auto"/>
              <w:left w:val="single" w:sz="4"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Основное мероприятие «Создание условий для вовлечения различных групп населения с.Солдато-Александровского  к регулярным занятиям физ</w:t>
            </w:r>
            <w:r w:rsidRPr="002E20FC">
              <w:rPr>
                <w:rFonts w:ascii="Times New Roman" w:eastAsia="Times New Roman" w:hAnsi="Times New Roman" w:cs="Times New Roman"/>
                <w:color w:val="000000"/>
                <w:sz w:val="28"/>
                <w:szCs w:val="28"/>
                <w:lang w:eastAsia="ru-RU"/>
              </w:rPr>
              <w:lastRenderedPageBreak/>
              <w:t>ической культурой и спортом.</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single" w:sz="4" w:space="0" w:color="auto"/>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КУЛЬТУРА, КИНЕМАТОГРАФИЯ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08</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6 860,02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24 126,54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2 975,00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12,33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Культура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6 830,02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24 046,54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12,37</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6 830,02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24 046,54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12,37</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исполнительного органа в области культуры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6 830,02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24 046,54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12,37</w:t>
            </w:r>
          </w:p>
        </w:tc>
      </w:tr>
      <w:tr w:rsidR="00BC16F3" w:rsidRPr="002E20FC" w:rsidTr="00D84550">
        <w:trPr>
          <w:trHeight w:val="36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на строительство объектов социально-культурной сферы;</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6 830,02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24 046,54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12,37</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недвижимого имущества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6 830,02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23 951,54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2 880,00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12,02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вопросы в облас</w:t>
            </w:r>
            <w:r w:rsidRPr="002E20FC">
              <w:rPr>
                <w:rFonts w:ascii="Times New Roman" w:eastAsia="Times New Roman" w:hAnsi="Times New Roman" w:cs="Times New Roman"/>
                <w:bCs/>
                <w:sz w:val="28"/>
                <w:szCs w:val="28"/>
                <w:lang w:eastAsia="ru-RU"/>
              </w:rPr>
              <w:lastRenderedPageBreak/>
              <w:t>т</w:t>
            </w:r>
            <w:r w:rsidRPr="002E20FC">
              <w:rPr>
                <w:rFonts w:ascii="Times New Roman" w:eastAsia="Times New Roman" w:hAnsi="Times New Roman" w:cs="Times New Roman"/>
                <w:bCs/>
                <w:sz w:val="28"/>
                <w:szCs w:val="28"/>
                <w:lang w:eastAsia="ru-RU"/>
              </w:rPr>
              <w:lastRenderedPageBreak/>
              <w:t>и культуры и кинематографии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"Гармонизация межнациональных отношений, предупреждение этнического</w:t>
            </w:r>
            <w:r w:rsidR="007B38EC" w:rsidRPr="002E20FC">
              <w:rPr>
                <w:rFonts w:ascii="Times New Roman" w:eastAsia="Times New Roman" w:hAnsi="Times New Roman" w:cs="Times New Roman"/>
                <w:sz w:val="28"/>
                <w:szCs w:val="28"/>
                <w:lang w:eastAsia="ru-RU"/>
              </w:rPr>
              <w:t xml:space="preserve"> </w:t>
            </w:r>
            <w:r w:rsidRPr="002E20FC">
              <w:rPr>
                <w:rFonts w:ascii="Times New Roman" w:eastAsia="Times New Roman" w:hAnsi="Times New Roman" w:cs="Times New Roman"/>
                <w:sz w:val="28"/>
                <w:szCs w:val="28"/>
                <w:lang w:eastAsia="ru-RU"/>
              </w:rPr>
              <w:t>и религиозного экстр</w:t>
            </w:r>
            <w:r w:rsidR="007B38EC" w:rsidRPr="002E20FC">
              <w:rPr>
                <w:rFonts w:ascii="Times New Roman" w:eastAsia="Times New Roman" w:hAnsi="Times New Roman" w:cs="Times New Roman"/>
                <w:sz w:val="28"/>
                <w:szCs w:val="28"/>
                <w:lang w:eastAsia="ru-RU"/>
              </w:rPr>
              <w:t>е</w:t>
            </w:r>
            <w:r w:rsidRPr="002E20FC">
              <w:rPr>
                <w:rFonts w:ascii="Times New Roman" w:eastAsia="Times New Roman" w:hAnsi="Times New Roman" w:cs="Times New Roman"/>
                <w:sz w:val="28"/>
                <w:szCs w:val="28"/>
                <w:lang w:eastAsia="ru-RU"/>
              </w:rPr>
              <w:t>мизма, укрепление единства российской нации на территории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связанные с муниципальной поддержкой социально-ориентированных некоммерческих организаций, осуществляющих деятельность на территории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w:t>
            </w:r>
            <w:r w:rsidRPr="002E20FC">
              <w:rPr>
                <w:rFonts w:ascii="Times New Roman" w:eastAsia="Times New Roman" w:hAnsi="Times New Roman" w:cs="Times New Roman"/>
                <w:sz w:val="28"/>
                <w:szCs w:val="28"/>
                <w:lang w:eastAsia="ru-RU"/>
              </w:rPr>
              <w:lastRenderedPageBreak/>
              <w:t>шений, наркомании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Организация проведения</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на территории округа профилактических мероприятий, направленных на снижение незаконного потребления и оборота наркотиков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56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 </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Социальная политика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w:t>
            </w:r>
            <w:r w:rsidRPr="002E20FC">
              <w:rPr>
                <w:rFonts w:ascii="Times New Roman" w:eastAsia="Times New Roman" w:hAnsi="Times New Roman" w:cs="Times New Roman"/>
                <w:bCs/>
                <w:sz w:val="28"/>
                <w:szCs w:val="28"/>
                <w:lang w:eastAsia="ru-RU"/>
              </w:rPr>
              <w:lastRenderedPageBreak/>
              <w:t>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28 274,46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28 274,81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11 196,31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39,60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Охрана семьи и детства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28 274,46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28 274,81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11 196,31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39,60</w:t>
            </w:r>
          </w:p>
        </w:tc>
      </w:tr>
      <w:tr w:rsidR="00BC16F3" w:rsidRPr="002E20FC" w:rsidTr="00D84550">
        <w:trPr>
          <w:trHeight w:val="180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административных барьеров, оптимизация и повышение качества предоставления государственных и муниципальных услуг в Советском городском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деятельности по предоставлению государственных и муниципальных услуг МКУ МФЦ</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60,00</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60,00</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жилищно-коммунального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65,16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"Обеспечение жильем молодых семей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65,16</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молодым семьям социальных выплат на приобретение (строительство) жилья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L4970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65,16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L4970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696,17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65,16</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«Создание условий для вовлечения различных групп населения г.Зеленокумска  к регулярным занятиям физической культурой и спортом».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образования и молодежно</w:t>
            </w:r>
            <w:r w:rsidRPr="002E20FC">
              <w:rPr>
                <w:rFonts w:ascii="Times New Roman" w:eastAsia="Times New Roman" w:hAnsi="Times New Roman" w:cs="Times New Roman"/>
                <w:sz w:val="28"/>
                <w:szCs w:val="28"/>
                <w:lang w:eastAsia="ru-RU"/>
              </w:rPr>
              <w:lastRenderedPageBreak/>
              <w:t>й политики в Советском городско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27 576,24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27 576,24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10 741,57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38,95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азвитие деятельности в области опеки и попечительства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27 576,24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27 576,24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10 741,57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38,95</w:t>
            </w:r>
          </w:p>
        </w:tc>
      </w:tr>
      <w:tr w:rsidR="00BC16F3" w:rsidRPr="002E20FC" w:rsidTr="00D84550">
        <w:trPr>
          <w:trHeight w:val="720"/>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денежных средств на содержание ребенка опекуну (попечителю)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13 475,48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13 475,48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4 570,38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33,92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13 475,48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13 475,48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4 570,38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33,92</w:t>
            </w:r>
          </w:p>
        </w:tc>
      </w:tr>
      <w:tr w:rsidR="00BC16F3" w:rsidRPr="002E20FC" w:rsidTr="00D84550">
        <w:trPr>
          <w:trHeight w:val="1080"/>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13 500,76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13 500,76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6 021,19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13 500,76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13 500,76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6 021,19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44,60</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единовременного пособия усыновителям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78140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25,00</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w:t>
            </w:r>
            <w:r w:rsidRPr="002E20FC">
              <w:rPr>
                <w:rFonts w:ascii="Times New Roman" w:eastAsia="Times New Roman" w:hAnsi="Times New Roman" w:cs="Times New Roman"/>
                <w:sz w:val="28"/>
                <w:szCs w:val="28"/>
                <w:lang w:eastAsia="ru-RU"/>
              </w:rPr>
              <w:lastRenderedPageBreak/>
              <w:t>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55,56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55,56</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депутатов Думы Ставропольского края и их помощников в избирательном округе</w:t>
            </w:r>
          </w:p>
        </w:tc>
        <w:tc>
          <w:tcPr>
            <w:tcW w:w="73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76610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50 365,00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38 864,86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14 695,99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37,81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50 365,00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38 864,86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14 695,99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37,81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50 365,00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38 864,86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14 695,99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37,81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«Создание условий для вовлечения различных групп населения г.Зеленокумска  к регулярным занятиям физической культурой и спортом».</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31 144,57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31 555,21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10 995,30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31 144,57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31 555,21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10 995,30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34,84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16 092,49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16 091,64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6 526,52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40,56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8 078,28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8 489,77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2 956,28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34,82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6 973,80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6 973,80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1 512,50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21,69</w:t>
            </w:r>
          </w:p>
        </w:tc>
      </w:tr>
      <w:tr w:rsidR="00BC16F3" w:rsidRPr="002E20FC" w:rsidTr="00D84550">
        <w:trPr>
          <w:trHeight w:val="720"/>
        </w:trPr>
        <w:tc>
          <w:tcPr>
            <w:tcW w:w="3794" w:type="dxa"/>
            <w:tcBorders>
              <w:top w:val="single" w:sz="4" w:space="0" w:color="auto"/>
              <w:left w:val="single" w:sz="4"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«Развитие массовой физической культуры и спорта в городском округе»</w:t>
            </w:r>
          </w:p>
        </w:tc>
        <w:tc>
          <w:tcPr>
            <w:tcW w:w="739"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single" w:sz="4" w:space="0" w:color="auto"/>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20100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2 491,37</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2 436,37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753,31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30,92</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1 810,37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1 755,37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684,09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38,97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11,54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w:t>
            </w:r>
            <w:r w:rsidRPr="002E20FC">
              <w:rPr>
                <w:rFonts w:ascii="Times New Roman" w:eastAsia="Times New Roman" w:hAnsi="Times New Roman" w:cs="Times New Roman"/>
                <w:sz w:val="28"/>
                <w:szCs w:val="28"/>
                <w:lang w:eastAsia="ru-RU"/>
              </w:rPr>
              <w:lastRenderedPageBreak/>
              <w:t>в</w:t>
            </w:r>
            <w:r w:rsidRPr="002E20FC">
              <w:rPr>
                <w:rFonts w:ascii="Times New Roman" w:eastAsia="Times New Roman" w:hAnsi="Times New Roman" w:cs="Times New Roman"/>
                <w:sz w:val="28"/>
                <w:szCs w:val="28"/>
                <w:lang w:eastAsia="ru-RU"/>
              </w:rPr>
              <w:lastRenderedPageBreak/>
              <w:t>ания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20100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81,00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81,00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«Создание условий для вовлечения различных групп населения с.Солдато-Александровского  к регулярным занятиям физической культурой и спортом»</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16 729,06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1 925,91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16 729,06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1 925,91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6 063,06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7 349,75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1 925,91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3 316,25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08"/>
        </w:trPr>
        <w:tc>
          <w:tcPr>
            <w:tcW w:w="3794" w:type="dxa"/>
            <w:tcBorders>
              <w:top w:val="nil"/>
              <w:left w:val="single" w:sz="4" w:space="0" w:color="auto"/>
              <w:bottom w:val="single" w:sz="4" w:space="0" w:color="auto"/>
              <w:right w:val="single" w:sz="4" w:space="0" w:color="auto"/>
            </w:tcBorders>
            <w:shd w:val="clear" w:color="auto" w:fill="auto"/>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Основное мероприятие "К</w:t>
            </w:r>
            <w:r w:rsidRPr="002E20FC">
              <w:rPr>
                <w:rFonts w:ascii="Times New Roman" w:eastAsia="Times New Roman" w:hAnsi="Times New Roman" w:cs="Times New Roman"/>
                <w:bCs/>
                <w:sz w:val="28"/>
                <w:szCs w:val="28"/>
                <w:lang w:eastAsia="ru-RU"/>
              </w:rPr>
              <w:lastRenderedPageBreak/>
              <w:t xml:space="preserve">апитальное строительство объектов спорта"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2 947,37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2 947,38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3600"/>
        </w:trPr>
        <w:tc>
          <w:tcPr>
            <w:tcW w:w="3794" w:type="dxa"/>
            <w:tcBorders>
              <w:top w:val="single" w:sz="4" w:space="0" w:color="auto"/>
              <w:left w:val="single" w:sz="4" w:space="0" w:color="auto"/>
              <w:bottom w:val="nil"/>
              <w:right w:val="nil"/>
            </w:tcBorders>
            <w:shd w:val="clear" w:color="auto" w:fill="auto"/>
            <w:noWrap/>
            <w:vAlign w:val="bottom"/>
            <w:hideMark/>
          </w:tcPr>
          <w:p w:rsidR="00BC16F3" w:rsidRPr="002E20FC" w:rsidRDefault="00BC16F3" w:rsidP="007B38EC">
            <w:pPr>
              <w:spacing w:after="0" w:line="240" w:lineRule="auto"/>
              <w:jc w:val="both"/>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Выполнение инженерных изысканий, подготовку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стоимости для строительства, реконструкции, модернизации и капитального ремонта объектов социальной и инженерной инфраструктуры собственности муниципальных образований Ставропольского края, расположенных в сельской местности (Строительство физкультурно-оздоровительного комплекса в с.Нины Советского городского округа Ставропольского края, Советский район)</w:t>
            </w:r>
          </w:p>
        </w:tc>
        <w:tc>
          <w:tcPr>
            <w:tcW w:w="7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S792Б</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2 947,37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2 947,38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Капитальные вложения в </w:t>
            </w:r>
            <w:r w:rsidRPr="002E20FC">
              <w:rPr>
                <w:rFonts w:ascii="Times New Roman" w:eastAsia="Times New Roman" w:hAnsi="Times New Roman" w:cs="Times New Roman"/>
                <w:sz w:val="28"/>
                <w:szCs w:val="28"/>
                <w:lang w:eastAsia="ru-RU"/>
              </w:rPr>
              <w:lastRenderedPageBreak/>
              <w:t>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S792Б</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2 947,37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2 947,38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УПРАВЛЕНИЕ ИМУЩЕСТВЕННЫХ И ЗЕМЕЛЬНЫХ ОТНОШЕНИЙ АДМИНИСТРАЦИИ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10 878,30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10 442,88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5 282,61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50,59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9 870,30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10 442,88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5 282,61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50,59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9 870,30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10 442,88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5 282,61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50,59</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"Управление и распоряжение имуществом в Советском городском округе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9 870,30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10 442,88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5 282,61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50,59</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"Реализация муниципальной политики в области управления имуществом, находящимся в муниципальной собственн</w:t>
            </w:r>
            <w:r w:rsidRPr="002E20FC">
              <w:rPr>
                <w:rFonts w:ascii="Times New Roman" w:eastAsia="Times New Roman" w:hAnsi="Times New Roman" w:cs="Times New Roman"/>
                <w:sz w:val="28"/>
                <w:szCs w:val="28"/>
                <w:lang w:eastAsia="ru-RU"/>
              </w:rPr>
              <w:lastRenderedPageBreak/>
              <w:t>ости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513,99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57,28</w:t>
            </w:r>
          </w:p>
        </w:tc>
      </w:tr>
      <w:tr w:rsidR="00BC16F3" w:rsidRPr="002E20FC" w:rsidTr="00D84550">
        <w:trPr>
          <w:trHeight w:val="720"/>
        </w:trPr>
        <w:tc>
          <w:tcPr>
            <w:tcW w:w="3794" w:type="dxa"/>
            <w:tcBorders>
              <w:top w:val="single" w:sz="4" w:space="0" w:color="auto"/>
              <w:left w:val="single" w:sz="4" w:space="0" w:color="auto"/>
              <w:bottom w:val="nil"/>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Управление муниципальн</w:t>
            </w:r>
            <w:r w:rsidRPr="002E20FC">
              <w:rPr>
                <w:rFonts w:ascii="Times New Roman" w:eastAsia="Times New Roman" w:hAnsi="Times New Roman" w:cs="Times New Roman"/>
                <w:color w:val="000000"/>
                <w:sz w:val="28"/>
                <w:szCs w:val="28"/>
                <w:lang w:eastAsia="ru-RU"/>
              </w:rPr>
              <w:lastRenderedPageBreak/>
              <w:t>о</w:t>
            </w:r>
            <w:r w:rsidRPr="002E20FC">
              <w:rPr>
                <w:rFonts w:ascii="Times New Roman" w:eastAsia="Times New Roman" w:hAnsi="Times New Roman" w:cs="Times New Roman"/>
                <w:color w:val="000000"/>
                <w:sz w:val="28"/>
                <w:szCs w:val="28"/>
                <w:lang w:eastAsia="ru-RU"/>
              </w:rPr>
              <w:lastRenderedPageBreak/>
              <w:t>й собственностью, муниципальная политика в области управления имуществом</w:t>
            </w:r>
          </w:p>
        </w:tc>
        <w:tc>
          <w:tcPr>
            <w:tcW w:w="739"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single" w:sz="4" w:space="0" w:color="auto"/>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20050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513,99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57,28</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897,30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513,99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"Реализация муниципальной политики в области землеустройства и землепользования в Советском городском округе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515,21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298,81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58,00</w:t>
            </w:r>
          </w:p>
        </w:tc>
      </w:tr>
      <w:tr w:rsidR="00BC16F3" w:rsidRPr="002E20FC" w:rsidTr="00D84550">
        <w:trPr>
          <w:trHeight w:val="36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73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515,21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298,81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515,21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298,81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"Обеспечение реализации муниципальной программы Советского городского округа Ставропольского края" Управление и распоряжен</w:t>
            </w:r>
            <w:r w:rsidRPr="002E20FC">
              <w:rPr>
                <w:rFonts w:ascii="Times New Roman" w:eastAsia="Times New Roman" w:hAnsi="Times New Roman" w:cs="Times New Roman"/>
                <w:sz w:val="28"/>
                <w:szCs w:val="28"/>
                <w:lang w:eastAsia="ru-RU"/>
              </w:rPr>
              <w:lastRenderedPageBreak/>
              <w:t>ие имуществом" и общепрограммные мероприятия"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8 463,00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9 030,37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4 469,81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49,50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функций органов местного самоуправления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746,83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746,83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253,54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33,95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34,32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169,16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33,79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7 716,17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8 283,54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4 216,27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50,90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w:t>
            </w:r>
            <w:r w:rsidRPr="002E20FC">
              <w:rPr>
                <w:rFonts w:ascii="Times New Roman" w:eastAsia="Times New Roman" w:hAnsi="Times New Roman" w:cs="Times New Roman"/>
                <w:sz w:val="28"/>
                <w:szCs w:val="28"/>
                <w:lang w:eastAsia="ru-RU"/>
              </w:rPr>
              <w:lastRenderedPageBreak/>
              <w:t xml:space="preserve">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7 716,17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8 185,04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4 118,59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иные выплаты населению</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99,17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Жилищное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"Управление и распоряжение имуществом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Приобретение жилого помещения в муниципальную собственность Советского городского округа Ставр</w:t>
            </w:r>
            <w:r w:rsidRPr="002E20FC">
              <w:rPr>
                <w:rFonts w:ascii="Times New Roman" w:eastAsia="Times New Roman" w:hAnsi="Times New Roman" w:cs="Times New Roman"/>
                <w:sz w:val="28"/>
                <w:szCs w:val="28"/>
                <w:lang w:eastAsia="ru-RU"/>
              </w:rPr>
              <w:lastRenderedPageBreak/>
              <w:t>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объекты государственной (муниципальной) собственности</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1 008,00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ФИНАНСОВОЕ УПРАВЛЕНИЕ АДМИНИСТРАЦИИ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34 348,05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38 658,81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18 075,31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46,76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34 346,25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38 642,61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18 074,81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46,77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 финансово-бюджетного) надзора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12 699,40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13 507,47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6 439,32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47,67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"Повышение эффективности управления муниципальными финансами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12 699,40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13 507,47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6 439,32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47,67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"Обеспечен</w:t>
            </w:r>
            <w:r w:rsidRPr="002E20FC">
              <w:rPr>
                <w:rFonts w:ascii="Times New Roman" w:eastAsia="Times New Roman" w:hAnsi="Times New Roman" w:cs="Times New Roman"/>
                <w:sz w:val="28"/>
                <w:szCs w:val="28"/>
                <w:lang w:eastAsia="ru-RU"/>
              </w:rPr>
              <w:lastRenderedPageBreak/>
              <w:t>ие реализации муниципальной программы СГО СК  "Повышение эффективности управления муниципальными финансами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12 699,40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13 507,47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6 439,32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47,67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в рамках обеспечения деятельности Финансового управления администрации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12 699,40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13 507,47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6 439,32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47,67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1 513,76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1 499,36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421,98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28,14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1 148,19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1 133,79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295,23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26,04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w:t>
            </w:r>
            <w:r w:rsidRPr="002E20FC">
              <w:rPr>
                <w:rFonts w:ascii="Times New Roman" w:eastAsia="Times New Roman" w:hAnsi="Times New Roman" w:cs="Times New Roman"/>
                <w:sz w:val="28"/>
                <w:szCs w:val="28"/>
                <w:lang w:eastAsia="ru-RU"/>
              </w:rPr>
              <w:lastRenderedPageBreak/>
              <w:t>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11,08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11 185,64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12 008,11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6 017,34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50,11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  0 6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11 185,64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12 008,11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6 017,34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50,11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21 646,85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25 135,14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11 635,49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21 646,85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25 135,14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11 635,49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21 646,85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25 135,14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11 635,49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46,29</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(централизов</w:t>
            </w:r>
            <w:r w:rsidRPr="002E20FC">
              <w:rPr>
                <w:rFonts w:ascii="Times New Roman" w:eastAsia="Times New Roman" w:hAnsi="Times New Roman" w:cs="Times New Roman"/>
                <w:sz w:val="28"/>
                <w:szCs w:val="28"/>
                <w:lang w:eastAsia="ru-RU"/>
              </w:rPr>
              <w:lastRenderedPageBreak/>
              <w:t>анная бухгалтерия)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21 646,85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25 122,70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11 623,05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46,27</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18 471,90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19 248,73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8 372,01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3 174,65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5 873,67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3 251,04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55,35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гарантий муниципальных служащих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Образование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Профессиональная подгот</w:t>
            </w:r>
            <w:r w:rsidRPr="002E20FC">
              <w:rPr>
                <w:rFonts w:ascii="Times New Roman" w:eastAsia="Times New Roman" w:hAnsi="Times New Roman" w:cs="Times New Roman"/>
                <w:sz w:val="28"/>
                <w:szCs w:val="28"/>
                <w:lang w:eastAsia="ru-RU"/>
              </w:rPr>
              <w:lastRenderedPageBreak/>
              <w:t>овка переподготовка и повышение квалификации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Социальная политика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41,67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Охрана семьи и детства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(централизованная бухгалтерия)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41,67</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41,67</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УПРАВЛЕНИЕ ОБРАЗОВАНИЯ АДМИНИСТРАЦИИ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903 660,83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935 983,31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429 453,88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45,88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гарантий му</w:t>
            </w:r>
            <w:r w:rsidRPr="002E20FC">
              <w:rPr>
                <w:rFonts w:ascii="Times New Roman" w:eastAsia="Times New Roman" w:hAnsi="Times New Roman" w:cs="Times New Roman"/>
                <w:sz w:val="28"/>
                <w:szCs w:val="28"/>
                <w:lang w:eastAsia="ru-RU"/>
              </w:rPr>
              <w:lastRenderedPageBreak/>
              <w:t>ниципальных служащих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Образование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893 317,47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925 626,69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423 443,77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45,75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Дошкольное образование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318 703,92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321 352,79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138 308,00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43,04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округаСтавропольского края «Развитие образования и молодежной политики в Советском городском округе Ставропольского края »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318 703,92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321 252,79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138 273,29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43,04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дошкольного образования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318 703,92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321 252,79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138 273,29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43,04</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213 009,77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215 558,64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91 570,38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42,48</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135 435,04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131 816,54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55 179,28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41,86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70 654,31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76 811,68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34 682,43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45,15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6 920,42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6 930,42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1 708,67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24,65</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101 372,72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101 372,72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43 120,15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42,54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98 712,76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98 712,76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43 081,74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43,64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632,96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632,96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38,41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nil"/>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77170</w:t>
            </w:r>
          </w:p>
        </w:tc>
        <w:tc>
          <w:tcPr>
            <w:tcW w:w="952" w:type="dxa"/>
            <w:tcBorders>
              <w:top w:val="nil"/>
              <w:left w:val="single" w:sz="4" w:space="0" w:color="auto"/>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single" w:sz="4" w:space="0" w:color="auto"/>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4 321,43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4 321,43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3 582,76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82,91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2 701,93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79,47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880,83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95,59</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34,71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34,71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Общее образование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500 487,26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527 126,72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254 585,52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48,30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края«Развитие образования и молодежной политики в Советском городском округе Ставропольского края »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500 487,26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527 026,72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254 521,75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48,29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w:t>
            </w:r>
            <w:r w:rsidRPr="002E20FC">
              <w:rPr>
                <w:rFonts w:ascii="Times New Roman" w:eastAsia="Times New Roman" w:hAnsi="Times New Roman" w:cs="Times New Roman"/>
                <w:sz w:val="28"/>
                <w:szCs w:val="28"/>
                <w:lang w:eastAsia="ru-RU"/>
              </w:rPr>
              <w:lastRenderedPageBreak/>
              <w:t>азвитие общего образования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498 661,83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525 201,29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252 696,32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48,11</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158 762,95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184 949,11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80 711,90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43,64</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92 548,32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91 674,68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43 850,15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47,83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60 928,68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86 289,74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34 569,39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40,06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643,00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2 341,74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1 067,39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45,58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4 642,95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4 642,95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1 224,97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26,38</w:t>
            </w:r>
          </w:p>
        </w:tc>
      </w:tr>
      <w:tr w:rsidR="00BC16F3" w:rsidRPr="002E20FC" w:rsidTr="00D84550">
        <w:trPr>
          <w:trHeight w:val="288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государстве</w:t>
            </w:r>
            <w:r w:rsidRPr="002E20FC">
              <w:rPr>
                <w:rFonts w:ascii="Times New Roman" w:eastAsia="Times New Roman" w:hAnsi="Times New Roman" w:cs="Times New Roman"/>
                <w:sz w:val="28"/>
                <w:szCs w:val="28"/>
                <w:lang w:eastAsia="ru-RU"/>
              </w:rPr>
              <w:lastRenderedPageBreak/>
              <w:t>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242 990,71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242 990,71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125 935,28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51,83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w:t>
            </w:r>
            <w:r w:rsidRPr="002E20FC">
              <w:rPr>
                <w:rFonts w:ascii="Times New Roman" w:eastAsia="Times New Roman" w:hAnsi="Times New Roman" w:cs="Times New Roman"/>
                <w:sz w:val="28"/>
                <w:szCs w:val="28"/>
                <w:lang w:eastAsia="ru-RU"/>
              </w:rPr>
              <w:lastRenderedPageBreak/>
              <w:t xml:space="preserve">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7716</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233 809,58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233 809,58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125 359,21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53,62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4 321,33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576,07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13,33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4 859,80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4 859,80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8 896,26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8 896,26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7 862,00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88,37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6 715,38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86,09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1 096,26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1 096,26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1 146,62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104,59</w:t>
            </w:r>
          </w:p>
        </w:tc>
      </w:tr>
      <w:tr w:rsidR="00BC16F3" w:rsidRPr="002E20FC" w:rsidTr="00D84550">
        <w:trPr>
          <w:trHeight w:val="108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53030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30 232,44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30 232,44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16 271,73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53,82</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53030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30 232,44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30 232,44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16 271,73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53,82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w:t>
            </w:r>
            <w:r w:rsidRPr="002E20FC">
              <w:rPr>
                <w:rFonts w:ascii="Times New Roman" w:eastAsia="Times New Roman" w:hAnsi="Times New Roman" w:cs="Times New Roman"/>
                <w:sz w:val="28"/>
                <w:szCs w:val="28"/>
                <w:lang w:eastAsia="ru-RU"/>
              </w:rPr>
              <w:lastRenderedPageBreak/>
              <w:t>ациях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L3040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38 978,75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39 137,35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18 700,02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47,78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L3040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38 978,75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39 137,35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18 700,02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47,78</w:t>
            </w:r>
          </w:p>
        </w:tc>
      </w:tr>
      <w:tr w:rsidR="00BC16F3" w:rsidRPr="002E20FC" w:rsidTr="00D84550">
        <w:trPr>
          <w:trHeight w:val="819"/>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Проведение капитального ремонта зданий и сооружений муниципальных образовательных организаций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8 734,87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194,70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194,70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194,70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194,70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Обеспечение деятельности центров образования цифрового и гуманитарного профилей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S7740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8 734,87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S7740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6 782,79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S7740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1 952,08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регионально</w:t>
            </w:r>
            <w:r w:rsidRPr="002E20FC">
              <w:rPr>
                <w:rFonts w:ascii="Times New Roman" w:eastAsia="Times New Roman" w:hAnsi="Times New Roman" w:cs="Times New Roman"/>
                <w:sz w:val="28"/>
                <w:szCs w:val="28"/>
                <w:lang w:eastAsia="ru-RU"/>
              </w:rPr>
              <w:lastRenderedPageBreak/>
              <w:t>г</w:t>
            </w:r>
            <w:r w:rsidRPr="002E20FC">
              <w:rPr>
                <w:rFonts w:ascii="Times New Roman" w:eastAsia="Times New Roman" w:hAnsi="Times New Roman" w:cs="Times New Roman"/>
                <w:sz w:val="28"/>
                <w:szCs w:val="28"/>
                <w:lang w:eastAsia="ru-RU"/>
              </w:rPr>
              <w:lastRenderedPageBreak/>
              <w:t>о проекта  "Современная школа"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8 734,87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3 020,69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34,58</w:t>
            </w:r>
          </w:p>
        </w:tc>
      </w:tr>
      <w:tr w:rsidR="00BC16F3" w:rsidRPr="002E20FC" w:rsidTr="00D84550">
        <w:trPr>
          <w:trHeight w:val="1488"/>
        </w:trPr>
        <w:tc>
          <w:tcPr>
            <w:tcW w:w="3794" w:type="dxa"/>
            <w:tcBorders>
              <w:top w:val="single" w:sz="4" w:space="0" w:color="auto"/>
              <w:left w:val="single" w:sz="4" w:space="0" w:color="auto"/>
              <w:bottom w:val="single" w:sz="4" w:space="0" w:color="auto"/>
              <w:right w:val="nil"/>
            </w:tcBorders>
            <w:shd w:val="clear" w:color="auto" w:fill="auto"/>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S1690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8 734,87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3 020,69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34,58</w:t>
            </w:r>
          </w:p>
        </w:tc>
      </w:tr>
      <w:tr w:rsidR="00BC16F3" w:rsidRPr="002E20FC" w:rsidTr="00D84550">
        <w:trPr>
          <w:trHeight w:val="1119"/>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S1690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6 782,79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2 986,26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44,03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S1690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1 952,08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1,76</w:t>
            </w:r>
          </w:p>
        </w:tc>
      </w:tr>
      <w:tr w:rsidR="00BC16F3" w:rsidRPr="002E20FC" w:rsidTr="00D84550">
        <w:trPr>
          <w:trHeight w:val="360"/>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регионально</w:t>
            </w:r>
            <w:r w:rsidRPr="002E20FC">
              <w:rPr>
                <w:rFonts w:ascii="Times New Roman" w:eastAsia="Times New Roman" w:hAnsi="Times New Roman" w:cs="Times New Roman"/>
                <w:sz w:val="28"/>
                <w:szCs w:val="28"/>
                <w:lang w:eastAsia="ru-RU"/>
              </w:rPr>
              <w:lastRenderedPageBreak/>
              <w:t>г</w:t>
            </w:r>
            <w:r w:rsidRPr="002E20FC">
              <w:rPr>
                <w:rFonts w:ascii="Times New Roman" w:eastAsia="Times New Roman" w:hAnsi="Times New Roman" w:cs="Times New Roman"/>
                <w:sz w:val="28"/>
                <w:szCs w:val="28"/>
                <w:lang w:eastAsia="ru-RU"/>
              </w:rPr>
              <w:lastRenderedPageBreak/>
              <w:t>о проекта  "Успех каждого ребенка"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50970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E2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50970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1 825,43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Проведение работ по замене оконных блоков в муниципальных образовательных организациях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S6690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S6690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w:t>
            </w:r>
            <w:r w:rsidRPr="002E20FC">
              <w:rPr>
                <w:rFonts w:ascii="Times New Roman" w:eastAsia="Times New Roman" w:hAnsi="Times New Roman" w:cs="Times New Roman"/>
                <w:sz w:val="28"/>
                <w:szCs w:val="28"/>
                <w:lang w:eastAsia="ru-RU"/>
              </w:rPr>
              <w:lastRenderedPageBreak/>
              <w:t>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63,77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63,77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Дополнительное образование детей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40 971,40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41 392,63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16 611,78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40,13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дополнительного образования детей и подростков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40 971,40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41 362,63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16 611,78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40,16</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36 232,19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36 013,19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14 217,58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39,48</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4 399,82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4 945,05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2 245,23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45,40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293,50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54,77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293,50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293,50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23,48</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w:t>
            </w:r>
            <w:r w:rsidRPr="002E20FC">
              <w:rPr>
                <w:rFonts w:ascii="Times New Roman" w:eastAsia="Times New Roman" w:hAnsi="Times New Roman" w:cs="Times New Roman"/>
                <w:sz w:val="28"/>
                <w:szCs w:val="28"/>
                <w:lang w:eastAsia="ru-RU"/>
              </w:rPr>
              <w:lastRenderedPageBreak/>
              <w:t>м и работающим в сельских населенных пунктах, рабочих поселках (поселках городского типа)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45,89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45,89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96,91</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45,89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45,89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96,91</w:t>
            </w:r>
          </w:p>
        </w:tc>
      </w:tr>
      <w:tr w:rsidR="00BC16F3" w:rsidRPr="002E20FC" w:rsidTr="00D84550">
        <w:trPr>
          <w:trHeight w:val="108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Профессиональная подготовка переподготовка и повышение квалификации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округаСтавропольского края «Развитие образования и молодежной политики в Советском городском округе Ставропольского края »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w:t>
            </w:r>
            <w:r w:rsidRPr="002E20FC">
              <w:rPr>
                <w:rFonts w:ascii="Times New Roman" w:eastAsia="Times New Roman" w:hAnsi="Times New Roman" w:cs="Times New Roman"/>
                <w:sz w:val="28"/>
                <w:szCs w:val="28"/>
                <w:lang w:eastAsia="ru-RU"/>
              </w:rPr>
              <w:lastRenderedPageBreak/>
              <w:t>азвитие дошкольного образования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xml:space="preserve">Молодежная  политика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13 116,26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13 969,93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4 054,07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29,02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13 116,26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13 969,93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4 054,07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29,02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организационно-воспитательной работы с молодежью</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2 341,70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2 399,76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906,63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37,78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Проведение мероприятий для детей и молодежи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20370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16,99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20370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16,99</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2 181,70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2 239,76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879,45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39,27</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1 798,67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1 798,67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720,77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40,07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380,93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438,99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158,17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36,03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24,29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деятельности оздоровительно-образовательного центра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5 445,56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6 240,30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1 142,34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18,31</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5 445,56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6 240,30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1 142,34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18,31</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w:t>
            </w:r>
            <w:r w:rsidRPr="002E20FC">
              <w:rPr>
                <w:rFonts w:ascii="Times New Roman" w:eastAsia="Times New Roman" w:hAnsi="Times New Roman" w:cs="Times New Roman"/>
                <w:sz w:val="28"/>
                <w:szCs w:val="28"/>
                <w:lang w:eastAsia="ru-RU"/>
              </w:rPr>
              <w:lastRenderedPageBreak/>
              <w:t xml:space="preserve">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3 006,44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3 006,44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522,18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17,37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2 403,02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3 197,76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19,03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32,58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Организация каникулярного отдыха, оздоровления и занятости детей и подростков</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5 329,00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5 329,87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2 005,10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37,62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проведение мероприятий по организации отдыха детей в учреждениях дополнительного образования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11150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11150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639,00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191,69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проведение мероприятий по организации отдыха детей в лагерях дневного пребывания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4 705,00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4 690,87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1 813,41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38,66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3 786,70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3 772,57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1 506,21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39,93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864,00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35,56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вопросы в области образования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20 038,63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21 784,62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9 884,40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45,37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20 025,63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21 771,62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9 871,40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45,34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"Осуществление управленческих функций по реализации полномочий в области образования и молодежной политики"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20 025,63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21 771,62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9 871,40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45,34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обеспечение </w:t>
            </w:r>
            <w:r w:rsidRPr="002E20FC">
              <w:rPr>
                <w:rFonts w:ascii="Times New Roman" w:eastAsia="Times New Roman" w:hAnsi="Times New Roman" w:cs="Times New Roman"/>
                <w:sz w:val="28"/>
                <w:szCs w:val="28"/>
                <w:lang w:eastAsia="ru-RU"/>
              </w:rPr>
              <w:lastRenderedPageBreak/>
              <w:t>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567,93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567,93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248,48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43,75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127,42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127,42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436,66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436,66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236,99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54,27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9,87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4 944,29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5 307,84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2 148,92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r w:rsidRPr="002E20FC">
              <w:rPr>
                <w:rFonts w:ascii="Times New Roman" w:eastAsia="Times New Roman" w:hAnsi="Times New Roman" w:cs="Times New Roman"/>
                <w:sz w:val="28"/>
                <w:szCs w:val="28"/>
                <w:lang w:eastAsia="ru-RU"/>
              </w:rPr>
              <w:lastRenderedPageBreak/>
              <w:t>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4 944,29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5 307,84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2 148,92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14 513,41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15 895,85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7 474,00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47,02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12 518,77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12 573,77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5 572,02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1 981,64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3 309,08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1 898,78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57,38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24,62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"Обеспечен</w:t>
            </w:r>
            <w:r w:rsidRPr="002E20FC">
              <w:rPr>
                <w:rFonts w:ascii="Times New Roman" w:eastAsia="Times New Roman" w:hAnsi="Times New Roman" w:cs="Times New Roman"/>
                <w:sz w:val="28"/>
                <w:szCs w:val="28"/>
                <w:lang w:eastAsia="ru-RU"/>
              </w:rPr>
              <w:lastRenderedPageBreak/>
              <w:t>ие безопасности дорожного движения на улично-дорожной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«Обеспечение безопасности дорожного движения на улично-дорожной сети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профилактике детского дорожно-транспортного травматизма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Социальная политика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10 343,36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10 343,36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6 007,51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58,08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Охрана семьи и детства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10 343,36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10 343,36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6 007,51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58,08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10 310,36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10 310,36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5 997,94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дошкольного образования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10 309,76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10 309,76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5 997,69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Компенсация части плат</w:t>
            </w:r>
            <w:r w:rsidRPr="002E20FC">
              <w:rPr>
                <w:rFonts w:ascii="Times New Roman" w:eastAsia="Times New Roman" w:hAnsi="Times New Roman" w:cs="Times New Roman"/>
                <w:sz w:val="28"/>
                <w:szCs w:val="28"/>
                <w:lang w:eastAsia="ru-RU"/>
              </w:rPr>
              <w:lastRenderedPageBreak/>
              <w:t>ы</w:t>
            </w:r>
            <w:r w:rsidRPr="002E20FC">
              <w:rPr>
                <w:rFonts w:ascii="Times New Roman" w:eastAsia="Times New Roman" w:hAnsi="Times New Roman" w:cs="Times New Roman"/>
                <w:sz w:val="28"/>
                <w:szCs w:val="28"/>
                <w:lang w:eastAsia="ru-RU"/>
              </w:rPr>
              <w:lastRenderedPageBreak/>
              <w:t>,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10 309,76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10 309,76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5 997,69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58,17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139,00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76140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10 202,40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10 247,40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5 911,01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57,68</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29,31</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29,31</w:t>
            </w:r>
          </w:p>
        </w:tc>
      </w:tr>
      <w:tr w:rsidR="00BC16F3" w:rsidRPr="002E20FC" w:rsidTr="00D84550">
        <w:trPr>
          <w:trHeight w:val="720"/>
        </w:trPr>
        <w:tc>
          <w:tcPr>
            <w:tcW w:w="3794" w:type="dxa"/>
            <w:tcBorders>
              <w:top w:val="nil"/>
              <w:left w:val="single" w:sz="8" w:space="0" w:color="auto"/>
              <w:bottom w:val="nil"/>
              <w:right w:val="nil"/>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обеспечение </w:t>
            </w:r>
            <w:r w:rsidRPr="002E20FC">
              <w:rPr>
                <w:rFonts w:ascii="Times New Roman" w:eastAsia="Times New Roman" w:hAnsi="Times New Roman" w:cs="Times New Roman"/>
                <w:sz w:val="28"/>
                <w:szCs w:val="28"/>
                <w:lang w:eastAsia="ru-RU"/>
              </w:rPr>
              <w:lastRenderedPageBreak/>
              <w:t>деятельности (оказание услуг) муниципальных учреждений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28,49</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606</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41,67</w:t>
            </w:r>
          </w:p>
        </w:tc>
      </w:tr>
      <w:tr w:rsidR="00BC16F3" w:rsidRPr="002E20FC" w:rsidTr="00D84550">
        <w:trPr>
          <w:trHeight w:val="1368"/>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36"/>
                <w:szCs w:val="36"/>
                <w:lang w:eastAsia="ru-RU"/>
              </w:rPr>
            </w:pPr>
            <w:r w:rsidRPr="002E20FC">
              <w:rPr>
                <w:rFonts w:ascii="Times New Roman" w:eastAsia="Times New Roman" w:hAnsi="Times New Roman" w:cs="Times New Roman"/>
                <w:bCs/>
                <w:sz w:val="36"/>
                <w:szCs w:val="36"/>
                <w:lang w:eastAsia="ru-RU"/>
              </w:rPr>
              <w:t>ОТДЕЛ КУЛЬТУРЫ АДМИНИСТ</w:t>
            </w:r>
            <w:r w:rsidRPr="002E20FC">
              <w:rPr>
                <w:rFonts w:ascii="Times New Roman" w:eastAsia="Times New Roman" w:hAnsi="Times New Roman" w:cs="Times New Roman"/>
                <w:bCs/>
                <w:sz w:val="36"/>
                <w:szCs w:val="36"/>
                <w:lang w:eastAsia="ru-RU"/>
              </w:rPr>
              <w:lastRenderedPageBreak/>
              <w:t>РАЦИИ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117 901,58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122 596,43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49 891,63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40,70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Образование</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29 601,82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29 723,10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14 975,27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50,38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Дополнительное образование детей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29 601,82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29 723,10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14 975,27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Советского района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культуры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29 601,82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29 723,10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14 975,27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дополнительного образования в сфере культуры и искусства в Советском городском округе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0 7</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29 392,68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29 513,96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14 975,27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50,74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28 892,68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29 013,96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14 692,27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50,64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w:t>
            </w:r>
            <w:r w:rsidRPr="002E20FC">
              <w:rPr>
                <w:rFonts w:ascii="Times New Roman" w:eastAsia="Times New Roman" w:hAnsi="Times New Roman" w:cs="Times New Roman"/>
                <w:sz w:val="28"/>
                <w:szCs w:val="28"/>
                <w:lang w:eastAsia="ru-RU"/>
              </w:rPr>
              <w:lastRenderedPageBreak/>
              <w:t xml:space="preserve">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28 892,68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29 013,96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14 692,27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50,64</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76890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КУЛЬТУРА, КИНЕМАТОГРАФИЯ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88 295,56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92 869,13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34 915,56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37,60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Культура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86 963,43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91 248,59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34 344,25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37,64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w:t>
            </w:r>
            <w:r w:rsidRPr="002E20FC">
              <w:rPr>
                <w:rFonts w:ascii="Times New Roman" w:eastAsia="Times New Roman" w:hAnsi="Times New Roman" w:cs="Times New Roman"/>
                <w:sz w:val="28"/>
                <w:szCs w:val="28"/>
                <w:lang w:eastAsia="ru-RU"/>
              </w:rPr>
              <w:lastRenderedPageBreak/>
              <w:t>круга Ставропольского края</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86 943,43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91 228,59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34 344,25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37,65</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азвитие библиотечного обслуживания населения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18 947,20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18 953,71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7 651,77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40,37</w:t>
            </w:r>
          </w:p>
        </w:tc>
      </w:tr>
      <w:tr w:rsidR="00BC16F3" w:rsidRPr="002E20FC" w:rsidTr="00D84550">
        <w:trPr>
          <w:trHeight w:val="108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денежном выражении</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323,90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330,41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161,81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48,97</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323,90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330,41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161,81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48,97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18 527,07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18 527,07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7 393,73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18 527,07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18 527,07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7 393,73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39,91</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Комплектование книжных</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фондов библиотек муниципальных образований</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S8540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S8540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2 292,71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1 421,48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80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(Ремонт здания зала торжеств муниципального казенного учреждения "Культурно-досуговый центр" села Правокумского Советского городского округа Ставропольского края Вторая очередь)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S8409</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2 045,51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1 174,28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S8409</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2 045,51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1 174,28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216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источников(Ремонт здания зала торжеств муниципального казенного учреждения "Культурно-досуговый центр" села Правокумского Советского городского округа Ставропольского края Вторая очередь)</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G8409</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247,20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247,20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G8409</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247,20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247,20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"Развитие культурно-досуговой деятельности в округе"</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65 503,52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70 651,38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26 490,46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62 866,24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65 025,97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25 633,07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39,42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51 517,08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51 534,56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20 801,92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40,36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10 653,53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12 790,73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4 685,20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36,63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недвижимого имущества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695,63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695,63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145,95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20,98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Проведение мероприятий в сфере культуры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1 767,37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1 834,45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578,64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31,54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1 717,37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1 780,45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534,64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81,48</w:t>
            </w:r>
          </w:p>
        </w:tc>
      </w:tr>
      <w:tr w:rsidR="00BC16F3" w:rsidRPr="002E20FC" w:rsidTr="00D84550">
        <w:trPr>
          <w:trHeight w:val="108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Меры социальной поддержки отдельных категорий граждан, работающих и проживающих в сельской </w:t>
            </w:r>
            <w:r w:rsidRPr="002E20FC">
              <w:rPr>
                <w:rFonts w:ascii="Times New Roman" w:eastAsia="Times New Roman" w:hAnsi="Times New Roman" w:cs="Times New Roman"/>
                <w:sz w:val="28"/>
                <w:szCs w:val="28"/>
                <w:lang w:eastAsia="ru-RU"/>
              </w:rPr>
              <w:lastRenderedPageBreak/>
              <w:t>местности в денежном выражении</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869,91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869,91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278,75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32,04</w:t>
            </w:r>
          </w:p>
        </w:tc>
      </w:tr>
      <w:tr w:rsidR="00BC16F3" w:rsidRPr="002E20FC" w:rsidTr="00D84550">
        <w:trPr>
          <w:trHeight w:val="144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869,91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869,91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278,75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32,04</w:t>
            </w:r>
          </w:p>
        </w:tc>
      </w:tr>
      <w:tr w:rsidR="00BC16F3" w:rsidRPr="002E20FC" w:rsidTr="00D84550">
        <w:trPr>
          <w:trHeight w:val="3600"/>
        </w:trPr>
        <w:tc>
          <w:tcPr>
            <w:tcW w:w="3794" w:type="dxa"/>
            <w:tcBorders>
              <w:top w:val="single" w:sz="4" w:space="0" w:color="auto"/>
              <w:left w:val="single" w:sz="4" w:space="0" w:color="auto"/>
              <w:bottom w:val="single" w:sz="4" w:space="0" w:color="auto"/>
              <w:right w:val="nil"/>
            </w:tcBorders>
            <w:shd w:val="clear" w:color="auto" w:fill="auto"/>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Выполнение инженерных изысканий, подготовку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стоимости для строительства, реконструкции, модернизации и капитального ремонта объектов социальной и инженерной инфраструктуры собственности муниципальных образований Ставропольского края, р</w:t>
            </w:r>
            <w:r w:rsidRPr="002E20FC">
              <w:rPr>
                <w:rFonts w:ascii="Times New Roman" w:eastAsia="Times New Roman" w:hAnsi="Times New Roman" w:cs="Times New Roman"/>
                <w:color w:val="000000"/>
                <w:sz w:val="28"/>
                <w:szCs w:val="28"/>
                <w:lang w:eastAsia="ru-RU"/>
              </w:rPr>
              <w:lastRenderedPageBreak/>
              <w:t>асположенных в сельской местности (Строительство Дома культуры на 100 мест в поселке Михайловка Советского района Ставропольского края, Советский район)</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S7922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2 921,05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объекты недвижимого имущества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S7922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2 921,05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регионального проекта "Творческие люди"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A2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A2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55191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A2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55191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 xml:space="preserve">автономным учреждениям </w:t>
            </w:r>
            <w:r w:rsidRPr="002E20FC">
              <w:rPr>
                <w:rFonts w:ascii="Times New Roman" w:eastAsia="Times New Roman" w:hAnsi="Times New Roman" w:cs="Times New Roman"/>
                <w:sz w:val="28"/>
                <w:szCs w:val="28"/>
                <w:lang w:eastAsia="ru-RU"/>
              </w:rPr>
              <w:lastRenderedPageBreak/>
              <w:t>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A2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55191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101,01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О</w:t>
            </w:r>
            <w:r w:rsidRPr="002E20FC">
              <w:rPr>
                <w:rFonts w:ascii="Times New Roman" w:eastAsia="Times New Roman" w:hAnsi="Times New Roman" w:cs="Times New Roman"/>
                <w:sz w:val="28"/>
                <w:szCs w:val="28"/>
                <w:lang w:eastAsia="ru-RU"/>
              </w:rPr>
              <w:lastRenderedPageBreak/>
              <w:t>беспечение развития и укрепления материально-технической базы учреждений культуры"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L4670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L4670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209,14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"Гармонизация межнациональных отношений, предупреждение религиозного и этнического экстр</w:t>
            </w:r>
            <w:r w:rsidR="00D84550" w:rsidRPr="002E20FC">
              <w:rPr>
                <w:rFonts w:ascii="Times New Roman" w:eastAsia="Times New Roman" w:hAnsi="Times New Roman" w:cs="Times New Roman"/>
                <w:sz w:val="28"/>
                <w:szCs w:val="28"/>
                <w:lang w:eastAsia="ru-RU"/>
              </w:rPr>
              <w:t>е</w:t>
            </w:r>
            <w:r w:rsidRPr="002E20FC">
              <w:rPr>
                <w:rFonts w:ascii="Times New Roman" w:eastAsia="Times New Roman" w:hAnsi="Times New Roman" w:cs="Times New Roman"/>
                <w:sz w:val="28"/>
                <w:szCs w:val="28"/>
                <w:lang w:eastAsia="ru-RU"/>
              </w:rPr>
              <w:t>мизма, укрепление российской нации на территории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проведение фестиваля национальных культур народов, проживающих на территор</w:t>
            </w:r>
            <w:r w:rsidRPr="002E20FC">
              <w:rPr>
                <w:rFonts w:ascii="Times New Roman" w:eastAsia="Times New Roman" w:hAnsi="Times New Roman" w:cs="Times New Roman"/>
                <w:sz w:val="28"/>
                <w:szCs w:val="28"/>
                <w:lang w:eastAsia="ru-RU"/>
              </w:rPr>
              <w:lastRenderedPageBreak/>
              <w:t>ии городского округа, "Мы все единая семья"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вопросы в области культуры и кинематографии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1 332,13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1 620,54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35,25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607 </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направленные на проведение ремонта, восстановление и реставрацию памятников культуры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607 </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на проведение работ по сохранению объектов культурного наследия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607 </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607 </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отдела кул</w:t>
            </w:r>
            <w:r w:rsidRPr="002E20FC">
              <w:rPr>
                <w:rFonts w:ascii="Times New Roman" w:eastAsia="Times New Roman" w:hAnsi="Times New Roman" w:cs="Times New Roman"/>
                <w:sz w:val="28"/>
                <w:szCs w:val="28"/>
                <w:lang w:eastAsia="ru-RU"/>
              </w:rPr>
              <w:lastRenderedPageBreak/>
              <w:t>ьтуры</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982,13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1 050,54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54,38</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930,43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998,84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930,43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998,84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57,20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Социальная политика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607</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0,80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19,05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Охрана семьи и детства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19,05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субсидий бюджетным,</w:t>
            </w:r>
            <w:r w:rsidRPr="002E20FC">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13,89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w:t>
            </w:r>
            <w:r w:rsidRPr="002E20FC">
              <w:rPr>
                <w:rFonts w:ascii="Times New Roman" w:eastAsia="Times New Roman" w:hAnsi="Times New Roman" w:cs="Times New Roman"/>
                <w:sz w:val="28"/>
                <w:szCs w:val="28"/>
                <w:lang w:eastAsia="ru-RU"/>
              </w:rPr>
              <w:lastRenderedPageBreak/>
              <w:t xml:space="preserve">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607</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13,89</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УПРАВЛЕНИЕ ТРУДА И СОЦ</w:t>
            </w:r>
            <w:r w:rsidRPr="002E20FC">
              <w:rPr>
                <w:rFonts w:ascii="Times New Roman" w:eastAsia="Times New Roman" w:hAnsi="Times New Roman" w:cs="Times New Roman"/>
                <w:bCs/>
                <w:sz w:val="28"/>
                <w:szCs w:val="28"/>
                <w:lang w:eastAsia="ru-RU"/>
              </w:rPr>
              <w:lastRenderedPageBreak/>
              <w:t>И</w:t>
            </w:r>
            <w:r w:rsidRPr="002E20FC">
              <w:rPr>
                <w:rFonts w:ascii="Times New Roman" w:eastAsia="Times New Roman" w:hAnsi="Times New Roman" w:cs="Times New Roman"/>
                <w:bCs/>
                <w:sz w:val="28"/>
                <w:szCs w:val="28"/>
                <w:lang w:eastAsia="ru-RU"/>
              </w:rPr>
              <w:lastRenderedPageBreak/>
              <w:t>АЛЬНОЙ ЗАЩИТЫ НАСЕЛЕНИЯ АДМИНИСТРАЦИИ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641 192,95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642 603,32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367 489,32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57,19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8"/>
                <w:szCs w:val="28"/>
                <w:lang w:eastAsia="ru-RU"/>
              </w:rPr>
            </w:pPr>
            <w:r w:rsidRPr="002E20FC">
              <w:rPr>
                <w:rFonts w:ascii="Times New Roman" w:eastAsia="Times New Roman" w:hAnsi="Times New Roman" w:cs="Times New Roman"/>
                <w:bCs/>
                <w:color w:val="000000"/>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функций  муниципальных органов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мероприятия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single" w:sz="4" w:space="0" w:color="auto"/>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Проведение Всероссийской переписи населения 2020 года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single" w:sz="4" w:space="0" w:color="auto"/>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54690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single" w:sz="4" w:space="0" w:color="auto"/>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54690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Социальная политика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640 358,63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641 769,00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367 489,32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57,26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населения</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214 886,86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216 293,69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130 8</w:t>
            </w:r>
            <w:r w:rsidRPr="002E20FC">
              <w:rPr>
                <w:rFonts w:ascii="Times New Roman" w:eastAsia="Times New Roman" w:hAnsi="Times New Roman" w:cs="Times New Roman"/>
                <w:sz w:val="24"/>
                <w:szCs w:val="24"/>
                <w:lang w:eastAsia="ru-RU"/>
              </w:rPr>
              <w:lastRenderedPageBreak/>
              <w:t>49,19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w:t>
            </w:r>
            <w:r w:rsidRPr="002E20FC">
              <w:rPr>
                <w:rFonts w:ascii="Times New Roman" w:eastAsia="Times New Roman" w:hAnsi="Times New Roman" w:cs="Times New Roman"/>
                <w:color w:val="000000"/>
                <w:sz w:val="24"/>
                <w:szCs w:val="24"/>
                <w:lang w:eastAsia="ru-RU"/>
              </w:rPr>
              <w:lastRenderedPageBreak/>
              <w:t>0,50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w:t>
            </w:r>
            <w:r w:rsidRPr="002E20FC">
              <w:rPr>
                <w:rFonts w:ascii="Times New Roman" w:eastAsia="Times New Roman" w:hAnsi="Times New Roman" w:cs="Times New Roman"/>
                <w:sz w:val="28"/>
                <w:szCs w:val="28"/>
                <w:lang w:eastAsia="ru-RU"/>
              </w:rPr>
              <w:lastRenderedPageBreak/>
              <w:t>ипал</w:t>
            </w:r>
            <w:r w:rsidRPr="002E20FC">
              <w:rPr>
                <w:rFonts w:ascii="Times New Roman" w:eastAsia="Times New Roman" w:hAnsi="Times New Roman" w:cs="Times New Roman"/>
                <w:sz w:val="28"/>
                <w:szCs w:val="28"/>
                <w:lang w:eastAsia="ru-RU"/>
              </w:rPr>
              <w:lastRenderedPageBreak/>
              <w:t>ьная пр</w:t>
            </w:r>
            <w:r w:rsidRPr="002E20FC">
              <w:rPr>
                <w:rFonts w:ascii="Times New Roman" w:eastAsia="Times New Roman" w:hAnsi="Times New Roman" w:cs="Times New Roman"/>
                <w:sz w:val="28"/>
                <w:szCs w:val="28"/>
                <w:lang w:eastAsia="ru-RU"/>
              </w:rPr>
              <w:lastRenderedPageBreak/>
              <w:t>ограмм</w:t>
            </w:r>
            <w:r w:rsidRPr="002E20FC">
              <w:rPr>
                <w:rFonts w:ascii="Times New Roman" w:eastAsia="Times New Roman" w:hAnsi="Times New Roman" w:cs="Times New Roman"/>
                <w:sz w:val="28"/>
                <w:szCs w:val="28"/>
                <w:lang w:eastAsia="ru-RU"/>
              </w:rPr>
              <w:lastRenderedPageBreak/>
              <w:t>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«Социальная поддержка граждан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214 886,86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216 293,69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130 849,19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60,50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201 224,19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202 631,03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129 036,28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63,68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49 372,79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49 372,78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35 004,14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70,90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62,85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49 101,79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49 101,78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34 833,81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70,94</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Компенсация отдельным категориям граждан оплаты взноса на капитальный р</w:t>
            </w:r>
            <w:r w:rsidRPr="002E20FC">
              <w:rPr>
                <w:rFonts w:ascii="Times New Roman" w:eastAsia="Times New Roman" w:hAnsi="Times New Roman" w:cs="Times New Roman"/>
                <w:sz w:val="28"/>
                <w:szCs w:val="28"/>
                <w:lang w:eastAsia="ru-RU"/>
              </w:rPr>
              <w:lastRenderedPageBreak/>
              <w:t xml:space="preserve">емонт общего имущества в многоквартирном доме </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7722</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369,84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407,82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14,59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59,02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363,74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401,72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55,92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13,92</w:t>
            </w:r>
          </w:p>
        </w:tc>
      </w:tr>
      <w:tr w:rsidR="00BC16F3" w:rsidRPr="002E20FC" w:rsidTr="00D84550">
        <w:trPr>
          <w:trHeight w:val="360"/>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Единая субвенция</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78000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132 137,00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132 137,00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73 920,27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55,94</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мер социальной поддержки ветеранов труда и тружеников тыла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25 320,32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57,55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323,47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49,75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43 349,80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43 349,80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24 996,85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57,66</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мер социальной поддержки ветеранов труда Ставропольского края</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26 229,84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665,00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328,93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49,46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44 335,00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44 335,00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25 900,91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58,42</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мер социальной поддержки реабилитированных лиц и лиц, признанных пострад</w:t>
            </w:r>
            <w:r w:rsidRPr="002E20FC">
              <w:rPr>
                <w:rFonts w:ascii="Times New Roman" w:eastAsia="Times New Roman" w:hAnsi="Times New Roman" w:cs="Times New Roman"/>
                <w:sz w:val="28"/>
                <w:szCs w:val="28"/>
                <w:lang w:eastAsia="ru-RU"/>
              </w:rPr>
              <w:lastRenderedPageBreak/>
              <w:t>авшими от политических репрессий</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7823</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1 197,68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59,88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53,29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1 970,50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1 970,50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1 181,96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59,98</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доплата к пенсии гражданам, ставшим инвалидами при исполнении служебных обязанностей в районах боевых действий</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21,19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38,29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48,58</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денежная выплата семьям погибших ветеранов боевых действий</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48,59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43,40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192,12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192,12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93,51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48,67</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гражданам субсидий на оплату жилого помещения и коммунальных услуг</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40 413,50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40 413,50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20 743,52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51,33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547,50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547,50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274,78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50,19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39 866,00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39 866,00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20 468,74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51,34</w:t>
            </w:r>
          </w:p>
        </w:tc>
      </w:tr>
      <w:tr w:rsidR="00BC16F3" w:rsidRPr="002E20FC" w:rsidTr="00D84550">
        <w:trPr>
          <w:trHeight w:val="144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448,50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448,50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295,61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68,29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78270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65,89</w:t>
            </w:r>
          </w:p>
        </w:tc>
      </w:tr>
      <w:tr w:rsidR="00BC16F3" w:rsidRPr="002E20FC" w:rsidTr="00D84550">
        <w:trPr>
          <w:trHeight w:val="180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w:t>
            </w:r>
            <w:r w:rsidRPr="002E20FC">
              <w:rPr>
                <w:rFonts w:ascii="Times New Roman" w:eastAsia="Times New Roman" w:hAnsi="Times New Roman" w:cs="Times New Roman"/>
                <w:sz w:val="28"/>
                <w:szCs w:val="28"/>
                <w:lang w:eastAsia="ru-RU"/>
              </w:rPr>
              <w:lastRenderedPageBreak/>
              <w:t xml:space="preserve">соответствии с Федеральным законом от 25 апреля 2002 года № 40-ФЗ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 обязательном страховании гражданской ответственности владельцев транспортных средств</w:t>
            </w:r>
            <w:r w:rsidRPr="002E20FC">
              <w:rPr>
                <w:rFonts w:ascii="Calibri" w:eastAsia="Times New Roman" w:hAnsi="Calibri" w:cs="Calibri"/>
                <w:sz w:val="28"/>
                <w:szCs w:val="28"/>
                <w:lang w:eastAsia="ru-RU"/>
              </w:rPr>
              <w:t>»</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5280</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7,13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7,13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38,71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39,20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Осуществление ежегодной денежной выплаты лицам, награжденным нагрудным знаком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Почетный донор России</w:t>
            </w:r>
            <w:r w:rsidRPr="002E20FC">
              <w:rPr>
                <w:rFonts w:ascii="Calibri" w:eastAsia="Times New Roman" w:hAnsi="Calibri" w:cs="Calibri"/>
                <w:sz w:val="28"/>
                <w:szCs w:val="28"/>
                <w:lang w:eastAsia="ru-RU"/>
              </w:rPr>
              <w:t>»</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3 890,77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4 129,56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4 069,13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98,54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19,79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3 871,41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4 109,77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4 049,34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98,53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Компенсация отдельным категориям граждан оплаты взноса на капитальный ремонт общего имущества в многоквартирном доме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R4620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317,58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299,56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99,63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R462</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317,58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300,66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299,56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99,63</w:t>
            </w:r>
          </w:p>
        </w:tc>
      </w:tr>
      <w:tr w:rsidR="00BC16F3" w:rsidRPr="002E20FC" w:rsidTr="00D84550">
        <w:trPr>
          <w:trHeight w:val="360"/>
        </w:trPr>
        <w:tc>
          <w:tcPr>
            <w:tcW w:w="3794" w:type="dxa"/>
            <w:tcBorders>
              <w:top w:val="nil"/>
              <w:left w:val="single" w:sz="4" w:space="0" w:color="auto"/>
              <w:bottom w:val="single" w:sz="4" w:space="0" w:color="auto"/>
              <w:right w:val="nil"/>
            </w:tcBorders>
            <w:shd w:val="clear" w:color="auto" w:fill="auto"/>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социального по</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обия на погребение</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528,22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36,49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528,22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192,75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36,49</w:t>
            </w:r>
          </w:p>
        </w:tc>
      </w:tr>
      <w:tr w:rsidR="00BC16F3" w:rsidRPr="002E20FC" w:rsidTr="00D84550">
        <w:trPr>
          <w:trHeight w:val="108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77820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15 129,08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15 747,86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15 488,15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98,35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77820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114,30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85,65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97,57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77820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15 014,78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15 660,08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15 402,50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98,36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w:t>
            </w:r>
            <w:r w:rsidR="00D84550" w:rsidRPr="002E20FC">
              <w:rPr>
                <w:rFonts w:ascii="Times New Roman" w:eastAsia="Times New Roman" w:hAnsi="Times New Roman" w:cs="Times New Roman"/>
                <w:sz w:val="28"/>
                <w:szCs w:val="28"/>
                <w:lang w:eastAsia="ru-RU"/>
              </w:rPr>
              <w:t>о</w:t>
            </w:r>
            <w:r w:rsidRPr="002E20FC">
              <w:rPr>
                <w:rFonts w:ascii="Times New Roman" w:eastAsia="Times New Roman" w:hAnsi="Times New Roman" w:cs="Times New Roman"/>
                <w:sz w:val="28"/>
                <w:szCs w:val="28"/>
                <w:lang w:eastAsia="ru-RU"/>
              </w:rPr>
              <w:t xml:space="preserve">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Оказание адресной социальной помощи семьям с детьми, проживающим на территории района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46,06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ежегодного социального пособия на проезд учащимся (студентам)</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46,07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46,06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Социальное обеспечение </w:t>
            </w:r>
            <w:r w:rsidRPr="002E20FC">
              <w:rPr>
                <w:rFonts w:ascii="Times New Roman" w:eastAsia="Times New Roman" w:hAnsi="Times New Roman" w:cs="Times New Roman"/>
                <w:sz w:val="28"/>
                <w:szCs w:val="28"/>
                <w:lang w:eastAsia="ru-RU"/>
              </w:rPr>
              <w:lastRenderedPageBreak/>
              <w:t>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45,38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xml:space="preserve">Основное мероприятие </w:t>
            </w:r>
            <w:r w:rsidRPr="002E20FC">
              <w:rPr>
                <w:rFonts w:ascii="Calibri" w:eastAsia="Times New Roman" w:hAnsi="Calibri" w:cs="Calibri"/>
                <w:bCs/>
                <w:sz w:val="28"/>
                <w:szCs w:val="28"/>
                <w:lang w:eastAsia="ru-RU"/>
              </w:rPr>
              <w:t>«</w:t>
            </w:r>
            <w:r w:rsidRPr="002E20FC">
              <w:rPr>
                <w:rFonts w:ascii="Times New Roman" w:eastAsia="Times New Roman" w:hAnsi="Times New Roman" w:cs="Times New Roman"/>
                <w:bCs/>
                <w:sz w:val="28"/>
                <w:szCs w:val="28"/>
                <w:lang w:eastAsia="ru-RU"/>
              </w:rPr>
              <w:t>Предоставление адресной социальной помощи нуждающимся гражданам</w:t>
            </w:r>
            <w:r w:rsidRPr="002E20FC">
              <w:rPr>
                <w:rFonts w:ascii="Calibri" w:eastAsia="Times New Roman" w:hAnsi="Calibri" w:cs="Calibri"/>
                <w:bCs/>
                <w:sz w:val="28"/>
                <w:szCs w:val="28"/>
                <w:lang w:eastAsia="ru-RU"/>
              </w:rPr>
              <w:t>»</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13 616,60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13 616,60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1 812,91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13,31</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государственной социальной помощи малоимущим семьям, малоимущим одиноко проживающим гражданам</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867,08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867,08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59,42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867,08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867,08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59,42</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auto" w:fill="auto"/>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Предоставление государственной социальной помощи малоимущим семьям, малоимущим одиноко проживающим гражданам</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Оказание государственной социальной помощи на основании социального контракта отдельным категориям граждан</w:t>
            </w:r>
            <w:r w:rsidRPr="002E20FC">
              <w:rPr>
                <w:rFonts w:ascii="Times New Roman" w:eastAsia="Times New Roman" w:hAnsi="Times New Roman" w:cs="Times New Roman"/>
                <w:sz w:val="28"/>
                <w:szCs w:val="28"/>
                <w:lang w:eastAsia="ru-RU"/>
              </w:rPr>
              <w:br/>
              <w:t>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R4040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12 749,52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12 749,52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1 297,71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R404</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12 749,52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12 749,52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1 297,71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Охрана семьи и детства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lastRenderedPageBreak/>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402 104,80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402 107,01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225 715,49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56,13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402 104,80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402 107,01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225 715,49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56,13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Оказание адресной социальной помощи семьям с детьми, проживающим на территории района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307 603,44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307 605,65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165 108,92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53,68</w:t>
            </w:r>
          </w:p>
        </w:tc>
      </w:tr>
      <w:tr w:rsidR="00BC16F3" w:rsidRPr="002E20FC" w:rsidTr="00D84550">
        <w:trPr>
          <w:trHeight w:val="7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R3020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172 639,64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172 649,65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94 716,04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54,86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R3020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172 639,64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172 649,65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94 716,04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54,86</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73020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61,82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73020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61,82</w:t>
            </w:r>
          </w:p>
        </w:tc>
      </w:tr>
      <w:tr w:rsidR="00BC16F3" w:rsidRPr="002E20FC" w:rsidTr="00D84550">
        <w:trPr>
          <w:trHeight w:val="25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Выплаты государственных</w:t>
            </w:r>
            <w:r w:rsidRPr="002E20FC">
              <w:rPr>
                <w:rFonts w:ascii="Times New Roman" w:eastAsia="Times New Roman" w:hAnsi="Times New Roman" w:cs="Times New Roman"/>
                <w:sz w:val="28"/>
                <w:szCs w:val="28"/>
                <w:lang w:eastAsia="ru-RU"/>
              </w:rPr>
              <w:lastRenderedPageBreak/>
              <w:t xml:space="preserve">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 государственных пособиях гражданам, имеющим детей</w:t>
            </w:r>
            <w:r w:rsidRPr="002E20FC">
              <w:rPr>
                <w:rFonts w:ascii="Calibri" w:eastAsia="Times New Roman" w:hAnsi="Calibri" w:cs="Calibri"/>
                <w:sz w:val="28"/>
                <w:szCs w:val="28"/>
                <w:lang w:eastAsia="ru-RU"/>
              </w:rPr>
              <w:t>»</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45 221,96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45 221,96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27 629,92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61,10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45 221,96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45 221,96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27 629,92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61,10</w:t>
            </w:r>
          </w:p>
        </w:tc>
      </w:tr>
      <w:tr w:rsidR="00BC16F3" w:rsidRPr="002E20FC" w:rsidTr="00D84550">
        <w:trPr>
          <w:trHeight w:val="360"/>
        </w:trPr>
        <w:tc>
          <w:tcPr>
            <w:tcW w:w="3794" w:type="dxa"/>
            <w:tcBorders>
              <w:top w:val="nil"/>
              <w:left w:val="single" w:sz="8"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пособия на ребенка</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44 738,59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44 738,59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21 538,92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76270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44 735,59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44 735,59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21 537,54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48,14</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ежемесячной денежной компенсации на каждого ребенка в возрасте до 18 лет многодетным с</w:t>
            </w:r>
            <w:r w:rsidRPr="002E20FC">
              <w:rPr>
                <w:rFonts w:ascii="Times New Roman" w:eastAsia="Times New Roman" w:hAnsi="Times New Roman" w:cs="Times New Roman"/>
                <w:sz w:val="28"/>
                <w:szCs w:val="28"/>
                <w:lang w:eastAsia="ru-RU"/>
              </w:rPr>
              <w:lastRenderedPageBreak/>
              <w:t>емьям</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41 654,88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41 654,88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21 124,00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50,71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518,98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518,98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261,55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50,40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41 135,90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41 135,90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20 862,45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50,72</w:t>
            </w:r>
          </w:p>
        </w:tc>
      </w:tr>
      <w:tr w:rsidR="00BC16F3" w:rsidRPr="002E20FC" w:rsidTr="00D84550">
        <w:trPr>
          <w:trHeight w:val="180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2 552,54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2 552,54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77190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2 527,27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2 527,27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4" w:space="0" w:color="auto"/>
              <w:bottom w:val="nil"/>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77650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785,83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785,83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98,68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12,56</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77650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11,41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77650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778,03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778,03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97,79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12,57</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регионального проекта "Финансовая поддержка семей при рождении детей"</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94 500,76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94 500,76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60 606,27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64,13</w:t>
            </w:r>
          </w:p>
        </w:tc>
      </w:tr>
      <w:tr w:rsidR="00BC16F3" w:rsidRPr="002E20FC" w:rsidTr="00D84550">
        <w:trPr>
          <w:trHeight w:val="144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50840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43 022,73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43 022,73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33 100,00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76,94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50840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43 022,73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43 022,73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33 100,00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76,94</w:t>
            </w:r>
          </w:p>
        </w:tc>
      </w:tr>
      <w:tr w:rsidR="00BC16F3" w:rsidRPr="002E20FC" w:rsidTr="00D84550">
        <w:trPr>
          <w:trHeight w:val="720"/>
        </w:trPr>
        <w:tc>
          <w:tcPr>
            <w:tcW w:w="3794" w:type="dxa"/>
            <w:tcBorders>
              <w:top w:val="nil"/>
              <w:left w:val="single" w:sz="4" w:space="0" w:color="auto"/>
              <w:bottom w:val="nil"/>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51 478,03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51 478,03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27 506,27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53,43</w:t>
            </w:r>
          </w:p>
        </w:tc>
      </w:tr>
      <w:tr w:rsidR="00BC16F3" w:rsidRPr="002E20FC" w:rsidTr="00D84550">
        <w:trPr>
          <w:trHeight w:val="36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51 478,03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51 478,03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27 506,27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53,43</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отдельных государственных полномочий в области труда и социальной защиты отдельных категорий гра</w:t>
            </w:r>
            <w:r w:rsidRPr="002E20FC">
              <w:rPr>
                <w:rFonts w:ascii="Times New Roman" w:eastAsia="Times New Roman" w:hAnsi="Times New Roman" w:cs="Times New Roman"/>
                <w:sz w:val="28"/>
                <w:szCs w:val="28"/>
                <w:lang w:eastAsia="ru-RU"/>
              </w:rPr>
              <w:lastRenderedPageBreak/>
              <w:t>ждан</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вопросы в области социальной политики</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23 366,97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23 368,30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10 924,64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46,75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вопросы в области социальной политики</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23 366,97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23 368,30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10 924,64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46,75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23 366,97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23 368,30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10 924,64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46,75</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Осуществление ежегодной денежной выплаты лицам, награжденным нагрудным знаком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Почетный донор России</w:t>
            </w:r>
            <w:r w:rsidRPr="002E20FC">
              <w:rPr>
                <w:rFonts w:ascii="Calibri" w:eastAsia="Times New Roman" w:hAnsi="Calibri" w:cs="Calibri"/>
                <w:sz w:val="28"/>
                <w:szCs w:val="28"/>
                <w:lang w:eastAsia="ru-RU"/>
              </w:rPr>
              <w:t>»</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38,71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w:t>
            </w:r>
            <w:r w:rsidRPr="002E20FC">
              <w:rPr>
                <w:rFonts w:ascii="Times New Roman" w:eastAsia="Times New Roman" w:hAnsi="Times New Roman" w:cs="Times New Roman"/>
                <w:sz w:val="28"/>
                <w:szCs w:val="28"/>
                <w:lang w:eastAsia="ru-RU"/>
              </w:rPr>
              <w:lastRenderedPageBreak/>
              <w:t>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38,71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Оплата жилищно-коммуна</w:t>
            </w:r>
            <w:r w:rsidRPr="002E20FC">
              <w:rPr>
                <w:rFonts w:ascii="Times New Roman" w:eastAsia="Times New Roman" w:hAnsi="Times New Roman" w:cs="Times New Roman"/>
                <w:sz w:val="28"/>
                <w:szCs w:val="28"/>
                <w:lang w:eastAsia="ru-RU"/>
              </w:rPr>
              <w:lastRenderedPageBreak/>
              <w:t>л</w:t>
            </w:r>
            <w:r w:rsidRPr="002E20FC">
              <w:rPr>
                <w:rFonts w:ascii="Times New Roman" w:eastAsia="Times New Roman" w:hAnsi="Times New Roman" w:cs="Times New Roman"/>
                <w:sz w:val="28"/>
                <w:szCs w:val="28"/>
                <w:lang w:eastAsia="ru-RU"/>
              </w:rPr>
              <w:lastRenderedPageBreak/>
              <w:t>ьных услуг отдельным категориям граждан</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280,70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60,37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225,50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225,50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44,14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52500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239,50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239,50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181,16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75,64</w:t>
            </w:r>
          </w:p>
        </w:tc>
      </w:tr>
      <w:tr w:rsidR="00BC16F3" w:rsidRPr="002E20FC" w:rsidTr="00D84550">
        <w:trPr>
          <w:trHeight w:val="25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w:t>
            </w:r>
            <w:r w:rsidRPr="002E20FC">
              <w:rPr>
                <w:rFonts w:ascii="Times New Roman" w:eastAsia="Times New Roman" w:hAnsi="Times New Roman" w:cs="Times New Roman"/>
                <w:sz w:val="28"/>
                <w:szCs w:val="28"/>
                <w:lang w:eastAsia="ru-RU"/>
              </w:rPr>
              <w:lastRenderedPageBreak/>
              <w:t xml:space="preserve">соответствии с Федеральным законом от 19 мая 1995 года № 81-ФЗ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 государственных пособиях гражданам, имеющим детей</w:t>
            </w:r>
            <w:r w:rsidRPr="002E20FC">
              <w:rPr>
                <w:rFonts w:ascii="Calibri" w:eastAsia="Times New Roman" w:hAnsi="Calibri" w:cs="Calibri"/>
                <w:sz w:val="28"/>
                <w:szCs w:val="28"/>
                <w:lang w:eastAsia="ru-RU"/>
              </w:rPr>
              <w:t>»</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340,19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366,98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366,98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136,71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37,25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53800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309,02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309,02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203,48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65,85</w:t>
            </w:r>
          </w:p>
        </w:tc>
      </w:tr>
      <w:tr w:rsidR="00BC16F3" w:rsidRPr="002E20FC" w:rsidTr="00D84550">
        <w:trPr>
          <w:trHeight w:val="720"/>
        </w:trPr>
        <w:tc>
          <w:tcPr>
            <w:tcW w:w="3794" w:type="dxa"/>
            <w:tcBorders>
              <w:top w:val="nil"/>
              <w:left w:val="single" w:sz="4" w:space="0" w:color="auto"/>
              <w:bottom w:val="nil"/>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770,00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198,01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25,72</w:t>
            </w:r>
          </w:p>
        </w:tc>
      </w:tr>
      <w:tr w:rsidR="00BC16F3" w:rsidRPr="002E20FC" w:rsidTr="00D84550">
        <w:trPr>
          <w:trHeight w:val="720"/>
        </w:trPr>
        <w:tc>
          <w:tcPr>
            <w:tcW w:w="3794" w:type="dxa"/>
            <w:tcBorders>
              <w:top w:val="single" w:sz="4" w:space="0" w:color="auto"/>
              <w:left w:val="single" w:sz="4" w:space="0" w:color="auto"/>
              <w:bottom w:val="nil"/>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383,70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383,70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97,65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25,45</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P1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55730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386,30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386,30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100,36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25,98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w:t>
            </w:r>
            <w:r w:rsidRPr="002E20FC">
              <w:rPr>
                <w:rFonts w:ascii="Times New Roman" w:eastAsia="Times New Roman" w:hAnsi="Times New Roman" w:cs="Times New Roman"/>
                <w:sz w:val="28"/>
                <w:szCs w:val="28"/>
                <w:lang w:eastAsia="ru-RU"/>
              </w:rPr>
              <w:lastRenderedPageBreak/>
              <w:t>беспечение деятельности реализации программы</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21 417,26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21 417,26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47,00</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отдельных государственных полномочий в области труда и социальной защиты отдельных категорий граждан</w:t>
            </w:r>
          </w:p>
        </w:tc>
        <w:tc>
          <w:tcPr>
            <w:tcW w:w="73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21 417,26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21 417,26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10 065,70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19 908,12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19 908,12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9 519,25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47,82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1 507,62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1 507,62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545,69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36,20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609</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06</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09</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76210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УПРАВЛЕНИЕ СЕЛЬСКОГО ХОЗЯЙСТВА И ОХРАНЫ ОКРУЖАЮЩЕЙ СРЕДЫ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632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8 372,35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7 682,15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3 887,51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50,60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w:t>
            </w:r>
            <w:r w:rsidRPr="002E20FC">
              <w:rPr>
                <w:rFonts w:ascii="Times New Roman" w:eastAsia="Times New Roman" w:hAnsi="Times New Roman" w:cs="Times New Roman"/>
                <w:bCs/>
                <w:sz w:val="28"/>
                <w:szCs w:val="28"/>
                <w:lang w:eastAsia="ru-RU"/>
              </w:rPr>
              <w:lastRenderedPageBreak/>
              <w:t>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гарантий муниципальных служащих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632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8 372,35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7 660,82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3 866,18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50,47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Сельское хозяйство и рыболовство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8 372,35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7 660,82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3 866,18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50,47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«Экономическое развитие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8 372,35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7 660,82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3 866,18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50,47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сельского хозяйства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8 372,35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7 660,82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3 866,18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50,47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Обеспечение деятельности по реализации подпрограммы</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8 304,00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7 592,47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3 797,83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50,02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 по реализации отдельных государственных полномочий в области сельского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1 161,73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726,63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450,90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62,05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w:t>
            </w:r>
            <w:r w:rsidRPr="002E20FC">
              <w:rPr>
                <w:rFonts w:ascii="Times New Roman" w:eastAsia="Times New Roman" w:hAnsi="Times New Roman" w:cs="Times New Roman"/>
                <w:sz w:val="28"/>
                <w:szCs w:val="28"/>
                <w:lang w:eastAsia="ru-RU"/>
              </w:rPr>
              <w:lastRenderedPageBreak/>
              <w:t xml:space="preserve">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108,03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108,03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58,17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53,85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1 032,40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607,90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388,83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63,96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36,45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и начисления  работников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4 938,27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4 661,82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2 208,40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47,37</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4 938,27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4 661,82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2 208,40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47,37</w:t>
            </w:r>
          </w:p>
        </w:tc>
      </w:tr>
      <w:tr w:rsidR="00BC16F3" w:rsidRPr="002E20FC" w:rsidTr="00D84550">
        <w:trPr>
          <w:trHeight w:val="72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Осуществление управленческих функций по реализации отдельных государственных полномочий в области сельского хозяйства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76530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2 204,00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2 204,02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1 138,53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51,66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76530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2 074,89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2 074,89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1 123,53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54,15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76530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129,11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129,13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11,62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растениеводства в округе</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nil"/>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Организация и проведение мероприятий по борьбе с иксодовыми клещами-переносчиками Крымской геморрагической лихорадки в природных биотопах</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76540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632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76540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color w:val="000000"/>
                <w:sz w:val="26"/>
                <w:szCs w:val="26"/>
                <w:lang w:eastAsia="ru-RU"/>
              </w:rPr>
            </w:pPr>
            <w:r w:rsidRPr="002E20FC">
              <w:rPr>
                <w:rFonts w:ascii="Times New Roman" w:eastAsia="Times New Roman" w:hAnsi="Times New Roman" w:cs="Times New Roman"/>
                <w:bCs/>
                <w:color w:val="000000"/>
                <w:sz w:val="26"/>
                <w:szCs w:val="26"/>
                <w:lang w:eastAsia="ru-RU"/>
              </w:rPr>
              <w:t>ТЕРРИТОРИАЛЬНЫЙ ОТДЕЛ АДМИНИСТРАЦИИ СОВЕТСКОГО ГОРОДСКОГО ОКРУГА СТАВРОПОЛЬСКОГО КРАЯ В ХУТОРЕ  ВОСТОЧНОМ</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8 832,80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8 478,67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4 530,32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53,43</w:t>
            </w:r>
          </w:p>
        </w:tc>
      </w:tr>
      <w:tr w:rsidR="00BC16F3" w:rsidRPr="002E20FC" w:rsidTr="00D84550">
        <w:trPr>
          <w:trHeight w:val="36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w:t>
            </w:r>
            <w:r w:rsidRPr="002E20FC">
              <w:rPr>
                <w:rFonts w:ascii="Times New Roman" w:eastAsia="Times New Roman" w:hAnsi="Times New Roman" w:cs="Times New Roman"/>
                <w:sz w:val="28"/>
                <w:szCs w:val="28"/>
                <w:lang w:eastAsia="ru-RU"/>
              </w:rPr>
              <w:lastRenderedPageBreak/>
              <w:t>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3 629,10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3 836,79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1 704,00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44,41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3 836,79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44,41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3 836,79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44,41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3 836,79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1 704,00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44,41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804,54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804,54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213,50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26,54</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60,94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696,60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198,89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28,55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31,09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D84550">
            <w:pPr>
              <w:spacing w:after="0" w:line="240" w:lineRule="auto"/>
              <w:ind w:right="-145"/>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2 824,56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3 032,25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1 490,50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49,15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2 824,56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3 032,25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1 490,50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49,15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134,20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134,20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89,15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66,43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95,83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95,83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Разработка, приобретени</w:t>
            </w:r>
            <w:r w:rsidRPr="002E20FC">
              <w:rPr>
                <w:rFonts w:ascii="Times New Roman" w:eastAsia="Times New Roman" w:hAnsi="Times New Roman" w:cs="Times New Roman"/>
                <w:sz w:val="28"/>
                <w:szCs w:val="28"/>
                <w:lang w:eastAsia="ru-RU"/>
              </w:rPr>
              <w:lastRenderedPageBreak/>
              <w:t>е и эксплуатация информационных систем, ресурсов и телекоммуникационных услуг</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95,83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25,20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24,15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95,83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«Профилактика терроризма и экстремизма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65,66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обществ района к участию в мероприятиях по профилактике правонарушений на территории района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65,66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65,66</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w:t>
            </w:r>
            <w:r w:rsidRPr="002E20FC">
              <w:rPr>
                <w:rFonts w:ascii="Times New Roman" w:eastAsia="Times New Roman" w:hAnsi="Times New Roman" w:cs="Times New Roman"/>
                <w:sz w:val="28"/>
                <w:szCs w:val="28"/>
                <w:lang w:eastAsia="ru-RU"/>
              </w:rPr>
              <w:lastRenderedPageBreak/>
              <w:t>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0 4</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1 447,00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1 298,58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182,62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14,06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1 447,00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1 298,58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182,62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14,06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1 447,00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1 298,58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182,62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14,06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 Ремонт и содержание улично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1 447,00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1 298,58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182,62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14,06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Мероприятия по ремонту </w:t>
            </w:r>
            <w:r w:rsidRPr="002E20FC">
              <w:rPr>
                <w:rFonts w:ascii="Times New Roman" w:eastAsia="Times New Roman" w:hAnsi="Times New Roman" w:cs="Times New Roman"/>
                <w:sz w:val="28"/>
                <w:szCs w:val="28"/>
                <w:lang w:eastAsia="ru-RU"/>
              </w:rPr>
              <w:lastRenderedPageBreak/>
              <w:t>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на поддержку дорожного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421,58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140,62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33,36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 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421,58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140,62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33,36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421,58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140,62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33,36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3 622,50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3 089,10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2 434,55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78,81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3 622,50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2 434,55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78,81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w:t>
            </w:r>
            <w:r w:rsidRPr="002E20FC">
              <w:rPr>
                <w:rFonts w:ascii="Times New Roman" w:eastAsia="Times New Roman" w:hAnsi="Times New Roman" w:cs="Times New Roman"/>
                <w:sz w:val="28"/>
                <w:szCs w:val="28"/>
                <w:lang w:eastAsia="ru-RU"/>
              </w:rPr>
              <w:lastRenderedPageBreak/>
              <w:t>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3 622,50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2 434,55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78,81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"Содержан</w:t>
            </w:r>
            <w:r w:rsidRPr="002E20FC">
              <w:rPr>
                <w:rFonts w:ascii="Times New Roman" w:eastAsia="Times New Roman" w:hAnsi="Times New Roman" w:cs="Times New Roman"/>
                <w:sz w:val="28"/>
                <w:szCs w:val="28"/>
                <w:lang w:eastAsia="ru-RU"/>
              </w:rPr>
              <w:lastRenderedPageBreak/>
              <w:t>и</w:t>
            </w:r>
            <w:r w:rsidRPr="002E20FC">
              <w:rPr>
                <w:rFonts w:ascii="Times New Roman" w:eastAsia="Times New Roman" w:hAnsi="Times New Roman" w:cs="Times New Roman"/>
                <w:sz w:val="28"/>
                <w:szCs w:val="28"/>
                <w:lang w:eastAsia="ru-RU"/>
              </w:rPr>
              <w:lastRenderedPageBreak/>
              <w:t>е, текущий ремонт систем коммунальной инфраструктуры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3 229,50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2 676,10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2 238,43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83,65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2 623,80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1 998,12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1 998,12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216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 xml:space="preserve">Реализация проектов развития территорий муниципальных образований, основанных на местных инициативах («Благоустройство территории, прилегающей к строящемуся храму святого великомученика и Победоносца Георгия по адресу: ул. Юбилейная, 28» хутора Восточного Советского городского округа Ставропольского </w:t>
            </w:r>
            <w:r w:rsidRPr="002E20FC">
              <w:rPr>
                <w:rFonts w:ascii="Times New Roman" w:eastAsia="Times New Roman" w:hAnsi="Times New Roman" w:cs="Times New Roman"/>
                <w:color w:val="000000"/>
                <w:sz w:val="28"/>
                <w:szCs w:val="28"/>
                <w:lang w:eastAsia="ru-RU"/>
              </w:rPr>
              <w:lastRenderedPageBreak/>
              <w:t>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2 352,70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1 727,02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1 727,02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2 352,70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1 727,02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1 727,02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216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(«Благоустройство территории, прилегающей к строящемуся храму святого великомученика и Победоносца Георгия по адресу: ул. Юбилейная, 28» хутора Восточного Советского городского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271,10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w:t>
            </w:r>
            <w:r w:rsidRPr="002E20FC">
              <w:rPr>
                <w:rFonts w:ascii="Times New Roman" w:eastAsia="Times New Roman" w:hAnsi="Times New Roman" w:cs="Times New Roman"/>
                <w:sz w:val="28"/>
                <w:szCs w:val="28"/>
                <w:lang w:eastAsia="ru-RU"/>
              </w:rPr>
              <w:lastRenderedPageBreak/>
              <w:t>рочее 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605,70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677,98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35,44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605,70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677,98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35,44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605,70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677,98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240,31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35,44</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196,12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196,12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47,49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196,12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196,12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47,49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Развитие физической культуры и спорта в  Со</w:t>
            </w:r>
            <w:r w:rsidRPr="002E20FC">
              <w:rPr>
                <w:rFonts w:ascii="Times New Roman" w:eastAsia="Times New Roman" w:hAnsi="Times New Roman" w:cs="Times New Roman"/>
                <w:sz w:val="28"/>
                <w:szCs w:val="28"/>
                <w:lang w:eastAsia="ru-RU"/>
              </w:rPr>
              <w:lastRenderedPageBreak/>
              <w:t xml:space="preserve">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Комплексное развитие с</w:t>
            </w:r>
            <w:r w:rsidRPr="002E20FC">
              <w:rPr>
                <w:rFonts w:ascii="Times New Roman" w:eastAsia="Times New Roman" w:hAnsi="Times New Roman" w:cs="Times New Roman"/>
                <w:sz w:val="28"/>
                <w:szCs w:val="28"/>
                <w:lang w:eastAsia="ru-RU"/>
              </w:rPr>
              <w:lastRenderedPageBreak/>
              <w:t>е</w:t>
            </w:r>
            <w:r w:rsidRPr="002E20FC">
              <w:rPr>
                <w:rFonts w:ascii="Times New Roman" w:eastAsia="Times New Roman" w:hAnsi="Times New Roman" w:cs="Times New Roman"/>
                <w:sz w:val="28"/>
                <w:szCs w:val="28"/>
                <w:lang w:eastAsia="ru-RU"/>
              </w:rPr>
              <w:lastRenderedPageBreak/>
              <w:t>льских территорий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проектно-сметную документацию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670</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2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color w:val="000000"/>
                <w:sz w:val="26"/>
                <w:szCs w:val="26"/>
                <w:lang w:eastAsia="ru-RU"/>
              </w:rPr>
            </w:pPr>
            <w:r w:rsidRPr="002E20FC">
              <w:rPr>
                <w:rFonts w:ascii="Times New Roman" w:eastAsia="Times New Roman" w:hAnsi="Times New Roman" w:cs="Times New Roman"/>
                <w:bCs/>
                <w:color w:val="000000"/>
                <w:sz w:val="26"/>
                <w:szCs w:val="26"/>
                <w:lang w:eastAsia="ru-RU"/>
              </w:rPr>
              <w:t>ТЕРРИТОРИАЛЬНЫЙ ОТДЕЛ АДМИНИСТРАЦИИ СОВЕТСКОГО ГОРОДСКОГО ОКРУГА СТАВРОПОЛЬСКОГО КРАЯ В СЕЛЕ ГОРЬКАЯ БАЛКА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20 200,00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19 018,24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10 097,79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53,10</w:t>
            </w:r>
          </w:p>
        </w:tc>
      </w:tr>
      <w:tr w:rsidR="00BC16F3" w:rsidRPr="002E20FC" w:rsidTr="00D84550">
        <w:trPr>
          <w:trHeight w:val="36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4 562,77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4 081,44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2 250,00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55,13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4 462,77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3 981,44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2 249,13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4 462,77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3 981,44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2 249,13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56,49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w:t>
            </w:r>
            <w:r w:rsidRPr="002E20FC">
              <w:rPr>
                <w:rFonts w:ascii="Times New Roman" w:eastAsia="Times New Roman" w:hAnsi="Times New Roman" w:cs="Times New Roman"/>
                <w:sz w:val="28"/>
                <w:szCs w:val="28"/>
                <w:lang w:eastAsia="ru-RU"/>
              </w:rPr>
              <w:lastRenderedPageBreak/>
              <w:t>в</w:t>
            </w:r>
            <w:r w:rsidRPr="002E20FC">
              <w:rPr>
                <w:rFonts w:ascii="Times New Roman" w:eastAsia="Times New Roman" w:hAnsi="Times New Roman" w:cs="Times New Roman"/>
                <w:sz w:val="28"/>
                <w:szCs w:val="28"/>
                <w:lang w:eastAsia="ru-RU"/>
              </w:rPr>
              <w:lastRenderedPageBreak/>
              <w:t xml:space="preserve">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4 462,77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3 981,44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2 249,13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56,49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833,92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626,31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295,58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47,19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60,94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72,73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756,98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549,37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248,76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45,28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2,50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15,63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3 628,85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3 355,13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1 953,55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58,23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3 628,85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3 355,13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1 953,55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58,23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0,87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«Профилактика терроризма и экстремизма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обществ района к участию в мероприятиях по профилактике правонарушений на территории района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w:t>
            </w:r>
            <w:r w:rsidRPr="002E20FC">
              <w:rPr>
                <w:rFonts w:ascii="Times New Roman" w:eastAsia="Times New Roman" w:hAnsi="Times New Roman" w:cs="Times New Roman"/>
                <w:sz w:val="28"/>
                <w:szCs w:val="28"/>
                <w:lang w:eastAsia="ru-RU"/>
              </w:rPr>
              <w:lastRenderedPageBreak/>
              <w:t>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0,87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Основные мероприятия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рисков и смягчение последствий чрезвычайной ситуации п</w:t>
            </w:r>
            <w:r w:rsidRPr="002E20FC">
              <w:rPr>
                <w:rFonts w:ascii="Times New Roman" w:eastAsia="Times New Roman" w:hAnsi="Times New Roman" w:cs="Times New Roman"/>
                <w:sz w:val="28"/>
                <w:szCs w:val="28"/>
                <w:lang w:eastAsia="ru-RU"/>
              </w:rPr>
              <w:lastRenderedPageBreak/>
              <w:t>риродного и техногенного характера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информи</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9 040,25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9 040,25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6 726,32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74,40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6 726,32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74,40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6 726,32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74,40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 Ремонт и содержание улично -дорожной сети  Советско</w:t>
            </w:r>
            <w:r w:rsidRPr="002E20FC">
              <w:rPr>
                <w:rFonts w:ascii="Times New Roman" w:eastAsia="Times New Roman" w:hAnsi="Times New Roman" w:cs="Times New Roman"/>
                <w:sz w:val="28"/>
                <w:szCs w:val="28"/>
                <w:lang w:eastAsia="ru-RU"/>
              </w:rPr>
              <w:lastRenderedPageBreak/>
              <w:t>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9 040,25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6 726,32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74,40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емонт и содержание улично -дорожной сети  округа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8 442,82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8 442,82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6 393,56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75,73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 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1 317,29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1 317,29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586,26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44,51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1 317,29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1 317,29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586,26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44,51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назначения в городских округах и городских поселениях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7 125,53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7 125,53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5 807,30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81,50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7 125,53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7 125,53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5 807,30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81,50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на поддержку дорожного хоз</w:t>
            </w:r>
            <w:r w:rsidRPr="002E20FC">
              <w:rPr>
                <w:rFonts w:ascii="Times New Roman" w:eastAsia="Times New Roman" w:hAnsi="Times New Roman" w:cs="Times New Roman"/>
                <w:sz w:val="28"/>
                <w:szCs w:val="28"/>
                <w:lang w:eastAsia="ru-RU"/>
              </w:rPr>
              <w:lastRenderedPageBreak/>
              <w:t>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55,70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55,70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597,43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332,76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55,70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6 576,98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5 676,55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966,47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17,03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6 576,98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5 676,55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966,47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17,03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6 576,98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5 676,55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966,47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17,03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"Содержание, текущий ремонт систем коммунальной инфраструктуры Советского городского округа Ставропольского края"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3 175,32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w:t>
            </w:r>
            <w:r w:rsidRPr="002E20FC">
              <w:rPr>
                <w:rFonts w:ascii="Times New Roman" w:eastAsia="Times New Roman" w:hAnsi="Times New Roman" w:cs="Times New Roman"/>
                <w:sz w:val="28"/>
                <w:szCs w:val="28"/>
                <w:lang w:eastAsia="ru-RU"/>
              </w:rPr>
              <w:lastRenderedPageBreak/>
              <w:t>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3 175,32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(Благоустройство «Центральной  площади» (2 очередь) в селе Горькая Балка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2 730,32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2 730,32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80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(Благоустройство «Центральной  площади» (2 очередь) в селе Горькая Балка  Советского город</w:t>
            </w:r>
            <w:r w:rsidRPr="002E20FC">
              <w:rPr>
                <w:rFonts w:ascii="Times New Roman" w:eastAsia="Times New Roman" w:hAnsi="Times New Roman" w:cs="Times New Roman"/>
                <w:sz w:val="28"/>
                <w:szCs w:val="28"/>
                <w:lang w:eastAsia="ru-RU"/>
              </w:rPr>
              <w:lastRenderedPageBreak/>
              <w:t>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G8402</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Энергосбережение и повышение энергетической эффективности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1 610,08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1 192,81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371,86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1 610,08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1 192,81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371,86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1 610,08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1 192,81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371,86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1 610,08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1 192,81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371,86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Подпрограмма"Содержание, текущий ремонт систем коммунальной инфраструктуры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w:t>
            </w:r>
            <w:r w:rsidRPr="002E20FC">
              <w:rPr>
                <w:rFonts w:ascii="Times New Roman" w:eastAsia="Times New Roman" w:hAnsi="Times New Roman" w:cs="Times New Roman"/>
                <w:sz w:val="28"/>
                <w:szCs w:val="28"/>
                <w:lang w:eastAsia="ru-RU"/>
              </w:rPr>
              <w:lastRenderedPageBreak/>
              <w:t>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1 308,42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594,61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45,44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П</w:t>
            </w:r>
            <w:r w:rsidRPr="002E20FC">
              <w:rPr>
                <w:rFonts w:ascii="Times New Roman" w:eastAsia="Times New Roman" w:hAnsi="Times New Roman" w:cs="Times New Roman"/>
                <w:sz w:val="28"/>
                <w:szCs w:val="28"/>
                <w:lang w:eastAsia="ru-RU"/>
              </w:rPr>
              <w:lastRenderedPageBreak/>
              <w:t>рочее 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1 308,42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594,61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45,44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1 308,42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594,61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45,44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921,90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1 308,42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594,61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45,44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77,50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77,50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77,50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Комплексное развитие сельских территорий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77,50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проектно-сметную документацию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77,50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671</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77,50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ТЕРРИТОРИАЛЬНЫЙ ОТДЕЛ А</w:t>
            </w:r>
            <w:r w:rsidRPr="002E20FC">
              <w:rPr>
                <w:rFonts w:ascii="Times New Roman" w:eastAsia="Times New Roman" w:hAnsi="Times New Roman" w:cs="Times New Roman"/>
                <w:bCs/>
                <w:sz w:val="28"/>
                <w:szCs w:val="28"/>
                <w:lang w:eastAsia="ru-RU"/>
              </w:rPr>
              <w:lastRenderedPageBreak/>
              <w:t>ДМИНИСТРАЦИИ СОВЕТСКОГО ГОРОДСКОГО ОКРУГА СТАВРОПОЛЬСКОГО КРАЯ В СЕЛЕ НИНЫ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67 363,33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67 408,03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45 965,86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68,19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5 419,97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5 090,23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2 110,58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41,46</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5 204,97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4 870,23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2 077,13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5 204,97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4 870,23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2 077,13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42,65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5 204,97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4 870,23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2 077,13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42,65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927,81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825,72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207,44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25,12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94,18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821,39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719,98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172,93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24,02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10,99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4 277,16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4 044,51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1 869,69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46,23</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4 277,16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4 044,51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1 869,69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46,23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w:t>
            </w:r>
            <w:r w:rsidRPr="002E20FC">
              <w:rPr>
                <w:rFonts w:ascii="Times New Roman" w:eastAsia="Times New Roman" w:hAnsi="Times New Roman" w:cs="Times New Roman"/>
                <w:bCs/>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33,45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15,20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w:t>
            </w:r>
            <w:r w:rsidRPr="002E20FC">
              <w:rPr>
                <w:rFonts w:ascii="Times New Roman" w:eastAsia="Times New Roman" w:hAnsi="Times New Roman" w:cs="Times New Roman"/>
                <w:sz w:val="28"/>
                <w:szCs w:val="28"/>
                <w:lang w:eastAsia="ru-RU"/>
              </w:rPr>
              <w:lastRenderedPageBreak/>
              <w:t>т</w:t>
            </w:r>
            <w:r w:rsidRPr="002E20FC">
              <w:rPr>
                <w:rFonts w:ascii="Times New Roman" w:eastAsia="Times New Roman" w:hAnsi="Times New Roman" w:cs="Times New Roman"/>
                <w:sz w:val="28"/>
                <w:szCs w:val="28"/>
                <w:lang w:eastAsia="ru-RU"/>
              </w:rPr>
              <w:lastRenderedPageBreak/>
              <w:t>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17,93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17,93</w:t>
            </w:r>
          </w:p>
        </w:tc>
      </w:tr>
      <w:tr w:rsidR="00BC16F3" w:rsidRPr="002E20FC" w:rsidTr="00D84550">
        <w:trPr>
          <w:trHeight w:val="36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Разработка, приобретение и эксплуатация информационных систем, ресурсов и телекоммуникационных услуг</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27,25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27,25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«Профилактика терроризма и экстремизма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21,05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обществ района к участию в мероприятиях по профилактике правонарушений на территории района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21,05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21,05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безопасность и правоохранительная де</w:t>
            </w:r>
            <w:r w:rsidRPr="002E20FC">
              <w:rPr>
                <w:rFonts w:ascii="Times New Roman" w:eastAsia="Times New Roman" w:hAnsi="Times New Roman" w:cs="Times New Roman"/>
                <w:bCs/>
                <w:sz w:val="28"/>
                <w:szCs w:val="28"/>
                <w:lang w:eastAsia="ru-RU"/>
              </w:rPr>
              <w:lastRenderedPageBreak/>
              <w:t>ятельность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r w:rsidRPr="002E20FC">
              <w:rPr>
                <w:rFonts w:ascii="Times New Roman" w:eastAsia="Times New Roman" w:hAnsi="Times New Roman" w:cs="Times New Roman"/>
                <w:bCs/>
                <w:sz w:val="28"/>
                <w:szCs w:val="28"/>
                <w:lang w:eastAsia="ru-RU"/>
              </w:rPr>
              <w:lastRenderedPageBreak/>
              <w:t>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Защита населения и тер</w:t>
            </w:r>
            <w:r w:rsidRPr="002E20FC">
              <w:rPr>
                <w:rFonts w:ascii="Times New Roman" w:eastAsia="Times New Roman" w:hAnsi="Times New Roman" w:cs="Times New Roman"/>
                <w:sz w:val="28"/>
                <w:szCs w:val="28"/>
                <w:lang w:eastAsia="ru-RU"/>
              </w:rPr>
              <w:lastRenderedPageBreak/>
              <w:t>р</w:t>
            </w:r>
            <w:r w:rsidRPr="002E20FC">
              <w:rPr>
                <w:rFonts w:ascii="Times New Roman" w:eastAsia="Times New Roman" w:hAnsi="Times New Roman" w:cs="Times New Roman"/>
                <w:sz w:val="28"/>
                <w:szCs w:val="28"/>
                <w:lang w:eastAsia="ru-RU"/>
              </w:rPr>
              <w:lastRenderedPageBreak/>
              <w:t>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w:t>
            </w:r>
            <w:r w:rsidR="00D84550" w:rsidRPr="002E20FC">
              <w:rPr>
                <w:rFonts w:ascii="Times New Roman" w:eastAsia="Times New Roman" w:hAnsi="Times New Roman" w:cs="Times New Roman"/>
                <w:sz w:val="28"/>
                <w:szCs w:val="28"/>
                <w:lang w:eastAsia="ru-RU"/>
              </w:rPr>
              <w:t>о</w:t>
            </w:r>
            <w:r w:rsidRPr="002E20FC">
              <w:rPr>
                <w:rFonts w:ascii="Times New Roman" w:eastAsia="Times New Roman" w:hAnsi="Times New Roman" w:cs="Times New Roman"/>
                <w:sz w:val="28"/>
                <w:szCs w:val="28"/>
                <w:lang w:eastAsia="ru-RU"/>
              </w:rPr>
              <w:t>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Основные мероприятия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w:t>
            </w:r>
            <w:r w:rsidRPr="002E20FC">
              <w:rPr>
                <w:rFonts w:ascii="Times New Roman" w:eastAsia="Times New Roman" w:hAnsi="Times New Roman" w:cs="Times New Roman"/>
                <w:sz w:val="28"/>
                <w:szCs w:val="28"/>
                <w:lang w:eastAsia="ru-RU"/>
              </w:rPr>
              <w:lastRenderedPageBreak/>
              <w:t>техногенного характера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w:t>
            </w:r>
            <w:r w:rsidRPr="002E20FC">
              <w:rPr>
                <w:rFonts w:ascii="Times New Roman" w:eastAsia="Times New Roman" w:hAnsi="Times New Roman" w:cs="Times New Roman"/>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32,00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54 786,58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55 481,29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39 089,04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70,45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54 786,58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55 481,29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39 089,04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70,45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54 786,58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55 481,29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39 089,04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70,45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 Ремонт и содержание улично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51 898,68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51 993,39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39 059,77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75,12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0 </w:t>
            </w:r>
            <w:r w:rsidRPr="002E20FC">
              <w:rPr>
                <w:rFonts w:ascii="Times New Roman" w:eastAsia="Times New Roman" w:hAnsi="Times New Roman" w:cs="Times New Roman"/>
                <w:sz w:val="28"/>
                <w:szCs w:val="28"/>
                <w:lang w:eastAsia="ru-RU"/>
              </w:rPr>
              <w:lastRenderedPageBreak/>
              <w:t>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51 898,68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51 993,39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39 059,77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75,12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1 164,90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1 259,61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545,89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43,34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1 164,90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1 259,61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545,89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43,34</w:t>
            </w:r>
          </w:p>
        </w:tc>
      </w:tr>
      <w:tr w:rsidR="00BC16F3" w:rsidRPr="002E20FC" w:rsidTr="00D84550">
        <w:trPr>
          <w:trHeight w:val="144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Строительство и реконструкция автомобильных дорог общего пользования местного значения  (Реконструкция части автомобильной дороги по улице Бульварной от дома № 80 до дома № 211 села Нины Советского района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S649М</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50 733,78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50 733,78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38 513,88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недвижимого имущества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S649М</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50 733,78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50 733,78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38 513,88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75,91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на поддержку дорожного хоз</w:t>
            </w:r>
            <w:r w:rsidRPr="002E20FC">
              <w:rPr>
                <w:rFonts w:ascii="Times New Roman" w:eastAsia="Times New Roman" w:hAnsi="Times New Roman" w:cs="Times New Roman"/>
                <w:sz w:val="28"/>
                <w:szCs w:val="28"/>
                <w:lang w:eastAsia="ru-RU"/>
              </w:rPr>
              <w:lastRenderedPageBreak/>
              <w:t>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2 887,90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3 487,90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2 887,90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3 487,90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0,84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2 887,90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3 487,90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29,27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0,84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7 124,78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6 684,51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4 646,24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69,51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Коммунальное хозяйство</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"Модернизация и развитие коммунального хозяйства в Советском городском округе Ставропольского края"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Модернизация и развитие систем коммунальной инфраструктуры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Содержание газовых сете</w:t>
            </w:r>
            <w:r w:rsidRPr="002E20FC">
              <w:rPr>
                <w:rFonts w:ascii="Times New Roman" w:eastAsia="Times New Roman" w:hAnsi="Times New Roman" w:cs="Times New Roman"/>
                <w:sz w:val="28"/>
                <w:szCs w:val="28"/>
                <w:lang w:eastAsia="ru-RU"/>
              </w:rPr>
              <w:lastRenderedPageBreak/>
              <w:t>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Благоустройство</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7 122,15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6 681,88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4 645,17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69,52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7 122,15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6 681,88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4 645,17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69,52</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"Содержание, текущий ремонт систем коммунальной инфраструктуры Советского городского округа Ставропольского края" </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6 211,68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5 694,56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4 439,10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77,95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4 985,49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3 585,71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3 585,71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(Ус</w:t>
            </w:r>
            <w:r w:rsidRPr="002E20FC">
              <w:rPr>
                <w:rFonts w:ascii="Times New Roman" w:eastAsia="Times New Roman" w:hAnsi="Times New Roman" w:cs="Times New Roman"/>
                <w:sz w:val="28"/>
                <w:szCs w:val="28"/>
                <w:lang w:eastAsia="ru-RU"/>
              </w:rPr>
              <w:lastRenderedPageBreak/>
              <w:t>тройство тротуаров по ул. Буденного, ул. Социалистическая в селе Нины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S8403</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2 521,03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1 718,09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1 718,09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S8403</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2 521,03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1 718,09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1 718,09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440"/>
        </w:trPr>
        <w:tc>
          <w:tcPr>
            <w:tcW w:w="3794" w:type="dxa"/>
            <w:tcBorders>
              <w:top w:val="single" w:sz="4" w:space="0" w:color="auto"/>
              <w:left w:val="single" w:sz="4" w:space="0" w:color="auto"/>
              <w:bottom w:val="single" w:sz="4" w:space="0" w:color="auto"/>
              <w:right w:val="nil"/>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Реализация проектов развития территорий муниципальных образований, основанных на местных инициативах (Устройство тротуара по ул. Ленина в поселке Селивановка Советского городского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S8405</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1 574,46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977,62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977,62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S8405</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1 574,46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977,62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977,62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80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Реализация проектов развития территорий муниципальных образований, основанных на местных инициативах, за счет внебюджетных источников (Устройство </w:t>
            </w:r>
            <w:r w:rsidRPr="002E20FC">
              <w:rPr>
                <w:rFonts w:ascii="Times New Roman" w:eastAsia="Times New Roman" w:hAnsi="Times New Roman" w:cs="Times New Roman"/>
                <w:sz w:val="28"/>
                <w:szCs w:val="28"/>
                <w:lang w:eastAsia="ru-RU"/>
              </w:rPr>
              <w:lastRenderedPageBreak/>
              <w:t>тротуаров по ул. Буденного, ул. Социалистическая в селе Нины Советского городского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G8403</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G8403</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80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(Устройство тротуара по ул. Ленина в поселке Селивановка Советского городского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G8405</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G8405</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415,00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"Прочее благоустройство"</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1 226,19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2 108,85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853,39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40,47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1 226,19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2 108,85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853,39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40,47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w:t>
            </w:r>
            <w:r w:rsidRPr="002E20FC">
              <w:rPr>
                <w:rFonts w:ascii="Times New Roman" w:eastAsia="Times New Roman" w:hAnsi="Times New Roman" w:cs="Times New Roman"/>
                <w:sz w:val="28"/>
                <w:szCs w:val="28"/>
                <w:lang w:eastAsia="ru-RU"/>
              </w:rPr>
              <w:lastRenderedPageBreak/>
              <w:t>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1 226,19</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2 108,85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853,39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40,47</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"Энергосб</w:t>
            </w:r>
            <w:r w:rsidRPr="002E20FC">
              <w:rPr>
                <w:rFonts w:ascii="Times New Roman" w:eastAsia="Times New Roman" w:hAnsi="Times New Roman" w:cs="Times New Roman"/>
                <w:sz w:val="28"/>
                <w:szCs w:val="28"/>
                <w:lang w:eastAsia="ru-RU"/>
              </w:rPr>
              <w:lastRenderedPageBreak/>
              <w:t>е</w:t>
            </w:r>
            <w:r w:rsidRPr="002E20FC">
              <w:rPr>
                <w:rFonts w:ascii="Times New Roman" w:eastAsia="Times New Roman" w:hAnsi="Times New Roman" w:cs="Times New Roman"/>
                <w:sz w:val="28"/>
                <w:szCs w:val="28"/>
                <w:lang w:eastAsia="ru-RU"/>
              </w:rPr>
              <w:lastRenderedPageBreak/>
              <w:t xml:space="preserve">режение и повышение энергетической эффективности в Советском городском округе Ставрпопольского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987,32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206,07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20,87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987,32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206,07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20,87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987,32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206,07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20,87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910,47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987,32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206,07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20,87</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Комплексное развитие с</w:t>
            </w:r>
            <w:r w:rsidRPr="002E20FC">
              <w:rPr>
                <w:rFonts w:ascii="Times New Roman" w:eastAsia="Times New Roman" w:hAnsi="Times New Roman" w:cs="Times New Roman"/>
                <w:sz w:val="28"/>
                <w:szCs w:val="28"/>
                <w:lang w:eastAsia="ru-RU"/>
              </w:rPr>
              <w:lastRenderedPageBreak/>
              <w:t>е</w:t>
            </w:r>
            <w:r w:rsidRPr="002E20FC">
              <w:rPr>
                <w:rFonts w:ascii="Times New Roman" w:eastAsia="Times New Roman" w:hAnsi="Times New Roman" w:cs="Times New Roman"/>
                <w:sz w:val="28"/>
                <w:szCs w:val="28"/>
                <w:lang w:eastAsia="ru-RU"/>
              </w:rPr>
              <w:lastRenderedPageBreak/>
              <w:t>льских территорий</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проектно-сметную документацию</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672</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ТЕРРИТОРИАЛЬНЫЙ ОТДЕЛ АДМИНИСТРАЦИИ СОВЕТСКОГО ГОРОДСКОГО ОКРУГА СТАВРОПОЛЬСКОГО КРАЯ В СЕЛЕ ОТКАЗНОМ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21 100,92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19 683,59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11 803,42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59,97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4 992,64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4 634,19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2 240,96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48,36</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4 882,64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4 524,19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2 240,96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49,53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4 882,64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4 524,19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2 240,96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49,53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w:t>
            </w:r>
            <w:r w:rsidRPr="002E20FC">
              <w:rPr>
                <w:rFonts w:ascii="Times New Roman" w:eastAsia="Times New Roman" w:hAnsi="Times New Roman" w:cs="Times New Roman"/>
                <w:sz w:val="28"/>
                <w:szCs w:val="28"/>
                <w:lang w:eastAsia="ru-RU"/>
              </w:rPr>
              <w:lastRenderedPageBreak/>
              <w:t>в</w:t>
            </w:r>
            <w:r w:rsidRPr="002E20FC">
              <w:rPr>
                <w:rFonts w:ascii="Times New Roman" w:eastAsia="Times New Roman" w:hAnsi="Times New Roman" w:cs="Times New Roman"/>
                <w:sz w:val="28"/>
                <w:szCs w:val="28"/>
                <w:lang w:eastAsia="ru-RU"/>
              </w:rPr>
              <w:lastRenderedPageBreak/>
              <w:t xml:space="preserve">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4 882,64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4 524,19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2 240,96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49,53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762,63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641,78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260,72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40,62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94,18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44,32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47,06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640,85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202,30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38,90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27,60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27,60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51,09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4 120,01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3 882,41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1 980,24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51,01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4 120,01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3 882,41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1 980,24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51,01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Программа «Профилактика терроризма и экстремизма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обществ округа к участию в мероприятиях по профилактике правонарушений на территории округа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w:t>
            </w:r>
            <w:r w:rsidRPr="002E20FC">
              <w:rPr>
                <w:rFonts w:ascii="Times New Roman" w:eastAsia="Times New Roman" w:hAnsi="Times New Roman" w:cs="Times New Roman"/>
                <w:sz w:val="28"/>
                <w:szCs w:val="28"/>
                <w:lang w:eastAsia="ru-RU"/>
              </w:rPr>
              <w:lastRenderedPageBreak/>
              <w:t>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14 014,73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13 268,39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9 007,11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67,88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14 014,73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13 268,39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9 007,11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67,88</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14 014,73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13 268,39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9 007,11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67,88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 Ремонт и содержание улично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10 943,55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11 241,41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6 980,13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62,09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Основные мероприятия "Ремонт и содержание улично -дорожной сети  округа за счет средств </w:t>
            </w:r>
            <w:r w:rsidRPr="002E20FC">
              <w:rPr>
                <w:rFonts w:ascii="Times New Roman" w:eastAsia="Times New Roman" w:hAnsi="Times New Roman" w:cs="Times New Roman"/>
                <w:sz w:val="28"/>
                <w:szCs w:val="28"/>
                <w:lang w:eastAsia="ru-RU"/>
              </w:rPr>
              <w:lastRenderedPageBreak/>
              <w:t>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9 384,31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9 384,31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6 696,14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71,35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1 809,40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1 809,40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1 400,30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77,39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1 809,40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1 809,40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1 400,30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77,39</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назначения в городских округах и городских поселениях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7 574,91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7 574,91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5 295,84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69,91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7 574,91</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7 574,91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5 295,84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69,91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на поддержку дорожного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1 559,24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1 857,10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283,99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15,29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ремонту и содержанию улично -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w:t>
            </w:r>
            <w:r w:rsidRPr="002E20FC">
              <w:rPr>
                <w:rFonts w:ascii="Times New Roman" w:eastAsia="Times New Roman" w:hAnsi="Times New Roman" w:cs="Times New Roman"/>
                <w:sz w:val="28"/>
                <w:szCs w:val="28"/>
                <w:lang w:eastAsia="ru-RU"/>
              </w:rPr>
              <w:lastRenderedPageBreak/>
              <w:t>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w:t>
            </w:r>
            <w:r w:rsidRPr="002E20FC">
              <w:rPr>
                <w:rFonts w:ascii="Times New Roman" w:eastAsia="Times New Roman" w:hAnsi="Times New Roman" w:cs="Times New Roman"/>
                <w:sz w:val="28"/>
                <w:szCs w:val="28"/>
                <w:lang w:eastAsia="ru-RU"/>
              </w:rPr>
              <w:lastRenderedPageBreak/>
              <w:t>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1 559,24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1 857,10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283,99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15,29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1 559,24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1 857,10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283,99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15,29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«Модернизация улично-дорожной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3 071,18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Основное мероприятие "Реализация проектов развития территорий муниципальных образований, основанных на местных инициативах"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955,80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ремонт участка автомобильной дороги общего пользования по ул.Лермонтова села Отказного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955,80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955,80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4"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ремонт участка автомобильной дороги общего пользования по ул.Лермонтова села Отказного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798,18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798,18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1 753,98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219,75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798,18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798,18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1 753,98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219,75</w:t>
            </w:r>
          </w:p>
        </w:tc>
      </w:tr>
      <w:tr w:rsidR="00BC16F3" w:rsidRPr="002E20FC" w:rsidTr="00D84550">
        <w:trPr>
          <w:trHeight w:val="180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ремонт участка автомобильной дороги общего пользования по ул.Лермонтова села Отказного Советского городского округа Ставр</w:t>
            </w:r>
            <w:r w:rsidRPr="002E20FC">
              <w:rPr>
                <w:rFonts w:ascii="Times New Roman" w:eastAsia="Times New Roman" w:hAnsi="Times New Roman" w:cs="Times New Roman"/>
                <w:sz w:val="28"/>
                <w:szCs w:val="28"/>
                <w:lang w:eastAsia="ru-RU"/>
              </w:rPr>
              <w:lastRenderedPageBreak/>
              <w:t>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w:t>
            </w:r>
            <w:r w:rsidRPr="002E20FC">
              <w:rPr>
                <w:rFonts w:ascii="Times New Roman" w:eastAsia="Times New Roman" w:hAnsi="Times New Roman" w:cs="Times New Roman"/>
                <w:sz w:val="28"/>
                <w:szCs w:val="28"/>
                <w:lang w:eastAsia="ru-RU"/>
              </w:rPr>
              <w:lastRenderedPageBreak/>
              <w:t>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G8404</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273,00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2 093,55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1 781,01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555,35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31,18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26,72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"Модернизация и развитие коммунального хозяйства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26,72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Модернизация и развитие систем коммунальной инфраструктуры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26,72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Содержание газовых сетей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82,05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26,72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107,03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43,09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35,93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17,97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1 786,52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1 473,98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473,30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32,11</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1 786,52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1 473,98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473,30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32,11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1 324,88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302,66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30,33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"Прочее благоустройство"</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1 324,88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302,66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30,33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1 324,88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302,66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30,33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1 324,88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998,00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302,66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30,33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"Энергосбережение и повышение энергетической эффективности в Советск</w:t>
            </w:r>
            <w:r w:rsidRPr="002E20FC">
              <w:rPr>
                <w:rFonts w:ascii="Times New Roman" w:eastAsia="Times New Roman" w:hAnsi="Times New Roman" w:cs="Times New Roman"/>
                <w:sz w:val="28"/>
                <w:szCs w:val="28"/>
                <w:lang w:eastAsia="ru-RU"/>
              </w:rPr>
              <w:lastRenderedPageBreak/>
              <w:t xml:space="preserve">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35,85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М</w:t>
            </w:r>
            <w:r w:rsidRPr="002E20FC">
              <w:rPr>
                <w:rFonts w:ascii="Times New Roman" w:eastAsia="Times New Roman" w:hAnsi="Times New Roman" w:cs="Times New Roman"/>
                <w:sz w:val="28"/>
                <w:szCs w:val="28"/>
                <w:lang w:eastAsia="ru-RU"/>
              </w:rPr>
              <w:lastRenderedPageBreak/>
              <w:t>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35,85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D84550">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35,85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673</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461,64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475,98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170,64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35,85</w:t>
            </w:r>
          </w:p>
        </w:tc>
      </w:tr>
      <w:tr w:rsidR="00BC16F3" w:rsidRPr="002E20FC" w:rsidTr="00D84550">
        <w:trPr>
          <w:trHeight w:val="1059"/>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ТЕРРИТОРИАЛЬНЫЙ ОТДЕЛ АДМИНИСТРАЦИИ СОВЕТСКОГО ГОРОДСКОГО ОКРУГА СТАВРОПОЛЬСКОГО КРАЯ В СЕЛЕ ПРАВОКУМСКОМ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6 778,00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7 070,59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3 073,30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43,47</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3 806,33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4 012,61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1 959,46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48,83</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r w:rsidRPr="002E20FC">
              <w:rPr>
                <w:rFonts w:ascii="Times New Roman" w:eastAsia="Times New Roman" w:hAnsi="Times New Roman" w:cs="Times New Roman"/>
                <w:sz w:val="28"/>
                <w:szCs w:val="28"/>
                <w:lang w:eastAsia="ru-RU"/>
              </w:rPr>
              <w:lastRenderedPageBreak/>
              <w:t xml:space="preserve">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3 682,83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3 889,11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1 959,46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w:t>
            </w:r>
            <w:r w:rsidRPr="002E20FC">
              <w:rPr>
                <w:rFonts w:ascii="Times New Roman" w:eastAsia="Times New Roman" w:hAnsi="Times New Roman" w:cs="Times New Roman"/>
                <w:sz w:val="28"/>
                <w:szCs w:val="28"/>
                <w:lang w:eastAsia="ru-RU"/>
              </w:rPr>
              <w:lastRenderedPageBreak/>
              <w:t>т</w:t>
            </w:r>
            <w:r w:rsidRPr="002E20FC">
              <w:rPr>
                <w:rFonts w:ascii="Times New Roman" w:eastAsia="Times New Roman" w:hAnsi="Times New Roman" w:cs="Times New Roman"/>
                <w:sz w:val="28"/>
                <w:szCs w:val="28"/>
                <w:lang w:eastAsia="ru-RU"/>
              </w:rPr>
              <w:lastRenderedPageBreak/>
              <w:t>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3 682,83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3 889,11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1 959,46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3 682,83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3 889,11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1 959,46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50,38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877,48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877,48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376,92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42,95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44,32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44,32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782,16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782,16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330,79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42,29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46,13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90,45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w:t>
            </w:r>
            <w:r w:rsidRPr="002E20FC">
              <w:rPr>
                <w:rFonts w:ascii="Times New Roman" w:eastAsia="Times New Roman" w:hAnsi="Times New Roman" w:cs="Times New Roman"/>
                <w:sz w:val="28"/>
                <w:szCs w:val="28"/>
                <w:lang w:eastAsia="ru-RU"/>
              </w:rPr>
              <w:lastRenderedPageBreak/>
              <w:t>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r w:rsidRPr="002E20FC">
              <w:rPr>
                <w:rFonts w:ascii="Times New Roman" w:eastAsia="Times New Roman" w:hAnsi="Times New Roman" w:cs="Times New Roman"/>
                <w:sz w:val="28"/>
                <w:szCs w:val="28"/>
                <w:lang w:eastAsia="ru-RU"/>
              </w:rPr>
              <w:lastRenderedPageBreak/>
              <w:t>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2 805,35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3 011,63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1 582,54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52,55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2 805,35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3 011,63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1 582,54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52,55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1115"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123,50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123,50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1115"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37,50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single" w:sz="4" w:space="0" w:color="auto"/>
              <w:left w:val="single" w:sz="4" w:space="0" w:color="auto"/>
              <w:bottom w:val="single" w:sz="4" w:space="0" w:color="auto"/>
              <w:right w:val="nil"/>
            </w:tcBorders>
            <w:shd w:val="clear" w:color="000000" w:fill="FFFFFF"/>
            <w:noWrap/>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73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Разработка, приобретени</w:t>
            </w:r>
            <w:r w:rsidRPr="002E20FC">
              <w:rPr>
                <w:rFonts w:ascii="Times New Roman" w:eastAsia="Times New Roman" w:hAnsi="Times New Roman" w:cs="Times New Roman"/>
                <w:sz w:val="28"/>
                <w:szCs w:val="28"/>
                <w:lang w:eastAsia="ru-RU"/>
              </w:rPr>
              <w:lastRenderedPageBreak/>
              <w:t>е и эксплуатация информационных систем, ресурсов и телекоммуникационных услуг</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Организация мероприятий по профилактике терроризма и экстремизма, в т.ч. за счет привлечения казачьих обществ района к участию в мероприятиях по профилактике правонарушений на территории района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на поддержку общественных организаций казаков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76,00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r w:rsidRPr="002E20FC">
              <w:rPr>
                <w:rFonts w:ascii="Times New Roman" w:eastAsia="Times New Roman" w:hAnsi="Times New Roman" w:cs="Times New Roman"/>
                <w:sz w:val="28"/>
                <w:szCs w:val="28"/>
                <w:lang w:eastAsia="ru-RU"/>
              </w:rPr>
              <w:lastRenderedPageBreak/>
              <w:t>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w:t>
            </w:r>
            <w:r w:rsidRPr="002E20FC">
              <w:rPr>
                <w:rFonts w:ascii="Times New Roman" w:eastAsia="Times New Roman" w:hAnsi="Times New Roman" w:cs="Times New Roman"/>
                <w:sz w:val="28"/>
                <w:szCs w:val="28"/>
                <w:lang w:eastAsia="ru-RU"/>
              </w:rPr>
              <w:lastRenderedPageBreak/>
              <w:t xml:space="preserve">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Основные мероприятия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440"/>
        </w:trPr>
        <w:tc>
          <w:tcPr>
            <w:tcW w:w="3794" w:type="dxa"/>
            <w:tcBorders>
              <w:top w:val="nil"/>
              <w:left w:val="single" w:sz="8" w:space="0" w:color="auto"/>
              <w:bottom w:val="nil"/>
              <w:right w:val="nil"/>
            </w:tcBorders>
            <w:shd w:val="clear" w:color="000000" w:fill="FFFFFF"/>
            <w:noWrap/>
            <w:vAlign w:val="bottom"/>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по информир</w:t>
            </w:r>
            <w:r w:rsidRPr="002E20FC">
              <w:rPr>
                <w:rFonts w:ascii="Times New Roman" w:eastAsia="Times New Roman" w:hAnsi="Times New Roman" w:cs="Times New Roman"/>
                <w:sz w:val="28"/>
                <w:szCs w:val="28"/>
                <w:lang w:eastAsia="ru-RU"/>
              </w:rPr>
              <w:lastRenderedPageBreak/>
              <w:t>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1 421,20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1 031,25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380,30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36,88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1 421,20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1 031,25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36,88</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1 421,20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1 031,25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380,30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36,88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 Ремонт и содержание улично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512,10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365,10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67,34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w:t>
            </w:r>
            <w:r w:rsidRPr="002E20FC">
              <w:rPr>
                <w:rFonts w:ascii="Times New Roman" w:eastAsia="Times New Roman" w:hAnsi="Times New Roman" w:cs="Times New Roman"/>
                <w:sz w:val="28"/>
                <w:szCs w:val="28"/>
                <w:lang w:eastAsia="ru-RU"/>
              </w:rPr>
              <w:lastRenderedPageBreak/>
              <w:t>емонт и содержание улично -дорожной сети  округа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512,10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365,10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67,34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Ремонт и  содержанию улично-дорожной сети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512,10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365,10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67,34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512,10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542,15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365,10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67,34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на поддержку дорожного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Ремонт и  содержанию улично-дорожной сети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909,10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489,10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3,11</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1 530,47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1 886,73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613,54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32,52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1 530,47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1 886,73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613,54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32,52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1 530,47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1 886,73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613,54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32,52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"Прочее 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48,18</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1 046,26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504,10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48,18</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2E20F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109,44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13,02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r w:rsidRPr="002E20FC">
              <w:rPr>
                <w:rFonts w:ascii="Times New Roman" w:eastAsia="Times New Roman" w:hAnsi="Times New Roman" w:cs="Times New Roman"/>
                <w:sz w:val="28"/>
                <w:szCs w:val="28"/>
                <w:lang w:eastAsia="ru-RU"/>
              </w:rPr>
              <w:lastRenderedPageBreak/>
              <w:t>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109,44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13,02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Мероприятия в области </w:t>
            </w:r>
            <w:r w:rsidRPr="002E20FC">
              <w:rPr>
                <w:rFonts w:ascii="Times New Roman" w:eastAsia="Times New Roman" w:hAnsi="Times New Roman" w:cs="Times New Roman"/>
                <w:sz w:val="28"/>
                <w:szCs w:val="28"/>
                <w:lang w:eastAsia="ru-RU"/>
              </w:rPr>
              <w:lastRenderedPageBreak/>
              <w:t>у</w:t>
            </w:r>
            <w:r w:rsidRPr="002E20FC">
              <w:rPr>
                <w:rFonts w:ascii="Times New Roman" w:eastAsia="Times New Roman" w:hAnsi="Times New Roman" w:cs="Times New Roman"/>
                <w:sz w:val="28"/>
                <w:szCs w:val="28"/>
                <w:lang w:eastAsia="ru-RU"/>
              </w:rPr>
              <w:lastRenderedPageBreak/>
              <w:t>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109,44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13,02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840,47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109,44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13,02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Комплексное развитие сельских территорий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проектно-сметную документацию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674</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392"/>
        </w:trPr>
        <w:tc>
          <w:tcPr>
            <w:tcW w:w="3794" w:type="dxa"/>
            <w:tcBorders>
              <w:top w:val="nil"/>
              <w:left w:val="single" w:sz="8"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ТЕРРИТОРИАЛЬНЫЙ ОТДЕЛ А</w:t>
            </w:r>
            <w:r w:rsidRPr="002E20FC">
              <w:rPr>
                <w:rFonts w:ascii="Times New Roman" w:eastAsia="Times New Roman" w:hAnsi="Times New Roman" w:cs="Times New Roman"/>
                <w:bCs/>
                <w:sz w:val="28"/>
                <w:szCs w:val="28"/>
                <w:lang w:eastAsia="ru-RU"/>
              </w:rPr>
              <w:lastRenderedPageBreak/>
              <w:t>ДМИНИСТРАЦИИ СОВЕТСКОГО ГОРОДСКОГО ОКРУГА СТАВРОПОЛЬСКОГО КРАЯ В СЕЛЕ СОЛДАТО-АЛЕКСАНДРОВСКОМ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24 288,27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103 861,79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57 777,28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55,63</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8 046,88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7 611,11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3 691,54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48,50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7 881,88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7 396,11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3 572,38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48,30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7 881,88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7 396,11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3 572,38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48,30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7 881,88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7 396,11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3 572,38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48,30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1 367,94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1 022,97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556,39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54,39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перс</w:t>
            </w:r>
            <w:r w:rsidRPr="002E20FC">
              <w:rPr>
                <w:rFonts w:ascii="Times New Roman" w:eastAsia="Times New Roman" w:hAnsi="Times New Roman" w:cs="Times New Roman"/>
                <w:sz w:val="28"/>
                <w:szCs w:val="28"/>
                <w:lang w:eastAsia="ru-RU"/>
              </w:rPr>
              <w:lastRenderedPageBreak/>
              <w:t xml:space="preserve">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188,36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188,36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77,56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41,18</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1 029,58</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684,61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341,23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49,84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137,60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91,73</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6 513,94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6 373,14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3 015,99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47,32</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10020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6 513,94</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6 373,14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3 015,99</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47,32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w:t>
            </w:r>
            <w:r w:rsidRPr="002E20FC">
              <w:rPr>
                <w:rFonts w:ascii="Times New Roman" w:eastAsia="Times New Roman" w:hAnsi="Times New Roman" w:cs="Times New Roman"/>
                <w:bCs/>
                <w:sz w:val="28"/>
                <w:szCs w:val="28"/>
                <w:lang w:eastAsia="ru-RU"/>
              </w:rPr>
              <w:lastRenderedPageBreak/>
              <w:t>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165,00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119,16</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55,42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Обеспечение деятельнос</w:t>
            </w:r>
            <w:r w:rsidRPr="002E20FC">
              <w:rPr>
                <w:rFonts w:ascii="Times New Roman" w:eastAsia="Times New Roman" w:hAnsi="Times New Roman" w:cs="Times New Roman"/>
                <w:sz w:val="28"/>
                <w:szCs w:val="28"/>
                <w:lang w:eastAsia="ru-RU"/>
              </w:rPr>
              <w:lastRenderedPageBreak/>
              <w:t>т</w:t>
            </w:r>
            <w:r w:rsidRPr="002E20FC">
              <w:rPr>
                <w:rFonts w:ascii="Times New Roman" w:eastAsia="Times New Roman" w:hAnsi="Times New Roman" w:cs="Times New Roman"/>
                <w:sz w:val="28"/>
                <w:szCs w:val="28"/>
                <w:lang w:eastAsia="ru-RU"/>
              </w:rPr>
              <w:lastRenderedPageBreak/>
              <w:t>и исполнительного органа местного самоуправления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62,24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95,75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Разработка, приобретение и эксплуатация информационных систем, ресурсов и телекоммуникационных услуг</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81,60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81,60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hideMark/>
          </w:tcPr>
          <w:p w:rsidR="00BC16F3" w:rsidRPr="002E20FC" w:rsidRDefault="00BC16F3" w:rsidP="007B38EC">
            <w:pPr>
              <w:spacing w:after="0" w:line="240" w:lineRule="auto"/>
              <w:jc w:val="both"/>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Иные бюджетные ассигнования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51</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22050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800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100,00</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Организация мероприятий по профилактике терроризма и экстремизма, в т.ч. за счет привлечения казачьих обществ района к участи</w:t>
            </w:r>
            <w:r w:rsidRPr="002E20FC">
              <w:rPr>
                <w:rFonts w:ascii="Times New Roman" w:eastAsia="Times New Roman" w:hAnsi="Times New Roman" w:cs="Times New Roman"/>
                <w:sz w:val="28"/>
                <w:szCs w:val="28"/>
                <w:lang w:eastAsia="ru-RU"/>
              </w:rPr>
              <w:lastRenderedPageBreak/>
              <w:t xml:space="preserve">ю в мероприятиях по профилактике правонарушений на территории района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40,35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на поддерж</w:t>
            </w:r>
            <w:r w:rsidRPr="002E20FC">
              <w:rPr>
                <w:rFonts w:ascii="Times New Roman" w:eastAsia="Times New Roman" w:hAnsi="Times New Roman" w:cs="Times New Roman"/>
                <w:sz w:val="28"/>
                <w:szCs w:val="28"/>
                <w:lang w:eastAsia="ru-RU"/>
              </w:rPr>
              <w:lastRenderedPageBreak/>
              <w:t>к</w:t>
            </w:r>
            <w:r w:rsidRPr="002E20FC">
              <w:rPr>
                <w:rFonts w:ascii="Times New Roman" w:eastAsia="Times New Roman" w:hAnsi="Times New Roman" w:cs="Times New Roman"/>
                <w:sz w:val="28"/>
                <w:szCs w:val="28"/>
                <w:lang w:eastAsia="ru-RU"/>
              </w:rPr>
              <w:lastRenderedPageBreak/>
              <w:t>у общественных организаций казаков</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40,35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57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20090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40,35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40,35</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Профилактика и устранение последствий распространения коронавирусной инфекции на территории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16,57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33,14</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98</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22381</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16,57</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33,14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Национальная экономика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04</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9 150,92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9 560,87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5 161,83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53,99</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9 150,92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9 560,87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5 161,83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53,99</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w:t>
            </w:r>
            <w:r w:rsidRPr="002E20FC">
              <w:rPr>
                <w:rFonts w:ascii="Times New Roman" w:eastAsia="Times New Roman" w:hAnsi="Times New Roman" w:cs="Times New Roman"/>
                <w:sz w:val="28"/>
                <w:szCs w:val="28"/>
                <w:lang w:eastAsia="ru-RU"/>
              </w:rPr>
              <w:lastRenderedPageBreak/>
              <w:t>родском округе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r w:rsidRPr="002E20FC">
              <w:rPr>
                <w:rFonts w:ascii="Times New Roman" w:eastAsia="Times New Roman" w:hAnsi="Times New Roman" w:cs="Times New Roman"/>
                <w:sz w:val="28"/>
                <w:szCs w:val="28"/>
                <w:lang w:eastAsia="ru-RU"/>
              </w:rPr>
              <w:lastRenderedPageBreak/>
              <w:t>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9 150,92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9 560,87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5 161,83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53,99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 Ремонт </w:t>
            </w:r>
            <w:r w:rsidRPr="002E20FC">
              <w:rPr>
                <w:rFonts w:ascii="Times New Roman" w:eastAsia="Times New Roman" w:hAnsi="Times New Roman" w:cs="Times New Roman"/>
                <w:sz w:val="28"/>
                <w:szCs w:val="28"/>
                <w:lang w:eastAsia="ru-RU"/>
              </w:rPr>
              <w:lastRenderedPageBreak/>
              <w:t>и</w:t>
            </w:r>
            <w:r w:rsidRPr="002E20FC">
              <w:rPr>
                <w:rFonts w:ascii="Times New Roman" w:eastAsia="Times New Roman" w:hAnsi="Times New Roman" w:cs="Times New Roman"/>
                <w:sz w:val="28"/>
                <w:szCs w:val="28"/>
                <w:lang w:eastAsia="ru-RU"/>
              </w:rPr>
              <w:lastRenderedPageBreak/>
              <w:t xml:space="preserve"> содержание улично -дорожной сети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9 150,92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9 560,87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5 161,83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53,99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"Ремонт и содержание улично -дорожной сети  округа за счет средств дорожного фонда"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6 430,86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6 567,57</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4 663,23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71,00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Ремонт и  содержанию улично-дорожной сети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434,83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316,11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55,31</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434,83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571,54</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316,11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55,31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назначения в городских округах и городских поселениях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5 996,03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5 996,03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4 347,12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72,50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S8660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5 996,03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5 996,03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4 347,12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72,50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Основные мероприятия "Р</w:t>
            </w:r>
            <w:r w:rsidRPr="002E20FC">
              <w:rPr>
                <w:rFonts w:ascii="Times New Roman" w:eastAsia="Times New Roman" w:hAnsi="Times New Roman" w:cs="Times New Roman"/>
                <w:sz w:val="28"/>
                <w:szCs w:val="28"/>
                <w:lang w:eastAsia="ru-RU"/>
              </w:rPr>
              <w:lastRenderedPageBreak/>
              <w:t>емонт и содержание улично -дорожной сети  округа за счет средств на поддержку дорожного хозяйства"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2 720,06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2 993,30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Ремонт и  содержанию улично-дорожной сети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2 720,06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2 993,30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0 9</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21440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2 720,06</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2 993,30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498,60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16,66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7 090,47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5 981,40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660,20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11,04</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Коммунальное хозяйство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2E20F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"Модернизация и развитие коммунального хозяйства в Советском городском округе Ставропольского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Модернизация и развитие систем коммунальной инф</w:t>
            </w:r>
            <w:r w:rsidRPr="002E20FC">
              <w:rPr>
                <w:rFonts w:ascii="Times New Roman" w:eastAsia="Times New Roman" w:hAnsi="Times New Roman" w:cs="Times New Roman"/>
                <w:sz w:val="28"/>
                <w:szCs w:val="28"/>
                <w:lang w:eastAsia="ru-RU"/>
              </w:rPr>
              <w:lastRenderedPageBreak/>
              <w:t>раструктуры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Содержание газовых сет</w:t>
            </w:r>
            <w:r w:rsidRPr="002E20FC">
              <w:rPr>
                <w:rFonts w:ascii="Times New Roman" w:eastAsia="Times New Roman" w:hAnsi="Times New Roman" w:cs="Times New Roman"/>
                <w:sz w:val="28"/>
                <w:szCs w:val="28"/>
                <w:lang w:eastAsia="ru-RU"/>
              </w:rPr>
              <w:lastRenderedPageBreak/>
              <w:t>е</w:t>
            </w:r>
            <w:r w:rsidRPr="002E20FC">
              <w:rPr>
                <w:rFonts w:ascii="Times New Roman" w:eastAsia="Times New Roman" w:hAnsi="Times New Roman" w:cs="Times New Roman"/>
                <w:sz w:val="28"/>
                <w:szCs w:val="28"/>
                <w:lang w:eastAsia="ru-RU"/>
              </w:rPr>
              <w:lastRenderedPageBreak/>
              <w:t>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22280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53,22</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44,35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6 970,47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5 861,40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606,98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10,36</w:t>
            </w:r>
          </w:p>
        </w:tc>
      </w:tr>
      <w:tr w:rsidR="00BC16F3" w:rsidRPr="002E20FC" w:rsidTr="00D84550">
        <w:trPr>
          <w:trHeight w:val="144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6 970,47</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5 861,40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606,98</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10,36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5 051,65</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3 834,72</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3,29</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"Реализация проектов развития территорий муниципальных образований,  основанных на местных инициативах"</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3 112,42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2 360,69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80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w:t>
            </w:r>
            <w:r w:rsidRPr="002E20FC">
              <w:rPr>
                <w:rFonts w:ascii="Times New Roman" w:eastAsia="Times New Roman" w:hAnsi="Times New Roman" w:cs="Times New Roman"/>
                <w:sz w:val="28"/>
                <w:szCs w:val="28"/>
                <w:lang w:eastAsia="ru-RU"/>
              </w:rPr>
              <w:lastRenderedPageBreak/>
              <w:t>вития территорий муниципальных образований, основанных на местных инициативах (Благоустройство прилегающей общественной территории к ФОКу села Солдато-Александровское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S8406</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2 769,12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2 017,39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S8406</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2 769,12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2 017,39</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1800"/>
        </w:trPr>
        <w:tc>
          <w:tcPr>
            <w:tcW w:w="3794" w:type="dxa"/>
            <w:tcBorders>
              <w:top w:val="single" w:sz="4" w:space="0" w:color="auto"/>
              <w:left w:val="single" w:sz="4" w:space="0" w:color="auto"/>
              <w:bottom w:val="single" w:sz="4" w:space="0" w:color="auto"/>
              <w:right w:val="nil"/>
            </w:tcBorders>
            <w:shd w:val="clear" w:color="000000" w:fill="FFFFFF"/>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Реализация проектов развития территорий муниципальных образований, основанных на местных инициативах, за счет внебюджетных источников (Благоустройство прилегающей общественной территории к ФОКу села Солдато-Александровское Советского городского округа Ставропольского края)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G8406</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343,30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Закупка товаров, работ </w:t>
            </w:r>
            <w:r w:rsidRPr="002E20FC">
              <w:rPr>
                <w:rFonts w:ascii="Times New Roman" w:eastAsia="Times New Roman" w:hAnsi="Times New Roman" w:cs="Times New Roman"/>
                <w:sz w:val="28"/>
                <w:szCs w:val="28"/>
                <w:lang w:eastAsia="ru-RU"/>
              </w:rPr>
              <w:lastRenderedPageBreak/>
              <w:t>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G8406</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343,30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343,30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"Прочее благоустройство"</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1 939,23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1 474,03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8,56</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Прочие мероприятия по благоустройству</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1 939,23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1 474,03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8,56</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22330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1 939,23</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1 474,03</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126,23</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8,56</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Ставрпопольского края" </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1 918,82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480,75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1 918,82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480,75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23,72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1 918,82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480,75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23,72</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01</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22300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1 918,82</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2 026,68</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480,75</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23,72</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КУЛЬТУРА, КИНЕМАТОГРАФИЯ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Другие вопросы в области культуры и кинематограф</w:t>
            </w:r>
            <w:r w:rsidRPr="002E20FC">
              <w:rPr>
                <w:rFonts w:ascii="Times New Roman" w:eastAsia="Times New Roman" w:hAnsi="Times New Roman" w:cs="Times New Roman"/>
                <w:sz w:val="28"/>
                <w:szCs w:val="28"/>
                <w:lang w:eastAsia="ru-RU"/>
              </w:rPr>
              <w:lastRenderedPageBreak/>
              <w:t>ии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Муниципальная программ</w:t>
            </w:r>
            <w:r w:rsidRPr="002E20FC">
              <w:rPr>
                <w:rFonts w:ascii="Times New Roman" w:eastAsia="Times New Roman" w:hAnsi="Times New Roman" w:cs="Times New Roman"/>
                <w:sz w:val="28"/>
                <w:szCs w:val="28"/>
                <w:lang w:eastAsia="ru-RU"/>
              </w:rPr>
              <w:lastRenderedPageBreak/>
              <w:t>а</w:t>
            </w:r>
            <w:r w:rsidRPr="002E20FC">
              <w:rPr>
                <w:rFonts w:ascii="Times New Roman" w:eastAsia="Times New Roman" w:hAnsi="Times New Roman" w:cs="Times New Roman"/>
                <w:sz w:val="28"/>
                <w:szCs w:val="28"/>
                <w:lang w:eastAsia="ru-RU"/>
              </w:rPr>
              <w:lastRenderedPageBreak/>
              <w:t xml:space="preserve"> Советского городского округа Ставропольского края "Развитие культуры   Советского городского округа Ставропольского края"</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«Мероприятия, направленные на проведение ремонта, восстановление и реставрацию памятников культуры»</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720"/>
        </w:trPr>
        <w:tc>
          <w:tcPr>
            <w:tcW w:w="3794" w:type="dxa"/>
            <w:tcBorders>
              <w:top w:val="single" w:sz="4" w:space="0" w:color="auto"/>
              <w:left w:val="single" w:sz="4" w:space="0" w:color="auto"/>
              <w:bottom w:val="single" w:sz="4" w:space="0" w:color="auto"/>
              <w:right w:val="nil"/>
            </w:tcBorders>
            <w:shd w:val="clear" w:color="auto" w:fill="auto"/>
            <w:vAlign w:val="bottom"/>
            <w:hideMark/>
          </w:tcPr>
          <w:p w:rsidR="00BC16F3" w:rsidRPr="002E20FC" w:rsidRDefault="00BC16F3" w:rsidP="007B38EC">
            <w:pPr>
              <w:spacing w:after="0" w:line="240" w:lineRule="auto"/>
              <w:rPr>
                <w:rFonts w:ascii="Times New Roman" w:eastAsia="Times New Roman" w:hAnsi="Times New Roman" w:cs="Times New Roman"/>
                <w:color w:val="000000"/>
                <w:sz w:val="28"/>
                <w:szCs w:val="28"/>
                <w:lang w:eastAsia="ru-RU"/>
              </w:rPr>
            </w:pPr>
            <w:r w:rsidRPr="002E20FC">
              <w:rPr>
                <w:rFonts w:ascii="Times New Roman" w:eastAsia="Times New Roman" w:hAnsi="Times New Roman" w:cs="Times New Roman"/>
                <w:color w:val="000000"/>
                <w:sz w:val="28"/>
                <w:szCs w:val="28"/>
                <w:lang w:eastAsia="ru-RU"/>
              </w:rPr>
              <w:t>Расходы на проведение работ по сохранению объектов культурного наследия</w:t>
            </w:r>
          </w:p>
        </w:tc>
        <w:tc>
          <w:tcPr>
            <w:tcW w:w="73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2E20FC">
        <w:trPr>
          <w:trHeight w:val="720"/>
        </w:trPr>
        <w:tc>
          <w:tcPr>
            <w:tcW w:w="3794"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10</w:t>
            </w:r>
          </w:p>
        </w:tc>
        <w:tc>
          <w:tcPr>
            <w:tcW w:w="567"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28200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00000</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000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80 688,41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48 263,71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59,81</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Массовый спорт</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80 688,41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48 263,71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59,81</w:t>
            </w:r>
          </w:p>
        </w:tc>
      </w:tr>
      <w:tr w:rsidR="00BC16F3" w:rsidRPr="002E20FC" w:rsidTr="00D84550">
        <w:trPr>
          <w:trHeight w:val="108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2E20FC">
              <w:rPr>
                <w:rFonts w:ascii="Calibri" w:eastAsia="Times New Roman" w:hAnsi="Calibri" w:cs="Calibri"/>
                <w:sz w:val="28"/>
                <w:szCs w:val="28"/>
                <w:lang w:eastAsia="ru-RU"/>
              </w:rPr>
              <w:t>«</w:t>
            </w:r>
            <w:r w:rsidRPr="002E20FC">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2E20FC">
              <w:rPr>
                <w:rFonts w:ascii="Calibri" w:eastAsia="Times New Roman" w:hAnsi="Calibri" w:cs="Calibri"/>
                <w:sz w:val="28"/>
                <w:szCs w:val="28"/>
                <w:lang w:eastAsia="ru-RU"/>
              </w:rPr>
              <w:t>»</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lastRenderedPageBreak/>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80 688,41</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48 263,71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59,81</w:t>
            </w:r>
          </w:p>
        </w:tc>
      </w:tr>
      <w:tr w:rsidR="00BC16F3" w:rsidRPr="002E20FC" w:rsidTr="00D84550">
        <w:trPr>
          <w:trHeight w:val="108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w:t>
            </w:r>
            <w:r w:rsidRPr="002E20FC">
              <w:rPr>
                <w:rFonts w:ascii="Times New Roman" w:eastAsia="Times New Roman" w:hAnsi="Times New Roman" w:cs="Times New Roman"/>
                <w:sz w:val="28"/>
                <w:szCs w:val="28"/>
                <w:lang w:eastAsia="ru-RU"/>
              </w:rPr>
              <w:lastRenderedPageBreak/>
              <w:t>С</w:t>
            </w:r>
            <w:r w:rsidRPr="002E20FC">
              <w:rPr>
                <w:rFonts w:ascii="Times New Roman" w:eastAsia="Times New Roman" w:hAnsi="Times New Roman" w:cs="Times New Roman"/>
                <w:sz w:val="28"/>
                <w:szCs w:val="28"/>
                <w:lang w:eastAsia="ru-RU"/>
              </w:rPr>
              <w:lastRenderedPageBreak/>
              <w:t>оздание условий для вовлечения различных групп населения с.Солдато-Александровского  к регулярным занятиям физической культурой и спортом»</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14 843,15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14 843,15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03</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11010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14 843,15</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0,00</w:t>
            </w:r>
          </w:p>
        </w:tc>
      </w:tr>
      <w:tr w:rsidR="00BC16F3" w:rsidRPr="002E20FC" w:rsidTr="00D84550">
        <w:trPr>
          <w:trHeight w:val="36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Основное мероприятие "Капитальное строительство объектов спорта"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65 615,26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48 194,71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73,45</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Строительство (реконструкция) объектов спорта за счет средств местного бюджета</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S700Б</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65 615,26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48 194,71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73,45</w:t>
            </w:r>
          </w:p>
        </w:tc>
      </w:tr>
      <w:tr w:rsidR="00BC16F3" w:rsidRPr="002E20FC" w:rsidTr="00D84550">
        <w:trPr>
          <w:trHeight w:val="720"/>
        </w:trPr>
        <w:tc>
          <w:tcPr>
            <w:tcW w:w="3794" w:type="dxa"/>
            <w:tcBorders>
              <w:top w:val="nil"/>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04</w:t>
            </w:r>
          </w:p>
        </w:tc>
        <w:tc>
          <w:tcPr>
            <w:tcW w:w="1115"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S700Б</w:t>
            </w:r>
          </w:p>
        </w:tc>
        <w:tc>
          <w:tcPr>
            <w:tcW w:w="952"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65 615,26</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48 194,71</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73,45</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Комплексное развитие се</w:t>
            </w:r>
            <w:r w:rsidRPr="002E20FC">
              <w:rPr>
                <w:rFonts w:ascii="Times New Roman" w:eastAsia="Times New Roman" w:hAnsi="Times New Roman" w:cs="Times New Roman"/>
                <w:sz w:val="28"/>
                <w:szCs w:val="28"/>
                <w:lang w:eastAsia="ru-RU"/>
              </w:rPr>
              <w:lastRenderedPageBreak/>
              <w:t>льских территорий</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30,00</w:t>
            </w:r>
          </w:p>
        </w:tc>
      </w:tr>
      <w:tr w:rsidR="00BC16F3" w:rsidRPr="002E20FC" w:rsidTr="00D84550">
        <w:trPr>
          <w:trHeight w:val="360"/>
        </w:trPr>
        <w:tc>
          <w:tcPr>
            <w:tcW w:w="3794" w:type="dxa"/>
            <w:tcBorders>
              <w:top w:val="nil"/>
              <w:left w:val="single" w:sz="8"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Расходы на проектно-сметную документацию</w:t>
            </w:r>
          </w:p>
        </w:tc>
        <w:tc>
          <w:tcPr>
            <w:tcW w:w="73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single" w:sz="4" w:space="0" w:color="auto"/>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000</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230,00</w:t>
            </w:r>
          </w:p>
        </w:tc>
        <w:tc>
          <w:tcPr>
            <w:tcW w:w="1134"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30,00</w:t>
            </w:r>
          </w:p>
        </w:tc>
      </w:tr>
      <w:tr w:rsidR="00BC16F3" w:rsidRPr="002E20FC" w:rsidTr="00D84550">
        <w:trPr>
          <w:trHeight w:val="720"/>
        </w:trPr>
        <w:tc>
          <w:tcPr>
            <w:tcW w:w="3794" w:type="dxa"/>
            <w:tcBorders>
              <w:top w:val="nil"/>
              <w:left w:val="single" w:sz="8" w:space="0" w:color="auto"/>
              <w:bottom w:val="nil"/>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739"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675</w:t>
            </w:r>
          </w:p>
        </w:tc>
        <w:tc>
          <w:tcPr>
            <w:tcW w:w="678" w:type="dxa"/>
            <w:tcBorders>
              <w:top w:val="nil"/>
              <w:left w:val="nil"/>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11</w:t>
            </w:r>
          </w:p>
        </w:tc>
        <w:tc>
          <w:tcPr>
            <w:tcW w:w="709" w:type="dxa"/>
            <w:tcBorders>
              <w:top w:val="nil"/>
              <w:left w:val="single" w:sz="4" w:space="0" w:color="auto"/>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02</w:t>
            </w:r>
          </w:p>
        </w:tc>
        <w:tc>
          <w:tcPr>
            <w:tcW w:w="709" w:type="dxa"/>
            <w:tcBorders>
              <w:top w:val="nil"/>
              <w:left w:val="single" w:sz="4" w:space="0" w:color="auto"/>
              <w:bottom w:val="nil"/>
              <w:right w:val="single" w:sz="4" w:space="0" w:color="auto"/>
            </w:tcBorders>
            <w:shd w:val="clear" w:color="000000" w:fill="FFFFFF"/>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15</w:t>
            </w:r>
          </w:p>
        </w:tc>
        <w:tc>
          <w:tcPr>
            <w:tcW w:w="567"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w:t>
            </w:r>
          </w:p>
        </w:tc>
        <w:tc>
          <w:tcPr>
            <w:tcW w:w="709" w:type="dxa"/>
            <w:tcBorders>
              <w:top w:val="nil"/>
              <w:left w:val="nil"/>
              <w:bottom w:val="nil"/>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05</w:t>
            </w:r>
          </w:p>
        </w:tc>
        <w:tc>
          <w:tcPr>
            <w:tcW w:w="1115" w:type="dxa"/>
            <w:tcBorders>
              <w:top w:val="nil"/>
              <w:left w:val="nil"/>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20200</w:t>
            </w:r>
          </w:p>
        </w:tc>
        <w:tc>
          <w:tcPr>
            <w:tcW w:w="952" w:type="dxa"/>
            <w:tcBorders>
              <w:top w:val="nil"/>
              <w:left w:val="single" w:sz="4" w:space="0" w:color="auto"/>
              <w:bottom w:val="nil"/>
              <w:right w:val="nil"/>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8"/>
                <w:szCs w:val="28"/>
                <w:lang w:eastAsia="ru-RU"/>
              </w:rPr>
            </w:pPr>
            <w:r w:rsidRPr="002E20FC">
              <w:rPr>
                <w:rFonts w:ascii="Times New Roman" w:eastAsia="Times New Roman" w:hAnsi="Times New Roman" w:cs="Times New Roman"/>
                <w:sz w:val="28"/>
                <w:szCs w:val="28"/>
                <w:lang w:eastAsia="ru-RU"/>
              </w:rPr>
              <w:t>400</w:t>
            </w:r>
          </w:p>
        </w:tc>
        <w:tc>
          <w:tcPr>
            <w:tcW w:w="1193" w:type="dxa"/>
            <w:tcBorders>
              <w:top w:val="nil"/>
              <w:left w:val="single" w:sz="4" w:space="0" w:color="auto"/>
              <w:bottom w:val="nil"/>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0,00</w:t>
            </w:r>
          </w:p>
        </w:tc>
        <w:tc>
          <w:tcPr>
            <w:tcW w:w="1185" w:type="dxa"/>
            <w:tcBorders>
              <w:top w:val="nil"/>
              <w:left w:val="nil"/>
              <w:bottom w:val="nil"/>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230,00</w:t>
            </w:r>
          </w:p>
        </w:tc>
        <w:tc>
          <w:tcPr>
            <w:tcW w:w="1134" w:type="dxa"/>
            <w:tcBorders>
              <w:top w:val="nil"/>
              <w:left w:val="nil"/>
              <w:bottom w:val="nil"/>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sz w:val="24"/>
                <w:szCs w:val="24"/>
                <w:lang w:eastAsia="ru-RU"/>
              </w:rPr>
            </w:pPr>
            <w:r w:rsidRPr="002E20FC">
              <w:rPr>
                <w:rFonts w:ascii="Times New Roman" w:eastAsia="Times New Roman" w:hAnsi="Times New Roman" w:cs="Times New Roman"/>
                <w:sz w:val="24"/>
                <w:szCs w:val="24"/>
                <w:lang w:eastAsia="ru-RU"/>
              </w:rPr>
              <w:t>69,00</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color w:val="000000"/>
                <w:sz w:val="24"/>
                <w:szCs w:val="24"/>
                <w:lang w:eastAsia="ru-RU"/>
              </w:rPr>
            </w:pPr>
            <w:r w:rsidRPr="002E20FC">
              <w:rPr>
                <w:rFonts w:ascii="Times New Roman" w:eastAsia="Times New Roman" w:hAnsi="Times New Roman" w:cs="Times New Roman"/>
                <w:color w:val="000000"/>
                <w:sz w:val="24"/>
                <w:szCs w:val="24"/>
                <w:lang w:eastAsia="ru-RU"/>
              </w:rPr>
              <w:t>30,00</w:t>
            </w:r>
          </w:p>
        </w:tc>
      </w:tr>
      <w:tr w:rsidR="00BC16F3" w:rsidRPr="002E20FC" w:rsidTr="00D84550">
        <w:trPr>
          <w:trHeight w:val="372"/>
        </w:trPr>
        <w:tc>
          <w:tcPr>
            <w:tcW w:w="379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6F3" w:rsidRPr="002E20FC" w:rsidRDefault="00BC16F3" w:rsidP="007B38EC">
            <w:pPr>
              <w:spacing w:after="0" w:line="240" w:lineRule="auto"/>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ВСЕГО РАСХОДОВ</w:t>
            </w:r>
          </w:p>
        </w:tc>
        <w:tc>
          <w:tcPr>
            <w:tcW w:w="73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678"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1115"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952"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8"/>
                <w:szCs w:val="28"/>
                <w:lang w:eastAsia="ru-RU"/>
              </w:rPr>
            </w:pPr>
            <w:r w:rsidRPr="002E20FC">
              <w:rPr>
                <w:rFonts w:ascii="Times New Roman" w:eastAsia="Times New Roman" w:hAnsi="Times New Roman" w:cs="Times New Roman"/>
                <w:bCs/>
                <w:sz w:val="28"/>
                <w:szCs w:val="28"/>
                <w:lang w:eastAsia="ru-RU"/>
              </w:rPr>
              <w:t> </w:t>
            </w:r>
          </w:p>
        </w:tc>
        <w:tc>
          <w:tcPr>
            <w:tcW w:w="1193" w:type="dxa"/>
            <w:tcBorders>
              <w:top w:val="single" w:sz="4" w:space="0" w:color="auto"/>
              <w:left w:val="nil"/>
              <w:bottom w:val="single" w:sz="4" w:space="0" w:color="auto"/>
              <w:right w:val="single" w:sz="4" w:space="0" w:color="auto"/>
            </w:tcBorders>
            <w:shd w:val="clear" w:color="000000" w:fill="FFFFFF"/>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2 150 027,92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2 356 411,76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sz w:val="24"/>
                <w:szCs w:val="24"/>
                <w:lang w:eastAsia="ru-RU"/>
              </w:rPr>
            </w:pPr>
            <w:r w:rsidRPr="002E20FC">
              <w:rPr>
                <w:rFonts w:ascii="Times New Roman" w:eastAsia="Times New Roman" w:hAnsi="Times New Roman" w:cs="Times New Roman"/>
                <w:bCs/>
                <w:sz w:val="24"/>
                <w:szCs w:val="24"/>
                <w:lang w:eastAsia="ru-RU"/>
              </w:rPr>
              <w:t>1 1</w:t>
            </w:r>
            <w:bookmarkStart w:id="0" w:name="_GoBack"/>
            <w:bookmarkEnd w:id="0"/>
            <w:r w:rsidRPr="002E20FC">
              <w:rPr>
                <w:rFonts w:ascii="Times New Roman" w:eastAsia="Times New Roman" w:hAnsi="Times New Roman" w:cs="Times New Roman"/>
                <w:bCs/>
                <w:sz w:val="24"/>
                <w:szCs w:val="24"/>
                <w:lang w:eastAsia="ru-RU"/>
              </w:rPr>
              <w:t>19 977,24</w:t>
            </w:r>
          </w:p>
        </w:tc>
        <w:tc>
          <w:tcPr>
            <w:tcW w:w="993" w:type="dxa"/>
            <w:tcBorders>
              <w:top w:val="nil"/>
              <w:left w:val="nil"/>
              <w:bottom w:val="single" w:sz="4" w:space="0" w:color="auto"/>
              <w:right w:val="single" w:sz="4" w:space="0" w:color="auto"/>
            </w:tcBorders>
            <w:shd w:val="clear" w:color="auto" w:fill="auto"/>
            <w:noWrap/>
            <w:vAlign w:val="center"/>
            <w:hideMark/>
          </w:tcPr>
          <w:p w:rsidR="00BC16F3" w:rsidRPr="002E20FC" w:rsidRDefault="00BC16F3" w:rsidP="007B38EC">
            <w:pPr>
              <w:spacing w:after="0" w:line="240" w:lineRule="auto"/>
              <w:jc w:val="center"/>
              <w:rPr>
                <w:rFonts w:ascii="Times New Roman" w:eastAsia="Times New Roman" w:hAnsi="Times New Roman" w:cs="Times New Roman"/>
                <w:bCs/>
                <w:color w:val="000000"/>
                <w:sz w:val="24"/>
                <w:szCs w:val="24"/>
                <w:lang w:eastAsia="ru-RU"/>
              </w:rPr>
            </w:pPr>
            <w:r w:rsidRPr="002E20FC">
              <w:rPr>
                <w:rFonts w:ascii="Times New Roman" w:eastAsia="Times New Roman" w:hAnsi="Times New Roman" w:cs="Times New Roman"/>
                <w:bCs/>
                <w:color w:val="000000"/>
                <w:sz w:val="24"/>
                <w:szCs w:val="24"/>
                <w:lang w:eastAsia="ru-RU"/>
              </w:rPr>
              <w:t>47,53</w:t>
            </w:r>
          </w:p>
        </w:tc>
      </w:tr>
    </w:tbl>
    <w:p w:rsidR="00241648" w:rsidRPr="002E20FC" w:rsidRDefault="00241648"/>
    <w:sectPr w:rsidR="00241648" w:rsidRPr="002E20FC" w:rsidSect="007B38EC">
      <w:pgSz w:w="16838" w:h="11906" w:orient="landscape"/>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F54F0"/>
    <w:rsid w:val="0003170A"/>
    <w:rsid w:val="00241648"/>
    <w:rsid w:val="002D6A67"/>
    <w:rsid w:val="002E20FC"/>
    <w:rsid w:val="002F54F0"/>
    <w:rsid w:val="006B73AA"/>
    <w:rsid w:val="007B38EC"/>
    <w:rsid w:val="00BC16F3"/>
    <w:rsid w:val="00BF229D"/>
    <w:rsid w:val="00CE10F3"/>
    <w:rsid w:val="00D233CE"/>
    <w:rsid w:val="00D84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A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666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180</Pages>
  <Words>25139</Words>
  <Characters>143298</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somigv</dc:creator>
  <cp:keywords/>
  <dc:description/>
  <cp:lastModifiedBy>user</cp:lastModifiedBy>
  <cp:revision>6</cp:revision>
  <dcterms:created xsi:type="dcterms:W3CDTF">2021-08-05T09:15:00Z</dcterms:created>
  <dcterms:modified xsi:type="dcterms:W3CDTF">2021-08-27T12:47:00Z</dcterms:modified>
</cp:coreProperties>
</file>