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0" w:rsidRPr="009C57E8" w:rsidRDefault="001252A0" w:rsidP="001252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 депутатов Советского городского округа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D31D2" w:rsidRPr="001252A0" w:rsidRDefault="002D31D2" w:rsidP="002D3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1D2" w:rsidRDefault="002D31D2" w:rsidP="002D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D2" w:rsidRPr="002D31D2" w:rsidRDefault="001252A0" w:rsidP="00A8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20</w:t>
      </w:r>
      <w:r w:rsidR="002A5251">
        <w:rPr>
          <w:rFonts w:ascii="Times New Roman" w:hAnsi="Times New Roman" w:cs="Times New Roman"/>
          <w:sz w:val="28"/>
          <w:szCs w:val="28"/>
        </w:rPr>
        <w:t>21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A836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528</w:t>
      </w:r>
    </w:p>
    <w:p w:rsidR="00A8362D" w:rsidRDefault="00A8362D" w:rsidP="002D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1D2" w:rsidRPr="002D31D2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1D2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B6E48" w:rsidRPr="00BD73EA" w:rsidRDefault="00CB6E48" w:rsidP="002D31D2">
      <w:pPr>
        <w:spacing w:after="0" w:line="240" w:lineRule="auto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</w:t>
      </w:r>
      <w:r w:rsidR="0083025E" w:rsidRPr="00FB4A22">
        <w:rPr>
          <w:sz w:val="28"/>
          <w:szCs w:val="28"/>
        </w:rPr>
        <w:t xml:space="preserve">за </w:t>
      </w:r>
      <w:r w:rsidR="002A5251">
        <w:rPr>
          <w:sz w:val="28"/>
          <w:szCs w:val="28"/>
        </w:rPr>
        <w:t>многолетний, добросовестный труд</w:t>
      </w:r>
      <w:r w:rsidR="0083025E" w:rsidRPr="00FB4A22">
        <w:rPr>
          <w:sz w:val="28"/>
          <w:szCs w:val="28"/>
        </w:rPr>
        <w:t xml:space="preserve"> </w:t>
      </w:r>
      <w:r w:rsidR="002A5251">
        <w:rPr>
          <w:sz w:val="28"/>
          <w:szCs w:val="28"/>
        </w:rPr>
        <w:t xml:space="preserve">в топливно-энергетическом комплексе </w:t>
      </w:r>
      <w:r w:rsidR="0083025E" w:rsidRPr="00FB4A22">
        <w:rPr>
          <w:sz w:val="28"/>
          <w:szCs w:val="28"/>
        </w:rPr>
        <w:t xml:space="preserve">и в связи с </w:t>
      </w:r>
      <w:r w:rsidR="002A5251">
        <w:rPr>
          <w:sz w:val="28"/>
          <w:szCs w:val="28"/>
        </w:rPr>
        <w:t>профессиональным праздником Днем энергетика</w:t>
      </w:r>
      <w:r w:rsidR="00080615">
        <w:rPr>
          <w:sz w:val="28"/>
          <w:szCs w:val="28"/>
        </w:rPr>
        <w:t>:</w:t>
      </w:r>
    </w:p>
    <w:p w:rsidR="0083025E" w:rsidRDefault="002A5251" w:rsidP="0083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Погорелова Сергея Александровича</w:t>
      </w:r>
      <w:r w:rsidR="0083025E">
        <w:rPr>
          <w:rFonts w:ascii="Times New Roman" w:hAnsi="Times New Roman" w:cs="Times New Roman"/>
          <w:sz w:val="28"/>
          <w:szCs w:val="28"/>
        </w:rPr>
        <w:t xml:space="preserve"> –</w:t>
      </w:r>
      <w:r w:rsidR="0083025E" w:rsidRPr="00FB4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электромонтера по ремонту и монтажу кабельных линий филиала ГУП 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Ставэлектросеть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г. Зеленокумска</w:t>
      </w:r>
    </w:p>
    <w:p w:rsidR="002A5251" w:rsidRDefault="002A5251" w:rsidP="002A52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Ивановича – электромонтера по эксплуатации распределительных сетей филиала </w:t>
      </w:r>
      <w:r>
        <w:rPr>
          <w:rFonts w:ascii="Times New Roman" w:eastAsia="Times New Roman" w:hAnsi="Times New Roman" w:cs="Times New Roman"/>
          <w:sz w:val="28"/>
          <w:szCs w:val="28"/>
        </w:rPr>
        <w:t>ГУП 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Ставэлектросеть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г. Зеленокумска</w:t>
      </w:r>
    </w:p>
    <w:p w:rsidR="00BB714D" w:rsidRDefault="00BB714D" w:rsidP="0083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83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2. Решение вступает в силу со дня принятия.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C454BE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Председател</w:t>
      </w:r>
      <w:r w:rsidR="002A5251">
        <w:rPr>
          <w:rFonts w:ascii="Times New Roman" w:hAnsi="Times New Roman" w:cs="Times New Roman"/>
          <w:sz w:val="28"/>
          <w:szCs w:val="28"/>
        </w:rPr>
        <w:t>ь</w:t>
      </w:r>
      <w:r w:rsidR="00BB714D">
        <w:rPr>
          <w:rFonts w:ascii="Times New Roman" w:hAnsi="Times New Roman" w:cs="Times New Roman"/>
          <w:sz w:val="28"/>
          <w:szCs w:val="28"/>
        </w:rPr>
        <w:t xml:space="preserve"> </w:t>
      </w:r>
      <w:r w:rsidRPr="00C454BE">
        <w:rPr>
          <w:rFonts w:ascii="Times New Roman" w:hAnsi="Times New Roman" w:cs="Times New Roman"/>
          <w:sz w:val="28"/>
          <w:szCs w:val="28"/>
        </w:rPr>
        <w:t>Совета</w:t>
      </w:r>
      <w:r w:rsidR="006F65F9">
        <w:rPr>
          <w:rFonts w:ascii="Times New Roman" w:hAnsi="Times New Roman" w:cs="Times New Roman"/>
          <w:sz w:val="28"/>
          <w:szCs w:val="28"/>
        </w:rPr>
        <w:t xml:space="preserve"> </w:t>
      </w:r>
      <w:r w:rsidR="00B05DF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6F65F9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05D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48" w:rsidRPr="00C454BE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45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9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5F9">
        <w:rPr>
          <w:rFonts w:ascii="Times New Roman" w:hAnsi="Times New Roman" w:cs="Times New Roman"/>
          <w:sz w:val="28"/>
          <w:szCs w:val="28"/>
        </w:rPr>
        <w:t xml:space="preserve">      </w:t>
      </w:r>
      <w:r w:rsidR="009F4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5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5DF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14D">
        <w:rPr>
          <w:rFonts w:ascii="Times New Roman" w:hAnsi="Times New Roman" w:cs="Times New Roman"/>
          <w:spacing w:val="-1"/>
          <w:sz w:val="28"/>
          <w:szCs w:val="28"/>
        </w:rPr>
        <w:t>В.П. Немов</w:t>
      </w:r>
    </w:p>
    <w:p w:rsidR="00F553A6" w:rsidRDefault="00F553A6"/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6E48"/>
    <w:rsid w:val="00077E30"/>
    <w:rsid w:val="00080615"/>
    <w:rsid w:val="001252A0"/>
    <w:rsid w:val="0013728C"/>
    <w:rsid w:val="002A5251"/>
    <w:rsid w:val="002D31D2"/>
    <w:rsid w:val="002D4DEC"/>
    <w:rsid w:val="002F48D9"/>
    <w:rsid w:val="003A2C5B"/>
    <w:rsid w:val="00404071"/>
    <w:rsid w:val="004619EF"/>
    <w:rsid w:val="004723CA"/>
    <w:rsid w:val="004B42E0"/>
    <w:rsid w:val="004C3F85"/>
    <w:rsid w:val="00501B44"/>
    <w:rsid w:val="00554F3C"/>
    <w:rsid w:val="00676C22"/>
    <w:rsid w:val="006F65F9"/>
    <w:rsid w:val="007F77E3"/>
    <w:rsid w:val="0083025E"/>
    <w:rsid w:val="00932859"/>
    <w:rsid w:val="009F46C0"/>
    <w:rsid w:val="00A8362D"/>
    <w:rsid w:val="00AD7050"/>
    <w:rsid w:val="00B05DF1"/>
    <w:rsid w:val="00B5450C"/>
    <w:rsid w:val="00BB714D"/>
    <w:rsid w:val="00CB6E48"/>
    <w:rsid w:val="00F117A7"/>
    <w:rsid w:val="00F553A6"/>
    <w:rsid w:val="00FD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2017-08-23T13:07:00Z</cp:lastPrinted>
  <dcterms:created xsi:type="dcterms:W3CDTF">2019-12-11T12:37:00Z</dcterms:created>
  <dcterms:modified xsi:type="dcterms:W3CDTF">2021-12-21T12:12:00Z</dcterms:modified>
</cp:coreProperties>
</file>