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72" w:rsidRPr="00110C72" w:rsidRDefault="00110C72" w:rsidP="00110C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0C72">
        <w:rPr>
          <w:rFonts w:ascii="Times New Roman" w:hAnsi="Times New Roman" w:cs="Times New Roman"/>
          <w:b/>
          <w:sz w:val="32"/>
          <w:szCs w:val="32"/>
        </w:rPr>
        <w:t>СОВЕТ</w:t>
      </w:r>
    </w:p>
    <w:p w:rsidR="00110C72" w:rsidRDefault="00110C72" w:rsidP="00110C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0C72">
        <w:rPr>
          <w:rFonts w:ascii="Times New Roman" w:hAnsi="Times New Roman" w:cs="Times New Roman"/>
          <w:b/>
          <w:sz w:val="32"/>
          <w:szCs w:val="32"/>
        </w:rPr>
        <w:t xml:space="preserve">депутатов Советского городского округа </w:t>
      </w:r>
    </w:p>
    <w:p w:rsidR="00110C72" w:rsidRPr="00110C72" w:rsidRDefault="00110C72" w:rsidP="00110C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0C72">
        <w:rPr>
          <w:rFonts w:ascii="Times New Roman" w:hAnsi="Times New Roman" w:cs="Times New Roman"/>
          <w:b/>
          <w:sz w:val="32"/>
          <w:szCs w:val="32"/>
        </w:rPr>
        <w:t xml:space="preserve">Ставропольского   края </w:t>
      </w:r>
    </w:p>
    <w:p w:rsidR="00110C72" w:rsidRPr="00110C72" w:rsidRDefault="00110C72" w:rsidP="00110C72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0C72" w:rsidRPr="00110C72" w:rsidRDefault="00110C72" w:rsidP="00110C72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0C72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10C72" w:rsidRPr="00DE7778" w:rsidRDefault="00110C72" w:rsidP="00110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C72" w:rsidRPr="00DE7778" w:rsidRDefault="00110C72" w:rsidP="00110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C72" w:rsidRPr="00DE7778" w:rsidRDefault="00110C72" w:rsidP="00110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778">
        <w:rPr>
          <w:rFonts w:ascii="Times New Roman" w:hAnsi="Times New Roman" w:cs="Times New Roman"/>
          <w:sz w:val="28"/>
          <w:szCs w:val="28"/>
        </w:rPr>
        <w:t xml:space="preserve">07 февраля  2018 г.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E7778">
        <w:rPr>
          <w:rFonts w:ascii="Times New Roman" w:hAnsi="Times New Roman" w:cs="Times New Roman"/>
          <w:sz w:val="28"/>
          <w:szCs w:val="28"/>
        </w:rPr>
        <w:t xml:space="preserve"> № 8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E7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C72" w:rsidRPr="00DE7778" w:rsidRDefault="00110C72" w:rsidP="00110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778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765FAC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0C72" w:rsidRDefault="00110C72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2EC0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1212D">
        <w:rPr>
          <w:rFonts w:ascii="Times New Roman" w:eastAsia="Times New Roman" w:hAnsi="Times New Roman"/>
          <w:sz w:val="28"/>
          <w:szCs w:val="28"/>
        </w:rPr>
        <w:t>О принятии в муниципальную собственность Советского городского округа Ставропольского края автотранспортного средства, передаваемого безвозмездно из собственности сельскохозяйственного производственного кооператива колхоза «</w:t>
      </w:r>
      <w:proofErr w:type="spellStart"/>
      <w:r w:rsidRPr="0031212D">
        <w:rPr>
          <w:rFonts w:ascii="Times New Roman" w:eastAsia="Times New Roman" w:hAnsi="Times New Roman"/>
          <w:sz w:val="28"/>
          <w:szCs w:val="28"/>
        </w:rPr>
        <w:t>Правокумский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</w:t>
      </w:r>
    </w:p>
    <w:p w:rsidR="00765FAC" w:rsidRPr="007D3E33" w:rsidRDefault="00765FAC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7D3E33" w:rsidRDefault="007D3E33" w:rsidP="00110C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едеральным законом от 06 октября 2003 года № 131-</w:t>
      </w:r>
      <w:r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</w:t>
      </w:r>
      <w:r w:rsidR="00D10AC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D10AC5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>Законом 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тавропольского края от 14 апреля 2017 года № 37-кз «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 преобразовании муниципальных образований, входящих в состав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оветского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ьного района 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тавропольского края, и об организации местног</w:t>
      </w:r>
      <w:r>
        <w:rPr>
          <w:rFonts w:ascii="Times New Roman" w:eastAsia="Times New Roman" w:hAnsi="Times New Roman" w:cs="Times New Roman"/>
          <w:sz w:val="28"/>
          <w:szCs w:val="28"/>
        </w:rPr>
        <w:t>о самоуправления на территории Советского района 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тавропольского края</w:t>
      </w:r>
      <w:r w:rsidR="00D10AC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65FAC">
        <w:rPr>
          <w:rFonts w:ascii="Times New Roman" w:eastAsia="Times New Roman" w:hAnsi="Times New Roman" w:cs="Times New Roman"/>
          <w:sz w:val="28"/>
          <w:szCs w:val="28"/>
        </w:rPr>
        <w:t>решением Совета депутатов Советского городского округа Ставропольского края первого созыва</w:t>
      </w:r>
      <w:proofErr w:type="gramEnd"/>
      <w:r w:rsidR="00765F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65FAC">
        <w:rPr>
          <w:rFonts w:ascii="Times New Roman" w:eastAsia="Times New Roman" w:hAnsi="Times New Roman" w:cs="Times New Roman"/>
          <w:sz w:val="28"/>
          <w:szCs w:val="28"/>
        </w:rPr>
        <w:t xml:space="preserve">от 14 декабря 2017 г. № 70 «Об </w:t>
      </w:r>
      <w:r w:rsidR="00765F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утверждении перечня объектов, предлагаемых для передачи </w:t>
      </w:r>
      <w:r w:rsidR="00765FAC"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безвозмездно</w:t>
      </w:r>
      <w:r w:rsidR="00765F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r w:rsidR="00765FAC"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муниципальную собственность Советского </w:t>
      </w:r>
      <w:r w:rsidR="00765FAC">
        <w:rPr>
          <w:rFonts w:ascii="Times New Roman" w:eastAsia="Times New Roman" w:hAnsi="Times New Roman" w:cs="Times New Roman"/>
          <w:color w:val="000000"/>
          <w:sz w:val="27"/>
          <w:szCs w:val="27"/>
        </w:rPr>
        <w:t>городского округа</w:t>
      </w:r>
      <w:r w:rsidR="00765FAC"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Ставропольского края</w:t>
      </w:r>
      <w:r w:rsidR="00765F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="00765FAC"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передаваем</w:t>
      </w:r>
      <w:r w:rsidR="00765FAC"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="00765FAC"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765FAC" w:rsidRPr="00513E24">
        <w:rPr>
          <w:rFonts w:ascii="Times New Roman" w:eastAsia="Times New Roman" w:hAnsi="Times New Roman" w:cs="Times New Roman"/>
          <w:sz w:val="27"/>
          <w:szCs w:val="27"/>
        </w:rPr>
        <w:t>сельскохозяйственн</w:t>
      </w:r>
      <w:r w:rsidR="00765FAC">
        <w:rPr>
          <w:rFonts w:ascii="Times New Roman" w:eastAsia="Times New Roman" w:hAnsi="Times New Roman" w:cs="Times New Roman"/>
          <w:sz w:val="27"/>
          <w:szCs w:val="27"/>
        </w:rPr>
        <w:t>ым</w:t>
      </w:r>
      <w:r w:rsidR="00765FAC" w:rsidRPr="00513E24">
        <w:rPr>
          <w:rFonts w:ascii="Times New Roman" w:eastAsia="Times New Roman" w:hAnsi="Times New Roman" w:cs="Times New Roman"/>
          <w:sz w:val="27"/>
          <w:szCs w:val="27"/>
        </w:rPr>
        <w:t xml:space="preserve"> производствен</w:t>
      </w:r>
      <w:r w:rsidR="00765FAC">
        <w:rPr>
          <w:rFonts w:ascii="Times New Roman" w:eastAsia="Times New Roman" w:hAnsi="Times New Roman" w:cs="Times New Roman"/>
          <w:sz w:val="27"/>
          <w:szCs w:val="27"/>
        </w:rPr>
        <w:t>ным</w:t>
      </w:r>
      <w:r w:rsidR="00765FAC" w:rsidRPr="00513E24">
        <w:rPr>
          <w:rFonts w:ascii="Times New Roman" w:eastAsia="Times New Roman" w:hAnsi="Times New Roman" w:cs="Times New Roman"/>
          <w:sz w:val="27"/>
          <w:szCs w:val="27"/>
        </w:rPr>
        <w:t xml:space="preserve"> кооператив</w:t>
      </w:r>
      <w:r w:rsidR="00765FAC">
        <w:rPr>
          <w:rFonts w:ascii="Times New Roman" w:eastAsia="Times New Roman" w:hAnsi="Times New Roman" w:cs="Times New Roman"/>
          <w:sz w:val="27"/>
          <w:szCs w:val="27"/>
        </w:rPr>
        <w:t>ом</w:t>
      </w:r>
      <w:r w:rsidR="00765FAC" w:rsidRPr="00513E24">
        <w:rPr>
          <w:rFonts w:ascii="Times New Roman" w:eastAsia="Times New Roman" w:hAnsi="Times New Roman" w:cs="Times New Roman"/>
          <w:sz w:val="27"/>
          <w:szCs w:val="27"/>
        </w:rPr>
        <w:t xml:space="preserve"> колхоз</w:t>
      </w:r>
      <w:r w:rsidR="00765FAC">
        <w:rPr>
          <w:rFonts w:ascii="Times New Roman" w:eastAsia="Times New Roman" w:hAnsi="Times New Roman" w:cs="Times New Roman"/>
          <w:sz w:val="27"/>
          <w:szCs w:val="27"/>
        </w:rPr>
        <w:t>ом</w:t>
      </w:r>
      <w:r w:rsidR="00765FAC" w:rsidRPr="00513E2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65FAC">
        <w:rPr>
          <w:rFonts w:ascii="Times New Roman" w:eastAsia="Times New Roman" w:hAnsi="Times New Roman" w:cs="Times New Roman"/>
          <w:sz w:val="27"/>
          <w:szCs w:val="27"/>
        </w:rPr>
        <w:t>«</w:t>
      </w:r>
      <w:proofErr w:type="spellStart"/>
      <w:r w:rsidR="00765FAC">
        <w:rPr>
          <w:rFonts w:ascii="Times New Roman" w:eastAsia="Times New Roman" w:hAnsi="Times New Roman" w:cs="Times New Roman"/>
          <w:sz w:val="27"/>
          <w:szCs w:val="27"/>
        </w:rPr>
        <w:t>Правокумский</w:t>
      </w:r>
      <w:proofErr w:type="spellEnd"/>
      <w:r w:rsidR="00765FAC">
        <w:rPr>
          <w:rFonts w:ascii="Times New Roman" w:eastAsia="Times New Roman" w:hAnsi="Times New Roman" w:cs="Times New Roman"/>
          <w:sz w:val="27"/>
          <w:szCs w:val="27"/>
        </w:rPr>
        <w:t>»,</w:t>
      </w:r>
      <w:r w:rsidR="00765F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AC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оложением о порядке владения, пользования и распоряжени</w:t>
      </w:r>
      <w:r>
        <w:rPr>
          <w:rFonts w:ascii="Times New Roman" w:eastAsia="Times New Roman" w:hAnsi="Times New Roman" w:cs="Times New Roman"/>
          <w:sz w:val="28"/>
          <w:szCs w:val="28"/>
        </w:rPr>
        <w:t>я муниципальной собственностью 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оветского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тавропольского края, утвержденным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оветского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тавропольского края</w:t>
      </w:r>
      <w:r w:rsidR="00765FAC">
        <w:rPr>
          <w:rFonts w:ascii="Times New Roman" w:eastAsia="Times New Roman" w:hAnsi="Times New Roman" w:cs="Times New Roman"/>
          <w:sz w:val="28"/>
          <w:szCs w:val="28"/>
        </w:rPr>
        <w:t xml:space="preserve"> от 03 сентября 2008 года № 77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овет депутато</w:t>
      </w:r>
      <w:r>
        <w:rPr>
          <w:rFonts w:ascii="Times New Roman" w:eastAsia="Times New Roman" w:hAnsi="Times New Roman" w:cs="Times New Roman"/>
          <w:sz w:val="28"/>
          <w:szCs w:val="28"/>
        </w:rPr>
        <w:t>в 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оветского городского</w:t>
      </w:r>
      <w:proofErr w:type="gramEnd"/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тавропольского края </w:t>
      </w:r>
    </w:p>
    <w:p w:rsidR="000B2EC0" w:rsidRPr="007D3E33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110C72" w:rsidRDefault="000B2EC0" w:rsidP="00110C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C72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B2EC0" w:rsidRPr="00110C72" w:rsidRDefault="000B2EC0" w:rsidP="00110C7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1AB5" w:rsidRPr="00110C72" w:rsidRDefault="00271AB5" w:rsidP="00110C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5"/>
      <w:bookmarkEnd w:id="0"/>
      <w:r w:rsidRPr="00110C7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65FAC" w:rsidRPr="00110C72">
        <w:rPr>
          <w:rFonts w:ascii="Times New Roman" w:eastAsia="Times New Roman" w:hAnsi="Times New Roman"/>
          <w:sz w:val="28"/>
          <w:szCs w:val="28"/>
        </w:rPr>
        <w:t>Принять в муниципальную собственность Советского городского округа Ставропольского края автотранспортное средство, передаваемое безвозмездно из собственности сельскохозяйственного производственного кооператива колхоза «</w:t>
      </w:r>
      <w:proofErr w:type="spellStart"/>
      <w:r w:rsidR="00765FAC" w:rsidRPr="00110C72">
        <w:rPr>
          <w:rFonts w:ascii="Times New Roman" w:eastAsia="Times New Roman" w:hAnsi="Times New Roman"/>
          <w:sz w:val="28"/>
          <w:szCs w:val="28"/>
        </w:rPr>
        <w:t>Правокумский</w:t>
      </w:r>
      <w:proofErr w:type="spellEnd"/>
      <w:r w:rsidR="00765FAC" w:rsidRPr="00110C72">
        <w:rPr>
          <w:rFonts w:ascii="Times New Roman" w:eastAsia="Times New Roman" w:hAnsi="Times New Roman"/>
          <w:sz w:val="28"/>
          <w:szCs w:val="28"/>
        </w:rPr>
        <w:t>»</w:t>
      </w:r>
      <w:r w:rsidR="00084AEA" w:rsidRPr="00110C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0C72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110C7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10C72">
        <w:rPr>
          <w:rFonts w:ascii="Times New Roman" w:eastAsia="Times New Roman" w:hAnsi="Times New Roman" w:cs="Times New Roman"/>
          <w:sz w:val="28"/>
          <w:szCs w:val="28"/>
        </w:rPr>
        <w:t>риложению</w:t>
      </w:r>
      <w:r w:rsidR="005036B9" w:rsidRPr="00110C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0B29" w:rsidRPr="00110C72" w:rsidRDefault="00271AB5" w:rsidP="00110C72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  <w:r w:rsidRPr="00110C72">
        <w:rPr>
          <w:sz w:val="28"/>
          <w:szCs w:val="28"/>
        </w:rPr>
        <w:t xml:space="preserve">2. </w:t>
      </w:r>
      <w:r w:rsidR="000C0B29" w:rsidRPr="00110C72">
        <w:rPr>
          <w:sz w:val="28"/>
          <w:szCs w:val="28"/>
        </w:rPr>
        <w:t>Управлению имущественных и земельных отношений администрации Советского городского округа Ставропольского края:</w:t>
      </w:r>
    </w:p>
    <w:p w:rsidR="000C0B29" w:rsidRPr="00110C72" w:rsidRDefault="000C0B29" w:rsidP="00110C72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  <w:r w:rsidRPr="00110C72">
        <w:rPr>
          <w:sz w:val="28"/>
          <w:szCs w:val="28"/>
        </w:rPr>
        <w:t>2.1. В установленном порядке осуществить прием имущества, указанного в п. 1 настоящего решения.</w:t>
      </w:r>
    </w:p>
    <w:p w:rsidR="000C0B29" w:rsidRPr="00110C72" w:rsidRDefault="000C0B29" w:rsidP="00110C72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  <w:r w:rsidRPr="00110C72">
        <w:rPr>
          <w:sz w:val="28"/>
          <w:szCs w:val="28"/>
        </w:rPr>
        <w:lastRenderedPageBreak/>
        <w:t xml:space="preserve">2.2. Включить принятое имущество в </w:t>
      </w:r>
      <w:r w:rsidR="00110C72">
        <w:rPr>
          <w:sz w:val="28"/>
          <w:szCs w:val="28"/>
        </w:rPr>
        <w:t>м</w:t>
      </w:r>
      <w:r w:rsidRPr="00110C72">
        <w:rPr>
          <w:sz w:val="28"/>
          <w:szCs w:val="28"/>
        </w:rPr>
        <w:t>униципальную казну Советского городского округа Ставропольского края.</w:t>
      </w:r>
    </w:p>
    <w:p w:rsidR="00084AEA" w:rsidRPr="00110C72" w:rsidRDefault="000C0B29" w:rsidP="00110C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C7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75D6C" w:rsidRPr="00110C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10C72">
        <w:rPr>
          <w:rFonts w:ascii="Times New Roman" w:eastAsia="Times New Roman" w:hAnsi="Times New Roman" w:cs="Times New Roman"/>
          <w:sz w:val="28"/>
          <w:szCs w:val="28"/>
        </w:rPr>
        <w:t>астоящее решение вступает в силу со дня принятия.</w:t>
      </w:r>
    </w:p>
    <w:p w:rsidR="00567C8A" w:rsidRPr="00110C72" w:rsidRDefault="00567C8A" w:rsidP="00110C7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0B29" w:rsidRPr="00110C72" w:rsidRDefault="000C0B29" w:rsidP="00110C7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0B29" w:rsidRPr="00110C72" w:rsidRDefault="000C0B29" w:rsidP="00110C7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2EC0" w:rsidRPr="00110C72" w:rsidRDefault="000B2EC0" w:rsidP="00110C7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10C72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B2EC0" w:rsidRPr="00110C72" w:rsidRDefault="000B2EC0" w:rsidP="00110C7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10C72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0B2EC0" w:rsidRPr="00110C72" w:rsidRDefault="000B2EC0" w:rsidP="00110C7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10C72">
        <w:rPr>
          <w:rFonts w:ascii="Times New Roman" w:hAnsi="Times New Roman"/>
          <w:sz w:val="28"/>
          <w:szCs w:val="28"/>
        </w:rPr>
        <w:t>Ставропольского края</w:t>
      </w:r>
      <w:r w:rsidR="00084AEA" w:rsidRPr="00110C72">
        <w:rPr>
          <w:rFonts w:ascii="Times New Roman" w:hAnsi="Times New Roman"/>
          <w:sz w:val="28"/>
          <w:szCs w:val="28"/>
        </w:rPr>
        <w:tab/>
      </w:r>
      <w:r w:rsidR="00084AEA" w:rsidRPr="00110C72">
        <w:rPr>
          <w:rFonts w:ascii="Times New Roman" w:hAnsi="Times New Roman"/>
          <w:sz w:val="28"/>
          <w:szCs w:val="28"/>
        </w:rPr>
        <w:tab/>
      </w:r>
      <w:r w:rsidR="00084AEA" w:rsidRPr="00110C72">
        <w:rPr>
          <w:rFonts w:ascii="Times New Roman" w:hAnsi="Times New Roman"/>
          <w:sz w:val="28"/>
          <w:szCs w:val="28"/>
        </w:rPr>
        <w:tab/>
      </w:r>
      <w:r w:rsidR="00084AEA" w:rsidRPr="00110C72">
        <w:rPr>
          <w:rFonts w:ascii="Times New Roman" w:hAnsi="Times New Roman"/>
          <w:sz w:val="28"/>
          <w:szCs w:val="28"/>
        </w:rPr>
        <w:tab/>
      </w:r>
      <w:r w:rsidR="00110C72">
        <w:rPr>
          <w:rFonts w:ascii="Times New Roman" w:hAnsi="Times New Roman"/>
          <w:sz w:val="28"/>
          <w:szCs w:val="28"/>
        </w:rPr>
        <w:t xml:space="preserve">                               </w:t>
      </w:r>
      <w:r w:rsidR="00084AEA" w:rsidRPr="00110C72">
        <w:rPr>
          <w:rFonts w:ascii="Times New Roman" w:hAnsi="Times New Roman"/>
          <w:sz w:val="28"/>
          <w:szCs w:val="28"/>
        </w:rPr>
        <w:tab/>
      </w:r>
      <w:proofErr w:type="spellStart"/>
      <w:r w:rsidRPr="00110C72">
        <w:rPr>
          <w:rFonts w:ascii="Times New Roman" w:hAnsi="Times New Roman"/>
          <w:sz w:val="28"/>
          <w:szCs w:val="28"/>
        </w:rPr>
        <w:t>В.П.Немов</w:t>
      </w:r>
      <w:proofErr w:type="spellEnd"/>
    </w:p>
    <w:p w:rsidR="000C0B29" w:rsidRPr="00110C72" w:rsidRDefault="000C0B29" w:rsidP="00110C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B29" w:rsidRPr="00110C72" w:rsidRDefault="000C0B29" w:rsidP="00110C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B29" w:rsidRPr="00110C72" w:rsidRDefault="000C0B29" w:rsidP="00110C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B29" w:rsidRPr="00110C72" w:rsidRDefault="000C0B29" w:rsidP="00110C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B29" w:rsidRPr="00110C72" w:rsidRDefault="000C0B29" w:rsidP="00110C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B29" w:rsidRPr="00110C72" w:rsidRDefault="000C0B29" w:rsidP="00110C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B29" w:rsidRPr="00110C72" w:rsidRDefault="000C0B29" w:rsidP="00110C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B29" w:rsidRPr="00110C72" w:rsidRDefault="000C0B29" w:rsidP="00110C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B29" w:rsidRPr="00110C72" w:rsidRDefault="000C0B29" w:rsidP="00110C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B29" w:rsidRPr="00110C72" w:rsidRDefault="000C0B29" w:rsidP="00110C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B29" w:rsidRPr="00110C72" w:rsidRDefault="000C0B29" w:rsidP="00110C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B29" w:rsidRPr="00110C72" w:rsidRDefault="000C0B29" w:rsidP="00110C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B29" w:rsidRPr="00110C72" w:rsidRDefault="000C0B29" w:rsidP="00110C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B29" w:rsidRPr="00110C72" w:rsidRDefault="000C0B29" w:rsidP="00110C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B29" w:rsidRPr="00110C72" w:rsidRDefault="000C0B29" w:rsidP="00110C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B29" w:rsidRPr="00110C72" w:rsidRDefault="000C0B29" w:rsidP="00110C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B29" w:rsidRPr="00110C72" w:rsidRDefault="000C0B29" w:rsidP="00110C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B29" w:rsidRPr="00110C72" w:rsidRDefault="000C0B29" w:rsidP="00110C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B29" w:rsidRPr="00110C72" w:rsidRDefault="000C0B29" w:rsidP="00110C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B29" w:rsidRPr="00110C72" w:rsidRDefault="000C0B29" w:rsidP="00110C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B29" w:rsidRPr="00110C72" w:rsidRDefault="000C0B29" w:rsidP="00110C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B29" w:rsidRPr="00110C72" w:rsidRDefault="000C0B29" w:rsidP="00110C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B29" w:rsidRPr="00110C72" w:rsidRDefault="000C0B29" w:rsidP="00110C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B29" w:rsidRPr="00110C72" w:rsidRDefault="000C0B29" w:rsidP="00110C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B29" w:rsidRPr="00110C72" w:rsidRDefault="000C0B29" w:rsidP="00110C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B29" w:rsidRPr="00110C72" w:rsidRDefault="000C0B29" w:rsidP="00110C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B29" w:rsidRPr="00110C72" w:rsidRDefault="000C0B29" w:rsidP="00110C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B29" w:rsidRPr="00110C72" w:rsidRDefault="000C0B29" w:rsidP="00110C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B29" w:rsidRPr="00110C72" w:rsidRDefault="000C0B29" w:rsidP="00110C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B29" w:rsidRPr="00110C72" w:rsidRDefault="000C0B29" w:rsidP="00110C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B29" w:rsidRPr="00110C72" w:rsidRDefault="000C0B29" w:rsidP="00110C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B29" w:rsidRDefault="000C0B29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C0B29" w:rsidRDefault="000C0B29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C0B29" w:rsidRDefault="000C0B29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C0B29" w:rsidRDefault="000C0B29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10C72" w:rsidRDefault="00110C72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13E24" w:rsidRPr="00513E24" w:rsidRDefault="00513E24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Приложение</w:t>
      </w:r>
    </w:p>
    <w:p w:rsidR="00513E24" w:rsidRPr="00513E24" w:rsidRDefault="00513E24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к решению Совета Советского</w:t>
      </w:r>
    </w:p>
    <w:p w:rsidR="00513E24" w:rsidRPr="00513E24" w:rsidRDefault="00084AE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городского округа</w:t>
      </w:r>
    </w:p>
    <w:p w:rsidR="00513E24" w:rsidRDefault="00513E24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Ставропольского края </w:t>
      </w:r>
    </w:p>
    <w:p w:rsidR="00765FAC" w:rsidRPr="00513E24" w:rsidRDefault="000C0B29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="00765FAC">
        <w:rPr>
          <w:rFonts w:ascii="Times New Roman" w:eastAsia="Times New Roman" w:hAnsi="Times New Roman" w:cs="Times New Roman"/>
          <w:color w:val="000000"/>
          <w:sz w:val="27"/>
          <w:szCs w:val="27"/>
        </w:rPr>
        <w:t>ервого созыва</w:t>
      </w:r>
    </w:p>
    <w:p w:rsidR="00513E24" w:rsidRDefault="00513E24" w:rsidP="00765FA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</w:t>
      </w:r>
      <w:r w:rsidR="00110C72">
        <w:rPr>
          <w:rFonts w:ascii="Times New Roman" w:eastAsia="Times New Roman" w:hAnsi="Times New Roman" w:cs="Times New Roman"/>
          <w:color w:val="000000"/>
          <w:sz w:val="27"/>
          <w:szCs w:val="27"/>
        </w:rPr>
        <w:t>07 февраля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201</w:t>
      </w:r>
      <w:r w:rsidR="00765FAC">
        <w:rPr>
          <w:rFonts w:ascii="Times New Roman" w:eastAsia="Times New Roman" w:hAnsi="Times New Roman" w:cs="Times New Roman"/>
          <w:color w:val="000000"/>
          <w:sz w:val="27"/>
          <w:szCs w:val="27"/>
        </w:rPr>
        <w:t>8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 №</w:t>
      </w:r>
      <w:r w:rsidR="00110C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88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765FAC" w:rsidRPr="00513E24" w:rsidRDefault="00765FAC" w:rsidP="00765FA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13E24" w:rsidRDefault="0020134D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Автотранспортное средство</w:t>
      </w:r>
      <w:r w:rsidR="00513E24"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, принимаемо</w:t>
      </w:r>
      <w:r w:rsidR="00084AEA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="00513E24"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безвозмездно в муниципальную собственность Советского </w:t>
      </w:r>
      <w:r w:rsidR="00084AEA">
        <w:rPr>
          <w:rFonts w:ascii="Times New Roman" w:eastAsia="Times New Roman" w:hAnsi="Times New Roman" w:cs="Times New Roman"/>
          <w:color w:val="000000"/>
          <w:sz w:val="27"/>
          <w:szCs w:val="27"/>
        </w:rPr>
        <w:t>городского округа Ставропольского края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из </w:t>
      </w:r>
      <w:r w:rsidR="00513E24"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собственности </w:t>
      </w:r>
      <w:r w:rsidR="00084AEA" w:rsidRPr="00513E24">
        <w:rPr>
          <w:rFonts w:ascii="Times New Roman" w:eastAsia="Times New Roman" w:hAnsi="Times New Roman" w:cs="Times New Roman"/>
          <w:sz w:val="27"/>
          <w:szCs w:val="27"/>
        </w:rPr>
        <w:t xml:space="preserve">сельскохозяйственного производственного кооператива колхоза </w:t>
      </w:r>
      <w:r w:rsidR="00084AEA">
        <w:rPr>
          <w:rFonts w:ascii="Times New Roman" w:eastAsia="Times New Roman" w:hAnsi="Times New Roman" w:cs="Times New Roman"/>
          <w:sz w:val="27"/>
          <w:szCs w:val="27"/>
        </w:rPr>
        <w:t>«</w:t>
      </w:r>
      <w:proofErr w:type="spellStart"/>
      <w:r w:rsidR="00084AEA">
        <w:rPr>
          <w:rFonts w:ascii="Times New Roman" w:eastAsia="Times New Roman" w:hAnsi="Times New Roman" w:cs="Times New Roman"/>
          <w:sz w:val="27"/>
          <w:szCs w:val="27"/>
        </w:rPr>
        <w:t>Правокумский</w:t>
      </w:r>
      <w:proofErr w:type="spellEnd"/>
      <w:r w:rsidR="00084AEA">
        <w:rPr>
          <w:rFonts w:ascii="Times New Roman" w:eastAsia="Times New Roman" w:hAnsi="Times New Roman" w:cs="Times New Roman"/>
          <w:sz w:val="27"/>
          <w:szCs w:val="27"/>
        </w:rPr>
        <w:t>»</w:t>
      </w:r>
    </w:p>
    <w:p w:rsidR="001F332E" w:rsidRDefault="001F332E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008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09"/>
        <w:gridCol w:w="5071"/>
      </w:tblGrid>
      <w:tr w:rsidR="00084AEA" w:rsidRPr="00084AEA" w:rsidTr="00110C72">
        <w:trPr>
          <w:tblCellSpacing w:w="0" w:type="dxa"/>
        </w:trPr>
        <w:tc>
          <w:tcPr>
            <w:tcW w:w="5009" w:type="dxa"/>
            <w:hideMark/>
          </w:tcPr>
          <w:p w:rsidR="00084AEA" w:rsidRPr="000847C8" w:rsidRDefault="001F332E" w:rsidP="00084AEA">
            <w:pPr>
              <w:spacing w:before="100" w:beforeAutospacing="1" w:after="119" w:line="240" w:lineRule="auto"/>
              <w:ind w:hanging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="00084AEA"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дентификационный номер</w:t>
            </w:r>
            <w:r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r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VIN</w:t>
            </w:r>
            <w:r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5071" w:type="dxa"/>
            <w:hideMark/>
          </w:tcPr>
          <w:p w:rsidR="00084AEA" w:rsidRPr="000847C8" w:rsidRDefault="00084AEA" w:rsidP="001F332E">
            <w:pPr>
              <w:spacing w:before="100" w:beforeAutospacing="1" w:after="119" w:line="240" w:lineRule="auto"/>
              <w:ind w:hanging="17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  <w:r w:rsidR="001F332E"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UFOAHL699B004451</w:t>
            </w:r>
          </w:p>
        </w:tc>
      </w:tr>
      <w:tr w:rsidR="00084AEA" w:rsidRPr="00084AEA" w:rsidTr="00110C72">
        <w:trPr>
          <w:tblCellSpacing w:w="0" w:type="dxa"/>
        </w:trPr>
        <w:tc>
          <w:tcPr>
            <w:tcW w:w="5009" w:type="dxa"/>
            <w:hideMark/>
          </w:tcPr>
          <w:p w:rsidR="00084AEA" w:rsidRPr="000847C8" w:rsidRDefault="001F332E" w:rsidP="00084AEA">
            <w:pPr>
              <w:spacing w:before="100" w:beforeAutospacing="1" w:after="119" w:line="240" w:lineRule="auto"/>
              <w:ind w:hanging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084AEA"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арка, модель </w:t>
            </w:r>
            <w:r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ТС</w:t>
            </w:r>
          </w:p>
        </w:tc>
        <w:tc>
          <w:tcPr>
            <w:tcW w:w="5071" w:type="dxa"/>
            <w:hideMark/>
          </w:tcPr>
          <w:p w:rsidR="00084AEA" w:rsidRPr="000847C8" w:rsidRDefault="001F332E" w:rsidP="00084AEA">
            <w:pPr>
              <w:spacing w:before="100" w:beforeAutospacing="1" w:after="119" w:line="240" w:lineRule="auto"/>
              <w:ind w:hanging="17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OPEL ASTRA (A-H)</w:t>
            </w:r>
          </w:p>
        </w:tc>
      </w:tr>
      <w:tr w:rsidR="00084AEA" w:rsidRPr="00084AEA" w:rsidTr="00110C72">
        <w:trPr>
          <w:tblCellSpacing w:w="0" w:type="dxa"/>
        </w:trPr>
        <w:tc>
          <w:tcPr>
            <w:tcW w:w="5009" w:type="dxa"/>
            <w:hideMark/>
          </w:tcPr>
          <w:p w:rsidR="00084AEA" w:rsidRPr="000847C8" w:rsidRDefault="001F332E" w:rsidP="00084AE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(</w:t>
            </w:r>
            <w:r w:rsidR="00084AEA"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тип </w:t>
            </w:r>
            <w:r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ТС)</w:t>
            </w:r>
          </w:p>
        </w:tc>
        <w:tc>
          <w:tcPr>
            <w:tcW w:w="5071" w:type="dxa"/>
            <w:hideMark/>
          </w:tcPr>
          <w:p w:rsidR="00084AEA" w:rsidRPr="000847C8" w:rsidRDefault="00084AEA" w:rsidP="00084AE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легковой</w:t>
            </w:r>
          </w:p>
        </w:tc>
      </w:tr>
      <w:tr w:rsidR="00084AEA" w:rsidRPr="00084AEA" w:rsidTr="00110C72">
        <w:trPr>
          <w:tblCellSpacing w:w="0" w:type="dxa"/>
        </w:trPr>
        <w:tc>
          <w:tcPr>
            <w:tcW w:w="5009" w:type="dxa"/>
            <w:hideMark/>
          </w:tcPr>
          <w:p w:rsidR="00084AEA" w:rsidRPr="000847C8" w:rsidRDefault="001F332E" w:rsidP="000847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</w:t>
            </w:r>
            <w:r w:rsidR="00084AEA"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од </w:t>
            </w:r>
            <w:r w:rsidR="000847C8"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изготовления ТС</w:t>
            </w:r>
          </w:p>
        </w:tc>
        <w:tc>
          <w:tcPr>
            <w:tcW w:w="5071" w:type="dxa"/>
            <w:hideMark/>
          </w:tcPr>
          <w:p w:rsidR="00084AEA" w:rsidRPr="000847C8" w:rsidRDefault="001F332E" w:rsidP="00084AE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2008</w:t>
            </w:r>
          </w:p>
        </w:tc>
      </w:tr>
      <w:tr w:rsidR="001F332E" w:rsidRPr="00084AEA" w:rsidTr="00110C72">
        <w:trPr>
          <w:tblCellSpacing w:w="0" w:type="dxa"/>
        </w:trPr>
        <w:tc>
          <w:tcPr>
            <w:tcW w:w="5009" w:type="dxa"/>
            <w:hideMark/>
          </w:tcPr>
          <w:p w:rsidR="00084AEA" w:rsidRPr="000847C8" w:rsidRDefault="001F332E" w:rsidP="00777D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Модель, № двигателя </w:t>
            </w:r>
          </w:p>
        </w:tc>
        <w:tc>
          <w:tcPr>
            <w:tcW w:w="5071" w:type="dxa"/>
            <w:hideMark/>
          </w:tcPr>
          <w:p w:rsidR="00084AEA" w:rsidRPr="000847C8" w:rsidRDefault="001F332E" w:rsidP="00777D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Z16XER-20MR0607</w:t>
            </w:r>
          </w:p>
        </w:tc>
      </w:tr>
      <w:tr w:rsidR="001F332E" w:rsidRPr="00084AEA" w:rsidTr="00110C72">
        <w:trPr>
          <w:tblCellSpacing w:w="0" w:type="dxa"/>
        </w:trPr>
        <w:tc>
          <w:tcPr>
            <w:tcW w:w="5009" w:type="dxa"/>
            <w:hideMark/>
          </w:tcPr>
          <w:p w:rsidR="00084AEA" w:rsidRPr="000847C8" w:rsidRDefault="001F332E" w:rsidP="0020730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7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Мощность двигателя, </w:t>
            </w:r>
            <w:proofErr w:type="gramStart"/>
            <w:r w:rsidRPr="000847C8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0847C8">
              <w:rPr>
                <w:rFonts w:ascii="Times New Roman" w:eastAsia="Times New Roman" w:hAnsi="Times New Roman" w:cs="Times New Roman"/>
                <w:sz w:val="26"/>
                <w:szCs w:val="26"/>
              </w:rPr>
              <w:t>.с. (кВт)</w:t>
            </w:r>
          </w:p>
        </w:tc>
        <w:tc>
          <w:tcPr>
            <w:tcW w:w="5071" w:type="dxa"/>
            <w:hideMark/>
          </w:tcPr>
          <w:p w:rsidR="00084AEA" w:rsidRPr="000847C8" w:rsidRDefault="001F332E" w:rsidP="0020730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7C8">
              <w:rPr>
                <w:rFonts w:ascii="Times New Roman" w:eastAsia="Times New Roman" w:hAnsi="Times New Roman" w:cs="Times New Roman"/>
                <w:sz w:val="26"/>
                <w:szCs w:val="26"/>
              </w:rPr>
              <w:t>115 (85)</w:t>
            </w:r>
          </w:p>
        </w:tc>
      </w:tr>
      <w:tr w:rsidR="001F332E" w:rsidRPr="00084AEA" w:rsidTr="00110C72">
        <w:trPr>
          <w:tblCellSpacing w:w="0" w:type="dxa"/>
        </w:trPr>
        <w:tc>
          <w:tcPr>
            <w:tcW w:w="5009" w:type="dxa"/>
            <w:hideMark/>
          </w:tcPr>
          <w:p w:rsidR="00084AEA" w:rsidRPr="000847C8" w:rsidRDefault="001F332E" w:rsidP="00420490">
            <w:pPr>
              <w:spacing w:before="100" w:beforeAutospacing="1" w:after="119" w:line="240" w:lineRule="auto"/>
              <w:ind w:hanging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Кузов №</w:t>
            </w:r>
          </w:p>
        </w:tc>
        <w:tc>
          <w:tcPr>
            <w:tcW w:w="5071" w:type="dxa"/>
            <w:hideMark/>
          </w:tcPr>
          <w:p w:rsidR="00084AEA" w:rsidRPr="000847C8" w:rsidRDefault="001F332E" w:rsidP="00420490">
            <w:pPr>
              <w:spacing w:before="100" w:beforeAutospacing="1" w:after="119" w:line="240" w:lineRule="auto"/>
              <w:ind w:hanging="17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  <w:r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UFOAHL699B004451</w:t>
            </w:r>
          </w:p>
        </w:tc>
      </w:tr>
      <w:tr w:rsidR="001F332E" w:rsidRPr="00084AEA" w:rsidTr="00110C72">
        <w:trPr>
          <w:tblCellSpacing w:w="0" w:type="dxa"/>
        </w:trPr>
        <w:tc>
          <w:tcPr>
            <w:tcW w:w="5009" w:type="dxa"/>
            <w:hideMark/>
          </w:tcPr>
          <w:p w:rsidR="00084AEA" w:rsidRPr="000847C8" w:rsidRDefault="001F332E" w:rsidP="00C94232">
            <w:pPr>
              <w:spacing w:before="100" w:beforeAutospacing="1" w:after="119" w:line="240" w:lineRule="auto"/>
              <w:ind w:hanging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Цвет </w:t>
            </w:r>
            <w:r w:rsidR="00CA72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кузова</w:t>
            </w:r>
          </w:p>
        </w:tc>
        <w:tc>
          <w:tcPr>
            <w:tcW w:w="5071" w:type="dxa"/>
            <w:hideMark/>
          </w:tcPr>
          <w:p w:rsidR="00084AEA" w:rsidRPr="000847C8" w:rsidRDefault="001F332E" w:rsidP="00C94232">
            <w:pPr>
              <w:spacing w:before="100" w:beforeAutospacing="1" w:after="119" w:line="240" w:lineRule="auto"/>
              <w:ind w:hanging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Бежевый</w:t>
            </w:r>
          </w:p>
        </w:tc>
      </w:tr>
      <w:tr w:rsidR="001F332E" w:rsidRPr="00084AEA" w:rsidTr="00110C72">
        <w:trPr>
          <w:tblCellSpacing w:w="0" w:type="dxa"/>
        </w:trPr>
        <w:tc>
          <w:tcPr>
            <w:tcW w:w="5009" w:type="dxa"/>
            <w:hideMark/>
          </w:tcPr>
          <w:p w:rsidR="00084AEA" w:rsidRPr="000847C8" w:rsidRDefault="001F332E" w:rsidP="003358D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Паспорт транспортного средства </w:t>
            </w:r>
          </w:p>
        </w:tc>
        <w:tc>
          <w:tcPr>
            <w:tcW w:w="5071" w:type="dxa"/>
            <w:hideMark/>
          </w:tcPr>
          <w:p w:rsidR="00084AEA" w:rsidRPr="000847C8" w:rsidRDefault="001F332E" w:rsidP="003358D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 МТ 463838</w:t>
            </w:r>
          </w:p>
        </w:tc>
      </w:tr>
      <w:tr w:rsidR="001F332E" w:rsidRPr="00084AEA" w:rsidTr="00110C72">
        <w:trPr>
          <w:tblCellSpacing w:w="0" w:type="dxa"/>
        </w:trPr>
        <w:tc>
          <w:tcPr>
            <w:tcW w:w="5009" w:type="dxa"/>
            <w:hideMark/>
          </w:tcPr>
          <w:p w:rsidR="00084AEA" w:rsidRPr="000847C8" w:rsidRDefault="001F332E" w:rsidP="00084AE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Балансовая стоимость </w:t>
            </w:r>
          </w:p>
        </w:tc>
        <w:tc>
          <w:tcPr>
            <w:tcW w:w="5071" w:type="dxa"/>
            <w:hideMark/>
          </w:tcPr>
          <w:p w:rsidR="00084AEA" w:rsidRPr="00CE4FA8" w:rsidRDefault="00CE4FA8" w:rsidP="00084AE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F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564 060,00 </w:t>
            </w:r>
            <w:r w:rsidR="001F332E" w:rsidRPr="00CE4FA8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1F332E" w:rsidRPr="00084AEA" w:rsidTr="00110C72">
        <w:trPr>
          <w:tblCellSpacing w:w="0" w:type="dxa"/>
        </w:trPr>
        <w:tc>
          <w:tcPr>
            <w:tcW w:w="5009" w:type="dxa"/>
            <w:hideMark/>
          </w:tcPr>
          <w:p w:rsidR="00084AEA" w:rsidRPr="000847C8" w:rsidRDefault="001F332E" w:rsidP="00084AE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7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Остаточная стоимость</w:t>
            </w:r>
          </w:p>
        </w:tc>
        <w:tc>
          <w:tcPr>
            <w:tcW w:w="5071" w:type="dxa"/>
            <w:hideMark/>
          </w:tcPr>
          <w:p w:rsidR="00084AEA" w:rsidRPr="00CE4FA8" w:rsidRDefault="00CE4FA8" w:rsidP="00CE4FA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FA8">
              <w:rPr>
                <w:rFonts w:ascii="Times New Roman" w:eastAsia="Times New Roman" w:hAnsi="Times New Roman" w:cs="Times New Roman"/>
                <w:sz w:val="26"/>
                <w:szCs w:val="26"/>
              </w:rPr>
              <w:t>16 216,20</w:t>
            </w:r>
            <w:r w:rsidR="001F332E" w:rsidRPr="00CE4F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</w:tbl>
    <w:p w:rsidR="00084AEA" w:rsidRPr="00513E24" w:rsidRDefault="00084AEA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3E24" w:rsidRPr="00513E24" w:rsidRDefault="00513E24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3E24" w:rsidRDefault="00513E24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332E" w:rsidRDefault="001F332E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332E" w:rsidRDefault="001F332E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332E" w:rsidRDefault="001F332E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1F332E" w:rsidSect="00110C7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2EC0"/>
    <w:rsid w:val="000847C8"/>
    <w:rsid w:val="00084AEA"/>
    <w:rsid w:val="000B2EC0"/>
    <w:rsid w:val="000C0B29"/>
    <w:rsid w:val="00110C72"/>
    <w:rsid w:val="00121D18"/>
    <w:rsid w:val="00140A88"/>
    <w:rsid w:val="001B7C20"/>
    <w:rsid w:val="001F0AD9"/>
    <w:rsid w:val="001F332E"/>
    <w:rsid w:val="0020134D"/>
    <w:rsid w:val="00253DC9"/>
    <w:rsid w:val="00271AB5"/>
    <w:rsid w:val="002D78E6"/>
    <w:rsid w:val="0031212D"/>
    <w:rsid w:val="00375D6C"/>
    <w:rsid w:val="00384D50"/>
    <w:rsid w:val="003B5C19"/>
    <w:rsid w:val="003C6DCF"/>
    <w:rsid w:val="004E6C66"/>
    <w:rsid w:val="005036B9"/>
    <w:rsid w:val="00513E24"/>
    <w:rsid w:val="00567C8A"/>
    <w:rsid w:val="00572801"/>
    <w:rsid w:val="005A26CD"/>
    <w:rsid w:val="005B031F"/>
    <w:rsid w:val="005F1137"/>
    <w:rsid w:val="0066166B"/>
    <w:rsid w:val="00741CC9"/>
    <w:rsid w:val="0074497D"/>
    <w:rsid w:val="00765FAC"/>
    <w:rsid w:val="00772DDB"/>
    <w:rsid w:val="007D3E33"/>
    <w:rsid w:val="0081624A"/>
    <w:rsid w:val="008A33E8"/>
    <w:rsid w:val="0091089A"/>
    <w:rsid w:val="00944AF3"/>
    <w:rsid w:val="0098491E"/>
    <w:rsid w:val="00AB1DFD"/>
    <w:rsid w:val="00B579A4"/>
    <w:rsid w:val="00C0770A"/>
    <w:rsid w:val="00CA72BB"/>
    <w:rsid w:val="00CE4FA8"/>
    <w:rsid w:val="00D10AC5"/>
    <w:rsid w:val="00EB471C"/>
    <w:rsid w:val="00F42A3D"/>
    <w:rsid w:val="00F8266A"/>
    <w:rsid w:val="00FE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8</cp:revision>
  <cp:lastPrinted>2018-01-18T07:44:00Z</cp:lastPrinted>
  <dcterms:created xsi:type="dcterms:W3CDTF">2018-01-18T07:02:00Z</dcterms:created>
  <dcterms:modified xsi:type="dcterms:W3CDTF">2018-02-09T09:45:00Z</dcterms:modified>
</cp:coreProperties>
</file>