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9A3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</w:t>
      </w:r>
    </w:p>
    <w:p w:rsidR="009D748D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на исполнение публичных обязательств</w:t>
      </w:r>
    </w:p>
    <w:p w:rsidR="009D748D" w:rsidRDefault="009D748D" w:rsidP="009D74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38186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D748D" w:rsidRDefault="009D748D" w:rsidP="009D748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тыс. руб.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8506"/>
        <w:gridCol w:w="1417"/>
      </w:tblGrid>
      <w:tr w:rsidR="009D748D" w:rsidTr="00B8747E">
        <w:trPr>
          <w:trHeight w:val="1146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506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</w:tcPr>
          <w:p w:rsidR="00B8747E" w:rsidRDefault="00B8747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48D" w:rsidRDefault="009D748D" w:rsidP="00B87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</w:p>
        </w:tc>
      </w:tr>
      <w:tr w:rsidR="00C0172B" w:rsidTr="00D773A6">
        <w:trPr>
          <w:trHeight w:val="1429"/>
        </w:trPr>
        <w:tc>
          <w:tcPr>
            <w:tcW w:w="709" w:type="dxa"/>
          </w:tcPr>
          <w:p w:rsidR="00C0172B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F26F3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C0172B" w:rsidRDefault="00C0172B" w:rsidP="00C017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 не достигшим совершеннолетия на 3 сентября 1945 года и постоянно проживающим на территории Ставропольского края, а также на иных территориях, которые на дату начала Великой Отечественной войны входили в его состав</w:t>
            </w:r>
          </w:p>
        </w:tc>
        <w:tc>
          <w:tcPr>
            <w:tcW w:w="1417" w:type="dxa"/>
          </w:tcPr>
          <w:p w:rsidR="00C0172B" w:rsidRDefault="00B663EC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17738,68</w:t>
            </w:r>
          </w:p>
        </w:tc>
      </w:tr>
      <w:tr w:rsidR="00E31E82" w:rsidTr="00D773A6">
        <w:trPr>
          <w:trHeight w:val="1429"/>
        </w:trPr>
        <w:tc>
          <w:tcPr>
            <w:tcW w:w="709" w:type="dxa"/>
          </w:tcPr>
          <w:p w:rsidR="00E31E82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6" w:type="dxa"/>
          </w:tcPr>
          <w:p w:rsidR="00E31E82" w:rsidRDefault="00E31E82" w:rsidP="00C017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дств в 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1417" w:type="dxa"/>
          </w:tcPr>
          <w:p w:rsidR="00E31E82" w:rsidRDefault="00A70A07" w:rsidP="003818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10,20</w:t>
            </w:r>
          </w:p>
        </w:tc>
      </w:tr>
      <w:tr w:rsidR="009D748D" w:rsidTr="00D773A6">
        <w:trPr>
          <w:trHeight w:val="435"/>
        </w:trPr>
        <w:tc>
          <w:tcPr>
            <w:tcW w:w="709" w:type="dxa"/>
          </w:tcPr>
          <w:p w:rsidR="009D748D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6" w:type="dxa"/>
          </w:tcPr>
          <w:p w:rsidR="009D748D" w:rsidRPr="00A01C33" w:rsidRDefault="00C6594F" w:rsidP="00C659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94F">
              <w:rPr>
                <w:rFonts w:ascii="Times New Roman" w:hAnsi="Times New Roman" w:cs="Times New Roman"/>
                <w:sz w:val="28"/>
                <w:szCs w:val="28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417" w:type="dxa"/>
          </w:tcPr>
          <w:p w:rsidR="009D748D" w:rsidRDefault="004659E1" w:rsidP="003131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51084,34</w:t>
            </w:r>
          </w:p>
        </w:tc>
      </w:tr>
      <w:tr w:rsidR="009D748D" w:rsidTr="00D773A6">
        <w:trPr>
          <w:trHeight w:val="465"/>
        </w:trPr>
        <w:tc>
          <w:tcPr>
            <w:tcW w:w="709" w:type="dxa"/>
          </w:tcPr>
          <w:p w:rsidR="009D748D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6" w:type="dxa"/>
          </w:tcPr>
          <w:p w:rsidR="009D748D" w:rsidRPr="00A01C33" w:rsidRDefault="00E31E82" w:rsidP="00E31E8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Ежемесячное</w:t>
            </w:r>
            <w:r w:rsidR="00293069">
              <w:rPr>
                <w:rFonts w:ascii="Times New Roman" w:hAnsi="Times New Roman" w:cs="Times New Roman"/>
                <w:sz w:val="28"/>
                <w:szCs w:val="28"/>
              </w:rPr>
              <w:t xml:space="preserve"> пособи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93069">
              <w:rPr>
                <w:rFonts w:ascii="Times New Roman" w:hAnsi="Times New Roman" w:cs="Times New Roman"/>
                <w:sz w:val="28"/>
                <w:szCs w:val="28"/>
              </w:rPr>
              <w:t xml:space="preserve"> на ребенка</w:t>
            </w:r>
          </w:p>
        </w:tc>
        <w:tc>
          <w:tcPr>
            <w:tcW w:w="1417" w:type="dxa"/>
          </w:tcPr>
          <w:p w:rsidR="009D748D" w:rsidRDefault="004659E1" w:rsidP="00DE1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37938,3</w:t>
            </w:r>
            <w:r w:rsidR="00DE1E6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D748D" w:rsidTr="00D773A6">
        <w:trPr>
          <w:trHeight w:val="570"/>
        </w:trPr>
        <w:tc>
          <w:tcPr>
            <w:tcW w:w="709" w:type="dxa"/>
          </w:tcPr>
          <w:p w:rsidR="009D748D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6" w:type="dxa"/>
          </w:tcPr>
          <w:p w:rsidR="009D748D" w:rsidRPr="00A01C33" w:rsidRDefault="00293069" w:rsidP="002930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3069">
              <w:rPr>
                <w:rFonts w:ascii="Times New Roman" w:hAnsi="Times New Roman" w:cs="Times New Roman"/>
                <w:sz w:val="28"/>
                <w:szCs w:val="28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7" w:type="dxa"/>
          </w:tcPr>
          <w:p w:rsidR="009D748D" w:rsidRDefault="004659E1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39,16</w:t>
            </w:r>
          </w:p>
        </w:tc>
      </w:tr>
      <w:tr w:rsidR="009D748D" w:rsidTr="00D773A6">
        <w:trPr>
          <w:trHeight w:val="555"/>
        </w:trPr>
        <w:tc>
          <w:tcPr>
            <w:tcW w:w="709" w:type="dxa"/>
          </w:tcPr>
          <w:p w:rsidR="009D748D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6" w:type="dxa"/>
          </w:tcPr>
          <w:p w:rsidR="009D748D" w:rsidRDefault="00D76A02" w:rsidP="00D76A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6A02">
              <w:rPr>
                <w:rFonts w:ascii="Times New Roman" w:hAnsi="Times New Roman" w:cs="Times New Roman"/>
                <w:sz w:val="28"/>
                <w:szCs w:val="28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417" w:type="dxa"/>
          </w:tcPr>
          <w:p w:rsidR="009D748D" w:rsidRDefault="00A70A07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1856,55</w:t>
            </w:r>
          </w:p>
        </w:tc>
      </w:tr>
      <w:tr w:rsidR="009D748D" w:rsidTr="00D773A6">
        <w:trPr>
          <w:trHeight w:val="480"/>
        </w:trPr>
        <w:tc>
          <w:tcPr>
            <w:tcW w:w="709" w:type="dxa"/>
          </w:tcPr>
          <w:p w:rsidR="009D748D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6" w:type="dxa"/>
          </w:tcPr>
          <w:p w:rsidR="009D748D" w:rsidRPr="00000839" w:rsidRDefault="00000839" w:rsidP="0000083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0839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Ежемесячная денежная выплата, назначаемая в случае рождения третьего ребенка или последующих детей до достижения ребенком </w:t>
            </w:r>
            <w:r w:rsidRPr="000008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возраста трех лет</w:t>
            </w:r>
          </w:p>
        </w:tc>
        <w:tc>
          <w:tcPr>
            <w:tcW w:w="1417" w:type="dxa"/>
          </w:tcPr>
          <w:p w:rsidR="009D748D" w:rsidRPr="00000839" w:rsidRDefault="004707F3" w:rsidP="004707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A36CB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36CB9">
              <w:rPr>
                <w:rFonts w:ascii="Times New Roman" w:hAnsi="Times New Roman" w:cs="Times New Roman"/>
                <w:sz w:val="28"/>
                <w:szCs w:val="28"/>
              </w:rPr>
              <w:t>45,2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A26CD" w:rsidTr="00D773A6">
        <w:trPr>
          <w:trHeight w:val="570"/>
        </w:trPr>
        <w:tc>
          <w:tcPr>
            <w:tcW w:w="709" w:type="dxa"/>
          </w:tcPr>
          <w:p w:rsidR="00CA26CD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8506" w:type="dxa"/>
          </w:tcPr>
          <w:p w:rsidR="00CA26CD" w:rsidRPr="001D375E" w:rsidRDefault="00CA26CD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7" w:type="dxa"/>
          </w:tcPr>
          <w:p w:rsidR="00CA26CD" w:rsidRDefault="00A01205" w:rsidP="004F4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48980,89</w:t>
            </w:r>
          </w:p>
        </w:tc>
      </w:tr>
      <w:tr w:rsidR="00CA26CD" w:rsidTr="00D773A6">
        <w:trPr>
          <w:trHeight w:val="570"/>
        </w:trPr>
        <w:tc>
          <w:tcPr>
            <w:tcW w:w="709" w:type="dxa"/>
          </w:tcPr>
          <w:p w:rsidR="00CA26CD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06" w:type="dxa"/>
          </w:tcPr>
          <w:p w:rsidR="00CA26CD" w:rsidRPr="001D375E" w:rsidRDefault="00CA26CD" w:rsidP="00DB1A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 социальной поддержки ветеранов труда </w:t>
            </w:r>
            <w:r w:rsidR="00DB1AB9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  <w:proofErr w:type="gramEnd"/>
          </w:p>
        </w:tc>
        <w:tc>
          <w:tcPr>
            <w:tcW w:w="1417" w:type="dxa"/>
          </w:tcPr>
          <w:p w:rsidR="00CA26CD" w:rsidRDefault="00A0120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48750,30</w:t>
            </w:r>
          </w:p>
        </w:tc>
      </w:tr>
      <w:tr w:rsidR="00CA26CD" w:rsidTr="00D773A6">
        <w:trPr>
          <w:trHeight w:val="570"/>
        </w:trPr>
        <w:tc>
          <w:tcPr>
            <w:tcW w:w="709" w:type="dxa"/>
          </w:tcPr>
          <w:p w:rsidR="00CA26CD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6" w:type="dxa"/>
          </w:tcPr>
          <w:p w:rsidR="00CA26CD" w:rsidRPr="001D375E" w:rsidRDefault="005225B8" w:rsidP="005225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7" w:type="dxa"/>
          </w:tcPr>
          <w:p w:rsidR="00CA26CD" w:rsidRDefault="00A01205" w:rsidP="005128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2305,89</w:t>
            </w:r>
          </w:p>
        </w:tc>
      </w:tr>
      <w:tr w:rsidR="005225B8" w:rsidTr="00CF65F2">
        <w:trPr>
          <w:trHeight w:val="802"/>
        </w:trPr>
        <w:tc>
          <w:tcPr>
            <w:tcW w:w="709" w:type="dxa"/>
          </w:tcPr>
          <w:p w:rsidR="005225B8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6" w:type="dxa"/>
          </w:tcPr>
          <w:p w:rsidR="005225B8" w:rsidRPr="001D375E" w:rsidRDefault="007B69AC" w:rsidP="007B69A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7" w:type="dxa"/>
          </w:tcPr>
          <w:p w:rsidR="005225B8" w:rsidRDefault="00091908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79,57</w:t>
            </w:r>
          </w:p>
        </w:tc>
      </w:tr>
      <w:tr w:rsidR="005225B8" w:rsidTr="00D773A6">
        <w:trPr>
          <w:trHeight w:val="570"/>
        </w:trPr>
        <w:tc>
          <w:tcPr>
            <w:tcW w:w="709" w:type="dxa"/>
          </w:tcPr>
          <w:p w:rsidR="005225B8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6" w:type="dxa"/>
          </w:tcPr>
          <w:p w:rsidR="005225B8" w:rsidRPr="001D375E" w:rsidRDefault="007B69AC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1417" w:type="dxa"/>
          </w:tcPr>
          <w:p w:rsidR="005225B8" w:rsidRDefault="00091908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188,98</w:t>
            </w:r>
          </w:p>
        </w:tc>
      </w:tr>
      <w:tr w:rsidR="007B69AC" w:rsidTr="00D773A6">
        <w:trPr>
          <w:trHeight w:val="570"/>
        </w:trPr>
        <w:tc>
          <w:tcPr>
            <w:tcW w:w="709" w:type="dxa"/>
          </w:tcPr>
          <w:p w:rsidR="007B69AC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6" w:type="dxa"/>
          </w:tcPr>
          <w:p w:rsidR="007B69AC" w:rsidRPr="001D375E" w:rsidRDefault="00AA69B9" w:rsidP="00AA69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7" w:type="dxa"/>
          </w:tcPr>
          <w:p w:rsidR="007B69AC" w:rsidRDefault="00A70A07" w:rsidP="00AA69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39413,14</w:t>
            </w:r>
          </w:p>
        </w:tc>
      </w:tr>
      <w:tr w:rsidR="00067115" w:rsidTr="00D773A6">
        <w:trPr>
          <w:trHeight w:val="570"/>
        </w:trPr>
        <w:tc>
          <w:tcPr>
            <w:tcW w:w="709" w:type="dxa"/>
          </w:tcPr>
          <w:p w:rsidR="00067115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6" w:type="dxa"/>
          </w:tcPr>
          <w:p w:rsidR="00067115" w:rsidRPr="00067115" w:rsidRDefault="00351087" w:rsidP="0035108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1087">
              <w:rPr>
                <w:rFonts w:ascii="Times New Roman" w:hAnsi="Times New Roman" w:cs="Times New Roman"/>
                <w:sz w:val="28"/>
                <w:szCs w:val="28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7" w:type="dxa"/>
          </w:tcPr>
          <w:p w:rsidR="00DE1E69" w:rsidRDefault="00DE1E69" w:rsidP="00DE1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3919,06</w:t>
            </w:r>
          </w:p>
        </w:tc>
      </w:tr>
      <w:tr w:rsidR="00A47255" w:rsidTr="00D773A6">
        <w:trPr>
          <w:trHeight w:val="570"/>
        </w:trPr>
        <w:tc>
          <w:tcPr>
            <w:tcW w:w="709" w:type="dxa"/>
          </w:tcPr>
          <w:p w:rsidR="00A47255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6" w:type="dxa"/>
          </w:tcPr>
          <w:p w:rsidR="00A47255" w:rsidRPr="00067115" w:rsidRDefault="0081352C" w:rsidP="0081352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выплату единовременного пособия усыновителям</w:t>
            </w:r>
          </w:p>
        </w:tc>
        <w:tc>
          <w:tcPr>
            <w:tcW w:w="1417" w:type="dxa"/>
          </w:tcPr>
          <w:p w:rsidR="00A47255" w:rsidRDefault="00324EF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750,00</w:t>
            </w:r>
          </w:p>
        </w:tc>
      </w:tr>
      <w:tr w:rsidR="00654BAF" w:rsidTr="00D773A6">
        <w:trPr>
          <w:trHeight w:val="690"/>
        </w:trPr>
        <w:tc>
          <w:tcPr>
            <w:tcW w:w="709" w:type="dxa"/>
          </w:tcPr>
          <w:p w:rsidR="00654BAF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6" w:type="dxa"/>
          </w:tcPr>
          <w:p w:rsidR="00654BAF" w:rsidRPr="00654BAF" w:rsidRDefault="0081352C" w:rsidP="0081352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417" w:type="dxa"/>
          </w:tcPr>
          <w:p w:rsidR="00654BAF" w:rsidRDefault="00324EFE" w:rsidP="003E0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15180,00</w:t>
            </w:r>
          </w:p>
        </w:tc>
      </w:tr>
      <w:tr w:rsidR="00654BAF" w:rsidTr="00D773A6">
        <w:trPr>
          <w:trHeight w:val="615"/>
        </w:trPr>
        <w:tc>
          <w:tcPr>
            <w:tcW w:w="709" w:type="dxa"/>
          </w:tcPr>
          <w:p w:rsidR="00654BAF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6" w:type="dxa"/>
          </w:tcPr>
          <w:p w:rsidR="00654BAF" w:rsidRPr="00654BAF" w:rsidRDefault="0081352C" w:rsidP="0081352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выплату денежных средств на содержание ребенка опекуну (попечителю)</w:t>
            </w:r>
          </w:p>
        </w:tc>
        <w:tc>
          <w:tcPr>
            <w:tcW w:w="1417" w:type="dxa"/>
          </w:tcPr>
          <w:p w:rsidR="00654BAF" w:rsidRDefault="00324EFE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12937,93</w:t>
            </w:r>
          </w:p>
        </w:tc>
      </w:tr>
      <w:tr w:rsidR="004F683E" w:rsidTr="00D773A6">
        <w:trPr>
          <w:trHeight w:val="615"/>
        </w:trPr>
        <w:tc>
          <w:tcPr>
            <w:tcW w:w="709" w:type="dxa"/>
          </w:tcPr>
          <w:p w:rsidR="004F683E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6" w:type="dxa"/>
          </w:tcPr>
          <w:p w:rsidR="004F683E" w:rsidRDefault="00A70A07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417" w:type="dxa"/>
          </w:tcPr>
          <w:p w:rsidR="004F683E" w:rsidRDefault="00A70A07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37243,13</w:t>
            </w:r>
          </w:p>
        </w:tc>
      </w:tr>
      <w:tr w:rsidR="00DE1E69" w:rsidTr="00D773A6">
        <w:trPr>
          <w:trHeight w:val="615"/>
        </w:trPr>
        <w:tc>
          <w:tcPr>
            <w:tcW w:w="709" w:type="dxa"/>
          </w:tcPr>
          <w:p w:rsidR="00DE1E69" w:rsidRDefault="00DE1E69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506" w:type="dxa"/>
          </w:tcPr>
          <w:p w:rsidR="00DE1E69" w:rsidRDefault="00DE1E69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социального пособия на погребение</w:t>
            </w:r>
          </w:p>
        </w:tc>
        <w:tc>
          <w:tcPr>
            <w:tcW w:w="1417" w:type="dxa"/>
          </w:tcPr>
          <w:p w:rsidR="00DE1E69" w:rsidRDefault="00DE1E69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460,66</w:t>
            </w:r>
          </w:p>
        </w:tc>
      </w:tr>
      <w:tr w:rsidR="00654BAF" w:rsidTr="00D773A6">
        <w:trPr>
          <w:trHeight w:val="570"/>
        </w:trPr>
        <w:tc>
          <w:tcPr>
            <w:tcW w:w="709" w:type="dxa"/>
          </w:tcPr>
          <w:p w:rsidR="00654BAF" w:rsidRDefault="00654BAF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654BAF" w:rsidRPr="00067115" w:rsidRDefault="008B780A" w:rsidP="000671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417" w:type="dxa"/>
          </w:tcPr>
          <w:p w:rsidR="00654BAF" w:rsidRDefault="00B663EC" w:rsidP="004707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366222,08</w:t>
            </w:r>
          </w:p>
        </w:tc>
      </w:tr>
    </w:tbl>
    <w:p w:rsidR="00BE1FA3" w:rsidRDefault="00BE1FA3" w:rsidP="007455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1FA3" w:rsidRDefault="00BE1FA3" w:rsidP="007455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1FA3" w:rsidRDefault="00BE1FA3" w:rsidP="007455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55FC" w:rsidRDefault="007455FC" w:rsidP="00BE1FA3">
      <w:pPr>
        <w:spacing w:after="0"/>
        <w:ind w:hanging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7455FC" w:rsidRDefault="007455FC" w:rsidP="00BE1FA3">
      <w:pPr>
        <w:spacing w:after="0"/>
        <w:ind w:hanging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Советского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48D" w:rsidRPr="009D748D" w:rsidRDefault="00107A02" w:rsidP="00BE1FA3">
      <w:pPr>
        <w:ind w:hanging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7455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E1FA3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Л</w:t>
      </w:r>
      <w:r w:rsidR="007455FC">
        <w:rPr>
          <w:rFonts w:ascii="Times New Roman" w:hAnsi="Times New Roman" w:cs="Times New Roman"/>
          <w:sz w:val="28"/>
          <w:szCs w:val="28"/>
        </w:rPr>
        <w:t>. А. Кудряшова</w:t>
      </w:r>
    </w:p>
    <w:sectPr w:rsidR="009D748D" w:rsidRPr="009D748D" w:rsidSect="007F6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748D"/>
    <w:rsid w:val="00000839"/>
    <w:rsid w:val="00003BC5"/>
    <w:rsid w:val="00012206"/>
    <w:rsid w:val="00062788"/>
    <w:rsid w:val="00067115"/>
    <w:rsid w:val="00091908"/>
    <w:rsid w:val="000A2532"/>
    <w:rsid w:val="00107A02"/>
    <w:rsid w:val="00125552"/>
    <w:rsid w:val="00131AE9"/>
    <w:rsid w:val="00160373"/>
    <w:rsid w:val="001A572D"/>
    <w:rsid w:val="001D375E"/>
    <w:rsid w:val="00237FED"/>
    <w:rsid w:val="0027673C"/>
    <w:rsid w:val="00293069"/>
    <w:rsid w:val="002C4206"/>
    <w:rsid w:val="00313157"/>
    <w:rsid w:val="00324EFE"/>
    <w:rsid w:val="00333EFC"/>
    <w:rsid w:val="00350281"/>
    <w:rsid w:val="00351087"/>
    <w:rsid w:val="00371EC5"/>
    <w:rsid w:val="00381868"/>
    <w:rsid w:val="00386D9D"/>
    <w:rsid w:val="003E070C"/>
    <w:rsid w:val="003F1DCD"/>
    <w:rsid w:val="00421A60"/>
    <w:rsid w:val="004659E1"/>
    <w:rsid w:val="004707F3"/>
    <w:rsid w:val="004B4A50"/>
    <w:rsid w:val="004F26F3"/>
    <w:rsid w:val="004F40D3"/>
    <w:rsid w:val="004F683E"/>
    <w:rsid w:val="00512801"/>
    <w:rsid w:val="005225B8"/>
    <w:rsid w:val="00556046"/>
    <w:rsid w:val="005654F7"/>
    <w:rsid w:val="005736F0"/>
    <w:rsid w:val="00580107"/>
    <w:rsid w:val="005E369B"/>
    <w:rsid w:val="005F0C01"/>
    <w:rsid w:val="0062474C"/>
    <w:rsid w:val="00654BAF"/>
    <w:rsid w:val="00670077"/>
    <w:rsid w:val="006B7314"/>
    <w:rsid w:val="007302A7"/>
    <w:rsid w:val="007455FC"/>
    <w:rsid w:val="007B69AC"/>
    <w:rsid w:val="007D0398"/>
    <w:rsid w:val="007D42E6"/>
    <w:rsid w:val="007F07D9"/>
    <w:rsid w:val="007F2A6B"/>
    <w:rsid w:val="007F69A3"/>
    <w:rsid w:val="0081352C"/>
    <w:rsid w:val="00821BE1"/>
    <w:rsid w:val="00824A3C"/>
    <w:rsid w:val="008B780A"/>
    <w:rsid w:val="008D02A6"/>
    <w:rsid w:val="00907497"/>
    <w:rsid w:val="009507A6"/>
    <w:rsid w:val="009541C9"/>
    <w:rsid w:val="009927AE"/>
    <w:rsid w:val="009D748D"/>
    <w:rsid w:val="00A00E22"/>
    <w:rsid w:val="00A01205"/>
    <w:rsid w:val="00A01C33"/>
    <w:rsid w:val="00A31285"/>
    <w:rsid w:val="00A36CB9"/>
    <w:rsid w:val="00A47255"/>
    <w:rsid w:val="00A70A07"/>
    <w:rsid w:val="00A74E3E"/>
    <w:rsid w:val="00A86322"/>
    <w:rsid w:val="00AA69B9"/>
    <w:rsid w:val="00B043EB"/>
    <w:rsid w:val="00B132D7"/>
    <w:rsid w:val="00B15E35"/>
    <w:rsid w:val="00B25D8B"/>
    <w:rsid w:val="00B52757"/>
    <w:rsid w:val="00B663EC"/>
    <w:rsid w:val="00B75BE9"/>
    <w:rsid w:val="00B76326"/>
    <w:rsid w:val="00B8747E"/>
    <w:rsid w:val="00B93FA6"/>
    <w:rsid w:val="00BE1FA3"/>
    <w:rsid w:val="00BE7802"/>
    <w:rsid w:val="00C0172B"/>
    <w:rsid w:val="00C101D1"/>
    <w:rsid w:val="00C6594F"/>
    <w:rsid w:val="00CA26CD"/>
    <w:rsid w:val="00CF65F2"/>
    <w:rsid w:val="00CF6A38"/>
    <w:rsid w:val="00D6142D"/>
    <w:rsid w:val="00D76A02"/>
    <w:rsid w:val="00D773A6"/>
    <w:rsid w:val="00D80B1E"/>
    <w:rsid w:val="00D87524"/>
    <w:rsid w:val="00DB1AB9"/>
    <w:rsid w:val="00DE1E69"/>
    <w:rsid w:val="00E15CFF"/>
    <w:rsid w:val="00E31E82"/>
    <w:rsid w:val="00E3288A"/>
    <w:rsid w:val="00E71146"/>
    <w:rsid w:val="00E82910"/>
    <w:rsid w:val="00EB3815"/>
    <w:rsid w:val="00F33ADE"/>
    <w:rsid w:val="00FA7159"/>
    <w:rsid w:val="00FC5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АСМР СК</Company>
  <LinksUpToDate>false</LinksUpToDate>
  <CharactersWithSpaces>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Головко Г.И.</dc:creator>
  <cp:keywords/>
  <dc:description/>
  <cp:lastModifiedBy>sokrgn</cp:lastModifiedBy>
  <cp:revision>7</cp:revision>
  <cp:lastPrinted>2020-02-25T07:05:00Z</cp:lastPrinted>
  <dcterms:created xsi:type="dcterms:W3CDTF">2018-11-12T07:06:00Z</dcterms:created>
  <dcterms:modified xsi:type="dcterms:W3CDTF">2020-03-20T06:56:00Z</dcterms:modified>
</cp:coreProperties>
</file>