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F9" w:rsidRPr="00D20B0F" w:rsidRDefault="007D33F9" w:rsidP="007D33F9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7D33F9" w:rsidRPr="00D20B0F" w:rsidRDefault="007D33F9" w:rsidP="007D33F9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7D33F9" w:rsidRPr="00D20B0F" w:rsidRDefault="007D33F9" w:rsidP="007D33F9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7D33F9" w:rsidRPr="00D20B0F" w:rsidRDefault="007D33F9" w:rsidP="007D33F9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7D33F9" w:rsidRPr="00D20B0F" w:rsidRDefault="007D33F9" w:rsidP="007D33F9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 w:rsidR="002C6441"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9443CF">
        <w:rPr>
          <w:sz w:val="28"/>
          <w:szCs w:val="28"/>
        </w:rPr>
        <w:t>31</w:t>
      </w:r>
    </w:p>
    <w:p w:rsidR="00F07AC5" w:rsidRDefault="00F07AC5" w:rsidP="00F07AC5"/>
    <w:p w:rsidR="00F07AC5" w:rsidRPr="006B1299" w:rsidRDefault="00F07AC5" w:rsidP="00F07AC5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07AC5" w:rsidRPr="006B1299" w:rsidRDefault="00D76594" w:rsidP="00F07AC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07AC5">
        <w:rPr>
          <w:sz w:val="28"/>
          <w:szCs w:val="28"/>
        </w:rPr>
        <w:t xml:space="preserve">б исполнении бюджетных ассигнований  </w:t>
      </w:r>
      <w:r w:rsidR="00F07AC5" w:rsidRPr="006B1299">
        <w:rPr>
          <w:sz w:val="28"/>
          <w:szCs w:val="28"/>
        </w:rPr>
        <w:t>по разделам</w:t>
      </w:r>
      <w:r w:rsidR="00F07AC5">
        <w:rPr>
          <w:sz w:val="28"/>
          <w:szCs w:val="28"/>
        </w:rPr>
        <w:t xml:space="preserve"> (Рз),</w:t>
      </w:r>
      <w:r w:rsidR="00F07AC5" w:rsidRPr="006B1299">
        <w:rPr>
          <w:sz w:val="28"/>
          <w:szCs w:val="28"/>
        </w:rPr>
        <w:t>подразделам</w:t>
      </w:r>
      <w:r w:rsidR="00F07AC5">
        <w:rPr>
          <w:sz w:val="28"/>
          <w:szCs w:val="28"/>
        </w:rPr>
        <w:t xml:space="preserve"> (ПР)</w:t>
      </w:r>
      <w:r w:rsidR="00F07AC5" w:rsidRPr="006B1299">
        <w:rPr>
          <w:sz w:val="28"/>
          <w:szCs w:val="28"/>
        </w:rPr>
        <w:t xml:space="preserve"> классификации расходов бюджетов за 201</w:t>
      </w:r>
      <w:r w:rsidR="00F07AC5">
        <w:rPr>
          <w:sz w:val="28"/>
          <w:szCs w:val="28"/>
        </w:rPr>
        <w:t>7</w:t>
      </w:r>
      <w:r w:rsidR="00F07AC5" w:rsidRPr="006B1299">
        <w:rPr>
          <w:sz w:val="28"/>
          <w:szCs w:val="28"/>
        </w:rPr>
        <w:t xml:space="preserve"> год</w:t>
      </w:r>
    </w:p>
    <w:p w:rsidR="00654B0F" w:rsidRDefault="00654B0F" w:rsidP="00654B0F"/>
    <w:tbl>
      <w:tblPr>
        <w:tblW w:w="9375" w:type="dxa"/>
        <w:tblInd w:w="88" w:type="dxa"/>
        <w:tblLayout w:type="fixed"/>
        <w:tblLook w:val="0000"/>
      </w:tblPr>
      <w:tblGrid>
        <w:gridCol w:w="4698"/>
        <w:gridCol w:w="568"/>
        <w:gridCol w:w="566"/>
        <w:gridCol w:w="1417"/>
        <w:gridCol w:w="1418"/>
        <w:gridCol w:w="708"/>
      </w:tblGrid>
      <w:tr w:rsidR="00654B0F" w:rsidRPr="002C6441" w:rsidTr="002C6441">
        <w:trPr>
          <w:trHeight w:val="375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0F" w:rsidRPr="002C6441" w:rsidRDefault="00654B0F" w:rsidP="002C6441">
            <w:pPr>
              <w:jc w:val="center"/>
            </w:pPr>
            <w:r w:rsidRPr="002C644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0F" w:rsidRPr="002C6441" w:rsidRDefault="00654B0F" w:rsidP="002C6441">
            <w:pPr>
              <w:jc w:val="center"/>
            </w:pPr>
            <w:r w:rsidRPr="002C6441">
              <w:rPr>
                <w:sz w:val="22"/>
                <w:szCs w:val="22"/>
              </w:rPr>
              <w:t>Рз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0F" w:rsidRPr="002C6441" w:rsidRDefault="00654B0F" w:rsidP="002C6441">
            <w:pPr>
              <w:jc w:val="center"/>
            </w:pPr>
            <w:r w:rsidRPr="002C6441">
              <w:rPr>
                <w:sz w:val="22"/>
                <w:szCs w:val="22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0F" w:rsidRPr="002C6441" w:rsidRDefault="00654B0F" w:rsidP="002C6441">
            <w:pPr>
              <w:jc w:val="center"/>
            </w:pPr>
            <w:r w:rsidRPr="002C6441">
              <w:rPr>
                <w:sz w:val="22"/>
                <w:szCs w:val="22"/>
              </w:rPr>
              <w:t>План на 2017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B0F" w:rsidRPr="002C6441" w:rsidRDefault="00654B0F" w:rsidP="002C6441">
            <w:pPr>
              <w:jc w:val="center"/>
            </w:pPr>
            <w:r w:rsidRPr="002C6441">
              <w:rPr>
                <w:sz w:val="22"/>
                <w:szCs w:val="22"/>
              </w:rPr>
              <w:t>Фактически исполнено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B0F" w:rsidRPr="002C6441" w:rsidRDefault="00654B0F" w:rsidP="002C6441">
            <w:pPr>
              <w:jc w:val="center"/>
            </w:pPr>
            <w:r w:rsidRPr="002C6441">
              <w:rPr>
                <w:sz w:val="22"/>
                <w:szCs w:val="22"/>
              </w:rPr>
              <w:t>% исполнения</w:t>
            </w:r>
          </w:p>
        </w:tc>
      </w:tr>
      <w:tr w:rsidR="00654B0F" w:rsidRPr="002C6441" w:rsidTr="002C6441">
        <w:trPr>
          <w:trHeight w:val="293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0F" w:rsidRPr="002C6441" w:rsidRDefault="002C6441" w:rsidP="002C6441">
            <w:pPr>
              <w:jc w:val="center"/>
            </w:pPr>
            <w:r w:rsidRPr="002C6441">
              <w:rPr>
                <w:sz w:val="22"/>
                <w:szCs w:val="22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0F" w:rsidRPr="002C6441" w:rsidRDefault="00654B0F" w:rsidP="002C6441">
            <w:pPr>
              <w:jc w:val="center"/>
            </w:pPr>
            <w:r w:rsidRPr="002C6441">
              <w:rPr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0F" w:rsidRPr="002C6441" w:rsidRDefault="00654B0F" w:rsidP="002C6441">
            <w:pPr>
              <w:jc w:val="center"/>
            </w:pPr>
            <w:r w:rsidRPr="002C6441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0F" w:rsidRPr="002C6441" w:rsidRDefault="00654B0F" w:rsidP="002C6441">
            <w:pPr>
              <w:jc w:val="center"/>
            </w:pPr>
            <w:r w:rsidRPr="002C6441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B0F" w:rsidRPr="002C6441" w:rsidRDefault="002C6441" w:rsidP="002C6441">
            <w:pPr>
              <w:jc w:val="center"/>
            </w:pPr>
            <w:r w:rsidRPr="002C6441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B0F" w:rsidRPr="002C6441" w:rsidRDefault="002C6441" w:rsidP="002C6441">
            <w:pPr>
              <w:jc w:val="center"/>
            </w:pPr>
            <w:r w:rsidRPr="002C6441">
              <w:rPr>
                <w:sz w:val="22"/>
                <w:szCs w:val="22"/>
              </w:rPr>
              <w:t>6</w:t>
            </w:r>
          </w:p>
        </w:tc>
      </w:tr>
      <w:tr w:rsidR="00654B0F" w:rsidRPr="002C6441" w:rsidTr="002C6441">
        <w:trPr>
          <w:trHeight w:val="95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112613,01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112613,01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100</w:t>
            </w:r>
          </w:p>
        </w:tc>
      </w:tr>
      <w:tr w:rsidR="00654B0F" w:rsidRPr="002C6441" w:rsidTr="002C6441">
        <w:trPr>
          <w:trHeight w:val="68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879325,00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879258,00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99,9</w:t>
            </w:r>
          </w:p>
        </w:tc>
      </w:tr>
      <w:tr w:rsidR="00654B0F" w:rsidRPr="002C6441" w:rsidTr="002C6441">
        <w:trPr>
          <w:trHeight w:val="991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3460474,01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3351340,33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96,8</w:t>
            </w:r>
          </w:p>
        </w:tc>
      </w:tr>
      <w:tr w:rsidR="00654B0F" w:rsidRPr="002C6441" w:rsidTr="002C6441">
        <w:trPr>
          <w:trHeight w:val="266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622200,00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281709,00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45,3</w:t>
            </w:r>
          </w:p>
        </w:tc>
      </w:tr>
      <w:tr w:rsidR="00654B0F" w:rsidRPr="002C6441" w:rsidTr="002C6441">
        <w:trPr>
          <w:trHeight w:val="397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162320,00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120436,20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74,2</w:t>
            </w:r>
          </w:p>
        </w:tc>
      </w:tr>
      <w:tr w:rsidR="00654B0F" w:rsidRPr="002C6441" w:rsidTr="002C6441">
        <w:trPr>
          <w:trHeight w:val="551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154265,63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-</w:t>
            </w:r>
          </w:p>
        </w:tc>
      </w:tr>
      <w:tr w:rsidR="00654B0F" w:rsidRPr="002C6441" w:rsidTr="002C6441">
        <w:trPr>
          <w:trHeight w:val="29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2992636,47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2992636,47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100</w:t>
            </w:r>
          </w:p>
        </w:tc>
      </w:tr>
      <w:tr w:rsidR="00654B0F" w:rsidRPr="002C6441" w:rsidTr="002C6441">
        <w:trPr>
          <w:trHeight w:val="286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1693798,34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1567082,27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92,5</w:t>
            </w:r>
          </w:p>
        </w:tc>
      </w:tr>
      <w:tr w:rsidR="00654B0F" w:rsidRPr="002C6441" w:rsidTr="002C6441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60000,00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-</w:t>
            </w:r>
          </w:p>
        </w:tc>
      </w:tr>
      <w:tr w:rsidR="00654B0F" w:rsidRPr="002C6441" w:rsidTr="002C6441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96833,03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96333,83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99,5</w:t>
            </w:r>
          </w:p>
        </w:tc>
      </w:tr>
      <w:tr w:rsidR="00654B0F" w:rsidRPr="002C6441" w:rsidTr="002C6441">
        <w:trPr>
          <w:trHeight w:val="2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1137783,42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1119381,92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98,4</w:t>
            </w:r>
          </w:p>
        </w:tc>
      </w:tr>
      <w:tr w:rsidR="00654B0F" w:rsidRPr="002C6441" w:rsidTr="002C6441">
        <w:trPr>
          <w:trHeight w:val="60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3650,00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1976,00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54,1</w:t>
            </w:r>
          </w:p>
        </w:tc>
      </w:tr>
      <w:tr w:rsidR="00654B0F" w:rsidRPr="002C6441" w:rsidTr="002C6441">
        <w:trPr>
          <w:trHeight w:val="291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3944489,17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3877612,55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98,3</w:t>
            </w:r>
          </w:p>
        </w:tc>
      </w:tr>
      <w:tr w:rsidR="00654B0F" w:rsidRPr="002C6441" w:rsidTr="002C6441">
        <w:trPr>
          <w:trHeight w:val="2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13136,96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13136,96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100</w:t>
            </w:r>
          </w:p>
        </w:tc>
      </w:tr>
      <w:tr w:rsidR="00654B0F" w:rsidRPr="002C6441" w:rsidTr="002C6441">
        <w:trPr>
          <w:trHeight w:val="18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  <w:rPr>
                <w:color w:val="000000"/>
              </w:rPr>
            </w:pPr>
            <w:r w:rsidRPr="002C6441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45680,40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37925,40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83</w:t>
            </w:r>
          </w:p>
        </w:tc>
      </w:tr>
      <w:tr w:rsidR="00654B0F" w:rsidRPr="002C6441" w:rsidTr="002C6441">
        <w:trPr>
          <w:trHeight w:val="3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  <w:rPr>
                <w:color w:val="000000"/>
              </w:rPr>
            </w:pPr>
            <w:r w:rsidRPr="002C6441">
              <w:rPr>
                <w:sz w:val="22"/>
                <w:szCs w:val="22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677,00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472,93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69,9</w:t>
            </w:r>
          </w:p>
        </w:tc>
      </w:tr>
      <w:tr w:rsidR="00654B0F" w:rsidRPr="002C6441" w:rsidTr="002C6441">
        <w:trPr>
          <w:trHeight w:val="3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Итого: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15379882,44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14451914,87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B0F" w:rsidRPr="002C6441" w:rsidRDefault="00654B0F" w:rsidP="00B70CE9">
            <w:pPr>
              <w:jc w:val="both"/>
            </w:pPr>
            <w:r w:rsidRPr="002C6441">
              <w:rPr>
                <w:sz w:val="22"/>
                <w:szCs w:val="22"/>
              </w:rPr>
              <w:t>94</w:t>
            </w:r>
          </w:p>
        </w:tc>
      </w:tr>
    </w:tbl>
    <w:p w:rsidR="00654B0F" w:rsidRDefault="00654B0F"/>
    <w:sectPr w:rsidR="00654B0F" w:rsidSect="002C644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20"/>
  <w:displayHorizontalDrawingGridEvery w:val="2"/>
  <w:characterSpacingControl w:val="doNotCompress"/>
  <w:compat/>
  <w:rsids>
    <w:rsidRoot w:val="00654B0F"/>
    <w:rsid w:val="002C6441"/>
    <w:rsid w:val="0034452F"/>
    <w:rsid w:val="00351204"/>
    <w:rsid w:val="00654B0F"/>
    <w:rsid w:val="007D33F9"/>
    <w:rsid w:val="00912B7C"/>
    <w:rsid w:val="009443CF"/>
    <w:rsid w:val="00B50257"/>
    <w:rsid w:val="00C47A0A"/>
    <w:rsid w:val="00CF10C5"/>
    <w:rsid w:val="00D76594"/>
    <w:rsid w:val="00E27B47"/>
    <w:rsid w:val="00F06BDB"/>
    <w:rsid w:val="00F0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7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0CD76-24C7-4404-AE7E-10C838A50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soloib</dc:creator>
  <cp:lastModifiedBy>Sekretar</cp:lastModifiedBy>
  <cp:revision>10</cp:revision>
  <cp:lastPrinted>2018-05-11T14:16:00Z</cp:lastPrinted>
  <dcterms:created xsi:type="dcterms:W3CDTF">2018-05-10T14:56:00Z</dcterms:created>
  <dcterms:modified xsi:type="dcterms:W3CDTF">2018-05-28T12:59:00Z</dcterms:modified>
</cp:coreProperties>
</file>