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CB" w:rsidRDefault="00501FCB" w:rsidP="00501FCB">
      <w:pPr>
        <w:jc w:val="center"/>
        <w:rPr>
          <w:b/>
          <w:sz w:val="28"/>
          <w:szCs w:val="28"/>
        </w:rPr>
      </w:pPr>
      <w:r w:rsidRPr="00C55154">
        <w:rPr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1" name="Рисунок 1" descr="Советский р-н (герб)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FCB" w:rsidRDefault="00501FCB" w:rsidP="00501FCB">
      <w:pPr>
        <w:jc w:val="center"/>
        <w:rPr>
          <w:b/>
          <w:sz w:val="28"/>
          <w:szCs w:val="28"/>
        </w:rPr>
      </w:pPr>
    </w:p>
    <w:p w:rsidR="00501FCB" w:rsidRPr="00C743FC" w:rsidRDefault="00501FCB" w:rsidP="00501FCB">
      <w:pPr>
        <w:jc w:val="center"/>
        <w:rPr>
          <w:b/>
          <w:sz w:val="28"/>
          <w:szCs w:val="28"/>
        </w:rPr>
      </w:pPr>
      <w:r w:rsidRPr="00C743FC">
        <w:rPr>
          <w:b/>
          <w:sz w:val="28"/>
          <w:szCs w:val="28"/>
        </w:rPr>
        <w:t xml:space="preserve">СОВЕТ                                             </w:t>
      </w:r>
    </w:p>
    <w:p w:rsidR="00501FCB" w:rsidRPr="00C743FC" w:rsidRDefault="00501FCB" w:rsidP="00501FCB">
      <w:pPr>
        <w:jc w:val="center"/>
        <w:rPr>
          <w:b/>
          <w:sz w:val="28"/>
          <w:szCs w:val="28"/>
        </w:rPr>
      </w:pPr>
      <w:r w:rsidRPr="00C743FC">
        <w:rPr>
          <w:b/>
          <w:sz w:val="28"/>
          <w:szCs w:val="28"/>
        </w:rPr>
        <w:t>депутатов Советского городского округа</w:t>
      </w:r>
    </w:p>
    <w:p w:rsidR="00501FCB" w:rsidRPr="00C743FC" w:rsidRDefault="00501FCB" w:rsidP="00501FCB">
      <w:pPr>
        <w:jc w:val="center"/>
        <w:rPr>
          <w:b/>
          <w:sz w:val="28"/>
          <w:szCs w:val="28"/>
        </w:rPr>
      </w:pPr>
      <w:r w:rsidRPr="00C743FC">
        <w:rPr>
          <w:b/>
          <w:sz w:val="28"/>
          <w:szCs w:val="28"/>
        </w:rPr>
        <w:t xml:space="preserve"> Ставропольского   края </w:t>
      </w:r>
    </w:p>
    <w:p w:rsidR="00501FCB" w:rsidRPr="00C743FC" w:rsidRDefault="00501FCB" w:rsidP="00501FCB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501FCB" w:rsidRPr="00C743FC" w:rsidRDefault="00501FCB" w:rsidP="00501FCB">
      <w:pPr>
        <w:tabs>
          <w:tab w:val="left" w:pos="3015"/>
        </w:tabs>
        <w:jc w:val="center"/>
        <w:rPr>
          <w:b/>
          <w:sz w:val="28"/>
          <w:szCs w:val="28"/>
        </w:rPr>
      </w:pPr>
      <w:r w:rsidRPr="00C743FC">
        <w:rPr>
          <w:b/>
          <w:sz w:val="28"/>
          <w:szCs w:val="28"/>
        </w:rPr>
        <w:t>РЕШЕНИЕ</w:t>
      </w:r>
    </w:p>
    <w:p w:rsidR="00501FCB" w:rsidRPr="00E07ECA" w:rsidRDefault="00501FCB" w:rsidP="00501FCB">
      <w:pPr>
        <w:jc w:val="center"/>
        <w:rPr>
          <w:sz w:val="28"/>
          <w:szCs w:val="28"/>
        </w:rPr>
      </w:pPr>
    </w:p>
    <w:p w:rsidR="00501FCB" w:rsidRPr="005B5E2F" w:rsidRDefault="00501FCB" w:rsidP="00501FCB">
      <w:pPr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Pr="00E07ECA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Pr="00E07ECA">
        <w:rPr>
          <w:sz w:val="28"/>
          <w:szCs w:val="28"/>
        </w:rPr>
        <w:t xml:space="preserve"> г.                                                                                        </w:t>
      </w:r>
      <w:r w:rsidRPr="005B5E2F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  <w:r w:rsidR="007B48D3">
        <w:rPr>
          <w:sz w:val="28"/>
          <w:szCs w:val="28"/>
        </w:rPr>
        <w:t>6</w:t>
      </w:r>
    </w:p>
    <w:p w:rsidR="00501FCB" w:rsidRPr="00E07ECA" w:rsidRDefault="00501FCB" w:rsidP="00501FCB">
      <w:pPr>
        <w:shd w:val="clear" w:color="auto" w:fill="FFFFFF"/>
        <w:rPr>
          <w:spacing w:val="-2"/>
          <w:sz w:val="28"/>
          <w:szCs w:val="28"/>
        </w:rPr>
      </w:pPr>
    </w:p>
    <w:p w:rsidR="00BD778F" w:rsidRDefault="00A04A44" w:rsidP="00A04A44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778F" w:rsidRPr="00C9149D" w:rsidRDefault="00BD778F" w:rsidP="00BD73EA">
      <w:pPr>
        <w:jc w:val="center"/>
        <w:rPr>
          <w:sz w:val="28"/>
          <w:szCs w:val="28"/>
          <w:vertAlign w:val="superscript"/>
        </w:rPr>
      </w:pPr>
      <w:r w:rsidRPr="00BD73EA">
        <w:rPr>
          <w:sz w:val="28"/>
          <w:szCs w:val="28"/>
        </w:rPr>
        <w:t>г. Зеленокумск</w:t>
      </w:r>
    </w:p>
    <w:p w:rsidR="00BD778F" w:rsidRPr="00BD73EA" w:rsidRDefault="00BD778F" w:rsidP="00BD73EA">
      <w:pPr>
        <w:jc w:val="both"/>
        <w:rPr>
          <w:sz w:val="28"/>
          <w:szCs w:val="28"/>
        </w:rPr>
      </w:pPr>
    </w:p>
    <w:p w:rsidR="0021237D" w:rsidRDefault="00BD778F" w:rsidP="00501FCB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>О внесении изменений</w:t>
      </w:r>
      <w:r w:rsidR="00501FCB">
        <w:rPr>
          <w:sz w:val="28"/>
          <w:szCs w:val="28"/>
        </w:rPr>
        <w:t xml:space="preserve"> в р</w:t>
      </w:r>
      <w:r w:rsidR="0021237D">
        <w:rPr>
          <w:sz w:val="28"/>
          <w:szCs w:val="28"/>
        </w:rPr>
        <w:t xml:space="preserve">ешение </w:t>
      </w:r>
      <w:r w:rsidR="00501FCB">
        <w:rPr>
          <w:sz w:val="28"/>
          <w:szCs w:val="28"/>
        </w:rPr>
        <w:t>С</w:t>
      </w:r>
      <w:r w:rsidR="0021237D">
        <w:rPr>
          <w:sz w:val="28"/>
          <w:szCs w:val="28"/>
        </w:rPr>
        <w:t xml:space="preserve">овета депутатов </w:t>
      </w:r>
    </w:p>
    <w:p w:rsidR="00501FCB" w:rsidRDefault="0021237D" w:rsidP="002123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 Ставропольского края</w:t>
      </w:r>
    </w:p>
    <w:p w:rsidR="00501FCB" w:rsidRDefault="0021237D" w:rsidP="002123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11.10.2017 № 19</w:t>
      </w:r>
      <w:r w:rsidR="00501FCB">
        <w:rPr>
          <w:sz w:val="28"/>
          <w:szCs w:val="28"/>
        </w:rPr>
        <w:t xml:space="preserve"> </w:t>
      </w:r>
      <w:r w:rsidR="00501FCB" w:rsidRPr="00C56A39">
        <w:rPr>
          <w:sz w:val="28"/>
          <w:szCs w:val="28"/>
        </w:rPr>
        <w:t>«</w:t>
      </w:r>
      <w:r w:rsidR="00501FCB">
        <w:rPr>
          <w:sz w:val="28"/>
          <w:szCs w:val="28"/>
        </w:rPr>
        <w:t xml:space="preserve">Об утверждении Положения </w:t>
      </w:r>
    </w:p>
    <w:p w:rsidR="00501FCB" w:rsidRDefault="00501FCB" w:rsidP="002123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бюджетном процессе в Советском городском округе </w:t>
      </w:r>
    </w:p>
    <w:p w:rsidR="00501FCB" w:rsidRDefault="00501FCB" w:rsidP="002123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BD73EA">
        <w:rPr>
          <w:sz w:val="28"/>
          <w:szCs w:val="28"/>
        </w:rPr>
        <w:t>»</w:t>
      </w:r>
    </w:p>
    <w:p w:rsidR="00BD778F" w:rsidRPr="00BD73EA" w:rsidRDefault="00BD778F" w:rsidP="00BD73EA">
      <w:pPr>
        <w:jc w:val="both"/>
        <w:rPr>
          <w:sz w:val="28"/>
          <w:szCs w:val="28"/>
        </w:rPr>
      </w:pPr>
    </w:p>
    <w:p w:rsidR="00BD778F" w:rsidRPr="00BD73EA" w:rsidRDefault="00BD778F" w:rsidP="00BD73EA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Совет </w:t>
      </w:r>
      <w:r w:rsidR="00BF5954">
        <w:rPr>
          <w:sz w:val="28"/>
          <w:szCs w:val="28"/>
        </w:rPr>
        <w:t xml:space="preserve">депутатов </w:t>
      </w:r>
      <w:r w:rsidRPr="00BD73EA">
        <w:rPr>
          <w:sz w:val="28"/>
          <w:szCs w:val="28"/>
        </w:rPr>
        <w:t xml:space="preserve">Советского </w:t>
      </w:r>
      <w:r w:rsidR="00BF5954">
        <w:rPr>
          <w:sz w:val="28"/>
          <w:szCs w:val="28"/>
        </w:rPr>
        <w:t>городского округа</w:t>
      </w:r>
      <w:r w:rsidR="00501FCB">
        <w:rPr>
          <w:sz w:val="28"/>
          <w:szCs w:val="28"/>
        </w:rPr>
        <w:t xml:space="preserve"> Ставропольского края</w:t>
      </w:r>
    </w:p>
    <w:p w:rsidR="00BF5954" w:rsidRDefault="00BF5954" w:rsidP="00BD73EA">
      <w:pPr>
        <w:jc w:val="both"/>
        <w:rPr>
          <w:sz w:val="28"/>
          <w:szCs w:val="28"/>
        </w:rPr>
      </w:pPr>
    </w:p>
    <w:p w:rsidR="00BD778F" w:rsidRPr="00BD73EA" w:rsidRDefault="00BD778F" w:rsidP="00BD73EA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>РЕШИЛ:</w:t>
      </w:r>
    </w:p>
    <w:p w:rsidR="00BD778F" w:rsidRPr="00BD73EA" w:rsidRDefault="00BD778F" w:rsidP="00BD73EA">
      <w:pPr>
        <w:jc w:val="both"/>
        <w:rPr>
          <w:sz w:val="28"/>
          <w:szCs w:val="28"/>
        </w:rPr>
      </w:pPr>
    </w:p>
    <w:p w:rsidR="00A85C15" w:rsidRDefault="00BD778F" w:rsidP="00712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3EA">
        <w:rPr>
          <w:sz w:val="28"/>
          <w:szCs w:val="28"/>
        </w:rPr>
        <w:t>1.</w:t>
      </w:r>
      <w:r w:rsidR="00BF583F">
        <w:rPr>
          <w:sz w:val="28"/>
          <w:szCs w:val="28"/>
        </w:rPr>
        <w:t xml:space="preserve"> </w:t>
      </w:r>
      <w:r w:rsidRPr="00BD73EA">
        <w:rPr>
          <w:sz w:val="28"/>
          <w:szCs w:val="28"/>
        </w:rPr>
        <w:t xml:space="preserve">Внести </w:t>
      </w:r>
      <w:r w:rsidR="00DE3AE1">
        <w:rPr>
          <w:sz w:val="28"/>
          <w:szCs w:val="28"/>
        </w:rPr>
        <w:t xml:space="preserve">изменения в Положение о бюджетном процессе в Советском городском округе Ставропольского края, утвержденное </w:t>
      </w:r>
      <w:r w:rsidR="00501FCB">
        <w:rPr>
          <w:sz w:val="28"/>
          <w:szCs w:val="28"/>
        </w:rPr>
        <w:t>р</w:t>
      </w:r>
      <w:r w:rsidRPr="00BD73EA">
        <w:rPr>
          <w:sz w:val="28"/>
          <w:szCs w:val="28"/>
        </w:rPr>
        <w:t>ешение</w:t>
      </w:r>
      <w:r w:rsidR="00DE3AE1">
        <w:rPr>
          <w:sz w:val="28"/>
          <w:szCs w:val="28"/>
        </w:rPr>
        <w:t>м</w:t>
      </w:r>
      <w:r w:rsidRPr="00BD73EA">
        <w:rPr>
          <w:sz w:val="28"/>
          <w:szCs w:val="28"/>
        </w:rPr>
        <w:t xml:space="preserve"> </w:t>
      </w:r>
      <w:r w:rsidR="00AE3FBC">
        <w:rPr>
          <w:sz w:val="28"/>
          <w:szCs w:val="28"/>
        </w:rPr>
        <w:t>Совета</w:t>
      </w:r>
      <w:r w:rsidR="00815A11">
        <w:rPr>
          <w:sz w:val="28"/>
          <w:szCs w:val="28"/>
        </w:rPr>
        <w:t xml:space="preserve"> депутатов</w:t>
      </w:r>
      <w:r w:rsidR="00AE3FBC">
        <w:rPr>
          <w:sz w:val="28"/>
          <w:szCs w:val="28"/>
        </w:rPr>
        <w:t xml:space="preserve"> </w:t>
      </w:r>
      <w:r w:rsidRPr="00BD73EA">
        <w:rPr>
          <w:sz w:val="28"/>
          <w:szCs w:val="28"/>
        </w:rPr>
        <w:t xml:space="preserve">Советского </w:t>
      </w:r>
      <w:r w:rsidR="00BF5954">
        <w:rPr>
          <w:sz w:val="28"/>
          <w:szCs w:val="28"/>
        </w:rPr>
        <w:t xml:space="preserve">городского округа </w:t>
      </w:r>
      <w:r w:rsidRPr="00C56A39">
        <w:rPr>
          <w:sz w:val="28"/>
          <w:szCs w:val="28"/>
        </w:rPr>
        <w:t xml:space="preserve">Ставропольского края от </w:t>
      </w:r>
      <w:r w:rsidR="00C56A39" w:rsidRPr="00C56A39">
        <w:rPr>
          <w:sz w:val="28"/>
          <w:szCs w:val="28"/>
        </w:rPr>
        <w:t>11</w:t>
      </w:r>
      <w:r w:rsidRPr="00C56A39">
        <w:rPr>
          <w:sz w:val="28"/>
          <w:szCs w:val="28"/>
        </w:rPr>
        <w:t xml:space="preserve"> </w:t>
      </w:r>
      <w:r w:rsidR="00C56A39" w:rsidRPr="00C56A39">
        <w:rPr>
          <w:sz w:val="28"/>
          <w:szCs w:val="28"/>
        </w:rPr>
        <w:t xml:space="preserve">октября </w:t>
      </w:r>
      <w:r w:rsidRPr="00C56A39">
        <w:rPr>
          <w:sz w:val="28"/>
          <w:szCs w:val="28"/>
        </w:rPr>
        <w:t>20</w:t>
      </w:r>
      <w:r w:rsidR="00295F18" w:rsidRPr="00C56A39">
        <w:rPr>
          <w:sz w:val="28"/>
          <w:szCs w:val="28"/>
        </w:rPr>
        <w:t>1</w:t>
      </w:r>
      <w:r w:rsidR="00C56A39" w:rsidRPr="00C56A39">
        <w:rPr>
          <w:sz w:val="28"/>
          <w:szCs w:val="28"/>
        </w:rPr>
        <w:t>7</w:t>
      </w:r>
      <w:r w:rsidRPr="00C56A39">
        <w:rPr>
          <w:sz w:val="28"/>
          <w:szCs w:val="28"/>
        </w:rPr>
        <w:t xml:space="preserve"> г</w:t>
      </w:r>
      <w:r w:rsidR="007B1089" w:rsidRPr="00C56A39">
        <w:rPr>
          <w:sz w:val="28"/>
          <w:szCs w:val="28"/>
        </w:rPr>
        <w:t xml:space="preserve">. </w:t>
      </w:r>
      <w:r w:rsidRPr="00C56A39">
        <w:rPr>
          <w:sz w:val="28"/>
          <w:szCs w:val="28"/>
        </w:rPr>
        <w:t>№</w:t>
      </w:r>
      <w:r w:rsidR="002303BF" w:rsidRPr="00C56A39">
        <w:rPr>
          <w:sz w:val="28"/>
          <w:szCs w:val="28"/>
        </w:rPr>
        <w:t xml:space="preserve"> </w:t>
      </w:r>
      <w:r w:rsidR="0021237D">
        <w:rPr>
          <w:sz w:val="28"/>
          <w:szCs w:val="28"/>
        </w:rPr>
        <w:t>19</w:t>
      </w:r>
      <w:r w:rsidR="00A85C15">
        <w:rPr>
          <w:sz w:val="28"/>
          <w:szCs w:val="28"/>
        </w:rPr>
        <w:t>,</w:t>
      </w:r>
      <w:r w:rsidR="00DE3AE1">
        <w:rPr>
          <w:sz w:val="28"/>
          <w:szCs w:val="28"/>
        </w:rPr>
        <w:t xml:space="preserve"> </w:t>
      </w:r>
      <w:r w:rsidR="00E021DB">
        <w:rPr>
          <w:sz w:val="28"/>
          <w:szCs w:val="28"/>
        </w:rPr>
        <w:t>дополни</w:t>
      </w:r>
      <w:r w:rsidR="00712AAE">
        <w:rPr>
          <w:sz w:val="28"/>
          <w:szCs w:val="28"/>
        </w:rPr>
        <w:t xml:space="preserve">в п. 3.2. после слов </w:t>
      </w:r>
      <w:proofErr w:type="gramStart"/>
      <w:r w:rsidR="00A85C15">
        <w:rPr>
          <w:sz w:val="28"/>
          <w:szCs w:val="28"/>
        </w:rPr>
        <w:t>«-</w:t>
      </w:r>
      <w:proofErr w:type="gramEnd"/>
      <w:r w:rsidR="00A85C15">
        <w:rPr>
          <w:sz w:val="28"/>
          <w:szCs w:val="28"/>
        </w:rPr>
        <w:t xml:space="preserve">определяет» </w:t>
      </w:r>
      <w:r w:rsidR="00E021DB">
        <w:rPr>
          <w:sz w:val="28"/>
          <w:szCs w:val="28"/>
        </w:rPr>
        <w:t xml:space="preserve">словами </w:t>
      </w:r>
      <w:r w:rsidR="00A61CD7" w:rsidRPr="00A252AA">
        <w:rPr>
          <w:sz w:val="28"/>
          <w:szCs w:val="28"/>
        </w:rPr>
        <w:t>«</w:t>
      </w:r>
      <w:r w:rsidR="00A85C15">
        <w:rPr>
          <w:sz w:val="28"/>
          <w:szCs w:val="28"/>
        </w:rPr>
        <w:t xml:space="preserve">направление использования и условий списания произведенных капитальных вложений в объекты незавершенного строительства, не оформленные в муниципальную собственность, финансирование которых осуществлялось за счет средств </w:t>
      </w:r>
      <w:r w:rsidR="00ED28CB">
        <w:rPr>
          <w:sz w:val="28"/>
          <w:szCs w:val="28"/>
        </w:rPr>
        <w:t xml:space="preserve">Советского муниципального района Ставропольского края и </w:t>
      </w:r>
      <w:r w:rsidR="00A85C15">
        <w:rPr>
          <w:sz w:val="28"/>
          <w:szCs w:val="28"/>
        </w:rPr>
        <w:t xml:space="preserve">бюджетов поселений входящих в состав Советского муниципального района </w:t>
      </w:r>
      <w:r w:rsidR="00ED28CB">
        <w:rPr>
          <w:sz w:val="28"/>
          <w:szCs w:val="28"/>
        </w:rPr>
        <w:t xml:space="preserve">Ставропольского края </w:t>
      </w:r>
      <w:r w:rsidR="00A85C15">
        <w:rPr>
          <w:sz w:val="28"/>
          <w:szCs w:val="28"/>
        </w:rPr>
        <w:t>до 2018 года».</w:t>
      </w:r>
    </w:p>
    <w:p w:rsidR="00DE3182" w:rsidRPr="00CB02AC" w:rsidRDefault="00DE3182" w:rsidP="00DE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02AC">
        <w:rPr>
          <w:rFonts w:ascii="Times New Roman" w:hAnsi="Times New Roman" w:cs="Times New Roman"/>
          <w:sz w:val="28"/>
          <w:szCs w:val="28"/>
        </w:rPr>
        <w:t>. Наст</w:t>
      </w:r>
      <w:r>
        <w:rPr>
          <w:rFonts w:ascii="Times New Roman" w:hAnsi="Times New Roman" w:cs="Times New Roman"/>
          <w:sz w:val="28"/>
          <w:szCs w:val="28"/>
        </w:rPr>
        <w:t>оящее решение вступает в силу со дня его принятия</w:t>
      </w:r>
      <w:r w:rsidRPr="00CB02AC">
        <w:rPr>
          <w:rFonts w:ascii="Times New Roman" w:hAnsi="Times New Roman" w:cs="Times New Roman"/>
          <w:sz w:val="28"/>
          <w:szCs w:val="28"/>
        </w:rPr>
        <w:t>.</w:t>
      </w:r>
    </w:p>
    <w:p w:rsidR="00DE3AE1" w:rsidRPr="00DE3AE1" w:rsidRDefault="00DE3AE1" w:rsidP="00DE3AE1">
      <w:pPr>
        <w:pStyle w:val="a5"/>
        <w:ind w:firstLine="0"/>
        <w:rPr>
          <w:szCs w:val="28"/>
        </w:rPr>
      </w:pPr>
    </w:p>
    <w:p w:rsidR="00DE3AE1" w:rsidRPr="00723932" w:rsidRDefault="00DE3AE1" w:rsidP="00DE3AE1">
      <w:pPr>
        <w:pStyle w:val="a5"/>
        <w:ind w:firstLine="0"/>
        <w:rPr>
          <w:sz w:val="24"/>
        </w:rPr>
      </w:pPr>
    </w:p>
    <w:p w:rsidR="00E0131D" w:rsidRDefault="00E0131D" w:rsidP="007A6CEF">
      <w:pPr>
        <w:rPr>
          <w:sz w:val="28"/>
          <w:szCs w:val="28"/>
        </w:rPr>
      </w:pPr>
    </w:p>
    <w:p w:rsidR="00DE3182" w:rsidRDefault="00E0131D" w:rsidP="00E01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E3182" w:rsidRDefault="00E0131D" w:rsidP="00DE31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DE3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0131D" w:rsidRDefault="00E0131D" w:rsidP="00DE31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 w:rsidR="00DE318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E0131D" w:rsidRDefault="00E0131D" w:rsidP="007A6CEF">
      <w:pPr>
        <w:rPr>
          <w:sz w:val="28"/>
          <w:szCs w:val="28"/>
        </w:rPr>
      </w:pPr>
    </w:p>
    <w:sectPr w:rsidR="00E0131D" w:rsidSect="006559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7460"/>
    <w:rsid w:val="00001E00"/>
    <w:rsid w:val="0000266A"/>
    <w:rsid w:val="00020310"/>
    <w:rsid w:val="00023F13"/>
    <w:rsid w:val="000352F7"/>
    <w:rsid w:val="0004388A"/>
    <w:rsid w:val="000531A6"/>
    <w:rsid w:val="000552A1"/>
    <w:rsid w:val="00074585"/>
    <w:rsid w:val="00076056"/>
    <w:rsid w:val="00096B4A"/>
    <w:rsid w:val="000A43B8"/>
    <w:rsid w:val="000B2B49"/>
    <w:rsid w:val="000B4C9E"/>
    <w:rsid w:val="000B4CF2"/>
    <w:rsid w:val="000B7B1F"/>
    <w:rsid w:val="000C3608"/>
    <w:rsid w:val="000C71F3"/>
    <w:rsid w:val="000E3277"/>
    <w:rsid w:val="000E596F"/>
    <w:rsid w:val="000F02AE"/>
    <w:rsid w:val="001149F8"/>
    <w:rsid w:val="00115E1E"/>
    <w:rsid w:val="00115FBF"/>
    <w:rsid w:val="001216B5"/>
    <w:rsid w:val="0012658B"/>
    <w:rsid w:val="001272DA"/>
    <w:rsid w:val="00135F73"/>
    <w:rsid w:val="001371F7"/>
    <w:rsid w:val="00141FF4"/>
    <w:rsid w:val="00143064"/>
    <w:rsid w:val="001534B3"/>
    <w:rsid w:val="00157100"/>
    <w:rsid w:val="001814CA"/>
    <w:rsid w:val="001838CC"/>
    <w:rsid w:val="0019465D"/>
    <w:rsid w:val="001A03B9"/>
    <w:rsid w:val="001A3745"/>
    <w:rsid w:val="001A6DBD"/>
    <w:rsid w:val="001B2CFF"/>
    <w:rsid w:val="001B31F8"/>
    <w:rsid w:val="001B779E"/>
    <w:rsid w:val="001C0D35"/>
    <w:rsid w:val="001D58C9"/>
    <w:rsid w:val="001E037A"/>
    <w:rsid w:val="001E28E7"/>
    <w:rsid w:val="001F2873"/>
    <w:rsid w:val="0021237D"/>
    <w:rsid w:val="0021709C"/>
    <w:rsid w:val="0022182E"/>
    <w:rsid w:val="00221C79"/>
    <w:rsid w:val="002222AF"/>
    <w:rsid w:val="002303BF"/>
    <w:rsid w:val="00231032"/>
    <w:rsid w:val="002372F8"/>
    <w:rsid w:val="002713A4"/>
    <w:rsid w:val="002927A4"/>
    <w:rsid w:val="0029473A"/>
    <w:rsid w:val="00295F18"/>
    <w:rsid w:val="002A1B16"/>
    <w:rsid w:val="002A36AA"/>
    <w:rsid w:val="002B666B"/>
    <w:rsid w:val="002E44E4"/>
    <w:rsid w:val="00301088"/>
    <w:rsid w:val="00301F1C"/>
    <w:rsid w:val="0035352F"/>
    <w:rsid w:val="00361ACA"/>
    <w:rsid w:val="00367EE6"/>
    <w:rsid w:val="00373D03"/>
    <w:rsid w:val="00375AEB"/>
    <w:rsid w:val="00377A3B"/>
    <w:rsid w:val="00395037"/>
    <w:rsid w:val="003958FC"/>
    <w:rsid w:val="003B3D76"/>
    <w:rsid w:val="003B7166"/>
    <w:rsid w:val="003C6B12"/>
    <w:rsid w:val="003D53F0"/>
    <w:rsid w:val="003D623A"/>
    <w:rsid w:val="003E04A0"/>
    <w:rsid w:val="003E3D0A"/>
    <w:rsid w:val="003E5650"/>
    <w:rsid w:val="003E6EC7"/>
    <w:rsid w:val="003F2416"/>
    <w:rsid w:val="003F6605"/>
    <w:rsid w:val="0040389A"/>
    <w:rsid w:val="004066CD"/>
    <w:rsid w:val="00411EFD"/>
    <w:rsid w:val="00416CB8"/>
    <w:rsid w:val="00421040"/>
    <w:rsid w:val="00431216"/>
    <w:rsid w:val="0044157A"/>
    <w:rsid w:val="0045133F"/>
    <w:rsid w:val="00452348"/>
    <w:rsid w:val="00454A9A"/>
    <w:rsid w:val="00466CE7"/>
    <w:rsid w:val="00475E71"/>
    <w:rsid w:val="00477C59"/>
    <w:rsid w:val="00485C70"/>
    <w:rsid w:val="0048783C"/>
    <w:rsid w:val="00493117"/>
    <w:rsid w:val="004B2E4D"/>
    <w:rsid w:val="004C0BCB"/>
    <w:rsid w:val="004C1B40"/>
    <w:rsid w:val="004D1F5B"/>
    <w:rsid w:val="004F4493"/>
    <w:rsid w:val="00500291"/>
    <w:rsid w:val="00500823"/>
    <w:rsid w:val="00501FCB"/>
    <w:rsid w:val="0051223F"/>
    <w:rsid w:val="00512269"/>
    <w:rsid w:val="00512FF6"/>
    <w:rsid w:val="005150A1"/>
    <w:rsid w:val="0052612B"/>
    <w:rsid w:val="0052616D"/>
    <w:rsid w:val="00527644"/>
    <w:rsid w:val="00530A5E"/>
    <w:rsid w:val="005335A2"/>
    <w:rsid w:val="00533907"/>
    <w:rsid w:val="00540394"/>
    <w:rsid w:val="0054119B"/>
    <w:rsid w:val="00546995"/>
    <w:rsid w:val="00547C2D"/>
    <w:rsid w:val="0055550F"/>
    <w:rsid w:val="00555CB3"/>
    <w:rsid w:val="00570CA5"/>
    <w:rsid w:val="005718D1"/>
    <w:rsid w:val="005720DE"/>
    <w:rsid w:val="00574925"/>
    <w:rsid w:val="005773B4"/>
    <w:rsid w:val="0058308D"/>
    <w:rsid w:val="005845A6"/>
    <w:rsid w:val="0059614F"/>
    <w:rsid w:val="00596784"/>
    <w:rsid w:val="00597198"/>
    <w:rsid w:val="005B52D8"/>
    <w:rsid w:val="005B6314"/>
    <w:rsid w:val="005C3559"/>
    <w:rsid w:val="005E69A0"/>
    <w:rsid w:val="005F31EB"/>
    <w:rsid w:val="005F42A1"/>
    <w:rsid w:val="005F75E1"/>
    <w:rsid w:val="00602114"/>
    <w:rsid w:val="00612CAB"/>
    <w:rsid w:val="00613837"/>
    <w:rsid w:val="006138CE"/>
    <w:rsid w:val="0061436F"/>
    <w:rsid w:val="00614614"/>
    <w:rsid w:val="00623A90"/>
    <w:rsid w:val="006253FA"/>
    <w:rsid w:val="00625CC7"/>
    <w:rsid w:val="006352DF"/>
    <w:rsid w:val="006370CF"/>
    <w:rsid w:val="006446CA"/>
    <w:rsid w:val="0064583F"/>
    <w:rsid w:val="006559EC"/>
    <w:rsid w:val="006573D6"/>
    <w:rsid w:val="006618B3"/>
    <w:rsid w:val="006735A4"/>
    <w:rsid w:val="006853C2"/>
    <w:rsid w:val="0068572B"/>
    <w:rsid w:val="00691056"/>
    <w:rsid w:val="00694A70"/>
    <w:rsid w:val="006A7634"/>
    <w:rsid w:val="006B4F52"/>
    <w:rsid w:val="006C0619"/>
    <w:rsid w:val="006C1368"/>
    <w:rsid w:val="006C6005"/>
    <w:rsid w:val="006E1D24"/>
    <w:rsid w:val="006F0B9F"/>
    <w:rsid w:val="006F5654"/>
    <w:rsid w:val="007053CF"/>
    <w:rsid w:val="007057B4"/>
    <w:rsid w:val="0070766B"/>
    <w:rsid w:val="00712AAE"/>
    <w:rsid w:val="00727E90"/>
    <w:rsid w:val="00734134"/>
    <w:rsid w:val="007353DB"/>
    <w:rsid w:val="00754EFC"/>
    <w:rsid w:val="00774D01"/>
    <w:rsid w:val="0077512C"/>
    <w:rsid w:val="00777C55"/>
    <w:rsid w:val="00785907"/>
    <w:rsid w:val="0079214A"/>
    <w:rsid w:val="00795D3A"/>
    <w:rsid w:val="00797460"/>
    <w:rsid w:val="007A6CEF"/>
    <w:rsid w:val="007B1089"/>
    <w:rsid w:val="007B48D3"/>
    <w:rsid w:val="007C5D78"/>
    <w:rsid w:val="007D471D"/>
    <w:rsid w:val="007F0DB3"/>
    <w:rsid w:val="008061DF"/>
    <w:rsid w:val="00810A54"/>
    <w:rsid w:val="00815A11"/>
    <w:rsid w:val="0084316A"/>
    <w:rsid w:val="0085470B"/>
    <w:rsid w:val="00861E86"/>
    <w:rsid w:val="00861F3B"/>
    <w:rsid w:val="0087587F"/>
    <w:rsid w:val="00876FEF"/>
    <w:rsid w:val="00882CD3"/>
    <w:rsid w:val="008A0EF1"/>
    <w:rsid w:val="008B489B"/>
    <w:rsid w:val="008E1E61"/>
    <w:rsid w:val="008E64AB"/>
    <w:rsid w:val="008F3782"/>
    <w:rsid w:val="008F3E00"/>
    <w:rsid w:val="00904D97"/>
    <w:rsid w:val="00912E78"/>
    <w:rsid w:val="00916C27"/>
    <w:rsid w:val="00926D43"/>
    <w:rsid w:val="0092707C"/>
    <w:rsid w:val="009377E2"/>
    <w:rsid w:val="00942057"/>
    <w:rsid w:val="009435AC"/>
    <w:rsid w:val="009567FD"/>
    <w:rsid w:val="00956912"/>
    <w:rsid w:val="00961A5A"/>
    <w:rsid w:val="00966ABD"/>
    <w:rsid w:val="009717E1"/>
    <w:rsid w:val="009B5ED9"/>
    <w:rsid w:val="009B6E28"/>
    <w:rsid w:val="009C05BC"/>
    <w:rsid w:val="009C2815"/>
    <w:rsid w:val="009C3F91"/>
    <w:rsid w:val="009E0267"/>
    <w:rsid w:val="009F567E"/>
    <w:rsid w:val="00A03592"/>
    <w:rsid w:val="00A0489D"/>
    <w:rsid w:val="00A04A44"/>
    <w:rsid w:val="00A11F6B"/>
    <w:rsid w:val="00A201D3"/>
    <w:rsid w:val="00A221A8"/>
    <w:rsid w:val="00A252AA"/>
    <w:rsid w:val="00A27F91"/>
    <w:rsid w:val="00A309E0"/>
    <w:rsid w:val="00A325DA"/>
    <w:rsid w:val="00A4000A"/>
    <w:rsid w:val="00A406F5"/>
    <w:rsid w:val="00A40C4B"/>
    <w:rsid w:val="00A45575"/>
    <w:rsid w:val="00A57D31"/>
    <w:rsid w:val="00A61CD7"/>
    <w:rsid w:val="00A62990"/>
    <w:rsid w:val="00A84EEF"/>
    <w:rsid w:val="00A85536"/>
    <w:rsid w:val="00A85685"/>
    <w:rsid w:val="00A85876"/>
    <w:rsid w:val="00A85AC1"/>
    <w:rsid w:val="00A85C15"/>
    <w:rsid w:val="00A85C20"/>
    <w:rsid w:val="00A91251"/>
    <w:rsid w:val="00A91A7E"/>
    <w:rsid w:val="00AB27A3"/>
    <w:rsid w:val="00AB5B20"/>
    <w:rsid w:val="00AC6DF2"/>
    <w:rsid w:val="00AD01E1"/>
    <w:rsid w:val="00AD4ACD"/>
    <w:rsid w:val="00AD74B7"/>
    <w:rsid w:val="00AD7663"/>
    <w:rsid w:val="00AE1D0D"/>
    <w:rsid w:val="00AE3FBC"/>
    <w:rsid w:val="00B04228"/>
    <w:rsid w:val="00B467D5"/>
    <w:rsid w:val="00B6214B"/>
    <w:rsid w:val="00B711B8"/>
    <w:rsid w:val="00B901EF"/>
    <w:rsid w:val="00B90371"/>
    <w:rsid w:val="00B905C3"/>
    <w:rsid w:val="00BA07E8"/>
    <w:rsid w:val="00BA50CF"/>
    <w:rsid w:val="00BA6904"/>
    <w:rsid w:val="00BD6C0C"/>
    <w:rsid w:val="00BD6DEA"/>
    <w:rsid w:val="00BD73EA"/>
    <w:rsid w:val="00BD778F"/>
    <w:rsid w:val="00BE0B29"/>
    <w:rsid w:val="00BE0D1B"/>
    <w:rsid w:val="00BF583F"/>
    <w:rsid w:val="00BF5954"/>
    <w:rsid w:val="00C10ED9"/>
    <w:rsid w:val="00C13C72"/>
    <w:rsid w:val="00C15811"/>
    <w:rsid w:val="00C15BB9"/>
    <w:rsid w:val="00C25A96"/>
    <w:rsid w:val="00C346FD"/>
    <w:rsid w:val="00C37FE6"/>
    <w:rsid w:val="00C56A39"/>
    <w:rsid w:val="00C64067"/>
    <w:rsid w:val="00C66020"/>
    <w:rsid w:val="00C761E3"/>
    <w:rsid w:val="00C82F09"/>
    <w:rsid w:val="00C87255"/>
    <w:rsid w:val="00C90E16"/>
    <w:rsid w:val="00C9149D"/>
    <w:rsid w:val="00C92BB2"/>
    <w:rsid w:val="00C938B5"/>
    <w:rsid w:val="00C95228"/>
    <w:rsid w:val="00CA020F"/>
    <w:rsid w:val="00CA31AF"/>
    <w:rsid w:val="00CA55E7"/>
    <w:rsid w:val="00CB2672"/>
    <w:rsid w:val="00CB4EC9"/>
    <w:rsid w:val="00CC1181"/>
    <w:rsid w:val="00CC4258"/>
    <w:rsid w:val="00CD143F"/>
    <w:rsid w:val="00CD4C12"/>
    <w:rsid w:val="00CD64F7"/>
    <w:rsid w:val="00CD70E7"/>
    <w:rsid w:val="00CE1035"/>
    <w:rsid w:val="00CF058C"/>
    <w:rsid w:val="00CF08CD"/>
    <w:rsid w:val="00CF0C02"/>
    <w:rsid w:val="00D01978"/>
    <w:rsid w:val="00D064F5"/>
    <w:rsid w:val="00D067CB"/>
    <w:rsid w:val="00D07309"/>
    <w:rsid w:val="00D24DBE"/>
    <w:rsid w:val="00D31333"/>
    <w:rsid w:val="00D43211"/>
    <w:rsid w:val="00D45BD1"/>
    <w:rsid w:val="00D506E5"/>
    <w:rsid w:val="00D60AF9"/>
    <w:rsid w:val="00D629E9"/>
    <w:rsid w:val="00D63705"/>
    <w:rsid w:val="00D63754"/>
    <w:rsid w:val="00D70378"/>
    <w:rsid w:val="00D94258"/>
    <w:rsid w:val="00DA6D29"/>
    <w:rsid w:val="00DC1D04"/>
    <w:rsid w:val="00DC483B"/>
    <w:rsid w:val="00DD5E44"/>
    <w:rsid w:val="00DE0FBB"/>
    <w:rsid w:val="00DE3182"/>
    <w:rsid w:val="00DE3AE1"/>
    <w:rsid w:val="00E0131D"/>
    <w:rsid w:val="00E021DB"/>
    <w:rsid w:val="00E02821"/>
    <w:rsid w:val="00E1645D"/>
    <w:rsid w:val="00E2410B"/>
    <w:rsid w:val="00E27700"/>
    <w:rsid w:val="00E31532"/>
    <w:rsid w:val="00E36F64"/>
    <w:rsid w:val="00E4025B"/>
    <w:rsid w:val="00E427E9"/>
    <w:rsid w:val="00E462E0"/>
    <w:rsid w:val="00E4736A"/>
    <w:rsid w:val="00E519A4"/>
    <w:rsid w:val="00E56331"/>
    <w:rsid w:val="00E6135B"/>
    <w:rsid w:val="00E71ECE"/>
    <w:rsid w:val="00E72361"/>
    <w:rsid w:val="00E77BF8"/>
    <w:rsid w:val="00E85214"/>
    <w:rsid w:val="00E92B82"/>
    <w:rsid w:val="00E935A4"/>
    <w:rsid w:val="00EA233B"/>
    <w:rsid w:val="00EA54A2"/>
    <w:rsid w:val="00EA5D0C"/>
    <w:rsid w:val="00EC08D7"/>
    <w:rsid w:val="00EC6307"/>
    <w:rsid w:val="00EC68DD"/>
    <w:rsid w:val="00ED0113"/>
    <w:rsid w:val="00ED0E64"/>
    <w:rsid w:val="00ED28CB"/>
    <w:rsid w:val="00EE1079"/>
    <w:rsid w:val="00F14D2B"/>
    <w:rsid w:val="00F1551E"/>
    <w:rsid w:val="00F30658"/>
    <w:rsid w:val="00F33965"/>
    <w:rsid w:val="00F57B09"/>
    <w:rsid w:val="00F6437B"/>
    <w:rsid w:val="00F65F3D"/>
    <w:rsid w:val="00F81EEC"/>
    <w:rsid w:val="00F91A63"/>
    <w:rsid w:val="00F9333B"/>
    <w:rsid w:val="00F9752F"/>
    <w:rsid w:val="00FB318E"/>
    <w:rsid w:val="00FC10A9"/>
    <w:rsid w:val="00FC1A6E"/>
    <w:rsid w:val="00FC4004"/>
    <w:rsid w:val="00FD49B8"/>
    <w:rsid w:val="00FD4BF2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5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321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A31AF"/>
    <w:pPr>
      <w:spacing w:after="120"/>
    </w:pPr>
    <w:rPr>
      <w:lang w:val="en-US" w:eastAsia="en-US"/>
    </w:rPr>
  </w:style>
  <w:style w:type="paragraph" w:customStyle="1" w:styleId="a5">
    <w:name w:val="Обычный текст"/>
    <w:basedOn w:val="a"/>
    <w:rsid w:val="00A252AA"/>
    <w:pPr>
      <w:ind w:firstLine="567"/>
      <w:jc w:val="both"/>
    </w:pPr>
    <w:rPr>
      <w:sz w:val="28"/>
    </w:rPr>
  </w:style>
  <w:style w:type="paragraph" w:customStyle="1" w:styleId="ConsPlusNormal">
    <w:name w:val="ConsPlusNormal"/>
    <w:rsid w:val="00E013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DE3AE1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Фин.Управление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sogogi</dc:creator>
  <cp:lastModifiedBy>Совет</cp:lastModifiedBy>
  <cp:revision>9</cp:revision>
  <cp:lastPrinted>2017-01-17T10:58:00Z</cp:lastPrinted>
  <dcterms:created xsi:type="dcterms:W3CDTF">2020-09-11T06:16:00Z</dcterms:created>
  <dcterms:modified xsi:type="dcterms:W3CDTF">2020-09-25T13:21:00Z</dcterms:modified>
</cp:coreProperties>
</file>