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48" w:rsidRDefault="007C5C48" w:rsidP="007C5C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</w:t>
      </w:r>
      <w:r w:rsidR="00022A31" w:rsidRPr="00022A31">
        <w:rPr>
          <w:sz w:val="28"/>
          <w:szCs w:val="28"/>
        </w:rPr>
        <w:t>замечаний и предложений</w:t>
      </w:r>
    </w:p>
    <w:p w:rsidR="00D70C0B" w:rsidRDefault="007C5C48" w:rsidP="00940FB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публичных консультаций </w:t>
      </w:r>
      <w:r w:rsidR="00022A31" w:rsidRPr="00022A31">
        <w:rPr>
          <w:sz w:val="28"/>
          <w:szCs w:val="28"/>
        </w:rPr>
        <w:t xml:space="preserve">по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sz w:val="28"/>
          <w:szCs w:val="28"/>
        </w:rPr>
        <w:t xml:space="preserve"> </w:t>
      </w:r>
      <w:r w:rsidR="0021397F" w:rsidRPr="00022A31">
        <w:rPr>
          <w:sz w:val="28"/>
          <w:szCs w:val="28"/>
        </w:rPr>
        <w:t>постановления</w:t>
      </w:r>
      <w:r w:rsidR="00AD0838" w:rsidRPr="00022A31">
        <w:rPr>
          <w:sz w:val="28"/>
          <w:szCs w:val="28"/>
        </w:rPr>
        <w:t xml:space="preserve"> </w:t>
      </w:r>
      <w:r w:rsidR="003A633A" w:rsidRPr="00022A31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5C0666" w:rsidRPr="00022A31">
        <w:rPr>
          <w:sz w:val="28"/>
          <w:szCs w:val="28"/>
        </w:rPr>
        <w:t>«</w:t>
      </w:r>
      <w:r w:rsidR="00250205">
        <w:rPr>
          <w:sz w:val="28"/>
          <w:szCs w:val="28"/>
        </w:rPr>
        <w:t>О внесении изменения в Положение об оплате</w:t>
      </w:r>
      <w:r w:rsidR="00250205" w:rsidRPr="000C37E7">
        <w:rPr>
          <w:sz w:val="28"/>
          <w:szCs w:val="28"/>
        </w:rPr>
        <w:t xml:space="preserve"> труда</w:t>
      </w:r>
      <w:r w:rsidR="00250205">
        <w:rPr>
          <w:sz w:val="28"/>
          <w:szCs w:val="28"/>
        </w:rPr>
        <w:t xml:space="preserve"> работников, руководителя</w:t>
      </w:r>
      <w:r w:rsidR="00250205" w:rsidRPr="00823A5A">
        <w:rPr>
          <w:sz w:val="28"/>
          <w:szCs w:val="28"/>
        </w:rPr>
        <w:t xml:space="preserve"> </w:t>
      </w:r>
      <w:r w:rsidR="00250205">
        <w:rPr>
          <w:sz w:val="28"/>
          <w:szCs w:val="28"/>
        </w:rPr>
        <w:t xml:space="preserve">муниципального казённого учреждения «Хозяйственно-эксплуатационная  служба </w:t>
      </w:r>
      <w:r w:rsidR="00250205" w:rsidRPr="000C37E7">
        <w:rPr>
          <w:sz w:val="28"/>
          <w:szCs w:val="28"/>
        </w:rPr>
        <w:t>Советского городс</w:t>
      </w:r>
      <w:r w:rsidR="00250205">
        <w:rPr>
          <w:sz w:val="28"/>
          <w:szCs w:val="28"/>
        </w:rPr>
        <w:t>кого округа», утвержденное постановлением администрации Советского городского округа Ставропольского края от 18 декабря 2018 г. № 1810</w:t>
      </w:r>
      <w:r w:rsidR="005C0666" w:rsidRPr="00022A31">
        <w:rPr>
          <w:sz w:val="28"/>
          <w:szCs w:val="28"/>
        </w:rPr>
        <w:t>»</w:t>
      </w:r>
      <w:proofErr w:type="gramEnd"/>
    </w:p>
    <w:p w:rsidR="00022A3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A31" w:rsidRDefault="007C5C48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8" w:rsidRDefault="007C5C48" w:rsidP="007C5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</w:p>
    <w:p w:rsidR="007C5C48" w:rsidRDefault="006B5095" w:rsidP="007C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Начало: «09» июля 2021</w:t>
      </w:r>
      <w:r w:rsidR="007C5C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C48" w:rsidRDefault="006B5095" w:rsidP="007C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Окончание: «19» июля 2021</w:t>
      </w:r>
      <w:r w:rsidR="007C5C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C48" w:rsidRDefault="007C5C48" w:rsidP="007C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C48" w:rsidRDefault="007C5C48" w:rsidP="007C5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tbl>
      <w:tblPr>
        <w:tblStyle w:val="a7"/>
        <w:tblW w:w="0" w:type="auto"/>
        <w:tblLook w:val="04A0"/>
      </w:tblPr>
      <w:tblGrid>
        <w:gridCol w:w="1101"/>
        <w:gridCol w:w="2835"/>
        <w:gridCol w:w="2976"/>
        <w:gridCol w:w="2659"/>
      </w:tblGrid>
      <w:tr w:rsidR="007C5C48" w:rsidTr="007C5C48">
        <w:tc>
          <w:tcPr>
            <w:tcW w:w="1101" w:type="dxa"/>
          </w:tcPr>
          <w:p w:rsidR="007C5C48" w:rsidRDefault="007C5C48" w:rsidP="007C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7C5C48" w:rsidRDefault="007C5C48" w:rsidP="007C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2976" w:type="dxa"/>
          </w:tcPr>
          <w:p w:rsidR="007C5C48" w:rsidRDefault="007C5C48" w:rsidP="007C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целевой группы</w:t>
            </w:r>
          </w:p>
        </w:tc>
        <w:tc>
          <w:tcPr>
            <w:tcW w:w="2659" w:type="dxa"/>
          </w:tcPr>
          <w:p w:rsidR="007C5C48" w:rsidRDefault="007C5C48" w:rsidP="007C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7C5C48" w:rsidTr="007C5C48">
        <w:tc>
          <w:tcPr>
            <w:tcW w:w="1101" w:type="dxa"/>
          </w:tcPr>
          <w:p w:rsidR="007C5C48" w:rsidRDefault="007C5C48" w:rsidP="007C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5C48" w:rsidRDefault="007C5C48" w:rsidP="007C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7C5C48" w:rsidRDefault="007C5C48" w:rsidP="007C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7C5C48" w:rsidRDefault="007C5C48" w:rsidP="007C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5C48" w:rsidRDefault="007C5C48" w:rsidP="007C5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5C48" w:rsidRDefault="007C5C48" w:rsidP="007C5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замечаний и предложений по результатам публичных консультаций:</w:t>
      </w:r>
    </w:p>
    <w:tbl>
      <w:tblPr>
        <w:tblStyle w:val="a7"/>
        <w:tblW w:w="0" w:type="auto"/>
        <w:tblLook w:val="04A0"/>
      </w:tblPr>
      <w:tblGrid>
        <w:gridCol w:w="1101"/>
        <w:gridCol w:w="2835"/>
        <w:gridCol w:w="2976"/>
        <w:gridCol w:w="2659"/>
      </w:tblGrid>
      <w:tr w:rsidR="007C5C48" w:rsidTr="002F6DFC">
        <w:tc>
          <w:tcPr>
            <w:tcW w:w="1101" w:type="dxa"/>
          </w:tcPr>
          <w:p w:rsidR="007C5C48" w:rsidRDefault="007C5C48" w:rsidP="002F6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7C5C48" w:rsidRDefault="007C5C48" w:rsidP="002F6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2976" w:type="dxa"/>
          </w:tcPr>
          <w:p w:rsidR="007C5C48" w:rsidRDefault="007C5C48" w:rsidP="002F6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консультаций, представившие замечания и предложения</w:t>
            </w:r>
          </w:p>
        </w:tc>
        <w:tc>
          <w:tcPr>
            <w:tcW w:w="2659" w:type="dxa"/>
          </w:tcPr>
          <w:p w:rsidR="007C5C48" w:rsidRDefault="007C5C48" w:rsidP="002F6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(позиция) разработчика</w:t>
            </w:r>
          </w:p>
        </w:tc>
      </w:tr>
      <w:tr w:rsidR="007C5C48" w:rsidTr="002F6DFC">
        <w:tc>
          <w:tcPr>
            <w:tcW w:w="1101" w:type="dxa"/>
          </w:tcPr>
          <w:p w:rsidR="007C5C48" w:rsidRDefault="007C5C48" w:rsidP="002F6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5C48" w:rsidRDefault="007C5C48" w:rsidP="002F6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7C5C48" w:rsidRDefault="007C5C48" w:rsidP="002F6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7C5C48" w:rsidRDefault="007C5C48" w:rsidP="002F6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5C48" w:rsidRDefault="007C5C48" w:rsidP="007C5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5C48" w:rsidRDefault="007C5C48" w:rsidP="00B932C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2EAD">
        <w:rPr>
          <w:rFonts w:ascii="Times New Roman" w:hAnsi="Times New Roman" w:cs="Times New Roman"/>
          <w:sz w:val="28"/>
          <w:szCs w:val="28"/>
        </w:rPr>
        <w:t xml:space="preserve">ачальник отдела кадровой работы, </w:t>
      </w:r>
    </w:p>
    <w:p w:rsidR="00161EDD" w:rsidRDefault="00932EAD" w:rsidP="00B932C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коррупции, </w:t>
      </w:r>
    </w:p>
    <w:p w:rsidR="00161EDD" w:rsidRDefault="00932EAD" w:rsidP="00B932C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наград </w:t>
      </w:r>
    </w:p>
    <w:p w:rsidR="00161EDD" w:rsidRDefault="00932EAD" w:rsidP="00B932C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932EAD" w:rsidRDefault="00932EAD" w:rsidP="00B932C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16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Н.В. Пивко</w:t>
      </w:r>
    </w:p>
    <w:p w:rsidR="00161EDD" w:rsidRDefault="00161EDD" w:rsidP="00B932C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1EDD" w:rsidRDefault="006B5095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19.07.2021</w:t>
      </w:r>
      <w:r w:rsidR="00161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2A31" w:rsidRPr="00733C44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940FBE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37F" w:rsidRPr="00940FBE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0F0"/>
    <w:multiLevelType w:val="hybridMultilevel"/>
    <w:tmpl w:val="292C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A31"/>
    <w:rsid w:val="0002536D"/>
    <w:rsid w:val="0003005C"/>
    <w:rsid w:val="00097011"/>
    <w:rsid w:val="00161EDD"/>
    <w:rsid w:val="001A24C7"/>
    <w:rsid w:val="0021397F"/>
    <w:rsid w:val="00250205"/>
    <w:rsid w:val="002D069D"/>
    <w:rsid w:val="002D4CFF"/>
    <w:rsid w:val="003A1800"/>
    <w:rsid w:val="003A633A"/>
    <w:rsid w:val="003C7550"/>
    <w:rsid w:val="00432EB5"/>
    <w:rsid w:val="00452CE2"/>
    <w:rsid w:val="004553E3"/>
    <w:rsid w:val="004709F0"/>
    <w:rsid w:val="004A1F65"/>
    <w:rsid w:val="00533D48"/>
    <w:rsid w:val="00544288"/>
    <w:rsid w:val="00595991"/>
    <w:rsid w:val="00596144"/>
    <w:rsid w:val="00597389"/>
    <w:rsid w:val="005B6530"/>
    <w:rsid w:val="005C0666"/>
    <w:rsid w:val="005C3554"/>
    <w:rsid w:val="005E04F8"/>
    <w:rsid w:val="006706B6"/>
    <w:rsid w:val="00683FB2"/>
    <w:rsid w:val="006B5095"/>
    <w:rsid w:val="006D253F"/>
    <w:rsid w:val="00732F48"/>
    <w:rsid w:val="00733C44"/>
    <w:rsid w:val="00765EEF"/>
    <w:rsid w:val="007C5C48"/>
    <w:rsid w:val="008002C7"/>
    <w:rsid w:val="008B7965"/>
    <w:rsid w:val="008F2254"/>
    <w:rsid w:val="009134A2"/>
    <w:rsid w:val="00931A0D"/>
    <w:rsid w:val="00932EAD"/>
    <w:rsid w:val="00940FBE"/>
    <w:rsid w:val="00944A0C"/>
    <w:rsid w:val="00965640"/>
    <w:rsid w:val="009C554F"/>
    <w:rsid w:val="009D437F"/>
    <w:rsid w:val="00AA7CF1"/>
    <w:rsid w:val="00AD0838"/>
    <w:rsid w:val="00AF5EC6"/>
    <w:rsid w:val="00B8771E"/>
    <w:rsid w:val="00B932CA"/>
    <w:rsid w:val="00B938D7"/>
    <w:rsid w:val="00BD3E3B"/>
    <w:rsid w:val="00C27CC1"/>
    <w:rsid w:val="00C44288"/>
    <w:rsid w:val="00CD40BE"/>
    <w:rsid w:val="00CF0F16"/>
    <w:rsid w:val="00D677EB"/>
    <w:rsid w:val="00D70C0B"/>
    <w:rsid w:val="00DE64F6"/>
    <w:rsid w:val="00E15AE6"/>
    <w:rsid w:val="00EA6E0E"/>
    <w:rsid w:val="00EB4A68"/>
    <w:rsid w:val="00EF1AF1"/>
    <w:rsid w:val="00F80AFF"/>
    <w:rsid w:val="00FC2762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cp:lastPrinted>2019-08-07T06:10:00Z</cp:lastPrinted>
  <dcterms:created xsi:type="dcterms:W3CDTF">2019-08-28T13:21:00Z</dcterms:created>
  <dcterms:modified xsi:type="dcterms:W3CDTF">2021-07-19T07:09:00Z</dcterms:modified>
</cp:coreProperties>
</file>