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78" w:rsidRPr="00965E19" w:rsidRDefault="00965E19" w:rsidP="00965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E1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65E19" w:rsidRDefault="00965E19" w:rsidP="00965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E19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проекта изменений в муниципальную программу </w:t>
      </w:r>
      <w:r w:rsidRPr="00965E19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Советского городского округа Ставропольского края </w:t>
      </w:r>
      <w:r w:rsidRPr="00965E19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Советского городского округа Ставропольского края»</w:t>
      </w:r>
    </w:p>
    <w:p w:rsidR="00965E19" w:rsidRDefault="00965E19" w:rsidP="00965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5E19">
        <w:rPr>
          <w:rFonts w:ascii="Times New Roman" w:hAnsi="Times New Roman" w:cs="Times New Roman"/>
          <w:sz w:val="28"/>
          <w:szCs w:val="28"/>
        </w:rPr>
        <w:t>Администрация</w:t>
      </w:r>
      <w:r w:rsidRPr="00965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E19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проекта изменение </w:t>
      </w:r>
      <w:r w:rsidRPr="00965E19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965E19">
        <w:rPr>
          <w:rFonts w:ascii="Times New Roman" w:hAnsi="Times New Roman" w:cs="Times New Roman"/>
          <w:bCs/>
          <w:sz w:val="28"/>
          <w:szCs w:val="28"/>
        </w:rPr>
        <w:t xml:space="preserve">Советского городского округа Ставропольского края </w:t>
      </w:r>
      <w:r w:rsidRPr="00965E19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Советского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E19" w:rsidRDefault="00965E19" w:rsidP="00965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проводится с 01 июня 202</w:t>
      </w:r>
      <w:r w:rsidR="006F7C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до 30 июня 202</w:t>
      </w:r>
      <w:r w:rsidR="006F7CC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с целью изучения общественного мнения относительно данного документа. Просим внести свои  замечания и предложения по теме проекта.</w:t>
      </w:r>
    </w:p>
    <w:p w:rsidR="00965E19" w:rsidRPr="00965E19" w:rsidRDefault="00965E19" w:rsidP="00965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просим направлять на электронную почту: </w:t>
      </w:r>
      <w:hyperlink r:id="rId5" w:history="1">
        <w:r w:rsidRPr="00D925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sovetrayon</w:t>
        </w:r>
        <w:r w:rsidRPr="00D925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925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925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25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контактный телефон ответственного исполнителя муниципальной программы 8(865 52) 6-17-79.</w:t>
      </w:r>
    </w:p>
    <w:p w:rsidR="00965E19" w:rsidRPr="00965E19" w:rsidRDefault="00965E19" w:rsidP="00965E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5E19" w:rsidRPr="00965E19" w:rsidSect="00DA54B3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2A"/>
    <w:rsid w:val="002A412A"/>
    <w:rsid w:val="002F1778"/>
    <w:rsid w:val="004B19E9"/>
    <w:rsid w:val="006F7CC8"/>
    <w:rsid w:val="007D160E"/>
    <w:rsid w:val="00965E19"/>
    <w:rsid w:val="00D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ray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4</cp:revision>
  <cp:lastPrinted>2023-06-02T14:09:00Z</cp:lastPrinted>
  <dcterms:created xsi:type="dcterms:W3CDTF">2022-07-04T08:00:00Z</dcterms:created>
  <dcterms:modified xsi:type="dcterms:W3CDTF">2023-06-02T14:12:00Z</dcterms:modified>
</cp:coreProperties>
</file>