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042E69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41F6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424D57">
        <w:rPr>
          <w:rFonts w:ascii="Times New Roman" w:hAnsi="Times New Roman" w:cs="Times New Roman"/>
          <w:sz w:val="28"/>
          <w:szCs w:val="28"/>
        </w:rPr>
        <w:t>«</w:t>
      </w:r>
      <w:r w:rsidR="00424D57" w:rsidRPr="00424D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972E9C" w:rsidRPr="00D44DAA">
        <w:rPr>
          <w:rFonts w:ascii="Times New Roman" w:hAnsi="Times New Roman" w:cs="Times New Roman"/>
          <w:sz w:val="28"/>
          <w:szCs w:val="28"/>
        </w:rPr>
        <w:t>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30 марта 2018 г. № 341</w:t>
      </w:r>
    </w:p>
    <w:p w:rsidR="00E00D81" w:rsidRDefault="00972E9C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DAA">
        <w:rPr>
          <w:rFonts w:ascii="Times New Roman" w:hAnsi="Times New Roman" w:cs="Times New Roman"/>
          <w:sz w:val="28"/>
          <w:szCs w:val="28"/>
        </w:rPr>
        <w:t>(с изменениями)»</w:t>
      </w:r>
    </w:p>
    <w:p w:rsidR="00972E9C" w:rsidRPr="00424D57" w:rsidRDefault="00972E9C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Pr="009E1BB0" w:rsidRDefault="00E00D81" w:rsidP="00972E9C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Pr="009E1BB0" w:rsidRDefault="00E00D81" w:rsidP="00972E9C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Pr="009E1BB0" w:rsidRDefault="00E00D81" w:rsidP="00972E9C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Pr="009E1BB0" w:rsidRDefault="00E00D81" w:rsidP="00972E9C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4D57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Pr="009E1BB0" w:rsidRDefault="00E00D81" w:rsidP="00972E9C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Pr="00471327" w:rsidRDefault="00836F07" w:rsidP="0047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2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Советского городск</w:t>
            </w:r>
            <w:r w:rsidR="00471327"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  <w:r w:rsidRPr="00471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27" w:rsidRPr="00471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муниципальную программу Советского городского округа Ставропольского края </w:t>
            </w:r>
            <w:proofErr w:type="spellStart"/>
            <w:proofErr w:type="gramStart"/>
            <w:r w:rsidR="00972E9C" w:rsidRPr="00D44DAA">
              <w:rPr>
                <w:rFonts w:ascii="Times New Roman" w:hAnsi="Times New Roman" w:cs="Times New Roman"/>
                <w:bCs/>
                <w:sz w:val="28"/>
                <w:szCs w:val="28"/>
              </w:rPr>
              <w:t>края</w:t>
            </w:r>
            <w:proofErr w:type="spellEnd"/>
            <w:proofErr w:type="gramEnd"/>
            <w:r w:rsidR="00972E9C" w:rsidRPr="00D44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2E9C" w:rsidRPr="00D44DAA">
              <w:rPr>
                <w:rFonts w:ascii="Times New Roman" w:hAnsi="Times New Roman" w:cs="Times New Roman"/>
                <w:sz w:val="28"/>
                <w:szCs w:val="28"/>
              </w:rPr>
              <w:t>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30 марта 2018 г. № 341(с изменениями)»</w:t>
            </w: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837" w:rsidRDefault="00D32837"/>
    <w:sectPr w:rsidR="00D32837" w:rsidSect="00972E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D81"/>
    <w:rsid w:val="00042E69"/>
    <w:rsid w:val="000B38CA"/>
    <w:rsid w:val="00424D57"/>
    <w:rsid w:val="00426222"/>
    <w:rsid w:val="00471327"/>
    <w:rsid w:val="00622FE9"/>
    <w:rsid w:val="007A386C"/>
    <w:rsid w:val="00836F07"/>
    <w:rsid w:val="009318CC"/>
    <w:rsid w:val="00952DA3"/>
    <w:rsid w:val="00972E9C"/>
    <w:rsid w:val="00A744BA"/>
    <w:rsid w:val="00D32837"/>
    <w:rsid w:val="00D41F6C"/>
    <w:rsid w:val="00D9214D"/>
    <w:rsid w:val="00E00D81"/>
    <w:rsid w:val="00E07D85"/>
    <w:rsid w:val="00E610DC"/>
    <w:rsid w:val="00EF37B4"/>
    <w:rsid w:val="00F27563"/>
    <w:rsid w:val="00F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F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11</cp:revision>
  <cp:lastPrinted>2019-11-29T08:49:00Z</cp:lastPrinted>
  <dcterms:created xsi:type="dcterms:W3CDTF">2019-08-21T14:59:00Z</dcterms:created>
  <dcterms:modified xsi:type="dcterms:W3CDTF">2021-11-02T06:52:00Z</dcterms:modified>
</cp:coreProperties>
</file>