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22A31" w:rsidRDefault="00FE7A9D" w:rsidP="00FE7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022A31" w:rsidRPr="00022A3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22A31" w:rsidRPr="00022A31">
        <w:rPr>
          <w:rFonts w:ascii="Times New Roman" w:hAnsi="Times New Roman" w:cs="Times New Roman"/>
          <w:sz w:val="28"/>
          <w:szCs w:val="28"/>
        </w:rPr>
        <w:t xml:space="preserve">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rFonts w:ascii="Times New Roman" w:hAnsi="Times New Roman" w:cs="Times New Roman"/>
          <w:sz w:val="28"/>
          <w:szCs w:val="28"/>
        </w:rPr>
        <w:t xml:space="preserve"> </w:t>
      </w:r>
      <w:r w:rsidR="0021397F" w:rsidRPr="00022A31">
        <w:rPr>
          <w:rFonts w:ascii="Times New Roman" w:hAnsi="Times New Roman" w:cs="Times New Roman"/>
          <w:sz w:val="28"/>
          <w:szCs w:val="28"/>
        </w:rPr>
        <w:t>постановления</w:t>
      </w:r>
      <w:r w:rsidR="00AD0838" w:rsidRPr="00022A31">
        <w:rPr>
          <w:rFonts w:ascii="Times New Roman" w:hAnsi="Times New Roman" w:cs="Times New Roman"/>
          <w:sz w:val="28"/>
          <w:szCs w:val="28"/>
        </w:rPr>
        <w:t xml:space="preserve"> </w:t>
      </w:r>
      <w:r w:rsidR="003A633A" w:rsidRPr="00022A31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rFonts w:ascii="Times New Roman" w:hAnsi="Times New Roman" w:cs="Times New Roman"/>
          <w:sz w:val="28"/>
          <w:szCs w:val="28"/>
        </w:rPr>
        <w:t>«</w:t>
      </w:r>
      <w:r w:rsidR="002A3A99" w:rsidRPr="002A3A99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муниципального казённого учреждения по работе с молодежью «Молодежный центр Советского района</w:t>
      </w:r>
      <w:r w:rsidR="002A3A99" w:rsidRPr="002A3A99">
        <w:rPr>
          <w:rFonts w:ascii="Times New Roman" w:hAnsi="Times New Roman" w:cs="Times New Roman"/>
          <w:sz w:val="28"/>
          <w:szCs w:val="28"/>
        </w:rPr>
        <w:t>»</w:t>
      </w:r>
      <w:r w:rsidR="002A3A99" w:rsidRPr="002A3A99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Советского городского округа Ставропольского края от 08 ноября 2019 г. № 1435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3"/>
        <w:gridCol w:w="4632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2A3A99" w:rsidRDefault="005E606B" w:rsidP="002A3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022A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городского округа Ставропольского края </w:t>
            </w:r>
            <w:r w:rsidR="002A3A99" w:rsidRPr="00022A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A99" w:rsidRPr="002A3A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оплате труда работников муниципального казённого учреждения по работе с молодежью «Молодежный центр Советского ра</w:t>
            </w:r>
            <w:bookmarkStart w:id="0" w:name="_GoBack"/>
            <w:bookmarkEnd w:id="0"/>
            <w:r w:rsidR="002A3A99" w:rsidRPr="002A3A99">
              <w:rPr>
                <w:rFonts w:ascii="Times New Roman" w:hAnsi="Times New Roman" w:cs="Times New Roman"/>
                <w:sz w:val="28"/>
                <w:szCs w:val="28"/>
              </w:rPr>
              <w:t>йона», утвержденное постановлением администрации Советского городского округа Ставропольского края от 08 ноября 2019 г. № 1435</w:t>
            </w:r>
            <w:r w:rsidR="002A3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A9D" w:rsidRDefault="00FE7A9D" w:rsidP="002A3A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88"/>
    <w:rsid w:val="00022A31"/>
    <w:rsid w:val="0002536D"/>
    <w:rsid w:val="0003005C"/>
    <w:rsid w:val="00097011"/>
    <w:rsid w:val="0021397F"/>
    <w:rsid w:val="002A3A99"/>
    <w:rsid w:val="002D4CFF"/>
    <w:rsid w:val="0032135D"/>
    <w:rsid w:val="0037787C"/>
    <w:rsid w:val="003A1800"/>
    <w:rsid w:val="003A633A"/>
    <w:rsid w:val="003C7550"/>
    <w:rsid w:val="0041458D"/>
    <w:rsid w:val="00432EB5"/>
    <w:rsid w:val="004553E3"/>
    <w:rsid w:val="004709F0"/>
    <w:rsid w:val="00533D48"/>
    <w:rsid w:val="00544288"/>
    <w:rsid w:val="00595991"/>
    <w:rsid w:val="00596144"/>
    <w:rsid w:val="005B6530"/>
    <w:rsid w:val="005C3554"/>
    <w:rsid w:val="005E4E7C"/>
    <w:rsid w:val="005E606B"/>
    <w:rsid w:val="006D253F"/>
    <w:rsid w:val="00733C44"/>
    <w:rsid w:val="008F2254"/>
    <w:rsid w:val="00931A0D"/>
    <w:rsid w:val="00932EAD"/>
    <w:rsid w:val="00944A0C"/>
    <w:rsid w:val="00965640"/>
    <w:rsid w:val="009C554F"/>
    <w:rsid w:val="009D437F"/>
    <w:rsid w:val="00AA7CF1"/>
    <w:rsid w:val="00AD0838"/>
    <w:rsid w:val="00AF5EC6"/>
    <w:rsid w:val="00B8771E"/>
    <w:rsid w:val="00B938D7"/>
    <w:rsid w:val="00C27CC1"/>
    <w:rsid w:val="00C44288"/>
    <w:rsid w:val="00CD40BE"/>
    <w:rsid w:val="00D677EB"/>
    <w:rsid w:val="00D70C0B"/>
    <w:rsid w:val="00DE64F6"/>
    <w:rsid w:val="00E15AE6"/>
    <w:rsid w:val="00EA6E0E"/>
    <w:rsid w:val="00EB4A68"/>
    <w:rsid w:val="00EF1AF1"/>
    <w:rsid w:val="00F80AFF"/>
    <w:rsid w:val="00FC2762"/>
    <w:rsid w:val="00FD2F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B1A9-3F7A-4790-BBC3-14B55BB1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13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cp:lastPrinted>2021-12-29T11:29:00Z</cp:lastPrinted>
  <dcterms:created xsi:type="dcterms:W3CDTF">2021-12-29T11:29:00Z</dcterms:created>
  <dcterms:modified xsi:type="dcterms:W3CDTF">2021-12-29T11:29:00Z</dcterms:modified>
</cp:coreProperties>
</file>