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022A31" w:rsidRDefault="00FE7A9D" w:rsidP="00EF60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</w:t>
      </w:r>
      <w:proofErr w:type="gramStart"/>
      <w:r>
        <w:rPr>
          <w:sz w:val="28"/>
          <w:szCs w:val="28"/>
        </w:rPr>
        <w:t xml:space="preserve">консультаций </w:t>
      </w:r>
      <w:r w:rsidR="00022A31" w:rsidRPr="00022A31">
        <w:rPr>
          <w:sz w:val="28"/>
          <w:szCs w:val="28"/>
        </w:rPr>
        <w:t xml:space="preserve"> по</w:t>
      </w:r>
      <w:proofErr w:type="gramEnd"/>
      <w:r w:rsidR="00022A31" w:rsidRPr="00022A31">
        <w:rPr>
          <w:sz w:val="28"/>
          <w:szCs w:val="28"/>
        </w:rPr>
        <w:t xml:space="preserve"> проекту нормативного правового акта администрации Советского городского округа Ставропольского края - </w:t>
      </w:r>
      <w:r w:rsidR="00AD0838" w:rsidRPr="00022A31">
        <w:rPr>
          <w:sz w:val="28"/>
          <w:szCs w:val="28"/>
        </w:rPr>
        <w:t xml:space="preserve"> </w:t>
      </w:r>
      <w:r w:rsidR="0021397F" w:rsidRPr="00022A31">
        <w:rPr>
          <w:sz w:val="28"/>
          <w:szCs w:val="28"/>
        </w:rPr>
        <w:t>постановления</w:t>
      </w:r>
      <w:r w:rsidR="00AD0838" w:rsidRPr="00022A31">
        <w:rPr>
          <w:sz w:val="28"/>
          <w:szCs w:val="28"/>
        </w:rPr>
        <w:t xml:space="preserve"> </w:t>
      </w:r>
      <w:r w:rsidR="003A633A" w:rsidRPr="00022A31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D70C0B" w:rsidRPr="00022A31">
        <w:rPr>
          <w:sz w:val="28"/>
          <w:szCs w:val="28"/>
        </w:rPr>
        <w:t>«</w:t>
      </w:r>
      <w:r w:rsidR="00EF6005">
        <w:rPr>
          <w:sz w:val="28"/>
          <w:szCs w:val="28"/>
        </w:rPr>
        <w:t>О комиссии по оценке выполнения показателей эффективности деятельности муниципальных учреждений Советского городского округа Ставропольского края и их руководителей</w:t>
      </w:r>
      <w:r>
        <w:rPr>
          <w:sz w:val="28"/>
          <w:szCs w:val="28"/>
        </w:rPr>
        <w:t>»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</w:t>
            </w:r>
          </w:p>
        </w:tc>
        <w:tc>
          <w:tcPr>
            <w:tcW w:w="4786" w:type="dxa"/>
          </w:tcPr>
          <w:p w:rsidR="005E606B" w:rsidRDefault="005E606B" w:rsidP="005E6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  <w:p w:rsidR="00FE7A9D" w:rsidRDefault="00FE7A9D" w:rsidP="005E6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FE7A9D" w:rsidRDefault="005E606B" w:rsidP="00EF600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C4E25">
              <w:rPr>
                <w:rFonts w:eastAsiaTheme="minorHAnsi"/>
                <w:sz w:val="28"/>
                <w:szCs w:val="28"/>
                <w:lang w:eastAsia="en-US"/>
              </w:rPr>
              <w:t>постановление администрации Советского городского округа Ставропольского края «</w:t>
            </w:r>
            <w:r w:rsidR="00EF6005">
              <w:rPr>
                <w:sz w:val="28"/>
                <w:szCs w:val="28"/>
              </w:rPr>
              <w:t>О комиссии по оценке выполнения показателей эффективности деятельности муниципальных учреждений Советского городского округа Ставропольского края и их руководителей</w:t>
            </w:r>
            <w:bookmarkStart w:id="0" w:name="_GoBack"/>
            <w:bookmarkEnd w:id="0"/>
            <w:r w:rsidRPr="005C4E2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(отсутствие) в проекте нормативного правового акта положений, противоречащих антимонопольному законодательству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нормативного правового акта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288"/>
    <w:rsid w:val="00022A31"/>
    <w:rsid w:val="0002536D"/>
    <w:rsid w:val="0003005C"/>
    <w:rsid w:val="00057D1D"/>
    <w:rsid w:val="00097011"/>
    <w:rsid w:val="0021397F"/>
    <w:rsid w:val="002D4CFF"/>
    <w:rsid w:val="0037787C"/>
    <w:rsid w:val="003A1800"/>
    <w:rsid w:val="003A633A"/>
    <w:rsid w:val="003C7550"/>
    <w:rsid w:val="00432EB5"/>
    <w:rsid w:val="004553E3"/>
    <w:rsid w:val="004709F0"/>
    <w:rsid w:val="00533D48"/>
    <w:rsid w:val="00544288"/>
    <w:rsid w:val="00595991"/>
    <w:rsid w:val="00596144"/>
    <w:rsid w:val="005B6530"/>
    <w:rsid w:val="005C3554"/>
    <w:rsid w:val="005C4E25"/>
    <w:rsid w:val="005E606B"/>
    <w:rsid w:val="006368F7"/>
    <w:rsid w:val="006D253F"/>
    <w:rsid w:val="00733C44"/>
    <w:rsid w:val="008F2254"/>
    <w:rsid w:val="00931A0D"/>
    <w:rsid w:val="00932EAD"/>
    <w:rsid w:val="00944A0C"/>
    <w:rsid w:val="00965640"/>
    <w:rsid w:val="009C554F"/>
    <w:rsid w:val="009D437F"/>
    <w:rsid w:val="00AA7CF1"/>
    <w:rsid w:val="00AD0838"/>
    <w:rsid w:val="00AF5EC6"/>
    <w:rsid w:val="00B8771E"/>
    <w:rsid w:val="00B938D7"/>
    <w:rsid w:val="00C14466"/>
    <w:rsid w:val="00C27CC1"/>
    <w:rsid w:val="00C44288"/>
    <w:rsid w:val="00CD40BE"/>
    <w:rsid w:val="00D677EB"/>
    <w:rsid w:val="00D70C0B"/>
    <w:rsid w:val="00DE64F6"/>
    <w:rsid w:val="00E15AE6"/>
    <w:rsid w:val="00EA6E0E"/>
    <w:rsid w:val="00EB4A68"/>
    <w:rsid w:val="00EC0C71"/>
    <w:rsid w:val="00EF1AF1"/>
    <w:rsid w:val="00EF6005"/>
    <w:rsid w:val="00F80AFF"/>
    <w:rsid w:val="00FB184E"/>
    <w:rsid w:val="00FC2762"/>
    <w:rsid w:val="00FD2F29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5FA6D-A357-41BC-AF9F-AA1FAB1C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8</cp:revision>
  <cp:lastPrinted>2019-08-07T06:10:00Z</cp:lastPrinted>
  <dcterms:created xsi:type="dcterms:W3CDTF">2019-08-20T07:03:00Z</dcterms:created>
  <dcterms:modified xsi:type="dcterms:W3CDTF">2023-06-30T12:26:00Z</dcterms:modified>
</cp:coreProperties>
</file>