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E3" w:rsidRPr="00DF2ADD" w:rsidRDefault="00405AE3" w:rsidP="00405AE3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DF2AD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5AE3" w:rsidRPr="00DF2ADD" w:rsidRDefault="00405AE3" w:rsidP="00405AE3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DF2ADD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</w:t>
      </w:r>
    </w:p>
    <w:p w:rsidR="00405AE3" w:rsidRPr="00DF2ADD" w:rsidRDefault="00405AE3" w:rsidP="00405AE3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DF2AD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05AE3" w:rsidRPr="00DF2ADD" w:rsidRDefault="00405AE3" w:rsidP="00405AE3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405AE3" w:rsidRPr="00DF2ADD" w:rsidTr="004B212A">
        <w:tc>
          <w:tcPr>
            <w:tcW w:w="3190" w:type="dxa"/>
            <w:hideMark/>
          </w:tcPr>
          <w:p w:rsidR="00405AE3" w:rsidRPr="00DF2ADD" w:rsidRDefault="001A3F9F" w:rsidP="001A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23 </w:t>
            </w:r>
            <w:r w:rsidR="00405AE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405AE3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405AE3" w:rsidRPr="00DF2A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405AE3" w:rsidRPr="00DF2ADD" w:rsidRDefault="00405AE3" w:rsidP="004B212A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2A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F2ADD">
              <w:rPr>
                <w:rFonts w:ascii="Times New Roman" w:hAnsi="Times New Roman" w:cs="Times New Roman"/>
                <w:sz w:val="28"/>
                <w:szCs w:val="28"/>
              </w:rPr>
              <w:tab/>
              <w:t>г.</w:t>
            </w:r>
            <w:r w:rsidR="00B44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2ADD">
              <w:rPr>
                <w:rFonts w:ascii="Times New Roman" w:hAnsi="Times New Roman" w:cs="Times New Roman"/>
                <w:sz w:val="28"/>
                <w:szCs w:val="28"/>
              </w:rPr>
              <w:t>Зеленокумск</w:t>
            </w:r>
          </w:p>
        </w:tc>
        <w:tc>
          <w:tcPr>
            <w:tcW w:w="3190" w:type="dxa"/>
            <w:hideMark/>
          </w:tcPr>
          <w:p w:rsidR="00405AE3" w:rsidRPr="00DF2ADD" w:rsidRDefault="001A3F9F" w:rsidP="001A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AE3" w:rsidRPr="00DF2ADD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405AE3" w:rsidRDefault="00405AE3" w:rsidP="0040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5AE3" w:rsidRDefault="00405AE3" w:rsidP="0040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AED" w:rsidRDefault="00F45AED" w:rsidP="0040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043E" w:rsidRDefault="0099043E" w:rsidP="009904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(в редакции постановления администрации Советского городского округа Ставропольского края от 04 апреля 2018 г. № 372 «О внесении изменений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Порядок  выдачи гражданам справок о наличии личного подсобного хозяйства, утвержденный постановлением администрации Советского городского округа Ставропольского края от 23 января 2018 г. № 63»)</w:t>
      </w:r>
    </w:p>
    <w:p w:rsidR="00F45AED" w:rsidRDefault="00F45AED" w:rsidP="0040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5AE3" w:rsidRDefault="00405AE3" w:rsidP="0040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5AE3" w:rsidRDefault="00405AE3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58AC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750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8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4119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орядка выдачи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гражданам </w:t>
      </w:r>
      <w:r w:rsidRPr="004119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справок о наличии личного подсобного хозяйства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4119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F45AED" w:rsidRDefault="00F45AED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5AED" w:rsidRDefault="00F45AED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5AED" w:rsidRPr="004119CC" w:rsidRDefault="00F45AED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5AE3" w:rsidRPr="008D5F76" w:rsidRDefault="00405AE3" w:rsidP="00405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9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конституционных прав граждан на реализацию продукции личного подсобного хозяйства, снятия административных барьеров, в соответствии с Фед</w:t>
      </w:r>
      <w:r w:rsidR="005B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еральным законом от 07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2003г. №</w:t>
      </w:r>
      <w:r w:rsidRPr="0041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112-ФЗ "О личном подсобном хозяйстве" и в соответствии со ст. 217 Налогового кодекса Российской Федерации</w:t>
      </w:r>
      <w:r w:rsidRPr="004758AC">
        <w:rPr>
          <w:rFonts w:ascii="Times New Roman" w:hAnsi="Times New Roman" w:cs="Times New Roman"/>
          <w:sz w:val="28"/>
          <w:szCs w:val="28"/>
        </w:rPr>
        <w:t>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Советского</w:t>
      </w:r>
      <w:r w:rsidRPr="004758A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8A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05AE3" w:rsidRPr="004758AC" w:rsidRDefault="00405AE3" w:rsidP="00405AE3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405AE3" w:rsidRPr="004758AC" w:rsidRDefault="00405AE3" w:rsidP="00405AE3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4758AC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405AE3" w:rsidRPr="004758AC" w:rsidRDefault="00405AE3" w:rsidP="00405AE3">
      <w:pPr>
        <w:pStyle w:val="ConsPlusNormal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405AE3" w:rsidRDefault="00405AE3" w:rsidP="0040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58A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750EF8">
        <w:rPr>
          <w:rFonts w:ascii="Times New Roman" w:hAnsi="Times New Roman" w:cs="Times New Roman"/>
          <w:sz w:val="28"/>
          <w:szCs w:val="28"/>
        </w:rPr>
        <w:t xml:space="preserve"> </w:t>
      </w:r>
      <w:r w:rsidRPr="004758AC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4119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выдачи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гражданам</w:t>
      </w:r>
      <w:r w:rsidRPr="004119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справок о наличии личного подсобного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хозяйства</w:t>
      </w:r>
      <w:r w:rsidRPr="004758AC">
        <w:rPr>
          <w:rFonts w:ascii="Times New Roman" w:hAnsi="Times New Roman" w:cs="Times New Roman"/>
          <w:sz w:val="28"/>
          <w:szCs w:val="28"/>
        </w:rPr>
        <w:t>.</w:t>
      </w:r>
    </w:p>
    <w:p w:rsidR="00405AE3" w:rsidRPr="00405AE3" w:rsidRDefault="00405AE3" w:rsidP="0040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вить, что уполномоченными подразделениями администрации Советского городского округа Ставропольского края</w:t>
      </w:r>
      <w:r w:rsidR="000A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2.1.</w:t>
      </w:r>
      <w:r w:rsidRPr="006F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и  выдаче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</w:t>
      </w:r>
      <w:r w:rsidRPr="007202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наличии личного подсобного хозяйства</w:t>
      </w:r>
      <w:r w:rsidR="008B50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Справка) </w:t>
      </w:r>
      <w:r w:rsidR="008B50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4F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</w:t>
      </w:r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  г. Зеленокумска,  х. </w:t>
      </w:r>
      <w:proofErr w:type="spellStart"/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Тихомировка</w:t>
      </w:r>
      <w:proofErr w:type="spellEnd"/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х. Рог,   х. Средний лес,      х. Привольный, х. Федоровский, х. </w:t>
      </w:r>
      <w:proofErr w:type="spellStart"/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Ковганский</w:t>
      </w:r>
      <w:proofErr w:type="spellEnd"/>
      <w:r w:rsidR="00C739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7202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A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экономического развития администрации Советского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 По подготовке и выдаче Справок гражданам, проживающим  в  сельских населенных пунктах, расположенных на территории Советского городского округа</w:t>
      </w:r>
      <w:r w:rsidR="000A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-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ерриториальные органы администрации Советского городского округа Ставропольского края.</w:t>
      </w:r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прилагаемый состав рабочей группы по обследованию земельных участков, используемых</w:t>
      </w:r>
      <w:r w:rsidRPr="00BE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проживающими на территории </w:t>
      </w:r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Зеленокумска,</w:t>
      </w:r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B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</w:t>
      </w:r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0D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Тихомировка</w:t>
      </w:r>
      <w:proofErr w:type="spellEnd"/>
      <w:r w:rsidR="005B0D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Рог</w:t>
      </w:r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х. Средний лес,       </w:t>
      </w:r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х. Привольный, х. Федоровский, х. </w:t>
      </w:r>
      <w:proofErr w:type="spellStart"/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Ковганский</w:t>
      </w:r>
      <w:proofErr w:type="spellEnd"/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EF8" w:rsidRDefault="00750EF8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F58E1" w:rsidRDefault="00750EF8" w:rsidP="005F5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Управлению сельского хозяйства и охраны окружающей среды администрации Советского </w:t>
      </w:r>
      <w:r w:rsidR="00B85A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8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подготовку в срок до 1 марта</w:t>
      </w:r>
      <w:r w:rsidR="0053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проект</w:t>
      </w:r>
      <w:r w:rsidR="00D918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городского округа Ставропольского края</w:t>
      </w:r>
      <w:r w:rsidR="00A9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F3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гор</w:t>
      </w:r>
      <w:r w:rsidR="00D91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одской округ),  регламентирующего</w:t>
      </w:r>
      <w:r w:rsidR="005F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8E1" w:rsidRPr="005F58E1">
        <w:rPr>
          <w:rFonts w:ascii="Times New Roman" w:hAnsi="Times New Roman" w:cs="Times New Roman"/>
          <w:sz w:val="28"/>
          <w:szCs w:val="28"/>
        </w:rPr>
        <w:t xml:space="preserve">порядок ведения </w:t>
      </w:r>
      <w:proofErr w:type="spellStart"/>
      <w:r w:rsidR="005F58E1" w:rsidRPr="005F58E1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5F58E1" w:rsidRPr="005F58E1">
        <w:rPr>
          <w:rFonts w:ascii="Times New Roman" w:hAnsi="Times New Roman" w:cs="Times New Roman"/>
          <w:sz w:val="28"/>
          <w:szCs w:val="28"/>
        </w:rPr>
        <w:t xml:space="preserve"> учета на территории городского округа</w:t>
      </w:r>
      <w:r w:rsidR="005F58E1">
        <w:rPr>
          <w:rFonts w:ascii="Times New Roman" w:hAnsi="Times New Roman" w:cs="Times New Roman"/>
          <w:sz w:val="28"/>
          <w:szCs w:val="28"/>
        </w:rPr>
        <w:t>.</w:t>
      </w:r>
    </w:p>
    <w:p w:rsidR="00405AE3" w:rsidRDefault="005B0D7B" w:rsidP="005F5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D7B" w:rsidRDefault="005F35E2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</w:t>
      </w:r>
      <w:r w:rsidR="005B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5B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Отделам делопроизводства и обращений граждан, автоматизации и информационных технологий администрации Советского городского округа Ставропольского края   разместить настоящее постановление на официальном  </w:t>
      </w:r>
      <w:proofErr w:type="spellStart"/>
      <w:r w:rsidR="005B0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spellEnd"/>
      <w:r w:rsidR="005B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городского округа Ставропольского края в разделе «Официальное обнародование муниципальных нормативных правовых актов».</w:t>
      </w:r>
      <w:proofErr w:type="gramEnd"/>
    </w:p>
    <w:p w:rsidR="005B0D7B" w:rsidRDefault="005B0D7B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E3" w:rsidRPr="00720229" w:rsidRDefault="005F35E2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5AE3"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05AE3"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05AE3"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</w:t>
      </w:r>
      <w:r w:rsidR="005B0D7B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официального обнародования</w:t>
      </w:r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 размещения на официальном  </w:t>
      </w:r>
      <w:proofErr w:type="spellStart"/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spellEnd"/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городского округа Ставропольского края в разделе «Официальное обнародование муниципальных нормативных правовых актов»</w:t>
      </w:r>
      <w:r w:rsidR="00405AE3"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05AE3" w:rsidRPr="00720229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F35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 w:rsidR="00BF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</w:t>
      </w: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начальника </w:t>
      </w:r>
      <w:proofErr w:type="gramStart"/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экономического развития администрации Советского городского округа </w:t>
      </w:r>
      <w:r w:rsidR="00BF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</w:t>
      </w:r>
      <w:proofErr w:type="gramEnd"/>
      <w:r w:rsidR="00B8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</w:t>
      </w: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AE3" w:rsidRPr="00720229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E3" w:rsidRDefault="00405AE3" w:rsidP="00405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E3" w:rsidRPr="004758AC" w:rsidRDefault="00405AE3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  <w:r w:rsidRPr="004758A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Советского</w:t>
      </w:r>
      <w:proofErr w:type="gramEnd"/>
      <w:r w:rsidRPr="004758AC">
        <w:rPr>
          <w:rFonts w:ascii="Times New Roman" w:hAnsi="Times New Roman"/>
          <w:sz w:val="28"/>
          <w:szCs w:val="28"/>
        </w:rPr>
        <w:t xml:space="preserve"> </w:t>
      </w:r>
    </w:p>
    <w:p w:rsidR="00405AE3" w:rsidRDefault="00405AE3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  <w:r w:rsidRPr="004758AC">
        <w:rPr>
          <w:rFonts w:ascii="Times New Roman" w:hAnsi="Times New Roman"/>
          <w:sz w:val="28"/>
          <w:szCs w:val="28"/>
        </w:rPr>
        <w:t>городского округа</w:t>
      </w:r>
    </w:p>
    <w:p w:rsidR="00405AE3" w:rsidRDefault="00405AE3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Pr="004758AC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С.Н. Воронков</w:t>
      </w: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C96AF7" w:rsidRDefault="00C96AF7" w:rsidP="00405AE3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5AE3" w:rsidTr="004B212A">
        <w:tc>
          <w:tcPr>
            <w:tcW w:w="4785" w:type="dxa"/>
          </w:tcPr>
          <w:p w:rsidR="00405AE3" w:rsidRDefault="00405AE3" w:rsidP="004B2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6AF7" w:rsidRDefault="00C96AF7" w:rsidP="004B2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6AF7" w:rsidRDefault="00C96AF7" w:rsidP="004B2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96AF7" w:rsidRDefault="00C96AF7" w:rsidP="004B2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5AE3" w:rsidRDefault="00405AE3" w:rsidP="004B2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5AE3" w:rsidRDefault="00405AE3" w:rsidP="004B2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405AE3" w:rsidRPr="004758AC" w:rsidRDefault="00405AE3" w:rsidP="004B2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Pr="004758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 </w:t>
            </w:r>
          </w:p>
          <w:p w:rsidR="00405AE3" w:rsidRPr="004758AC" w:rsidRDefault="00405AE3" w:rsidP="004B2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8AC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405AE3" w:rsidRDefault="00405AE3" w:rsidP="004B2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Советского</w:t>
            </w:r>
            <w:r w:rsidRPr="004758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округа </w:t>
            </w:r>
          </w:p>
          <w:p w:rsidR="00405AE3" w:rsidRPr="004758AC" w:rsidRDefault="00405AE3" w:rsidP="004B2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  <w:p w:rsidR="00C71B8F" w:rsidRDefault="00C71B8F" w:rsidP="00C71B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 23  »  января   2018 г. №  63</w:t>
            </w:r>
          </w:p>
          <w:p w:rsidR="00405AE3" w:rsidRDefault="00405AE3" w:rsidP="004B21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3604D" w:rsidRPr="004758AC" w:rsidRDefault="00E3604D" w:rsidP="00405A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5AE3" w:rsidRPr="004758AC" w:rsidRDefault="00405AE3" w:rsidP="00405A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5AE3" w:rsidRPr="004758AC" w:rsidRDefault="00706664" w:rsidP="00405AE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05AE3">
        <w:rPr>
          <w:rFonts w:ascii="Times New Roman" w:hAnsi="Times New Roman" w:cs="Times New Roman"/>
          <w:bCs/>
          <w:sz w:val="28"/>
          <w:szCs w:val="28"/>
        </w:rPr>
        <w:t>орядок</w:t>
      </w:r>
    </w:p>
    <w:p w:rsidR="00405AE3" w:rsidRDefault="00405AE3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119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выдачи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гражданам </w:t>
      </w:r>
      <w:r w:rsidRPr="004119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справок о наличии</w:t>
      </w:r>
    </w:p>
    <w:p w:rsidR="00405AE3" w:rsidRPr="00051491" w:rsidRDefault="00405AE3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9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личного подсобного хозяйства</w:t>
      </w:r>
    </w:p>
    <w:p w:rsidR="00E3604D" w:rsidRPr="00051491" w:rsidRDefault="00E3604D" w:rsidP="009C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E3" w:rsidRPr="00051491" w:rsidRDefault="00405AE3" w:rsidP="00405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E3" w:rsidRPr="006A1164" w:rsidRDefault="00405AE3" w:rsidP="00405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A1164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405AE3" w:rsidRPr="006A1164" w:rsidRDefault="00405AE3" w:rsidP="00405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0D1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0666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 П</w:t>
      </w:r>
      <w:r w:rsidRPr="006A11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A11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выдачи гражданам справок о наличии личного подсобного хозяйства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A11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</w:t>
      </w:r>
      <w:r w:rsidRPr="006A11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определяет порядок</w:t>
      </w:r>
      <w:r w:rsidRPr="006A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</w:t>
      </w:r>
      <w:r w:rsidRPr="006A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справок о наличии личного подсобного хозяйства физическим лицам, проживающим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Pr="006A1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Ставропольского края.  </w:t>
      </w:r>
      <w:r w:rsidRPr="008A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</w:t>
      </w:r>
      <w:r w:rsidRPr="006A11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личного подсобного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Справка)  выдается для подтверждения факта </w:t>
      </w:r>
      <w:r w:rsidR="00BF3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гражданином продукции животноводства и</w:t>
      </w:r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BF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 на принадлежащем (принадлежащих) ему или членам его семьи земельном участке (участках), используемом (используемых) для ведени</w:t>
      </w:r>
      <w:r w:rsidR="008B5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личного подсобного хозяйства. </w:t>
      </w:r>
      <w:r w:rsidR="00BF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6A1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 Федеральным законом от 07.07.2003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6A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112-ФЗ "О личном подсобном хозяйстве" и  со ст. 217 Налогового кодекса Российской Федерации</w:t>
      </w:r>
      <w:r w:rsidR="00BF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</w:t>
      </w:r>
      <w:r w:rsidRPr="00CD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физическими лицами, проживающими на территории  Советского городского округа Ставропольского края,   </w:t>
      </w:r>
      <w:r w:rsidRPr="00757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животноводства</w:t>
      </w:r>
      <w:r w:rsidRPr="00CD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573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растениеводства</w:t>
      </w:r>
      <w:r w:rsidRPr="00CD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выращенной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личных подсобных хозяйствах. </w:t>
      </w:r>
      <w:r w:rsidRPr="00CD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AE3" w:rsidRPr="00CD315C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E3" w:rsidRPr="00D80C8F" w:rsidRDefault="00405AE3" w:rsidP="00405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II.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Справки</w:t>
      </w:r>
    </w:p>
    <w:p w:rsidR="00405AE3" w:rsidRPr="00051491" w:rsidRDefault="00405AE3" w:rsidP="00405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AE3" w:rsidRPr="00D80C8F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Справка  выдается</w:t>
      </w:r>
      <w:r w:rsidR="00042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(направляется)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физическому лицу в течение</w:t>
      </w:r>
      <w:r w:rsidR="00A3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36C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заявления</w:t>
      </w:r>
      <w:r w:rsidR="00E3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экономического развития администрации Советского городского округа Ставропольского края или территориальный орган администрации Советского городского округа Ставропольского края по месту жительства з</w:t>
      </w:r>
      <w:r w:rsidR="0004223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(далее соответственно -</w:t>
      </w:r>
      <w:r w:rsidR="00E3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экономического развития, территориальный орган администрации)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взимания оплаты.</w:t>
      </w:r>
    </w:p>
    <w:p w:rsidR="00405AE3" w:rsidRPr="00D80C8F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получения С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 представляет в о</w:t>
      </w:r>
      <w:r w:rsidR="00042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территориальный орган администрации по месту жительства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5AE3" w:rsidRPr="00D80C8F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выдаче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</w:t>
      </w:r>
      <w:r w:rsidR="00E3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</w:t>
      </w:r>
      <w:r w:rsidR="00C7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Порядку;</w:t>
      </w:r>
    </w:p>
    <w:p w:rsidR="00405AE3" w:rsidRPr="00D80C8F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ряющий личность заявителя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право гражданина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(участки), </w:t>
      </w:r>
      <w:r w:rsidRPr="00485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3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(которые) находится (одновременно находятся)</w:t>
      </w:r>
      <w:r w:rsidR="004F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</w:t>
      </w:r>
      <w:r w:rsidRPr="00757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собственности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ином праве физических лиц</w:t>
      </w:r>
      <w:r w:rsidR="004F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(предоставленные)</w:t>
      </w:r>
      <w:r w:rsidR="000A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приобретаемый (приобретаемые)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личного подсобного хозяйства;</w:t>
      </w:r>
      <w:proofErr w:type="gramEnd"/>
    </w:p>
    <w:p w:rsidR="00405AE3" w:rsidRDefault="004F5292" w:rsidP="00405A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 домовую</w:t>
      </w:r>
      <w:r w:rsidR="00405AE3">
        <w:rPr>
          <w:sz w:val="28"/>
          <w:szCs w:val="28"/>
        </w:rPr>
        <w:t xml:space="preserve">  книг</w:t>
      </w:r>
      <w:r>
        <w:rPr>
          <w:sz w:val="28"/>
          <w:szCs w:val="28"/>
        </w:rPr>
        <w:t>у</w:t>
      </w:r>
      <w:r w:rsidR="00706664">
        <w:rPr>
          <w:sz w:val="28"/>
          <w:szCs w:val="28"/>
        </w:rPr>
        <w:t xml:space="preserve"> (в случае ведения личного подсобного хозяйства на</w:t>
      </w:r>
      <w:r w:rsidR="009922F8">
        <w:rPr>
          <w:sz w:val="28"/>
          <w:szCs w:val="28"/>
        </w:rPr>
        <w:t xml:space="preserve"> приусадебном земельном участке</w:t>
      </w:r>
      <w:r w:rsidR="008C6B22">
        <w:rPr>
          <w:sz w:val="28"/>
          <w:szCs w:val="28"/>
        </w:rPr>
        <w:t xml:space="preserve"> </w:t>
      </w:r>
      <w:r w:rsidR="008C6B22" w:rsidRPr="00DC4E01">
        <w:rPr>
          <w:bCs/>
          <w:sz w:val="28"/>
          <w:szCs w:val="28"/>
        </w:rPr>
        <w:t>членами семьи, совместно проживающими с владельцем земельного участка</w:t>
      </w:r>
      <w:r w:rsidR="009922F8">
        <w:rPr>
          <w:sz w:val="28"/>
          <w:szCs w:val="28"/>
        </w:rPr>
        <w:t>)</w:t>
      </w:r>
      <w:r w:rsidR="00405AE3">
        <w:rPr>
          <w:sz w:val="28"/>
          <w:szCs w:val="28"/>
        </w:rPr>
        <w:t>;</w:t>
      </w:r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="00E23E28">
        <w:rPr>
          <w:rFonts w:ascii="Times New Roman" w:eastAsia="Times New Roman" w:hAnsi="Times New Roman" w:cs="Times New Roman"/>
          <w:sz w:val="28"/>
          <w:szCs w:val="28"/>
          <w:lang w:eastAsia="ru-RU"/>
        </w:rPr>
        <w:t>3.  Отдел экономического развития, территориальный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23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</w:t>
      </w:r>
      <w:r w:rsidRPr="00B1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заявления</w:t>
      </w:r>
      <w:r w:rsidR="00F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пакет документов, предоставленный заявителем, на его соответствие пункту 2.2. Порядка</w:t>
      </w:r>
      <w:r w:rsidR="00F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требованиям ст. </w:t>
      </w:r>
      <w:r w:rsidR="00FB5EE1">
        <w:rPr>
          <w:rFonts w:ascii="Times New Roman" w:hAnsi="Times New Roman" w:cs="Times New Roman"/>
          <w:sz w:val="28"/>
          <w:szCs w:val="28"/>
        </w:rPr>
        <w:t>217 Н</w:t>
      </w:r>
      <w:r w:rsidR="00FB5EE1" w:rsidRPr="00FB5EE1">
        <w:rPr>
          <w:rFonts w:ascii="Times New Roman" w:hAnsi="Times New Roman" w:cs="Times New Roman"/>
          <w:sz w:val="28"/>
          <w:szCs w:val="28"/>
        </w:rPr>
        <w:t>алогового кодекса Российской Федерации</w:t>
      </w:r>
      <w:r w:rsidR="00FB5EE1">
        <w:rPr>
          <w:rFonts w:ascii="Times New Roman" w:hAnsi="Times New Roman" w:cs="Times New Roman"/>
          <w:sz w:val="28"/>
          <w:szCs w:val="28"/>
        </w:rPr>
        <w:t>.</w:t>
      </w:r>
    </w:p>
    <w:p w:rsidR="00405AE3" w:rsidRPr="00D80C8F" w:rsidRDefault="00FB5EE1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2.4.</w:t>
      </w:r>
      <w:r w:rsidR="00405AE3"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</w:t>
      </w:r>
      <w:r w:rsidR="004F5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отказано в выдаче</w:t>
      </w:r>
      <w:r w:rsidR="00405AE3"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по следующим причинам:</w:t>
      </w:r>
    </w:p>
    <w:p w:rsidR="00405AE3" w:rsidRPr="00D80C8F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непредставление документов, у</w:t>
      </w:r>
      <w:r w:rsidR="00F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казанных в пункте 2.2. 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405AE3" w:rsidRPr="00FB5EE1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в представленных документах недостов</w:t>
      </w:r>
      <w:r w:rsidR="00F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ерной, искаженной информации,  несоответствие требованиям ст. </w:t>
      </w:r>
      <w:r w:rsidR="00FB5EE1">
        <w:rPr>
          <w:rFonts w:ascii="Times New Roman" w:hAnsi="Times New Roman" w:cs="Times New Roman"/>
          <w:sz w:val="28"/>
          <w:szCs w:val="28"/>
        </w:rPr>
        <w:t>217 Н</w:t>
      </w:r>
      <w:r w:rsidR="00FB5EE1" w:rsidRPr="00FB5EE1">
        <w:rPr>
          <w:rFonts w:ascii="Times New Roman" w:hAnsi="Times New Roman" w:cs="Times New Roman"/>
          <w:sz w:val="28"/>
          <w:szCs w:val="28"/>
        </w:rPr>
        <w:t>алогового кодекса Российской Федерации</w:t>
      </w:r>
      <w:r w:rsidR="00FB5EE1">
        <w:rPr>
          <w:rFonts w:ascii="Times New Roman" w:hAnsi="Times New Roman" w:cs="Times New Roman"/>
          <w:sz w:val="28"/>
          <w:szCs w:val="28"/>
        </w:rPr>
        <w:t>.</w:t>
      </w:r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адрес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CF734D">
        <w:rPr>
          <w:rFonts w:ascii="Times New Roman" w:eastAsia="Times New Roman" w:hAnsi="Times New Roman" w:cs="Times New Roman"/>
          <w:sz w:val="28"/>
          <w:szCs w:val="28"/>
          <w:lang w:eastAsia="ru-RU"/>
        </w:rPr>
        <w:t>5 (пяти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 дней 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заявления направляется уведомление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выдачи Справки</w:t>
      </w:r>
      <w:r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FB5EE1" w:rsidRDefault="00FB5EE1" w:rsidP="00FB5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2.5</w:t>
      </w:r>
      <w:r w:rsidR="00405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AE3" w:rsidRPr="00B1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соответствия пакета документов, предоставленного заявителем, требованиям пункта 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ст. </w:t>
      </w:r>
      <w:r>
        <w:rPr>
          <w:rFonts w:ascii="Times New Roman" w:hAnsi="Times New Roman" w:cs="Times New Roman"/>
          <w:sz w:val="28"/>
          <w:szCs w:val="28"/>
        </w:rPr>
        <w:t>217 Н</w:t>
      </w:r>
      <w:r w:rsidRPr="00FB5EE1">
        <w:rPr>
          <w:rFonts w:ascii="Times New Roman" w:hAnsi="Times New Roman" w:cs="Times New Roman"/>
          <w:sz w:val="28"/>
          <w:szCs w:val="28"/>
        </w:rPr>
        <w:t>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5EE1" w:rsidRDefault="002F11B4" w:rsidP="00FB5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2.5.1. </w:t>
      </w:r>
      <w:r w:rsidR="00FB5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орган оформляет Справку</w:t>
      </w:r>
      <w:r w:rsidR="000A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№</w:t>
      </w:r>
      <w:r w:rsidR="00C7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781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Порядку</w:t>
      </w:r>
      <w:r w:rsidR="00F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4C1904" w:rsidRPr="004C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представленных заявителем в соответствии с пунктом 2.2. Порядка</w:t>
      </w:r>
      <w:r w:rsidR="00E725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B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указанных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F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книге</w:t>
      </w:r>
      <w:r w:rsidR="004C1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C9" w:rsidRDefault="004C1904" w:rsidP="00CF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2.5.2. </w:t>
      </w:r>
      <w:r w:rsidR="002F11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71DB" w:rsidRDefault="002143C9" w:rsidP="00CF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C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C19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пакет документов руководителю (заместител</w:t>
      </w:r>
      <w:r w:rsidR="00C739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руководителя)</w:t>
      </w:r>
      <w:r w:rsidR="004C1904" w:rsidRPr="00CF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904"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по обследованию земельных участков, используемых для веден</w:t>
      </w:r>
      <w:r w:rsidR="004C190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личного подсобного хозяйства</w:t>
      </w:r>
      <w:r w:rsidR="00B171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организует проведение в течение 3 (трех) рабочих дней  обследование личного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одсобного хозяйства, подготовку</w:t>
      </w:r>
      <w:r w:rsidR="00B1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 соответствии сведений, указанных заявителем,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обследования (далее - Заключение), и представление</w:t>
      </w:r>
      <w:r w:rsidR="00B1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в отдел экономического развития;</w:t>
      </w:r>
      <w:proofErr w:type="gramEnd"/>
    </w:p>
    <w:p w:rsidR="002143C9" w:rsidRDefault="002143C9" w:rsidP="00CF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оформляет Справку в соответствии с приложением №</w:t>
      </w:r>
      <w:r w:rsidR="00C7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Порядку на основании</w:t>
      </w:r>
      <w:r w:rsidRPr="004C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представленных заявителем в соответствии с пунктом 2.2. Порядка</w:t>
      </w:r>
      <w:r w:rsidR="009C34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Заключения.</w:t>
      </w:r>
    </w:p>
    <w:p w:rsidR="00CF734D" w:rsidRDefault="004C1904" w:rsidP="00CF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2.5.3.</w:t>
      </w:r>
      <w:r w:rsidRPr="004C1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 орган  и отдел экономического развития </w:t>
      </w:r>
      <w:r w:rsidR="00C73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</w:t>
      </w:r>
      <w:r w:rsidR="00CF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1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</w:t>
      </w:r>
      <w:r w:rsidR="00CF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</w:t>
      </w:r>
      <w:r w:rsidR="00071B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5 (пяти</w:t>
      </w:r>
      <w:r w:rsidR="00CF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 дней </w:t>
      </w:r>
      <w:r w:rsidR="00CF734D"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поступления </w:t>
      </w:r>
      <w:r w:rsidR="00CF734D"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</w:t>
      </w:r>
      <w:r w:rsidR="000A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подписания Главе (заместителю главы </w:t>
      </w:r>
      <w:r w:rsidR="00CF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</w:t>
      </w:r>
      <w:r w:rsidR="000A678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ации)</w:t>
      </w:r>
      <w:r w:rsidR="00CF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городского округа Ставропольского края;</w:t>
      </w:r>
    </w:p>
    <w:p w:rsidR="008C6B22" w:rsidRPr="00DC4E01" w:rsidRDefault="008C6B22" w:rsidP="008C6B22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E01">
        <w:rPr>
          <w:rFonts w:ascii="Times New Roman" w:hAnsi="Times New Roman" w:cs="Times New Roman"/>
          <w:bCs/>
          <w:sz w:val="28"/>
          <w:szCs w:val="28"/>
        </w:rPr>
        <w:t>2.5.4. Присвоение номера Справке осуществляе</w:t>
      </w:r>
      <w:r w:rsidR="00A20E27" w:rsidRPr="00DC4E01">
        <w:rPr>
          <w:rFonts w:ascii="Times New Roman" w:hAnsi="Times New Roman" w:cs="Times New Roman"/>
          <w:bCs/>
          <w:sz w:val="28"/>
          <w:szCs w:val="28"/>
        </w:rPr>
        <w:t>т отдел экономического развития после её подписания Главой (заместителем главы администрации) Советского городского округа Ставропольского края.</w:t>
      </w:r>
    </w:p>
    <w:p w:rsidR="008C6B22" w:rsidRPr="00DC4E01" w:rsidRDefault="008C6B22" w:rsidP="008C6B22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E01">
        <w:rPr>
          <w:rFonts w:ascii="Times New Roman" w:hAnsi="Times New Roman" w:cs="Times New Roman"/>
          <w:bCs/>
          <w:sz w:val="28"/>
          <w:szCs w:val="28"/>
        </w:rPr>
        <w:t xml:space="preserve">2.5.5. </w:t>
      </w:r>
      <w:proofErr w:type="gramStart"/>
      <w:r w:rsidRPr="00DC4E01">
        <w:rPr>
          <w:rFonts w:ascii="Times New Roman" w:hAnsi="Times New Roman" w:cs="Times New Roman"/>
          <w:bCs/>
          <w:sz w:val="28"/>
          <w:szCs w:val="28"/>
        </w:rPr>
        <w:t>Заверение подписи</w:t>
      </w:r>
      <w:proofErr w:type="gramEnd"/>
      <w:r w:rsidRPr="00DC4E01">
        <w:rPr>
          <w:rFonts w:ascii="Times New Roman" w:hAnsi="Times New Roman" w:cs="Times New Roman"/>
          <w:bCs/>
          <w:sz w:val="28"/>
          <w:szCs w:val="28"/>
        </w:rPr>
        <w:t xml:space="preserve"> Главы (заместителя главы администрации) Советского городского округа Ставропольского края осуществляется гербовой печатью администрации Советского городского округа Ставропольского края.</w:t>
      </w:r>
    </w:p>
    <w:p w:rsidR="00071B41" w:rsidRPr="007E5FA8" w:rsidRDefault="00405AE3" w:rsidP="00DC4E01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  </w:t>
      </w:r>
      <w:r w:rsidR="00071B41"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справки устанавливается в соответствии со сроками, указанными заявителем, но не более </w:t>
      </w:r>
      <w:r w:rsidR="00E72544"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календарного года</w:t>
      </w:r>
      <w:r w:rsidR="00E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7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реализации продукции</w:t>
      </w:r>
      <w:r w:rsidR="00DC4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AE3" w:rsidRPr="00D80C8F" w:rsidRDefault="00071B41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2.7</w:t>
      </w:r>
      <w:r w:rsidR="00405AE3"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E3"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истечения срока действия ранее выданной справки физическое лицо об</w:t>
      </w:r>
      <w:r w:rsidR="0040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ращается за получением Справки </w:t>
      </w:r>
      <w:r w:rsidR="00405AE3"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</w:t>
      </w:r>
      <w:r w:rsidR="0040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предусмотренном п. 2.2  </w:t>
      </w:r>
      <w:r w:rsidR="00405AE3" w:rsidRPr="00D8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3A" w:rsidRDefault="0004223A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экономического развития </w:t>
      </w:r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Советского городского округа</w:t>
      </w:r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Л.А. Шевченко</w:t>
      </w:r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BE" w:rsidRDefault="000812BE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CF" w:rsidRDefault="009C34CF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BE" w:rsidRDefault="000812BE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CF" w:rsidRDefault="009C34CF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CF" w:rsidRDefault="009C34CF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CF" w:rsidRDefault="009C34CF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CF" w:rsidRDefault="009C34CF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CF" w:rsidRDefault="009C34CF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CF" w:rsidRDefault="009C34CF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CF" w:rsidRDefault="009C34CF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CF" w:rsidRDefault="009C34CF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CF" w:rsidRDefault="009C34CF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CF" w:rsidRDefault="009C34CF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CF" w:rsidRDefault="009C34CF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E3" w:rsidRPr="00A96316" w:rsidRDefault="00405AE3" w:rsidP="00405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E3" w:rsidRPr="00A96316" w:rsidRDefault="00405AE3" w:rsidP="00405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9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963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05AE3" w:rsidRDefault="00405AE3" w:rsidP="00405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9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 гражданам </w:t>
      </w:r>
      <w:r w:rsidRPr="00A96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</w:t>
      </w:r>
    </w:p>
    <w:p w:rsidR="00405AE3" w:rsidRPr="00A96316" w:rsidRDefault="00405AE3" w:rsidP="00405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о </w:t>
      </w:r>
      <w:r w:rsidRPr="00A96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A963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подсобн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 </w:t>
      </w:r>
      <w:r w:rsidRPr="00A963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</w:p>
    <w:p w:rsidR="00405AE3" w:rsidRDefault="00405AE3" w:rsidP="00405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C71B8F" w:rsidTr="00C71B8F">
        <w:tc>
          <w:tcPr>
            <w:tcW w:w="4219" w:type="dxa"/>
          </w:tcPr>
          <w:p w:rsidR="00C71B8F" w:rsidRDefault="00C71B8F" w:rsidP="00405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71B8F" w:rsidRDefault="00C71B8F" w:rsidP="00C71B8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1B8F" w:rsidRDefault="00C71B8F" w:rsidP="00C71B8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</w:t>
            </w:r>
          </w:p>
          <w:p w:rsidR="00C71B8F" w:rsidRPr="007B77BE" w:rsidRDefault="00C71B8F" w:rsidP="00C71B8F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71B8F" w:rsidRDefault="00C71B8F" w:rsidP="00C7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B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 Советск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7B77BE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B7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7B77BE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C71B8F" w:rsidRDefault="00C71B8F" w:rsidP="00C7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С.Н. Воронкову</w:t>
            </w:r>
          </w:p>
          <w:p w:rsidR="00C71B8F" w:rsidRDefault="00C71B8F" w:rsidP="00C7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7BE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71B8F" w:rsidRDefault="00C71B8F" w:rsidP="00C7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B77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адресу:</w:t>
            </w:r>
            <w:r w:rsidRPr="007B7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71B8F" w:rsidRPr="007B77BE" w:rsidRDefault="00C71B8F" w:rsidP="00C7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Pr="007B77B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                                                                _____________________________________</w:t>
            </w:r>
          </w:p>
          <w:p w:rsidR="00C71B8F" w:rsidRDefault="00C71B8F" w:rsidP="00C71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7B7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телефон _____________________           </w:t>
            </w:r>
          </w:p>
        </w:tc>
      </w:tr>
    </w:tbl>
    <w:p w:rsidR="00405AE3" w:rsidRDefault="00405AE3" w:rsidP="00405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B8F" w:rsidRDefault="00405AE3" w:rsidP="00C71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405AE3" w:rsidRDefault="00405AE3" w:rsidP="00405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E3" w:rsidRDefault="00405AE3" w:rsidP="00405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760" w:rsidRDefault="00AC2760" w:rsidP="00405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ЗАЯВЛЕНИЕ</w:t>
      </w:r>
    </w:p>
    <w:p w:rsidR="00DC4E01" w:rsidRDefault="00DC4E01" w:rsidP="00DC4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Прошу   выдать   справку   о   наличии  личного  подсобного  хозяйства на принадлежащем (их) мне земельном  участке (земельных участках)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площадью______________кв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м,   расположенном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по адресу: ______________________________________________________________ __________________________________________________________________.</w:t>
      </w:r>
    </w:p>
    <w:p w:rsidR="00DC4E01" w:rsidRPr="00735E94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735E94"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                                        </w:t>
      </w:r>
      <w:r w:rsidRPr="00735E94"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(указывается местоположение участка (участков)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)</w:t>
      </w: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выращенной продукции:</w:t>
      </w: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(совместно проживающими  членами семьи) 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подчеркнуть)</w:t>
      </w: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DC4E01" w:rsidRPr="00735E94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vertAlign w:val="subscript"/>
          <w:lang w:eastAsia="ru-RU"/>
        </w:rPr>
        <w:t xml:space="preserve">                                                        (указывается Ф.И.О и степень родства  совместно проживающих членов семьи)</w:t>
      </w:r>
    </w:p>
    <w:p w:rsidR="00DC4E01" w:rsidRDefault="00DC4E01" w:rsidP="00DC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Настоящим подтверждаю, что в 20__ году на указанном участке: </w:t>
      </w: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C4E01" w:rsidRDefault="00DC4E01" w:rsidP="00DC4E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(указывается:  наличие (количество) выращенной в личном подсобном хозяйстве продукции растениеводства;       наличие (количество) в личном подсобном хозяйстве зарегистрированной в Государственной ветеринарной службе Российской Федерации пасеки (с указанием количества ульев);      наличие (количество) в домашнем подворье зарегистрированного в Государственной ветеринарной службе Российской Федерации поголовья животных, птицы и т.д. (в том числе подлежащего реализации))</w:t>
      </w:r>
      <w:proofErr w:type="gramEnd"/>
    </w:p>
    <w:p w:rsidR="00DC4E01" w:rsidRDefault="00DC4E01" w:rsidP="00DC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DC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продукции планирую осуществить в срок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заявлению прилагаю следующие документы: 1._________________________________________________________________2._________________________________________________________________ 3._________________________________________________________________</w:t>
      </w: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  5._________________________________________________________________</w:t>
      </w: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_________________</w:t>
      </w: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дата                                                      (подпись заявителя)                 (Ф.И.О. заявителя)                        </w:t>
      </w:r>
    </w:p>
    <w:p w:rsidR="00DC4E01" w:rsidRDefault="00DC4E01" w:rsidP="00DC4E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4E01" w:rsidRDefault="00DC4E01" w:rsidP="00DC4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B34" w:rsidRDefault="00405AE3" w:rsidP="00AC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  <w:r w:rsidRPr="007B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A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8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5AE3" w:rsidRPr="00A96316" w:rsidRDefault="00AC2760" w:rsidP="00405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D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0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№2</w:t>
      </w:r>
    </w:p>
    <w:p w:rsidR="00405AE3" w:rsidRDefault="00405AE3" w:rsidP="00405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9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 гражданам </w:t>
      </w:r>
      <w:r w:rsidRPr="00A96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</w:t>
      </w:r>
    </w:p>
    <w:p w:rsidR="00405AE3" w:rsidRPr="00A96316" w:rsidRDefault="00405AE3" w:rsidP="00405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о </w:t>
      </w:r>
      <w:r w:rsidRPr="00A96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A963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подсобн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 </w:t>
      </w:r>
      <w:r w:rsidRPr="00A963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</w:p>
    <w:p w:rsidR="00405AE3" w:rsidRDefault="00405AE3" w:rsidP="00405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E01" w:rsidRDefault="00405AE3" w:rsidP="00405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DC4E01" w:rsidRDefault="00DC4E01" w:rsidP="00405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E3" w:rsidRPr="007B77BE" w:rsidRDefault="00405AE3" w:rsidP="00DC4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F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</w:t>
      </w: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личного подсобного хозяйства</w:t>
      </w: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 20__ года                                                               №</w:t>
      </w:r>
    </w:p>
    <w:p w:rsidR="00DC4E01" w:rsidRPr="0015050E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Pr="0015050E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Выдана_____________________________________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DC4E01" w:rsidRPr="0015050E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505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(указывается фамилия, имя, отчество,  владельца земельного участка)</w:t>
      </w:r>
    </w:p>
    <w:p w:rsidR="00DC4E01" w:rsidRPr="0015050E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DC4E01" w:rsidRPr="0015050E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505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(указываются фамилия, имя, отчество,  совместно проживающих с ним членов семьи)</w:t>
      </w:r>
    </w:p>
    <w:p w:rsidR="00DC4E01" w:rsidRPr="0015050E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DC4E01" w:rsidRPr="0015050E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Pr="0015050E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серия_________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номер___________</w:t>
      </w:r>
      <w:r w:rsidRPr="0015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DC4E01" w:rsidRPr="0015050E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C4E01" w:rsidRPr="0015050E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505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(</w:t>
      </w:r>
      <w:proofErr w:type="gramStart"/>
      <w:r w:rsidRPr="001505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указывается</w:t>
      </w:r>
      <w:proofErr w:type="gramEnd"/>
      <w:r w:rsidRPr="001505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кем и когда выдан)</w:t>
      </w:r>
    </w:p>
    <w:p w:rsidR="00DC4E01" w:rsidRPr="0015050E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Проживающему</w:t>
      </w:r>
      <w:proofErr w:type="gramEnd"/>
      <w:r w:rsidRPr="0015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C4E01" w:rsidRPr="0015050E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505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1505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(указывается адрес постоянного места жительства)</w:t>
      </w:r>
    </w:p>
    <w:p w:rsidR="00DC4E01" w:rsidRPr="0015050E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Pr="0015050E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на принадлежащем (их) ему (ей) земельном (</w:t>
      </w:r>
      <w:proofErr w:type="spellStart"/>
      <w:r w:rsidRPr="0015050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5050E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участке (ах), площадью__________________ кв.м., расположенном (</w:t>
      </w:r>
      <w:proofErr w:type="spellStart"/>
      <w:r w:rsidRPr="0015050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15050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15050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End"/>
    </w:p>
    <w:p w:rsidR="00DC4E01" w:rsidRPr="00E03708" w:rsidRDefault="00DC4E01" w:rsidP="00DC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</w:t>
      </w:r>
      <w:r w:rsidRPr="00E0370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(указывается местоположение участка (участков))</w:t>
      </w:r>
    </w:p>
    <w:p w:rsidR="00DC4E01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наличие:_______________________________________________</w:t>
      </w:r>
    </w:p>
    <w:p w:rsidR="00DC4E01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C4E01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C4E01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C4E01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C4E01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C4E01" w:rsidRPr="0015050E" w:rsidRDefault="00DC4E01" w:rsidP="00DC4E01">
      <w:pPr>
        <w:tabs>
          <w:tab w:val="left" w:pos="6105"/>
          <w:tab w:val="left" w:pos="679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14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785"/>
      </w:tblGrid>
      <w:tr w:rsidR="00DC4E01" w:rsidTr="0081218F">
        <w:trPr>
          <w:trHeight w:val="80"/>
        </w:trPr>
        <w:tc>
          <w:tcPr>
            <w:tcW w:w="9464" w:type="dxa"/>
          </w:tcPr>
          <w:p w:rsidR="00DC4E01" w:rsidRDefault="00DC4E01" w:rsidP="0081218F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vertAlign w:val="subscript"/>
              </w:rPr>
            </w:pPr>
            <w:proofErr w:type="gramStart"/>
            <w:r w:rsidRPr="00CD6995">
              <w:rPr>
                <w:rFonts w:ascii="Times New Roman" w:eastAsia="Times New Roman" w:hAnsi="Times New Roman" w:cs="Times New Roman"/>
                <w:vertAlign w:val="subscript"/>
              </w:rPr>
              <w:t xml:space="preserve">(указывается:  наличие (количество) выращенной в личном подсобном хозяйстве продукции растениеводства;       наличие (количество) в личном подсобном хозяйстве зарегистрированной в Государственной ветеринарной службе Российской Федерации пасеки (с указанием количества ульев);      наличие (количество) в домашнем подворье зарегистрированного в Государственной ветеринарной службе Российской Федерации поголовья животных, </w:t>
            </w:r>
            <w:r w:rsidRPr="00CD6995">
              <w:rPr>
                <w:rFonts w:ascii="Times New Roman" w:eastAsia="Times New Roman" w:hAnsi="Times New Roman" w:cs="Times New Roman"/>
                <w:vertAlign w:val="subscript"/>
              </w:rPr>
              <w:lastRenderedPageBreak/>
              <w:t>птицы и т.д. (в том числе подлежащего реализации))</w:t>
            </w:r>
            <w:proofErr w:type="gramEnd"/>
          </w:p>
          <w:p w:rsidR="00DC4E01" w:rsidRDefault="00DC4E01" w:rsidP="0081218F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C4E01" w:rsidRDefault="00DC4E01" w:rsidP="0081218F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C4E01" w:rsidRDefault="00DC4E01" w:rsidP="00812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995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действительна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D69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«_____»________________________20_____г.</w:t>
            </w:r>
          </w:p>
          <w:p w:rsidR="00DC4E01" w:rsidRDefault="00DC4E01" w:rsidP="00812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по «_____»________________________20_____г.</w:t>
            </w:r>
          </w:p>
          <w:p w:rsidR="00DC4E01" w:rsidRDefault="00DC4E01" w:rsidP="00812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E01" w:rsidRDefault="00DC4E01" w:rsidP="00812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E01" w:rsidRDefault="00DC4E01" w:rsidP="00812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E01" w:rsidRDefault="00DC4E01" w:rsidP="00812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E01" w:rsidRDefault="00DC4E01" w:rsidP="00812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(заместитель главы администрации </w:t>
            </w:r>
            <w:proofErr w:type="gramEnd"/>
          </w:p>
          <w:p w:rsidR="00DC4E01" w:rsidRDefault="00DC4E01" w:rsidP="00812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начальник Управления сельского </w:t>
            </w:r>
          </w:p>
          <w:p w:rsidR="00DC4E01" w:rsidRDefault="00DC4E01" w:rsidP="00812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хозяйства и охраны окружающей </w:t>
            </w:r>
          </w:p>
          <w:p w:rsidR="00DC4E01" w:rsidRDefault="00DC4E01" w:rsidP="00812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 администрации)</w:t>
            </w:r>
          </w:p>
          <w:p w:rsidR="00DC4E01" w:rsidRDefault="00DC4E01" w:rsidP="00812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Советского городского округа </w:t>
            </w:r>
          </w:p>
          <w:p w:rsidR="00DC4E01" w:rsidRDefault="00DC4E01" w:rsidP="008121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                                 ______________  _______________</w:t>
            </w:r>
          </w:p>
          <w:p w:rsidR="00DC4E01" w:rsidRDefault="00DC4E01" w:rsidP="0081218F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             (подпись)                                   (Ф.И.О.)</w:t>
            </w:r>
          </w:p>
          <w:p w:rsidR="00DC4E01" w:rsidRPr="00CD6995" w:rsidRDefault="00DC4E01" w:rsidP="0081218F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                                           МП</w:t>
            </w:r>
          </w:p>
          <w:p w:rsidR="00DC4E01" w:rsidRPr="00CD6995" w:rsidRDefault="00DC4E01" w:rsidP="0081218F">
            <w:pPr>
              <w:tabs>
                <w:tab w:val="left" w:pos="6105"/>
                <w:tab w:val="left" w:pos="6795"/>
                <w:tab w:val="right" w:pos="9354"/>
              </w:tabs>
              <w:spacing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785" w:type="dxa"/>
          </w:tcPr>
          <w:p w:rsidR="00DC4E01" w:rsidRDefault="00DC4E01" w:rsidP="0081218F">
            <w:pPr>
              <w:tabs>
                <w:tab w:val="left" w:pos="6105"/>
                <w:tab w:val="left" w:pos="6795"/>
                <w:tab w:val="right" w:pos="93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32BE" w:rsidRDefault="00EF32BE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F7" w:rsidRDefault="00C96AF7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F7" w:rsidRDefault="00C96AF7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F7" w:rsidRDefault="00C96AF7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F7" w:rsidRDefault="00C96AF7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F7" w:rsidRDefault="00C96AF7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F7" w:rsidRDefault="00C96AF7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F7" w:rsidRDefault="00C96AF7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F7" w:rsidRDefault="00C96AF7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F7" w:rsidRDefault="00C96AF7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F7" w:rsidRDefault="00C96AF7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F7" w:rsidRDefault="00C96AF7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F7" w:rsidRDefault="00C96AF7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F7" w:rsidRDefault="00C96AF7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F7" w:rsidRDefault="00C96AF7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F7" w:rsidRDefault="00C96AF7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01" w:rsidRDefault="00DC4E01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510" w:rsidRDefault="002A0538" w:rsidP="00AC2760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="00B0440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405A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B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</w:p>
    <w:p w:rsidR="00405AE3" w:rsidRPr="004758AC" w:rsidRDefault="00232510" w:rsidP="00405A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="00DD1B3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C2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1B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5AE3" w:rsidRPr="004758AC"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405AE3" w:rsidRPr="004758AC" w:rsidRDefault="00405AE3" w:rsidP="00405A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Pr="004758AC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405AE3" w:rsidRDefault="00405AE3" w:rsidP="00405A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Советского</w:t>
      </w:r>
      <w:r w:rsidRPr="004758AC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</w:t>
      </w:r>
    </w:p>
    <w:p w:rsidR="00405AE3" w:rsidRPr="004758AC" w:rsidRDefault="00405AE3" w:rsidP="00405A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Ставропольского края</w:t>
      </w:r>
    </w:p>
    <w:p w:rsidR="00C71B8F" w:rsidRDefault="00405AE3" w:rsidP="00C71B8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C71B8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1B8F">
        <w:rPr>
          <w:rFonts w:ascii="Times New Roman" w:hAnsi="Times New Roman" w:cs="Times New Roman"/>
          <w:bCs/>
          <w:sz w:val="28"/>
          <w:szCs w:val="28"/>
        </w:rPr>
        <w:t>от « 23  »  января   2018 г. №  63</w:t>
      </w:r>
    </w:p>
    <w:p w:rsidR="00405AE3" w:rsidRDefault="00405AE3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E3" w:rsidRDefault="00405AE3" w:rsidP="004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</w:p>
    <w:p w:rsidR="0004223A" w:rsidRDefault="00405AE3" w:rsidP="00B8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по обследованию земельных участков, используемых</w:t>
      </w:r>
      <w:r w:rsidRPr="00BE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="000A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проживающими на территории </w:t>
      </w:r>
      <w:proofErr w:type="gramStart"/>
      <w:r w:rsidR="000A67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A678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Зеленокумска,</w:t>
      </w:r>
    </w:p>
    <w:p w:rsidR="00B85A74" w:rsidRDefault="0004223A" w:rsidP="00B8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х. Рог,   х. Средний лес,   х. Привольный, х. Федоровский, </w:t>
      </w:r>
    </w:p>
    <w:p w:rsidR="00405AE3" w:rsidRDefault="0004223A" w:rsidP="00B85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Ковганский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E3" w:rsidRPr="0072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личного подсобного хозяйства</w:t>
      </w:r>
    </w:p>
    <w:tbl>
      <w:tblPr>
        <w:tblpPr w:leftFromText="180" w:rightFromText="180" w:vertAnchor="text" w:horzAnchor="margin" w:tblpY="208"/>
        <w:tblW w:w="9540" w:type="dxa"/>
        <w:tblLook w:val="0000"/>
      </w:tblPr>
      <w:tblGrid>
        <w:gridCol w:w="2093"/>
        <w:gridCol w:w="7447"/>
      </w:tblGrid>
      <w:tr w:rsidR="009C34CF" w:rsidTr="00554A5C">
        <w:trPr>
          <w:trHeight w:val="2160"/>
        </w:trPr>
        <w:tc>
          <w:tcPr>
            <w:tcW w:w="2093" w:type="dxa"/>
          </w:tcPr>
          <w:p w:rsidR="009C34CF" w:rsidRDefault="009C34CF" w:rsidP="009C34C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253">
              <w:rPr>
                <w:rFonts w:ascii="Times New Roman" w:hAnsi="Times New Roman" w:cs="Times New Roman"/>
                <w:sz w:val="28"/>
                <w:szCs w:val="28"/>
              </w:rPr>
              <w:t xml:space="preserve">Елена Александровна </w:t>
            </w:r>
          </w:p>
          <w:p w:rsidR="009C34CF" w:rsidRDefault="009C34CF" w:rsidP="009C34C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4CF" w:rsidRDefault="009C34CF" w:rsidP="009C34C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4CF" w:rsidRDefault="009C34CF" w:rsidP="009C34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4CF" w:rsidRDefault="009C34CF" w:rsidP="009C34C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447" w:type="dxa"/>
          </w:tcPr>
          <w:p w:rsidR="009C34CF" w:rsidRDefault="009C34CF" w:rsidP="009C34C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3949">
              <w:rPr>
                <w:rFonts w:ascii="Times New Roman" w:hAnsi="Times New Roman" w:cs="Times New Roman"/>
                <w:sz w:val="28"/>
                <w:szCs w:val="28"/>
              </w:rPr>
              <w:t>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дующая сектором  торговли, общественного питания, бытового обслуживания населения, развития малого и среднего предпринимательства отдела экономического развития администрации Советского городского округа Ставропольского края (далее - отдел экономического развития</w:t>
            </w:r>
            <w:r w:rsidR="000422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рабочей группы</w:t>
            </w:r>
          </w:p>
          <w:p w:rsidR="009C34CF" w:rsidRPr="00323949" w:rsidRDefault="009C34CF" w:rsidP="009C34C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4CF" w:rsidTr="00554A5C">
        <w:trPr>
          <w:trHeight w:val="1677"/>
        </w:trPr>
        <w:tc>
          <w:tcPr>
            <w:tcW w:w="2093" w:type="dxa"/>
          </w:tcPr>
          <w:p w:rsidR="009C34CF" w:rsidRDefault="009C34CF" w:rsidP="009C34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Перепелица Валентина Ивановна</w:t>
            </w:r>
            <w:r w:rsidRPr="00D3325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447" w:type="dxa"/>
          </w:tcPr>
          <w:p w:rsidR="009C34CF" w:rsidRDefault="009C34CF" w:rsidP="009C34C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 торговли, общественного питания, бытового обслуживания населения, развития малого и среднего предпринимательства отдела экономического развития,  заместитель руководителя рабочей группы</w:t>
            </w:r>
          </w:p>
          <w:p w:rsidR="009C34CF" w:rsidRDefault="009C34CF" w:rsidP="009C34C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4CF" w:rsidTr="00554A5C">
        <w:trPr>
          <w:trHeight w:val="248"/>
        </w:trPr>
        <w:tc>
          <w:tcPr>
            <w:tcW w:w="2093" w:type="dxa"/>
          </w:tcPr>
          <w:p w:rsidR="009C34CF" w:rsidRPr="00323949" w:rsidRDefault="009C34CF" w:rsidP="009C34C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323949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шина Галина Викторовна</w:t>
            </w:r>
          </w:p>
        </w:tc>
        <w:tc>
          <w:tcPr>
            <w:tcW w:w="7447" w:type="dxa"/>
          </w:tcPr>
          <w:p w:rsidR="009C34CF" w:rsidRPr="00323949" w:rsidRDefault="009C34CF" w:rsidP="009C34C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 торговли, общественного питания, бытового обслуживания населения, развития малого и среднего предпринимательства отдела экономического развития, секретарь рабочей группы</w:t>
            </w:r>
          </w:p>
        </w:tc>
      </w:tr>
      <w:tr w:rsidR="009C34CF" w:rsidTr="00554A5C">
        <w:trPr>
          <w:trHeight w:val="263"/>
        </w:trPr>
        <w:tc>
          <w:tcPr>
            <w:tcW w:w="9540" w:type="dxa"/>
            <w:gridSpan w:val="2"/>
          </w:tcPr>
          <w:p w:rsidR="009C34CF" w:rsidRDefault="009C34CF" w:rsidP="009C34C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9C34CF" w:rsidRPr="00323949" w:rsidRDefault="009C34CF" w:rsidP="009C34C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Члены рабочей группы:</w:t>
            </w:r>
          </w:p>
        </w:tc>
      </w:tr>
      <w:tr w:rsidR="009C34CF" w:rsidTr="00554A5C">
        <w:trPr>
          <w:trHeight w:val="1644"/>
        </w:trPr>
        <w:tc>
          <w:tcPr>
            <w:tcW w:w="2093" w:type="dxa"/>
          </w:tcPr>
          <w:p w:rsidR="009C34CF" w:rsidRPr="00323949" w:rsidRDefault="009C34CF" w:rsidP="009C34C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Ирина Станиславовна</w:t>
            </w:r>
          </w:p>
        </w:tc>
        <w:tc>
          <w:tcPr>
            <w:tcW w:w="7447" w:type="dxa"/>
          </w:tcPr>
          <w:p w:rsidR="009C34CF" w:rsidRPr="00323949" w:rsidRDefault="00554A5C" w:rsidP="009C34C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34CF">
              <w:rPr>
                <w:rFonts w:ascii="Times New Roman" w:hAnsi="Times New Roman" w:cs="Times New Roman"/>
                <w:sz w:val="28"/>
                <w:szCs w:val="28"/>
              </w:rPr>
              <w:t>едущий специалист отдела имущественных отношений и ведения реестра управления имущественных и земельных отношений администрации Советского городского округа Ставропольского края</w:t>
            </w:r>
          </w:p>
        </w:tc>
      </w:tr>
      <w:tr w:rsidR="009C34CF" w:rsidTr="00554A5C">
        <w:trPr>
          <w:trHeight w:val="1232"/>
        </w:trPr>
        <w:tc>
          <w:tcPr>
            <w:tcW w:w="2093" w:type="dxa"/>
          </w:tcPr>
          <w:p w:rsidR="009C34CF" w:rsidRDefault="009C34CF" w:rsidP="009C34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Ольга </w:t>
            </w:r>
          </w:p>
          <w:p w:rsidR="009C34CF" w:rsidRDefault="009C34CF" w:rsidP="009C34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7447" w:type="dxa"/>
          </w:tcPr>
          <w:p w:rsidR="009C34CF" w:rsidRDefault="009C34CF" w:rsidP="009C34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  экономического анализа, услуг, инвестиций, прогнозирования и стратегического планирования отдела экономического развития</w:t>
            </w:r>
          </w:p>
        </w:tc>
      </w:tr>
      <w:tr w:rsidR="009C34CF" w:rsidTr="00554A5C">
        <w:trPr>
          <w:trHeight w:val="231"/>
        </w:trPr>
        <w:tc>
          <w:tcPr>
            <w:tcW w:w="9540" w:type="dxa"/>
            <w:gridSpan w:val="2"/>
          </w:tcPr>
          <w:p w:rsidR="009C34CF" w:rsidRDefault="009C34CF" w:rsidP="009C34C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AE3" w:rsidRDefault="00405AE3" w:rsidP="00B0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экономического развития </w:t>
      </w:r>
    </w:p>
    <w:p w:rsidR="00405AE3" w:rsidRDefault="00405AE3" w:rsidP="00B0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Советского городского округа</w:t>
      </w:r>
    </w:p>
    <w:p w:rsidR="00405AE3" w:rsidRDefault="00405AE3" w:rsidP="00B0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Л.А. Шевченко</w:t>
      </w:r>
    </w:p>
    <w:sectPr w:rsidR="00405AE3" w:rsidSect="00D1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05AE3"/>
    <w:rsid w:val="0004223A"/>
    <w:rsid w:val="00071B41"/>
    <w:rsid w:val="000812BE"/>
    <w:rsid w:val="000A6781"/>
    <w:rsid w:val="000B0723"/>
    <w:rsid w:val="00162157"/>
    <w:rsid w:val="001A3F9F"/>
    <w:rsid w:val="001C0725"/>
    <w:rsid w:val="002143C9"/>
    <w:rsid w:val="00232510"/>
    <w:rsid w:val="00291975"/>
    <w:rsid w:val="002A0538"/>
    <w:rsid w:val="002F11B4"/>
    <w:rsid w:val="002F3378"/>
    <w:rsid w:val="00381D5D"/>
    <w:rsid w:val="003C02F5"/>
    <w:rsid w:val="00401218"/>
    <w:rsid w:val="00405AE3"/>
    <w:rsid w:val="00414151"/>
    <w:rsid w:val="004C1904"/>
    <w:rsid w:val="004F5292"/>
    <w:rsid w:val="00533CE1"/>
    <w:rsid w:val="00554A5C"/>
    <w:rsid w:val="00591841"/>
    <w:rsid w:val="005B0D7B"/>
    <w:rsid w:val="005F35E2"/>
    <w:rsid w:val="005F58E1"/>
    <w:rsid w:val="00706487"/>
    <w:rsid w:val="00706664"/>
    <w:rsid w:val="00750EF8"/>
    <w:rsid w:val="00752B5C"/>
    <w:rsid w:val="007A2217"/>
    <w:rsid w:val="007D79E1"/>
    <w:rsid w:val="007E5FA8"/>
    <w:rsid w:val="007F78FD"/>
    <w:rsid w:val="008B50D1"/>
    <w:rsid w:val="008C6B22"/>
    <w:rsid w:val="008D5374"/>
    <w:rsid w:val="0094062E"/>
    <w:rsid w:val="00974172"/>
    <w:rsid w:val="0099043E"/>
    <w:rsid w:val="009922F8"/>
    <w:rsid w:val="009C34CF"/>
    <w:rsid w:val="00A20E27"/>
    <w:rsid w:val="00A36C4C"/>
    <w:rsid w:val="00A618F0"/>
    <w:rsid w:val="00A976C7"/>
    <w:rsid w:val="00AC2760"/>
    <w:rsid w:val="00AE7A9A"/>
    <w:rsid w:val="00AF63B8"/>
    <w:rsid w:val="00B0440A"/>
    <w:rsid w:val="00B13CCB"/>
    <w:rsid w:val="00B171DB"/>
    <w:rsid w:val="00B4460F"/>
    <w:rsid w:val="00B85A74"/>
    <w:rsid w:val="00BF3CD7"/>
    <w:rsid w:val="00C02191"/>
    <w:rsid w:val="00C16096"/>
    <w:rsid w:val="00C177D0"/>
    <w:rsid w:val="00C41F03"/>
    <w:rsid w:val="00C71B8F"/>
    <w:rsid w:val="00C73927"/>
    <w:rsid w:val="00C96AF7"/>
    <w:rsid w:val="00CB370D"/>
    <w:rsid w:val="00CF734D"/>
    <w:rsid w:val="00D1417F"/>
    <w:rsid w:val="00D9182F"/>
    <w:rsid w:val="00DC4E01"/>
    <w:rsid w:val="00DD1B34"/>
    <w:rsid w:val="00E1501B"/>
    <w:rsid w:val="00E23E28"/>
    <w:rsid w:val="00E3604D"/>
    <w:rsid w:val="00E72544"/>
    <w:rsid w:val="00E8471C"/>
    <w:rsid w:val="00EB7F44"/>
    <w:rsid w:val="00EC27CE"/>
    <w:rsid w:val="00EF32BE"/>
    <w:rsid w:val="00F45AED"/>
    <w:rsid w:val="00FB5EE1"/>
    <w:rsid w:val="00FD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405A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nhideWhenUsed/>
    <w:rsid w:val="0040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05A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5AE3"/>
    <w:pPr>
      <w:ind w:left="720"/>
      <w:contextualSpacing/>
    </w:pPr>
  </w:style>
  <w:style w:type="paragraph" w:customStyle="1" w:styleId="ConsPlusNonformat">
    <w:name w:val="ConsPlusNonformat"/>
    <w:rsid w:val="00EC27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Носоченко</cp:lastModifiedBy>
  <cp:revision>3</cp:revision>
  <cp:lastPrinted>2018-03-23T09:48:00Z</cp:lastPrinted>
  <dcterms:created xsi:type="dcterms:W3CDTF">2018-05-31T06:23:00Z</dcterms:created>
  <dcterms:modified xsi:type="dcterms:W3CDTF">2018-06-07T12:33:00Z</dcterms:modified>
</cp:coreProperties>
</file>